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DD95" w14:textId="6BD2EE1B" w:rsidR="002659EA" w:rsidRDefault="000410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B7551" wp14:editId="4A292EA4">
                <wp:simplePos x="0" y="0"/>
                <wp:positionH relativeFrom="column">
                  <wp:posOffset>4015105</wp:posOffset>
                </wp:positionH>
                <wp:positionV relativeFrom="paragraph">
                  <wp:posOffset>362502</wp:posOffset>
                </wp:positionV>
                <wp:extent cx="810039" cy="99391"/>
                <wp:effectExtent l="0" t="0" r="15875" b="15240"/>
                <wp:wrapNone/>
                <wp:docPr id="21974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39" cy="993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27112" id="Rectangle 1" o:spid="_x0000_s1026" style="position:absolute;margin-left:316.15pt;margin-top:28.55pt;width:63.8pt;height: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" fillcolor="black [3200]" strokecolor="black [480]" strokeweight="1pt"/>
            </w:pict>
          </mc:Fallback>
        </mc:AlternateContent>
      </w:r>
      <w:r w:rsidR="00DA50AB">
        <w:rPr>
          <w:rFonts w:ascii="Lato" w:hAnsi="Lato"/>
          <w:color w:val="273540"/>
          <w:sz w:val="42"/>
          <w:szCs w:val="42"/>
          <w:shd w:val="clear" w:color="auto" w:fill="FFFFFF"/>
        </w:rPr>
        <w:t>227-[LX]-Lab - Linux Command Line</w:t>
      </w:r>
      <w:r w:rsidR="00DA50AB" w:rsidRPr="00DA50AB">
        <w:rPr>
          <w:noProof/>
        </w:rPr>
        <w:drawing>
          <wp:inline distT="0" distB="0" distL="0" distR="0" wp14:anchorId="2BB9463A" wp14:editId="2713972F">
            <wp:extent cx="5408579" cy="7266766"/>
            <wp:effectExtent l="0" t="0" r="1905" b="0"/>
            <wp:docPr id="1166550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07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293" cy="732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F69B" w14:textId="4175DF2E" w:rsidR="00DA50AB" w:rsidRDefault="00DA50AB">
      <w:r w:rsidRPr="00DA50AB">
        <w:rPr>
          <w:noProof/>
        </w:rPr>
        <w:lastRenderedPageBreak/>
        <w:drawing>
          <wp:inline distT="0" distB="0" distL="0" distR="0" wp14:anchorId="1771EB07" wp14:editId="3C081DCE">
            <wp:extent cx="5731510" cy="8442960"/>
            <wp:effectExtent l="0" t="0" r="0" b="2540"/>
            <wp:docPr id="4093094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943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150E" w14:textId="6B23B40B" w:rsidR="00DA50AB" w:rsidRDefault="00DA50AB">
      <w:r w:rsidRPr="00DA50AB">
        <w:rPr>
          <w:noProof/>
        </w:rPr>
        <w:lastRenderedPageBreak/>
        <w:drawing>
          <wp:inline distT="0" distB="0" distL="0" distR="0" wp14:anchorId="53BF03FA" wp14:editId="08D2742C">
            <wp:extent cx="5731510" cy="7630795"/>
            <wp:effectExtent l="0" t="0" r="0" b="1905"/>
            <wp:docPr id="7549029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296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5758" w14:textId="77777777" w:rsidR="0008108E" w:rsidRDefault="0008108E" w:rsidP="00DA50AB">
      <w:r>
        <w:separator/>
      </w:r>
    </w:p>
  </w:endnote>
  <w:endnote w:type="continuationSeparator" w:id="0">
    <w:p w14:paraId="7022489D" w14:textId="77777777" w:rsidR="0008108E" w:rsidRDefault="0008108E" w:rsidP="00DA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11F2" w14:textId="77777777" w:rsidR="0008108E" w:rsidRDefault="0008108E" w:rsidP="00DA50AB">
      <w:r>
        <w:separator/>
      </w:r>
    </w:p>
  </w:footnote>
  <w:footnote w:type="continuationSeparator" w:id="0">
    <w:p w14:paraId="15CFE115" w14:textId="77777777" w:rsidR="0008108E" w:rsidRDefault="0008108E" w:rsidP="00DA5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AB"/>
    <w:rsid w:val="0004100E"/>
    <w:rsid w:val="0008108E"/>
    <w:rsid w:val="000C2582"/>
    <w:rsid w:val="002659EA"/>
    <w:rsid w:val="0061091D"/>
    <w:rsid w:val="006E6106"/>
    <w:rsid w:val="00A01D59"/>
    <w:rsid w:val="00C1069C"/>
    <w:rsid w:val="00CC4B9D"/>
    <w:rsid w:val="00DA50AB"/>
    <w:rsid w:val="00F2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E870"/>
  <w15:chartTrackingRefBased/>
  <w15:docId w15:val="{A0499C38-E698-9B45-AFB0-E4AAE767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0AB"/>
  </w:style>
  <w:style w:type="paragraph" w:styleId="Footer">
    <w:name w:val="footer"/>
    <w:basedOn w:val="Normal"/>
    <w:link w:val="FooterChar"/>
    <w:uiPriority w:val="99"/>
    <w:unhideWhenUsed/>
    <w:rsid w:val="00DA5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2</cp:revision>
  <dcterms:created xsi:type="dcterms:W3CDTF">2025-11-06T20:57:00Z</dcterms:created>
  <dcterms:modified xsi:type="dcterms:W3CDTF">2025-12-23T21:18:00Z</dcterms:modified>
</cp:coreProperties>
</file>