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09B0" w14:textId="77777777" w:rsidR="00BE1A67" w:rsidRDefault="00C333E7" w:rsidP="00F6661B">
      <w:pPr>
        <w:spacing w:after="92"/>
        <w:ind w:right="12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2C073E" wp14:editId="301EA5A0">
                <wp:simplePos x="0" y="0"/>
                <wp:positionH relativeFrom="page">
                  <wp:posOffset>190500</wp:posOffset>
                </wp:positionH>
                <wp:positionV relativeFrom="page">
                  <wp:posOffset>266700</wp:posOffset>
                </wp:positionV>
                <wp:extent cx="8763000" cy="9525"/>
                <wp:effectExtent l="0" t="0" r="0" b="0"/>
                <wp:wrapTopAndBottom/>
                <wp:docPr id="8364" name="Group 8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0" cy="9525"/>
                          <a:chOff x="0" y="0"/>
                          <a:chExt cx="8763000" cy="9525"/>
                        </a:xfrm>
                      </wpg:grpSpPr>
                      <wps:wsp>
                        <wps:cNvPr id="8363" name="Shape 8363"/>
                        <wps:cNvSpPr/>
                        <wps:spPr>
                          <a:xfrm>
                            <a:off x="0" y="0"/>
                            <a:ext cx="876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0" h="9525">
                                <a:moveTo>
                                  <a:pt x="0" y="4763"/>
                                </a:moveTo>
                                <a:lnTo>
                                  <a:pt x="8763000" y="476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64" style="width:690pt;height:0.75pt;position:absolute;mso-position-horizontal-relative:page;mso-position-horizontal:absolute;margin-left:15pt;mso-position-vertical-relative:page;margin-top:21pt;" coordsize="87630,95">
                <v:shape id="Shape 8363" style="position:absolute;width:87630;height:95;left:0;top:0;" coordsize="8763000,9525" path="m0,4763l8763000,4763">
                  <v:stroke weight="0.7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3097" w:type="dxa"/>
        <w:tblInd w:w="-780" w:type="dxa"/>
        <w:tblCellMar>
          <w:top w:w="353" w:type="dxa"/>
          <w:left w:w="255" w:type="dxa"/>
          <w:right w:w="332" w:type="dxa"/>
        </w:tblCellMar>
        <w:tblLook w:val="04A0" w:firstRow="1" w:lastRow="0" w:firstColumn="1" w:lastColumn="0" w:noHBand="0" w:noVBand="1"/>
      </w:tblPr>
      <w:tblGrid>
        <w:gridCol w:w="13097"/>
      </w:tblGrid>
      <w:tr w:rsidR="00BE1A67" w14:paraId="5D09F460" w14:textId="77777777">
        <w:trPr>
          <w:trHeight w:val="17280"/>
        </w:trPr>
        <w:tc>
          <w:tcPr>
            <w:tcW w:w="1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C7616" w14:textId="77777777" w:rsidR="00BE1A67" w:rsidRDefault="00C333E7">
            <w:pPr>
              <w:ind w:left="60"/>
              <w:jc w:val="center"/>
            </w:pPr>
            <w:r>
              <w:rPr>
                <w:sz w:val="36"/>
              </w:rPr>
              <w:lastRenderedPageBreak/>
              <w:t>Ideation Phase</w:t>
            </w:r>
          </w:p>
          <w:p w14:paraId="376AF8F8" w14:textId="77777777" w:rsidR="00BE1A67" w:rsidRDefault="00C333E7">
            <w:pPr>
              <w:spacing w:after="372"/>
              <w:ind w:left="90"/>
              <w:jc w:val="center"/>
            </w:pPr>
            <w:r>
              <w:rPr>
                <w:sz w:val="34"/>
              </w:rPr>
              <w:t>Empathize &amp; Discover</w:t>
            </w:r>
          </w:p>
          <w:p w14:paraId="1DDE06CE" w14:textId="77777777" w:rsidR="00BE1A67" w:rsidRDefault="00C333E7">
            <w:pPr>
              <w:ind w:left="405"/>
              <w:jc w:val="center"/>
            </w:pPr>
            <w:r>
              <w:rPr>
                <w:sz w:val="44"/>
              </w:rPr>
              <w:t>Empathy Map Canvas: Educational Organisation Using ServiceNow</w:t>
            </w:r>
          </w:p>
          <w:tbl>
            <w:tblPr>
              <w:tblStyle w:val="TableGrid"/>
              <w:tblW w:w="12473" w:type="dxa"/>
              <w:tblInd w:w="15" w:type="dxa"/>
              <w:tblCellMar>
                <w:top w:w="57" w:type="dxa"/>
                <w:left w:w="10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90"/>
              <w:gridCol w:w="8783"/>
            </w:tblGrid>
            <w:tr w:rsidR="00BE1A67" w14:paraId="09432617" w14:textId="77777777">
              <w:trPr>
                <w:trHeight w:val="42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9B7D5F7" w14:textId="77777777" w:rsidR="00BE1A67" w:rsidRDefault="00BE1A67"/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98495C" w14:textId="60848271" w:rsidR="00BE1A67" w:rsidRDefault="00F6661B">
                  <w:pPr>
                    <w:ind w:left="15"/>
                  </w:pPr>
                  <w:r>
                    <w:rPr>
                      <w:sz w:val="32"/>
                    </w:rPr>
                    <w:t>30/10/</w:t>
                  </w:r>
                  <w:r w:rsidR="00C333E7">
                    <w:rPr>
                      <w:sz w:val="32"/>
                    </w:rPr>
                    <w:t>202S</w:t>
                  </w:r>
                </w:p>
              </w:tc>
            </w:tr>
            <w:tr w:rsidR="00BE1A67" w14:paraId="6F854707" w14:textId="77777777">
              <w:trPr>
                <w:trHeight w:val="39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01907C2" w14:textId="77777777" w:rsidR="00BE1A67" w:rsidRDefault="00C333E7">
                  <w:r>
                    <w:rPr>
                      <w:sz w:val="28"/>
                    </w:rPr>
                    <w:t>Team ID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4BA1A7" w14:textId="4D5D66B6" w:rsidR="00BE1A67" w:rsidRDefault="00F6661B">
                  <w:pPr>
                    <w:ind w:left="30"/>
                  </w:pPr>
                  <w:r w:rsidRPr="00F6661B">
                    <w:t>NM2025TMID06312</w:t>
                  </w:r>
                </w:p>
              </w:tc>
            </w:tr>
            <w:tr w:rsidR="00BE1A67" w14:paraId="018DA250" w14:textId="77777777">
              <w:trPr>
                <w:trHeight w:val="435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02BCB2" w14:textId="77777777" w:rsidR="00BE1A67" w:rsidRDefault="00C333E7">
                  <w:pPr>
                    <w:ind w:left="30"/>
                  </w:pPr>
                  <w:r>
                    <w:rPr>
                      <w:sz w:val="26"/>
                    </w:rPr>
                    <w:t>Project Name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0DDABE" w14:textId="77777777" w:rsidR="00BE1A67" w:rsidRDefault="00C333E7">
                  <w:pPr>
                    <w:ind w:left="30"/>
                  </w:pPr>
                  <w:r>
                    <w:rPr>
                      <w:sz w:val="26"/>
                    </w:rPr>
                    <w:t>Educational Organi5ation using ServiceNow</w:t>
                  </w:r>
                </w:p>
              </w:tc>
            </w:tr>
            <w:tr w:rsidR="00BE1A67" w14:paraId="5C0BA71B" w14:textId="77777777">
              <w:trPr>
                <w:trHeight w:val="39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989122" w14:textId="77777777" w:rsidR="00BE1A67" w:rsidRDefault="00C333E7">
                  <w:pPr>
                    <w:ind w:left="30"/>
                  </w:pPr>
                  <w:r>
                    <w:rPr>
                      <w:sz w:val="26"/>
                    </w:rPr>
                    <w:t>Maximurn Marks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04966D" w14:textId="4ED2142E" w:rsidR="00BE1A67" w:rsidRDefault="00F6661B">
                  <w:pPr>
                    <w:ind w:left="15"/>
                  </w:pPr>
                  <w:r>
                    <w:rPr>
                      <w:sz w:val="28"/>
                    </w:rPr>
                    <w:t>100</w:t>
                  </w:r>
                  <w:r w:rsidR="00ED4922">
                    <w:rPr>
                      <w:sz w:val="28"/>
                    </w:rPr>
                    <w:t xml:space="preserve"> </w:t>
                  </w:r>
                  <w:r w:rsidR="00C333E7">
                    <w:rPr>
                      <w:sz w:val="28"/>
                    </w:rPr>
                    <w:t>Marks</w:t>
                  </w:r>
                </w:p>
              </w:tc>
            </w:tr>
            <w:tr w:rsidR="00BE1A67" w14:paraId="55A9DA99" w14:textId="77777777">
              <w:trPr>
                <w:trHeight w:val="45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46168E53" w14:textId="77777777" w:rsidR="00BE1A67" w:rsidRDefault="00BE1A67"/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14:paraId="6A5EE5FC" w14:textId="77777777" w:rsidR="00BE1A67" w:rsidRDefault="00BE1A67"/>
              </w:tc>
            </w:tr>
          </w:tbl>
          <w:p w14:paraId="7034088E" w14:textId="77777777" w:rsidR="00BE1A67" w:rsidRDefault="00C333E7">
            <w:pPr>
              <w:spacing w:after="286"/>
            </w:pPr>
            <w:r>
              <w:rPr>
                <w:sz w:val="30"/>
              </w:rPr>
              <w:t>The Toot: Empathy Map:</w:t>
            </w:r>
          </w:p>
          <w:p w14:paraId="17391BC9" w14:textId="77777777" w:rsidR="00BE1A67" w:rsidRDefault="00C333E7">
            <w:pPr>
              <w:spacing w:after="383" w:line="246" w:lineRule="auto"/>
              <w:ind w:right="645"/>
              <w:jc w:val="both"/>
            </w:pPr>
            <w:r>
              <w:rPr>
                <w:sz w:val="28"/>
              </w:rPr>
              <w:t>An Empathy Map is Simple, easy-to-digest visual that captures knowledge about a user'S behaviors and attitudes. It helps teams better understand their users and consider things from the user's perspective, including their goals and challenge.</w:t>
            </w:r>
          </w:p>
          <w:p w14:paraId="04EBAC97" w14:textId="77777777" w:rsidR="00BE1A67" w:rsidRDefault="00C333E7">
            <w:pPr>
              <w:tabs>
                <w:tab w:val="center" w:pos="225"/>
                <w:tab w:val="center" w:pos="2460"/>
              </w:tabs>
              <w:spacing w:after="298"/>
            </w:pPr>
            <w:r>
              <w:rPr>
                <w:sz w:val="30"/>
              </w:rPr>
              <w:tab/>
              <w:t xml:space="preserve">The </w:t>
            </w:r>
            <w:r>
              <w:rPr>
                <w:sz w:val="30"/>
              </w:rPr>
              <w:tab/>
              <w:t>A High School Teacher</w:t>
            </w:r>
          </w:p>
          <w:p w14:paraId="6048C3AB" w14:textId="77777777" w:rsidR="00BE1A67" w:rsidRDefault="00C333E7">
            <w:pPr>
              <w:spacing w:after="294" w:line="265" w:lineRule="auto"/>
              <w:ind w:firstLine="30"/>
              <w:jc w:val="both"/>
            </w:pPr>
            <w:r>
              <w:rPr>
                <w:sz w:val="30"/>
              </w:rPr>
              <w:t>Let</w:t>
            </w:r>
            <w:r>
              <w:rPr>
                <w:sz w:val="30"/>
                <w:vertAlign w:val="superscript"/>
              </w:rPr>
              <w:t>i</w:t>
            </w:r>
            <w:r>
              <w:rPr>
                <w:sz w:val="30"/>
              </w:rPr>
              <w:t>s use the Empathy Map to understand a High School Teacher Who needs support services Oike IT help or ordering textbooks) from the school's new ServiceNow system.</w:t>
            </w:r>
          </w:p>
          <w:p w14:paraId="62875468" w14:textId="77777777" w:rsidR="00BE1A67" w:rsidRDefault="00C333E7">
            <w:pPr>
              <w:spacing w:after="602"/>
              <w:ind w:left="30"/>
            </w:pPr>
            <w:r>
              <w:rPr>
                <w:sz w:val="30"/>
              </w:rPr>
              <w:t>l. understanding the user's world. Il. The Bottom Line pain &amp; Gain</w:t>
            </w:r>
          </w:p>
          <w:p w14:paraId="7CBDF916" w14:textId="77777777" w:rsidR="00BE1A67" w:rsidRDefault="00C333E7">
            <w:pPr>
              <w:spacing w:after="480"/>
              <w:ind w:left="720"/>
            </w:pPr>
            <w:r>
              <w:rPr>
                <w:noProof/>
              </w:rPr>
              <w:drawing>
                <wp:inline distT="0" distB="0" distL="0" distR="0" wp14:anchorId="22C4A545" wp14:editId="6D05201B">
                  <wp:extent cx="7315200" cy="1847850"/>
                  <wp:effectExtent l="0" t="0" r="0" b="0"/>
                  <wp:docPr id="8357" name="Picture 8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7" name="Picture 83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9C2FF" w14:textId="77777777" w:rsidR="00BE1A67" w:rsidRDefault="00C333E7">
            <w:pPr>
              <w:spacing w:after="1290"/>
              <w:ind w:left="4230"/>
            </w:pPr>
            <w:r>
              <w:rPr>
                <w:noProof/>
              </w:rPr>
              <w:drawing>
                <wp:inline distT="0" distB="0" distL="0" distR="0" wp14:anchorId="78AD960E" wp14:editId="366286A8">
                  <wp:extent cx="3171825" cy="552450"/>
                  <wp:effectExtent l="0" t="0" r="0" b="0"/>
                  <wp:docPr id="2014" name="Picture 2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" name="Picture 20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69CE" w14:textId="77777777" w:rsidR="00BE1A67" w:rsidRDefault="00C333E7">
            <w:pPr>
              <w:ind w:left="16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D4A056" wp14:editId="0418041F">
                      <wp:extent cx="7839075" cy="1181100"/>
                      <wp:effectExtent l="0" t="0" r="0" b="0"/>
                      <wp:docPr id="8375" name="Group 83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39075" cy="1181100"/>
                                <a:chOff x="0" y="0"/>
                                <a:chExt cx="7839075" cy="1181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59" name="Picture 8359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6575" cy="118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61" name="Picture 8361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9175" y="9525"/>
                                  <a:ext cx="3009900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375" style="width:617.25pt;height:93pt;mso-position-horizontal-relative:char;mso-position-vertical-relative:line" coordsize="78390,11811">
                      <v:shape id="Picture 8359" style="position:absolute;width:30765;height:11811;left:0;top:0;" filled="f">
                        <v:imagedata r:id="rId10"/>
                      </v:shape>
                      <v:shape id="Picture 8361" style="position:absolute;width:30099;height:11715;left:48291;top:95;" filled="f">
                        <v:imagedata r:id="rId11"/>
                      </v:shape>
                    </v:group>
                  </w:pict>
                </mc:Fallback>
              </mc:AlternateContent>
            </w:r>
          </w:p>
        </w:tc>
      </w:tr>
    </w:tbl>
    <w:p w14:paraId="61F10055" w14:textId="77777777" w:rsidR="00BE1A67" w:rsidRDefault="00BE1A67">
      <w:pPr>
        <w:spacing w:after="0"/>
        <w:ind w:left="-1440" w:right="12960"/>
      </w:pPr>
    </w:p>
    <w:tbl>
      <w:tblPr>
        <w:tblStyle w:val="TableGrid"/>
        <w:tblW w:w="13080" w:type="dxa"/>
        <w:tblInd w:w="-780" w:type="dxa"/>
        <w:tblCellMar>
          <w:top w:w="323" w:type="dxa"/>
          <w:left w:w="255" w:type="dxa"/>
          <w:right w:w="375" w:type="dxa"/>
        </w:tblCellMar>
        <w:tblLook w:val="04A0" w:firstRow="1" w:lastRow="0" w:firstColumn="1" w:lastColumn="0" w:noHBand="0" w:noVBand="1"/>
      </w:tblPr>
      <w:tblGrid>
        <w:gridCol w:w="13243"/>
      </w:tblGrid>
      <w:tr w:rsidR="00BE1A67" w14:paraId="556C4EF9" w14:textId="77777777">
        <w:trPr>
          <w:trHeight w:val="17280"/>
        </w:trPr>
        <w:tc>
          <w:tcPr>
            <w:tcW w:w="1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6A793" w14:textId="77777777" w:rsidR="00BE1A67" w:rsidRDefault="00C333E7">
            <w:pPr>
              <w:ind w:left="30"/>
            </w:pPr>
            <w:r>
              <w:rPr>
                <w:sz w:val="32"/>
              </w:rPr>
              <w:lastRenderedPageBreak/>
              <w:t>Ref Link:</w:t>
            </w:r>
          </w:p>
          <w:p w14:paraId="1577A56C" w14:textId="77777777" w:rsidR="00BE1A67" w:rsidRDefault="00C333E7">
            <w:pPr>
              <w:spacing w:after="372" w:line="243" w:lineRule="auto"/>
              <w:ind w:firstLine="30"/>
              <w:jc w:val="both"/>
            </w:pPr>
            <w:r>
              <w:rPr>
                <w:sz w:val="28"/>
              </w:rPr>
              <w:t>https•.//a pp. u ra I. co/t/educationalorganisationusing8461/m/educationaIorgan i sa tionu s i ng8461/176 i 821334 070/93ba8f19f7Sd59aa13exa 18fd29416ef27Z26a93 ?sender-u90fcS6cc19405 79346736623</w:t>
            </w:r>
          </w:p>
          <w:p w14:paraId="2A11CCD2" w14:textId="77777777" w:rsidR="00BE1A67" w:rsidRDefault="00C333E7">
            <w:pPr>
              <w:spacing w:after="684"/>
              <w:ind w:left="30"/>
            </w:pPr>
            <w:r>
              <w:rPr>
                <w:sz w:val="30"/>
              </w:rPr>
              <w:t>Example: The user: A School Administrator</w:t>
            </w:r>
          </w:p>
          <w:p w14:paraId="07EB4AB1" w14:textId="77777777" w:rsidR="00BE1A67" w:rsidRDefault="00C333E7">
            <w:pPr>
              <w:ind w:left="645"/>
            </w:pPr>
            <w:r>
              <w:rPr>
                <w:sz w:val="26"/>
              </w:rPr>
              <w:t>Develop shared understanding and empathy</w:t>
            </w:r>
          </w:p>
          <w:p w14:paraId="689D16D4" w14:textId="77777777" w:rsidR="00BE1A67" w:rsidRDefault="00C333E7">
            <w:pPr>
              <w:spacing w:after="720"/>
              <w:ind w:left="630"/>
            </w:pPr>
            <w:r>
              <w:rPr>
                <w:noProof/>
              </w:rPr>
              <w:drawing>
                <wp:inline distT="0" distB="0" distL="0" distR="0" wp14:anchorId="2862DCEC" wp14:editId="73C22465">
                  <wp:extent cx="6991350" cy="5800725"/>
                  <wp:effectExtent l="0" t="0" r="0" b="0"/>
                  <wp:docPr id="8367" name="Picture 8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" name="Picture 83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5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1BB7F" w14:textId="77777777" w:rsidR="00BE1A67" w:rsidRDefault="00C333E7">
            <w:pPr>
              <w:ind w:left="1620"/>
            </w:pPr>
            <w:r>
              <w:rPr>
                <w:noProof/>
              </w:rPr>
              <w:drawing>
                <wp:inline distT="0" distB="0" distL="0" distR="0" wp14:anchorId="79FB2EA6" wp14:editId="34398F2A">
                  <wp:extent cx="1428750" cy="381000"/>
                  <wp:effectExtent l="0" t="0" r="0" b="0"/>
                  <wp:docPr id="6331" name="Picture 6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" name="Picture 63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1948" w:type="dxa"/>
              <w:tblInd w:w="347" w:type="dxa"/>
              <w:tblCellMar>
                <w:left w:w="68" w:type="dxa"/>
                <w:bottom w:w="15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5659"/>
              <w:gridCol w:w="6601"/>
            </w:tblGrid>
            <w:tr w:rsidR="00BE1A67" w14:paraId="435FFA4D" w14:textId="77777777">
              <w:trPr>
                <w:trHeight w:val="2130"/>
              </w:trPr>
              <w:tc>
                <w:tcPr>
                  <w:tcW w:w="533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2502FA57" w14:textId="77777777" w:rsidR="00BE1A67" w:rsidRDefault="00C333E7">
                  <w:pPr>
                    <w:spacing w:after="75"/>
                    <w:ind w:left="306"/>
                  </w:pPr>
                  <w:r>
                    <w:rPr>
                      <w:noProof/>
                    </w:rPr>
                    <w:drawing>
                      <wp:inline distT="0" distB="0" distL="0" distR="0" wp14:anchorId="1F3617A6" wp14:editId="79360987">
                        <wp:extent cx="3105150" cy="247650"/>
                        <wp:effectExtent l="0" t="0" r="0" b="0"/>
                        <wp:docPr id="5900" name="Picture 59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00" name="Picture 590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51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4A912D" w14:textId="77777777" w:rsidR="00BE1A67" w:rsidRDefault="00C333E7">
                  <w:pPr>
                    <w:ind w:left="231"/>
                    <w:jc w:val="both"/>
                  </w:pPr>
                  <w:r>
                    <w:rPr>
                      <w:sz w:val="348"/>
                    </w:rPr>
                    <w:lastRenderedPageBreak/>
                    <w:t>000</w:t>
                  </w:r>
                </w:p>
              </w:tc>
              <w:tc>
                <w:tcPr>
                  <w:tcW w:w="6617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DB066AF" w14:textId="77777777" w:rsidR="00BE1A67" w:rsidRDefault="00C333E7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9187229" wp14:editId="29E05AF3">
                        <wp:extent cx="4105275" cy="1266825"/>
                        <wp:effectExtent l="0" t="0" r="0" b="0"/>
                        <wp:docPr id="8365" name="Picture 836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65" name="Picture 8365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5275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E1A67" w14:paraId="09EB28D4" w14:textId="77777777">
              <w:trPr>
                <w:trHeight w:val="315"/>
              </w:trPr>
              <w:tc>
                <w:tcPr>
                  <w:tcW w:w="5331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541234B0" w14:textId="77777777" w:rsidR="00BE1A67" w:rsidRDefault="00BE1A67"/>
              </w:tc>
              <w:tc>
                <w:tcPr>
                  <w:tcW w:w="6617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597C202C" w14:textId="77777777" w:rsidR="00BE1A67" w:rsidRDefault="00C333E7">
                  <w:pPr>
                    <w:ind w:left="45"/>
                  </w:pPr>
                  <w:r>
                    <w:rPr>
                      <w:noProof/>
                    </w:rPr>
                    <w:drawing>
                      <wp:inline distT="0" distB="0" distL="0" distR="0" wp14:anchorId="1F0DDDC4" wp14:editId="72017899">
                        <wp:extent cx="4076700" cy="142875"/>
                        <wp:effectExtent l="0" t="0" r="0" b="0"/>
                        <wp:docPr id="5893" name="Picture 589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93" name="Picture 5893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670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8A15A0" w14:textId="77777777" w:rsidR="00BE1A67" w:rsidRDefault="00BE1A67"/>
        </w:tc>
      </w:tr>
    </w:tbl>
    <w:p w14:paraId="371E9AF9" w14:textId="77777777" w:rsidR="00C333E7" w:rsidRDefault="00C333E7"/>
    <w:sectPr w:rsidR="00C333E7">
      <w:pgSz w:w="14400" w:h="18960"/>
      <w:pgMar w:top="923" w:right="1440" w:bottom="6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CE63" w14:textId="77777777" w:rsidR="00F6661B" w:rsidRDefault="00F6661B">
      <w:pPr>
        <w:spacing w:after="0" w:line="240" w:lineRule="auto"/>
      </w:pPr>
    </w:p>
  </w:endnote>
  <w:endnote w:type="continuationSeparator" w:id="0">
    <w:p w14:paraId="085AE8AE" w14:textId="77777777" w:rsidR="00F6661B" w:rsidRDefault="00F666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11F9" w14:textId="77777777" w:rsidR="00F6661B" w:rsidRDefault="00F6661B">
      <w:pPr>
        <w:spacing w:after="0" w:line="240" w:lineRule="auto"/>
      </w:pPr>
    </w:p>
  </w:footnote>
  <w:footnote w:type="continuationSeparator" w:id="0">
    <w:p w14:paraId="06257A30" w14:textId="77777777" w:rsidR="00F6661B" w:rsidRDefault="00F6661B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67"/>
    <w:rsid w:val="00BE1A67"/>
    <w:rsid w:val="00C333E7"/>
    <w:rsid w:val="00E32C6E"/>
    <w:rsid w:val="00E87BDF"/>
    <w:rsid w:val="00ED4922"/>
    <w:rsid w:val="00F447DF"/>
    <w:rsid w:val="00F6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2100"/>
  <w15:docId w15:val="{45D4D61F-403C-E948-8F68-553515C8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6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61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66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61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1.jpg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10" Type="http://schemas.openxmlformats.org/officeDocument/2006/relationships/image" Target="media/image30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sunandha sukumar</dc:creator>
  <cp:keywords/>
  <cp:lastModifiedBy>sunandha sukumar</cp:lastModifiedBy>
  <cp:revision>3</cp:revision>
  <dcterms:created xsi:type="dcterms:W3CDTF">2025-11-02T06:44:00Z</dcterms:created>
  <dcterms:modified xsi:type="dcterms:W3CDTF">2025-11-02T06:44:00Z</dcterms:modified>
</cp:coreProperties>
</file>