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6755"/>
      </w:tblGrid>
      <w:tr w:rsidR="008D7143" w14:paraId="3AECD132" w14:textId="77777777" w:rsidTr="00990D2C">
        <w:trPr>
          <w:trHeight w:val="973"/>
        </w:trPr>
        <w:tc>
          <w:tcPr>
            <w:tcW w:w="2125" w:type="dxa"/>
          </w:tcPr>
          <w:p w14:paraId="60960B2A" w14:textId="3C73410F" w:rsidR="008D7143" w:rsidRDefault="00000000">
            <w:pPr>
              <w:pStyle w:val="TableParagraph"/>
              <w:spacing w:before="127"/>
              <w:ind w:left="227"/>
              <w:rPr>
                <w:b/>
                <w:sz w:val="28"/>
                <w:lang w:val="en-IN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 w:rsidR="00990D2C">
              <w:rPr>
                <w:b/>
                <w:spacing w:val="-2"/>
                <w:sz w:val="28"/>
                <w:lang w:val="en-IN"/>
              </w:rPr>
              <w:t>04</w:t>
            </w:r>
          </w:p>
        </w:tc>
        <w:tc>
          <w:tcPr>
            <w:tcW w:w="6755" w:type="dxa"/>
          </w:tcPr>
          <w:p w14:paraId="190EE927" w14:textId="77777777" w:rsidR="008D7143" w:rsidRDefault="008D7143">
            <w:pPr>
              <w:pStyle w:val="TableParagraph"/>
              <w:spacing w:before="143"/>
              <w:rPr>
                <w:sz w:val="28"/>
              </w:rPr>
            </w:pPr>
          </w:p>
          <w:p w14:paraId="6C134938" w14:textId="77777777" w:rsidR="008D7143" w:rsidRDefault="00000000">
            <w:pPr>
              <w:pStyle w:val="TableParagraph"/>
              <w:ind w:left="1651"/>
              <w:rPr>
                <w:b/>
                <w:sz w:val="28"/>
                <w:lang w:val="en-IN"/>
              </w:rPr>
            </w:pPr>
            <w:r>
              <w:rPr>
                <w:b/>
                <w:sz w:val="28"/>
                <w:lang w:val="en-IN"/>
              </w:rPr>
              <w:t>AWK Scripting</w:t>
            </w:r>
          </w:p>
        </w:tc>
      </w:tr>
    </w:tbl>
    <w:p w14:paraId="419D838D" w14:textId="77777777" w:rsidR="008D7143" w:rsidRDefault="008D7143">
      <w:pPr>
        <w:pStyle w:val="BodyText"/>
        <w:spacing w:before="316"/>
        <w:ind w:left="0"/>
        <w:rPr>
          <w:sz w:val="28"/>
        </w:rPr>
      </w:pPr>
    </w:p>
    <w:p w14:paraId="52CC99A1" w14:textId="77777777" w:rsidR="008D7143" w:rsidRDefault="00000000">
      <w:pPr>
        <w:pStyle w:val="Heading1"/>
        <w:ind w:left="315"/>
      </w:pPr>
      <w:r>
        <w:rPr>
          <w:spacing w:val="-4"/>
        </w:rPr>
        <w:t>AIM:</w:t>
      </w:r>
    </w:p>
    <w:p w14:paraId="0E2E946D" w14:textId="77777777" w:rsidR="008D7143" w:rsidRDefault="00000000">
      <w:pPr>
        <w:pStyle w:val="Heading1"/>
        <w:spacing w:before="216"/>
        <w:ind w:left="315"/>
        <w:rPr>
          <w:rFonts w:eastAsia="SimSun"/>
          <w:b w:val="0"/>
          <w:bCs w:val="0"/>
          <w:sz w:val="24"/>
          <w:szCs w:val="24"/>
        </w:rPr>
      </w:pPr>
      <w:r>
        <w:rPr>
          <w:rFonts w:eastAsia="SimSun"/>
          <w:b w:val="0"/>
          <w:bCs w:val="0"/>
          <w:sz w:val="24"/>
          <w:szCs w:val="24"/>
        </w:rPr>
        <w:t>To study and implement AWK scripting for processing text files, performing mathematical calculations, and generating formatted outputs based on specific conditions.</w:t>
      </w:r>
    </w:p>
    <w:p w14:paraId="6DFE5E83" w14:textId="77777777" w:rsidR="00990D2C" w:rsidRDefault="00990D2C">
      <w:pPr>
        <w:pStyle w:val="Heading1"/>
        <w:spacing w:before="216"/>
        <w:ind w:left="315"/>
        <w:rPr>
          <w:spacing w:val="-2"/>
        </w:rPr>
      </w:pPr>
    </w:p>
    <w:p w14:paraId="2C00D265" w14:textId="5444C9CB" w:rsidR="008D7143" w:rsidRDefault="00000000">
      <w:pPr>
        <w:pStyle w:val="Heading1"/>
        <w:spacing w:before="216"/>
        <w:ind w:left="315"/>
        <w:rPr>
          <w:spacing w:val="-2"/>
        </w:rPr>
      </w:pPr>
      <w:r>
        <w:rPr>
          <w:spacing w:val="-2"/>
        </w:rPr>
        <w:t>ALGORITHM:</w:t>
      </w:r>
    </w:p>
    <w:p w14:paraId="36943A65" w14:textId="77777777" w:rsidR="008D7143" w:rsidRDefault="00000000">
      <w:pPr>
        <w:pStyle w:val="Heading1"/>
        <w:numPr>
          <w:ilvl w:val="0"/>
          <w:numId w:val="1"/>
        </w:numPr>
        <w:spacing w:before="216"/>
        <w:ind w:left="315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Initialization: Prepare an input data file named data.txt containing structured text with</w:t>
      </w:r>
    </w:p>
    <w:p w14:paraId="6F90F607" w14:textId="77777777" w:rsidR="008D7143" w:rsidRDefault="00000000">
      <w:pPr>
        <w:pStyle w:val="BodyText"/>
        <w:spacing w:before="86"/>
        <w:ind w:left="0"/>
      </w:pPr>
      <w:r>
        <w:t>multiple fields (e.g., ID, Name, Salary, and Scores).</w:t>
      </w:r>
    </w:p>
    <w:p w14:paraId="273B535F" w14:textId="77777777" w:rsidR="008D7143" w:rsidRDefault="00000000">
      <w:pPr>
        <w:pStyle w:val="BodyText"/>
        <w:numPr>
          <w:ilvl w:val="0"/>
          <w:numId w:val="1"/>
        </w:numPr>
        <w:spacing w:before="86"/>
        <w:ind w:left="315"/>
      </w:pPr>
      <w:r>
        <w:t>Input Reading: Read the input file line by line using the AWK utility.</w:t>
      </w:r>
    </w:p>
    <w:p w14:paraId="29FA1B7C" w14:textId="77777777" w:rsidR="008D7143" w:rsidRDefault="00000000">
      <w:pPr>
        <w:pStyle w:val="BodyText"/>
        <w:numPr>
          <w:ilvl w:val="0"/>
          <w:numId w:val="1"/>
        </w:numPr>
        <w:spacing w:before="86"/>
        <w:ind w:left="315"/>
      </w:pPr>
      <w:r>
        <w:t>Field Extraction: Use positional parameters ($1, $2, $3, etc.) to access specific data</w:t>
      </w:r>
    </w:p>
    <w:p w14:paraId="7AFD31D2" w14:textId="77777777" w:rsidR="008D7143" w:rsidRDefault="00000000">
      <w:pPr>
        <w:pStyle w:val="BodyText"/>
        <w:spacing w:before="86"/>
        <w:ind w:left="0"/>
      </w:pPr>
      <w:r>
        <w:t>columns and built-in variables like NR for row numbers and NF for the count of fields.</w:t>
      </w:r>
    </w:p>
    <w:p w14:paraId="5E6D33F5" w14:textId="77777777" w:rsidR="008D7143" w:rsidRDefault="00000000">
      <w:pPr>
        <w:pStyle w:val="BodyText"/>
        <w:numPr>
          <w:ilvl w:val="0"/>
          <w:numId w:val="1"/>
        </w:numPr>
        <w:spacing w:before="86"/>
        <w:ind w:left="315"/>
      </w:pPr>
      <w:r>
        <w:t>Summation Logic:</w:t>
      </w:r>
    </w:p>
    <w:p w14:paraId="1E6F22C9" w14:textId="77777777" w:rsidR="008D7143" w:rsidRDefault="00000000">
      <w:pPr>
        <w:pStyle w:val="BodyText"/>
        <w:spacing w:before="86"/>
        <w:ind w:left="0" w:firstLine="720"/>
      </w:pPr>
      <w:r>
        <w:t xml:space="preserve">○ Initialize </w:t>
      </w:r>
      <w:proofErr w:type="gramStart"/>
      <w:r>
        <w:t>a</w:t>
      </w:r>
      <w:proofErr w:type="gramEnd"/>
      <w:r>
        <w:t xml:space="preserve"> accumulator variable (e.g., total = 0) in the BEGIN block.</w:t>
      </w:r>
    </w:p>
    <w:p w14:paraId="28963843" w14:textId="77777777" w:rsidR="008D7143" w:rsidRDefault="00000000">
      <w:pPr>
        <w:pStyle w:val="BodyText"/>
        <w:spacing w:before="86"/>
        <w:ind w:left="0" w:firstLine="720"/>
      </w:pPr>
      <w:r>
        <w:t>○ Add the value of the target field (Salary) to the accumulator for every record</w:t>
      </w:r>
      <w:r>
        <w:rPr>
          <w:lang w:val="en-IN"/>
        </w:rPr>
        <w:t xml:space="preserve"> </w:t>
      </w:r>
      <w:r>
        <w:t>processed.</w:t>
      </w:r>
    </w:p>
    <w:p w14:paraId="25F92182" w14:textId="77777777" w:rsidR="008D7143" w:rsidRDefault="00000000">
      <w:pPr>
        <w:pStyle w:val="BodyText"/>
        <w:spacing w:before="86"/>
        <w:ind w:left="0" w:firstLine="720"/>
      </w:pPr>
      <w:r>
        <w:t>○ Display the final sum in the END block after all lines are read.</w:t>
      </w:r>
    </w:p>
    <w:p w14:paraId="6187306C" w14:textId="77777777" w:rsidR="008D7143" w:rsidRDefault="00000000">
      <w:pPr>
        <w:pStyle w:val="BodyText"/>
        <w:numPr>
          <w:ilvl w:val="0"/>
          <w:numId w:val="1"/>
        </w:numPr>
        <w:spacing w:before="86"/>
        <w:ind w:left="315"/>
      </w:pPr>
      <w:r>
        <w:t xml:space="preserve"> Conditional Filtering: Apply if statements to check specific criteria, such as identifying</w:t>
      </w:r>
    </w:p>
    <w:p w14:paraId="1A5981EB" w14:textId="77777777" w:rsidR="008D7143" w:rsidRDefault="00000000">
      <w:pPr>
        <w:pStyle w:val="BodyText"/>
        <w:spacing w:before="86"/>
        <w:ind w:left="0"/>
      </w:pPr>
      <w:r>
        <w:t>employees with a salary greater than a defined threshold (e.g., 6000).</w:t>
      </w:r>
    </w:p>
    <w:p w14:paraId="76D9D050" w14:textId="77777777" w:rsidR="008D7143" w:rsidRDefault="00000000">
      <w:pPr>
        <w:pStyle w:val="BodyText"/>
        <w:numPr>
          <w:ilvl w:val="0"/>
          <w:numId w:val="1"/>
        </w:numPr>
        <w:spacing w:before="86"/>
        <w:ind w:left="315"/>
      </w:pPr>
      <w:r>
        <w:t xml:space="preserve"> Complex Logic Implementation:</w:t>
      </w:r>
    </w:p>
    <w:p w14:paraId="1D1972E4" w14:textId="77777777" w:rsidR="008D7143" w:rsidRDefault="00000000">
      <w:pPr>
        <w:pStyle w:val="BodyText"/>
        <w:spacing w:before="86"/>
        <w:ind w:left="0" w:firstLine="720"/>
      </w:pPr>
      <w:r>
        <w:t>○ Evaluate multiple fields simultaneously using logical operators (e.g., || for OR).</w:t>
      </w:r>
    </w:p>
    <w:p w14:paraId="745968F8" w14:textId="77777777" w:rsidR="008D7143" w:rsidRDefault="00000000">
      <w:pPr>
        <w:pStyle w:val="BodyText"/>
        <w:spacing w:before="86"/>
        <w:ind w:left="0" w:firstLine="720"/>
      </w:pPr>
      <w:r>
        <w:t>○ Check if any subject score is below the passing mark (e.g., 45).</w:t>
      </w:r>
    </w:p>
    <w:p w14:paraId="251CF1A0" w14:textId="77777777" w:rsidR="008D7143" w:rsidRDefault="00000000">
      <w:pPr>
        <w:pStyle w:val="BodyText"/>
        <w:spacing w:before="86"/>
        <w:ind w:left="0" w:firstLine="720"/>
      </w:pPr>
      <w:r>
        <w:t>○ Assign and print a status of "Pass" or "Fail" based on the result of the logical</w:t>
      </w:r>
      <w:r>
        <w:rPr>
          <w:lang w:val="en-IN"/>
        </w:rPr>
        <w:t xml:space="preserve"> </w:t>
      </w:r>
      <w:r>
        <w:t>evaluation.</w:t>
      </w:r>
    </w:p>
    <w:p w14:paraId="626E4098" w14:textId="77777777" w:rsidR="008D7143" w:rsidRDefault="00000000">
      <w:pPr>
        <w:pStyle w:val="BodyText"/>
        <w:numPr>
          <w:ilvl w:val="0"/>
          <w:numId w:val="1"/>
        </w:numPr>
        <w:spacing w:before="86"/>
        <w:ind w:left="315"/>
      </w:pPr>
      <w:r>
        <w:t xml:space="preserve"> Output Generation: Format and print the processed results to the standard output</w:t>
      </w:r>
    </w:p>
    <w:p w14:paraId="3AB0ED46" w14:textId="77777777" w:rsidR="008D7143" w:rsidRDefault="00000000">
      <w:pPr>
        <w:pStyle w:val="BodyText"/>
        <w:spacing w:before="86"/>
        <w:ind w:left="0"/>
      </w:pPr>
      <w:r>
        <w:t>(terminal).</w:t>
      </w:r>
    </w:p>
    <w:p w14:paraId="308B590B" w14:textId="77777777" w:rsidR="008D7143" w:rsidRDefault="008D7143">
      <w:pPr>
        <w:pStyle w:val="BodyText"/>
        <w:spacing w:before="86"/>
        <w:ind w:left="0"/>
      </w:pPr>
    </w:p>
    <w:p w14:paraId="6CE3C0D4" w14:textId="77777777" w:rsidR="008D7143" w:rsidRDefault="00000000">
      <w:pPr>
        <w:spacing w:before="1"/>
        <w:ind w:left="6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786969F1" w14:textId="77777777" w:rsidR="008D7143" w:rsidRDefault="008D7143">
      <w:pPr>
        <w:pStyle w:val="BodyText"/>
        <w:ind w:left="0"/>
      </w:pPr>
    </w:p>
    <w:p w14:paraId="7F123629" w14:textId="77777777" w:rsidR="008D7143" w:rsidRDefault="00000000">
      <w:pPr>
        <w:pStyle w:val="BodyText"/>
        <w:ind w:left="0"/>
      </w:pPr>
      <w:proofErr w:type="gramStart"/>
      <w:r>
        <w:t>101  Ravi</w:t>
      </w:r>
      <w:proofErr w:type="gramEnd"/>
      <w:r>
        <w:t xml:space="preserve">   </w:t>
      </w:r>
      <w:proofErr w:type="gramStart"/>
      <w:r>
        <w:t>5000  5</w:t>
      </w:r>
      <w:proofErr w:type="gramEnd"/>
      <w:r>
        <w:t xml:space="preserve">  </w:t>
      </w:r>
      <w:proofErr w:type="gramStart"/>
      <w:r>
        <w:t>60  55</w:t>
      </w:r>
      <w:proofErr w:type="gramEnd"/>
      <w:r>
        <w:t xml:space="preserve">  70</w:t>
      </w:r>
    </w:p>
    <w:p w14:paraId="78B4CD95" w14:textId="77777777" w:rsidR="008D7143" w:rsidRDefault="00000000">
      <w:pPr>
        <w:pStyle w:val="BodyText"/>
        <w:ind w:left="0"/>
      </w:pPr>
      <w:proofErr w:type="gramStart"/>
      <w:r>
        <w:t>102  Sita</w:t>
      </w:r>
      <w:proofErr w:type="gramEnd"/>
      <w:r>
        <w:t xml:space="preserve">   </w:t>
      </w:r>
      <w:proofErr w:type="gramStart"/>
      <w:r>
        <w:t>7000  6</w:t>
      </w:r>
      <w:proofErr w:type="gramEnd"/>
      <w:r>
        <w:t xml:space="preserve">  </w:t>
      </w:r>
      <w:proofErr w:type="gramStart"/>
      <w:r>
        <w:t>40  50</w:t>
      </w:r>
      <w:proofErr w:type="gramEnd"/>
      <w:r>
        <w:t xml:space="preserve">  65</w:t>
      </w:r>
    </w:p>
    <w:p w14:paraId="4B3FD5B9" w14:textId="77777777" w:rsidR="008D7143" w:rsidRDefault="00000000">
      <w:pPr>
        <w:pStyle w:val="BodyText"/>
        <w:ind w:left="0"/>
      </w:pPr>
      <w:proofErr w:type="gramStart"/>
      <w:r>
        <w:t>103  Arun</w:t>
      </w:r>
      <w:proofErr w:type="gramEnd"/>
      <w:r>
        <w:t xml:space="preserve">   </w:t>
      </w:r>
      <w:proofErr w:type="gramStart"/>
      <w:r>
        <w:t>6500  3</w:t>
      </w:r>
      <w:proofErr w:type="gramEnd"/>
      <w:r>
        <w:t xml:space="preserve">  </w:t>
      </w:r>
      <w:proofErr w:type="gramStart"/>
      <w:r>
        <w:t>80  85</w:t>
      </w:r>
      <w:proofErr w:type="gramEnd"/>
      <w:r>
        <w:t xml:space="preserve">  90</w:t>
      </w:r>
    </w:p>
    <w:p w14:paraId="6AF6F924" w14:textId="77777777" w:rsidR="008D7143" w:rsidRDefault="00000000">
      <w:pPr>
        <w:pStyle w:val="BodyText"/>
        <w:ind w:left="0"/>
      </w:pPr>
      <w:proofErr w:type="gramStart"/>
      <w:r>
        <w:t>104  Meena</w:t>
      </w:r>
      <w:proofErr w:type="gramEnd"/>
      <w:r>
        <w:t xml:space="preserve">  </w:t>
      </w:r>
      <w:proofErr w:type="gramStart"/>
      <w:r>
        <w:t>8000  7</w:t>
      </w:r>
      <w:proofErr w:type="gramEnd"/>
      <w:r>
        <w:t xml:space="preserve">  </w:t>
      </w:r>
      <w:proofErr w:type="gramStart"/>
      <w:r>
        <w:t>30  60</w:t>
      </w:r>
      <w:proofErr w:type="gramEnd"/>
      <w:r>
        <w:t xml:space="preserve">  75</w:t>
      </w:r>
    </w:p>
    <w:p w14:paraId="71D86D5C" w14:textId="3CC1D2D6" w:rsidR="008D7143" w:rsidRDefault="00000000">
      <w:pPr>
        <w:pStyle w:val="BodyText"/>
        <w:ind w:left="0"/>
      </w:pPr>
      <w:proofErr w:type="gramStart"/>
      <w:r>
        <w:t>105  Kiran</w:t>
      </w:r>
      <w:proofErr w:type="gramEnd"/>
      <w:r>
        <w:t xml:space="preserve">  </w:t>
      </w:r>
      <w:proofErr w:type="gramStart"/>
      <w:r>
        <w:t>5500  4</w:t>
      </w:r>
      <w:proofErr w:type="gramEnd"/>
      <w:r>
        <w:t xml:space="preserve">  </w:t>
      </w:r>
      <w:proofErr w:type="gramStart"/>
      <w:r>
        <w:t>72  68</w:t>
      </w:r>
      <w:proofErr w:type="gramEnd"/>
      <w:r>
        <w:t xml:space="preserve">  74</w:t>
      </w:r>
    </w:p>
    <w:p w14:paraId="16E8695F" w14:textId="77777777" w:rsidR="008D7143" w:rsidRDefault="008D7143">
      <w:pPr>
        <w:pStyle w:val="BodyText"/>
        <w:ind w:left="0"/>
      </w:pPr>
    </w:p>
    <w:p w14:paraId="4DD15550" w14:textId="77777777" w:rsidR="00990D2C" w:rsidRDefault="00990D2C">
      <w:pPr>
        <w:pStyle w:val="BodyText"/>
        <w:ind w:left="0"/>
      </w:pPr>
    </w:p>
    <w:p w14:paraId="31BFD9FB" w14:textId="77777777" w:rsidR="00990D2C" w:rsidRDefault="00990D2C">
      <w:pPr>
        <w:pStyle w:val="BodyText"/>
        <w:ind w:left="0"/>
      </w:pPr>
    </w:p>
    <w:p w14:paraId="6D1F1A3B" w14:textId="77777777" w:rsidR="008D7143" w:rsidRDefault="00000000">
      <w:pPr>
        <w:pStyle w:val="BodyText"/>
        <w:ind w:left="0"/>
      </w:pPr>
      <w:r>
        <w:t>awk '</w:t>
      </w:r>
    </w:p>
    <w:p w14:paraId="5D3E3687" w14:textId="77777777" w:rsidR="008D7143" w:rsidRDefault="00000000">
      <w:pPr>
        <w:pStyle w:val="BodyText"/>
        <w:ind w:left="0"/>
      </w:pPr>
      <w:proofErr w:type="gramStart"/>
      <w:r>
        <w:t>BEGIN {total</w:t>
      </w:r>
      <w:proofErr w:type="gramEnd"/>
      <w:r>
        <w:t xml:space="preserve"> = 0}</w:t>
      </w:r>
    </w:p>
    <w:p w14:paraId="36BEC4DE" w14:textId="77777777" w:rsidR="008D7143" w:rsidRDefault="00000000">
      <w:pPr>
        <w:pStyle w:val="BodyText"/>
        <w:ind w:left="0"/>
      </w:pPr>
      <w:r>
        <w:t>{</w:t>
      </w:r>
    </w:p>
    <w:p w14:paraId="4F933ABC" w14:textId="77777777" w:rsidR="008D7143" w:rsidRDefault="00000000">
      <w:pPr>
        <w:pStyle w:val="BodyText"/>
        <w:ind w:left="0"/>
      </w:pPr>
      <w:r>
        <w:t xml:space="preserve">    total = total + $3</w:t>
      </w:r>
    </w:p>
    <w:p w14:paraId="5E412014" w14:textId="77777777" w:rsidR="008D7143" w:rsidRDefault="00000000">
      <w:pPr>
        <w:pStyle w:val="BodyText"/>
        <w:ind w:left="0"/>
      </w:pPr>
      <w:r>
        <w:t>}</w:t>
      </w:r>
    </w:p>
    <w:p w14:paraId="03787AAF" w14:textId="77777777" w:rsidR="008D7143" w:rsidRDefault="00000000">
      <w:pPr>
        <w:pStyle w:val="BodyText"/>
        <w:ind w:left="0"/>
      </w:pPr>
      <w:r>
        <w:t>END {</w:t>
      </w:r>
    </w:p>
    <w:p w14:paraId="40072FC4" w14:textId="77777777" w:rsidR="008D7143" w:rsidRDefault="00000000">
      <w:pPr>
        <w:pStyle w:val="BodyText"/>
        <w:ind w:left="0"/>
      </w:pPr>
      <w:r>
        <w:t xml:space="preserve">    print "Total Salary =", total</w:t>
      </w:r>
    </w:p>
    <w:p w14:paraId="6EC041C6" w14:textId="77777777" w:rsidR="008D7143" w:rsidRDefault="00000000">
      <w:pPr>
        <w:pStyle w:val="BodyText"/>
        <w:ind w:left="0"/>
      </w:pPr>
      <w:r>
        <w:t>}' data.txt</w:t>
      </w:r>
    </w:p>
    <w:p w14:paraId="60A84562" w14:textId="77777777" w:rsidR="008D7143" w:rsidRDefault="008D7143">
      <w:pPr>
        <w:pStyle w:val="BodyText"/>
        <w:ind w:left="0"/>
      </w:pPr>
    </w:p>
    <w:p w14:paraId="327AB591" w14:textId="77777777" w:rsidR="008D7143" w:rsidRDefault="00000000">
      <w:pPr>
        <w:pStyle w:val="BodyText"/>
        <w:ind w:left="0"/>
      </w:pPr>
      <w:proofErr w:type="gramStart"/>
      <w:r>
        <w:t>awk '{</w:t>
      </w:r>
      <w:proofErr w:type="gramEnd"/>
    </w:p>
    <w:p w14:paraId="289443E9" w14:textId="45B49B97" w:rsidR="008D7143" w:rsidRDefault="00000000">
      <w:pPr>
        <w:pStyle w:val="BodyText"/>
        <w:ind w:left="0"/>
      </w:pPr>
      <w:r>
        <w:t xml:space="preserve">  if ($3 &gt; 6000)</w:t>
      </w:r>
    </w:p>
    <w:p w14:paraId="5AFDF904" w14:textId="77777777" w:rsidR="008D7143" w:rsidRDefault="00000000">
      <w:pPr>
        <w:pStyle w:val="BodyText"/>
        <w:ind w:left="0"/>
      </w:pPr>
      <w:r>
        <w:t xml:space="preserve">        print $2, $3</w:t>
      </w:r>
    </w:p>
    <w:p w14:paraId="5C46F135" w14:textId="77777777" w:rsidR="008D7143" w:rsidRDefault="00000000">
      <w:pPr>
        <w:pStyle w:val="BodyText"/>
        <w:ind w:left="0"/>
      </w:pPr>
      <w:r>
        <w:t>}' data.txt</w:t>
      </w:r>
    </w:p>
    <w:p w14:paraId="28A06788" w14:textId="77777777" w:rsidR="008D7143" w:rsidRDefault="008D7143">
      <w:pPr>
        <w:pStyle w:val="BodyText"/>
        <w:ind w:left="0"/>
      </w:pPr>
    </w:p>
    <w:p w14:paraId="2CB087C0" w14:textId="77777777" w:rsidR="008D7143" w:rsidRDefault="00000000">
      <w:pPr>
        <w:pStyle w:val="BodyText"/>
        <w:ind w:left="0"/>
      </w:pPr>
      <w:proofErr w:type="gramStart"/>
      <w:r>
        <w:t>awk '{</w:t>
      </w:r>
      <w:proofErr w:type="gramEnd"/>
    </w:p>
    <w:p w14:paraId="0B54A533" w14:textId="77777777" w:rsidR="008D7143" w:rsidRDefault="00000000">
      <w:pPr>
        <w:pStyle w:val="BodyText"/>
        <w:ind w:left="0"/>
      </w:pPr>
      <w:r>
        <w:t xml:space="preserve">    if ($5 &lt; 45 || $6 &lt; 45 || $7 &lt; 45)</w:t>
      </w:r>
    </w:p>
    <w:p w14:paraId="49523DD7" w14:textId="77777777" w:rsidR="008D7143" w:rsidRDefault="00000000">
      <w:pPr>
        <w:pStyle w:val="BodyText"/>
        <w:ind w:left="0"/>
      </w:pPr>
      <w:r>
        <w:t xml:space="preserve">        print $2, "Fail"</w:t>
      </w:r>
    </w:p>
    <w:p w14:paraId="731B304D" w14:textId="77777777" w:rsidR="008D7143" w:rsidRDefault="00000000">
      <w:pPr>
        <w:pStyle w:val="BodyText"/>
        <w:ind w:left="0"/>
      </w:pPr>
      <w:r>
        <w:t xml:space="preserve">    else</w:t>
      </w:r>
    </w:p>
    <w:p w14:paraId="7518F9F2" w14:textId="77777777" w:rsidR="008D7143" w:rsidRDefault="00000000">
      <w:pPr>
        <w:pStyle w:val="BodyText"/>
        <w:ind w:left="0"/>
      </w:pPr>
      <w:r>
        <w:t xml:space="preserve">        print $2, "Pass"</w:t>
      </w:r>
    </w:p>
    <w:p w14:paraId="74E3F59B" w14:textId="11C5B96F" w:rsidR="008D7143" w:rsidRDefault="00000000" w:rsidP="00990D2C">
      <w:pPr>
        <w:pStyle w:val="BodyText"/>
        <w:ind w:left="0"/>
      </w:pPr>
      <w:r>
        <w:t>}' data.txt</w:t>
      </w:r>
    </w:p>
    <w:p w14:paraId="685235BD" w14:textId="77777777" w:rsidR="008D7143" w:rsidRDefault="008D7143">
      <w:pPr>
        <w:pStyle w:val="BodyText"/>
        <w:spacing w:before="85"/>
        <w:ind w:left="0"/>
      </w:pPr>
    </w:p>
    <w:p w14:paraId="139D74E4" w14:textId="77777777" w:rsidR="00990D2C" w:rsidRDefault="00990D2C">
      <w:pPr>
        <w:pStyle w:val="BodyText"/>
        <w:spacing w:before="85"/>
        <w:ind w:left="0"/>
      </w:pPr>
    </w:p>
    <w:p w14:paraId="24E0B346" w14:textId="77777777" w:rsidR="00990D2C" w:rsidRDefault="00990D2C">
      <w:pPr>
        <w:pStyle w:val="BodyText"/>
        <w:spacing w:before="85"/>
        <w:ind w:left="0"/>
      </w:pPr>
    </w:p>
    <w:p w14:paraId="4A2CE6FF" w14:textId="77777777" w:rsidR="00990D2C" w:rsidRDefault="00990D2C">
      <w:pPr>
        <w:pStyle w:val="BodyText"/>
        <w:spacing w:before="85"/>
        <w:ind w:left="0"/>
      </w:pPr>
    </w:p>
    <w:p w14:paraId="0C79B2BF" w14:textId="77777777" w:rsidR="00990D2C" w:rsidRDefault="00990D2C">
      <w:pPr>
        <w:pStyle w:val="BodyText"/>
        <w:spacing w:before="85"/>
        <w:ind w:left="0"/>
      </w:pPr>
    </w:p>
    <w:p w14:paraId="10923696" w14:textId="77777777" w:rsidR="00990D2C" w:rsidRDefault="00990D2C">
      <w:pPr>
        <w:pStyle w:val="BodyText"/>
        <w:spacing w:before="85"/>
        <w:ind w:left="0"/>
      </w:pPr>
    </w:p>
    <w:p w14:paraId="3EE9E3E4" w14:textId="72C2338E" w:rsidR="008D7143" w:rsidRDefault="00000000" w:rsidP="00990D2C">
      <w:pPr>
        <w:pStyle w:val="Heading1"/>
      </w:pPr>
      <w:r>
        <w:rPr>
          <w:spacing w:val="-2"/>
        </w:rPr>
        <w:t>OUTPUT:</w:t>
      </w:r>
    </w:p>
    <w:p w14:paraId="1A581E19" w14:textId="77777777" w:rsidR="00990D2C" w:rsidRDefault="00990D2C">
      <w:pPr>
        <w:spacing w:before="67"/>
        <w:ind w:left="1540" w:hangingChars="700" w:hanging="1540"/>
        <w:rPr>
          <w:noProof/>
        </w:rPr>
      </w:pPr>
      <w:r>
        <w:rPr>
          <w:noProof/>
        </w:rPr>
        <w:drawing>
          <wp:inline distT="0" distB="0" distL="0" distR="0" wp14:anchorId="11511785" wp14:editId="17C787C7">
            <wp:extent cx="6040120" cy="3775075"/>
            <wp:effectExtent l="0" t="0" r="0" b="0"/>
            <wp:docPr id="1319842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49C6" w14:textId="77777777" w:rsidR="00990D2C" w:rsidRPr="00990D2C" w:rsidRDefault="00990D2C" w:rsidP="00990D2C">
      <w:pPr>
        <w:rPr>
          <w:lang w:val="en-IN"/>
        </w:rPr>
      </w:pPr>
    </w:p>
    <w:p w14:paraId="2DD87154" w14:textId="7BE85029" w:rsidR="008D7143" w:rsidRDefault="00990D2C">
      <w:pPr>
        <w:spacing w:before="67"/>
        <w:ind w:left="1540" w:hangingChars="700" w:hanging="1540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6EFFFE5D" wp14:editId="41AA3A70">
            <wp:extent cx="6040120" cy="3775075"/>
            <wp:effectExtent l="0" t="0" r="0" b="0"/>
            <wp:docPr id="65690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lang w:val="en-IN"/>
        </w:rPr>
        <w:t xml:space="preserve">          </w:t>
      </w:r>
    </w:p>
    <w:p w14:paraId="638072A3" w14:textId="77777777" w:rsidR="008D7143" w:rsidRDefault="008D7143">
      <w:pPr>
        <w:spacing w:before="67"/>
        <w:ind w:left="1540" w:hangingChars="700" w:hanging="1540"/>
        <w:rPr>
          <w:lang w:val="en-IN"/>
        </w:rPr>
      </w:pPr>
    </w:p>
    <w:p w14:paraId="51BAD039" w14:textId="77777777" w:rsidR="008D7143" w:rsidRDefault="008D7143">
      <w:pPr>
        <w:spacing w:before="67"/>
        <w:ind w:left="1540" w:hangingChars="700" w:hanging="1540"/>
        <w:rPr>
          <w:lang w:val="en-IN"/>
        </w:rPr>
      </w:pPr>
    </w:p>
    <w:p w14:paraId="06D301F6" w14:textId="77777777" w:rsidR="008D7143" w:rsidRDefault="008D7143">
      <w:pPr>
        <w:spacing w:before="67"/>
        <w:ind w:left="1540" w:hangingChars="700" w:hanging="1540"/>
        <w:rPr>
          <w:lang w:val="en-IN"/>
        </w:rPr>
      </w:pPr>
    </w:p>
    <w:p w14:paraId="67FEF961" w14:textId="77777777" w:rsidR="008D7143" w:rsidRDefault="008D7143">
      <w:pPr>
        <w:spacing w:before="67"/>
        <w:ind w:left="1540" w:hangingChars="700" w:hanging="1540"/>
        <w:rPr>
          <w:lang w:val="en-IN"/>
        </w:rPr>
      </w:pPr>
    </w:p>
    <w:p w14:paraId="3BB1F53A" w14:textId="77777777" w:rsidR="008D7143" w:rsidRDefault="008D7143">
      <w:pPr>
        <w:spacing w:before="67"/>
        <w:ind w:left="1540" w:hangingChars="700" w:hanging="1540"/>
        <w:rPr>
          <w:lang w:val="en-IN"/>
        </w:rPr>
      </w:pPr>
    </w:p>
    <w:p w14:paraId="351976A1" w14:textId="77777777" w:rsidR="008D7143" w:rsidRDefault="008D7143">
      <w:pPr>
        <w:spacing w:before="67"/>
        <w:rPr>
          <w:lang w:val="en-IN"/>
        </w:rPr>
      </w:pPr>
    </w:p>
    <w:p w14:paraId="2CE8E00C" w14:textId="77777777" w:rsidR="008D7143" w:rsidRDefault="00000000">
      <w:pPr>
        <w:spacing w:before="67"/>
        <w:ind w:left="1954" w:hangingChars="700" w:hanging="1954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7CE7F2DD" w14:textId="77777777" w:rsidR="008D7143" w:rsidRDefault="00000000">
      <w:pPr>
        <w:pStyle w:val="BodyText"/>
        <w:spacing w:before="291" w:line="247" w:lineRule="auto"/>
        <w:ind w:left="15"/>
      </w:pPr>
      <w:r>
        <w:rPr>
          <w:rFonts w:eastAsia="SimSun"/>
        </w:rPr>
        <w:t>Thus, AWK scripting was successfully implemented to process text data, perform arithmetic calculations, and apply logical conditions to generate meaningful and formatted output.</w:t>
      </w:r>
    </w:p>
    <w:sectPr w:rsidR="008D7143">
      <w:pgSz w:w="11920" w:h="16840"/>
      <w:pgMar w:top="110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E39A6" w14:textId="77777777" w:rsidR="00B63F41" w:rsidRDefault="00B63F41">
      <w:r>
        <w:separator/>
      </w:r>
    </w:p>
  </w:endnote>
  <w:endnote w:type="continuationSeparator" w:id="0">
    <w:p w14:paraId="4A956EE0" w14:textId="77777777" w:rsidR="00B63F41" w:rsidRDefault="00B6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1D6BB" w14:textId="77777777" w:rsidR="00B63F41" w:rsidRDefault="00B63F41">
      <w:r>
        <w:separator/>
      </w:r>
    </w:p>
  </w:footnote>
  <w:footnote w:type="continuationSeparator" w:id="0">
    <w:p w14:paraId="4DECDBDF" w14:textId="77777777" w:rsidR="00B63F41" w:rsidRDefault="00B63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1CF3E2"/>
    <w:multiLevelType w:val="singleLevel"/>
    <w:tmpl w:val="E41CF3E2"/>
    <w:lvl w:ilvl="0">
      <w:start w:val="1"/>
      <w:numFmt w:val="decimal"/>
      <w:suff w:val="space"/>
      <w:lvlText w:val="%1."/>
      <w:lvlJc w:val="left"/>
    </w:lvl>
  </w:abstractNum>
  <w:num w:numId="1" w16cid:durableId="202783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7143"/>
    <w:rsid w:val="005973C9"/>
    <w:rsid w:val="008D7143"/>
    <w:rsid w:val="00990D2C"/>
    <w:rsid w:val="00B63F41"/>
    <w:rsid w:val="00BF1B1C"/>
    <w:rsid w:val="01B829BE"/>
    <w:rsid w:val="01C17DC2"/>
    <w:rsid w:val="08350C17"/>
    <w:rsid w:val="084C7225"/>
    <w:rsid w:val="1A156DF2"/>
    <w:rsid w:val="23D85EC0"/>
    <w:rsid w:val="25FA05A5"/>
    <w:rsid w:val="2B241C55"/>
    <w:rsid w:val="2D5F5CFD"/>
    <w:rsid w:val="380037ED"/>
    <w:rsid w:val="3FB2668C"/>
    <w:rsid w:val="402C3DD7"/>
    <w:rsid w:val="443538F2"/>
    <w:rsid w:val="4A102935"/>
    <w:rsid w:val="4A4D0DC4"/>
    <w:rsid w:val="4A806BCD"/>
    <w:rsid w:val="52493F4B"/>
    <w:rsid w:val="540C51F2"/>
    <w:rsid w:val="5ADA7015"/>
    <w:rsid w:val="5FE375C1"/>
    <w:rsid w:val="70C35A0C"/>
    <w:rsid w:val="75231F85"/>
    <w:rsid w:val="763F670D"/>
    <w:rsid w:val="79DE7E7D"/>
    <w:rsid w:val="7D1A2BCE"/>
    <w:rsid w:val="7EB8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5834"/>
  <w15:docId w15:val="{2E5D763A-1EA5-4C33-B5B3-5C3B7D694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0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</dc:title>
  <dc:creator>Navdeep</dc:creator>
  <cp:lastModifiedBy>Niranjan Vadamalai</cp:lastModifiedBy>
  <cp:revision>2</cp:revision>
  <dcterms:created xsi:type="dcterms:W3CDTF">2026-05-09T15:40:00Z</dcterms:created>
  <dcterms:modified xsi:type="dcterms:W3CDTF">2026-05-09T15:40:00Z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2057-12.2.0.23201</vt:lpwstr>
  </property>
  <property fmtid="{D5CDD505-2E9C-101B-9397-08002B2CF9AE}" pid="6" name="ICV">
    <vt:lpwstr>8B222C3D682F434DBA27A37CE91855AC_13</vt:lpwstr>
  </property>
</Properties>
</file>