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2" w:type="dxa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7228"/>
      </w:tblGrid>
      <w:tr w:rsidR="004E7E7C" w14:paraId="639E34EA" w14:textId="77777777" w:rsidTr="002B7775">
        <w:trPr>
          <w:trHeight w:val="1317"/>
        </w:trPr>
        <w:tc>
          <w:tcPr>
            <w:tcW w:w="2274" w:type="dxa"/>
          </w:tcPr>
          <w:p w14:paraId="7C3C0A1E" w14:textId="47ECD294" w:rsidR="004E7E7C" w:rsidRDefault="00000000">
            <w:pPr>
              <w:pStyle w:val="TableParagraph"/>
              <w:spacing w:before="127"/>
              <w:ind w:left="227"/>
              <w:rPr>
                <w:b/>
                <w:sz w:val="28"/>
                <w:lang w:val="en-IN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 w:rsidR="002B7775">
              <w:rPr>
                <w:b/>
                <w:spacing w:val="-2"/>
                <w:sz w:val="28"/>
                <w:lang w:val="en-IN"/>
              </w:rPr>
              <w:t>09</w:t>
            </w:r>
          </w:p>
        </w:tc>
        <w:tc>
          <w:tcPr>
            <w:tcW w:w="7228" w:type="dxa"/>
          </w:tcPr>
          <w:p w14:paraId="5D757812" w14:textId="77777777" w:rsidR="004E7E7C" w:rsidRDefault="004E7E7C">
            <w:pPr>
              <w:pStyle w:val="TableParagraph"/>
              <w:spacing w:before="143"/>
              <w:rPr>
                <w:sz w:val="28"/>
              </w:rPr>
            </w:pPr>
          </w:p>
          <w:p w14:paraId="7E8C336F" w14:textId="77777777" w:rsidR="004E7E7C" w:rsidRDefault="00000000">
            <w:pPr>
              <w:pStyle w:val="TableParagraph"/>
              <w:ind w:left="1651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>Banker’s Algorithm</w:t>
            </w:r>
          </w:p>
        </w:tc>
      </w:tr>
    </w:tbl>
    <w:p w14:paraId="2655B734" w14:textId="77777777" w:rsidR="004E7E7C" w:rsidRDefault="004E7E7C">
      <w:pPr>
        <w:pStyle w:val="BodyText"/>
        <w:spacing w:before="316"/>
        <w:ind w:left="0"/>
        <w:rPr>
          <w:sz w:val="28"/>
        </w:rPr>
      </w:pPr>
    </w:p>
    <w:p w14:paraId="41621C22" w14:textId="77777777" w:rsidR="004E7E7C" w:rsidRDefault="00000000">
      <w:pPr>
        <w:pStyle w:val="Heading1"/>
      </w:pPr>
      <w:r>
        <w:rPr>
          <w:spacing w:val="-4"/>
        </w:rPr>
        <w:t>AIM:</w:t>
      </w:r>
    </w:p>
    <w:p w14:paraId="6BDE20D0" w14:textId="77777777" w:rsidR="004E7E7C" w:rsidRDefault="00000000">
      <w:pPr>
        <w:pStyle w:val="Heading1"/>
        <w:spacing w:before="216"/>
        <w:ind w:firstLine="720"/>
        <w:rPr>
          <w:rFonts w:eastAsia="SimSun"/>
          <w:b w:val="0"/>
          <w:bCs w:val="0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To implement the Banker’s Algorithm for deadlock avoidance in C. The program aims</w:t>
      </w:r>
    </w:p>
    <w:p w14:paraId="439DAAF2" w14:textId="77777777" w:rsidR="004E7E7C" w:rsidRDefault="00000000">
      <w:pPr>
        <w:pStyle w:val="Heading1"/>
        <w:spacing w:before="216"/>
        <w:rPr>
          <w:rFonts w:eastAsia="SimSun"/>
          <w:b w:val="0"/>
          <w:bCs w:val="0"/>
          <w:sz w:val="24"/>
          <w:szCs w:val="24"/>
        </w:rPr>
      </w:pPr>
      <w:proofErr w:type="gramStart"/>
      <w:r>
        <w:rPr>
          <w:rFonts w:eastAsia="SimSun"/>
          <w:b w:val="0"/>
          <w:bCs w:val="0"/>
          <w:sz w:val="24"/>
          <w:szCs w:val="24"/>
        </w:rPr>
        <w:t>to determine</w:t>
      </w:r>
      <w:proofErr w:type="gramEnd"/>
      <w:r>
        <w:rPr>
          <w:rFonts w:eastAsia="SimSun"/>
          <w:b w:val="0"/>
          <w:bCs w:val="0"/>
          <w:sz w:val="24"/>
          <w:szCs w:val="24"/>
        </w:rPr>
        <w:t xml:space="preserve"> if a system is in a safe state after resource allocation and to find a safe</w:t>
      </w:r>
    </w:p>
    <w:p w14:paraId="12B3E899" w14:textId="77777777" w:rsidR="004E7E7C" w:rsidRDefault="00000000">
      <w:pPr>
        <w:pStyle w:val="Heading1"/>
        <w:spacing w:before="216"/>
        <w:rPr>
          <w:rFonts w:eastAsia="SimSun"/>
          <w:b w:val="0"/>
          <w:bCs w:val="0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sequence of process execution if one exists.</w:t>
      </w:r>
    </w:p>
    <w:p w14:paraId="1AEEF187" w14:textId="77777777" w:rsidR="004E7E7C" w:rsidRDefault="00000000">
      <w:pPr>
        <w:pStyle w:val="Heading1"/>
        <w:spacing w:before="216"/>
        <w:rPr>
          <w:spacing w:val="-2"/>
        </w:rPr>
      </w:pPr>
      <w:r>
        <w:rPr>
          <w:spacing w:val="-2"/>
        </w:rPr>
        <w:t>ALGORITHM:</w:t>
      </w:r>
    </w:p>
    <w:p w14:paraId="5BB48782" w14:textId="77777777" w:rsidR="004E7E7C" w:rsidRDefault="00000000">
      <w:pPr>
        <w:pStyle w:val="NormalWeb"/>
      </w:pPr>
      <w:r>
        <w:rPr>
          <w:rFonts w:ascii="SimSun" w:hAnsi="SimSun" w:cs="SimSun"/>
          <w:lang w:val="en-IN"/>
        </w:rPr>
        <w:t>1.</w:t>
      </w:r>
      <w:r>
        <w:rPr>
          <w:rFonts w:ascii="SimSun" w:hAnsi="SimSun" w:cs="SimSun" w:hint="eastAsia"/>
        </w:rPr>
        <w:t xml:space="preserve"> </w:t>
      </w:r>
      <w:r>
        <w:rPr>
          <w:b/>
          <w:bCs/>
        </w:rPr>
        <w:t>Preparation</w:t>
      </w:r>
      <w:r>
        <w:t xml:space="preserve">: Calculate the </w:t>
      </w:r>
      <w:r>
        <w:rPr>
          <w:b/>
          <w:bCs/>
        </w:rPr>
        <w:t>Need</w:t>
      </w:r>
      <w:r>
        <w:t xml:space="preserve"> for each process (</w:t>
      </w:r>
      <w:r>
        <w:rPr>
          <w:rStyle w:val="HTMLCode"/>
        </w:rPr>
        <w:t>Max - Allocation</w:t>
      </w:r>
      <w:r>
        <w:t>) and set all processes to "Not Finished."</w:t>
      </w:r>
    </w:p>
    <w:p w14:paraId="37BF5A4C" w14:textId="77777777" w:rsidR="004E7E7C" w:rsidRDefault="00000000">
      <w:pPr>
        <w:pStyle w:val="NormalWeb"/>
      </w:pPr>
      <w:r>
        <w:rPr>
          <w:rFonts w:ascii="SimSun" w:hAnsi="SimSun" w:cs="SimSun"/>
          <w:lang w:val="en-IN"/>
        </w:rPr>
        <w:t>2.</w:t>
      </w:r>
      <w:r>
        <w:rPr>
          <w:rFonts w:ascii="SimSun" w:hAnsi="SimSun" w:cs="SimSun" w:hint="eastAsia"/>
        </w:rPr>
        <w:t xml:space="preserve"> </w:t>
      </w:r>
      <w:r>
        <w:rPr>
          <w:b/>
          <w:bCs/>
        </w:rPr>
        <w:t>Selection</w:t>
      </w:r>
      <w:r>
        <w:t xml:space="preserve">: Look for a process that is "Not Finished" and whose </w:t>
      </w:r>
      <w:r>
        <w:rPr>
          <w:b/>
          <w:bCs/>
        </w:rPr>
        <w:t>Need</w:t>
      </w:r>
      <w:r>
        <w:t xml:space="preserve"> is less than or equal to the currently </w:t>
      </w:r>
      <w:r>
        <w:rPr>
          <w:b/>
          <w:bCs/>
        </w:rPr>
        <w:t>Available</w:t>
      </w:r>
      <w:r>
        <w:t xml:space="preserve"> resources.</w:t>
      </w:r>
    </w:p>
    <w:p w14:paraId="42F7E7CE" w14:textId="77777777" w:rsidR="004E7E7C" w:rsidRDefault="00000000">
      <w:pPr>
        <w:pStyle w:val="NormalWeb"/>
      </w:pPr>
      <w:r>
        <w:rPr>
          <w:rFonts w:ascii="SimSun" w:hAnsi="SimSun" w:cs="SimSun"/>
          <w:lang w:val="en-IN"/>
        </w:rPr>
        <w:t>3.</w:t>
      </w:r>
      <w:r>
        <w:rPr>
          <w:rFonts w:ascii="SimSun" w:hAnsi="SimSun" w:cs="SimSun" w:hint="eastAsia"/>
        </w:rPr>
        <w:t xml:space="preserve"> </w:t>
      </w:r>
      <w:r>
        <w:rPr>
          <w:b/>
          <w:bCs/>
        </w:rPr>
        <w:t>Release</w:t>
      </w:r>
      <w:r>
        <w:t xml:space="preserve">: If you find one, "pretend" it finishes. Add its </w:t>
      </w:r>
      <w:r>
        <w:rPr>
          <w:b/>
          <w:bCs/>
        </w:rPr>
        <w:t>current Allocation</w:t>
      </w:r>
      <w:r>
        <w:t xml:space="preserve"> back into the </w:t>
      </w:r>
      <w:r>
        <w:rPr>
          <w:b/>
          <w:bCs/>
        </w:rPr>
        <w:t>Available</w:t>
      </w:r>
      <w:r>
        <w:t xml:space="preserve"> pool and mark it "Finished."</w:t>
      </w:r>
    </w:p>
    <w:p w14:paraId="3B84ADA4" w14:textId="77777777" w:rsidR="004E7E7C" w:rsidRDefault="00000000">
      <w:pPr>
        <w:pStyle w:val="NormalWeb"/>
      </w:pPr>
      <w:r>
        <w:rPr>
          <w:rFonts w:ascii="SimSun" w:hAnsi="SimSun" w:cs="SimSun"/>
          <w:lang w:val="en-IN"/>
        </w:rPr>
        <w:t>4.</w:t>
      </w:r>
      <w:r>
        <w:rPr>
          <w:rFonts w:ascii="SimSun" w:hAnsi="SimSun" w:cs="SimSun" w:hint="eastAsia"/>
        </w:rPr>
        <w:t xml:space="preserve"> </w:t>
      </w:r>
      <w:r>
        <w:rPr>
          <w:b/>
          <w:bCs/>
        </w:rPr>
        <w:t>Conclusion</w:t>
      </w:r>
      <w:r>
        <w:t>:</w:t>
      </w:r>
      <w:r>
        <w:rPr>
          <w:rFonts w:ascii="SimSun" w:hAnsi="SimSun" w:cs="SimSun" w:hint="eastAsia"/>
        </w:rPr>
        <w:t xml:space="preserve">  </w:t>
      </w:r>
    </w:p>
    <w:p w14:paraId="6C064451" w14:textId="77777777" w:rsidR="004E7E7C" w:rsidRDefault="00000000">
      <w:pPr>
        <w:pStyle w:val="NormalWeb"/>
        <w:ind w:left="720"/>
      </w:pPr>
      <w:r>
        <w:t xml:space="preserve">If </w:t>
      </w:r>
      <w:r>
        <w:rPr>
          <w:b/>
          <w:bCs/>
        </w:rPr>
        <w:t>all</w:t>
      </w:r>
      <w:r>
        <w:t xml:space="preserve"> processes finish, the system is </w:t>
      </w:r>
      <w:r>
        <w:rPr>
          <w:b/>
          <w:bCs/>
        </w:rPr>
        <w:t>Safe</w:t>
      </w:r>
      <w:r>
        <w:t>.</w:t>
      </w:r>
    </w:p>
    <w:p w14:paraId="4777CC2A" w14:textId="77777777" w:rsidR="004E7E7C" w:rsidRDefault="00000000">
      <w:pPr>
        <w:pStyle w:val="NormalWeb"/>
        <w:ind w:left="720"/>
      </w:pPr>
      <w:r>
        <w:t xml:space="preserve">If you get stuck and some are "Not Finished," the system is </w:t>
      </w:r>
      <w:r>
        <w:rPr>
          <w:b/>
          <w:bCs/>
        </w:rPr>
        <w:t>Unsafe</w:t>
      </w:r>
      <w:r>
        <w:t>.</w:t>
      </w:r>
    </w:p>
    <w:p w14:paraId="59E04118" w14:textId="77777777" w:rsidR="004E7E7C" w:rsidRDefault="004E7E7C">
      <w:pPr>
        <w:pStyle w:val="BodyText"/>
        <w:spacing w:before="86"/>
        <w:ind w:left="420"/>
      </w:pPr>
    </w:p>
    <w:p w14:paraId="0B2E2DC2" w14:textId="77777777" w:rsidR="004E7E7C" w:rsidRDefault="00000000">
      <w:pPr>
        <w:spacing w:before="1"/>
        <w:ind w:left="6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59E1E82" w14:textId="77777777" w:rsidR="004E7E7C" w:rsidRDefault="004E7E7C">
      <w:pPr>
        <w:pStyle w:val="BodyText"/>
        <w:ind w:left="0"/>
      </w:pPr>
    </w:p>
    <w:p w14:paraId="1E050917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423A831C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59C49526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659AB3AF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n, r;</w:t>
      </w:r>
    </w:p>
    <w:p w14:paraId="7AEC3B74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 %d", &amp;n, &amp;r);</w:t>
      </w:r>
    </w:p>
    <w:p w14:paraId="53B1CD25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6717F5F5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</w:t>
      </w:r>
      <w:proofErr w:type="spellStart"/>
      <w:r>
        <w:rPr>
          <w:lang w:val="en-IN"/>
        </w:rPr>
        <w:t>alloc</w:t>
      </w:r>
      <w:proofErr w:type="spellEnd"/>
      <w:r>
        <w:rPr>
          <w:lang w:val="en-IN"/>
        </w:rPr>
        <w:t xml:space="preserve">[n][r], max[n][r], need[n][r], avail[r], finish[n], </w:t>
      </w:r>
      <w:proofErr w:type="spellStart"/>
      <w:r>
        <w:rPr>
          <w:lang w:val="en-IN"/>
        </w:rPr>
        <w:t>seq</w:t>
      </w:r>
      <w:proofErr w:type="spellEnd"/>
      <w:r>
        <w:rPr>
          <w:lang w:val="en-IN"/>
        </w:rPr>
        <w:t>[n];</w:t>
      </w:r>
    </w:p>
    <w:p w14:paraId="1D4398F7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454FF0DB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</w:t>
      </w:r>
    </w:p>
    <w:p w14:paraId="26D7D315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for (int j = 0; j &lt; r; </w:t>
      </w:r>
      <w:proofErr w:type="spellStart"/>
      <w:r>
        <w:rPr>
          <w:lang w:val="en-IN"/>
        </w:rPr>
        <w:t>j++</w:t>
      </w:r>
      <w:proofErr w:type="spellEnd"/>
      <w:r>
        <w:rPr>
          <w:lang w:val="en-IN"/>
        </w:rPr>
        <w:t>)</w:t>
      </w:r>
    </w:p>
    <w:p w14:paraId="40C99815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"%d", &amp;</w:t>
      </w:r>
      <w:proofErr w:type="spellStart"/>
      <w:r>
        <w:rPr>
          <w:lang w:val="en-IN"/>
        </w:rPr>
        <w:t>alloc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][j]);</w:t>
      </w:r>
    </w:p>
    <w:p w14:paraId="10DC3419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6AC76E15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</w:t>
      </w:r>
    </w:p>
    <w:p w14:paraId="7FD71502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for (int j = 0; j &lt; r; </w:t>
      </w:r>
      <w:proofErr w:type="spellStart"/>
      <w:r>
        <w:rPr>
          <w:lang w:val="en-IN"/>
        </w:rPr>
        <w:t>j++</w:t>
      </w:r>
      <w:proofErr w:type="spellEnd"/>
      <w:r>
        <w:rPr>
          <w:lang w:val="en-IN"/>
        </w:rPr>
        <w:t>) {</w:t>
      </w:r>
    </w:p>
    <w:p w14:paraId="794DF7D1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"%d", &amp;max[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][j]);</w:t>
      </w:r>
    </w:p>
    <w:p w14:paraId="3F290423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lastRenderedPageBreak/>
        <w:t xml:space="preserve">            need[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][j] = max[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][j] - </w:t>
      </w:r>
      <w:proofErr w:type="spellStart"/>
      <w:r>
        <w:rPr>
          <w:lang w:val="en-IN"/>
        </w:rPr>
        <w:t>alloc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][j];</w:t>
      </w:r>
    </w:p>
    <w:p w14:paraId="23908C42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</w:t>
      </w:r>
    </w:p>
    <w:p w14:paraId="7B6175C6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64F016CD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for (int j = 0; j &lt; r; </w:t>
      </w:r>
      <w:proofErr w:type="spellStart"/>
      <w:r>
        <w:rPr>
          <w:lang w:val="en-IN"/>
        </w:rPr>
        <w:t>j++</w:t>
      </w:r>
      <w:proofErr w:type="spellEnd"/>
      <w:r>
        <w:rPr>
          <w:lang w:val="en-IN"/>
        </w:rPr>
        <w:t xml:space="preserve">) </w:t>
      </w:r>
      <w:proofErr w:type="spellStart"/>
      <w:proofErr w:type="gramStart"/>
      <w:r>
        <w:rPr>
          <w:lang w:val="en-IN"/>
        </w:rPr>
        <w:t>scanf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"%d", &amp;avail[j]);</w:t>
      </w:r>
    </w:p>
    <w:p w14:paraId="69A7A9A3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6023B305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finish[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= 0;</w:t>
      </w:r>
    </w:p>
    <w:p w14:paraId="5497BABB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5BE371B2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count = 0;</w:t>
      </w:r>
    </w:p>
    <w:p w14:paraId="3F8DAABB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while (count &lt; n) {</w:t>
      </w:r>
    </w:p>
    <w:p w14:paraId="38DBA572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int found = 0;</w:t>
      </w:r>
    </w:p>
    <w:p w14:paraId="5D66D443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 {</w:t>
      </w:r>
    </w:p>
    <w:p w14:paraId="4CEA03FA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if </w:t>
      </w:r>
      <w:proofErr w:type="gramStart"/>
      <w:r>
        <w:rPr>
          <w:lang w:val="en-IN"/>
        </w:rPr>
        <w:t>(!finish</w:t>
      </w:r>
      <w:proofErr w:type="gram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 {</w:t>
      </w:r>
    </w:p>
    <w:p w14:paraId="48A76E67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int ok = 1;</w:t>
      </w:r>
    </w:p>
    <w:p w14:paraId="5A43446D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for (int j = 0; j &lt; r; </w:t>
      </w:r>
      <w:proofErr w:type="spellStart"/>
      <w:r>
        <w:rPr>
          <w:lang w:val="en-IN"/>
        </w:rPr>
        <w:t>j++</w:t>
      </w:r>
      <w:proofErr w:type="spellEnd"/>
      <w:r>
        <w:rPr>
          <w:lang w:val="en-IN"/>
        </w:rPr>
        <w:t>)</w:t>
      </w:r>
    </w:p>
    <w:p w14:paraId="61A4EFB9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if (need[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][j] &gt; avail[j]) ok = 0;</w:t>
      </w:r>
    </w:p>
    <w:p w14:paraId="0F8D7C27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41E0A5E1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if (ok) {</w:t>
      </w:r>
    </w:p>
    <w:p w14:paraId="62488E0A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for (int j = 0; j &lt; r; </w:t>
      </w:r>
      <w:proofErr w:type="spellStart"/>
      <w:r>
        <w:rPr>
          <w:lang w:val="en-IN"/>
        </w:rPr>
        <w:t>j++</w:t>
      </w:r>
      <w:proofErr w:type="spellEnd"/>
      <w:r>
        <w:rPr>
          <w:lang w:val="en-IN"/>
        </w:rPr>
        <w:t>)</w:t>
      </w:r>
    </w:p>
    <w:p w14:paraId="147E05A7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    avail[j] += </w:t>
      </w:r>
      <w:proofErr w:type="spellStart"/>
      <w:r>
        <w:rPr>
          <w:lang w:val="en-IN"/>
        </w:rPr>
        <w:t>alloc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][j];</w:t>
      </w:r>
    </w:p>
    <w:p w14:paraId="41ABA059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</w:t>
      </w:r>
      <w:proofErr w:type="spellStart"/>
      <w:r>
        <w:rPr>
          <w:lang w:val="en-IN"/>
        </w:rPr>
        <w:t>seq</w:t>
      </w:r>
      <w:proofErr w:type="spellEnd"/>
      <w:r>
        <w:rPr>
          <w:lang w:val="en-IN"/>
        </w:rPr>
        <w:t xml:space="preserve">[count++] =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;</w:t>
      </w:r>
    </w:p>
    <w:p w14:paraId="70335783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finish[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= 1;</w:t>
      </w:r>
    </w:p>
    <w:p w14:paraId="7CB12CFB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    found = 1;</w:t>
      </w:r>
    </w:p>
    <w:p w14:paraId="341784B5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}</w:t>
      </w:r>
    </w:p>
    <w:p w14:paraId="054AE069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}</w:t>
      </w:r>
    </w:p>
    <w:p w14:paraId="248FC8A7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</w:t>
      </w:r>
    </w:p>
    <w:p w14:paraId="3B118476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 </w:t>
      </w:r>
      <w:proofErr w:type="gramStart"/>
      <w:r>
        <w:rPr>
          <w:lang w:val="en-IN"/>
        </w:rPr>
        <w:t>(!found</w:t>
      </w:r>
      <w:proofErr w:type="gramEnd"/>
      <w:r>
        <w:rPr>
          <w:lang w:val="en-IN"/>
        </w:rPr>
        <w:t>) break;</w:t>
      </w:r>
    </w:p>
    <w:p w14:paraId="2A137BE2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48845ED9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19378B31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if (count == n) {</w:t>
      </w:r>
    </w:p>
    <w:p w14:paraId="02E3A0E9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printf</w:t>
      </w:r>
      <w:proofErr w:type="spellEnd"/>
      <w:r>
        <w:rPr>
          <w:lang w:val="en-IN"/>
        </w:rPr>
        <w:t>("Safe\n");</w:t>
      </w:r>
    </w:p>
    <w:p w14:paraId="71A0B068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++)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</w:t>
      </w:r>
      <w:proofErr w:type="spellStart"/>
      <w:r>
        <w:rPr>
          <w:lang w:val="en-IN"/>
        </w:rPr>
        <w:t>P%d</w:t>
      </w:r>
      <w:proofErr w:type="spellEnd"/>
      <w:r>
        <w:rPr>
          <w:lang w:val="en-IN"/>
        </w:rPr>
        <w:t xml:space="preserve"> ", </w:t>
      </w:r>
      <w:proofErr w:type="spellStart"/>
      <w:r>
        <w:rPr>
          <w:lang w:val="en-IN"/>
        </w:rPr>
        <w:t>seq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]);</w:t>
      </w:r>
    </w:p>
    <w:p w14:paraId="3C9C749A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 else {</w:t>
      </w:r>
    </w:p>
    <w:p w14:paraId="59321B39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"Not Safe");</w:t>
      </w:r>
    </w:p>
    <w:p w14:paraId="724B4D65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4DE506EA" w14:textId="77777777" w:rsidR="004E7E7C" w:rsidRDefault="004E7E7C">
      <w:pPr>
        <w:pStyle w:val="BodyText"/>
        <w:spacing w:before="85"/>
        <w:ind w:left="0"/>
        <w:rPr>
          <w:lang w:val="en-IN"/>
        </w:rPr>
      </w:pPr>
    </w:p>
    <w:p w14:paraId="66471626" w14:textId="77777777" w:rsidR="004E7E7C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return 0;</w:t>
      </w:r>
    </w:p>
    <w:p w14:paraId="50299329" w14:textId="77777777" w:rsidR="004E7E7C" w:rsidRDefault="00000000">
      <w:pPr>
        <w:pStyle w:val="BodyText"/>
        <w:spacing w:before="85"/>
        <w:ind w:left="0"/>
      </w:pPr>
      <w:r>
        <w:rPr>
          <w:lang w:val="en-IN"/>
        </w:rPr>
        <w:t>}</w:t>
      </w:r>
    </w:p>
    <w:p w14:paraId="65FF6030" w14:textId="77777777" w:rsidR="004E7E7C" w:rsidRDefault="004E7E7C">
      <w:pPr>
        <w:pStyle w:val="BodyText"/>
        <w:spacing w:before="85"/>
        <w:ind w:left="0"/>
      </w:pPr>
    </w:p>
    <w:p w14:paraId="1119F88B" w14:textId="77777777" w:rsidR="004E7E7C" w:rsidRDefault="004E7E7C">
      <w:pPr>
        <w:pStyle w:val="BodyText"/>
        <w:spacing w:before="85"/>
        <w:ind w:left="0"/>
      </w:pPr>
    </w:p>
    <w:p w14:paraId="2C609D93" w14:textId="77777777" w:rsidR="004E7E7C" w:rsidRDefault="004E7E7C">
      <w:pPr>
        <w:pStyle w:val="BodyText"/>
        <w:spacing w:before="85"/>
        <w:ind w:left="0"/>
      </w:pPr>
    </w:p>
    <w:p w14:paraId="1189E945" w14:textId="77777777" w:rsidR="004E7E7C" w:rsidRDefault="004E7E7C">
      <w:pPr>
        <w:pStyle w:val="BodyText"/>
        <w:spacing w:before="85"/>
        <w:ind w:left="0"/>
      </w:pPr>
    </w:p>
    <w:p w14:paraId="0AEFC7FC" w14:textId="77777777" w:rsidR="004E7E7C" w:rsidRDefault="004E7E7C">
      <w:pPr>
        <w:pStyle w:val="BodyText"/>
        <w:spacing w:before="85"/>
        <w:ind w:left="0"/>
      </w:pPr>
    </w:p>
    <w:p w14:paraId="2BD7C15A" w14:textId="77777777" w:rsidR="004E7E7C" w:rsidRDefault="00000000">
      <w:pPr>
        <w:pStyle w:val="Heading1"/>
      </w:pPr>
      <w:r>
        <w:rPr>
          <w:spacing w:val="-2"/>
        </w:rPr>
        <w:t>OUTPUT:</w:t>
      </w:r>
    </w:p>
    <w:p w14:paraId="0C7A9893" w14:textId="77777777" w:rsidR="004E7E7C" w:rsidRDefault="00000000" w:rsidP="002B7775">
      <w:pPr>
        <w:spacing w:before="67"/>
        <w:rPr>
          <w:lang w:val="en-IN"/>
        </w:rPr>
      </w:pPr>
      <w:r>
        <w:rPr>
          <w:lang w:val="en-IN"/>
        </w:rPr>
        <w:lastRenderedPageBreak/>
        <w:t xml:space="preserve">          </w:t>
      </w:r>
    </w:p>
    <w:p w14:paraId="563BE3E4" w14:textId="20216245" w:rsidR="004E7E7C" w:rsidRDefault="002B7775">
      <w:pPr>
        <w:spacing w:before="67"/>
        <w:ind w:left="1680" w:hangingChars="700" w:hanging="1680"/>
        <w:rPr>
          <w:noProof/>
          <w:sz w:val="24"/>
          <w:szCs w:val="24"/>
          <w:u w:val="single"/>
        </w:rPr>
      </w:pPr>
      <w:r w:rsidRPr="002B7775">
        <w:rPr>
          <w:noProof/>
          <w:sz w:val="24"/>
          <w:szCs w:val="24"/>
          <w:u w:val="single"/>
        </w:rPr>
        <w:t>I/P:</w:t>
      </w:r>
    </w:p>
    <w:p w14:paraId="0A86933E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5 3</w:t>
      </w:r>
    </w:p>
    <w:p w14:paraId="67CB6D2A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</w:p>
    <w:p w14:paraId="0227D494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0 1 0</w:t>
      </w:r>
    </w:p>
    <w:p w14:paraId="4D12EFF5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2 0 0</w:t>
      </w:r>
    </w:p>
    <w:p w14:paraId="6A8C5AB4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3 0 2</w:t>
      </w:r>
    </w:p>
    <w:p w14:paraId="25808DEC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2 1 1</w:t>
      </w:r>
    </w:p>
    <w:p w14:paraId="4FD16B1A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0 0 2</w:t>
      </w:r>
    </w:p>
    <w:p w14:paraId="3006B284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</w:p>
    <w:p w14:paraId="0BFB4547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7 5 3</w:t>
      </w:r>
    </w:p>
    <w:p w14:paraId="419D67AB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3 2 2</w:t>
      </w:r>
    </w:p>
    <w:p w14:paraId="4E9EF1C6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9 0 2</w:t>
      </w:r>
    </w:p>
    <w:p w14:paraId="42AE0CED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2 2 2</w:t>
      </w:r>
    </w:p>
    <w:p w14:paraId="2A32AB54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4 3 3</w:t>
      </w:r>
    </w:p>
    <w:p w14:paraId="74E37713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</w:p>
    <w:p w14:paraId="283FF45F" w14:textId="555C11A2" w:rsid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  <w:r w:rsidRPr="002B7775">
        <w:rPr>
          <w:noProof/>
          <w:sz w:val="24"/>
          <w:szCs w:val="24"/>
        </w:rPr>
        <w:t>3 3 2</w:t>
      </w:r>
    </w:p>
    <w:p w14:paraId="189A7359" w14:textId="77777777" w:rsid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</w:p>
    <w:p w14:paraId="7678A2FD" w14:textId="77777777" w:rsidR="002B7775" w:rsidRPr="002B7775" w:rsidRDefault="002B7775" w:rsidP="002B7775">
      <w:pPr>
        <w:spacing w:before="67"/>
        <w:ind w:left="1680" w:hangingChars="700" w:hanging="1680"/>
        <w:rPr>
          <w:noProof/>
          <w:sz w:val="24"/>
          <w:szCs w:val="24"/>
        </w:rPr>
      </w:pPr>
    </w:p>
    <w:p w14:paraId="5CCE2BAF" w14:textId="2C88A349" w:rsidR="002B7775" w:rsidRDefault="002B7775">
      <w:pPr>
        <w:spacing w:before="67"/>
        <w:ind w:left="1680" w:hangingChars="700" w:hanging="1680"/>
        <w:rPr>
          <w:noProof/>
          <w:sz w:val="24"/>
          <w:szCs w:val="24"/>
          <w:u w:val="single"/>
        </w:rPr>
      </w:pPr>
      <w:r w:rsidRPr="002B7775">
        <w:rPr>
          <w:noProof/>
          <w:sz w:val="24"/>
          <w:szCs w:val="24"/>
          <w:u w:val="single"/>
        </w:rPr>
        <w:t>O/P:</w:t>
      </w:r>
    </w:p>
    <w:p w14:paraId="7C291BF0" w14:textId="77777777" w:rsidR="002B7775" w:rsidRPr="002B7775" w:rsidRDefault="002B7775" w:rsidP="002B7775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2B7775">
        <w:rPr>
          <w:sz w:val="24"/>
          <w:szCs w:val="24"/>
          <w:lang w:val="en-IN"/>
        </w:rPr>
        <w:t>Safe</w:t>
      </w:r>
    </w:p>
    <w:p w14:paraId="260F5E6D" w14:textId="5021C929" w:rsidR="002B7775" w:rsidRPr="002B7775" w:rsidRDefault="002B7775" w:rsidP="002B7775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2B7775">
        <w:rPr>
          <w:sz w:val="24"/>
          <w:szCs w:val="24"/>
          <w:lang w:val="en-IN"/>
        </w:rPr>
        <w:t>P1 P3 P4 P0 P2</w:t>
      </w:r>
    </w:p>
    <w:p w14:paraId="52A28D46" w14:textId="77777777" w:rsidR="004E7E7C" w:rsidRDefault="004E7E7C">
      <w:pPr>
        <w:spacing w:before="67"/>
        <w:ind w:left="1540" w:hangingChars="700" w:hanging="1540"/>
        <w:rPr>
          <w:lang w:val="en-IN"/>
        </w:rPr>
      </w:pPr>
    </w:p>
    <w:p w14:paraId="4112A267" w14:textId="77777777" w:rsidR="004E7E7C" w:rsidRDefault="004E7E7C">
      <w:pPr>
        <w:spacing w:before="67"/>
        <w:ind w:left="1540" w:hangingChars="700" w:hanging="1540"/>
        <w:rPr>
          <w:lang w:val="en-IN"/>
        </w:rPr>
      </w:pPr>
    </w:p>
    <w:p w14:paraId="02ED1972" w14:textId="77777777" w:rsidR="004E7E7C" w:rsidRDefault="004E7E7C">
      <w:pPr>
        <w:spacing w:before="67"/>
        <w:rPr>
          <w:lang w:val="en-IN"/>
        </w:rPr>
      </w:pPr>
    </w:p>
    <w:p w14:paraId="5CF5DD97" w14:textId="77777777" w:rsidR="004E7E7C" w:rsidRDefault="00000000">
      <w:pPr>
        <w:spacing w:before="67"/>
        <w:ind w:left="1954" w:hangingChars="700" w:hanging="195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5F42C605" w14:textId="77777777" w:rsidR="004E7E7C" w:rsidRDefault="00000000">
      <w:pPr>
        <w:pStyle w:val="BodyText"/>
        <w:spacing w:before="291" w:line="247" w:lineRule="auto"/>
        <w:ind w:left="15"/>
        <w:rPr>
          <w:rFonts w:eastAsia="SimSun"/>
        </w:rPr>
      </w:pPr>
      <w:r>
        <w:rPr>
          <w:rFonts w:eastAsia="SimSun"/>
        </w:rPr>
        <w:t>The program successfully takes inputs for n processes and r resources. It</w:t>
      </w:r>
      <w:r>
        <w:rPr>
          <w:rFonts w:eastAsia="SimSun"/>
          <w:lang w:val="en-IN"/>
        </w:rPr>
        <w:t xml:space="preserve"> </w:t>
      </w:r>
      <w:r>
        <w:rPr>
          <w:rFonts w:eastAsia="SimSun"/>
        </w:rPr>
        <w:t>computes the Need matrix and simulates the Banker's safety check.</w:t>
      </w:r>
    </w:p>
    <w:sectPr w:rsidR="004E7E7C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02901" w14:textId="77777777" w:rsidR="00FE216E" w:rsidRDefault="00FE216E">
      <w:r>
        <w:separator/>
      </w:r>
    </w:p>
  </w:endnote>
  <w:endnote w:type="continuationSeparator" w:id="0">
    <w:p w14:paraId="20BD8A34" w14:textId="77777777" w:rsidR="00FE216E" w:rsidRDefault="00FE2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54E4" w14:textId="77777777" w:rsidR="00FE216E" w:rsidRDefault="00FE216E">
      <w:r>
        <w:separator/>
      </w:r>
    </w:p>
  </w:footnote>
  <w:footnote w:type="continuationSeparator" w:id="0">
    <w:p w14:paraId="5D883C31" w14:textId="77777777" w:rsidR="00FE216E" w:rsidRDefault="00FE2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7E7C"/>
    <w:rsid w:val="00216679"/>
    <w:rsid w:val="002B7775"/>
    <w:rsid w:val="004E7E7C"/>
    <w:rsid w:val="00A34093"/>
    <w:rsid w:val="00BF1B1C"/>
    <w:rsid w:val="00CD3536"/>
    <w:rsid w:val="00FE216E"/>
    <w:rsid w:val="01B829BE"/>
    <w:rsid w:val="01C17DC2"/>
    <w:rsid w:val="08350C17"/>
    <w:rsid w:val="084C7225"/>
    <w:rsid w:val="0BA751C0"/>
    <w:rsid w:val="119944E1"/>
    <w:rsid w:val="1A156DF2"/>
    <w:rsid w:val="1B051912"/>
    <w:rsid w:val="20B94898"/>
    <w:rsid w:val="23D85EC0"/>
    <w:rsid w:val="25FA05A5"/>
    <w:rsid w:val="2D5F5CFD"/>
    <w:rsid w:val="2E2312BE"/>
    <w:rsid w:val="2E9F1F0C"/>
    <w:rsid w:val="3BDF30E8"/>
    <w:rsid w:val="3FB2668C"/>
    <w:rsid w:val="402C3DD7"/>
    <w:rsid w:val="43390CE2"/>
    <w:rsid w:val="443538F2"/>
    <w:rsid w:val="4A4D0DC4"/>
    <w:rsid w:val="4A806BCD"/>
    <w:rsid w:val="540C51F2"/>
    <w:rsid w:val="56C37282"/>
    <w:rsid w:val="5ADA7015"/>
    <w:rsid w:val="5B5664E4"/>
    <w:rsid w:val="5FA5761C"/>
    <w:rsid w:val="5FE375C1"/>
    <w:rsid w:val="63601A51"/>
    <w:rsid w:val="668C77C3"/>
    <w:rsid w:val="674A350D"/>
    <w:rsid w:val="69A46E2D"/>
    <w:rsid w:val="6A636C96"/>
    <w:rsid w:val="6E162B58"/>
    <w:rsid w:val="6F034B31"/>
    <w:rsid w:val="70C35A0C"/>
    <w:rsid w:val="711B36B5"/>
    <w:rsid w:val="761A0DBF"/>
    <w:rsid w:val="763F670D"/>
    <w:rsid w:val="79DE7E7D"/>
    <w:rsid w:val="7D1A2BCE"/>
    <w:rsid w:val="7EB81375"/>
    <w:rsid w:val="7FA5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3B67"/>
  <w15:docId w15:val="{36BF7040-37C1-443D-9BAB-F103EA81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Navdeep</dc:creator>
  <cp:lastModifiedBy>Niranjan Vadamalai</cp:lastModifiedBy>
  <cp:revision>2</cp:revision>
  <dcterms:created xsi:type="dcterms:W3CDTF">2026-05-09T15:05:00Z</dcterms:created>
  <dcterms:modified xsi:type="dcterms:W3CDTF">2026-05-09T15:05:00Z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2057-12.2.0.23201</vt:lpwstr>
  </property>
  <property fmtid="{D5CDD505-2E9C-101B-9397-08002B2CF9AE}" pid="6" name="ICV">
    <vt:lpwstr>6E6ABA61E4244F3B97A44A5B57C263B9_13</vt:lpwstr>
  </property>
</Properties>
</file>