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nmzdlrdt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of the Substitution Method to Analyze a Digital Library Search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c82o37b5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the recurrence relation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T(n)=T(n−1)+log⁡nT(n)=T(n-1)+\log nT(n)=T(n−1)+logn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substitution method and determine its time complexity.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li9tio9p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library stores thousands of books and research papers. When a user searches for a document, the system processes the search according to the recurrence relation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T(n)=T(n−1)+log⁡nT(n)=T(n-1)+\log nT(n)=T(n−1)+logn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nnn = number of documents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T(n)T(n)T(n) = total search processing time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solve the recurrence using the substitution method and determine its asymptotic complexity.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j3txydc5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number of documents nnn.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recursion to compute</w:t>
        <w:br w:type="textWrapping"/>
        <w:t xml:space="preserve"> T(n)=T(n−1)+log⁡nT(n)=T(n-1)+\log nT(n)=T(n−1)+logn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recurrence.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the summation.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Stirling's Approximation.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asymptotic complexity.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3n1yne5km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math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T(n):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n == 1: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1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T(n - 1) + math.log2(n)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print("========================================")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DIGITAL LIBRARY SEARCH ENGINE")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print("========================================")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print("Recurrence Relation: T(n) = T(n-1) + log2(n)\n")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 = int(input("Enter the number of documents (n): "))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print("\nSubstitution Expansion")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print("----------------------------------------")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print("T(n) = T(n-1) + log2(n)")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    = T(n-2) + log2(n-1) + log2(n)")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    = T(n-3) + log2(n-2) + log2(n-1) + log2(n)")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    = ...")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    = T(1) + log2(2) + log2(3) + ... + log2(n)")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     = T(1) + log2(n!)")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 = T(n)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print("\nResult")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print("----------------------------------------")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print(f"T({n}) = {result:.4f}")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print("\nPerformance Analysis")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print("----------------------------------------")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print("As n increases, each new document adds")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print("only log2(n) additional processing time.")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print("The accumulated cost becomes log2(n!).")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print("Using Stirling's Approximation:")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print("log(n!) = Θ(n log n)")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print("Therefore,")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print("T(n) = Θ(n log n)")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axaiiouf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xba09k0wh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Solution (Substitution Method)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T(n)=T(n−1)+log⁡nT(n)=T(n-1)+\log nT(n)=T(n−1)+logn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blwrbmg9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once: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T(n)=T(n−2)+log⁡(n−1)+log⁡nT(n)=T(n-2)+\log(n-1)+\log nT(n)=T(n−2)+log(n−1)+logn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oynff7nd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again: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T(n)=T(n−3)+log⁡(n−2)+log⁡(n−1)+log⁡nT(n)=T(n-3)+\log(n-2)+\log(n-1)+\log nT(n)=T(n−3)+log(n−2)+log(n−1)+logn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a15tsc4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expanding: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T(n)=T(1)+log⁡2+log⁡3+⋯+log⁡nT(n)=T(1)+\log2+\log3+\cdots+\log nT(n)=T(1)+log2+log3+⋯+logn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1xk3brf5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logarithm property,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log⁡a+log⁡b=log⁡(ab)\log a+\log b=\log(ab)loga+logb=log(ab)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T(n)=T(1)+log⁡(2×3×4⋯n)T(n)=T(1)+\log(2\times3\times4\cdots n)T(n)=T(1)+log(2×3×4⋯n)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2×3×4⋯n=n!2\times3\times4\cdots n=n!2×3×4⋯n=n!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T(n)=T(1)+log⁡(n!)T(n)=T(1)+\log(n!)T(n)=T(1)+log(n!)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8tsabncjo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Stirling's Approximation,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n!≈2πn(ne)nn!\approx\sqrt{2\pi n}\left(\frac{n}{e}\right)^nn!≈2πn​(en​)n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Taking logarithms,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log⁡(n!)=Θ(nlog⁡n)\log(n!)=\Theta(n\log n)log(n!)=Θ(nlogn)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T(n)=Θ(nlog⁡n)\boxed{T(n)=\Theta(n\log n)}T(n)=Θ(nlogn)​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wfppicu3m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additional document contributes only log⁡n\log nlogn extra work.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Although logarithmic growth is slow, the cumulative cost across all documents is log⁡(n!)\log(n!)log(n!).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Stirling's Approximation shows that the total growth rate is Θ(nlog⁡n)\Theta(n\log n)Θ(nlogn).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indicates the search engine scales efficiently for large digital libraries compared to quadratic algorithms.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totvh22kp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Asymptotic Notation</w:t>
      </w:r>
    </w:p>
    <w:tbl>
      <w:tblPr>
        <w:tblStyle w:val="Table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15"/>
        <w:tblGridChange w:id="0">
          <w:tblGrid>
            <w:gridCol w:w="155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Ω(n log 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Average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Θ(n log 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Worst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all three bounds are the same, the recurrence is classified 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Θ(nlog⁡n)\boxed{\Theta(n\log n)}Θ(nlogn)​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m8elbboqw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recurrence relation T(n)=T(n−1)+log⁡nT(n)=T(n-1)+\log nT(n)=T(n−1)+logn was solved using the substitution method. By expanding the recurrence and simplifying the logarithmic summation to log⁡(n!)\log(n!)log(n!), then applying Stirling's Approximation, the final time complexity is obtained as </w:t>
      </w:r>
      <w:r w:rsidDel="00000000" w:rsidR="00000000" w:rsidRPr="00000000">
        <w:rPr>
          <w:b w:val="1"/>
          <w:bCs w:val="1"/>
          <w:rtl w:val="0"/>
        </w:rPr>
        <w:t xml:space="preserve">Θ(nlog⁡n)\Theta(n\log n)Θ(nlogn)</w:t>
      </w:r>
      <w:r w:rsidDel="00000000" w:rsidR="00000000" w:rsidRPr="00000000">
        <w:rPr>
          <w:rtl w:val="0"/>
        </w:rPr>
        <w:t xml:space="preserve">. This means the digital library search engine's processing time grows proportionally to nlog⁡nn\log nnlogn, making it efficient and scalable as the number of documents increases.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