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6AC51" w14:textId="52C378E9" w:rsidR="001C71F9" w:rsidRPr="001C71F9" w:rsidRDefault="001C71F9" w:rsidP="001C71F9">
      <w:pPr>
        <w:pStyle w:val="Default"/>
      </w:pPr>
      <w:r w:rsidRPr="001C71F9">
        <w:tab/>
      </w:r>
      <w:r w:rsidRPr="001C71F9">
        <w:tab/>
      </w:r>
      <w:r w:rsidRPr="001C71F9">
        <w:tab/>
      </w:r>
      <w:r w:rsidRPr="001C71F9">
        <w:tab/>
      </w:r>
      <w:r w:rsidRPr="001C71F9">
        <w:tab/>
      </w:r>
      <w:r w:rsidRPr="001C71F9">
        <w:tab/>
      </w:r>
      <w:r w:rsidRPr="001C71F9">
        <w:tab/>
      </w:r>
      <w:r>
        <w:t xml:space="preserve">                 </w:t>
      </w:r>
      <w:r w:rsidRPr="001C71F9">
        <w:t xml:space="preserve">Niranjan Ravi - </w:t>
      </w:r>
      <w:r w:rsidRPr="001C71F9">
        <w:rPr>
          <w:rFonts w:ascii="Times New Roman" w:hAnsi="Times New Roman" w:cs="Times New Roman"/>
          <w:sz w:val="36"/>
          <w:szCs w:val="36"/>
        </w:rPr>
        <w:t>3507597</w:t>
      </w:r>
      <w:r w:rsidRPr="001C71F9">
        <w:tab/>
      </w:r>
      <w:r w:rsidRPr="001C71F9">
        <w:tab/>
      </w:r>
      <w:r w:rsidRPr="001C71F9">
        <w:tab/>
      </w:r>
    </w:p>
    <w:p w14:paraId="3B957F23" w14:textId="77777777" w:rsidR="001C71F9" w:rsidRDefault="001C71F9" w:rsidP="00114AD0">
      <w:pPr>
        <w:spacing w:after="0"/>
        <w:jc w:val="both"/>
        <w:rPr>
          <w:u w:val="single"/>
        </w:rPr>
      </w:pPr>
    </w:p>
    <w:p w14:paraId="5A9D38ED" w14:textId="289D74C5" w:rsidR="005B087D" w:rsidRPr="001043B9" w:rsidRDefault="005B087D" w:rsidP="00114AD0">
      <w:pPr>
        <w:spacing w:after="0"/>
        <w:jc w:val="both"/>
        <w:rPr>
          <w:u w:val="single"/>
        </w:rPr>
      </w:pPr>
      <w:r w:rsidRPr="001043B9">
        <w:rPr>
          <w:u w:val="single"/>
        </w:rPr>
        <w:t>Assignment 1</w:t>
      </w:r>
      <w:r w:rsidR="001043B9" w:rsidRPr="001043B9">
        <w:rPr>
          <w:u w:val="single"/>
        </w:rPr>
        <w:t>.A</w:t>
      </w:r>
    </w:p>
    <w:p w14:paraId="5C9DBFFA" w14:textId="77777777" w:rsidR="005B087D" w:rsidRDefault="005B087D" w:rsidP="00114AD0">
      <w:pPr>
        <w:spacing w:after="0"/>
        <w:jc w:val="both"/>
      </w:pPr>
    </w:p>
    <w:p w14:paraId="2ADAB888" w14:textId="77777777" w:rsidR="005B087D" w:rsidRPr="001043B9" w:rsidRDefault="005B087D" w:rsidP="00114AD0">
      <w:pPr>
        <w:spacing w:after="0"/>
        <w:jc w:val="both"/>
        <w:rPr>
          <w:b/>
          <w:bCs/>
        </w:rPr>
      </w:pPr>
      <w:r w:rsidRPr="001043B9">
        <w:rPr>
          <w:b/>
          <w:bCs/>
        </w:rPr>
        <w:t xml:space="preserve">1. Determine the total number of parameters and multiplications for the model </w:t>
      </w:r>
      <w:proofErr w:type="spellStart"/>
      <w:r w:rsidRPr="001043B9">
        <w:rPr>
          <w:b/>
          <w:bCs/>
        </w:rPr>
        <w:t>MyModel</w:t>
      </w:r>
      <w:proofErr w:type="spellEnd"/>
      <w:r w:rsidRPr="001043B9">
        <w:rPr>
          <w:b/>
          <w:bCs/>
        </w:rPr>
        <w:t xml:space="preserve"> in the code skeleton.</w:t>
      </w:r>
    </w:p>
    <w:p w14:paraId="26ED0678" w14:textId="187FF157" w:rsidR="005B087D" w:rsidRDefault="005B087D" w:rsidP="00114AD0">
      <w:pPr>
        <w:spacing w:after="0"/>
        <w:jc w:val="both"/>
      </w:pPr>
      <w:r>
        <w:t xml:space="preserve">Parameters:  </w:t>
      </w:r>
    </w:p>
    <w:p w14:paraId="4568D2D0" w14:textId="038FFBCF" w:rsidR="005B087D" w:rsidRDefault="005B087D" w:rsidP="00114AD0">
      <w:pPr>
        <w:spacing w:after="0"/>
        <w:jc w:val="both"/>
      </w:pPr>
      <w:r>
        <w:t>Total number of parameters for Single layer= M</w:t>
      </w:r>
      <w:r w:rsidRPr="005B087D">
        <w:rPr>
          <w:vertAlign w:val="subscript"/>
        </w:rPr>
        <w:t>L</w:t>
      </w:r>
      <w:r>
        <w:rPr>
          <w:vertAlign w:val="subscript"/>
        </w:rPr>
        <w:t xml:space="preserve"> </w:t>
      </w:r>
      <w:r>
        <w:t>(M</w:t>
      </w:r>
      <w:r w:rsidRPr="005B087D">
        <w:rPr>
          <w:vertAlign w:val="subscript"/>
        </w:rPr>
        <w:t>L</w:t>
      </w:r>
      <w:r>
        <w:rPr>
          <w:vertAlign w:val="subscript"/>
        </w:rPr>
        <w:t xml:space="preserve">-1 </w:t>
      </w:r>
      <w:r>
        <w:t>+1) ; 1&lt;= L&lt;=3</w:t>
      </w:r>
    </w:p>
    <w:p w14:paraId="46883169" w14:textId="303ED358" w:rsidR="005B087D" w:rsidRDefault="005B087D" w:rsidP="00114AD0">
      <w:pPr>
        <w:spacing w:after="0"/>
        <w:jc w:val="both"/>
      </w:pPr>
      <w:r>
        <w:t>Total number of parameters = 10(0+1) + 10 (10+1) + 1(10+1) = 131</w:t>
      </w:r>
    </w:p>
    <w:p w14:paraId="0D996162" w14:textId="278B2596" w:rsidR="005B087D" w:rsidRDefault="005B087D" w:rsidP="00114AD0">
      <w:pPr>
        <w:spacing w:after="0"/>
        <w:jc w:val="both"/>
      </w:pPr>
      <w:r>
        <w:t>Multiplications:</w:t>
      </w:r>
    </w:p>
    <w:p w14:paraId="202DABC8" w14:textId="55365874" w:rsidR="005B087D" w:rsidRDefault="005B087D" w:rsidP="00114AD0">
      <w:pPr>
        <w:spacing w:after="0"/>
        <w:jc w:val="both"/>
      </w:pPr>
      <w:r>
        <w:t xml:space="preserve">Number of </w:t>
      </w:r>
      <w:r w:rsidR="00215066">
        <w:t>Multiplications for</w:t>
      </w:r>
      <w:r>
        <w:t xml:space="preserve"> Single Layer= M</w:t>
      </w:r>
      <w:r w:rsidRPr="005B087D">
        <w:rPr>
          <w:vertAlign w:val="subscript"/>
        </w:rPr>
        <w:t>L</w:t>
      </w:r>
      <w:r>
        <w:rPr>
          <w:vertAlign w:val="subscript"/>
        </w:rPr>
        <w:t xml:space="preserve"> * </w:t>
      </w:r>
      <w:r>
        <w:t>M</w:t>
      </w:r>
      <w:r w:rsidRPr="005B087D">
        <w:rPr>
          <w:vertAlign w:val="subscript"/>
        </w:rPr>
        <w:t>L</w:t>
      </w:r>
      <w:r>
        <w:rPr>
          <w:vertAlign w:val="subscript"/>
        </w:rPr>
        <w:t>-1</w:t>
      </w:r>
    </w:p>
    <w:p w14:paraId="67EC6265" w14:textId="67F14BE5" w:rsidR="005B087D" w:rsidRDefault="005B087D" w:rsidP="00114AD0">
      <w:pPr>
        <w:spacing w:after="0"/>
        <w:jc w:val="both"/>
      </w:pPr>
      <w:r>
        <w:t>Total number of Multiplications = 10(0) + 10 (10) + 1(10) = 1</w:t>
      </w:r>
      <w:r w:rsidR="009A0BEB">
        <w:t>10</w:t>
      </w:r>
    </w:p>
    <w:p w14:paraId="5039ADDD" w14:textId="77777777" w:rsidR="005B087D" w:rsidRDefault="005B087D" w:rsidP="00114AD0">
      <w:pPr>
        <w:spacing w:after="0"/>
        <w:jc w:val="both"/>
      </w:pPr>
    </w:p>
    <w:p w14:paraId="4FCFD924" w14:textId="77777777" w:rsidR="005B087D" w:rsidRPr="001043B9" w:rsidRDefault="005B087D" w:rsidP="00114AD0">
      <w:pPr>
        <w:spacing w:after="0"/>
        <w:jc w:val="both"/>
        <w:rPr>
          <w:b/>
          <w:bCs/>
        </w:rPr>
      </w:pPr>
      <w:r w:rsidRPr="001043B9">
        <w:rPr>
          <w:b/>
          <w:bCs/>
        </w:rPr>
        <w:t>2. Determine the sizes of all hidden representations in the DNNs used in the</w:t>
      </w:r>
    </w:p>
    <w:p w14:paraId="1439CDC5" w14:textId="4CA0A51B" w:rsidR="009A0BEB" w:rsidRPr="001043B9" w:rsidRDefault="005B087D" w:rsidP="001043B9">
      <w:pPr>
        <w:spacing w:after="0"/>
        <w:jc w:val="both"/>
        <w:rPr>
          <w:b/>
          <w:bCs/>
        </w:rPr>
      </w:pPr>
      <w:r w:rsidRPr="001043B9">
        <w:rPr>
          <w:b/>
          <w:bCs/>
        </w:rPr>
        <w:t>code skeleton.</w:t>
      </w:r>
      <w:r w:rsidR="009A0BEB" w:rsidRPr="001043B9">
        <w:rPr>
          <w:b/>
          <w:bCs/>
        </w:rPr>
        <w:t xml:space="preserve"> </w:t>
      </w:r>
    </w:p>
    <w:p w14:paraId="2BB2A14D" w14:textId="3B6D4FFE" w:rsidR="005B087D" w:rsidRDefault="009A0BEB" w:rsidP="00114AD0">
      <w:pPr>
        <w:spacing w:after="0"/>
        <w:jc w:val="both"/>
      </w:pPr>
      <w:r>
        <w:t xml:space="preserve">Size of hidden </w:t>
      </w:r>
      <w:r w:rsidR="00215066">
        <w:t>layer:</w:t>
      </w:r>
      <w:r>
        <w:t xml:space="preserve"> 20</w:t>
      </w:r>
    </w:p>
    <w:p w14:paraId="54754ABB" w14:textId="77777777" w:rsidR="001043B9" w:rsidRDefault="001043B9" w:rsidP="00114AD0">
      <w:pPr>
        <w:spacing w:after="0"/>
        <w:jc w:val="both"/>
      </w:pPr>
    </w:p>
    <w:p w14:paraId="5F5BEE4E" w14:textId="3B93A2FC" w:rsidR="005B087D" w:rsidRPr="001043B9" w:rsidRDefault="005B087D" w:rsidP="00114AD0">
      <w:pPr>
        <w:spacing w:after="0"/>
        <w:jc w:val="both"/>
        <w:rPr>
          <w:b/>
          <w:bCs/>
        </w:rPr>
      </w:pPr>
      <w:r w:rsidRPr="001043B9">
        <w:rPr>
          <w:b/>
          <w:bCs/>
        </w:rPr>
        <w:t>3. What activation function is used in these DNNs. Could other activation</w:t>
      </w:r>
      <w:r w:rsidR="00BF3426" w:rsidRPr="001043B9">
        <w:rPr>
          <w:b/>
          <w:bCs/>
        </w:rPr>
        <w:t xml:space="preserve"> </w:t>
      </w:r>
      <w:r w:rsidRPr="001043B9">
        <w:rPr>
          <w:b/>
          <w:bCs/>
        </w:rPr>
        <w:t>functions be used? Justify your answer.</w:t>
      </w:r>
    </w:p>
    <w:p w14:paraId="64D206C4" w14:textId="20567256" w:rsidR="005B087D" w:rsidRDefault="003C14FE" w:rsidP="00114AD0">
      <w:pPr>
        <w:spacing w:after="0"/>
        <w:jc w:val="both"/>
      </w:pPr>
      <w:r>
        <w:t xml:space="preserve">Activation function used is </w:t>
      </w:r>
      <w:r w:rsidRPr="003C14FE">
        <w:t>tangen</w:t>
      </w:r>
      <w:r w:rsidR="00215066">
        <w:t>t</w:t>
      </w:r>
      <w:r w:rsidRPr="003C14FE">
        <w:t xml:space="preserve">s </w:t>
      </w:r>
      <w:r w:rsidR="00215066" w:rsidRPr="003C14FE">
        <w:t>hyperbolics</w:t>
      </w:r>
      <w:r w:rsidRPr="003C14FE">
        <w:t xml:space="preserve"> (</w:t>
      </w:r>
      <w:proofErr w:type="spellStart"/>
      <w:r w:rsidRPr="003C14FE">
        <w:t>tf.nn.tanh</w:t>
      </w:r>
      <w:proofErr w:type="spellEnd"/>
      <w:r w:rsidRPr="003C14FE">
        <w:t>())</w:t>
      </w:r>
      <w:r>
        <w:t>.</w:t>
      </w:r>
    </w:p>
    <w:p w14:paraId="241B4FFD" w14:textId="30F8227A" w:rsidR="003C14FE" w:rsidRDefault="003C14FE" w:rsidP="00114AD0">
      <w:pPr>
        <w:spacing w:after="0"/>
        <w:jc w:val="both"/>
      </w:pPr>
      <w:r>
        <w:t>Sigmoid activation is widely used in Convolutional Neural Networks, since the calculation is simple.</w:t>
      </w:r>
    </w:p>
    <w:p w14:paraId="3F343A8E" w14:textId="77777777" w:rsidR="009A0BEB" w:rsidRDefault="009A0BEB" w:rsidP="00114AD0">
      <w:pPr>
        <w:spacing w:after="0"/>
        <w:jc w:val="both"/>
      </w:pPr>
    </w:p>
    <w:p w14:paraId="43DCC273" w14:textId="14F66C31" w:rsidR="00D503B5" w:rsidRDefault="00D503B5" w:rsidP="00114AD0">
      <w:pPr>
        <w:spacing w:after="0"/>
        <w:jc w:val="both"/>
      </w:pPr>
    </w:p>
    <w:p w14:paraId="2FDD312B" w14:textId="53B40979" w:rsidR="004167D4" w:rsidRDefault="004167D4" w:rsidP="00114AD0">
      <w:pPr>
        <w:spacing w:after="0"/>
        <w:jc w:val="both"/>
      </w:pPr>
    </w:p>
    <w:p w14:paraId="3CDC5268" w14:textId="77777777" w:rsidR="004167D4" w:rsidRDefault="004167D4" w:rsidP="00114AD0">
      <w:pPr>
        <w:spacing w:after="0"/>
        <w:jc w:val="both"/>
      </w:pPr>
    </w:p>
    <w:sectPr w:rsidR="004167D4" w:rsidSect="00084B9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7D"/>
    <w:rsid w:val="00084B9E"/>
    <w:rsid w:val="001043B9"/>
    <w:rsid w:val="00114AD0"/>
    <w:rsid w:val="0016381A"/>
    <w:rsid w:val="001B04E8"/>
    <w:rsid w:val="001C71F9"/>
    <w:rsid w:val="00215066"/>
    <w:rsid w:val="003844CB"/>
    <w:rsid w:val="003C14FE"/>
    <w:rsid w:val="004167D4"/>
    <w:rsid w:val="005B087D"/>
    <w:rsid w:val="009A0BEB"/>
    <w:rsid w:val="00A52E32"/>
    <w:rsid w:val="00BF3426"/>
    <w:rsid w:val="00D503B5"/>
    <w:rsid w:val="00EF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852D3"/>
  <w15:chartTrackingRefBased/>
  <w15:docId w15:val="{D14DCC6D-476A-4E4D-AC20-6F9E3B00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71F9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jeyakrishnan</dc:creator>
  <cp:keywords/>
  <dc:description/>
  <cp:lastModifiedBy>NIRANJAN RAVI</cp:lastModifiedBy>
  <cp:revision>3</cp:revision>
  <dcterms:created xsi:type="dcterms:W3CDTF">2021-06-18T17:51:00Z</dcterms:created>
  <dcterms:modified xsi:type="dcterms:W3CDTF">2021-06-18T17:51:00Z</dcterms:modified>
</cp:coreProperties>
</file>