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Niranjan Vinod Patil.</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Batch: B31.</w:t>
        <w:tab/>
        <w:tab/>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No: SCETTYB305.</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Compiler Design. </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Assignment No: 02</w:t>
      </w:r>
    </w:p>
    <w:p>
      <w:pPr>
        <w:spacing w:before="0" w:after="100" w:line="240"/>
        <w:ind w:right="0" w:left="0" w:firstLine="0"/>
        <w:jc w:val="both"/>
        <w:rPr>
          <w:rFonts w:ascii="Times New Roman" w:hAnsi="Times New Roman" w:cs="Times New Roman" w:eastAsia="Times New Roman"/>
          <w:b/>
          <w:color w:val="373A3C"/>
          <w:spacing w:val="0"/>
          <w:position w:val="0"/>
          <w:sz w:val="28"/>
          <w:shd w:fill="FFFFFF" w:val="clear"/>
        </w:rPr>
      </w:pPr>
      <w:r>
        <w:rPr>
          <w:rFonts w:ascii="Times New Roman" w:hAnsi="Times New Roman" w:cs="Times New Roman" w:eastAsia="Times New Roman"/>
          <w:b/>
          <w:color w:val="373A3C"/>
          <w:spacing w:val="0"/>
          <w:position w:val="0"/>
          <w:sz w:val="28"/>
          <w:shd w:fill="FFFFFF" w:val="clear"/>
        </w:rPr>
        <w:t xml:space="preserve">Title: </w:t>
      </w:r>
    </w:p>
    <w:p>
      <w:pPr>
        <w:spacing w:before="0" w:after="100" w:line="240"/>
        <w:ind w:right="0" w:left="0" w:firstLine="0"/>
        <w:jc w:val="both"/>
        <w:rPr>
          <w:rFonts w:ascii="Times New Roman" w:hAnsi="Times New Roman" w:cs="Times New Roman" w:eastAsia="Times New Roman"/>
          <w:b/>
          <w:color w:val="373A3C"/>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Lexical analyzer using flex.</w:t>
      </w:r>
    </w:p>
    <w:p>
      <w:pPr>
        <w:spacing w:before="0" w:after="100" w:line="240"/>
        <w:ind w:right="0" w:left="0" w:firstLine="0"/>
        <w:jc w:val="both"/>
        <w:rPr>
          <w:rFonts w:ascii="Times New Roman" w:hAnsi="Times New Roman" w:cs="Times New Roman" w:eastAsia="Times New Roman"/>
          <w:b/>
          <w:color w:val="373A3C"/>
          <w:spacing w:val="0"/>
          <w:position w:val="0"/>
          <w:sz w:val="28"/>
          <w:shd w:fill="FFFFFF" w:val="clear"/>
        </w:rPr>
      </w:pPr>
      <w:r>
        <w:rPr>
          <w:rFonts w:ascii="Times New Roman" w:hAnsi="Times New Roman" w:cs="Times New Roman" w:eastAsia="Times New Roman"/>
          <w:b/>
          <w:color w:val="373A3C"/>
          <w:spacing w:val="0"/>
          <w:position w:val="0"/>
          <w:sz w:val="28"/>
          <w:shd w:fill="FFFFFF" w:val="clear"/>
        </w:rPr>
        <w:t xml:space="preserve">Aim:</w:t>
      </w:r>
    </w:p>
    <w:p>
      <w:pPr>
        <w:spacing w:before="0" w:after="100" w:line="240"/>
        <w:ind w:right="0" w:left="0" w:firstLine="0"/>
        <w:jc w:val="both"/>
        <w:rPr>
          <w:rFonts w:ascii="Times New Roman" w:hAnsi="Times New Roman" w:cs="Times New Roman" w:eastAsia="Times New Roman"/>
          <w:color w:val="373A3C"/>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To design &amp; develop lexical analyzer for c language using Flex/ lex tool that should recognized </w:t>
      </w:r>
      <w:r>
        <w:rPr>
          <w:rFonts w:ascii="Times New Roman" w:hAnsi="Times New Roman" w:cs="Times New Roman" w:eastAsia="Times New Roman"/>
          <w:color w:val="373A3C"/>
          <w:spacing w:val="0"/>
          <w:position w:val="0"/>
          <w:sz w:val="28"/>
          <w:shd w:fill="FFFFFF" w:val="clear"/>
        </w:rPr>
        <w:t xml:space="preserve">keywords, operators, digits, special symbol, whitespace &amp; identifier.</w:t>
      </w:r>
    </w:p>
    <w:p>
      <w:pPr>
        <w:spacing w:before="0" w:after="100" w:line="240"/>
        <w:ind w:right="0" w:left="0" w:firstLine="0"/>
        <w:jc w:val="both"/>
        <w:rPr>
          <w:rFonts w:ascii="Times New Roman" w:hAnsi="Times New Roman" w:cs="Times New Roman" w:eastAsia="Times New Roman"/>
          <w:b/>
          <w:color w:val="373A3C"/>
          <w:spacing w:val="0"/>
          <w:position w:val="0"/>
          <w:sz w:val="28"/>
          <w:shd w:fill="FFFFFF" w:val="clear"/>
        </w:rPr>
      </w:pPr>
      <w:r>
        <w:rPr>
          <w:rFonts w:ascii="Times New Roman" w:hAnsi="Times New Roman" w:cs="Times New Roman" w:eastAsia="Times New Roman"/>
          <w:b/>
          <w:color w:val="373A3C"/>
          <w:spacing w:val="0"/>
          <w:position w:val="0"/>
          <w:sz w:val="28"/>
          <w:shd w:fill="FFFFFF" w:val="clear"/>
        </w:rPr>
        <w:t xml:space="preserve">Theory:</w:t>
      </w:r>
    </w:p>
    <w:p>
      <w:pPr>
        <w:spacing w:before="0" w:after="1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FLEX (fast lexical analyzer generator) is a tool/computer program for generating lexical analyzers (scanners or lexers) written by Vern Paxson in C around 1987.</w:t>
      </w:r>
    </w:p>
    <w:p>
      <w:pPr>
        <w:spacing w:before="0" w:after="1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It is used together with Berkeley Yaac Parser generator or GNU Bison parser generator. Flex and Bison both are more flexible than Lex and Yacc and produces fastercode.Bison produces parser from the input file provided by the user. </w:t>
      </w:r>
    </w:p>
    <w:p>
      <w:pPr>
        <w:spacing w:before="0" w:after="1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function yylex() is automatically generated by the flex when it is provided with a .l file and this yylex() function is expected by parser to call to retrieve tokens from current/this token stream.</w:t>
      </w:r>
    </w:p>
    <w:p>
      <w:pPr>
        <w:spacing w:before="0" w:after="15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Given image describes how the Flex is used:</w:t>
        <w:br/>
      </w:r>
      <w:r>
        <w:object w:dxaOrig="8220" w:dyaOrig="2348">
          <v:rect xmlns:o="urn:schemas-microsoft-com:office:office" xmlns:v="urn:schemas-microsoft-com:vml" id="rectole0000000000" style="width:411.000000pt;height:11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Step 1: An input file describes the lexical analyzer to be generated named lex.l is written in lex language. The lex compiler transforms lex.l to C program, in a file that is always named lex.yy.c.</w:t>
        <w:br/>
        <w:t xml:space="preserve">Step 2: The C complier compile lex.yy.c file into an executable file called a.out.</w:t>
        <w:br/>
        <w:t xml:space="preserve">Step 3: The output file a.out take a stream of input characters and produce a stream of tokens.</w:t>
      </w:r>
    </w:p>
    <w:p>
      <w:pPr>
        <w:spacing w:before="0" w:after="100" w:line="240"/>
        <w:ind w:right="0" w:left="0" w:firstLine="0"/>
        <w:jc w:val="both"/>
        <w:rPr>
          <w:rFonts w:ascii="Times New Roman" w:hAnsi="Times New Roman" w:cs="Times New Roman" w:eastAsia="Times New Roman"/>
          <w:b/>
          <w:color w:val="373A3C"/>
          <w:spacing w:val="0"/>
          <w:position w:val="0"/>
          <w:sz w:val="28"/>
          <w:shd w:fill="FFFFFF" w:val="clear"/>
        </w:rPr>
      </w:pP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Function used in program</w:t>
      </w:r>
    </w:p>
    <w:p>
      <w:pPr>
        <w:numPr>
          <w:ilvl w:val="0"/>
          <w:numId w:val="9"/>
        </w:numPr>
        <w:spacing w:before="0" w:after="0" w:line="24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yywrap() - This function wraps the above rule section </w:t>
      </w:r>
    </w:p>
    <w:p>
      <w:pPr>
        <w:numPr>
          <w:ilvl w:val="0"/>
          <w:numId w:val="9"/>
        </w:numPr>
        <w:spacing w:before="0" w:after="0" w:line="24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yylex() - this is the main flex function  which runs the Rule Section</w:t>
      </w:r>
    </w:p>
    <w:p>
      <w:pPr>
        <w:numPr>
          <w:ilvl w:val="0"/>
          <w:numId w:val="9"/>
        </w:numPr>
        <w:spacing w:before="0" w:after="0" w:line="240"/>
        <w:ind w:right="0" w:left="36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yytext is the text in the buffer.</w:t>
      </w:r>
    </w:p>
    <w:p>
      <w:pPr>
        <w:numPr>
          <w:ilvl w:val="0"/>
          <w:numId w:val="9"/>
        </w:numPr>
        <w:spacing w:before="0" w:after="0" w:line="240"/>
        <w:ind w:right="0" w:left="36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main(int argc, char **argv) - argc stands for argument count and argv stands for argument values. These are variables passed to main function when it starts executing. When we run a program we can give arguments to that program like: $ ./a.out hello</w:t>
      </w:r>
    </w:p>
    <w:p>
      <w:pPr>
        <w:numPr>
          <w:ilvl w:val="0"/>
          <w:numId w:val="9"/>
        </w:numPr>
        <w:spacing w:before="0" w:after="0" w:line="240"/>
        <w:ind w:right="0" w:left="36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fopen("var.c","r"): This function open file in read mode. r stands for read mode.  </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00" w:line="240"/>
        <w:ind w:right="0" w:left="0" w:firstLine="0"/>
        <w:jc w:val="both"/>
        <w:rPr>
          <w:rFonts w:ascii="Times New Roman" w:hAnsi="Times New Roman" w:cs="Times New Roman" w:eastAsia="Times New Roman"/>
          <w:b/>
          <w:color w:val="373A3C"/>
          <w:spacing w:val="0"/>
          <w:position w:val="0"/>
          <w:sz w:val="28"/>
          <w:shd w:fill="FFFFFF" w:val="clear"/>
        </w:rPr>
      </w:pP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Program: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[\t\n]+         { printf("\n%s\tis whitespace", 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auto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break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case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char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const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continue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default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do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double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else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enum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extern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float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goto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long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register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return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short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signed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sizeof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static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struct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switch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typedef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union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unsigned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void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volatile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while        { printf("\n%s\tis Keyword", 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 printf("\n%s\tOperator is ASSIGNMENT", 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 printf("\n%s\tOperator is INCREMENT", 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 printf("\n%s\tOperator is DECREMENT", 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 printf("\n%s\tOperator is INCREMENT and ASSIGN",yytext);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 printf("\n%s\tOperator is DECREMENT and ASSIGN",yytext);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{printf("\n%s\tArithmetic Operator is PLUS",yytext);}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{printf("\n%s\tArithmetic Operator is MULTIPLICATION",yytext);}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{printf("\n%s\tArithmetic Operator is MINUS",yytext);}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{printf("\n%s\tArithmetic Operator is DIVISION",yytext);}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{printf("\n%s\tOperator is  EQUAL TO",yytext);}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  {printf("\n%s\tOperator is LESS THEN",yytext);}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"&gt;"  {printf("\n%s\tOperator is GREATER THEN",yytext);}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"&gt;="  {printf("\n%s\tOperator is GREATER THEN EQUAL TO",yytext);}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"&lt;="  {printf("\n%s\tOperator is LESS THEN EQUAL TO",yytext);}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{printf("\n%s\tOperator is NOT EQUAL TO",yytext);}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{printf("\n%s\tOperator is Special Symball",yytext);}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{printf("\n%s\tis Separator",yytext);}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{printf("\n%s\tBraces",yytext);}</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[0-9]        { printf("\n%s\tis digit", 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[a-zA-Z]+([0-9]|[a-zA-Z])*     { printf("\n%s\tis identifier", yytext); }</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int main(int argc, char **argv)</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FILE *file;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file=fopen("var.c","r");</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if(!file)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printf("could not open the file");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exit(0);</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yyin=file;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yylex();</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printf("\n");</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return(0);</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int yywrap()</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return(1);</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Input File: </w:t>
      </w: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var.c file contains-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//var.c</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#include&lt;stdio.h&gt;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#include&lt;conio.h&gt;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void main()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int a,b,c;</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a=1;</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b=2;</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c=a+b;</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printf("Sum:%d",c);</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w:t>
      </w: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Output:</w:t>
      </w: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object w:dxaOrig="9819" w:dyaOrig="5426">
          <v:rect xmlns:o="urn:schemas-microsoft-com:office:office" xmlns:v="urn:schemas-microsoft-com:vml" id="rectole0000000001" style="width:490.950000pt;height:271.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object w:dxaOrig="9881" w:dyaOrig="5892">
          <v:rect xmlns:o="urn:schemas-microsoft-com:office:office" xmlns:v="urn:schemas-microsoft-com:vml" id="rectole0000000002" style="width:494.050000pt;height:29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Conclusion:</w:t>
      </w:r>
    </w:p>
    <w:p>
      <w:pPr>
        <w:spacing w:before="0" w:after="1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We have implement lexical analyzer using flex tool by detecting rules to recognized identifier, keyword, operator, special character and whitespace.   </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