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D8" w:rsidRPr="001F2F86" w:rsidRDefault="009F47D8" w:rsidP="009F47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F2F86">
        <w:rPr>
          <w:rFonts w:ascii="Times New Roman" w:hAnsi="Times New Roman" w:cs="Times New Roman"/>
          <w:b/>
          <w:sz w:val="28"/>
          <w:szCs w:val="32"/>
        </w:rPr>
        <w:t>Name: Niranjan Vinod Patil.</w:t>
      </w:r>
    </w:p>
    <w:p w:rsidR="009F47D8" w:rsidRPr="001F2F86" w:rsidRDefault="009F47D8" w:rsidP="009F47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F2F86">
        <w:rPr>
          <w:rFonts w:ascii="Times New Roman" w:hAnsi="Times New Roman" w:cs="Times New Roman"/>
          <w:b/>
          <w:sz w:val="28"/>
          <w:szCs w:val="32"/>
        </w:rPr>
        <w:t>Batch: B31.</w:t>
      </w:r>
      <w:r w:rsidRPr="001F2F86">
        <w:rPr>
          <w:rFonts w:ascii="Times New Roman" w:hAnsi="Times New Roman" w:cs="Times New Roman"/>
          <w:b/>
          <w:sz w:val="28"/>
          <w:szCs w:val="32"/>
        </w:rPr>
        <w:tab/>
      </w:r>
      <w:r w:rsidRPr="001F2F86">
        <w:rPr>
          <w:rFonts w:ascii="Times New Roman" w:hAnsi="Times New Roman" w:cs="Times New Roman"/>
          <w:b/>
          <w:sz w:val="28"/>
          <w:szCs w:val="32"/>
        </w:rPr>
        <w:tab/>
      </w:r>
    </w:p>
    <w:p w:rsidR="009F47D8" w:rsidRPr="001F2F86" w:rsidRDefault="009F47D8" w:rsidP="009F47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F2F86">
        <w:rPr>
          <w:rFonts w:ascii="Times New Roman" w:hAnsi="Times New Roman" w:cs="Times New Roman"/>
          <w:b/>
          <w:sz w:val="28"/>
          <w:szCs w:val="32"/>
        </w:rPr>
        <w:t>Roll No: SCETTYB305.</w:t>
      </w:r>
    </w:p>
    <w:p w:rsidR="009F47D8" w:rsidRPr="001F2F86" w:rsidRDefault="009F47D8" w:rsidP="009F47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F2F86">
        <w:rPr>
          <w:rFonts w:ascii="Times New Roman" w:hAnsi="Times New Roman" w:cs="Times New Roman"/>
          <w:b/>
          <w:sz w:val="28"/>
          <w:szCs w:val="32"/>
        </w:rPr>
        <w:t xml:space="preserve">Course: Compiler Design. </w:t>
      </w:r>
    </w:p>
    <w:p w:rsidR="009F47D8" w:rsidRPr="001F2F86" w:rsidRDefault="009F47D8" w:rsidP="009F47D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F2F86">
        <w:rPr>
          <w:rFonts w:ascii="Times New Roman" w:hAnsi="Times New Roman" w:cs="Times New Roman"/>
          <w:b/>
          <w:sz w:val="28"/>
          <w:szCs w:val="32"/>
        </w:rPr>
        <w:t>----------------------------------------------------------------------------------------------------</w:t>
      </w:r>
    </w:p>
    <w:p w:rsidR="009F47D8" w:rsidRPr="001F2F86" w:rsidRDefault="00BA49E1" w:rsidP="009F47D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F2F86">
        <w:rPr>
          <w:rFonts w:ascii="Times New Roman" w:hAnsi="Times New Roman" w:cs="Times New Roman"/>
          <w:b/>
          <w:sz w:val="28"/>
          <w:szCs w:val="32"/>
        </w:rPr>
        <w:t>Assignment No: 04</w:t>
      </w:r>
    </w:p>
    <w:p w:rsidR="009F47D8" w:rsidRPr="001F2F86" w:rsidRDefault="009F47D8" w:rsidP="009F47D8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32"/>
        </w:rPr>
      </w:pPr>
      <w:r w:rsidRPr="001F2F86">
        <w:rPr>
          <w:rFonts w:ascii="Times New Roman" w:eastAsia="Times New Roman" w:hAnsi="Times New Roman" w:cs="Times New Roman"/>
          <w:b/>
          <w:color w:val="373A3C"/>
          <w:sz w:val="28"/>
          <w:szCs w:val="32"/>
        </w:rPr>
        <w:t>Aim:</w:t>
      </w:r>
    </w:p>
    <w:p w:rsidR="009F47D8" w:rsidRPr="001F2F86" w:rsidRDefault="005F1499" w:rsidP="009F47D8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32"/>
        </w:rPr>
      </w:pPr>
      <w:r w:rsidRPr="001F2F86">
        <w:rPr>
          <w:rFonts w:ascii="Times New Roman" w:hAnsi="Times New Roman" w:cs="Times New Roman"/>
          <w:sz w:val="28"/>
          <w:szCs w:val="32"/>
        </w:rPr>
        <w:t>W</w:t>
      </w:r>
      <w:r w:rsidR="009A6C52" w:rsidRPr="001F2F86">
        <w:rPr>
          <w:rFonts w:ascii="Times New Roman" w:hAnsi="Times New Roman" w:cs="Times New Roman"/>
          <w:sz w:val="28"/>
          <w:szCs w:val="32"/>
        </w:rPr>
        <w:t xml:space="preserve">rite an ambiguous CFG to recognize an infix expression and implement a parser that recognizes the infix expression using YAAC. Provide details of all conflicting entries in the </w:t>
      </w:r>
      <w:r w:rsidR="00C9510A" w:rsidRPr="001F2F86">
        <w:rPr>
          <w:rFonts w:ascii="Times New Roman" w:hAnsi="Times New Roman" w:cs="Times New Roman"/>
          <w:sz w:val="28"/>
          <w:szCs w:val="32"/>
        </w:rPr>
        <w:t>parser table generated by LEX an</w:t>
      </w:r>
      <w:r w:rsidR="009A6C52" w:rsidRPr="001F2F86">
        <w:rPr>
          <w:rFonts w:ascii="Times New Roman" w:hAnsi="Times New Roman" w:cs="Times New Roman"/>
          <w:sz w:val="28"/>
          <w:szCs w:val="32"/>
        </w:rPr>
        <w:t>d YAAC and how they have been resolved intermediate code generation</w:t>
      </w:r>
      <w:r w:rsidR="00C9510A" w:rsidRPr="001F2F86">
        <w:rPr>
          <w:rFonts w:ascii="Times New Roman" w:eastAsia="Times New Roman" w:hAnsi="Times New Roman" w:cs="Times New Roman"/>
          <w:b/>
          <w:color w:val="373A3C"/>
          <w:sz w:val="28"/>
          <w:szCs w:val="32"/>
        </w:rPr>
        <w:t>,</w:t>
      </w:r>
      <w:bookmarkStart w:id="0" w:name="_GoBack"/>
      <w:bookmarkEnd w:id="0"/>
    </w:p>
    <w:p w:rsidR="009F47D8" w:rsidRPr="001F2F86" w:rsidRDefault="009F47D8" w:rsidP="009F47D8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32"/>
        </w:rPr>
      </w:pPr>
      <w:r w:rsidRPr="001F2F86">
        <w:rPr>
          <w:rFonts w:ascii="Times New Roman" w:eastAsia="Times New Roman" w:hAnsi="Times New Roman" w:cs="Times New Roman"/>
          <w:b/>
          <w:sz w:val="28"/>
          <w:szCs w:val="32"/>
        </w:rPr>
        <w:t xml:space="preserve">Program: </w:t>
      </w:r>
    </w:p>
    <w:p w:rsidR="009A6C52" w:rsidRPr="009A6C52" w:rsidRDefault="009A6C52" w:rsidP="009A6C5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9A6C52">
        <w:rPr>
          <w:rFonts w:ascii="Times New Roman" w:eastAsia="Times New Roman" w:hAnsi="Times New Roman" w:cs="Times New Roman"/>
          <w:sz w:val="28"/>
          <w:szCs w:val="32"/>
        </w:rPr>
        <w:t>myfile.l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%{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#include "myfile.tab.h"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%}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%%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"++" {return INC;}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"--" {return DEC;}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[0-9]+ {return num;}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[a-zA-Z]+ {return alpha;}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[ \t\n]+     {;}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"$" { return END; }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.  {return yytext[0];}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  <w:t> %%  </w:t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sz w:val="28"/>
          <w:szCs w:val="32"/>
        </w:rPr>
        <w:lastRenderedPageBreak/>
        <w:br/>
      </w:r>
    </w:p>
    <w:p w:rsidR="009F47D8" w:rsidRPr="001F2F86" w:rsidRDefault="009A6C52" w:rsidP="00C951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myfile.y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%{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#include&lt;stdio.h&gt;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#include&lt;stdlib.h&gt;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%}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%token num alpha INC DEC END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%left '+''-'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%left '*''/'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%right '^' 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%nonassoc UMINUS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%%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S : E END{printf("\n Accepted\n");exit(0);}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;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E: E'+'E 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|E'-'E 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|E'*'E 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|E'/'E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|E'^'E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|'('E')' 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|'-'E %prec UMINUS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|alpha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|num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|alpha INC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|alpha DEC 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;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%%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int yywrap()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{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return 1;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}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int main()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{ 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lastRenderedPageBreak/>
        <w:t> yyparse();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return 0;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}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int yyerror(char *s)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{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printf("\nError");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 return 1;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}   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</w:t>
      </w:r>
      <w:r w:rsidR="00C9510A" w:rsidRPr="001F2F86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="00C9510A" w:rsidRPr="001F2F86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</w:p>
    <w:p w:rsidR="009F47D8" w:rsidRPr="001F2F86" w:rsidRDefault="009F47D8" w:rsidP="009F47D8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32"/>
        </w:rPr>
      </w:pPr>
      <w:r w:rsidRPr="001F2F86">
        <w:rPr>
          <w:rFonts w:ascii="Times New Roman" w:eastAsia="Times New Roman" w:hAnsi="Times New Roman" w:cs="Times New Roman"/>
          <w:b/>
          <w:sz w:val="28"/>
          <w:szCs w:val="32"/>
        </w:rPr>
        <w:t>Output:</w:t>
      </w:r>
    </w:p>
    <w:p w:rsidR="009A6C52" w:rsidRPr="009A6C52" w:rsidRDefault="009A6C52" w:rsidP="009A6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[student@localhost ~]$ bison -d myfile.y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[student@localhost ~]$ flex myfile.l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[student@localhost ~]$ gcc -o myfile myfile.tab.c lex.yy.c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myfile.tab.c: In function ‘yyparse’: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myfile.tab.c:1132:16: warning: implicit declaration of function ‘yylex’ [-Wimplicit-function-declaration]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      yychar = yylex ();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               ^~~~~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myfile.tab.c:1267:7: warning: implicit declaration of function ‘yyerror’; did you mean ‘yyerrok’? [-Wimplicit-function-declaration]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      yyerror (YY_("syntax error"));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      ^~~~~~~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       yyerrok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[student@localhost ~]$ ./myfile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a+b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a-b</w:t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</w:rPr>
        <w:br/>
      </w:r>
      <w:r w:rsidRPr="009A6C52">
        <w:rPr>
          <w:rFonts w:ascii="Times New Roman" w:eastAsia="Times New Roman" w:hAnsi="Times New Roman" w:cs="Times New Roman"/>
          <w:color w:val="222222"/>
          <w:sz w:val="28"/>
          <w:szCs w:val="32"/>
          <w:shd w:val="clear" w:color="auto" w:fill="FFFFFF"/>
        </w:rPr>
        <w:t>Error[student@localhost ~]$ ./myfile</w:t>
      </w:r>
    </w:p>
    <w:p w:rsidR="009A6C52" w:rsidRPr="001F2F86" w:rsidRDefault="009A6C52" w:rsidP="009F47D8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9F47D8" w:rsidRPr="001F2F86" w:rsidRDefault="009F47D8" w:rsidP="009F47D8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32"/>
        </w:rPr>
      </w:pPr>
      <w:r w:rsidRPr="001F2F86">
        <w:rPr>
          <w:rFonts w:ascii="Times New Roman" w:eastAsia="Times New Roman" w:hAnsi="Times New Roman" w:cs="Times New Roman"/>
          <w:b/>
          <w:sz w:val="28"/>
          <w:szCs w:val="32"/>
        </w:rPr>
        <w:t>Conclusion:</w:t>
      </w:r>
    </w:p>
    <w:p w:rsidR="00A71601" w:rsidRPr="001F2F86" w:rsidRDefault="005F1499" w:rsidP="00784B74">
      <w:pPr>
        <w:jc w:val="both"/>
        <w:rPr>
          <w:rFonts w:ascii="Times New Roman" w:hAnsi="Times New Roman" w:cs="Times New Roman"/>
          <w:sz w:val="28"/>
          <w:szCs w:val="32"/>
        </w:rPr>
      </w:pPr>
      <w:r w:rsidRPr="001F2F86">
        <w:rPr>
          <w:rFonts w:ascii="Times New Roman" w:hAnsi="Times New Roman" w:cs="Times New Roman"/>
          <w:sz w:val="28"/>
          <w:szCs w:val="32"/>
        </w:rPr>
        <w:t>Successfully implement a parser that recognizes the infix expression using YAAC</w:t>
      </w:r>
    </w:p>
    <w:sectPr w:rsidR="00A71601" w:rsidRPr="001F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61A79"/>
    <w:multiLevelType w:val="hybridMultilevel"/>
    <w:tmpl w:val="B55884AC"/>
    <w:lvl w:ilvl="0" w:tplc="60E245A8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FE"/>
    <w:rsid w:val="00071002"/>
    <w:rsid w:val="001F2F86"/>
    <w:rsid w:val="00597049"/>
    <w:rsid w:val="005F1499"/>
    <w:rsid w:val="00784B74"/>
    <w:rsid w:val="009A6C52"/>
    <w:rsid w:val="009F47D8"/>
    <w:rsid w:val="00A71601"/>
    <w:rsid w:val="00BA49E1"/>
    <w:rsid w:val="00C9510A"/>
    <w:rsid w:val="00D41FFE"/>
    <w:rsid w:val="00D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47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4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47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4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2019-03-08T16:04:00Z</dcterms:created>
  <dcterms:modified xsi:type="dcterms:W3CDTF">2019-03-08T21:07:00Z</dcterms:modified>
</cp:coreProperties>
</file>