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12" w:rsidRPr="001D4D12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4D12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1D4D12">
        <w:rPr>
          <w:rFonts w:ascii="Times New Roman" w:hAnsi="Times New Roman" w:cs="Times New Roman"/>
          <w:b/>
          <w:sz w:val="28"/>
          <w:szCs w:val="28"/>
        </w:rPr>
        <w:t>Niranjan</w:t>
      </w:r>
      <w:proofErr w:type="spellEnd"/>
      <w:r w:rsidRPr="001D4D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D12">
        <w:rPr>
          <w:rFonts w:ascii="Times New Roman" w:hAnsi="Times New Roman" w:cs="Times New Roman"/>
          <w:b/>
          <w:sz w:val="28"/>
          <w:szCs w:val="28"/>
        </w:rPr>
        <w:t>Vinod</w:t>
      </w:r>
      <w:proofErr w:type="spellEnd"/>
      <w:r w:rsidRPr="001D4D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D12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1D4D12">
        <w:rPr>
          <w:rFonts w:ascii="Times New Roman" w:hAnsi="Times New Roman" w:cs="Times New Roman"/>
          <w:b/>
          <w:sz w:val="28"/>
          <w:szCs w:val="28"/>
        </w:rPr>
        <w:t>.</w:t>
      </w:r>
    </w:p>
    <w:p w:rsidR="001D4D12" w:rsidRPr="001D4D12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4D12">
        <w:rPr>
          <w:rFonts w:ascii="Times New Roman" w:hAnsi="Times New Roman" w:cs="Times New Roman"/>
          <w:b/>
          <w:sz w:val="28"/>
          <w:szCs w:val="28"/>
        </w:rPr>
        <w:t>Batch: B31.</w:t>
      </w:r>
      <w:r w:rsidRPr="001D4D12">
        <w:rPr>
          <w:rFonts w:ascii="Times New Roman" w:hAnsi="Times New Roman" w:cs="Times New Roman"/>
          <w:b/>
          <w:sz w:val="28"/>
          <w:szCs w:val="28"/>
        </w:rPr>
        <w:tab/>
      </w:r>
      <w:r w:rsidRPr="001D4D12">
        <w:rPr>
          <w:rFonts w:ascii="Times New Roman" w:hAnsi="Times New Roman" w:cs="Times New Roman"/>
          <w:b/>
          <w:sz w:val="28"/>
          <w:szCs w:val="28"/>
        </w:rPr>
        <w:tab/>
      </w:r>
    </w:p>
    <w:p w:rsidR="001D4D12" w:rsidRPr="001D4D12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4D12">
        <w:rPr>
          <w:rFonts w:ascii="Times New Roman" w:hAnsi="Times New Roman" w:cs="Times New Roman"/>
          <w:b/>
          <w:sz w:val="28"/>
          <w:szCs w:val="28"/>
        </w:rPr>
        <w:t>Roll No: SCETTYB305.</w:t>
      </w:r>
    </w:p>
    <w:p w:rsidR="001D4D12" w:rsidRPr="001D4D12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4D12">
        <w:rPr>
          <w:rFonts w:ascii="Times New Roman" w:hAnsi="Times New Roman" w:cs="Times New Roman"/>
          <w:b/>
          <w:sz w:val="28"/>
          <w:szCs w:val="28"/>
        </w:rPr>
        <w:t xml:space="preserve">Course: Compiler Design. </w:t>
      </w:r>
    </w:p>
    <w:p w:rsidR="001D4D12" w:rsidRPr="001D4D12" w:rsidRDefault="001D4D12" w:rsidP="001D4D1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D4D12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----------------------------------------------------------------------------------------------------</w:t>
      </w:r>
    </w:p>
    <w:p w:rsidR="001D4D12" w:rsidRPr="001D4D12" w:rsidRDefault="002A5056" w:rsidP="001D4D1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No: 05</w:t>
      </w:r>
    </w:p>
    <w:p w:rsidR="001D4D12" w:rsidRPr="001D4D12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1D4D12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Aim:</w:t>
      </w:r>
    </w:p>
    <w:p w:rsidR="00CE399F" w:rsidRDefault="004224CB" w:rsidP="004224C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4224CB">
        <w:rPr>
          <w:rFonts w:ascii="Times New Roman" w:hAnsi="Times New Roman" w:cs="Times New Roman"/>
          <w:sz w:val="28"/>
        </w:rPr>
        <w:t xml:space="preserve">Design sample syntax analyzer and implement same for </w:t>
      </w:r>
      <w:proofErr w:type="spellStart"/>
      <w:r w:rsidRPr="004224CB">
        <w:rPr>
          <w:rFonts w:ascii="Times New Roman" w:hAnsi="Times New Roman" w:cs="Times New Roman"/>
          <w:sz w:val="28"/>
        </w:rPr>
        <w:t>c++</w:t>
      </w:r>
      <w:proofErr w:type="spellEnd"/>
      <w:r w:rsidRPr="004224CB">
        <w:rPr>
          <w:rFonts w:ascii="Times New Roman" w:hAnsi="Times New Roman" w:cs="Times New Roman"/>
          <w:sz w:val="28"/>
        </w:rPr>
        <w:t xml:space="preserve"> language using YAAC tool. Syntax analyzer should recognize syntax r=errors like missing parenthesis, missing semicolons </w:t>
      </w:r>
      <w:proofErr w:type="spellStart"/>
      <w:r w:rsidRPr="004224CB">
        <w:rPr>
          <w:rFonts w:ascii="Times New Roman" w:hAnsi="Times New Roman" w:cs="Times New Roman"/>
          <w:sz w:val="28"/>
        </w:rPr>
        <w:t>etc</w:t>
      </w:r>
      <w:proofErr w:type="spellEnd"/>
    </w:p>
    <w:p w:rsidR="00A8287B" w:rsidRPr="004224CB" w:rsidRDefault="00A8287B" w:rsidP="004224C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1D4D12" w:rsidRPr="001D4D12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1D4D12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Program</w:t>
      </w:r>
    </w:p>
    <w:p w:rsidR="001D4D12" w:rsidRPr="001D4D12" w:rsidRDefault="001D4D12" w:rsidP="001D4D1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cd_ass.l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%{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#include "cd_ass5.tab.h"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"for" {return FOR;}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"if" {return IF;}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"else" {return ELSE;}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"while" {return WHILE;}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"do" {return DO;}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"switch" {return SWITCH;}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"case" {return CASE;}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"break" {return BREAK;}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"default" {return DEFAULT;}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[a-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zA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-Z]+ {return alpha;}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[0-9]+ {return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num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 \n\t] {;}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"==" {return EQUAL;}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"++" {return INC;}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"--" {return DEC;}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"&gt;=" {return GE;}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"&lt;=" {return LE;}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"&gt;" {return GT;}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"&lt;" {return LT;}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"!=" {return NE;}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"&amp;&amp;" {return AND;}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"||" {return OR;}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"$" {return END;}  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t>.  {</w:t>
      </w:r>
      <w:proofErr w:type="gramStart"/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t>return</w:t>
      </w:r>
      <w:proofErr w:type="gramEnd"/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t>yytext</w:t>
      </w:r>
      <w:proofErr w:type="spellEnd"/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t>[0];}  </w:t>
      </w:r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  </w:t>
      </w:r>
      <w:r w:rsidR="002A505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1D4D12" w:rsidRPr="001D4D12" w:rsidRDefault="002A5056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cd_ass5.y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%{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#include&lt;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stdio.h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#include&lt;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stdlib.h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%}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%token FOR EQUAL INC DEC alpha 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num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GE LE GT LT NE AND OR END WHILE DO SWITCH CASE BREAK DEFAULT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'+''-'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'*''/'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%right '='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'^'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UMINUS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IF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ELSE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//%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WHILE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//%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//%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SWITCH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//%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CASE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//%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nonassoc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BREAK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LT GT LE GE EQUAL NE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AND OR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S:    ST END {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("\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nAccepted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\n"); exit(0);}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ST:    IF'('F')''{'ST'}'%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prec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IF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|IF'('F')''{'ST'}' ELSE'{'ST'}'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|FOR '('E';'F';'E')''{'ST'}'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|WHILE'('F')''{'ST'}'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|DO'{'ST'}'WHILE'('F')'';'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|SWITCH'('E')''{'CS'}'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|E';'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|E';'ST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CS:    CASE E':'ST BREAK';'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|CASE E':'ST BREAK';'CS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|CS DEFAULT':'ST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F:    C LO C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|C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C:    E RELOP 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LO:    AND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|OR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RELOP:    LT|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GT|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LE|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GE|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EQUAL|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NE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E:    alpha '=' E    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 '+' 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 '-' 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 '*' 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|E '/' 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   |E '^' E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|'('E')'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|'-'E %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prec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UMINUS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|alpha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num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|alpha INC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|alpha DEC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main(){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yyparse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return 0;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yywrap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(){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return 0;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yyerror</w:t>
      </w:r>
      <w:proofErr w:type="spellEnd"/>
      <w:r w:rsidR="001D4D12"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(ch</w:t>
      </w:r>
      <w:r w:rsidR="00FD5218">
        <w:rPr>
          <w:rFonts w:ascii="Times New Roman" w:eastAsia="Times New Roman" w:hAnsi="Times New Roman" w:cs="Times New Roman"/>
          <w:color w:val="222222"/>
          <w:sz w:val="28"/>
          <w:szCs w:val="28"/>
        </w:rPr>
        <w:t>ar*s){</w:t>
      </w:r>
      <w:r w:rsidR="00FD521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="00FD5218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="00FD5218">
        <w:rPr>
          <w:rFonts w:ascii="Times New Roman" w:eastAsia="Times New Roman" w:hAnsi="Times New Roman" w:cs="Times New Roman"/>
          <w:color w:val="222222"/>
          <w:sz w:val="28"/>
          <w:szCs w:val="28"/>
        </w:rPr>
        <w:t>("Error");</w:t>
      </w:r>
      <w:r w:rsidR="00FD521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="00FD521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FD5218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D12"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:rsidR="001D4D12" w:rsidRPr="001D4D12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student@localhost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bison -d cd_ass5.y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cd_ass5.y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: warning: 1 shift/reduce conflict [-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Wconflicts-sr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]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student@localhost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flex cd_ass5.l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student@localhost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gcc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-o cd_ass5 cd_ass5.tab.c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lex.yy.c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cd_ass5.tab.c: In function ‘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yyparse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’: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cd_ass5.tab.c:1202:16: warning: implicit declaration of function ‘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yylex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’ [-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Wimplicit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-function-declaration]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yychar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yylex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();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         ^~~~~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cd_ass5.tab.c:1337:7: warning: implicit declaration of function ‘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yyerror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’; did you mean ‘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yyerrok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’? [-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Wimplicit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-function-declaration]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yyerror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(YY_("syntax error"));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 ^~~~~~~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       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yyerrok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student@localhost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./cd_ass5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if(a&lt;b){c=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a+b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;}else{c=a-b;}$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Accepted</w:t>
      </w:r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>student@localhost</w:t>
      </w:r>
      <w:proofErr w:type="spellEnd"/>
      <w:r w:rsidRPr="001D4D1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</w:t>
      </w:r>
    </w:p>
    <w:p w:rsidR="009923BD" w:rsidRPr="001D4D12" w:rsidRDefault="00FD5218" w:rsidP="001D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55C0076E" wp14:editId="42E9E212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3BD" w:rsidRPr="001D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71"/>
    <w:rsid w:val="001D4D12"/>
    <w:rsid w:val="002A5056"/>
    <w:rsid w:val="004224CB"/>
    <w:rsid w:val="009923BD"/>
    <w:rsid w:val="009C3A71"/>
    <w:rsid w:val="00A8287B"/>
    <w:rsid w:val="00CE399F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2019-03-08T21:09:00Z</dcterms:created>
  <dcterms:modified xsi:type="dcterms:W3CDTF">2019-03-08T21:22:00Z</dcterms:modified>
</cp:coreProperties>
</file>