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A0" w:rsidRPr="007E0F40" w:rsidRDefault="00B642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 :</w:t>
      </w:r>
      <w:bookmarkStart w:id="0" w:name="_GoBack"/>
      <w:bookmarkEnd w:id="0"/>
      <w:r w:rsidRPr="007E0F40">
        <w:rPr>
          <w:rFonts w:ascii="Times New Roman" w:hAnsi="Times New Roman"/>
          <w:szCs w:val="24"/>
        </w:rPr>
        <w:t xml:space="preserve"> </w:t>
      </w:r>
      <w:r w:rsidR="007E0F40" w:rsidRPr="007E0F40">
        <w:rPr>
          <w:rFonts w:ascii="Times New Roman" w:hAnsi="Times New Roman"/>
          <w:szCs w:val="24"/>
        </w:rPr>
        <w:t>Niranjan Vinod Patil</w:t>
      </w:r>
      <w:r w:rsidRPr="007E0F40">
        <w:rPr>
          <w:rFonts w:ascii="Times New Roman" w:hAnsi="Times New Roman"/>
          <w:szCs w:val="24"/>
        </w:rPr>
        <w:t>.</w:t>
      </w:r>
    </w:p>
    <w:p w:rsidR="00B63EA0" w:rsidRPr="007E0F40" w:rsidRDefault="00B64212">
      <w:pPr>
        <w:rPr>
          <w:rFonts w:ascii="Times New Roman" w:hAnsi="Times New Roman"/>
          <w:color w:val="000000"/>
          <w:szCs w:val="24"/>
        </w:rPr>
      </w:pPr>
      <w:r w:rsidRPr="007E0F40">
        <w:rPr>
          <w:rFonts w:ascii="Times New Roman" w:hAnsi="Times New Roman"/>
          <w:b/>
          <w:color w:val="000000"/>
          <w:szCs w:val="24"/>
        </w:rPr>
        <w:t xml:space="preserve">Title : </w:t>
      </w:r>
      <w:r w:rsidRPr="007E0F40">
        <w:rPr>
          <w:rFonts w:ascii="Times New Roman" w:hAnsi="Times New Roman"/>
          <w:color w:val="000000"/>
          <w:szCs w:val="24"/>
        </w:rPr>
        <w:t>Develop a program to draw 2D cube and perform the transformation on it using openGL.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Code -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#include&lt;GL/glut.h&gt;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#include&lt;GL/gl.h&gt;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#include&lt;stdio.h&gt;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float </w:t>
      </w:r>
      <w:r w:rsidRPr="007E0F40">
        <w:rPr>
          <w:rFonts w:ascii="Times New Roman" w:hAnsi="Times New Roman"/>
          <w:szCs w:val="24"/>
        </w:rPr>
        <w:t>x1,x2,y1,y2,deg;//rec variables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int ch ;    //choice variable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float xx,yy ;  // translation varaibles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float px,py ;  // scalling varaibles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void dda(float x1, float y1,float x2, float y2)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glClear(GL_COLOR_BUFFER_BIT);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glBegin(GL_POINTS);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</w:t>
      </w:r>
      <w:r w:rsidRPr="007E0F40">
        <w:rPr>
          <w:rFonts w:ascii="Times New Roman" w:hAnsi="Times New Roman"/>
          <w:szCs w:val="24"/>
        </w:rPr>
        <w:t>glColor3f(0.0f,1.0f,0.0f);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float dx, dy, len,i,xinc,yinc;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dx=abs(x2-x1);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dy=abs(y2-y1);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if(dx&gt;=dy)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len = dx;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else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len = dy;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 xml:space="preserve">        xinc=(x2-x1)/len;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yinc=(y2-y1)/len;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for(i=0;</w:t>
      </w:r>
      <w:r w:rsidRPr="007E0F40">
        <w:rPr>
          <w:rFonts w:ascii="Times New Roman" w:hAnsi="Times New Roman"/>
          <w:szCs w:val="24"/>
        </w:rPr>
        <w:t xml:space="preserve"> i&lt;=len; i++)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x1=x1+xinc;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y1=y1+yinc;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glVertex2f(x1,y1);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}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}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void scaling(void){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//draw rectangle here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dda(x1,y1,x2,y1);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dda(x2,y1,x2,y2);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dda(x2,y2,x1,y2);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dda(x1,y2,x1,y1);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dda(x1*px,y1*py,x2*px,y1*py);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dda(x2*px,y1*py,x2*px,y2*py);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dda(x2*px,y2*py,x1*px,y2*py);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dda(x1*px,y2*py,x1*px,y1*py);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glEnd();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glFlush();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}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void rotation(void){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glClear(GL_COLOR_BUFFER_BIT);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glPushMatrix(); 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glBegin(GL_POLYGON);       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(x1,y1,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(x2, y1,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(x2, y2,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(x1, y2,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glEnd();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ab/>
        <w:t>glRotatef(deg,0.0,0.0,1.0);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glBegin(GL_POLYGON);     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(x1,y1,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(x2, y1,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(x2</w:t>
      </w:r>
      <w:r w:rsidRPr="007E0F40">
        <w:rPr>
          <w:rFonts w:ascii="Times New Roman" w:hAnsi="Times New Roman"/>
          <w:szCs w:val="24"/>
        </w:rPr>
        <w:t>, y2,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glVertex3f (x1, y2, 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glEnd();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glPopMatrix();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//glFlush();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 xml:space="preserve">   glutSwapBuffers();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}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void translation(void)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//draw rectangle here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dda(x1,y1,x2,y1);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dda(x2,y1,x2,y2);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dda(x2,y2,x1,y2);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dda(x1,y2,x1,y1);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dda(x1+xx,y1+yy,x2+xx,y1+yy);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dda(x2+xx,y1+yy,x2+xx,y2+yy);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dda(x2+xx,y2+yy,x1+xx,y2+yy);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dda(x1+xx,y2+yy,x1+xx,y1+yy);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glEnd();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glFlush();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}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void Init()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glClearColor(1.0,1.0,1.0,0);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glColor3f(0.0,0.0,0.0);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>gluOrtho2D(0, 500, 0, 500);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}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int main(int</w:t>
      </w:r>
      <w:r w:rsidRPr="007E0F40">
        <w:rPr>
          <w:rFonts w:ascii="Times New Roman" w:hAnsi="Times New Roman"/>
          <w:szCs w:val="24"/>
        </w:rPr>
        <w:t xml:space="preserve"> argc, char *argv[]){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printf("Enter the value of x1,y1\n");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scanf("%f",&amp;x1);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scanf("%f",&amp;y1);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printf("Enter the value of x2,y2\n");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scanf("%f",&amp;x2);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scanf("%f",&amp;y2);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printf("\n1. Translation \n2. </w:t>
      </w:r>
      <w:r w:rsidRPr="007E0F40">
        <w:rPr>
          <w:rFonts w:ascii="Times New Roman" w:hAnsi="Times New Roman"/>
          <w:szCs w:val="24"/>
        </w:rPr>
        <w:t>Scaling \n3. Rotation\n\nEnter  your choice :\n");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scanf("%d",&amp;ch);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glutInit(&amp;argc, argv);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glutInitWindowSize(500,500);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glutInitWindowPosition(100,100);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switch (ch) 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case 1 :{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</w:t>
      </w:r>
      <w:r w:rsidRPr="007E0F40">
        <w:rPr>
          <w:rFonts w:ascii="Times New Roman" w:hAnsi="Times New Roman"/>
          <w:szCs w:val="24"/>
        </w:rPr>
        <w:t xml:space="preserve">      printf("Enter the value of next points to where object will be moved");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scanf("%f",&amp;xx);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scanf("%f",&amp;yy);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glutCreateWindow("2D Transformation ( translation )");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Init();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</w:t>
      </w:r>
      <w:r w:rsidRPr="007E0F40">
        <w:rPr>
          <w:rFonts w:ascii="Times New Roman" w:hAnsi="Times New Roman"/>
          <w:szCs w:val="24"/>
        </w:rPr>
        <w:t>lutDisplayFunc(translation);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glutMainLoop();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break ;}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 xml:space="preserve">        case 2 :{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printf("Enter the value of Scalling factor (x,y)");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scanf("%f",&amp;px);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scanf("%f",&amp;py);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</w:t>
      </w:r>
      <w:r w:rsidRPr="007E0F40">
        <w:rPr>
          <w:rFonts w:ascii="Times New Roman" w:hAnsi="Times New Roman"/>
          <w:szCs w:val="24"/>
        </w:rPr>
        <w:t>utCreateWindow("2D Transformation ( scaling )");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Init();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glutDisplayFunc(scaling 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glutMainLoop();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break ;}</w:t>
      </w:r>
    </w:p>
    <w:p w:rsidR="00B63EA0" w:rsidRPr="007E0F40" w:rsidRDefault="00B63EA0">
      <w:pPr>
        <w:pStyle w:val="BodyText"/>
        <w:rPr>
          <w:rFonts w:ascii="Times New Roman" w:hAnsi="Times New Roman"/>
          <w:szCs w:val="24"/>
        </w:rPr>
      </w:pP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case 3 :{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printf("Enter the value of angle(in degrees) for</w:t>
      </w:r>
      <w:r w:rsidRPr="007E0F40">
        <w:rPr>
          <w:rFonts w:ascii="Times New Roman" w:hAnsi="Times New Roman"/>
          <w:szCs w:val="24"/>
        </w:rPr>
        <w:t xml:space="preserve"> roation :");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scanf("%f",&amp;deg);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glutCreateWindow("2D Transformation ( rotation )");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Init();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glutDisplayFunc(rotation);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glutMainLoop();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        break ;}    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</w:t>
      </w:r>
      <w:r w:rsidRPr="007E0F40">
        <w:rPr>
          <w:rFonts w:ascii="Times New Roman" w:hAnsi="Times New Roman"/>
          <w:szCs w:val="24"/>
        </w:rPr>
        <w:t xml:space="preserve">     }             </w:t>
      </w:r>
    </w:p>
    <w:p w:rsidR="00B63EA0" w:rsidRPr="007E0F40" w:rsidRDefault="00B64212">
      <w:pPr>
        <w:pStyle w:val="BodyText"/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        return 0;</w:t>
      </w:r>
    </w:p>
    <w:p w:rsidR="00B63EA0" w:rsidRPr="007E0F40" w:rsidRDefault="00B64212">
      <w:pPr>
        <w:pStyle w:val="BodyText"/>
        <w:rPr>
          <w:rFonts w:ascii="Times New Roman" w:hAnsi="Times New Roman"/>
          <w:b/>
          <w:szCs w:val="24"/>
        </w:rPr>
      </w:pPr>
      <w:r w:rsidRPr="007E0F40">
        <w:rPr>
          <w:rFonts w:ascii="Times New Roman" w:hAnsi="Times New Roman"/>
          <w:szCs w:val="24"/>
        </w:rPr>
        <w:t>}</w:t>
      </w:r>
      <w:r w:rsidRPr="007E0F40">
        <w:rPr>
          <w:rFonts w:ascii="Times New Roman" w:hAnsi="Times New Roman"/>
          <w:szCs w:val="24"/>
        </w:rPr>
        <w:br/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Output: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x1,y1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50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x2,y2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150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 xml:space="preserve">1. Translation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2. Scaling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3. Rotation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 your choice :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Scalling factor (x,y)100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noProof/>
          <w:szCs w:val="24"/>
          <w:lang w:val="en-US"/>
        </w:rPr>
        <w:drawing>
          <wp:anchor distT="0" distB="0" distL="0" distR="0" simplePos="0" relativeHeight="2" behindDoc="0" locked="0" layoutInCell="1" allowOverlap="1" wp14:anchorId="5CFD79AC" wp14:editId="0331A7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8135" cy="43961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x1,y1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x2,y2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300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300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1. Translation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2. Scaling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lastRenderedPageBreak/>
        <w:t>3. Rotation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 your choice :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Scalling factor (x,y)700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800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noProof/>
          <w:szCs w:val="24"/>
          <w:lang w:val="en-US"/>
        </w:rPr>
        <w:drawing>
          <wp:anchor distT="0" distB="0" distL="0" distR="0" simplePos="0" relativeHeight="3" behindDoc="0" locked="0" layoutInCell="1" allowOverlap="1" wp14:anchorId="230622A0" wp14:editId="3D6B10D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49911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x1,y1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100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150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x2,y2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150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200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1. Translation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 xml:space="preserve">2. Scaling 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3. Rotation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 your choice :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3</w:t>
      </w: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szCs w:val="24"/>
        </w:rPr>
        <w:t>Enter the value of angle(in degrees) for roation :65</w:t>
      </w: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3EA0">
      <w:pPr>
        <w:rPr>
          <w:rFonts w:ascii="Times New Roman" w:hAnsi="Times New Roman"/>
          <w:szCs w:val="24"/>
        </w:rPr>
      </w:pPr>
    </w:p>
    <w:p w:rsidR="00B63EA0" w:rsidRPr="007E0F40" w:rsidRDefault="00B64212">
      <w:pPr>
        <w:rPr>
          <w:rFonts w:ascii="Times New Roman" w:hAnsi="Times New Roman"/>
          <w:szCs w:val="24"/>
        </w:rPr>
      </w:pPr>
      <w:r w:rsidRPr="007E0F40">
        <w:rPr>
          <w:rFonts w:ascii="Times New Roman" w:hAnsi="Times New Roman"/>
          <w:noProof/>
          <w:szCs w:val="24"/>
          <w:lang w:val="en-US"/>
        </w:rPr>
        <w:drawing>
          <wp:anchor distT="0" distB="0" distL="0" distR="0" simplePos="0" relativeHeight="4" behindDoc="0" locked="0" layoutInCell="1" allowOverlap="1" wp14:anchorId="4F7117B6" wp14:editId="40A78F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4943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3EA0" w:rsidRPr="007E0F4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1E74"/>
    <w:multiLevelType w:val="multilevel"/>
    <w:tmpl w:val="0DC47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0"/>
    <w:rsid w:val="007E0F40"/>
    <w:rsid w:val="00B63EA0"/>
    <w:rsid w:val="00B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7C"/>
    <w:pPr>
      <w:suppressAutoHyphens/>
    </w:pPr>
    <w:rPr>
      <w:rFonts w:ascii="WenQuanYi Micro Hei" w:eastAsia="Times New Roman" w:hAnsi="WenQuanYi Micro Hei" w:cs="Times New Roman"/>
      <w:kern w:val="2"/>
      <w:sz w:val="24"/>
      <w:szCs w:val="20"/>
      <w:lang w:val="en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22E7C"/>
    <w:pPr>
      <w:keepNext/>
      <w:numPr>
        <w:ilvl w:val="1"/>
        <w:numId w:val="1"/>
      </w:numPr>
      <w:spacing w:before="200" w:after="120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622E7C"/>
    <w:rPr>
      <w:rFonts w:ascii="WenQuanYi Micro Hei" w:eastAsia="Times New Roman" w:hAnsi="WenQuanYi Micro Hei" w:cs="Times New Roman"/>
      <w:b/>
      <w:kern w:val="2"/>
      <w:sz w:val="36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qFormat/>
    <w:rsid w:val="00622E7C"/>
    <w:rPr>
      <w:rFonts w:ascii="WenQuanYi Micro Hei" w:eastAsia="Times New Roman" w:hAnsi="WenQuanYi Micro Hei" w:cs="Times New Roman"/>
      <w:kern w:val="2"/>
      <w:sz w:val="24"/>
      <w:szCs w:val="20"/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22E7C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E7C"/>
    <w:pPr>
      <w:suppressAutoHyphens/>
    </w:pPr>
    <w:rPr>
      <w:rFonts w:ascii="WenQuanYi Micro Hei" w:eastAsia="Times New Roman" w:hAnsi="WenQuanYi Micro Hei" w:cs="Times New Roman"/>
      <w:kern w:val="2"/>
      <w:sz w:val="24"/>
      <w:szCs w:val="20"/>
      <w:lang w:val="en-IN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622E7C"/>
    <w:pPr>
      <w:keepNext/>
      <w:numPr>
        <w:ilvl w:val="1"/>
        <w:numId w:val="1"/>
      </w:numPr>
      <w:spacing w:before="200" w:after="120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622E7C"/>
    <w:rPr>
      <w:rFonts w:ascii="WenQuanYi Micro Hei" w:eastAsia="Times New Roman" w:hAnsi="WenQuanYi Micro Hei" w:cs="Times New Roman"/>
      <w:b/>
      <w:kern w:val="2"/>
      <w:sz w:val="36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qFormat/>
    <w:rsid w:val="00622E7C"/>
    <w:rPr>
      <w:rFonts w:ascii="WenQuanYi Micro Hei" w:eastAsia="Times New Roman" w:hAnsi="WenQuanYi Micro Hei" w:cs="Times New Roman"/>
      <w:kern w:val="2"/>
      <w:sz w:val="24"/>
      <w:szCs w:val="20"/>
      <w:lang w:val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22E7C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dc:description/>
  <cp:lastModifiedBy>Admin</cp:lastModifiedBy>
  <cp:revision>5</cp:revision>
  <dcterms:created xsi:type="dcterms:W3CDTF">2018-10-31T22:57:00Z</dcterms:created>
  <dcterms:modified xsi:type="dcterms:W3CDTF">2018-11-02T06:59:00Z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