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" w:lineRule="auto"/>
        <w:ind w:left="3303" w:right="3243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Assignment Number 1</w:t>
      </w:r>
    </w:p>
    <w:p w:rsidR="00000000" w:rsidDel="00000000" w:rsidP="00000000" w:rsidRDefault="00000000" w:rsidRPr="00000000" w14:paraId="00000002">
      <w:pPr>
        <w:spacing w:before="251" w:lineRule="auto"/>
        <w:ind w:left="3303" w:right="3242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Python with Kali Linux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52" w:lineRule="auto"/>
        <w:ind w:left="10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Name : </w:t>
      </w:r>
      <w:r w:rsidDel="00000000" w:rsidR="00000000" w:rsidRPr="00000000">
        <w:rPr>
          <w:sz w:val="24"/>
          <w:szCs w:val="24"/>
          <w:rtl w:val="0"/>
        </w:rPr>
        <w:t xml:space="preserve">Niranjan Vinod Patil.</w:t>
      </w:r>
    </w:p>
    <w:p w:rsidR="00000000" w:rsidDel="00000000" w:rsidP="00000000" w:rsidRDefault="00000000" w:rsidRPr="00000000" w14:paraId="00000005">
      <w:pPr>
        <w:spacing w:before="52" w:lineRule="auto"/>
        <w:ind w:left="10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Roll No: </w:t>
      </w:r>
      <w:r w:rsidDel="00000000" w:rsidR="00000000" w:rsidRPr="00000000">
        <w:rPr>
          <w:sz w:val="24"/>
          <w:szCs w:val="24"/>
          <w:rtl w:val="0"/>
        </w:rPr>
        <w:t xml:space="preserve">SCETBTB305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Title: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program to scan network for host vulnerabilities.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/>
      </w:pPr>
      <w:r w:rsidDel="00000000" w:rsidR="00000000" w:rsidRPr="00000000">
        <w:rPr>
          <w:u w:val="single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import socket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def retBanner(ip, port):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8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try: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39" w:lineRule="auto"/>
        <w:ind w:left="1540" w:right="4882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socket.setdefaulttimeout(2) s = socket.socket() s.connect((ip, port))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439" w:lineRule="auto"/>
        <w:ind w:left="1540" w:right="5486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banner = s.recv(1024) return banner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8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except: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def checkVulns(banner):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41" w:lineRule="auto"/>
        <w:ind w:left="1540" w:right="330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if 'FreeFloat Ftp Server (Version 1.00)' in banner: print '[+] FreeFloat FTP Server is vulnerable.'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41" w:lineRule="auto"/>
        <w:ind w:left="1540" w:right="288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elif '3Com 3CDaemon FTP Server Version 2.0' in banner: print '[+] 3CDaemon FTP Server is vulnerable.'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0" w:lineRule="auto"/>
        <w:ind w:left="8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elif 'Ability Server 2.34' in banner: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39" w:lineRule="auto"/>
        <w:ind w:left="820" w:right="3601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print '[+] Ability FTP Server is vulnerable.' elif 'Sami FTP Server 2.0.2' in banner: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5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print '[+] Sami FTP Server is vulnerable.'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else: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  <w:sectPr>
          <w:pgSz w:h="16840" w:w="11910"/>
          <w:pgMar w:bottom="280" w:top="1400" w:left="1340" w:right="1400" w:header="720" w:footer="720"/>
          <w:pgNumType w:start="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5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print '[-] FTP Server is not vulnerable.'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" w:line="439" w:lineRule="auto"/>
        <w:ind w:left="100" w:right="7711" w:firstLine="71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return def main():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portList = [80,110]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for x in range(200, 202):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39" w:lineRule="auto"/>
        <w:ind w:left="1540" w:right="5569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ip = '11.11.3.' + str(x) for port in portList: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441" w:lineRule="auto"/>
        <w:ind w:left="2261" w:right="4122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banner = retBanner(ip, port) if banner: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41" w:lineRule="auto"/>
        <w:ind w:left="2981" w:right="343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print '[+] ' + ip + ': ' + banner checkVulns(banner)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63"/>
        </w:tabs>
        <w:spacing w:after="0" w:before="0" w:line="441" w:lineRule="auto"/>
        <w:ind w:left="100" w:right="6348" w:firstLine="21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break if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singl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singl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== '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main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':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8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main()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rPr/>
      </w:pPr>
      <w:r w:rsidDel="00000000" w:rsidR="00000000" w:rsidRPr="00000000">
        <w:rPr>
          <w:color w:val="212121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63500</wp:posOffset>
            </wp:positionH>
            <wp:positionV relativeFrom="paragraph">
              <wp:posOffset>155470</wp:posOffset>
            </wp:positionV>
            <wp:extent cx="5653778" cy="1340167"/>
            <wp:effectExtent b="0" l="0" r="0" t="0"/>
            <wp:wrapTopAndBottom distB="0" dist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3778" cy="134016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type w:val="nextPage"/>
      <w:pgSz w:h="16840" w:w="11910"/>
      <w:pgMar w:bottom="280" w:top="1380" w:left="1340" w:right="1400" w:header="720" w:footer="720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00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