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" w:lineRule="auto"/>
        <w:ind w:left="332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Assignment Number 2</w:t>
      </w:r>
    </w:p>
    <w:p w:rsidR="00000000" w:rsidDel="00000000" w:rsidP="00000000" w:rsidRDefault="00000000" w:rsidRPr="00000000" w14:paraId="00000002">
      <w:pPr>
        <w:spacing w:before="251" w:lineRule="auto"/>
        <w:ind w:left="3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Python with Kali Linux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52" w:lineRule="auto"/>
        <w:ind w:left="1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 : </w:t>
      </w:r>
      <w:r w:rsidDel="00000000" w:rsidR="00000000" w:rsidRPr="00000000">
        <w:rPr>
          <w:sz w:val="24"/>
          <w:szCs w:val="24"/>
          <w:rtl w:val="0"/>
        </w:rPr>
        <w:t xml:space="preserve">Niranjan Vinod Patil.</w:t>
      </w:r>
    </w:p>
    <w:p w:rsidR="00000000" w:rsidDel="00000000" w:rsidP="00000000" w:rsidRDefault="00000000" w:rsidRPr="00000000" w14:paraId="00000005">
      <w:pPr>
        <w:spacing w:before="52" w:lineRule="auto"/>
        <w:ind w:left="10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Roll No: </w:t>
      </w:r>
      <w:r w:rsidDel="00000000" w:rsidR="00000000" w:rsidRPr="00000000">
        <w:rPr>
          <w:sz w:val="24"/>
          <w:szCs w:val="24"/>
          <w:rtl w:val="0"/>
        </w:rPr>
        <w:t xml:space="preserve">SCETBTB305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Title: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scan network for host active status.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r w:rsidDel="00000000" w:rsidR="00000000" w:rsidRPr="00000000">
        <w:rPr>
          <w:u w:val="single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from scapy.all import *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conf.verb = 0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print("Scanning the network 192.168.1.* to know the host status!!")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print("Host Active status is as follows:\n\n")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for i in range(100,120):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ab/>
        <w:t xml:space="preserve">ip = "192.168.1."+str(i)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ab/>
        <w:t xml:space="preserve">#Sending ICMP request to the destination IP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ab/>
        <w:t xml:space="preserve">request = IP(dst=ip,ttl=10)/ICMP()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ab/>
        <w:t xml:space="preserve">#Sending data on the network and receiving the reply into reply variable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ab/>
        <w:t xml:space="preserve">reply = sr1(request,timeout=2)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ab/>
        <w:t xml:space="preserve">#If host is down, then reply variable is None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ab/>
        <w:t xml:space="preserve">if (reply is None):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ab/>
        <w:tab/>
        <w:t xml:space="preserve">print(ip + " is Down")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ab/>
        <w:t xml:space="preserve">else: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" w:line="240" w:lineRule="auto"/>
        <w:ind w:left="534" w:right="0" w:firstLine="0"/>
        <w:jc w:val="left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ab/>
        <w:tab/>
        <w:t xml:space="preserve">print(ip + " is Up")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before="196" w:lineRule="auto"/>
        <w:rPr>
          <w:color w:val="212121"/>
        </w:rPr>
      </w:pPr>
      <w:r w:rsidDel="00000000" w:rsidR="00000000" w:rsidRPr="00000000">
        <w:rPr>
          <w:color w:val="212121"/>
          <w:rtl w:val="0"/>
        </w:rPr>
        <w:t xml:space="preserve">Output: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464004</wp:posOffset>
            </wp:positionV>
            <wp:extent cx="6648450" cy="1209675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209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"""------------OUTPUT------------------------------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root@kali:~# /Work_stuff/FinalYear/Kali/Network_scan$ sudo python network_host_status.py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Scanning the network to know the host status!!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Host Active status is as follows: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192.168.1.100 is Down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192.168.1.101 is Down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192.168.1.102 is Up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192.168.1.103 is Up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192.168.1.104 is Down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192.168.1.105 is Down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192.168.1.106 is Down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192.168.1.107 is Down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192.168.1.108 is Up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192.168.1.109 is Down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192.168.1.110 is Down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192.168.1.111 is Down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192.168.1.112 is Down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192.168.1.113 is Down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192.168.1.114 is Down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192.168.1.115 is Down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192.168.1.116 is Down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192.168.1.117 is Down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192.168.1.118 is Down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192.168.1.119 is Down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6840" w:w="11910"/>
      <w:pgMar w:bottom="280" w:top="1400" w:left="13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00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