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DEB" w:rsidRDefault="006E0DEB" w:rsidP="0049451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</w:rPr>
      </w:pPr>
      <w:r w:rsidRPr="0011373E">
        <w:rPr>
          <w:rFonts w:ascii="Times New Roman" w:hAnsi="Times New Roman" w:cs="Times New Roman"/>
          <w:sz w:val="28"/>
        </w:rPr>
        <w:t>Data Preprocessing using R (Calculate Mean, Median, Mode, Box Plot)</w:t>
      </w:r>
    </w:p>
    <w:p w:rsidR="006E0DEB" w:rsidRDefault="006E0DEB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getwd()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install.packages("dplyr")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library(dplyr)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install.packages("ggplot2")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library(ggplot2)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install.packages("sampling")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library(sampling)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install.packages("classInt")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library(classInt)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age = c(13, 15, 16, 16, 19, 20, 20, 21, 22, 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        22, 25, 25, 25, 25, 30, 33,33, 35, 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        35, 35, 35, 36, 40, 45, 46, 52, 70)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age.data = data.frame(age)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#______________________Que 1 (a)_________________________________________________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# calculating mean of the age data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mean(age)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#calculating median of the age data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median(age)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#________________________________________________________________________________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#______________________Que 1 (b)_________________________________________________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#calculating mode of the age data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temp = table((age))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temp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names(temp)[temp == max(temp)]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#mode is bimodal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#________________________________________________________________________________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#______________________Que 1 (c)_________________________________________________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#calculating midrange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mid_range = (max(age)+min(age))/2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mid_range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lastRenderedPageBreak/>
        <w:t>#________________________________________________________________________________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##______________________Que 1 (d)_________________________________________________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#calculating first quartile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quantile(age,probs=seq(0.25,0.25,0))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#calculating third quartile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quantile(age,probs=seq(0.75,0.75,0))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quantile(age)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#__________________________________________________________________________________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#______________________Que 1 (e)___________________________________________________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#calculaing summary of age data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summary(age)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#__________________________________________________________________________________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#______________________Que 1 (f)_________________________________________________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#boxplot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boxplot(age,ylab = "Age",main = "Boxplot for Age")</w:t>
      </w:r>
    </w:p>
    <w:p w:rsidR="00494517" w:rsidRPr="00494517" w:rsidRDefault="00494517" w:rsidP="00494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4517">
        <w:rPr>
          <w:rFonts w:ascii="Arial" w:eastAsia="Times New Roman" w:hAnsi="Arial" w:cs="Arial"/>
          <w:color w:val="222222"/>
          <w:sz w:val="24"/>
          <w:szCs w:val="24"/>
        </w:rPr>
        <w:t>ggplot(age.data,aes(x=1,y=age)) + geom_boxplot()</w:t>
      </w:r>
    </w:p>
    <w:p w:rsidR="009727A1" w:rsidRDefault="009727A1"/>
    <w:sectPr w:rsidR="00972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0A4"/>
    <w:rsid w:val="004420A4"/>
    <w:rsid w:val="00494517"/>
    <w:rsid w:val="006E0DEB"/>
    <w:rsid w:val="0097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3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2018-12-18T21:23:00Z</dcterms:created>
  <dcterms:modified xsi:type="dcterms:W3CDTF">2019-06-22T14:35:00Z</dcterms:modified>
</cp:coreProperties>
</file>