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5FA3" w14:textId="40539B14" w:rsidR="00C17171" w:rsidRPr="00C17171" w:rsidRDefault="00C17171" w:rsidP="00C171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  <w:u w:val="single"/>
        </w:rPr>
        <w:t>EX</w:t>
      </w:r>
      <w:r w:rsidR="0018099E">
        <w:rPr>
          <w:rFonts w:ascii="Times New Roman" w:hAnsi="Times New Roman" w:cs="Times New Roman"/>
          <w:b/>
          <w:bCs/>
          <w:sz w:val="28"/>
          <w:szCs w:val="28"/>
          <w:u w:val="single"/>
        </w:rPr>
        <w:t>ERCISE 2</w:t>
      </w:r>
      <w:r w:rsidRPr="00C17171">
        <w:rPr>
          <w:rFonts w:ascii="Times New Roman" w:hAnsi="Times New Roman" w:cs="Times New Roman"/>
          <w:b/>
          <w:bCs/>
          <w:sz w:val="28"/>
          <w:szCs w:val="28"/>
          <w:u w:val="single"/>
        </w:rPr>
        <w:t>: CLI, GUI AND VUI</w:t>
      </w:r>
    </w:p>
    <w:p w14:paraId="7F7C76B6" w14:textId="77777777" w:rsidR="00C17171" w:rsidRPr="00C17171" w:rsidRDefault="00C17171">
      <w:pPr>
        <w:rPr>
          <w:rFonts w:ascii="Times New Roman" w:hAnsi="Times New Roman" w:cs="Times New Roman"/>
          <w:sz w:val="28"/>
          <w:szCs w:val="28"/>
        </w:rPr>
      </w:pPr>
    </w:p>
    <w:p w14:paraId="769C6AA3" w14:textId="60B233C4" w:rsidR="00C17171" w:rsidRPr="00625C44" w:rsidRDefault="00C171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5C44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410311C7" w14:textId="77777777" w:rsidR="00625C44" w:rsidRDefault="00C17171" w:rsidP="00C17171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To develop and compare Command Line Interface (CLI), Graphical User</w:t>
      </w:r>
    </w:p>
    <w:p w14:paraId="4F5D37F6" w14:textId="514AE369" w:rsidR="00C17171" w:rsidRPr="00C17171" w:rsidRDefault="00C17171" w:rsidP="00C17171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Interface (GUI), and Voice User Interface (VUI) for the same task, and assess user</w:t>
      </w:r>
    </w:p>
    <w:p w14:paraId="4F6E43BC" w14:textId="77777777" w:rsidR="00625C44" w:rsidRDefault="00C17171" w:rsidP="00C17171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 xml:space="preserve">satisfaction using Python (with </w:t>
      </w:r>
      <w:proofErr w:type="spellStart"/>
      <w:r w:rsidRPr="00C1717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 xml:space="preserve"> for GUI and Speech Recognition for VUI) </w:t>
      </w:r>
    </w:p>
    <w:p w14:paraId="091C214A" w14:textId="2DCDE8F1" w:rsidR="00C17171" w:rsidRPr="00C17171" w:rsidRDefault="00C17171" w:rsidP="00C17171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and</w:t>
      </w:r>
      <w:r w:rsidR="00625C44">
        <w:rPr>
          <w:rFonts w:ascii="Times New Roman" w:hAnsi="Times New Roman" w:cs="Times New Roman"/>
          <w:sz w:val="28"/>
          <w:szCs w:val="28"/>
        </w:rPr>
        <w:t xml:space="preserve"> </w:t>
      </w:r>
      <w:r w:rsidRPr="00C17171">
        <w:rPr>
          <w:rFonts w:ascii="Times New Roman" w:hAnsi="Times New Roman" w:cs="Times New Roman"/>
          <w:sz w:val="28"/>
          <w:szCs w:val="28"/>
        </w:rPr>
        <w:t>Terminal.</w:t>
      </w:r>
    </w:p>
    <w:p w14:paraId="59E9B357" w14:textId="77777777" w:rsidR="00C17171" w:rsidRPr="00C17171" w:rsidRDefault="00C17171" w:rsidP="00C17171">
      <w:pPr>
        <w:rPr>
          <w:rFonts w:ascii="Times New Roman" w:hAnsi="Times New Roman" w:cs="Times New Roman"/>
          <w:sz w:val="28"/>
          <w:szCs w:val="28"/>
        </w:rPr>
      </w:pPr>
    </w:p>
    <w:p w14:paraId="7C824A90" w14:textId="11CDC7BC" w:rsidR="00C17171" w:rsidRDefault="00C17171" w:rsidP="00C171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5C44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14:paraId="53C1240C" w14:textId="77777777" w:rsidR="00625C44" w:rsidRPr="00625C44" w:rsidRDefault="00625C44" w:rsidP="00C171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C212D9" w14:textId="0E2B514E" w:rsidR="00C17171" w:rsidRPr="00C17171" w:rsidRDefault="00C17171" w:rsidP="00C171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CLI (Command-Line Interface)</w:t>
      </w:r>
    </w:p>
    <w:p w14:paraId="0359FA0F" w14:textId="77777777" w:rsidR="00C17171" w:rsidRPr="00C17171" w:rsidRDefault="00C17171" w:rsidP="00C171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Set Up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2DDAC23B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Install Python and create a new script (e.g., todo.py).</w:t>
      </w:r>
    </w:p>
    <w:p w14:paraId="3C5A0E6D" w14:textId="77777777" w:rsidR="00C17171" w:rsidRPr="00C17171" w:rsidRDefault="00C17171" w:rsidP="00C171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Core Functions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65E83FE4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add_task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(task): Adds a task.</w:t>
      </w:r>
    </w:p>
    <w:p w14:paraId="19E7F4EF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view_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Displays all tasks with numbering.</w:t>
      </w:r>
    </w:p>
    <w:p w14:paraId="72AC25E6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remove_task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7171">
        <w:rPr>
          <w:rFonts w:ascii="Times New Roman" w:hAnsi="Times New Roman" w:cs="Times New Roman"/>
          <w:sz w:val="28"/>
          <w:szCs w:val="28"/>
        </w:rPr>
        <w:t>task_number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): Deletes a task by index.</w:t>
      </w:r>
    </w:p>
    <w:p w14:paraId="5136E7C8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save_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Saves tasks to a file.</w:t>
      </w:r>
    </w:p>
    <w:p w14:paraId="4266CDFB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load_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Loads tasks from a file at startup.</w:t>
      </w:r>
    </w:p>
    <w:p w14:paraId="7CF8E65A" w14:textId="77777777" w:rsidR="00C17171" w:rsidRPr="00C17171" w:rsidRDefault="00C17171" w:rsidP="00C171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User Interaction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73AA1888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 xml:space="preserve">Use 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 to capture user commands (add, view, remove, exit).</w:t>
      </w:r>
    </w:p>
    <w:p w14:paraId="5F7C13C3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Implement a loop to continuously handle commands.</w:t>
      </w:r>
    </w:p>
    <w:p w14:paraId="360F1182" w14:textId="77777777" w:rsidR="00C17171" w:rsidRPr="00C17171" w:rsidRDefault="00C17171" w:rsidP="00C171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File Storage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7B1F70C1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Tasks are saved in tasks.txt.</w:t>
      </w:r>
    </w:p>
    <w:p w14:paraId="003595BA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Use file handling functions (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)) for reading and writing tasks.</w:t>
      </w:r>
    </w:p>
    <w:p w14:paraId="22BDAC8E" w14:textId="77777777" w:rsidR="00C17171" w:rsidRPr="00C17171" w:rsidRDefault="00C17171" w:rsidP="00C171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&amp; Run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61918EF7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Test the functions by running the script and checking task management functionality.</w:t>
      </w:r>
    </w:p>
    <w:p w14:paraId="2826779E" w14:textId="25E31F02" w:rsidR="00C17171" w:rsidRPr="00C17171" w:rsidRDefault="00C17171" w:rsidP="00C17171">
      <w:pPr>
        <w:rPr>
          <w:rFonts w:ascii="Times New Roman" w:hAnsi="Times New Roman" w:cs="Times New Roman"/>
          <w:sz w:val="28"/>
          <w:szCs w:val="28"/>
        </w:rPr>
      </w:pPr>
    </w:p>
    <w:p w14:paraId="66C7B2BA" w14:textId="0D667FEE" w:rsidR="00C17171" w:rsidRPr="00C17171" w:rsidRDefault="00C17171" w:rsidP="00C171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 xml:space="preserve"> GUI (Graphical User Interface)</w:t>
      </w:r>
    </w:p>
    <w:p w14:paraId="16206A9B" w14:textId="77777777" w:rsidR="00C17171" w:rsidRPr="00C17171" w:rsidRDefault="00C17171" w:rsidP="00C171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Set Up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74A67866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 xml:space="preserve">Install Python, </w:t>
      </w:r>
      <w:proofErr w:type="spellStart"/>
      <w:r w:rsidRPr="00C1717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 xml:space="preserve"> (or PyQt6).</w:t>
      </w:r>
    </w:p>
    <w:p w14:paraId="3165D4D2" w14:textId="77777777" w:rsidR="00C17171" w:rsidRPr="00C17171" w:rsidRDefault="00C17171" w:rsidP="00C171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Create GUI Layout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2AA24831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 xml:space="preserve">Main window, entry box for task input, </w:t>
      </w:r>
      <w:proofErr w:type="spellStart"/>
      <w:r w:rsidRPr="00C17171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 xml:space="preserve"> for task display, buttons for add, remove, and clear actions.</w:t>
      </w:r>
    </w:p>
    <w:p w14:paraId="2EB859B7" w14:textId="77777777" w:rsidR="00C17171" w:rsidRPr="00C17171" w:rsidRDefault="00C17171" w:rsidP="00C171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Task Management Functions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71569A1E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Adds a task from the input box to the list.</w:t>
      </w:r>
    </w:p>
    <w:p w14:paraId="22636C88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remove_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Deletes a selected task.</w:t>
      </w:r>
    </w:p>
    <w:p w14:paraId="5B476C28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clear_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Clears all tasks.</w:t>
      </w:r>
    </w:p>
    <w:p w14:paraId="5E0D10B3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save_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Saves tasks in a file.</w:t>
      </w:r>
    </w:p>
    <w:p w14:paraId="36467885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load_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Loads tasks at startup.</w:t>
      </w:r>
    </w:p>
    <w:p w14:paraId="488A69D2" w14:textId="77777777" w:rsidR="00C17171" w:rsidRPr="00C17171" w:rsidRDefault="00C17171" w:rsidP="00C171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Event Handling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010A7F86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Bind buttons to respective functions and implement task removal on double-click.</w:t>
      </w:r>
    </w:p>
    <w:p w14:paraId="0ACAF02E" w14:textId="77777777" w:rsidR="00C17171" w:rsidRPr="00C17171" w:rsidRDefault="00C17171" w:rsidP="00C171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Test &amp; Run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266CC68B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Ensure all actions (add, remove, clear) work correctly in the GUI and run the script.</w:t>
      </w:r>
    </w:p>
    <w:p w14:paraId="36097975" w14:textId="7CCB7F64" w:rsidR="00C17171" w:rsidRPr="00C17171" w:rsidRDefault="00C17171" w:rsidP="00C17171">
      <w:pPr>
        <w:rPr>
          <w:rFonts w:ascii="Times New Roman" w:hAnsi="Times New Roman" w:cs="Times New Roman"/>
          <w:sz w:val="28"/>
          <w:szCs w:val="28"/>
        </w:rPr>
      </w:pPr>
    </w:p>
    <w:p w14:paraId="24854D1E" w14:textId="5B7B73D2" w:rsidR="00C17171" w:rsidRPr="00C17171" w:rsidRDefault="00C17171" w:rsidP="00C171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 xml:space="preserve"> VUI (Voice User Interface)</w:t>
      </w:r>
    </w:p>
    <w:p w14:paraId="28EC3E55" w14:textId="77777777" w:rsidR="00C17171" w:rsidRPr="00C17171" w:rsidRDefault="00C17171" w:rsidP="00C1717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Install Dependencies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0A2012D5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 xml:space="preserve">Install necessary libraries: </w:t>
      </w:r>
      <w:proofErr w:type="spellStart"/>
      <w:r w:rsidRPr="00C17171">
        <w:rPr>
          <w:rFonts w:ascii="Times New Roman" w:hAnsi="Times New Roman" w:cs="Times New Roman"/>
          <w:sz w:val="28"/>
          <w:szCs w:val="28"/>
        </w:rPr>
        <w:t>speechrecognition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 xml:space="preserve">, pyttsx3, </w:t>
      </w:r>
      <w:proofErr w:type="spellStart"/>
      <w:r w:rsidRPr="00C17171">
        <w:rPr>
          <w:rFonts w:ascii="Times New Roman" w:hAnsi="Times New Roman" w:cs="Times New Roman"/>
          <w:sz w:val="28"/>
          <w:szCs w:val="28"/>
        </w:rPr>
        <w:t>pyaudio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.</w:t>
      </w:r>
    </w:p>
    <w:p w14:paraId="0B7F2197" w14:textId="77777777" w:rsidR="00C17171" w:rsidRPr="00C17171" w:rsidRDefault="00C17171" w:rsidP="00C1717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Set Up Speech Recognition &amp; Synthesis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273857C7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lastRenderedPageBreak/>
        <w:t xml:space="preserve">Use </w:t>
      </w:r>
      <w:proofErr w:type="spellStart"/>
      <w:r w:rsidRPr="00C17171">
        <w:rPr>
          <w:rFonts w:ascii="Times New Roman" w:hAnsi="Times New Roman" w:cs="Times New Roman"/>
          <w:sz w:val="28"/>
          <w:szCs w:val="28"/>
        </w:rPr>
        <w:t>speech_recognition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 xml:space="preserve"> to convert speech to text.</w:t>
      </w:r>
    </w:p>
    <w:p w14:paraId="378C306E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Use pyttsx3 for text-to-speech responses.</w:t>
      </w:r>
    </w:p>
    <w:p w14:paraId="182ABC36" w14:textId="77777777" w:rsidR="00C17171" w:rsidRPr="00C17171" w:rsidRDefault="00C17171" w:rsidP="00C1717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Voice-Controlled Functions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3A832BB3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listen_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Captures voice input.</w:t>
      </w:r>
    </w:p>
    <w:p w14:paraId="553041D3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add_task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(task): Adds a task based on spoken input.</w:t>
      </w:r>
    </w:p>
    <w:p w14:paraId="375A26A7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remove_task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7171">
        <w:rPr>
          <w:rFonts w:ascii="Times New Roman" w:hAnsi="Times New Roman" w:cs="Times New Roman"/>
          <w:sz w:val="28"/>
          <w:szCs w:val="28"/>
        </w:rPr>
        <w:t>task_number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): Removes a task using voice input.</w:t>
      </w:r>
    </w:p>
    <w:p w14:paraId="188996D5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speak(text): Provides audio feedback.</w:t>
      </w:r>
    </w:p>
    <w:p w14:paraId="716C2BC3" w14:textId="77777777" w:rsidR="00C17171" w:rsidRPr="00C17171" w:rsidRDefault="00C17171" w:rsidP="00C1717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Command Processing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5DD7D57E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Recognize voice commands (e.g., "Add task: Buy groceries" or "Remove task 2") and map them to functions.</w:t>
      </w:r>
    </w:p>
    <w:p w14:paraId="3C263424" w14:textId="77777777" w:rsidR="00C17171" w:rsidRPr="00C17171" w:rsidRDefault="00C17171" w:rsidP="00C1717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Test &amp; Improve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20AB1C1A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Test the script with different commands and refine speech recognition accuracy.</w:t>
      </w:r>
    </w:p>
    <w:p w14:paraId="6D2BD679" w14:textId="77777777" w:rsidR="00C17171" w:rsidRPr="00C17171" w:rsidRDefault="00C17171" w:rsidP="00C17171">
      <w:pPr>
        <w:rPr>
          <w:rFonts w:ascii="Times New Roman" w:hAnsi="Times New Roman" w:cs="Times New Roman"/>
          <w:sz w:val="28"/>
          <w:szCs w:val="28"/>
        </w:rPr>
      </w:pPr>
    </w:p>
    <w:p w14:paraId="1A248003" w14:textId="7A0618D8" w:rsidR="00C17171" w:rsidRPr="00625C44" w:rsidRDefault="00C17171" w:rsidP="00C171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5C4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&amp; Output:</w:t>
      </w:r>
    </w:p>
    <w:p w14:paraId="6CFF9743" w14:textId="29358A02" w:rsidR="00C17171" w:rsidRPr="00C17171" w:rsidRDefault="00625C44" w:rsidP="00C17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CLI:</w:t>
      </w:r>
    </w:p>
    <w:p w14:paraId="1A87512E" w14:textId="132418DB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474D1" wp14:editId="7D873D53">
            <wp:extent cx="3181909" cy="3054350"/>
            <wp:effectExtent l="0" t="0" r="0" b="0"/>
            <wp:docPr id="65402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21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194" cy="30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6B26" w14:textId="2B068266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C54A16" wp14:editId="33DC14AF">
            <wp:extent cx="3530600" cy="2992794"/>
            <wp:effectExtent l="0" t="0" r="0" b="0"/>
            <wp:docPr id="24731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15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996" cy="30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C6DB" w14:textId="77777777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</w:p>
    <w:p w14:paraId="4F56EEA4" w14:textId="5E51781E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GUI:</w:t>
      </w:r>
    </w:p>
    <w:p w14:paraId="1432EB02" w14:textId="4B6ECD9E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DED92" wp14:editId="003CF84D">
            <wp:extent cx="3454400" cy="2973210"/>
            <wp:effectExtent l="0" t="0" r="0" b="0"/>
            <wp:docPr id="155669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97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460" cy="298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18E2" w14:textId="596FE48D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</w:p>
    <w:p w14:paraId="7539A385" w14:textId="3D64EC6D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CEF8C6" wp14:editId="3A815E57">
            <wp:extent cx="3332318" cy="2984500"/>
            <wp:effectExtent l="0" t="0" r="1905" b="6350"/>
            <wp:docPr id="159013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31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218" cy="29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76A7" w14:textId="77777777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</w:p>
    <w:p w14:paraId="733EF2A5" w14:textId="77777777" w:rsidR="00480CAF" w:rsidRPr="00C17171" w:rsidRDefault="00480CAF">
      <w:pPr>
        <w:rPr>
          <w:rFonts w:ascii="Times New Roman" w:hAnsi="Times New Roman" w:cs="Times New Roman"/>
          <w:noProof/>
          <w:sz w:val="28"/>
          <w:szCs w:val="28"/>
        </w:rPr>
      </w:pPr>
    </w:p>
    <w:p w14:paraId="13849C42" w14:textId="7AB530BF" w:rsidR="00480CAF" w:rsidRPr="00C17171" w:rsidRDefault="00480CAF">
      <w:pPr>
        <w:rPr>
          <w:rFonts w:ascii="Times New Roman" w:hAnsi="Times New Roman" w:cs="Times New Roman"/>
          <w:noProof/>
          <w:sz w:val="28"/>
          <w:szCs w:val="28"/>
        </w:rPr>
      </w:pPr>
      <w:r w:rsidRPr="00C17171">
        <w:rPr>
          <w:rFonts w:ascii="Times New Roman" w:hAnsi="Times New Roman" w:cs="Times New Roman"/>
          <w:noProof/>
          <w:sz w:val="28"/>
          <w:szCs w:val="28"/>
        </w:rPr>
        <w:t>VUI:</w:t>
      </w:r>
    </w:p>
    <w:p w14:paraId="13C2A347" w14:textId="76EECFAC" w:rsidR="00480CAF" w:rsidRPr="00C17171" w:rsidRDefault="00480CAF">
      <w:pPr>
        <w:rPr>
          <w:rFonts w:ascii="Times New Roman" w:hAnsi="Times New Roman" w:cs="Times New Roman"/>
          <w:noProof/>
          <w:sz w:val="28"/>
          <w:szCs w:val="28"/>
        </w:rPr>
      </w:pPr>
      <w:r w:rsidRPr="00C171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1DFC3" wp14:editId="02FB42EC">
            <wp:extent cx="3402270" cy="3702050"/>
            <wp:effectExtent l="0" t="0" r="8255" b="0"/>
            <wp:docPr id="47302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23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021" cy="37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9FC6" w14:textId="251F0488" w:rsidR="00480CAF" w:rsidRPr="00C17171" w:rsidRDefault="00480CAF">
      <w:pPr>
        <w:rPr>
          <w:rFonts w:ascii="Times New Roman" w:hAnsi="Times New Roman" w:cs="Times New Roman"/>
          <w:noProof/>
          <w:sz w:val="28"/>
          <w:szCs w:val="28"/>
        </w:rPr>
      </w:pPr>
      <w:r w:rsidRPr="00C171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FDAEF2" wp14:editId="2E15E6D9">
            <wp:extent cx="4328724" cy="3244215"/>
            <wp:effectExtent l="0" t="0" r="0" b="0"/>
            <wp:docPr id="56500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09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484" cy="32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8ADE" w14:textId="77777777" w:rsidR="00480CAF" w:rsidRPr="00C17171" w:rsidRDefault="00480CAF">
      <w:pPr>
        <w:rPr>
          <w:rFonts w:ascii="Times New Roman" w:hAnsi="Times New Roman" w:cs="Times New Roman"/>
          <w:noProof/>
          <w:sz w:val="28"/>
          <w:szCs w:val="28"/>
        </w:rPr>
      </w:pPr>
    </w:p>
    <w:p w14:paraId="40A56357" w14:textId="616B55F5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2FFFB3" wp14:editId="687150EA">
            <wp:extent cx="4324350" cy="347662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F561" w14:textId="77777777" w:rsidR="00C17171" w:rsidRPr="00C17171" w:rsidRDefault="00C17171">
      <w:pPr>
        <w:rPr>
          <w:rFonts w:ascii="Times New Roman" w:hAnsi="Times New Roman" w:cs="Times New Roman"/>
          <w:sz w:val="28"/>
          <w:szCs w:val="28"/>
        </w:rPr>
      </w:pPr>
    </w:p>
    <w:p w14:paraId="3A8433D5" w14:textId="77777777" w:rsidR="00625C44" w:rsidRDefault="00625C44">
      <w:pPr>
        <w:rPr>
          <w:rFonts w:ascii="Times New Roman" w:hAnsi="Times New Roman" w:cs="Times New Roman"/>
          <w:sz w:val="28"/>
          <w:szCs w:val="28"/>
        </w:rPr>
      </w:pPr>
    </w:p>
    <w:p w14:paraId="35802F3F" w14:textId="77777777" w:rsidR="00625C44" w:rsidRDefault="00625C44">
      <w:pPr>
        <w:rPr>
          <w:rFonts w:ascii="Times New Roman" w:hAnsi="Times New Roman" w:cs="Times New Roman"/>
          <w:sz w:val="28"/>
          <w:szCs w:val="28"/>
        </w:rPr>
      </w:pPr>
    </w:p>
    <w:p w14:paraId="52DED623" w14:textId="7CC53B48" w:rsidR="00C17171" w:rsidRPr="00C17171" w:rsidRDefault="00C17171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lastRenderedPageBreak/>
        <w:t>Result:</w:t>
      </w:r>
    </w:p>
    <w:p w14:paraId="2A55E21A" w14:textId="77777777" w:rsidR="00C17171" w:rsidRPr="00C17171" w:rsidRDefault="00C17171" w:rsidP="00C17171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The experiment successfully developed a To-Do application with CLI, GUI, and VUI interfaces, each allowing efficient task management and seamless user interaction.</w:t>
      </w:r>
    </w:p>
    <w:p w14:paraId="6FEADAE4" w14:textId="77777777" w:rsidR="00C17171" w:rsidRPr="00C17171" w:rsidRDefault="00C17171">
      <w:pPr>
        <w:rPr>
          <w:rFonts w:ascii="Times New Roman" w:hAnsi="Times New Roman" w:cs="Times New Roman"/>
          <w:sz w:val="28"/>
          <w:szCs w:val="28"/>
        </w:rPr>
      </w:pPr>
    </w:p>
    <w:sectPr w:rsidR="00C17171" w:rsidRPr="00C17171" w:rsidSect="00625C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15881"/>
    <w:multiLevelType w:val="multilevel"/>
    <w:tmpl w:val="206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01729"/>
    <w:multiLevelType w:val="multilevel"/>
    <w:tmpl w:val="4D7A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C51B5"/>
    <w:multiLevelType w:val="multilevel"/>
    <w:tmpl w:val="C5E0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72B37"/>
    <w:multiLevelType w:val="hybridMultilevel"/>
    <w:tmpl w:val="35CA1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987190">
    <w:abstractNumId w:val="0"/>
  </w:num>
  <w:num w:numId="2" w16cid:durableId="1188563729">
    <w:abstractNumId w:val="2"/>
  </w:num>
  <w:num w:numId="3" w16cid:durableId="1258292426">
    <w:abstractNumId w:val="1"/>
  </w:num>
  <w:num w:numId="4" w16cid:durableId="1209611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AF"/>
    <w:rsid w:val="00143B76"/>
    <w:rsid w:val="0018099E"/>
    <w:rsid w:val="003054B9"/>
    <w:rsid w:val="00480CAF"/>
    <w:rsid w:val="00625C44"/>
    <w:rsid w:val="00800199"/>
    <w:rsid w:val="00BA051B"/>
    <w:rsid w:val="00C17171"/>
    <w:rsid w:val="00C3351F"/>
    <w:rsid w:val="00F0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B4BD"/>
  <w15:chartTrackingRefBased/>
  <w15:docId w15:val="{DC0D62D3-571A-4E53-B65F-3CC7899C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 bank coimbatore012</dc:creator>
  <cp:keywords/>
  <dc:description/>
  <cp:lastModifiedBy>indian bank coimbatore012</cp:lastModifiedBy>
  <cp:revision>2</cp:revision>
  <dcterms:created xsi:type="dcterms:W3CDTF">2025-02-24T11:05:00Z</dcterms:created>
  <dcterms:modified xsi:type="dcterms:W3CDTF">2025-04-05T04:53:00Z</dcterms:modified>
</cp:coreProperties>
</file>