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SWTID1741236250155747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4"/>
        <w:gridCol w:w="2374"/>
        <w:gridCol w:w="3918"/>
        <w:tblGridChange w:id="0">
          <w:tblGrid>
            <w:gridCol w:w="2724"/>
            <w:gridCol w:w="2374"/>
            <w:gridCol w:w="3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 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niranjanaselvam1230@gmail.com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 M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srivarshamanodeepan@gmail.com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 J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durgajothiram@gmail.com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Sandhiya G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gsandhiya26004@gmail.com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 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Kalpitaa M G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mgkalpitaa@gmail.com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D2DEC"/>
    <w:pPr>
      <w:spacing w:line="240" w:lineRule="auto"/>
    </w:pPr>
    <w:rPr>
      <w:rFonts w:ascii="Calibri" w:cs="Calibri" w:eastAsia="Calibri" w:hAnsi="Calibri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MdO9bBiVEWmFJvB0ohyK35w6XQ==">CgMxLjA4AHIhMXVFMC0yMlpEYVhKcDBkZVQwc280bEl4MFpGOS1RMmhD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2025-03-10T07:28:00Z</dcterms:created>
</cp:coreProperties>
</file>