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4"/>
        <w:gridCol w:w="2374"/>
        <w:gridCol w:w="3918"/>
        <w:tblGridChange w:id="0">
          <w:tblGrid>
            <w:gridCol w:w="2724"/>
            <w:gridCol w:w="2374"/>
            <w:gridCol w:w="39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Niranjana 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niranjanaselvam1230@gmail.com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Srivarsha M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srivarshamanodeepan@gmail.com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Durga J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durgajothiram@gmail.com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Sandhiya G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gsandhiya26004@gmail.com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Kalpitaa M G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mgkalpitaa@gmail.com</w:t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75704"/>
    <w:pPr>
      <w:spacing w:line="240" w:lineRule="auto"/>
    </w:pPr>
    <w:rPr>
      <w:rFonts w:ascii="Calibri" w:cs="Calibri" w:eastAsia="Calibri" w:hAnsi="Calibri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pkWNLQlKzgCgnGC1UJDUQwEHKg==">CgMxLjAyCGguZ2pkZ3hzMgloLjMwajB6bGw4AHIhMXVabG9Pd3o2YUprN0RSLVktdzUzb3VzRmM5aVY5QXF5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2025-03-10T07:33:00Z</dcterms:created>
</cp:coreProperties>
</file>