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F6B4" w14:textId="7F208693" w:rsidR="00CC3AB5" w:rsidRPr="00244B05" w:rsidRDefault="00244B05" w:rsidP="00244B05">
      <w:pPr>
        <w:jc w:val="right"/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                      RA2111013010064</w:t>
      </w:r>
    </w:p>
    <w:p w14:paraId="1DD7A4D3" w14:textId="273F4CB6" w:rsidR="00244B05" w:rsidRPr="00244B05" w:rsidRDefault="00244B05" w:rsidP="00244B05">
      <w:pPr>
        <w:jc w:val="right"/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                     NIRANJANA V</w:t>
      </w:r>
    </w:p>
    <w:p w14:paraId="426EACBF" w14:textId="07263730" w:rsidR="00244B05" w:rsidRDefault="00244B05" w:rsidP="00244B05">
      <w:pPr>
        <w:jc w:val="right"/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                     BIOMEDICAL</w:t>
      </w:r>
    </w:p>
    <w:p w14:paraId="601FE741" w14:textId="42F79902" w:rsidR="00244B05" w:rsidRDefault="00244B05" w:rsidP="00244B05">
      <w:pPr>
        <w:jc w:val="right"/>
        <w:rPr>
          <w:rFonts w:ascii="Candara Light" w:hAnsi="Candara Light"/>
          <w:b/>
          <w:bCs/>
          <w:sz w:val="28"/>
          <w:szCs w:val="28"/>
        </w:rPr>
      </w:pPr>
    </w:p>
    <w:p w14:paraId="2FB5A6E3" w14:textId="66D01F0A" w:rsidR="00244B05" w:rsidRDefault="00244B05" w:rsidP="00244B05">
      <w:pPr>
        <w:jc w:val="right"/>
        <w:rPr>
          <w:rFonts w:ascii="Candara Light" w:hAnsi="Candara Light"/>
          <w:b/>
          <w:bCs/>
          <w:sz w:val="28"/>
          <w:szCs w:val="28"/>
        </w:rPr>
      </w:pPr>
    </w:p>
    <w:p w14:paraId="3E963E32" w14:textId="5E1EFD45" w:rsidR="00244B05" w:rsidRDefault="00244B05" w:rsidP="00244B05">
      <w:pPr>
        <w:jc w:val="center"/>
        <w:rPr>
          <w:rFonts w:ascii="Candara Light" w:hAnsi="Candara Light"/>
          <w:b/>
          <w:bCs/>
          <w:sz w:val="40"/>
          <w:szCs w:val="40"/>
        </w:rPr>
      </w:pPr>
      <w:r w:rsidRPr="00244B05">
        <w:rPr>
          <w:rFonts w:ascii="Candara Light" w:hAnsi="Candara Light"/>
          <w:b/>
          <w:bCs/>
          <w:sz w:val="72"/>
          <w:szCs w:val="72"/>
        </w:rPr>
        <w:t>FOOD ORDERING SYSTEM</w:t>
      </w:r>
    </w:p>
    <w:p w14:paraId="65E71927" w14:textId="6DBCEC3E" w:rsidR="00244B05" w:rsidRDefault="00244B05" w:rsidP="00244B05">
      <w:pPr>
        <w:jc w:val="center"/>
        <w:rPr>
          <w:rFonts w:ascii="Candara Light" w:hAnsi="Candara Light"/>
          <w:b/>
          <w:bCs/>
          <w:sz w:val="40"/>
          <w:szCs w:val="40"/>
        </w:rPr>
      </w:pPr>
    </w:p>
    <w:p w14:paraId="12EB8226" w14:textId="0F31F157" w:rsidR="00244B05" w:rsidRPr="00B268CA" w:rsidRDefault="00244B05" w:rsidP="00244B05">
      <w:pPr>
        <w:rPr>
          <w:rFonts w:ascii="Bradley Hand ITC" w:hAnsi="Bradley Hand ITC" w:cstheme="majorHAnsi"/>
          <w:b/>
          <w:bCs/>
          <w:sz w:val="40"/>
          <w:szCs w:val="40"/>
        </w:rPr>
      </w:pPr>
      <w:r w:rsidRPr="00B268CA">
        <w:rPr>
          <w:rFonts w:ascii="Bradley Hand ITC" w:hAnsi="Bradley Hand ITC" w:cstheme="majorHAnsi"/>
          <w:b/>
          <w:bCs/>
          <w:sz w:val="44"/>
          <w:szCs w:val="44"/>
        </w:rPr>
        <w:t xml:space="preserve">SOURCE </w:t>
      </w:r>
      <w:proofErr w:type="gramStart"/>
      <w:r w:rsidRPr="00B268CA">
        <w:rPr>
          <w:rFonts w:ascii="Bradley Hand ITC" w:hAnsi="Bradley Hand ITC" w:cstheme="majorHAnsi"/>
          <w:b/>
          <w:bCs/>
          <w:sz w:val="44"/>
          <w:szCs w:val="44"/>
        </w:rPr>
        <w:t>CODE :</w:t>
      </w:r>
      <w:proofErr w:type="gramEnd"/>
    </w:p>
    <w:p w14:paraId="0A0459D2" w14:textId="63F67E24" w:rsidR="00244B05" w:rsidRDefault="00244B05" w:rsidP="00244B05">
      <w:pPr>
        <w:rPr>
          <w:rFonts w:ascii="Candara Light" w:hAnsi="Candara Light"/>
          <w:b/>
          <w:bCs/>
          <w:sz w:val="40"/>
          <w:szCs w:val="40"/>
        </w:rPr>
      </w:pPr>
    </w:p>
    <w:p w14:paraId="190DD546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>#include &lt;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stdio.h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&gt;</w:t>
      </w:r>
    </w:p>
    <w:p w14:paraId="42BB8C49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int </w:t>
      </w:r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main(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)</w:t>
      </w:r>
    </w:p>
    <w:p w14:paraId="3001ACA7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>{</w:t>
      </w:r>
    </w:p>
    <w:p w14:paraId="4B495E3B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int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a,qty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,rate,total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;</w:t>
      </w:r>
    </w:p>
    <w:p w14:paraId="58B0D5EC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nMENU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CARD 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nSelect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your drink \n1.COFFEE \n2.TEA \n3.COLD COFFEE \n4.MILK SHAKE \n5.KULFI\n");</w:t>
      </w:r>
    </w:p>
    <w:p w14:paraId="130BAC6F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scanf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("%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</w:t>
      </w:r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",&amp;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a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41E2CECE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switch(a)</w:t>
      </w:r>
    </w:p>
    <w:p w14:paraId="35247C52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{</w:t>
      </w:r>
    </w:p>
    <w:p w14:paraId="53C21434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case 1:</w:t>
      </w:r>
    </w:p>
    <w:p w14:paraId="578DF47E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nYou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have selected Coffee.\n Enter the quantity :");</w:t>
      </w:r>
    </w:p>
    <w:p w14:paraId="7BE96B4C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scanf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("%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</w:t>
      </w:r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",&amp;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qty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44C64788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rate=5;</w:t>
      </w:r>
    </w:p>
    <w:p w14:paraId="05B30F3E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total=qty*rate;</w:t>
      </w:r>
    </w:p>
    <w:p w14:paraId="415C610A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amount :%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d",total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10039A39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lastRenderedPageBreak/>
        <w:t xml:space="preserve">    break;</w:t>
      </w:r>
    </w:p>
    <w:p w14:paraId="75402B29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case 2:</w:t>
      </w:r>
    </w:p>
    <w:p w14:paraId="39C4B569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nYou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have selected Tea.\n Enter the quantity :");</w:t>
      </w:r>
    </w:p>
    <w:p w14:paraId="4A705E2D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scanf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("%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</w:t>
      </w:r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",&amp;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qty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53D9C6CD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rate=10;</w:t>
      </w:r>
    </w:p>
    <w:p w14:paraId="64AC9A3C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total=qty*rate;</w:t>
      </w:r>
    </w:p>
    <w:p w14:paraId="4CA5E1FD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amount :%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d",total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12DB79DC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break;</w:t>
      </w:r>
    </w:p>
    <w:p w14:paraId="08DEA353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case 3:</w:t>
      </w:r>
    </w:p>
    <w:p w14:paraId="602C55AE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nYou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have selected Cold coffee.\n Enter the quantity :");</w:t>
      </w:r>
    </w:p>
    <w:p w14:paraId="1FDFECB3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scanf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("%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</w:t>
      </w:r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",&amp;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qty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6C88457F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rate=15;</w:t>
      </w:r>
    </w:p>
    <w:p w14:paraId="42DF1B5D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total=qty*rate;</w:t>
      </w:r>
    </w:p>
    <w:p w14:paraId="04298CF0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amount :%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d",total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491097F9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break;</w:t>
      </w:r>
    </w:p>
    <w:p w14:paraId="1CA2FB8F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case 4:</w:t>
      </w:r>
    </w:p>
    <w:p w14:paraId="33995718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nYou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have selected Milk shake.\n Enter the quantity :");</w:t>
      </w:r>
    </w:p>
    <w:p w14:paraId="1CAF0BC3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scanf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("%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</w:t>
      </w:r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",&amp;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qty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0262FBBB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rate=20;</w:t>
      </w:r>
    </w:p>
    <w:p w14:paraId="2A5FD7C7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total=qty*rate;</w:t>
      </w:r>
    </w:p>
    <w:p w14:paraId="39E5B288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amount :%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d",total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3BFECF97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break;</w:t>
      </w:r>
    </w:p>
    <w:p w14:paraId="396EB8EF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case 5:</w:t>
      </w:r>
    </w:p>
    <w:p w14:paraId="67B983EF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nYou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have selected kulfi.\n Enter the quantity :");</w:t>
      </w:r>
    </w:p>
    <w:p w14:paraId="5307633B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scanf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("%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</w:t>
      </w:r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",&amp;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qty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5D76AE7D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rate=15;</w:t>
      </w:r>
    </w:p>
    <w:p w14:paraId="2D10EC5E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lastRenderedPageBreak/>
        <w:t xml:space="preserve">    total=qty*rate;</w:t>
      </w:r>
    </w:p>
    <w:p w14:paraId="7D48AEC2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amount :%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d",total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686535CB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break;</w:t>
      </w:r>
    </w:p>
    <w:p w14:paraId="0DCDAD8D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default:</w:t>
      </w:r>
    </w:p>
    <w:p w14:paraId="2687B6EB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</w:t>
      </w:r>
      <w:proofErr w:type="spellStart"/>
      <w:proofErr w:type="gramStart"/>
      <w:r w:rsidRPr="00244B05">
        <w:rPr>
          <w:rFonts w:ascii="Candara Light" w:hAnsi="Candara Light"/>
          <w:b/>
          <w:bCs/>
          <w:sz w:val="28"/>
          <w:szCs w:val="28"/>
        </w:rPr>
        <w:t>printf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(</w:t>
      </w:r>
      <w:proofErr w:type="gramEnd"/>
      <w:r w:rsidRPr="00244B05">
        <w:rPr>
          <w:rFonts w:ascii="Candara Light" w:hAnsi="Candara Light"/>
          <w:b/>
          <w:bCs/>
          <w:sz w:val="28"/>
          <w:szCs w:val="28"/>
        </w:rPr>
        <w:t>"\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nSorry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 xml:space="preserve"> Unavailable...%</w:t>
      </w:r>
      <w:proofErr w:type="spellStart"/>
      <w:r w:rsidRPr="00244B05">
        <w:rPr>
          <w:rFonts w:ascii="Candara Light" w:hAnsi="Candara Light"/>
          <w:b/>
          <w:bCs/>
          <w:sz w:val="28"/>
          <w:szCs w:val="28"/>
        </w:rPr>
        <w:t>ds",a</w:t>
      </w:r>
      <w:proofErr w:type="spellEnd"/>
      <w:r w:rsidRPr="00244B05">
        <w:rPr>
          <w:rFonts w:ascii="Candara Light" w:hAnsi="Candara Light"/>
          <w:b/>
          <w:bCs/>
          <w:sz w:val="28"/>
          <w:szCs w:val="28"/>
        </w:rPr>
        <w:t>);</w:t>
      </w:r>
    </w:p>
    <w:p w14:paraId="3F810DCB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   break;</w:t>
      </w:r>
    </w:p>
    <w:p w14:paraId="54FAF5F8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 xml:space="preserve"> }</w:t>
      </w:r>
    </w:p>
    <w:p w14:paraId="3ABB010A" w14:textId="77777777" w:rsidR="00244B05" w:rsidRP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>return 0;</w:t>
      </w:r>
    </w:p>
    <w:p w14:paraId="02521568" w14:textId="66DCC32F" w:rsidR="00244B05" w:rsidRDefault="00244B05" w:rsidP="00244B05">
      <w:pPr>
        <w:rPr>
          <w:rFonts w:ascii="Candara Light" w:hAnsi="Candara Light"/>
          <w:b/>
          <w:bCs/>
          <w:sz w:val="28"/>
          <w:szCs w:val="28"/>
        </w:rPr>
      </w:pPr>
      <w:r w:rsidRPr="00244B05">
        <w:rPr>
          <w:rFonts w:ascii="Candara Light" w:hAnsi="Candara Light"/>
          <w:b/>
          <w:bCs/>
          <w:sz w:val="28"/>
          <w:szCs w:val="28"/>
        </w:rPr>
        <w:t>}</w:t>
      </w:r>
    </w:p>
    <w:p w14:paraId="3E38D730" w14:textId="25A4229B" w:rsidR="00C615D5" w:rsidRDefault="00C615D5" w:rsidP="00244B05">
      <w:pPr>
        <w:rPr>
          <w:rFonts w:ascii="Candara Light" w:hAnsi="Candara Light"/>
          <w:b/>
          <w:bCs/>
          <w:sz w:val="28"/>
          <w:szCs w:val="28"/>
        </w:rPr>
      </w:pPr>
    </w:p>
    <w:p w14:paraId="24D069CE" w14:textId="77777777" w:rsidR="00C615D5" w:rsidRDefault="00C615D5" w:rsidP="00244B05">
      <w:pPr>
        <w:rPr>
          <w:rFonts w:ascii="Candara Light" w:hAnsi="Candara Light"/>
          <w:b/>
          <w:bCs/>
          <w:sz w:val="28"/>
          <w:szCs w:val="28"/>
        </w:rPr>
      </w:pPr>
    </w:p>
    <w:p w14:paraId="01922329" w14:textId="4E849A80" w:rsidR="00C615D5" w:rsidRPr="00C615D5" w:rsidRDefault="00C615D5" w:rsidP="00244B05">
      <w:pPr>
        <w:rPr>
          <w:rFonts w:ascii="Bradley Hand ITC" w:hAnsi="Bradley Hand ITC"/>
          <w:b/>
          <w:bCs/>
          <w:sz w:val="44"/>
          <w:szCs w:val="44"/>
        </w:rPr>
      </w:pPr>
      <w:proofErr w:type="gramStart"/>
      <w:r w:rsidRPr="00C615D5">
        <w:rPr>
          <w:rFonts w:ascii="Bradley Hand ITC" w:hAnsi="Bradley Hand ITC"/>
          <w:b/>
          <w:bCs/>
          <w:sz w:val="44"/>
          <w:szCs w:val="44"/>
        </w:rPr>
        <w:t>OUTPUT :</w:t>
      </w:r>
      <w:proofErr w:type="gramEnd"/>
    </w:p>
    <w:p w14:paraId="44D5BD0F" w14:textId="56C2C848" w:rsidR="00B268CA" w:rsidRPr="00C615D5" w:rsidRDefault="00B268CA" w:rsidP="00244B05">
      <w:pPr>
        <w:rPr>
          <w:rFonts w:ascii="Candara Light" w:hAnsi="Candara Light"/>
          <w:b/>
          <w:bCs/>
          <w:sz w:val="24"/>
          <w:szCs w:val="24"/>
        </w:rPr>
      </w:pPr>
    </w:p>
    <w:p w14:paraId="098A5836" w14:textId="264C41EE" w:rsidR="00B268CA" w:rsidRDefault="00C615D5" w:rsidP="00244B05">
      <w:pPr>
        <w:rPr>
          <w:rFonts w:ascii="Candara Light" w:hAnsi="Candara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8A0CFE" wp14:editId="09215BB2">
            <wp:extent cx="37147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E744" w14:textId="1FDEAD9D" w:rsidR="00B268CA" w:rsidRDefault="00B268CA" w:rsidP="00244B05">
      <w:pPr>
        <w:rPr>
          <w:rFonts w:ascii="Candara Light" w:hAnsi="Candara Light"/>
          <w:b/>
          <w:bCs/>
          <w:sz w:val="28"/>
          <w:szCs w:val="28"/>
        </w:rPr>
      </w:pPr>
    </w:p>
    <w:p w14:paraId="3CB72100" w14:textId="77777777" w:rsidR="0054721D" w:rsidRDefault="0054721D" w:rsidP="00244B05">
      <w:pPr>
        <w:rPr>
          <w:rFonts w:ascii="Candara Light" w:hAnsi="Candara Light"/>
          <w:b/>
          <w:bCs/>
          <w:sz w:val="28"/>
          <w:szCs w:val="28"/>
        </w:rPr>
      </w:pPr>
    </w:p>
    <w:p w14:paraId="1E386025" w14:textId="5879C2FB" w:rsidR="00244B05" w:rsidRPr="0054721D" w:rsidRDefault="00C615D5" w:rsidP="0054721D">
      <w:pPr>
        <w:jc w:val="center"/>
        <w:rPr>
          <w:rFonts w:ascii="Monotype Corsiva" w:hAnsi="Monotype Corsiva"/>
          <w:sz w:val="96"/>
          <w:szCs w:val="96"/>
        </w:rPr>
      </w:pPr>
      <w:r w:rsidRPr="00C615D5">
        <w:rPr>
          <w:rFonts w:ascii="Monotype Corsiva" w:hAnsi="Monotype Corsiva"/>
          <w:sz w:val="96"/>
          <w:szCs w:val="96"/>
        </w:rPr>
        <w:t>THANK YOU</w:t>
      </w:r>
    </w:p>
    <w:sectPr w:rsidR="00244B05" w:rsidRPr="0054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05"/>
    <w:rsid w:val="00244B05"/>
    <w:rsid w:val="0054721D"/>
    <w:rsid w:val="009B731D"/>
    <w:rsid w:val="00B268CA"/>
    <w:rsid w:val="00C615D5"/>
    <w:rsid w:val="00CC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4456"/>
  <w15:chartTrackingRefBased/>
  <w15:docId w15:val="{A8D248CC-1B54-43DD-882A-7CC8E406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niranjanavijay264@gmail.com</dc:creator>
  <cp:keywords/>
  <dc:description/>
  <cp:lastModifiedBy>niranjanavijay264@gmail.com</cp:lastModifiedBy>
  <cp:revision>1</cp:revision>
  <dcterms:created xsi:type="dcterms:W3CDTF">2022-01-28T05:12:00Z</dcterms:created>
  <dcterms:modified xsi:type="dcterms:W3CDTF">2022-01-28T05:35:00Z</dcterms:modified>
</cp:coreProperties>
</file>