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0C18" w14:textId="77777777" w:rsidR="00E81B80" w:rsidRDefault="00E81B80">
      <w:pPr>
        <w:spacing w:before="2000"/>
      </w:pPr>
    </w:p>
    <w:p w14:paraId="5391BD40" w14:textId="77777777" w:rsidR="00E81B80" w:rsidRDefault="00000000">
      <w:pPr>
        <w:jc w:val="center"/>
      </w:pPr>
      <w:r>
        <w:rPr>
          <w:rFonts w:ascii="Calibri" w:eastAsia="Calibri" w:hAnsi="Calibri" w:cs="Calibri"/>
          <w:b/>
          <w:bCs/>
          <w:color w:val="1F4E78"/>
          <w:sz w:val="56"/>
          <w:szCs w:val="56"/>
        </w:rPr>
        <w:t>Brain-Tasks-App</w:t>
      </w:r>
    </w:p>
    <w:p w14:paraId="1916137F" w14:textId="77777777" w:rsidR="00E81B80" w:rsidRDefault="00000000">
      <w:pPr>
        <w:spacing w:before="120"/>
        <w:jc w:val="center"/>
      </w:pPr>
      <w:r>
        <w:rPr>
          <w:rFonts w:ascii="Calibri" w:eastAsia="Calibri" w:hAnsi="Calibri" w:cs="Calibri"/>
          <w:b/>
          <w:bCs/>
          <w:color w:val="2E75B6"/>
          <w:sz w:val="30"/>
          <w:szCs w:val="30"/>
        </w:rPr>
        <w:t>End-to-End DevOps Deployment</w:t>
      </w:r>
    </w:p>
    <w:p w14:paraId="7EF6C168" w14:textId="77777777" w:rsidR="00E81B80" w:rsidRDefault="00000000">
      <w:pPr>
        <w:spacing w:before="80"/>
        <w:jc w:val="center"/>
      </w:pPr>
      <w:r>
        <w:rPr>
          <w:rFonts w:ascii="Calibri" w:eastAsia="Calibri" w:hAnsi="Calibri" w:cs="Calibri"/>
          <w:color w:val="666666"/>
        </w:rPr>
        <w:t>Docker  •  Amazon ECR  •  AWS EKS  •  AWS CodeBuild  •  AWS CodePipeline  •  CloudWatch</w:t>
      </w:r>
    </w:p>
    <w:p w14:paraId="5B669D8D" w14:textId="77777777" w:rsidR="00E81B80" w:rsidRDefault="00E81B80">
      <w:pPr>
        <w:spacing w:before="500"/>
      </w:pPr>
    </w:p>
    <w:p w14:paraId="0AB72449" w14:textId="77777777" w:rsidR="00E81B80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Prepared by: Niranjana Mohan</w:t>
      </w:r>
    </w:p>
    <w:p w14:paraId="2EF7B3E0" w14:textId="225D1AB5" w:rsidR="00E81B80" w:rsidRDefault="00000000">
      <w:pPr>
        <w:spacing w:before="6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Repository: </w:t>
      </w:r>
      <w:r w:rsidR="003B76ED" w:rsidRPr="003B76ED">
        <w:rPr>
          <w:rFonts w:ascii="Calibri" w:eastAsia="Calibri" w:hAnsi="Calibri" w:cs="Calibri"/>
          <w:sz w:val="22"/>
          <w:szCs w:val="22"/>
        </w:rPr>
        <w:t>https://github.com/Niranjanamohan183/Brain-Tasks-App</w:t>
      </w:r>
    </w:p>
    <w:p w14:paraId="6FBC6A6B" w14:textId="5882B79D" w:rsidR="00E81B80" w:rsidRDefault="00000000">
      <w:pPr>
        <w:spacing w:before="6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Date: </w:t>
      </w:r>
      <w:r w:rsidR="003B76ED">
        <w:rPr>
          <w:rFonts w:ascii="Calibri" w:eastAsia="Calibri" w:hAnsi="Calibri" w:cs="Calibri"/>
          <w:sz w:val="22"/>
          <w:szCs w:val="22"/>
        </w:rPr>
        <w:t>23/07/2026</w:t>
      </w:r>
    </w:p>
    <w:p w14:paraId="2A4B871B" w14:textId="77777777" w:rsidR="00E81B80" w:rsidRDefault="00000000">
      <w:r>
        <w:br w:type="page"/>
      </w:r>
    </w:p>
    <w:p w14:paraId="2E8AD094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lastRenderedPageBreak/>
        <w:t>1. Project Overview</w:t>
      </w:r>
    </w:p>
    <w:p w14:paraId="1E709955" w14:textId="77777777" w:rsidR="00E81B80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records the setup and deployment steps for containerizing, provisioning infrastructure for, and CI/CD-deploying the Brain-Tasks-App React application to AWS EKS. Each section below pairs the commands run with a placeholder for the corresponding screenshot. Replace each placeholder with your own screenshot as you complete that step.</w:t>
      </w:r>
    </w:p>
    <w:p w14:paraId="60B70401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Application: Brain-Tasks-App (prebuilt React/Vite static app)</w:t>
      </w:r>
    </w:p>
    <w:p w14:paraId="6821880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Containerization: Docker + Nginx, served on port 3000</w:t>
      </w:r>
    </w:p>
    <w:p w14:paraId="696D7E4A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Registry: Amazon ECR</w:t>
      </w:r>
    </w:p>
    <w:p w14:paraId="2892CABB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Orchestration: AWS EKS (Kubernetes)</w:t>
      </w:r>
    </w:p>
    <w:p w14:paraId="2278265A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CI: AWS CodeBuild (build, push, deploy)</w:t>
      </w:r>
    </w:p>
    <w:p w14:paraId="766409EF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CI/CD Orchestration: AWS CodePipeline, triggered by GitHub source stage</w:t>
      </w:r>
    </w:p>
    <w:p w14:paraId="76DDFB59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Monitoring: Amazon CloudWatch Logs (build logs + Container Insights)</w:t>
      </w:r>
    </w:p>
    <w:p w14:paraId="3D008A55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2. Docker</w:t>
      </w:r>
    </w:p>
    <w:p w14:paraId="58C7A23D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2.1 Build the Image</w:t>
      </w:r>
    </w:p>
    <w:p w14:paraId="7DA7E34F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2CC85625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Write a Dockerfile using an Nginx base image to serve the prebuilt React/Vite static build</w:t>
      </w:r>
    </w:p>
    <w:p w14:paraId="1C9D9A71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Write nginx.conf to listen on port 3000 and fall back to index.html for client-side routing</w:t>
      </w:r>
    </w:p>
    <w:p w14:paraId="653AA216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Add a .dockerignore file to exclude git, markdown, and manifest files from the build context</w:t>
      </w:r>
    </w:p>
    <w:p w14:paraId="1569194F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a terminal in the project root directory containing the Dockerfile</w:t>
      </w:r>
    </w:p>
    <w:p w14:paraId="4A4FEF08" w14:textId="7791DCBF" w:rsidR="00725049" w:rsidRDefault="00000000">
      <w:pPr>
        <w:spacing w:before="100" w:after="1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docker build -t brain-tasks-app:local .</w:t>
      </w:r>
    </w:p>
    <w:p w14:paraId="55045AF0" w14:textId="4649D613" w:rsidR="00725049" w:rsidRDefault="00725049">
      <w:pPr>
        <w:spacing w:before="100" w:after="100"/>
      </w:pPr>
      <w:r w:rsidRPr="00725049">
        <w:drawing>
          <wp:inline distT="0" distB="0" distL="0" distR="0" wp14:anchorId="19A66FD8" wp14:editId="5196D105">
            <wp:extent cx="5731510" cy="3828415"/>
            <wp:effectExtent l="0" t="0" r="2540" b="635"/>
            <wp:docPr id="151694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4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7F47" w14:textId="77777777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 — Docker build output showing successful image creation.</w:t>
      </w:r>
    </w:p>
    <w:p w14:paraId="3375AFC2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lastRenderedPageBreak/>
        <w:t>2.2 Run &amp; Verify the Container</w:t>
      </w:r>
    </w:p>
    <w:p w14:paraId="44E48263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0D6AF2CC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Stop and remove any existing container using the same name, if present</w:t>
      </w:r>
    </w:p>
    <w:p w14:paraId="5AF145FD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Run the container in detached mode, mapping host port 3000 to container port 3000</w:t>
      </w:r>
    </w:p>
    <w:p w14:paraId="7516D87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Confirm the container is listed and shows a healthy/running status with docker ps</w:t>
      </w:r>
    </w:p>
    <w:p w14:paraId="087C54F6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a browser and verify the application loads at http://localhost:3000</w:t>
      </w:r>
    </w:p>
    <w:p w14:paraId="24D40629" w14:textId="77777777" w:rsidR="00E81B80" w:rsidRDefault="00000000">
      <w:pPr>
        <w:spacing w:before="100" w:after="1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docker run -d -p 3000:3000 --name brain-tasks-app brain-tasks-app:local</w:t>
      </w:r>
    </w:p>
    <w:p w14:paraId="590DB15C" w14:textId="2033A8C1" w:rsidR="00725049" w:rsidRDefault="00725049">
      <w:pPr>
        <w:spacing w:before="100" w:after="100"/>
      </w:pPr>
      <w:r w:rsidRPr="00725049">
        <w:drawing>
          <wp:inline distT="0" distB="0" distL="0" distR="0" wp14:anchorId="78DDA9C2" wp14:editId="6E6D4E53">
            <wp:extent cx="5731510" cy="2484755"/>
            <wp:effectExtent l="0" t="0" r="2540" b="0"/>
            <wp:docPr id="78038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8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FC28" w14:textId="77777777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2 — docker ps output showing the container running and healthy.</w:t>
      </w:r>
    </w:p>
    <w:p w14:paraId="04C2B5C4" w14:textId="06CF6809" w:rsidR="00725049" w:rsidRDefault="00725049">
      <w:pPr>
        <w:spacing w:before="80" w:after="200"/>
        <w:rPr>
          <w:rFonts w:ascii="Calibri" w:eastAsia="Calibri" w:hAnsi="Calibri" w:cs="Calibri"/>
          <w:i/>
          <w:iCs/>
        </w:rPr>
      </w:pPr>
      <w:r w:rsidRPr="00725049">
        <w:rPr>
          <w:rFonts w:ascii="Calibri" w:eastAsia="Calibri" w:hAnsi="Calibri" w:cs="Calibri"/>
          <w:i/>
          <w:iCs/>
        </w:rPr>
        <w:drawing>
          <wp:inline distT="0" distB="0" distL="0" distR="0" wp14:anchorId="5DD6E42E" wp14:editId="5C9704A1">
            <wp:extent cx="5731510" cy="3041015"/>
            <wp:effectExtent l="0" t="0" r="2540" b="6985"/>
            <wp:docPr id="18040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7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C345" w14:textId="17A99846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 xml:space="preserve">Screenshot 3 — Application loaded in the browser at </w:t>
      </w:r>
      <w:hyperlink r:id="rId10" w:history="1">
        <w:r w:rsidR="00B75FF1" w:rsidRPr="00604DE1">
          <w:rPr>
            <w:rStyle w:val="Hyperlink"/>
            <w:rFonts w:ascii="Calibri" w:eastAsia="Calibri" w:hAnsi="Calibri" w:cs="Calibri"/>
            <w:i/>
            <w:iCs/>
          </w:rPr>
          <w:t>http://localhost</w:t>
        </w:r>
      </w:hyperlink>
      <w:r>
        <w:rPr>
          <w:rFonts w:ascii="Calibri" w:eastAsia="Calibri" w:hAnsi="Calibri" w:cs="Calibri"/>
          <w:i/>
          <w:iCs/>
        </w:rPr>
        <w:t>:3000.</w:t>
      </w:r>
    </w:p>
    <w:p w14:paraId="6464FD90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3. Amazon ECR — Registry</w:t>
      </w:r>
    </w:p>
    <w:p w14:paraId="116072CE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3C20F51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Create a private repository on Amazon ECR named brain-tasks-app</w:t>
      </w:r>
    </w:p>
    <w:p w14:paraId="57686726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lastRenderedPageBreak/>
        <w:t>Authenticate the local Docker CLI to ECR using aws ecr get-login-password piped into docker login</w:t>
      </w:r>
    </w:p>
    <w:p w14:paraId="5B4A022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Tag the local image with the ECR repository URI</w:t>
      </w:r>
    </w:p>
    <w:p w14:paraId="414295B3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Push the tagged image to the registry using the command below</w:t>
      </w:r>
    </w:p>
    <w:p w14:paraId="3275B896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Refresh the ECR console repository page to confirm the new tag appears</w:t>
      </w:r>
    </w:p>
    <w:p w14:paraId="6937340C" w14:textId="4722C48B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 xml:space="preserve">aws ecr create-repository </w:t>
      </w:r>
      <w:r w:rsidR="00B75FF1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 xml:space="preserve">repository-name brain-tasks-app </w:t>
      </w:r>
      <w:r w:rsidR="00B75FF1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 xml:space="preserve">region ap-south-1 </w:t>
      </w:r>
      <w:r w:rsidR="00B75FF1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>image-scanning-configuration scanOnPush=true</w:t>
      </w:r>
    </w:p>
    <w:p w14:paraId="05D49D3C" w14:textId="7C9235D3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 xml:space="preserve">aws ecr get-login-password </w:t>
      </w:r>
      <w:r w:rsidR="00B75FF1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 xml:space="preserve">region ap-south-1 | docker login </w:t>
      </w:r>
      <w:r w:rsidR="00B75FF1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 xml:space="preserve">username AWS </w:t>
      </w:r>
      <w:r w:rsidR="00B75FF1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>password-stdin &lt;account-id&gt;.dkr.ecr.ap-south-1.amazonaws.com</w:t>
      </w:r>
    </w:p>
    <w:p w14:paraId="48A0B75A" w14:textId="77777777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docker tag brain-tasks-app:local &lt;account-id&gt;.dkr.ecr.ap-south-1.amazonaws.com/brain-tasks-app:latest</w:t>
      </w:r>
    </w:p>
    <w:p w14:paraId="58A6C625" w14:textId="77777777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docker push &lt;account-id&gt;.dkr.ecr.ap-south-1.amazonaws.com/brain-tasks-app:latest</w:t>
      </w:r>
    </w:p>
    <w:p w14:paraId="45629101" w14:textId="118F5DB4" w:rsidR="00B75FF1" w:rsidRDefault="00B75FF1">
      <w:pPr>
        <w:spacing w:before="80" w:after="200"/>
        <w:rPr>
          <w:rFonts w:ascii="Calibri" w:eastAsia="Calibri" w:hAnsi="Calibri" w:cs="Calibri"/>
          <w:i/>
          <w:iCs/>
        </w:rPr>
      </w:pPr>
      <w:r w:rsidRPr="00B75FF1">
        <w:rPr>
          <w:rFonts w:ascii="Calibri" w:eastAsia="Calibri" w:hAnsi="Calibri" w:cs="Calibri"/>
          <w:i/>
          <w:iCs/>
        </w:rPr>
        <w:drawing>
          <wp:inline distT="0" distB="0" distL="0" distR="0" wp14:anchorId="440A7830" wp14:editId="48E035A1">
            <wp:extent cx="5731510" cy="1711325"/>
            <wp:effectExtent l="0" t="0" r="2540" b="3175"/>
            <wp:docPr id="5585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2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BC75" w14:textId="5D6D4E52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4 — ECR repository page showing the pushed image and tags.</w:t>
      </w:r>
    </w:p>
    <w:p w14:paraId="7CF39E74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4. Kubernetes — AWS EKS</w:t>
      </w:r>
    </w:p>
    <w:p w14:paraId="2912D30F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4.1 Cluster Creation</w:t>
      </w:r>
    </w:p>
    <w:p w14:paraId="5237B74C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3E7FB813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Ensure the AWS CLI is configured with valid credentials (aws configure) and that eksctl and kubectl are installed</w:t>
      </w:r>
    </w:p>
    <w:p w14:paraId="44C58619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Run the eksctl command below to create a managed EKS cluster with two t3.medium nodes in ap-south-1</w:t>
      </w:r>
    </w:p>
    <w:p w14:paraId="68B634B6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Wait for cluster and nodegroup creation to complete (typically 15-20 minutes)</w:t>
      </w:r>
    </w:p>
    <w:p w14:paraId="31111CD5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Update the local kubeconfig: aws eks update-kubeconfig --name brain-tasks-cluster --region ap-south-1</w:t>
      </w:r>
    </w:p>
    <w:p w14:paraId="788BF4BD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Run kubectl get nodes to confirm the nodes are in Ready state</w:t>
      </w:r>
    </w:p>
    <w:p w14:paraId="42C1E69D" w14:textId="77777777" w:rsidR="00022F9A" w:rsidRDefault="00000000">
      <w:pPr>
        <w:spacing w:before="100" w:after="1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eksctl create cluster --name brain-tasks-cluster --region ap-south-1 --</w:t>
      </w:r>
    </w:p>
    <w:p w14:paraId="2C38DCF0" w14:textId="4C391A57" w:rsidR="00E81B80" w:rsidRDefault="00000000">
      <w:pPr>
        <w:spacing w:before="100" w:after="1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nodegroup-name brain-tasks-nodes --node-type t3.medium --nodes 2 </w:t>
      </w:r>
      <w:r w:rsidR="00022F9A">
        <w:rPr>
          <w:rFonts w:ascii="Consolas" w:eastAsia="Consolas" w:hAnsi="Consolas" w:cs="Consolas"/>
        </w:rPr>
        <w:t>–</w:t>
      </w:r>
      <w:r>
        <w:rPr>
          <w:rFonts w:ascii="Consolas" w:eastAsia="Consolas" w:hAnsi="Consolas" w:cs="Consolas"/>
        </w:rPr>
        <w:t>managed</w:t>
      </w:r>
    </w:p>
    <w:p w14:paraId="4085940C" w14:textId="5864F6AC" w:rsidR="00022F9A" w:rsidRDefault="00022F9A">
      <w:pPr>
        <w:spacing w:before="100" w:after="100"/>
      </w:pPr>
    </w:p>
    <w:p w14:paraId="43ACCC4D" w14:textId="426483FE" w:rsidR="00445323" w:rsidRDefault="00445323">
      <w:pPr>
        <w:spacing w:before="100" w:after="100"/>
      </w:pPr>
      <w:r w:rsidRPr="00445323">
        <w:lastRenderedPageBreak/>
        <w:drawing>
          <wp:inline distT="0" distB="0" distL="0" distR="0" wp14:anchorId="25287B7F" wp14:editId="6B6D3A5D">
            <wp:extent cx="5731510" cy="2964815"/>
            <wp:effectExtent l="0" t="0" r="2540" b="6985"/>
            <wp:docPr id="57426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0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B9A7" w14:textId="77777777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5 — eksctl cluster creation output.</w:t>
      </w:r>
    </w:p>
    <w:p w14:paraId="0EE1745C" w14:textId="1816EF2A" w:rsidR="00271C6D" w:rsidRDefault="00271C6D">
      <w:pPr>
        <w:spacing w:before="80" w:after="200"/>
        <w:rPr>
          <w:rFonts w:ascii="Calibri" w:eastAsia="Calibri" w:hAnsi="Calibri" w:cs="Calibri"/>
          <w:i/>
          <w:iCs/>
        </w:rPr>
      </w:pPr>
      <w:r w:rsidRPr="00271C6D">
        <w:rPr>
          <w:rFonts w:ascii="Calibri" w:eastAsia="Calibri" w:hAnsi="Calibri" w:cs="Calibri"/>
          <w:i/>
          <w:iCs/>
        </w:rPr>
        <w:drawing>
          <wp:inline distT="0" distB="0" distL="0" distR="0" wp14:anchorId="42E1EFEE" wp14:editId="6134837F">
            <wp:extent cx="5731510" cy="972820"/>
            <wp:effectExtent l="0" t="0" r="2540" b="0"/>
            <wp:docPr id="56702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1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4CC2" w14:textId="3CF7F0E6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6 — kubectl get nodes showing nodes in Ready state (confirms cluster is running).</w:t>
      </w:r>
    </w:p>
    <w:p w14:paraId="6BE77582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4.2 Deploy the Application</w:t>
      </w:r>
    </w:p>
    <w:p w14:paraId="2993DD8F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28A78EF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Write the Kubernetes manifests: k8s/deployment.yaml (pod spec, image reference, replica count, probes) and k8s/service.yaml (LoadBalancer service exposing port 3000)</w:t>
      </w:r>
    </w:p>
    <w:p w14:paraId="3F256A29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Apply the Deployment manifest: kubectl apply -f k8s/deployment.yaml</w:t>
      </w:r>
    </w:p>
    <w:p w14:paraId="1966701A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Apply the Service manifest: kubectl apply -f k8s/service.yaml</w:t>
      </w:r>
    </w:p>
    <w:p w14:paraId="09E75AAF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Run kubectl get pods to confirm the application pods are Running</w:t>
      </w:r>
    </w:p>
    <w:p w14:paraId="0B8E98C2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Run kubectl get svc brain-tasks-app-svc -o wide and wait for the LoadBalancer EXTERNAL-IP/hostname to be assigned</w:t>
      </w:r>
    </w:p>
    <w:p w14:paraId="78871241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the LoadBalancer's public URL in a browser to confirm the application is reachable</w:t>
      </w:r>
    </w:p>
    <w:p w14:paraId="70D44843" w14:textId="77777777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Commands: </w:t>
      </w:r>
      <w:r>
        <w:rPr>
          <w:rFonts w:ascii="Consolas" w:eastAsia="Consolas" w:hAnsi="Consolas" w:cs="Consolas"/>
        </w:rPr>
        <w:t>kubectl apply -f k8s/deployment.yaml | kubectl apply -f k8s/service.yaml</w:t>
      </w:r>
    </w:p>
    <w:p w14:paraId="6038FB2F" w14:textId="0F84D45A" w:rsidR="00271C6D" w:rsidRDefault="00271C6D">
      <w:pPr>
        <w:spacing w:before="80" w:after="200"/>
        <w:rPr>
          <w:rFonts w:ascii="Calibri" w:eastAsia="Calibri" w:hAnsi="Calibri" w:cs="Calibri"/>
          <w:i/>
          <w:iCs/>
        </w:rPr>
      </w:pPr>
    </w:p>
    <w:p w14:paraId="586C5C36" w14:textId="1DEA5C2A" w:rsidR="00814A3A" w:rsidRDefault="00814A3A">
      <w:pPr>
        <w:spacing w:before="80" w:after="200"/>
        <w:rPr>
          <w:rFonts w:ascii="Calibri" w:eastAsia="Calibri" w:hAnsi="Calibri" w:cs="Calibri"/>
          <w:i/>
          <w:iCs/>
        </w:rPr>
      </w:pPr>
      <w:r w:rsidRPr="00814A3A">
        <w:rPr>
          <w:rFonts w:ascii="Calibri" w:eastAsia="Calibri" w:hAnsi="Calibri" w:cs="Calibri"/>
          <w:i/>
          <w:iCs/>
        </w:rPr>
        <w:drawing>
          <wp:inline distT="0" distB="0" distL="0" distR="0" wp14:anchorId="42DE6D95" wp14:editId="229CC380">
            <wp:extent cx="5731510" cy="945515"/>
            <wp:effectExtent l="0" t="0" r="2540" b="6985"/>
            <wp:docPr id="122197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78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15A9" w14:textId="3BFC7C4A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7 — Deployment and Service applied successfully (kubectl get pods).</w:t>
      </w:r>
    </w:p>
    <w:p w14:paraId="4190F8A6" w14:textId="326B7DEB" w:rsidR="00271C6D" w:rsidRDefault="00814A3A">
      <w:pPr>
        <w:spacing w:before="80" w:after="200"/>
        <w:rPr>
          <w:rFonts w:ascii="Calibri" w:eastAsia="Calibri" w:hAnsi="Calibri" w:cs="Calibri"/>
          <w:i/>
          <w:iCs/>
        </w:rPr>
      </w:pPr>
      <w:r w:rsidRPr="00814A3A">
        <w:rPr>
          <w:rFonts w:ascii="Calibri" w:eastAsia="Calibri" w:hAnsi="Calibri" w:cs="Calibri"/>
          <w:i/>
          <w:iCs/>
        </w:rPr>
        <w:lastRenderedPageBreak/>
        <w:drawing>
          <wp:inline distT="0" distB="0" distL="0" distR="0" wp14:anchorId="60CA6A19" wp14:editId="23636FFC">
            <wp:extent cx="5731510" cy="364490"/>
            <wp:effectExtent l="0" t="0" r="2540" b="0"/>
            <wp:docPr id="6129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2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76DC" w14:textId="75D32DCD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8 — kubectl get svc brain-tasks-app-svc -o wide, showing the LoadBalancer hostname.</w:t>
      </w:r>
    </w:p>
    <w:p w14:paraId="0064F393" w14:textId="06BD8F83" w:rsidR="00814A3A" w:rsidRDefault="00814A3A">
      <w:pPr>
        <w:spacing w:before="80" w:after="200"/>
        <w:rPr>
          <w:rFonts w:ascii="Calibri" w:eastAsia="Calibri" w:hAnsi="Calibri" w:cs="Calibri"/>
          <w:i/>
          <w:iCs/>
        </w:rPr>
      </w:pPr>
      <w:r w:rsidRPr="00814A3A">
        <w:rPr>
          <w:rFonts w:ascii="Calibri" w:eastAsia="Calibri" w:hAnsi="Calibri" w:cs="Calibri"/>
          <w:i/>
          <w:iCs/>
        </w:rPr>
        <w:drawing>
          <wp:inline distT="0" distB="0" distL="0" distR="0" wp14:anchorId="3137552E" wp14:editId="50EBE585">
            <wp:extent cx="5731510" cy="2810510"/>
            <wp:effectExtent l="0" t="0" r="2540" b="8890"/>
            <wp:docPr id="183426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8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DB4E" w14:textId="38CBE034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9 — Application loaded in the browser via the LoadBalancer's public URL.</w:t>
      </w:r>
    </w:p>
    <w:p w14:paraId="5664EADE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4.3 LoadBalancer ARN</w:t>
      </w:r>
    </w:p>
    <w:p w14:paraId="789334F1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4262E9C7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the AWS EC2 console and go to Load Balancers</w:t>
      </w:r>
    </w:p>
    <w:p w14:paraId="67AF443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Select the LoadBalancer created for brain-tasks-app-svc and copy its ARN</w:t>
      </w:r>
    </w:p>
    <w:p w14:paraId="49D9ED44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Record the ARN below for the submission summary</w:t>
      </w:r>
    </w:p>
    <w:p w14:paraId="05DCE776" w14:textId="77777777" w:rsidR="00814A3A" w:rsidRDefault="00000000" w:rsidP="00814A3A">
      <w:pPr>
        <w:spacing w:before="100" w:after="1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b/>
          <w:bCs/>
        </w:rPr>
        <w:t xml:space="preserve">Command: </w:t>
      </w:r>
      <w:r w:rsidR="00814A3A" w:rsidRPr="00814A3A">
        <w:rPr>
          <w:rFonts w:ascii="Consolas" w:eastAsia="Consolas" w:hAnsi="Consolas" w:cs="Consolas"/>
        </w:rPr>
        <w:t>aws elb describe-load-balancers --region ap-south-1 --query "LoadBalancerDescriptions[?DNSName=='ad1da685b08ca4186ad5fc7afd5d24fa-1324465263.ap-south-1.elb.amazonaws.com']"</w:t>
      </w:r>
    </w:p>
    <w:p w14:paraId="02B46EBF" w14:textId="3C86AB5A" w:rsidR="00814A3A" w:rsidRDefault="00814A3A" w:rsidP="00814A3A">
      <w:pPr>
        <w:spacing w:before="100" w:after="100"/>
        <w:rPr>
          <w:rFonts w:ascii="Consolas" w:eastAsia="Consolas" w:hAnsi="Consolas" w:cs="Consolas"/>
        </w:rPr>
      </w:pPr>
      <w:r w:rsidRPr="00814A3A">
        <w:rPr>
          <w:rFonts w:ascii="Consolas" w:eastAsia="Consolas" w:hAnsi="Consolas" w:cs="Consolas"/>
        </w:rPr>
        <w:lastRenderedPageBreak/>
        <w:drawing>
          <wp:inline distT="0" distB="0" distL="0" distR="0" wp14:anchorId="7BF4DE00" wp14:editId="0CA3423B">
            <wp:extent cx="5731510" cy="1557655"/>
            <wp:effectExtent l="0" t="0" r="2540" b="4445"/>
            <wp:docPr id="17868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5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A3A">
        <w:rPr>
          <w:rFonts w:ascii="Consolas" w:eastAsia="Consolas" w:hAnsi="Consolas" w:cs="Consolas"/>
        </w:rPr>
        <w:drawing>
          <wp:inline distT="0" distB="0" distL="0" distR="0" wp14:anchorId="15687084" wp14:editId="1EBBDE1C">
            <wp:extent cx="5731510" cy="2550160"/>
            <wp:effectExtent l="0" t="0" r="2540" b="2540"/>
            <wp:docPr id="16978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2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0FAB" w14:textId="77777777" w:rsidR="00814A3A" w:rsidRDefault="00814A3A" w:rsidP="00814A3A">
      <w:pPr>
        <w:spacing w:before="100" w:after="100"/>
        <w:rPr>
          <w:rFonts w:ascii="Consolas" w:eastAsia="Consolas" w:hAnsi="Consolas" w:cs="Consolas"/>
        </w:rPr>
      </w:pPr>
    </w:p>
    <w:p w14:paraId="414985FD" w14:textId="22AA99D9" w:rsidR="00E81B80" w:rsidRDefault="00000000" w:rsidP="00814A3A">
      <w:pPr>
        <w:spacing w:before="100" w:after="10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5. IAM — EKS Access for CodeBuild</w:t>
      </w:r>
    </w:p>
    <w:p w14:paraId="3CA61593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4A967A00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Create (or reuse) the CodeBuild service role and note its IAM role ARN</w:t>
      </w:r>
    </w:p>
    <w:p w14:paraId="09D3246D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Map that role into the EKS cluster's RBAC so kubectl commands run from CodeBuild are authorized</w:t>
      </w:r>
    </w:p>
    <w:p w14:paraId="04291596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Confirm the mapping by checking the aws-auth ConfigMap in the cluster</w:t>
      </w:r>
    </w:p>
    <w:p w14:paraId="372DC082" w14:textId="77777777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eksctl create iamidentitymapping --cluster brain-tasks-cluster --region ap-south-1 --arn arn:aws:iam::&lt;account-id&gt;:role/&lt;codebuild-service-role&gt; --group system:masters --username codebuild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E81B80" w14:paraId="1A8B5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713F0AB9" w14:textId="77777777" w:rsidR="00E81B80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22"/>
                <w:szCs w:val="22"/>
              </w:rPr>
              <w:t>[ Insert Screenshot 10 here ]</w:t>
            </w:r>
          </w:p>
        </w:tc>
      </w:tr>
    </w:tbl>
    <w:p w14:paraId="6DA38F4F" w14:textId="77777777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10 — aws-auth ConfigMap showing the CodeBuild role mapped into the cluster.</w:t>
      </w:r>
    </w:p>
    <w:p w14:paraId="36BDB0F4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6. AWS CodeBuild</w:t>
      </w:r>
    </w:p>
    <w:p w14:paraId="263A3FCF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6.1 Project Setup</w:t>
      </w:r>
    </w:p>
    <w:p w14:paraId="23AEA066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7D4C255E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Create a CodeBuild project connected to this GitHub repository, branch main</w:t>
      </w:r>
    </w:p>
    <w:p w14:paraId="6D428FD1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lastRenderedPageBreak/>
        <w:t>Choose a managed image (Amazon Linux 2, Standard runtime) and enable Privileged mode (required for Docker builds)</w:t>
      </w:r>
    </w:p>
    <w:p w14:paraId="2D942AC1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Point the project at buildspec.yml in the repo root</w:t>
      </w:r>
    </w:p>
    <w:p w14:paraId="28390242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Add environment variables: AWS_ACCOUNT_ID, AWS_REGION, ECR_REPO_NAME, EKS_CLUSTER_NAME</w:t>
      </w:r>
    </w:p>
    <w:p w14:paraId="03FC2AA3" w14:textId="7BFC6F5A" w:rsidR="0072754B" w:rsidRDefault="0072754B">
      <w:pPr>
        <w:spacing w:before="100" w:after="100"/>
      </w:pPr>
      <w:r w:rsidRPr="0072754B">
        <w:drawing>
          <wp:inline distT="0" distB="0" distL="0" distR="0" wp14:anchorId="34E9563B" wp14:editId="07DB7257">
            <wp:extent cx="5731510" cy="2396490"/>
            <wp:effectExtent l="0" t="0" r="2540" b="3810"/>
            <wp:docPr id="210848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2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A501" w14:textId="77777777" w:rsidR="00E81B80" w:rsidRDefault="00000000">
      <w:pPr>
        <w:spacing w:before="80" w:after="20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Screenshot 11 — CodeBuild project configuration (source, environment, buildspec).</w:t>
      </w:r>
    </w:p>
    <w:p w14:paraId="67659E71" w14:textId="6C2EEF52" w:rsidR="0072754B" w:rsidRDefault="0072754B">
      <w:pPr>
        <w:spacing w:before="80" w:after="200"/>
      </w:pPr>
      <w:r w:rsidRPr="0072754B">
        <w:drawing>
          <wp:inline distT="0" distB="0" distL="0" distR="0" wp14:anchorId="5FA00DC8" wp14:editId="436E4625">
            <wp:extent cx="5731510" cy="2876550"/>
            <wp:effectExtent l="0" t="0" r="2540" b="0"/>
            <wp:docPr id="464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5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E81B80" w14:paraId="056AC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700" w:type="dxa"/>
              <w:left w:w="200" w:type="dxa"/>
              <w:bottom w:w="700" w:type="dxa"/>
              <w:right w:w="200" w:type="dxa"/>
            </w:tcMar>
          </w:tcPr>
          <w:p w14:paraId="77760355" w14:textId="77777777" w:rsidR="00E81B80" w:rsidRDefault="0000000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22"/>
                <w:szCs w:val="22"/>
              </w:rPr>
              <w:t>[ Insert Screenshot 12 here ]</w:t>
            </w:r>
          </w:p>
        </w:tc>
      </w:tr>
    </w:tbl>
    <w:p w14:paraId="6CDE6C3D" w14:textId="77777777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12 — Successful CodeBuild run — all phases (INSTALL, PRE_BUILD, BUILD, POST_BUILD) green.</w:t>
      </w:r>
    </w:p>
    <w:p w14:paraId="2BEB62B0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6.2 Build Explanation</w:t>
      </w:r>
    </w:p>
    <w:p w14:paraId="0035BD9A" w14:textId="77777777" w:rsidR="00E81B80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buildspec.yml runs the following phases on every build:</w:t>
      </w:r>
    </w:p>
    <w:p w14:paraId="28B7713F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lastRenderedPageBreak/>
        <w:t>install — installs kubectl into the build container</w:t>
      </w:r>
    </w:p>
    <w:p w14:paraId="20804F7D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pre_build — logs in to ECR and computes the image tag from the git commit hash</w:t>
      </w:r>
    </w:p>
    <w:p w14:paraId="757628DA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build — runs docker build, tagging the image with the commit hash and 'latest'</w:t>
      </w:r>
    </w:p>
    <w:p w14:paraId="510A271C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post_build — pushes the image to ECR, updates kubeconfig, applies the k8s manifests, and waits for rollout to finish</w:t>
      </w:r>
    </w:p>
    <w:p w14:paraId="0D8B3704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7. AWS CodePipeline</w:t>
      </w:r>
    </w:p>
    <w:p w14:paraId="30CA3FC3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7.1 Pipeline Setup</w:t>
      </w:r>
    </w:p>
    <w:p w14:paraId="59FCF53A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5858A6A8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Create a CodePipeline with a Source stage connected to GitHub (via CodeStar connection), branch main</w:t>
      </w:r>
    </w:p>
    <w:p w14:paraId="5BFE6D25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Add a Build stage pointing to the brain-tasks-app-build CodeBuild project</w:t>
      </w:r>
    </w:p>
    <w:p w14:paraId="4AAE16C8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Save the pipeline and trigger a run to confirm both stages succeed</w:t>
      </w:r>
    </w:p>
    <w:p w14:paraId="13ACD78B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Push a test commit to confirm the pipeline triggers automatically</w:t>
      </w:r>
    </w:p>
    <w:p w14:paraId="68D59DA6" w14:textId="77777777" w:rsidR="00E81B80" w:rsidRDefault="00000000">
      <w:pPr>
        <w:spacing w:before="100" w:after="100"/>
      </w:pPr>
      <w:r>
        <w:rPr>
          <w:rFonts w:ascii="Consolas" w:eastAsia="Consolas" w:hAnsi="Consolas" w:cs="Consolas"/>
          <w:b/>
          <w:bCs/>
        </w:rPr>
        <w:t xml:space="preserve">Command: </w:t>
      </w:r>
      <w:r>
        <w:rPr>
          <w:rFonts w:ascii="Consolas" w:eastAsia="Consolas" w:hAnsi="Consolas" w:cs="Consolas"/>
        </w:rPr>
        <w:t>aws codepipeline start-pipeline-execution --name brain-tasks-app-pipeline --region ap-south-1</w:t>
      </w:r>
    </w:p>
    <w:p w14:paraId="12130C39" w14:textId="6605575A" w:rsidR="006A1A42" w:rsidRDefault="006A1A42">
      <w:pPr>
        <w:spacing w:before="80" w:after="200"/>
        <w:rPr>
          <w:rFonts w:ascii="Calibri" w:eastAsia="Calibri" w:hAnsi="Calibri" w:cs="Calibri"/>
          <w:i/>
          <w:iCs/>
        </w:rPr>
      </w:pPr>
      <w:r w:rsidRPr="006A1A42">
        <w:rPr>
          <w:rFonts w:ascii="Calibri" w:eastAsia="Calibri" w:hAnsi="Calibri" w:cs="Calibri"/>
          <w:i/>
          <w:iCs/>
        </w:rPr>
        <w:drawing>
          <wp:inline distT="0" distB="0" distL="0" distR="0" wp14:anchorId="75F4FDE5" wp14:editId="13D39C9B">
            <wp:extent cx="5731510" cy="2092960"/>
            <wp:effectExtent l="0" t="0" r="2540" b="2540"/>
            <wp:docPr id="119550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9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411" w14:textId="79B0E376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13 — CodePipeline configuration showing Source and Build stages.</w:t>
      </w:r>
    </w:p>
    <w:p w14:paraId="6CE86D4A" w14:textId="77777777" w:rsidR="00E81B80" w:rsidRDefault="00000000">
      <w:pPr>
        <w:pStyle w:val="Heading2"/>
        <w:spacing w:before="260" w:after="120"/>
      </w:pP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7.2 Pipeline Explanation</w:t>
      </w:r>
    </w:p>
    <w:p w14:paraId="2BB59F74" w14:textId="77777777" w:rsidR="00E81B80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pipeline runs the following stages on every push to main:</w:t>
      </w:r>
    </w:p>
    <w:p w14:paraId="71B2EA72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Source — pulls the latest code from GitHub</w:t>
      </w:r>
    </w:p>
    <w:p w14:paraId="77D9184A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Build — triggers CodeBuild, which builds the Docker image, pushes it to ECR, and deploys to EKS via buildspec.yml</w:t>
      </w:r>
    </w:p>
    <w:p w14:paraId="5E85B8E8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(Optional) Deploy — a separate EKS deploy stage, if your pipeline splits deploy out from the Build stage</w:t>
      </w:r>
    </w:p>
    <w:p w14:paraId="4B137705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8. Monitoring — CloudWatch</w:t>
      </w:r>
    </w:p>
    <w:p w14:paraId="44C9D362" w14:textId="77777777" w:rsidR="00E81B80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CodeBuild logs stream automatically to CloudWatch Logs. CloudWatch Container Insights was installed on the EKS cluster to also collect application (nginx) logs from the running pods.</w:t>
      </w:r>
    </w:p>
    <w:p w14:paraId="0DBF24E8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78F784A3" w14:textId="0C9BF51C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Update local kubeconfig: aws eks update-kubeconfig </w:t>
      </w:r>
      <w:r w:rsidR="00405788"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z w:val="22"/>
          <w:szCs w:val="22"/>
        </w:rPr>
        <w:t xml:space="preserve">name brain-tasks-cluster </w:t>
      </w:r>
      <w:r w:rsidR="00405788"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z w:val="22"/>
          <w:szCs w:val="22"/>
        </w:rPr>
        <w:t>region ap-south-1</w:t>
      </w:r>
    </w:p>
    <w:p w14:paraId="4AA84F6F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Apply the CloudWatch Container Insights manifest (cwagent-fluent-bit-quickstart.yaml) to the cluster</w:t>
      </w:r>
    </w:p>
    <w:p w14:paraId="35FC36A8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Confirm the CloudWatch agent and Fluent Bit pods are Running: kubectl get pods -n amazon-cloudwatch</w:t>
      </w:r>
    </w:p>
    <w:p w14:paraId="27C9A300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the CloudWatch console and confirm the CodeBuild log group (/aws/codebuild/brain-tasks-app-build)</w:t>
      </w:r>
    </w:p>
    <w:p w14:paraId="7D7EF3EA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the CloudWatch console and confirm the application log group under Container Insights</w:t>
      </w:r>
    </w:p>
    <w:p w14:paraId="7D7DA3BF" w14:textId="32ABBD6F" w:rsidR="00405788" w:rsidRDefault="00405788">
      <w:pPr>
        <w:spacing w:before="80" w:after="200"/>
        <w:rPr>
          <w:rFonts w:ascii="Calibri" w:eastAsia="Calibri" w:hAnsi="Calibri" w:cs="Calibri"/>
          <w:i/>
          <w:iCs/>
        </w:rPr>
      </w:pPr>
      <w:r w:rsidRPr="00405788">
        <w:rPr>
          <w:rFonts w:ascii="Calibri" w:eastAsia="Calibri" w:hAnsi="Calibri" w:cs="Calibri"/>
          <w:i/>
          <w:iCs/>
        </w:rPr>
        <w:drawing>
          <wp:inline distT="0" distB="0" distL="0" distR="0" wp14:anchorId="018F179B" wp14:editId="1280302C">
            <wp:extent cx="5731510" cy="1221740"/>
            <wp:effectExtent l="0" t="0" r="2540" b="0"/>
            <wp:docPr id="3860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83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9989" w14:textId="3536418E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15 — CloudWatch Logs — CodeBuild build log group.</w:t>
      </w:r>
    </w:p>
    <w:p w14:paraId="6FF54E54" w14:textId="7F6901AF" w:rsidR="00DD3151" w:rsidRDefault="00DD3151">
      <w:pPr>
        <w:spacing w:before="80" w:after="200"/>
        <w:rPr>
          <w:rFonts w:ascii="Calibri" w:eastAsia="Calibri" w:hAnsi="Calibri" w:cs="Calibri"/>
          <w:i/>
          <w:iCs/>
        </w:rPr>
      </w:pPr>
      <w:r w:rsidRPr="00DD3151">
        <w:rPr>
          <w:rFonts w:ascii="Calibri" w:eastAsia="Calibri" w:hAnsi="Calibri" w:cs="Calibri"/>
          <w:i/>
          <w:iCs/>
        </w:rPr>
        <w:drawing>
          <wp:inline distT="0" distB="0" distL="0" distR="0" wp14:anchorId="7A7297D3" wp14:editId="61F27F92">
            <wp:extent cx="5731510" cy="1056640"/>
            <wp:effectExtent l="0" t="0" r="2540" b="0"/>
            <wp:docPr id="769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A19F" w14:textId="21EBD91F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16 — CloudWatch Logs — application/Container Insights log group showing nginx request logs.</w:t>
      </w:r>
    </w:p>
    <w:p w14:paraId="086C2BBA" w14:textId="77777777" w:rsidR="00E81B80" w:rsidRDefault="00000000">
      <w:pPr>
        <w:pStyle w:val="Heading1"/>
        <w:spacing w:before="380" w:after="160"/>
      </w:pPr>
      <w:r>
        <w:rPr>
          <w:rFonts w:ascii="Calibri" w:eastAsia="Calibri" w:hAnsi="Calibri" w:cs="Calibri"/>
          <w:b/>
          <w:bCs/>
          <w:color w:val="1F4E78"/>
          <w:sz w:val="30"/>
          <w:szCs w:val="30"/>
        </w:rPr>
        <w:t>9. Version Control</w:t>
      </w:r>
    </w:p>
    <w:p w14:paraId="38D645AE" w14:textId="77777777" w:rsidR="00E81B80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full codebase (Dockerfile, nginx.conf, .dockerignore, k8s/, buildspec.yml, README.md) was pushed to GitHub.</w:t>
      </w:r>
    </w:p>
    <w:p w14:paraId="0F3BE627" w14:textId="77777777" w:rsidR="00E81B80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Steps:</w:t>
      </w:r>
    </w:p>
    <w:p w14:paraId="07F913A7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Create a new branch: git checkout -b devops-deployment</w:t>
      </w:r>
    </w:p>
    <w:p w14:paraId="7973AAF5" w14:textId="046ECB32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 xml:space="preserve">Stage and commit all files: git add Dockerfile nginx.conf .dockerignore k8s/ buildspec.yml followed by git commit -m </w:t>
      </w:r>
      <w:r w:rsidR="00DD3151">
        <w:rPr>
          <w:rFonts w:ascii="Calibri" w:eastAsia="Calibri" w:hAnsi="Calibri" w:cs="Calibri"/>
          <w:sz w:val="22"/>
          <w:szCs w:val="22"/>
        </w:rPr>
        <w:t>“</w:t>
      </w:r>
      <w:r>
        <w:rPr>
          <w:rFonts w:ascii="Calibri" w:eastAsia="Calibri" w:hAnsi="Calibri" w:cs="Calibri"/>
          <w:sz w:val="22"/>
          <w:szCs w:val="22"/>
        </w:rPr>
        <w:t>Add Docker, K8s manifests, and CodeBuild pipeline</w:t>
      </w:r>
      <w:r w:rsidR="00DD3151">
        <w:rPr>
          <w:rFonts w:ascii="Calibri" w:eastAsia="Calibri" w:hAnsi="Calibri" w:cs="Calibri"/>
          <w:sz w:val="22"/>
          <w:szCs w:val="22"/>
        </w:rPr>
        <w:t>”</w:t>
      </w:r>
    </w:p>
    <w:p w14:paraId="6572692B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Push the branch: git push origin devops-deployment</w:t>
      </w:r>
    </w:p>
    <w:p w14:paraId="713993AC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Open a Pull Request on GitHub and merge into main</w:t>
      </w:r>
    </w:p>
    <w:p w14:paraId="48E333C1" w14:textId="77777777" w:rsidR="00E81B8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Confirm all files appear in the GitHub repository</w:t>
      </w:r>
    </w:p>
    <w:p w14:paraId="50FAD69B" w14:textId="0CC2E1C3" w:rsidR="00DD3151" w:rsidRDefault="00DD3151">
      <w:pPr>
        <w:spacing w:before="80" w:after="200"/>
        <w:rPr>
          <w:rFonts w:ascii="Calibri" w:eastAsia="Calibri" w:hAnsi="Calibri" w:cs="Calibri"/>
          <w:i/>
          <w:iCs/>
        </w:rPr>
      </w:pPr>
      <w:r w:rsidRPr="00DD3151">
        <w:rPr>
          <w:rFonts w:ascii="Calibri" w:eastAsia="Calibri" w:hAnsi="Calibri" w:cs="Calibri"/>
          <w:i/>
          <w:iCs/>
        </w:rPr>
        <w:lastRenderedPageBreak/>
        <w:drawing>
          <wp:inline distT="0" distB="0" distL="0" distR="0" wp14:anchorId="2B5BB036" wp14:editId="6AA3A646">
            <wp:extent cx="5731510" cy="2714625"/>
            <wp:effectExtent l="0" t="0" r="2540" b="9525"/>
            <wp:docPr id="2572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78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0077" w14:textId="2F14EDFD" w:rsidR="00E81B80" w:rsidRDefault="00000000">
      <w:pPr>
        <w:spacing w:before="80" w:after="200"/>
      </w:pPr>
      <w:r>
        <w:rPr>
          <w:rFonts w:ascii="Calibri" w:eastAsia="Calibri" w:hAnsi="Calibri" w:cs="Calibri"/>
          <w:i/>
          <w:iCs/>
        </w:rPr>
        <w:t>Screenshot 17 — GitHub repository showing the pushed codebase.</w:t>
      </w:r>
    </w:p>
    <w:p w14:paraId="37A1F39E" w14:textId="232EBF92" w:rsidR="00E81B80" w:rsidRDefault="00E81B80">
      <w:pPr>
        <w:spacing w:after="160"/>
      </w:pPr>
    </w:p>
    <w:sectPr w:rsidR="00E81B80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6F9A" w14:textId="77777777" w:rsidR="00B17DD6" w:rsidRDefault="00B17DD6">
      <w:r>
        <w:separator/>
      </w:r>
    </w:p>
  </w:endnote>
  <w:endnote w:type="continuationSeparator" w:id="0">
    <w:p w14:paraId="7249012C" w14:textId="77777777" w:rsidR="00B17DD6" w:rsidRDefault="00B17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3067A" w14:textId="77777777" w:rsidR="00E81B80" w:rsidRDefault="00000000">
    <w:pPr>
      <w:jc w:val="center"/>
    </w:pPr>
    <w:r>
      <w:rPr>
        <w:rFonts w:ascii="Calibri" w:eastAsia="Calibri" w:hAnsi="Calibri" w:cs="Calibri"/>
        <w:color w:val="888888"/>
        <w:sz w:val="18"/>
        <w:szCs w:val="18"/>
      </w:rPr>
      <w:t xml:space="preserve">Page </w:t>
    </w:r>
    <w:r>
      <w:rPr>
        <w:rFonts w:ascii="Calibri" w:eastAsia="Calibri" w:hAnsi="Calibri" w:cs="Calibri"/>
        <w:color w:val="888888"/>
        <w:sz w:val="18"/>
        <w:szCs w:val="18"/>
      </w:rPr>
      <w:fldChar w:fldCharType="begin"/>
    </w:r>
    <w:r>
      <w:rPr>
        <w:rFonts w:ascii="Calibri" w:eastAsia="Calibri" w:hAnsi="Calibri" w:cs="Calibri"/>
        <w:color w:val="888888"/>
        <w:sz w:val="18"/>
        <w:szCs w:val="18"/>
      </w:rPr>
      <w:instrText>PAGE</w:instrText>
    </w:r>
    <w:r>
      <w:rPr>
        <w:rFonts w:ascii="Calibri" w:eastAsia="Calibri" w:hAnsi="Calibri" w:cs="Calibri"/>
        <w:color w:val="888888"/>
        <w:sz w:val="18"/>
        <w:szCs w:val="18"/>
      </w:rPr>
      <w:fldChar w:fldCharType="separate"/>
    </w:r>
    <w:r w:rsidR="00725049">
      <w:rPr>
        <w:rFonts w:ascii="Calibri" w:eastAsia="Calibri" w:hAnsi="Calibri" w:cs="Calibri"/>
        <w:noProof/>
        <w:color w:val="888888"/>
        <w:sz w:val="18"/>
        <w:szCs w:val="18"/>
      </w:rPr>
      <w:t>1</w:t>
    </w:r>
    <w:r>
      <w:rPr>
        <w:rFonts w:ascii="Calibri" w:eastAsia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77868" w14:textId="77777777" w:rsidR="00B17DD6" w:rsidRDefault="00B17DD6">
      <w:r>
        <w:separator/>
      </w:r>
    </w:p>
  </w:footnote>
  <w:footnote w:type="continuationSeparator" w:id="0">
    <w:p w14:paraId="2FCEA278" w14:textId="77777777" w:rsidR="00B17DD6" w:rsidRDefault="00B17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E400C" w14:textId="77777777" w:rsidR="00E81B80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Brain-Tasks-App — DevOps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E3823"/>
    <w:multiLevelType w:val="hybridMultilevel"/>
    <w:tmpl w:val="8646D1EA"/>
    <w:lvl w:ilvl="0" w:tplc="AD96DB1A">
      <w:start w:val="1"/>
      <w:numFmt w:val="bullet"/>
      <w:lvlText w:val="•"/>
      <w:lvlJc w:val="left"/>
      <w:pPr>
        <w:ind w:left="450" w:hanging="260"/>
      </w:pPr>
    </w:lvl>
    <w:lvl w:ilvl="1" w:tplc="F968D2FE">
      <w:numFmt w:val="decimal"/>
      <w:lvlText w:val=""/>
      <w:lvlJc w:val="left"/>
    </w:lvl>
    <w:lvl w:ilvl="2" w:tplc="0D64FD90">
      <w:numFmt w:val="decimal"/>
      <w:lvlText w:val=""/>
      <w:lvlJc w:val="left"/>
    </w:lvl>
    <w:lvl w:ilvl="3" w:tplc="194834CC">
      <w:numFmt w:val="decimal"/>
      <w:lvlText w:val=""/>
      <w:lvlJc w:val="left"/>
    </w:lvl>
    <w:lvl w:ilvl="4" w:tplc="F14EBD7E">
      <w:numFmt w:val="decimal"/>
      <w:lvlText w:val=""/>
      <w:lvlJc w:val="left"/>
    </w:lvl>
    <w:lvl w:ilvl="5" w:tplc="3D1A7344">
      <w:numFmt w:val="decimal"/>
      <w:lvlText w:val=""/>
      <w:lvlJc w:val="left"/>
    </w:lvl>
    <w:lvl w:ilvl="6" w:tplc="54F4902E">
      <w:numFmt w:val="decimal"/>
      <w:lvlText w:val=""/>
      <w:lvlJc w:val="left"/>
    </w:lvl>
    <w:lvl w:ilvl="7" w:tplc="AB1E18A6">
      <w:numFmt w:val="decimal"/>
      <w:lvlText w:val=""/>
      <w:lvlJc w:val="left"/>
    </w:lvl>
    <w:lvl w:ilvl="8" w:tplc="1388C0A2">
      <w:numFmt w:val="decimal"/>
      <w:lvlText w:val=""/>
      <w:lvlJc w:val="left"/>
    </w:lvl>
  </w:abstractNum>
  <w:abstractNum w:abstractNumId="1" w15:restartNumberingAfterBreak="0">
    <w:nsid w:val="7AFB5068"/>
    <w:multiLevelType w:val="hybridMultilevel"/>
    <w:tmpl w:val="08307E8E"/>
    <w:lvl w:ilvl="0" w:tplc="B44C43E4">
      <w:start w:val="1"/>
      <w:numFmt w:val="bullet"/>
      <w:lvlText w:val="●"/>
      <w:lvlJc w:val="left"/>
      <w:pPr>
        <w:ind w:left="720" w:hanging="360"/>
      </w:pPr>
    </w:lvl>
    <w:lvl w:ilvl="1" w:tplc="E12AC054">
      <w:start w:val="1"/>
      <w:numFmt w:val="bullet"/>
      <w:lvlText w:val="○"/>
      <w:lvlJc w:val="left"/>
      <w:pPr>
        <w:ind w:left="1440" w:hanging="360"/>
      </w:pPr>
    </w:lvl>
    <w:lvl w:ilvl="2" w:tplc="0A1C3126">
      <w:start w:val="1"/>
      <w:numFmt w:val="bullet"/>
      <w:lvlText w:val="■"/>
      <w:lvlJc w:val="left"/>
      <w:pPr>
        <w:ind w:left="2160" w:hanging="360"/>
      </w:pPr>
    </w:lvl>
    <w:lvl w:ilvl="3" w:tplc="E10E67A0">
      <w:start w:val="1"/>
      <w:numFmt w:val="bullet"/>
      <w:lvlText w:val="●"/>
      <w:lvlJc w:val="left"/>
      <w:pPr>
        <w:ind w:left="2880" w:hanging="360"/>
      </w:pPr>
    </w:lvl>
    <w:lvl w:ilvl="4" w:tplc="F7C4B866">
      <w:start w:val="1"/>
      <w:numFmt w:val="bullet"/>
      <w:lvlText w:val="○"/>
      <w:lvlJc w:val="left"/>
      <w:pPr>
        <w:ind w:left="3600" w:hanging="360"/>
      </w:pPr>
    </w:lvl>
    <w:lvl w:ilvl="5" w:tplc="98E02D62">
      <w:start w:val="1"/>
      <w:numFmt w:val="bullet"/>
      <w:lvlText w:val="■"/>
      <w:lvlJc w:val="left"/>
      <w:pPr>
        <w:ind w:left="4320" w:hanging="360"/>
      </w:pPr>
    </w:lvl>
    <w:lvl w:ilvl="6" w:tplc="8BFE15FA">
      <w:start w:val="1"/>
      <w:numFmt w:val="bullet"/>
      <w:lvlText w:val="●"/>
      <w:lvlJc w:val="left"/>
      <w:pPr>
        <w:ind w:left="5040" w:hanging="360"/>
      </w:pPr>
    </w:lvl>
    <w:lvl w:ilvl="7" w:tplc="899A5FB8">
      <w:start w:val="1"/>
      <w:numFmt w:val="bullet"/>
      <w:lvlText w:val="●"/>
      <w:lvlJc w:val="left"/>
      <w:pPr>
        <w:ind w:left="5760" w:hanging="360"/>
      </w:pPr>
    </w:lvl>
    <w:lvl w:ilvl="8" w:tplc="928209CC">
      <w:start w:val="1"/>
      <w:numFmt w:val="bullet"/>
      <w:lvlText w:val="●"/>
      <w:lvlJc w:val="left"/>
      <w:pPr>
        <w:ind w:left="6480" w:hanging="360"/>
      </w:pPr>
    </w:lvl>
  </w:abstractNum>
  <w:num w:numId="1" w16cid:durableId="1929118445">
    <w:abstractNumId w:val="1"/>
    <w:lvlOverride w:ilvl="0">
      <w:startOverride w:val="1"/>
    </w:lvlOverride>
  </w:num>
  <w:num w:numId="2" w16cid:durableId="1584534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B80"/>
    <w:rsid w:val="00022F9A"/>
    <w:rsid w:val="00271C6D"/>
    <w:rsid w:val="003B76ED"/>
    <w:rsid w:val="00405788"/>
    <w:rsid w:val="00445323"/>
    <w:rsid w:val="006A1A42"/>
    <w:rsid w:val="00725049"/>
    <w:rsid w:val="0072754B"/>
    <w:rsid w:val="00814A3A"/>
    <w:rsid w:val="00AC5AB7"/>
    <w:rsid w:val="00B17DD6"/>
    <w:rsid w:val="00B75FF1"/>
    <w:rsid w:val="00C33A6D"/>
    <w:rsid w:val="00DD3151"/>
    <w:rsid w:val="00E8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9459"/>
  <w15:docId w15:val="{9E47F798-1D30-46BE-91B4-5C96C682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hyperlink" Target="http://localhost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Niranjana Mohan</cp:lastModifiedBy>
  <cp:revision>4</cp:revision>
  <dcterms:created xsi:type="dcterms:W3CDTF">2026-07-21T16:44:00Z</dcterms:created>
  <dcterms:modified xsi:type="dcterms:W3CDTF">2026-07-22T07:32:00Z</dcterms:modified>
</cp:coreProperties>
</file>