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DC519" w14:textId="77777777" w:rsidR="00C8542B" w:rsidRPr="00C8542B" w:rsidRDefault="00C8542B" w:rsidP="00C8542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542B">
        <w:rPr>
          <w:rFonts w:ascii="DM Sans" w:eastAsia="Times New Roman" w:hAnsi="DM San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Monitoring Task</w:t>
      </w:r>
    </w:p>
    <w:p w14:paraId="335EF9AB" w14:textId="77777777" w:rsidR="00C8542B" w:rsidRPr="00C8542B" w:rsidRDefault="00C8542B" w:rsidP="00C8542B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D9CE7B1" w14:textId="77777777" w:rsidR="00C8542B" w:rsidRPr="00C8542B" w:rsidRDefault="00C8542B" w:rsidP="00C854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542B">
        <w:rPr>
          <w:rFonts w:ascii="DM Sans" w:eastAsia="Times New Roman" w:hAnsi="DM San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Task Description:</w:t>
      </w:r>
    </w:p>
    <w:p w14:paraId="67715195" w14:textId="77777777" w:rsidR="00C8542B" w:rsidRPr="00C8542B" w:rsidRDefault="00C8542B" w:rsidP="00C854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53AAA2" w14:textId="77777777" w:rsidR="00C8542B" w:rsidRPr="00C8542B" w:rsidRDefault="00C8542B" w:rsidP="00C854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542B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Install Prometheus and Grafana on a Linux EC2 machine, connect Prometheus to Grafana, and create a dashboard to view metrics.</w:t>
      </w:r>
    </w:p>
    <w:p w14:paraId="01C5B2BE" w14:textId="77777777" w:rsidR="00C8542B" w:rsidRPr="00C8542B" w:rsidRDefault="00C8542B" w:rsidP="00C854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866C4BF" w14:textId="77777777" w:rsidR="00C8542B" w:rsidRPr="00C8542B" w:rsidRDefault="00C8542B" w:rsidP="00C854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542B">
        <w:rPr>
          <w:rFonts w:ascii="DM Sans" w:eastAsia="Times New Roman" w:hAnsi="DM San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Techstacks needs to be used : </w:t>
      </w:r>
    </w:p>
    <w:p w14:paraId="39968852" w14:textId="77777777" w:rsidR="00C8542B" w:rsidRPr="00C8542B" w:rsidRDefault="00C8542B" w:rsidP="00C854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54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5EF8946E" w14:textId="77777777" w:rsidR="00C8542B" w:rsidRPr="00C8542B" w:rsidRDefault="00C8542B" w:rsidP="00C8542B">
      <w:pPr>
        <w:numPr>
          <w:ilvl w:val="0"/>
          <w:numId w:val="1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8542B"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  <w:t>AWS EC2</w:t>
      </w:r>
    </w:p>
    <w:p w14:paraId="01633202" w14:textId="77777777" w:rsidR="00C8542B" w:rsidRPr="00C8542B" w:rsidRDefault="00C8542B" w:rsidP="00C8542B">
      <w:pPr>
        <w:numPr>
          <w:ilvl w:val="0"/>
          <w:numId w:val="1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8542B"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  <w:t>Prometheus </w:t>
      </w:r>
    </w:p>
    <w:p w14:paraId="5582155F" w14:textId="77777777" w:rsidR="00C8542B" w:rsidRPr="00C8542B" w:rsidRDefault="00C8542B" w:rsidP="00C8542B">
      <w:pPr>
        <w:numPr>
          <w:ilvl w:val="0"/>
          <w:numId w:val="1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8542B"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  <w:t>Grafana</w:t>
      </w:r>
    </w:p>
    <w:p w14:paraId="7A7AC283" w14:textId="77777777" w:rsidR="00C8542B" w:rsidRPr="00C8542B" w:rsidRDefault="00C8542B" w:rsidP="00C8542B">
      <w:pPr>
        <w:numPr>
          <w:ilvl w:val="0"/>
          <w:numId w:val="1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8542B"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  <w:t>Node Exporter</w:t>
      </w:r>
    </w:p>
    <w:p w14:paraId="25F7DDFF" w14:textId="2D8CA04A" w:rsidR="000C2763" w:rsidRDefault="00C8542B">
      <w:r w:rsidRPr="00C8542B">
        <w:drawing>
          <wp:inline distT="0" distB="0" distL="0" distR="0" wp14:anchorId="69001BD4" wp14:editId="454F8AA6">
            <wp:extent cx="5731510" cy="2755265"/>
            <wp:effectExtent l="0" t="0" r="2540" b="6985"/>
            <wp:docPr id="93572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26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42B">
        <w:drawing>
          <wp:inline distT="0" distB="0" distL="0" distR="0" wp14:anchorId="7BC6E722" wp14:editId="302904D0">
            <wp:extent cx="5731510" cy="2396490"/>
            <wp:effectExtent l="0" t="0" r="2540" b="3810"/>
            <wp:docPr id="16608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8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42B">
        <w:lastRenderedPageBreak/>
        <w:drawing>
          <wp:inline distT="0" distB="0" distL="0" distR="0" wp14:anchorId="2FBE1E09" wp14:editId="02AE9430">
            <wp:extent cx="5731510" cy="1840865"/>
            <wp:effectExtent l="0" t="0" r="2540" b="6985"/>
            <wp:docPr id="96565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53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42B">
        <w:drawing>
          <wp:inline distT="0" distB="0" distL="0" distR="0" wp14:anchorId="0A88D826" wp14:editId="3179A1F3">
            <wp:extent cx="5731510" cy="1214120"/>
            <wp:effectExtent l="0" t="0" r="2540" b="5080"/>
            <wp:docPr id="134252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25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1647" w:rsidRPr="00641647">
        <w:drawing>
          <wp:inline distT="0" distB="0" distL="0" distR="0" wp14:anchorId="06EDF1DB" wp14:editId="5C7A08B6">
            <wp:extent cx="5731510" cy="1355090"/>
            <wp:effectExtent l="0" t="0" r="2540" b="0"/>
            <wp:docPr id="197906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60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42B">
        <w:drawing>
          <wp:inline distT="0" distB="0" distL="0" distR="0" wp14:anchorId="670896D1" wp14:editId="55AA87E0">
            <wp:extent cx="5731510" cy="1248410"/>
            <wp:effectExtent l="0" t="0" r="2540" b="8890"/>
            <wp:docPr id="119428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85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CEF8" w14:textId="0C716EE5" w:rsidR="00641647" w:rsidRDefault="00641647">
      <w:r w:rsidRPr="00641647">
        <w:drawing>
          <wp:inline distT="0" distB="0" distL="0" distR="0" wp14:anchorId="76B7F7F7" wp14:editId="0535D117">
            <wp:extent cx="5731510" cy="326390"/>
            <wp:effectExtent l="0" t="0" r="2540" b="0"/>
            <wp:docPr id="83072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224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C4E0" w14:textId="77777777" w:rsidR="008A6A8A" w:rsidRDefault="00641647">
      <w:r w:rsidRPr="00641647">
        <w:lastRenderedPageBreak/>
        <w:drawing>
          <wp:inline distT="0" distB="0" distL="0" distR="0" wp14:anchorId="2C09F5CD" wp14:editId="7048DAF1">
            <wp:extent cx="5731510" cy="1963420"/>
            <wp:effectExtent l="0" t="0" r="2540" b="0"/>
            <wp:docPr id="102691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128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6A8A" w:rsidRPr="008A6A8A">
        <w:drawing>
          <wp:inline distT="0" distB="0" distL="0" distR="0" wp14:anchorId="24D1832B" wp14:editId="3647BA01">
            <wp:extent cx="5731510" cy="2781935"/>
            <wp:effectExtent l="0" t="0" r="2540" b="0"/>
            <wp:docPr id="117567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759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6A8A" w:rsidRPr="008A6A8A">
        <w:drawing>
          <wp:inline distT="0" distB="0" distL="0" distR="0" wp14:anchorId="5692CAE0" wp14:editId="6B1CE173">
            <wp:extent cx="5731510" cy="1927225"/>
            <wp:effectExtent l="0" t="0" r="2540" b="0"/>
            <wp:docPr id="123061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144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6A8A" w:rsidRPr="008A6A8A">
        <w:drawing>
          <wp:inline distT="0" distB="0" distL="0" distR="0" wp14:anchorId="77E007FD" wp14:editId="20EF7D62">
            <wp:extent cx="5731510" cy="930275"/>
            <wp:effectExtent l="0" t="0" r="2540" b="3175"/>
            <wp:docPr id="177837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749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B704" w14:textId="52EA4CD7" w:rsidR="00641647" w:rsidRDefault="008A6A8A">
      <w:r w:rsidRPr="008A6A8A">
        <w:lastRenderedPageBreak/>
        <w:drawing>
          <wp:inline distT="0" distB="0" distL="0" distR="0" wp14:anchorId="199AA58D" wp14:editId="3733A268">
            <wp:extent cx="5731510" cy="2144395"/>
            <wp:effectExtent l="0" t="0" r="2540" b="8255"/>
            <wp:docPr id="190344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419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5C6D" w14:textId="1112A314" w:rsidR="008A6A8A" w:rsidRDefault="008A6A8A">
      <w:r w:rsidRPr="008A6A8A">
        <w:drawing>
          <wp:inline distT="0" distB="0" distL="0" distR="0" wp14:anchorId="1306EF84" wp14:editId="725001B2">
            <wp:extent cx="5731510" cy="2065020"/>
            <wp:effectExtent l="0" t="0" r="2540" b="0"/>
            <wp:docPr id="184794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430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053F" w14:textId="252E0DD8" w:rsidR="008A6A8A" w:rsidRDefault="006E4C2F">
      <w:r w:rsidRPr="006E4C2F">
        <w:drawing>
          <wp:inline distT="0" distB="0" distL="0" distR="0" wp14:anchorId="09DB2915" wp14:editId="2C714C52">
            <wp:extent cx="5731510" cy="1922780"/>
            <wp:effectExtent l="0" t="0" r="2540" b="1270"/>
            <wp:docPr id="85238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864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4C2F">
        <w:drawing>
          <wp:inline distT="0" distB="0" distL="0" distR="0" wp14:anchorId="7114DC23" wp14:editId="1F87BE1D">
            <wp:extent cx="5731510" cy="2456180"/>
            <wp:effectExtent l="0" t="0" r="2540" b="1270"/>
            <wp:docPr id="141510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028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B97" w:rsidRPr="00154B97">
        <w:lastRenderedPageBreak/>
        <w:drawing>
          <wp:inline distT="0" distB="0" distL="0" distR="0" wp14:anchorId="4BD2C191" wp14:editId="3F86A035">
            <wp:extent cx="5731510" cy="3634105"/>
            <wp:effectExtent l="0" t="0" r="2540" b="4445"/>
            <wp:docPr id="169672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285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B97" w:rsidRPr="00154B97">
        <w:drawing>
          <wp:inline distT="0" distB="0" distL="0" distR="0" wp14:anchorId="6CC99D60" wp14:editId="1001D84E">
            <wp:extent cx="5731510" cy="1907540"/>
            <wp:effectExtent l="0" t="0" r="2540" b="0"/>
            <wp:docPr id="169421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164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B97" w:rsidRPr="00154B97">
        <w:drawing>
          <wp:inline distT="0" distB="0" distL="0" distR="0" wp14:anchorId="6C79F754" wp14:editId="697A21DC">
            <wp:extent cx="5731510" cy="2510155"/>
            <wp:effectExtent l="0" t="0" r="2540" b="4445"/>
            <wp:docPr id="147402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213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B97" w:rsidRPr="00154B97">
        <w:lastRenderedPageBreak/>
        <w:drawing>
          <wp:inline distT="0" distB="0" distL="0" distR="0" wp14:anchorId="57A17AE6" wp14:editId="651EA0AF">
            <wp:extent cx="5731510" cy="2840355"/>
            <wp:effectExtent l="0" t="0" r="2540" b="0"/>
            <wp:docPr id="166128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876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B97" w:rsidRPr="00154B97">
        <w:drawing>
          <wp:inline distT="0" distB="0" distL="0" distR="0" wp14:anchorId="72D5E278" wp14:editId="5E3C9FAA">
            <wp:extent cx="5731510" cy="2692400"/>
            <wp:effectExtent l="0" t="0" r="2540" b="0"/>
            <wp:docPr id="76712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202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6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9274C5"/>
    <w:multiLevelType w:val="multilevel"/>
    <w:tmpl w:val="FA84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489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C84"/>
    <w:rsid w:val="000B3C84"/>
    <w:rsid w:val="000C2763"/>
    <w:rsid w:val="00154B97"/>
    <w:rsid w:val="004E1B3C"/>
    <w:rsid w:val="00641647"/>
    <w:rsid w:val="006E4C2F"/>
    <w:rsid w:val="008A6A8A"/>
    <w:rsid w:val="00BE4029"/>
    <w:rsid w:val="00C85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D0AE1"/>
  <w15:chartTrackingRefBased/>
  <w15:docId w15:val="{C83990BD-2982-4CB2-8801-CF4D52DE8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C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C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C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C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C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C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C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C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C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C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C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Niranjana Mohan</dc:creator>
  <cp:keywords/>
  <dc:description/>
  <cp:lastModifiedBy>Niranjana Mohan</cp:lastModifiedBy>
  <cp:revision>2</cp:revision>
  <dcterms:created xsi:type="dcterms:W3CDTF">2026-06-27T14:04:00Z</dcterms:created>
  <dcterms:modified xsi:type="dcterms:W3CDTF">2026-06-27T14:52:00Z</dcterms:modified>
</cp:coreProperties>
</file>