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0318" w14:textId="29E43191" w:rsidR="00436898" w:rsidRPr="00436898" w:rsidRDefault="00436898" w:rsidP="00436898">
      <w:pPr>
        <w:jc w:val="center"/>
        <w:rPr>
          <w:sz w:val="28"/>
          <w:szCs w:val="28"/>
        </w:rPr>
      </w:pPr>
      <w:r w:rsidRPr="00436898">
        <w:rPr>
          <w:b/>
          <w:bCs/>
          <w:sz w:val="28"/>
          <w:szCs w:val="28"/>
        </w:rPr>
        <w:t>AWS Task-4</w:t>
      </w:r>
    </w:p>
    <w:p w14:paraId="143EB1DF" w14:textId="77777777" w:rsidR="00436898" w:rsidRPr="00436898" w:rsidRDefault="00436898" w:rsidP="00436898">
      <w:pPr>
        <w:rPr>
          <w:sz w:val="28"/>
          <w:szCs w:val="28"/>
        </w:rPr>
      </w:pPr>
      <w:r w:rsidRPr="00436898">
        <w:rPr>
          <w:b/>
          <w:bCs/>
          <w:sz w:val="28"/>
          <w:szCs w:val="28"/>
        </w:rPr>
        <w:t>Task Description:</w:t>
      </w:r>
    </w:p>
    <w:p w14:paraId="132B8A34" w14:textId="77777777" w:rsidR="00436898" w:rsidRPr="00436898" w:rsidRDefault="00436898" w:rsidP="00436898">
      <w:pPr>
        <w:rPr>
          <w:sz w:val="28"/>
          <w:szCs w:val="28"/>
        </w:rPr>
      </w:pPr>
      <w:r w:rsidRPr="00436898">
        <w:rPr>
          <w:sz w:val="28"/>
          <w:szCs w:val="28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0401C56E" w14:textId="7F9EC90F" w:rsidR="00436898" w:rsidRPr="00436898" w:rsidRDefault="00436898" w:rsidP="00436898">
      <w:pPr>
        <w:rPr>
          <w:sz w:val="28"/>
          <w:szCs w:val="28"/>
        </w:rPr>
      </w:pPr>
      <w:proofErr w:type="spellStart"/>
      <w:r w:rsidRPr="00436898">
        <w:rPr>
          <w:b/>
          <w:bCs/>
          <w:sz w:val="28"/>
          <w:szCs w:val="28"/>
        </w:rPr>
        <w:t>Techstacks</w:t>
      </w:r>
      <w:proofErr w:type="spellEnd"/>
      <w:r w:rsidRPr="00436898">
        <w:rPr>
          <w:b/>
          <w:bCs/>
          <w:sz w:val="28"/>
          <w:szCs w:val="28"/>
        </w:rPr>
        <w:t xml:space="preserve"> needs to be </w:t>
      </w:r>
      <w:proofErr w:type="gramStart"/>
      <w:r w:rsidRPr="00436898">
        <w:rPr>
          <w:b/>
          <w:bCs/>
          <w:sz w:val="28"/>
          <w:szCs w:val="28"/>
        </w:rPr>
        <w:t>used :</w:t>
      </w:r>
      <w:proofErr w:type="gramEnd"/>
    </w:p>
    <w:p w14:paraId="52FFBD37" w14:textId="77777777" w:rsidR="00436898" w:rsidRPr="00436898" w:rsidRDefault="00436898" w:rsidP="00436898">
      <w:pPr>
        <w:numPr>
          <w:ilvl w:val="0"/>
          <w:numId w:val="1"/>
        </w:numPr>
        <w:rPr>
          <w:sz w:val="28"/>
          <w:szCs w:val="28"/>
        </w:rPr>
      </w:pPr>
      <w:r w:rsidRPr="00436898">
        <w:rPr>
          <w:sz w:val="28"/>
          <w:szCs w:val="28"/>
        </w:rPr>
        <w:t>AWS EBS</w:t>
      </w:r>
    </w:p>
    <w:p w14:paraId="380ABFEC" w14:textId="77777777" w:rsidR="00436898" w:rsidRPr="00436898" w:rsidRDefault="00436898" w:rsidP="00436898">
      <w:pPr>
        <w:numPr>
          <w:ilvl w:val="0"/>
          <w:numId w:val="1"/>
        </w:numPr>
        <w:rPr>
          <w:sz w:val="28"/>
          <w:szCs w:val="28"/>
        </w:rPr>
      </w:pPr>
      <w:r w:rsidRPr="00436898">
        <w:rPr>
          <w:sz w:val="28"/>
          <w:szCs w:val="28"/>
        </w:rPr>
        <w:t>AWS EC2</w:t>
      </w:r>
    </w:p>
    <w:p w14:paraId="32B003EF" w14:textId="68737189" w:rsidR="000C2763" w:rsidRDefault="000C2763" w:rsidP="00436898"/>
    <w:p w14:paraId="176E142D" w14:textId="70A1F142" w:rsidR="00436898" w:rsidRDefault="00B81E53" w:rsidP="004368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Windows </w:t>
      </w:r>
      <w:r w:rsidR="00436898" w:rsidRPr="00436898">
        <w:rPr>
          <w:b/>
          <w:bCs/>
          <w:sz w:val="24"/>
          <w:szCs w:val="24"/>
        </w:rPr>
        <w:t>EC2 Instance Created:</w:t>
      </w:r>
    </w:p>
    <w:p w14:paraId="6A82AF3E" w14:textId="39E6A514" w:rsidR="00436898" w:rsidRDefault="00B81E53" w:rsidP="00436898">
      <w:pPr>
        <w:rPr>
          <w:b/>
          <w:bCs/>
          <w:sz w:val="24"/>
          <w:szCs w:val="24"/>
        </w:rPr>
      </w:pPr>
      <w:r w:rsidRPr="00B81E53">
        <w:rPr>
          <w:b/>
          <w:bCs/>
          <w:sz w:val="24"/>
          <w:szCs w:val="24"/>
        </w:rPr>
        <w:drawing>
          <wp:inline distT="0" distB="0" distL="0" distR="0" wp14:anchorId="6057BBA4" wp14:editId="2B5252EE">
            <wp:extent cx="5731510" cy="3044825"/>
            <wp:effectExtent l="0" t="0" r="2540" b="3175"/>
            <wp:docPr id="123063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6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328B" w14:textId="2BCB25DD" w:rsidR="00436898" w:rsidRDefault="00436898" w:rsidP="00436898">
      <w:pPr>
        <w:rPr>
          <w:b/>
          <w:bCs/>
          <w:sz w:val="24"/>
          <w:szCs w:val="24"/>
        </w:rPr>
      </w:pPr>
    </w:p>
    <w:p w14:paraId="24A8C158" w14:textId="6240EA1C" w:rsidR="00436898" w:rsidRDefault="00436898" w:rsidP="00436898">
      <w:pPr>
        <w:rPr>
          <w:b/>
          <w:bCs/>
          <w:sz w:val="24"/>
          <w:szCs w:val="24"/>
        </w:rPr>
      </w:pPr>
    </w:p>
    <w:p w14:paraId="5C6AEF2C" w14:textId="77777777" w:rsidR="00436898" w:rsidRDefault="00436898" w:rsidP="00436898">
      <w:pPr>
        <w:rPr>
          <w:b/>
          <w:bCs/>
          <w:sz w:val="24"/>
          <w:szCs w:val="24"/>
        </w:rPr>
      </w:pPr>
    </w:p>
    <w:p w14:paraId="2AEEDBD9" w14:textId="77777777" w:rsidR="00436898" w:rsidRDefault="00436898" w:rsidP="00436898">
      <w:pPr>
        <w:rPr>
          <w:b/>
          <w:bCs/>
          <w:sz w:val="24"/>
          <w:szCs w:val="24"/>
        </w:rPr>
      </w:pPr>
    </w:p>
    <w:p w14:paraId="25287B30" w14:textId="77777777" w:rsidR="00436898" w:rsidRDefault="00436898" w:rsidP="00436898">
      <w:pPr>
        <w:rPr>
          <w:b/>
          <w:bCs/>
          <w:sz w:val="24"/>
          <w:szCs w:val="24"/>
        </w:rPr>
      </w:pPr>
    </w:p>
    <w:p w14:paraId="479B357D" w14:textId="77777777" w:rsidR="00B81E53" w:rsidRDefault="00B81E53" w:rsidP="00436898">
      <w:pPr>
        <w:rPr>
          <w:b/>
          <w:bCs/>
          <w:sz w:val="24"/>
          <w:szCs w:val="24"/>
        </w:rPr>
      </w:pPr>
    </w:p>
    <w:p w14:paraId="00380097" w14:textId="77777777" w:rsidR="00B81E53" w:rsidRDefault="00B81E53" w:rsidP="00436898">
      <w:pPr>
        <w:rPr>
          <w:b/>
          <w:bCs/>
          <w:sz w:val="24"/>
          <w:szCs w:val="24"/>
        </w:rPr>
      </w:pPr>
    </w:p>
    <w:p w14:paraId="3F066E10" w14:textId="77777777" w:rsidR="00436898" w:rsidRDefault="00436898" w:rsidP="00436898">
      <w:pPr>
        <w:rPr>
          <w:b/>
          <w:bCs/>
          <w:sz w:val="24"/>
          <w:szCs w:val="24"/>
        </w:rPr>
      </w:pPr>
    </w:p>
    <w:p w14:paraId="7DFDE20F" w14:textId="46309D87" w:rsidR="00436898" w:rsidRDefault="00B81E53" w:rsidP="004368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Linux EC2 Instance Created:</w:t>
      </w:r>
    </w:p>
    <w:p w14:paraId="37C9C4CA" w14:textId="77777777" w:rsidR="00B81E53" w:rsidRDefault="00B81E53" w:rsidP="00436898">
      <w:pPr>
        <w:rPr>
          <w:b/>
          <w:bCs/>
          <w:sz w:val="24"/>
          <w:szCs w:val="24"/>
        </w:rPr>
      </w:pPr>
    </w:p>
    <w:p w14:paraId="7F7EF874" w14:textId="34F0E407" w:rsidR="00B81E53" w:rsidRDefault="00B81E53" w:rsidP="00436898">
      <w:pPr>
        <w:rPr>
          <w:b/>
          <w:bCs/>
          <w:sz w:val="24"/>
          <w:szCs w:val="24"/>
        </w:rPr>
      </w:pPr>
      <w:r w:rsidRPr="00B81E53">
        <w:rPr>
          <w:b/>
          <w:bCs/>
          <w:sz w:val="24"/>
          <w:szCs w:val="24"/>
        </w:rPr>
        <w:drawing>
          <wp:inline distT="0" distB="0" distL="0" distR="0" wp14:anchorId="1868B849" wp14:editId="049D286E">
            <wp:extent cx="5731510" cy="3044825"/>
            <wp:effectExtent l="0" t="0" r="2540" b="3175"/>
            <wp:docPr id="128234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E3B5" w14:textId="77777777" w:rsidR="00B81E53" w:rsidRDefault="00B81E53" w:rsidP="00436898">
      <w:pPr>
        <w:rPr>
          <w:b/>
          <w:bCs/>
          <w:sz w:val="24"/>
          <w:szCs w:val="24"/>
        </w:rPr>
      </w:pPr>
    </w:p>
    <w:p w14:paraId="77731105" w14:textId="33C93854" w:rsidR="00B81E53" w:rsidRDefault="00B81E53" w:rsidP="004368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Created EBS Volume:</w:t>
      </w:r>
    </w:p>
    <w:p w14:paraId="372DD52D" w14:textId="34A9E328" w:rsidR="00B81E53" w:rsidRDefault="00B81E53" w:rsidP="00436898">
      <w:pPr>
        <w:rPr>
          <w:b/>
          <w:bCs/>
          <w:sz w:val="24"/>
          <w:szCs w:val="24"/>
        </w:rPr>
      </w:pPr>
      <w:r w:rsidRPr="00B81E53">
        <w:rPr>
          <w:b/>
          <w:bCs/>
          <w:sz w:val="24"/>
          <w:szCs w:val="24"/>
        </w:rPr>
        <w:drawing>
          <wp:inline distT="0" distB="0" distL="0" distR="0" wp14:anchorId="747C3D76" wp14:editId="7C210D84">
            <wp:extent cx="5731510" cy="3044825"/>
            <wp:effectExtent l="0" t="0" r="2540" b="3175"/>
            <wp:docPr id="3930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78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D38F" w14:textId="77777777" w:rsidR="00B81E53" w:rsidRDefault="00B81E53" w:rsidP="00436898">
      <w:pPr>
        <w:rPr>
          <w:b/>
          <w:bCs/>
          <w:sz w:val="24"/>
          <w:szCs w:val="24"/>
        </w:rPr>
      </w:pPr>
    </w:p>
    <w:p w14:paraId="1992C559" w14:textId="77777777" w:rsidR="00B81E53" w:rsidRDefault="00B81E53" w:rsidP="00436898">
      <w:pPr>
        <w:rPr>
          <w:b/>
          <w:bCs/>
          <w:sz w:val="24"/>
          <w:szCs w:val="24"/>
        </w:rPr>
      </w:pPr>
    </w:p>
    <w:p w14:paraId="3BC74752" w14:textId="77777777" w:rsidR="00B81E53" w:rsidRDefault="00B81E53" w:rsidP="00436898">
      <w:pPr>
        <w:rPr>
          <w:b/>
          <w:bCs/>
          <w:sz w:val="24"/>
          <w:szCs w:val="24"/>
        </w:rPr>
      </w:pPr>
    </w:p>
    <w:p w14:paraId="3468AF41" w14:textId="77777777" w:rsidR="00B81E53" w:rsidRDefault="00B81E53" w:rsidP="00436898">
      <w:pPr>
        <w:rPr>
          <w:b/>
          <w:bCs/>
          <w:sz w:val="24"/>
          <w:szCs w:val="24"/>
        </w:rPr>
      </w:pPr>
    </w:p>
    <w:p w14:paraId="4C106219" w14:textId="6DBC7044" w:rsidR="00B81E53" w:rsidRDefault="00B81E53" w:rsidP="004368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Attached Volume on Windows Server:</w:t>
      </w:r>
    </w:p>
    <w:p w14:paraId="36CB2ACB" w14:textId="59207E08" w:rsidR="00B81E53" w:rsidRDefault="00B81E53" w:rsidP="00436898">
      <w:pPr>
        <w:rPr>
          <w:b/>
          <w:bCs/>
          <w:sz w:val="24"/>
          <w:szCs w:val="24"/>
        </w:rPr>
      </w:pPr>
      <w:r w:rsidRPr="00B81E53">
        <w:rPr>
          <w:b/>
          <w:bCs/>
          <w:sz w:val="24"/>
          <w:szCs w:val="24"/>
        </w:rPr>
        <w:drawing>
          <wp:inline distT="0" distB="0" distL="0" distR="0" wp14:anchorId="67FB02CE" wp14:editId="6F612984">
            <wp:extent cx="5731510" cy="3044825"/>
            <wp:effectExtent l="0" t="0" r="2540" b="3175"/>
            <wp:docPr id="87895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51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C789" w14:textId="77777777" w:rsidR="00B81E53" w:rsidRDefault="00B81E53" w:rsidP="00436898">
      <w:pPr>
        <w:rPr>
          <w:b/>
          <w:bCs/>
          <w:sz w:val="24"/>
          <w:szCs w:val="24"/>
        </w:rPr>
      </w:pPr>
    </w:p>
    <w:p w14:paraId="5511DFF3" w14:textId="309B51A6" w:rsidR="00B81E53" w:rsidRDefault="00B81E53" w:rsidP="004368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Detached </w:t>
      </w:r>
      <w:proofErr w:type="gramStart"/>
      <w:r>
        <w:rPr>
          <w:b/>
          <w:bCs/>
          <w:sz w:val="24"/>
          <w:szCs w:val="24"/>
        </w:rPr>
        <w:t>Volume :</w:t>
      </w:r>
      <w:proofErr w:type="gramEnd"/>
    </w:p>
    <w:p w14:paraId="50CFD9E7" w14:textId="77777777" w:rsidR="00B81E53" w:rsidRDefault="00B81E53" w:rsidP="00436898">
      <w:pPr>
        <w:rPr>
          <w:b/>
          <w:bCs/>
          <w:sz w:val="24"/>
          <w:szCs w:val="24"/>
        </w:rPr>
      </w:pPr>
    </w:p>
    <w:p w14:paraId="56754942" w14:textId="7C7B65D9" w:rsidR="00B81E53" w:rsidRDefault="00377760" w:rsidP="00436898">
      <w:pPr>
        <w:rPr>
          <w:b/>
          <w:bCs/>
          <w:sz w:val="24"/>
          <w:szCs w:val="24"/>
        </w:rPr>
      </w:pPr>
      <w:r w:rsidRPr="00377760">
        <w:rPr>
          <w:b/>
          <w:bCs/>
          <w:sz w:val="24"/>
          <w:szCs w:val="24"/>
        </w:rPr>
        <w:drawing>
          <wp:inline distT="0" distB="0" distL="0" distR="0" wp14:anchorId="24FF3057" wp14:editId="713F6598">
            <wp:extent cx="5731510" cy="3044825"/>
            <wp:effectExtent l="0" t="0" r="2540" b="3175"/>
            <wp:docPr id="154937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2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BE1" w14:textId="77777777" w:rsidR="00377760" w:rsidRDefault="00377760" w:rsidP="00436898">
      <w:pPr>
        <w:rPr>
          <w:b/>
          <w:bCs/>
          <w:sz w:val="24"/>
          <w:szCs w:val="24"/>
        </w:rPr>
      </w:pPr>
    </w:p>
    <w:p w14:paraId="6D91CA5A" w14:textId="77777777" w:rsidR="00377760" w:rsidRDefault="00377760" w:rsidP="00436898">
      <w:pPr>
        <w:rPr>
          <w:b/>
          <w:bCs/>
          <w:sz w:val="24"/>
          <w:szCs w:val="24"/>
        </w:rPr>
      </w:pPr>
    </w:p>
    <w:p w14:paraId="3FD8E5DC" w14:textId="77777777" w:rsidR="00377760" w:rsidRDefault="00377760" w:rsidP="00436898">
      <w:pPr>
        <w:rPr>
          <w:b/>
          <w:bCs/>
          <w:sz w:val="24"/>
          <w:szCs w:val="24"/>
        </w:rPr>
      </w:pPr>
    </w:p>
    <w:p w14:paraId="63F8729B" w14:textId="77777777" w:rsidR="00377760" w:rsidRDefault="00377760" w:rsidP="00436898">
      <w:pPr>
        <w:rPr>
          <w:b/>
          <w:bCs/>
          <w:sz w:val="24"/>
          <w:szCs w:val="24"/>
        </w:rPr>
      </w:pPr>
    </w:p>
    <w:p w14:paraId="0A39C10D" w14:textId="1F69E56B" w:rsidR="00377760" w:rsidRDefault="00377760" w:rsidP="004368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Attaching Volume on Linux Server:</w:t>
      </w:r>
    </w:p>
    <w:p w14:paraId="4E665B2D" w14:textId="77777777" w:rsidR="00377760" w:rsidRDefault="00377760" w:rsidP="00436898">
      <w:pPr>
        <w:rPr>
          <w:b/>
          <w:bCs/>
          <w:sz w:val="24"/>
          <w:szCs w:val="24"/>
        </w:rPr>
      </w:pPr>
    </w:p>
    <w:p w14:paraId="6CADD53C" w14:textId="15912CF1" w:rsidR="00377760" w:rsidRDefault="00377760" w:rsidP="00436898">
      <w:pPr>
        <w:rPr>
          <w:b/>
          <w:bCs/>
          <w:sz w:val="24"/>
          <w:szCs w:val="24"/>
        </w:rPr>
      </w:pPr>
      <w:r w:rsidRPr="00377760">
        <w:rPr>
          <w:b/>
          <w:bCs/>
          <w:sz w:val="24"/>
          <w:szCs w:val="24"/>
        </w:rPr>
        <w:drawing>
          <wp:inline distT="0" distB="0" distL="0" distR="0" wp14:anchorId="7D75E407" wp14:editId="7DAC74F6">
            <wp:extent cx="5731510" cy="3044825"/>
            <wp:effectExtent l="0" t="0" r="2540" b="3175"/>
            <wp:docPr id="106132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7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8AEE" w14:textId="77777777" w:rsidR="00377760" w:rsidRDefault="00377760" w:rsidP="00436898">
      <w:pPr>
        <w:rPr>
          <w:b/>
          <w:bCs/>
          <w:sz w:val="24"/>
          <w:szCs w:val="24"/>
        </w:rPr>
      </w:pPr>
    </w:p>
    <w:p w14:paraId="6D4736B0" w14:textId="77777777" w:rsidR="00377760" w:rsidRPr="00436898" w:rsidRDefault="00377760" w:rsidP="00436898">
      <w:pPr>
        <w:rPr>
          <w:b/>
          <w:bCs/>
          <w:sz w:val="24"/>
          <w:szCs w:val="24"/>
        </w:rPr>
      </w:pPr>
    </w:p>
    <w:sectPr w:rsidR="00377760" w:rsidRPr="0043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8496D"/>
    <w:multiLevelType w:val="multilevel"/>
    <w:tmpl w:val="2D76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8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D2"/>
    <w:rsid w:val="000C2763"/>
    <w:rsid w:val="00377760"/>
    <w:rsid w:val="00436898"/>
    <w:rsid w:val="00932CD2"/>
    <w:rsid w:val="00B45528"/>
    <w:rsid w:val="00B81E53"/>
    <w:rsid w:val="00BE4029"/>
    <w:rsid w:val="00D768A1"/>
    <w:rsid w:val="00FE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11DD"/>
  <w15:chartTrackingRefBased/>
  <w15:docId w15:val="{29F41646-DADF-4411-B2FE-463F8072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4</cp:revision>
  <dcterms:created xsi:type="dcterms:W3CDTF">2026-04-28T14:50:00Z</dcterms:created>
  <dcterms:modified xsi:type="dcterms:W3CDTF">2026-05-30T13:40:00Z</dcterms:modified>
</cp:coreProperties>
</file>