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9018" w14:textId="6DE4A90B" w:rsidR="00DB0F85" w:rsidRPr="00DB0F85" w:rsidRDefault="00DB0F85" w:rsidP="00DB0F85">
      <w:pPr>
        <w:pStyle w:val="Header"/>
        <w:rPr>
          <w:sz w:val="32"/>
          <w:szCs w:val="32"/>
          <w:lang w:val="en-IN"/>
        </w:rPr>
      </w:pPr>
      <w:bookmarkStart w:id="0" w:name="_Hlk134171494"/>
      <w:bookmarkEnd w:id="0"/>
      <w:r w:rsidRPr="00DB0F85">
        <w:rPr>
          <w:sz w:val="32"/>
          <w:szCs w:val="32"/>
          <w:lang w:val="en-IN"/>
        </w:rPr>
        <w:t>NAME: N</w:t>
      </w:r>
      <w:r w:rsidR="00BA4A6D">
        <w:rPr>
          <w:sz w:val="32"/>
          <w:szCs w:val="32"/>
          <w:lang w:val="en-IN"/>
        </w:rPr>
        <w:t>IRANJANEE B</w:t>
      </w:r>
    </w:p>
    <w:p w14:paraId="09C2BF1D" w14:textId="3145C40C" w:rsidR="00DB0F85" w:rsidRPr="00DB0F85" w:rsidRDefault="00DB0F85" w:rsidP="00DB0F85">
      <w:pPr>
        <w:pStyle w:val="Header"/>
        <w:rPr>
          <w:sz w:val="32"/>
          <w:szCs w:val="32"/>
          <w:lang w:val="en-IN"/>
        </w:rPr>
      </w:pPr>
      <w:r w:rsidRPr="00DB0F85">
        <w:rPr>
          <w:sz w:val="32"/>
          <w:szCs w:val="32"/>
          <w:lang w:val="en-IN"/>
        </w:rPr>
        <w:t>ROLL NO: 727721EUCS0</w:t>
      </w:r>
      <w:r w:rsidR="00BA4A6D">
        <w:rPr>
          <w:sz w:val="32"/>
          <w:szCs w:val="32"/>
          <w:lang w:val="en-IN"/>
        </w:rPr>
        <w:t>93</w:t>
      </w:r>
    </w:p>
    <w:p w14:paraId="5B43DE79" w14:textId="2E5DE708" w:rsidR="00DB0F85" w:rsidRDefault="00DB0F8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DAY :</w:t>
      </w:r>
      <w:proofErr w:type="gramEnd"/>
      <w:r>
        <w:rPr>
          <w:sz w:val="32"/>
          <w:szCs w:val="32"/>
        </w:rPr>
        <w:t xml:space="preserve"> 10</w:t>
      </w:r>
    </w:p>
    <w:p w14:paraId="1845D817" w14:textId="32CDC60E" w:rsidR="00DB0F85" w:rsidRPr="00DB0F85" w:rsidRDefault="00DB0F85" w:rsidP="00DB0F8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b/>
          <w:sz w:val="28"/>
          <w:szCs w:val="28"/>
        </w:rPr>
        <w:t>SELENIUM-TESTNG</w:t>
      </w:r>
    </w:p>
    <w:p w14:paraId="14169CF7" w14:textId="313C493F" w:rsidR="00F90B74" w:rsidRDefault="00CF42ED">
      <w:pPr>
        <w:rPr>
          <w:sz w:val="32"/>
          <w:szCs w:val="32"/>
        </w:rPr>
      </w:pPr>
      <w:r w:rsidRPr="00DB0F85">
        <w:rPr>
          <w:sz w:val="32"/>
          <w:szCs w:val="32"/>
        </w:rPr>
        <w:t>1</w:t>
      </w:r>
      <w:r w:rsidR="00F72B78" w:rsidRPr="00DB0F85">
        <w:rPr>
          <w:sz w:val="32"/>
          <w:szCs w:val="32"/>
        </w:rPr>
        <w:t>, 2, 3</w:t>
      </w:r>
      <w:r w:rsidR="00DB0F85">
        <w:rPr>
          <w:sz w:val="32"/>
          <w:szCs w:val="32"/>
        </w:rPr>
        <w:t>)</w:t>
      </w:r>
    </w:p>
    <w:p w14:paraId="61B46D09" w14:textId="789115A4" w:rsidR="00DB0F85" w:rsidRPr="00DB0F85" w:rsidRDefault="00DB0F85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4DF7338" w14:textId="3500F399" w:rsidR="00CF42ED" w:rsidRDefault="00F72B78">
      <w:r w:rsidRPr="00F72B78">
        <w:rPr>
          <w:noProof/>
        </w:rPr>
        <w:drawing>
          <wp:inline distT="0" distB="0" distL="0" distR="0" wp14:anchorId="008DF972" wp14:editId="2167C5C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0F69" w14:textId="77777777" w:rsidR="00DB0F85" w:rsidRDefault="00DB0F85">
      <w:pPr>
        <w:rPr>
          <w:sz w:val="32"/>
          <w:szCs w:val="32"/>
        </w:rPr>
      </w:pPr>
    </w:p>
    <w:p w14:paraId="65CC9918" w14:textId="77777777" w:rsidR="00DB0F85" w:rsidRDefault="00DB0F85">
      <w:pPr>
        <w:rPr>
          <w:sz w:val="32"/>
          <w:szCs w:val="32"/>
        </w:rPr>
      </w:pPr>
    </w:p>
    <w:p w14:paraId="06CB3AA5" w14:textId="77777777" w:rsidR="00DB0F85" w:rsidRDefault="00DB0F85">
      <w:pPr>
        <w:rPr>
          <w:sz w:val="32"/>
          <w:szCs w:val="32"/>
        </w:rPr>
      </w:pPr>
    </w:p>
    <w:p w14:paraId="2C0F347E" w14:textId="77777777" w:rsidR="00DB0F85" w:rsidRDefault="00DB0F85">
      <w:pPr>
        <w:rPr>
          <w:sz w:val="32"/>
          <w:szCs w:val="32"/>
        </w:rPr>
      </w:pPr>
    </w:p>
    <w:p w14:paraId="45B33EE2" w14:textId="77777777" w:rsidR="00DB0F85" w:rsidRDefault="00DB0F85">
      <w:pPr>
        <w:rPr>
          <w:sz w:val="32"/>
          <w:szCs w:val="32"/>
        </w:rPr>
      </w:pPr>
    </w:p>
    <w:p w14:paraId="3C05CA84" w14:textId="77777777" w:rsidR="00DB0F85" w:rsidRDefault="00DB0F85">
      <w:pPr>
        <w:rPr>
          <w:sz w:val="32"/>
          <w:szCs w:val="32"/>
        </w:rPr>
      </w:pPr>
    </w:p>
    <w:p w14:paraId="684EEECC" w14:textId="77777777" w:rsidR="00DB0F85" w:rsidRDefault="00DB0F85">
      <w:pPr>
        <w:rPr>
          <w:sz w:val="32"/>
          <w:szCs w:val="32"/>
        </w:rPr>
      </w:pPr>
    </w:p>
    <w:p w14:paraId="753FA54D" w14:textId="4536F482" w:rsidR="00F72B78" w:rsidRPr="00DB0F85" w:rsidRDefault="00F72B78">
      <w:pPr>
        <w:rPr>
          <w:sz w:val="32"/>
          <w:szCs w:val="32"/>
        </w:rPr>
      </w:pPr>
      <w:r w:rsidRPr="00DB0F85">
        <w:rPr>
          <w:sz w:val="32"/>
          <w:szCs w:val="32"/>
        </w:rPr>
        <w:lastRenderedPageBreak/>
        <w:t xml:space="preserve">Extent </w:t>
      </w:r>
      <w:proofErr w:type="gramStart"/>
      <w:r w:rsidRPr="00DB0F85">
        <w:rPr>
          <w:sz w:val="32"/>
          <w:szCs w:val="32"/>
        </w:rPr>
        <w:t>Report :</w:t>
      </w:r>
      <w:proofErr w:type="gramEnd"/>
    </w:p>
    <w:p w14:paraId="19755107" w14:textId="568F3560" w:rsidR="00F72B78" w:rsidRDefault="00F72B78">
      <w:r w:rsidRPr="00F72B78">
        <w:rPr>
          <w:noProof/>
        </w:rPr>
        <w:drawing>
          <wp:inline distT="0" distB="0" distL="0" distR="0" wp14:anchorId="4EFF88BA" wp14:editId="733A3D5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6959" w14:textId="212C3BA7" w:rsidR="00CF42ED" w:rsidRPr="00DB0F85" w:rsidRDefault="00DB0F85">
      <w:r w:rsidRPr="00DB0F85">
        <w:rPr>
          <w:sz w:val="32"/>
          <w:szCs w:val="32"/>
        </w:rPr>
        <w:t>4)</w:t>
      </w:r>
    </w:p>
    <w:p w14:paraId="13EA837B" w14:textId="3F5E9F81" w:rsidR="00DB0F85" w:rsidRPr="00DB0F85" w:rsidRDefault="00DB0F85">
      <w:pPr>
        <w:rPr>
          <w:sz w:val="32"/>
          <w:szCs w:val="32"/>
        </w:rPr>
      </w:pPr>
      <w:r w:rsidRPr="00DB0F85">
        <w:rPr>
          <w:sz w:val="32"/>
          <w:szCs w:val="32"/>
        </w:rPr>
        <w:t>CODE:</w:t>
      </w:r>
    </w:p>
    <w:p w14:paraId="714E8DF9" w14:textId="0DDBDAEA" w:rsidR="00CF42ED" w:rsidRDefault="00224689">
      <w:r w:rsidRPr="00224689">
        <w:rPr>
          <w:noProof/>
        </w:rPr>
        <w:drawing>
          <wp:inline distT="0" distB="0" distL="0" distR="0" wp14:anchorId="466A029F" wp14:editId="1E4D97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2D78" w14:textId="4EC1AC72" w:rsidR="00224689" w:rsidRPr="00DB0F85" w:rsidRDefault="00224689">
      <w:pPr>
        <w:rPr>
          <w:sz w:val="32"/>
          <w:szCs w:val="32"/>
        </w:rPr>
      </w:pPr>
      <w:r w:rsidRPr="00DB0F85">
        <w:rPr>
          <w:sz w:val="32"/>
          <w:szCs w:val="32"/>
        </w:rPr>
        <w:lastRenderedPageBreak/>
        <w:t>Extent Report:</w:t>
      </w:r>
    </w:p>
    <w:p w14:paraId="0E4579BA" w14:textId="0B3518F6" w:rsidR="00224689" w:rsidRDefault="00637DC8">
      <w:r w:rsidRPr="00637DC8">
        <w:rPr>
          <w:noProof/>
        </w:rPr>
        <w:drawing>
          <wp:inline distT="0" distB="0" distL="0" distR="0" wp14:anchorId="0F0B445A" wp14:editId="2C2734E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212B" w14:textId="49BAA177" w:rsidR="00CF42ED" w:rsidRDefault="00AA2EEE">
      <w:r>
        <w:t>5</w:t>
      </w:r>
      <w:r w:rsidR="00DB0F85">
        <w:t>)</w:t>
      </w:r>
    </w:p>
    <w:p w14:paraId="25134DD2" w14:textId="735EC5F6" w:rsidR="00DB0F85" w:rsidRDefault="00DB0F85">
      <w:r>
        <w:t>CODE:</w:t>
      </w:r>
    </w:p>
    <w:p w14:paraId="5A062902" w14:textId="0B718041" w:rsidR="00CF42ED" w:rsidRDefault="00AA2EEE">
      <w:r w:rsidRPr="00AA2EEE">
        <w:rPr>
          <w:noProof/>
        </w:rPr>
        <w:drawing>
          <wp:inline distT="0" distB="0" distL="0" distR="0" wp14:anchorId="1C51E2DB" wp14:editId="223A8B5E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8256" w14:textId="77777777" w:rsidR="00DB0F85" w:rsidRDefault="00DB0F85">
      <w:pPr>
        <w:rPr>
          <w:sz w:val="32"/>
          <w:szCs w:val="32"/>
        </w:rPr>
      </w:pPr>
    </w:p>
    <w:p w14:paraId="3F42A625" w14:textId="17D13D61" w:rsidR="00AA2EEE" w:rsidRPr="00DB0F85" w:rsidRDefault="00AA2EEE">
      <w:pPr>
        <w:rPr>
          <w:sz w:val="32"/>
          <w:szCs w:val="32"/>
        </w:rPr>
      </w:pPr>
      <w:r w:rsidRPr="00DB0F85">
        <w:rPr>
          <w:sz w:val="32"/>
          <w:szCs w:val="32"/>
        </w:rPr>
        <w:lastRenderedPageBreak/>
        <w:t>Extent Report:</w:t>
      </w:r>
    </w:p>
    <w:p w14:paraId="17350A22" w14:textId="2B895D2A" w:rsidR="00AA2EEE" w:rsidRDefault="001B5211">
      <w:r w:rsidRPr="001B5211">
        <w:rPr>
          <w:noProof/>
        </w:rPr>
        <w:drawing>
          <wp:inline distT="0" distB="0" distL="0" distR="0" wp14:anchorId="4FC7CD81" wp14:editId="17ABCA99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2018" w14:textId="5C6386CA" w:rsidR="001B5211" w:rsidRPr="00DB0F85" w:rsidRDefault="001B5211">
      <w:r w:rsidRPr="00DB0F85">
        <w:rPr>
          <w:sz w:val="32"/>
          <w:szCs w:val="32"/>
        </w:rPr>
        <w:t>Screenshot of Error:</w:t>
      </w:r>
    </w:p>
    <w:p w14:paraId="2AAF8975" w14:textId="2C7AF7AE" w:rsidR="001B5211" w:rsidRDefault="001B5211">
      <w:r>
        <w:rPr>
          <w:noProof/>
        </w:rPr>
        <w:drawing>
          <wp:inline distT="0" distB="0" distL="0" distR="0" wp14:anchorId="2139B42C" wp14:editId="364E858A">
            <wp:extent cx="5943600" cy="2892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750B" w14:textId="7D65CDCE" w:rsidR="00CF42ED" w:rsidRDefault="00CF42ED"/>
    <w:sectPr w:rsidR="00CF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4916" w14:textId="77777777" w:rsidR="00953275" w:rsidRDefault="00953275" w:rsidP="00DB0F85">
      <w:pPr>
        <w:spacing w:after="0" w:line="240" w:lineRule="auto"/>
      </w:pPr>
      <w:r>
        <w:separator/>
      </w:r>
    </w:p>
  </w:endnote>
  <w:endnote w:type="continuationSeparator" w:id="0">
    <w:p w14:paraId="461D96E7" w14:textId="77777777" w:rsidR="00953275" w:rsidRDefault="00953275" w:rsidP="00DB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09981" w14:textId="77777777" w:rsidR="00953275" w:rsidRDefault="00953275" w:rsidP="00DB0F85">
      <w:pPr>
        <w:spacing w:after="0" w:line="240" w:lineRule="auto"/>
      </w:pPr>
      <w:r>
        <w:separator/>
      </w:r>
    </w:p>
  </w:footnote>
  <w:footnote w:type="continuationSeparator" w:id="0">
    <w:p w14:paraId="7F3E5256" w14:textId="77777777" w:rsidR="00953275" w:rsidRDefault="00953275" w:rsidP="00DB0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8"/>
    <w:rsid w:val="001B5211"/>
    <w:rsid w:val="00215452"/>
    <w:rsid w:val="00224689"/>
    <w:rsid w:val="00637DC8"/>
    <w:rsid w:val="007D4031"/>
    <w:rsid w:val="008F3928"/>
    <w:rsid w:val="00953275"/>
    <w:rsid w:val="00AA2EEE"/>
    <w:rsid w:val="00BA4A6D"/>
    <w:rsid w:val="00C21DCC"/>
    <w:rsid w:val="00CF42ED"/>
    <w:rsid w:val="00DB0F85"/>
    <w:rsid w:val="00F554D9"/>
    <w:rsid w:val="00F72B78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50FF"/>
  <w15:chartTrackingRefBased/>
  <w15:docId w15:val="{B2AE55C6-4A9A-4C81-83FB-B02138E2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85"/>
  </w:style>
  <w:style w:type="paragraph" w:styleId="Footer">
    <w:name w:val="footer"/>
    <w:basedOn w:val="Normal"/>
    <w:link w:val="FooterChar"/>
    <w:uiPriority w:val="99"/>
    <w:unhideWhenUsed/>
    <w:rsid w:val="00DB0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Navadeesh</dc:creator>
  <cp:keywords/>
  <dc:description/>
  <cp:lastModifiedBy>Navadeesh Sivakumar</cp:lastModifiedBy>
  <cp:revision>2</cp:revision>
  <dcterms:created xsi:type="dcterms:W3CDTF">2023-05-05T04:33:00Z</dcterms:created>
  <dcterms:modified xsi:type="dcterms:W3CDTF">2023-05-05T04:33:00Z</dcterms:modified>
</cp:coreProperties>
</file>