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5D44" w14:textId="77777777" w:rsidR="00E60786" w:rsidRPr="003B0716" w:rsidRDefault="00E60786" w:rsidP="00E607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CO3 ASSESSMENT TOOL 1 – Git &amp; Docker Technical Assignment</w:t>
      </w:r>
    </w:p>
    <w:p w14:paraId="1600AAC9" w14:textId="77777777" w:rsidR="00E60786" w:rsidRPr="003B0716" w:rsidRDefault="00E60786" w:rsidP="00E607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Open-Source Contribution Tracker and Recommendation System for Beginner Developers</w:t>
      </w:r>
    </w:p>
    <w:p w14:paraId="32A49386" w14:textId="77777777" w:rsidR="00E60786" w:rsidRPr="003B0716" w:rsidRDefault="00E60786" w:rsidP="00E60786">
      <w:pPr>
        <w:rPr>
          <w:rFonts w:ascii="Times New Roman" w:hAnsi="Times New Roman" w:cs="Times New Roman"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 w:rsidRPr="003B0716">
        <w:rPr>
          <w:rFonts w:ascii="Times New Roman" w:hAnsi="Times New Roman" w:cs="Times New Roman"/>
          <w:sz w:val="32"/>
          <w:szCs w:val="32"/>
        </w:rPr>
        <w:t xml:space="preserve"> CSA10 / CSA1063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Course Title:</w:t>
      </w:r>
      <w:r w:rsidRPr="003B0716">
        <w:rPr>
          <w:rFonts w:ascii="Times New Roman" w:hAnsi="Times New Roman" w:cs="Times New Roman"/>
          <w:sz w:val="32"/>
          <w:szCs w:val="32"/>
        </w:rPr>
        <w:t xml:space="preserve"> Software Engineering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CO Assessed:</w:t>
      </w:r>
      <w:r w:rsidRPr="003B0716">
        <w:rPr>
          <w:rFonts w:ascii="Times New Roman" w:hAnsi="Times New Roman" w:cs="Times New Roman"/>
          <w:sz w:val="32"/>
          <w:szCs w:val="32"/>
        </w:rPr>
        <w:t xml:space="preserve"> CO3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Assessment:</w:t>
      </w:r>
      <w:r w:rsidRPr="003B0716">
        <w:rPr>
          <w:rFonts w:ascii="Times New Roman" w:hAnsi="Times New Roman" w:cs="Times New Roman"/>
          <w:sz w:val="32"/>
          <w:szCs w:val="32"/>
        </w:rPr>
        <w:t xml:space="preserve"> Assessment Tool 1 – Git &amp; Docker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Weightage:</w:t>
      </w:r>
      <w:r w:rsidRPr="003B0716">
        <w:rPr>
          <w:rFonts w:ascii="Times New Roman" w:hAnsi="Times New Roman" w:cs="Times New Roman"/>
          <w:sz w:val="32"/>
          <w:szCs w:val="32"/>
        </w:rPr>
        <w:t xml:space="preserve"> 20%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Total Marks:</w:t>
      </w:r>
      <w:r w:rsidRPr="003B0716">
        <w:rPr>
          <w:rFonts w:ascii="Times New Roman" w:hAnsi="Times New Roman" w:cs="Times New Roman"/>
          <w:sz w:val="32"/>
          <w:szCs w:val="32"/>
        </w:rPr>
        <w:t xml:space="preserve"> 25</w:t>
      </w:r>
    </w:p>
    <w:p w14:paraId="6EBC3F7D" w14:textId="4D388500" w:rsidR="00E60786" w:rsidRPr="003B0716" w:rsidRDefault="00E60786" w:rsidP="00E60786">
      <w:pPr>
        <w:rPr>
          <w:rFonts w:ascii="Times New Roman" w:hAnsi="Times New Roman" w:cs="Times New Roman"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3B0716">
        <w:rPr>
          <w:rFonts w:ascii="Times New Roman" w:hAnsi="Times New Roman" w:cs="Times New Roman"/>
          <w:sz w:val="32"/>
          <w:szCs w:val="32"/>
        </w:rPr>
        <w:t xml:space="preserve"> </w:t>
      </w:r>
      <w:r w:rsidR="00D06D1F" w:rsidRPr="003B0716">
        <w:rPr>
          <w:rFonts w:ascii="Times New Roman" w:hAnsi="Times New Roman" w:cs="Times New Roman"/>
          <w:sz w:val="32"/>
          <w:szCs w:val="32"/>
        </w:rPr>
        <w:t>T. Niranjan Kumar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Register Number:</w:t>
      </w:r>
      <w:r w:rsidRPr="003B0716">
        <w:rPr>
          <w:rFonts w:ascii="Times New Roman" w:hAnsi="Times New Roman" w:cs="Times New Roman"/>
          <w:sz w:val="32"/>
          <w:szCs w:val="32"/>
        </w:rPr>
        <w:t xml:space="preserve"> </w:t>
      </w:r>
      <w:r w:rsidR="00D06D1F" w:rsidRPr="003B0716">
        <w:rPr>
          <w:rFonts w:ascii="Times New Roman" w:hAnsi="Times New Roman" w:cs="Times New Roman"/>
          <w:sz w:val="32"/>
          <w:szCs w:val="32"/>
        </w:rPr>
        <w:t>192473007</w:t>
      </w:r>
      <w:r w:rsidRPr="003B0716">
        <w:rPr>
          <w:rFonts w:ascii="Times New Roman" w:hAnsi="Times New Roman" w:cs="Times New Roman"/>
          <w:sz w:val="32"/>
          <w:szCs w:val="32"/>
        </w:rPr>
        <w:br/>
      </w:r>
      <w:r w:rsidRPr="003B0716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3B0716" w:rsidRPr="003B0716">
        <w:rPr>
          <w:rFonts w:ascii="Times New Roman" w:hAnsi="Times New Roman" w:cs="Times New Roman"/>
          <w:sz w:val="32"/>
          <w:szCs w:val="32"/>
        </w:rPr>
        <w:t>8/08/26</w:t>
      </w:r>
    </w:p>
    <w:p w14:paraId="46DC8703" w14:textId="77777777" w:rsidR="00E60786" w:rsidRPr="003B0716" w:rsidRDefault="00E60786" w:rsidP="00E607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CO3 Statement</w:t>
      </w:r>
    </w:p>
    <w:p w14:paraId="15344773" w14:textId="77777777" w:rsidR="00E60786" w:rsidRPr="003B0716" w:rsidRDefault="00E60786" w:rsidP="00E60786">
      <w:pPr>
        <w:rPr>
          <w:rFonts w:ascii="Times New Roman" w:hAnsi="Times New Roman" w:cs="Times New Roman"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Build full-stack applications with an emphasis on containerization, version control, and collaborative development.</w:t>
      </w:r>
    </w:p>
    <w:p w14:paraId="11A5B396" w14:textId="77777777" w:rsidR="00E60786" w:rsidRPr="003B0716" w:rsidRDefault="00E60786" w:rsidP="00E607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Student Declaration</w:t>
      </w:r>
    </w:p>
    <w:p w14:paraId="1CE74CCC" w14:textId="77777777" w:rsidR="00E60786" w:rsidRPr="003B0716" w:rsidRDefault="00E60786" w:rsidP="00E60786">
      <w:pPr>
        <w:rPr>
          <w:rFonts w:ascii="Times New Roman" w:hAnsi="Times New Roman" w:cs="Times New Roman"/>
          <w:sz w:val="32"/>
          <w:szCs w:val="32"/>
        </w:rPr>
      </w:pPr>
      <w:r w:rsidRPr="003B0716">
        <w:rPr>
          <w:rFonts w:ascii="Times New Roman" w:hAnsi="Times New Roman" w:cs="Times New Roman"/>
          <w:sz w:val="32"/>
          <w:szCs w:val="32"/>
        </w:rPr>
        <w:t>I certify that this submission is my original work and that I have followed the academic integrity guidelines specified for this assessment.</w:t>
      </w:r>
    </w:p>
    <w:p w14:paraId="7079F6A3" w14:textId="15569C5E" w:rsidR="00E60786" w:rsidRPr="003B0716" w:rsidRDefault="00E60786" w:rsidP="00E60786">
      <w:pPr>
        <w:rPr>
          <w:rFonts w:ascii="Times New Roman" w:hAnsi="Times New Roman" w:cs="Times New Roman"/>
          <w:sz w:val="32"/>
          <w:szCs w:val="32"/>
        </w:rPr>
      </w:pPr>
      <w:r w:rsidRPr="003B0716">
        <w:rPr>
          <w:rFonts w:ascii="Times New Roman" w:hAnsi="Times New Roman" w:cs="Times New Roman"/>
          <w:b/>
          <w:bCs/>
          <w:sz w:val="32"/>
          <w:szCs w:val="32"/>
        </w:rPr>
        <w:t>Signature of Student:</w:t>
      </w:r>
      <w:r w:rsidRPr="003B0716">
        <w:rPr>
          <w:rFonts w:ascii="Times New Roman" w:hAnsi="Times New Roman" w:cs="Times New Roman"/>
          <w:sz w:val="32"/>
          <w:szCs w:val="32"/>
        </w:rPr>
        <w:t xml:space="preserve"> </w:t>
      </w:r>
      <w:r w:rsidR="003B0716" w:rsidRPr="003B0716">
        <w:rPr>
          <w:rFonts w:ascii="Times New Roman" w:hAnsi="Times New Roman" w:cs="Times New Roman"/>
          <w:sz w:val="32"/>
          <w:szCs w:val="32"/>
        </w:rPr>
        <w:t>T. Niranjan</w:t>
      </w:r>
    </w:p>
    <w:p w14:paraId="11F7C4D4" w14:textId="7C1DBA75" w:rsidR="00E60786" w:rsidRPr="00C752CC" w:rsidRDefault="00E60786" w:rsidP="00E60786">
      <w:pPr>
        <w:rPr>
          <w:rFonts w:ascii="Times New Roman" w:hAnsi="Times New Roman" w:cs="Times New Roman"/>
        </w:rPr>
      </w:pPr>
    </w:p>
    <w:p w14:paraId="2946616F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0EE89646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3A17A072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50D2C82D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27928476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046F1B13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30172F11" w14:textId="77777777" w:rsidR="00C4509B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3"/>
        <w:gridCol w:w="6108"/>
        <w:gridCol w:w="1345"/>
      </w:tblGrid>
      <w:tr w:rsidR="00C4509B" w:rsidRPr="00C4509B" w14:paraId="5112FCA9" w14:textId="77777777" w:rsidTr="000D6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562D7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4509B">
              <w:rPr>
                <w:rFonts w:ascii="Times New Roman" w:hAnsi="Times New Roman" w:cs="Times New Roman"/>
              </w:rPr>
              <w:t>S.No</w:t>
            </w:r>
            <w:proofErr w:type="spellEnd"/>
            <w:r w:rsidRPr="00C4509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65D8668" w14:textId="77777777" w:rsidR="00C4509B" w:rsidRPr="00C4509B" w:rsidRDefault="00C4509B" w:rsidP="00C450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hideMark/>
          </w:tcPr>
          <w:p w14:paraId="6CFA1560" w14:textId="77777777" w:rsidR="00C4509B" w:rsidRPr="00C4509B" w:rsidRDefault="00C4509B" w:rsidP="00C450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PAGE NO.</w:t>
            </w:r>
          </w:p>
        </w:tc>
      </w:tr>
      <w:tr w:rsidR="00C4509B" w:rsidRPr="00C4509B" w14:paraId="53CB657F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3B1BD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1769167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Introduction</w:t>
            </w:r>
          </w:p>
        </w:tc>
        <w:tc>
          <w:tcPr>
            <w:tcW w:w="0" w:type="auto"/>
            <w:hideMark/>
          </w:tcPr>
          <w:p w14:paraId="4CB4EBEB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4509B" w:rsidRPr="00C4509B" w14:paraId="61785717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18BC8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F5C5EE7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  <w:tc>
          <w:tcPr>
            <w:tcW w:w="0" w:type="auto"/>
            <w:hideMark/>
          </w:tcPr>
          <w:p w14:paraId="15B1CFAA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C4509B" w:rsidRPr="00C4509B" w14:paraId="3F2C60AA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1FF3F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799F153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Objectives</w:t>
            </w:r>
          </w:p>
        </w:tc>
        <w:tc>
          <w:tcPr>
            <w:tcW w:w="0" w:type="auto"/>
            <w:hideMark/>
          </w:tcPr>
          <w:p w14:paraId="57CBC409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C4509B" w:rsidRPr="00C4509B" w14:paraId="688866D2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539F8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60D9B43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System Architecture</w:t>
            </w:r>
          </w:p>
        </w:tc>
        <w:tc>
          <w:tcPr>
            <w:tcW w:w="0" w:type="auto"/>
            <w:hideMark/>
          </w:tcPr>
          <w:p w14:paraId="730A2DB5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C4509B" w:rsidRPr="00C4509B" w14:paraId="30CA5AB3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D800C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3862C91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Frontend Development</w:t>
            </w:r>
          </w:p>
        </w:tc>
        <w:tc>
          <w:tcPr>
            <w:tcW w:w="0" w:type="auto"/>
            <w:hideMark/>
          </w:tcPr>
          <w:p w14:paraId="7D689934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C4509B" w:rsidRPr="00C4509B" w14:paraId="574627ED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653C7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3C8CF76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Backend Development</w:t>
            </w:r>
          </w:p>
        </w:tc>
        <w:tc>
          <w:tcPr>
            <w:tcW w:w="0" w:type="auto"/>
            <w:hideMark/>
          </w:tcPr>
          <w:p w14:paraId="39CBB75C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C4509B" w:rsidRPr="00C4509B" w14:paraId="1FAC7F00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69154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4B22261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Recommendation Module</w:t>
            </w:r>
          </w:p>
        </w:tc>
        <w:tc>
          <w:tcPr>
            <w:tcW w:w="0" w:type="auto"/>
            <w:hideMark/>
          </w:tcPr>
          <w:p w14:paraId="10DD9512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C4509B" w:rsidRPr="00C4509B" w14:paraId="63C7207B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0E3F7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C8640B7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4509B">
              <w:rPr>
                <w:rFonts w:ascii="Times New Roman" w:hAnsi="Times New Roman" w:cs="Times New Roman"/>
                <w:b/>
                <w:bCs/>
              </w:rPr>
              <w:t>Dockerfile</w:t>
            </w:r>
            <w:proofErr w:type="spellEnd"/>
            <w:r w:rsidRPr="00C4509B">
              <w:rPr>
                <w:rFonts w:ascii="Times New Roman" w:hAnsi="Times New Roman" w:cs="Times New Roman"/>
                <w:b/>
                <w:bCs/>
              </w:rPr>
              <w:t xml:space="preserve"> Development</w:t>
            </w:r>
          </w:p>
        </w:tc>
        <w:tc>
          <w:tcPr>
            <w:tcW w:w="0" w:type="auto"/>
            <w:hideMark/>
          </w:tcPr>
          <w:p w14:paraId="556D78FB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C4509B" w:rsidRPr="00C4509B" w14:paraId="29070193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5ECB7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4C7271C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Docker Compose Configuration and Container Execution</w:t>
            </w:r>
          </w:p>
        </w:tc>
        <w:tc>
          <w:tcPr>
            <w:tcW w:w="0" w:type="auto"/>
            <w:hideMark/>
          </w:tcPr>
          <w:p w14:paraId="773435F5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</w:tr>
      <w:tr w:rsidR="00C4509B" w:rsidRPr="00C4509B" w14:paraId="428B6E18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42AC3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27943D2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Testing and API Verification</w:t>
            </w:r>
          </w:p>
        </w:tc>
        <w:tc>
          <w:tcPr>
            <w:tcW w:w="0" w:type="auto"/>
            <w:hideMark/>
          </w:tcPr>
          <w:p w14:paraId="412BA5FB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C4509B" w:rsidRPr="00C4509B" w14:paraId="37A88A3A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B555F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1FD728BB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Results and Screenshots</w:t>
            </w:r>
          </w:p>
        </w:tc>
        <w:tc>
          <w:tcPr>
            <w:tcW w:w="0" w:type="auto"/>
            <w:hideMark/>
          </w:tcPr>
          <w:p w14:paraId="1C42544B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</w:tr>
      <w:tr w:rsidR="00C4509B" w:rsidRPr="00C4509B" w14:paraId="11C37BA3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BA9C3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3B3C7DC0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0" w:type="auto"/>
            <w:hideMark/>
          </w:tcPr>
          <w:p w14:paraId="1AB0F569" w14:textId="77777777" w:rsidR="00C4509B" w:rsidRPr="00C4509B" w:rsidRDefault="00C4509B" w:rsidP="00C450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  <w:tr w:rsidR="00C4509B" w:rsidRPr="00C4509B" w14:paraId="5CEEE4BF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AE26D" w14:textId="77777777" w:rsidR="00C4509B" w:rsidRPr="00C4509B" w:rsidRDefault="00C4509B" w:rsidP="00C45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509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67D2AA5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References</w:t>
            </w:r>
          </w:p>
        </w:tc>
        <w:tc>
          <w:tcPr>
            <w:tcW w:w="0" w:type="auto"/>
            <w:hideMark/>
          </w:tcPr>
          <w:p w14:paraId="0AD9B484" w14:textId="77777777" w:rsidR="00C4509B" w:rsidRPr="00C4509B" w:rsidRDefault="00C4509B" w:rsidP="00C450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C4509B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</w:tr>
    </w:tbl>
    <w:p w14:paraId="0E012722" w14:textId="14CDA3F2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049AE12A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1516A885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6DFD0B15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32A62721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1DDC8AFE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3F322CF3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477CC141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064A9909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30F19E48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25A9D512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1AE0D96B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3B00CBB1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7BF32E21" w14:textId="77777777" w:rsidR="00C4509B" w:rsidRDefault="00C4509B" w:rsidP="00E60786">
      <w:pPr>
        <w:rPr>
          <w:rFonts w:ascii="Times New Roman" w:hAnsi="Times New Roman" w:cs="Times New Roman"/>
          <w:b/>
          <w:bCs/>
        </w:rPr>
      </w:pPr>
    </w:p>
    <w:p w14:paraId="6946A4FF" w14:textId="36692D14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1. PROBLEM ANALYSIS</w:t>
      </w:r>
    </w:p>
    <w:p w14:paraId="5634BC60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1.1 Industry Context</w:t>
      </w:r>
    </w:p>
    <w:p w14:paraId="402BA4BD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Open-source software has become an important part of modern software development. Beginner developers can gain practical experience, learn collaborative development practices, build a public portfolio, and interact with developer communities through open-source contributions.</w:t>
      </w:r>
    </w:p>
    <w:p w14:paraId="655BB5C8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However, the large number of repositories available on platforms such as GitHub can make it difficult for newcomers to identify projects and issues that match their skills.</w:t>
      </w:r>
    </w:p>
    <w:p w14:paraId="0A59B2AB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1.2 Problem Statement</w:t>
      </w:r>
    </w:p>
    <w:p w14:paraId="2E280B03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Beginner developers often find it overwhelming to identify suitable open-source projects because repositories differ in technology, complexity, activity level, contribution guidelines, and community responsiveness.</w:t>
      </w:r>
    </w:p>
    <w:p w14:paraId="513B311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Beginners may also find it difficult to track issues, pull requests, and contribution progress across multiple repositories.</w:t>
      </w:r>
    </w:p>
    <w:p w14:paraId="66D7A96E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Therefore, the proposed system provides a beginner-friendly platform that recommends suitable open-source issues based on the developer's programming skills and tracks their contribution activity.</w:t>
      </w:r>
    </w:p>
    <w:p w14:paraId="7A8BCBE1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1.3 Objectives</w:t>
      </w:r>
    </w:p>
    <w:p w14:paraId="60197EA8" w14:textId="77777777" w:rsidR="00E60786" w:rsidRPr="00C752CC" w:rsidRDefault="00E60786" w:rsidP="00E60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Design a recommendation engine that suggests beginner-friendly open-source issues based on known programming languages. </w:t>
      </w:r>
    </w:p>
    <w:p w14:paraId="4D1CE00D" w14:textId="77777777" w:rsidR="00E60786" w:rsidRPr="00C752CC" w:rsidRDefault="00E60786" w:rsidP="00E60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Integrate the system with GitHub-oriented issue information. </w:t>
      </w:r>
    </w:p>
    <w:p w14:paraId="67CC3793" w14:textId="77777777" w:rsidR="00E60786" w:rsidRPr="00C752CC" w:rsidRDefault="00E60786" w:rsidP="00E60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Provide a centralized contribution tracker for issues and pull requests. </w:t>
      </w:r>
    </w:p>
    <w:p w14:paraId="207CEEFA" w14:textId="77777777" w:rsidR="00E60786" w:rsidRPr="00C752CC" w:rsidRDefault="00E60786" w:rsidP="00E60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Visualize contribution progress and contribution activity. </w:t>
      </w:r>
    </w:p>
    <w:p w14:paraId="73E8A7DC" w14:textId="77777777" w:rsidR="00E60786" w:rsidRPr="00C752CC" w:rsidRDefault="00E60786" w:rsidP="00E60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Provide difficulty information for recommended issues. </w:t>
      </w:r>
    </w:p>
    <w:p w14:paraId="3F7CA838" w14:textId="77777777" w:rsidR="00E60786" w:rsidRPr="00C752CC" w:rsidRDefault="00E60786" w:rsidP="00E60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Support future notifications and portfolio-oriented summaries. </w:t>
      </w:r>
    </w:p>
    <w:p w14:paraId="2C4E4B94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1.4 Functional Requirements</w:t>
      </w:r>
    </w:p>
    <w:p w14:paraId="52B6416F" w14:textId="77777777" w:rsidR="00E60786" w:rsidRPr="00C752CC" w:rsidRDefault="00E60786" w:rsidP="00E60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User enters known programming skills such as Python, Java, JavaScript, or HTML. </w:t>
      </w:r>
    </w:p>
    <w:p w14:paraId="34F922E8" w14:textId="77777777" w:rsidR="00E60786" w:rsidRPr="00C752CC" w:rsidRDefault="00E60786" w:rsidP="00E60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System matches issues according to selected skills. </w:t>
      </w:r>
    </w:p>
    <w:p w14:paraId="54BCE11E" w14:textId="77777777" w:rsidR="00E60786" w:rsidRPr="00C752CC" w:rsidRDefault="00E60786" w:rsidP="00E60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System displays recommended issues with language, difficulty, label, and title. </w:t>
      </w:r>
    </w:p>
    <w:p w14:paraId="6D1516A2" w14:textId="77777777" w:rsidR="00E60786" w:rsidRPr="00C752CC" w:rsidRDefault="00E60786" w:rsidP="00E60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System displays contribution records including repository, issue, type, language, and status. </w:t>
      </w:r>
    </w:p>
    <w:p w14:paraId="5D1243C7" w14:textId="77777777" w:rsidR="00E60786" w:rsidRPr="00C752CC" w:rsidRDefault="00E60786" w:rsidP="00E60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Dashboard provides a simple interface for recommendations and contribution tracking. </w:t>
      </w:r>
    </w:p>
    <w:p w14:paraId="20BF1E1C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1.5 Expected Outcomes</w:t>
      </w:r>
    </w:p>
    <w:p w14:paraId="5EF2D27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expected outcome is a beginner-friendly platform that reduces the effort required to discover suitable open-source issues and provides a structured view of contribution activity.</w:t>
      </w:r>
    </w:p>
    <w:p w14:paraId="2481053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system can later be extended with live GitHub API integration, notifications, advanced recommendation models, and portfolio generation.</w:t>
      </w:r>
    </w:p>
    <w:p w14:paraId="04B1A444" w14:textId="356E5815" w:rsidR="00E60786" w:rsidRPr="00C752CC" w:rsidRDefault="00E60786" w:rsidP="00E60786">
      <w:pPr>
        <w:rPr>
          <w:rFonts w:ascii="Times New Roman" w:hAnsi="Times New Roman" w:cs="Times New Roman"/>
        </w:rPr>
      </w:pPr>
    </w:p>
    <w:p w14:paraId="5B292EC4" w14:textId="77777777" w:rsidR="00E60786" w:rsidRDefault="00E60786" w:rsidP="00E60786">
      <w:pPr>
        <w:rPr>
          <w:rFonts w:ascii="Times New Roman" w:hAnsi="Times New Roman" w:cs="Times New Roman"/>
          <w:b/>
          <w:bCs/>
        </w:rPr>
      </w:pPr>
    </w:p>
    <w:p w14:paraId="042728E4" w14:textId="77777777" w:rsidR="002A7942" w:rsidRPr="00C752CC" w:rsidRDefault="002A7942" w:rsidP="00E60786">
      <w:pPr>
        <w:rPr>
          <w:rFonts w:ascii="Times New Roman" w:hAnsi="Times New Roman" w:cs="Times New Roman"/>
          <w:b/>
          <w:bCs/>
        </w:rPr>
      </w:pPr>
    </w:p>
    <w:p w14:paraId="2DF7684C" w14:textId="4E70DF09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2. PROJECT STRUCTURE DESIGN</w:t>
      </w:r>
    </w:p>
    <w:p w14:paraId="0768E9CE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2.1 Repository Structure</w:t>
      </w:r>
    </w:p>
    <w:p w14:paraId="5EDE2E2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opensource-contribution-tracker/</w:t>
      </w:r>
    </w:p>
    <w:p w14:paraId="0C9E1984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</w:t>
      </w:r>
    </w:p>
    <w:p w14:paraId="2845940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backend/</w:t>
      </w:r>
    </w:p>
    <w:p w14:paraId="104C976E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│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app.py</w:t>
      </w:r>
    </w:p>
    <w:p w14:paraId="655A03FE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   └── requirements.txt</w:t>
      </w:r>
    </w:p>
    <w:p w14:paraId="4958077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</w:t>
      </w:r>
    </w:p>
    <w:p w14:paraId="5123DC3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frontend/</w:t>
      </w:r>
    </w:p>
    <w:p w14:paraId="67C3FE59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│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index.html</w:t>
      </w:r>
    </w:p>
    <w:p w14:paraId="65018A6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│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style.css</w:t>
      </w:r>
    </w:p>
    <w:p w14:paraId="072764BE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   └── script.js</w:t>
      </w:r>
    </w:p>
    <w:p w14:paraId="0D507FE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</w:t>
      </w:r>
    </w:p>
    <w:p w14:paraId="64478134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recommendation/</w:t>
      </w:r>
    </w:p>
    <w:p w14:paraId="2634A240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│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__init__.py</w:t>
      </w:r>
    </w:p>
    <w:p w14:paraId="4C413C7A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   └── recommend.py</w:t>
      </w:r>
    </w:p>
    <w:p w14:paraId="7DB9FC3E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</w:t>
      </w:r>
    </w:p>
    <w:p w14:paraId="630ED440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database/</w:t>
      </w:r>
    </w:p>
    <w:p w14:paraId="4AF193A9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│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__init__.py</w:t>
      </w:r>
    </w:p>
    <w:p w14:paraId="30BA9043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   └── contributions.py</w:t>
      </w:r>
    </w:p>
    <w:p w14:paraId="003D3A54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│</w:t>
      </w:r>
    </w:p>
    <w:p w14:paraId="47F34FC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└── README.md</w:t>
      </w:r>
    </w:p>
    <w:p w14:paraId="5C486607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2.2 Purpose of Major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9"/>
        <w:gridCol w:w="5687"/>
      </w:tblGrid>
      <w:tr w:rsidR="00E60786" w:rsidRPr="00C752CC" w14:paraId="132BE4EE" w14:textId="77777777" w:rsidTr="00E60786">
        <w:tc>
          <w:tcPr>
            <w:tcW w:w="0" w:type="auto"/>
            <w:hideMark/>
          </w:tcPr>
          <w:p w14:paraId="607EEF83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0B74DA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0786" w:rsidRPr="00C752CC" w14:paraId="0ABA6AF7" w14:textId="77777777" w:rsidTr="00E60786">
        <w:tc>
          <w:tcPr>
            <w:tcW w:w="0" w:type="auto"/>
            <w:hideMark/>
          </w:tcPr>
          <w:p w14:paraId="15FA3457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backend/app.py</w:t>
            </w:r>
          </w:p>
        </w:tc>
        <w:tc>
          <w:tcPr>
            <w:tcW w:w="0" w:type="auto"/>
            <w:hideMark/>
          </w:tcPr>
          <w:p w14:paraId="3AB69D39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Flask application, routes, request handling and API responses</w:t>
            </w:r>
          </w:p>
        </w:tc>
      </w:tr>
      <w:tr w:rsidR="00E60786" w:rsidRPr="00C752CC" w14:paraId="1125254A" w14:textId="77777777" w:rsidTr="00E60786">
        <w:tc>
          <w:tcPr>
            <w:tcW w:w="0" w:type="auto"/>
            <w:hideMark/>
          </w:tcPr>
          <w:p w14:paraId="2CA63A0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frontend/index.html</w:t>
            </w:r>
          </w:p>
        </w:tc>
        <w:tc>
          <w:tcPr>
            <w:tcW w:w="0" w:type="auto"/>
            <w:hideMark/>
          </w:tcPr>
          <w:p w14:paraId="000D168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Dashboard page structure</w:t>
            </w:r>
          </w:p>
        </w:tc>
      </w:tr>
      <w:tr w:rsidR="00E60786" w:rsidRPr="00C752CC" w14:paraId="3AB89774" w14:textId="77777777" w:rsidTr="00E60786">
        <w:tc>
          <w:tcPr>
            <w:tcW w:w="0" w:type="auto"/>
            <w:hideMark/>
          </w:tcPr>
          <w:p w14:paraId="591433D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frontend/style.css</w:t>
            </w:r>
          </w:p>
        </w:tc>
        <w:tc>
          <w:tcPr>
            <w:tcW w:w="0" w:type="auto"/>
            <w:hideMark/>
          </w:tcPr>
          <w:p w14:paraId="7716A4A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Visual styling, layout, cards and buttons</w:t>
            </w:r>
          </w:p>
        </w:tc>
      </w:tr>
      <w:tr w:rsidR="00E60786" w:rsidRPr="00C752CC" w14:paraId="50FF6943" w14:textId="77777777" w:rsidTr="00E60786">
        <w:tc>
          <w:tcPr>
            <w:tcW w:w="0" w:type="auto"/>
            <w:hideMark/>
          </w:tcPr>
          <w:p w14:paraId="56971AE0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frontend/script.js</w:t>
            </w:r>
          </w:p>
        </w:tc>
        <w:tc>
          <w:tcPr>
            <w:tcW w:w="0" w:type="auto"/>
            <w:hideMark/>
          </w:tcPr>
          <w:p w14:paraId="7DEEE621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Client-side interaction with APIs</w:t>
            </w:r>
          </w:p>
        </w:tc>
      </w:tr>
      <w:tr w:rsidR="00E60786" w:rsidRPr="00C752CC" w14:paraId="78C29066" w14:textId="77777777" w:rsidTr="00E60786">
        <w:tc>
          <w:tcPr>
            <w:tcW w:w="0" w:type="auto"/>
            <w:hideMark/>
          </w:tcPr>
          <w:p w14:paraId="7176111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recommendation/recommend.py</w:t>
            </w:r>
          </w:p>
        </w:tc>
        <w:tc>
          <w:tcPr>
            <w:tcW w:w="0" w:type="auto"/>
            <w:hideMark/>
          </w:tcPr>
          <w:p w14:paraId="597BADA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Skill matching and issue recommendation</w:t>
            </w:r>
          </w:p>
        </w:tc>
      </w:tr>
      <w:tr w:rsidR="00E60786" w:rsidRPr="00C752CC" w14:paraId="7C01B069" w14:textId="77777777" w:rsidTr="00E60786">
        <w:tc>
          <w:tcPr>
            <w:tcW w:w="0" w:type="auto"/>
            <w:hideMark/>
          </w:tcPr>
          <w:p w14:paraId="5B2A8EF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database/contributions.py</w:t>
            </w:r>
          </w:p>
        </w:tc>
        <w:tc>
          <w:tcPr>
            <w:tcW w:w="0" w:type="auto"/>
            <w:hideMark/>
          </w:tcPr>
          <w:p w14:paraId="0ABC7C8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Contribution records</w:t>
            </w:r>
          </w:p>
        </w:tc>
      </w:tr>
      <w:tr w:rsidR="00E60786" w:rsidRPr="00C752CC" w14:paraId="47BF0F88" w14:textId="77777777" w:rsidTr="00E60786">
        <w:tc>
          <w:tcPr>
            <w:tcW w:w="0" w:type="auto"/>
            <w:hideMark/>
          </w:tcPr>
          <w:p w14:paraId="67D9B1E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requirements.txt</w:t>
            </w:r>
          </w:p>
        </w:tc>
        <w:tc>
          <w:tcPr>
            <w:tcW w:w="0" w:type="auto"/>
            <w:hideMark/>
          </w:tcPr>
          <w:p w14:paraId="258A5A83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Python dependencies</w:t>
            </w:r>
          </w:p>
        </w:tc>
      </w:tr>
      <w:tr w:rsidR="00E60786" w:rsidRPr="00C752CC" w14:paraId="0E200DD9" w14:textId="77777777" w:rsidTr="00E60786">
        <w:tc>
          <w:tcPr>
            <w:tcW w:w="0" w:type="auto"/>
            <w:hideMark/>
          </w:tcPr>
          <w:p w14:paraId="07C3BA3D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README.md</w:t>
            </w:r>
          </w:p>
        </w:tc>
        <w:tc>
          <w:tcPr>
            <w:tcW w:w="0" w:type="auto"/>
            <w:hideMark/>
          </w:tcPr>
          <w:p w14:paraId="7ACC63DD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Project documentation</w:t>
            </w:r>
          </w:p>
        </w:tc>
      </w:tr>
    </w:tbl>
    <w:p w14:paraId="7EBFFB58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261A640B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1. Project repository structure in Visual Studio Code</w:t>
      </w:r>
    </w:p>
    <w:p w14:paraId="7DED4A82" w14:textId="225CCD64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4871F96A" wp14:editId="577A3D2F">
            <wp:extent cx="3673158" cy="4877223"/>
            <wp:effectExtent l="0" t="0" r="3810" b="0"/>
            <wp:docPr id="6467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A551" w14:textId="071D6BE3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3. GIT REPOSITORY INITIALIZATION</w:t>
      </w:r>
    </w:p>
    <w:p w14:paraId="06AFD4A5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3.1 Purpose of Git</w:t>
      </w:r>
    </w:p>
    <w:p w14:paraId="227D649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is used to maintain the history of source-code changes. It allows the project to be developed incrementally, records meaningful changes through commits, supports branches for separate features, and provides a basis for collaboration.</w:t>
      </w:r>
    </w:p>
    <w:p w14:paraId="3F895DA8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3.2 Repository Initialization</w:t>
      </w:r>
    </w:p>
    <w:p w14:paraId="13DADD9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project repository is initialized from the project root directory.</w:t>
      </w:r>
    </w:p>
    <w:p w14:paraId="4E737804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git </w:t>
      </w:r>
      <w:proofErr w:type="spellStart"/>
      <w:r w:rsidRPr="00C752CC">
        <w:rPr>
          <w:rFonts w:ascii="Times New Roman" w:hAnsi="Times New Roman" w:cs="Times New Roman"/>
        </w:rPr>
        <w:t>init</w:t>
      </w:r>
      <w:proofErr w:type="spellEnd"/>
    </w:p>
    <w:p w14:paraId="3ED017F5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status</w:t>
      </w:r>
    </w:p>
    <w:p w14:paraId="5033D810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git </w:t>
      </w:r>
      <w:proofErr w:type="gramStart"/>
      <w:r w:rsidRPr="00C752CC">
        <w:rPr>
          <w:rFonts w:ascii="Times New Roman" w:hAnsi="Times New Roman" w:cs="Times New Roman"/>
        </w:rPr>
        <w:t>add .</w:t>
      </w:r>
      <w:proofErr w:type="gramEnd"/>
    </w:p>
    <w:p w14:paraId="6FF4B148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commit -m "Initial project setup"</w:t>
      </w:r>
    </w:p>
    <w:p w14:paraId="1941FE5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log --</w:t>
      </w:r>
      <w:proofErr w:type="spellStart"/>
      <w:r w:rsidRPr="00C752CC">
        <w:rPr>
          <w:rFonts w:ascii="Times New Roman" w:hAnsi="Times New Roman" w:cs="Times New Roman"/>
        </w:rPr>
        <w:t>oneline</w:t>
      </w:r>
      <w:proofErr w:type="spellEnd"/>
    </w:p>
    <w:p w14:paraId="13C6E15E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3.3 Explanation of Git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742"/>
      </w:tblGrid>
      <w:tr w:rsidR="00E60786" w:rsidRPr="00C752CC" w14:paraId="6DA2B7C3" w14:textId="77777777" w:rsidTr="00E60786">
        <w:tc>
          <w:tcPr>
            <w:tcW w:w="0" w:type="auto"/>
            <w:hideMark/>
          </w:tcPr>
          <w:p w14:paraId="4FC0887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28415691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0786" w:rsidRPr="00C752CC" w14:paraId="48357FA9" w14:textId="77777777" w:rsidTr="00E60786">
        <w:tc>
          <w:tcPr>
            <w:tcW w:w="0" w:type="auto"/>
            <w:hideMark/>
          </w:tcPr>
          <w:p w14:paraId="1670B1C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 xml:space="preserve">git </w:t>
            </w:r>
            <w:proofErr w:type="spellStart"/>
            <w:r w:rsidRPr="00C752CC">
              <w:rPr>
                <w:rFonts w:ascii="Times New Roman" w:hAnsi="Times New Roman" w:cs="Times New Roman"/>
              </w:rPr>
              <w:t>init</w:t>
            </w:r>
            <w:proofErr w:type="spellEnd"/>
          </w:p>
        </w:tc>
        <w:tc>
          <w:tcPr>
            <w:tcW w:w="0" w:type="auto"/>
            <w:hideMark/>
          </w:tcPr>
          <w:p w14:paraId="7C619F9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Creates a new Git repository</w:t>
            </w:r>
          </w:p>
        </w:tc>
      </w:tr>
      <w:tr w:rsidR="00E60786" w:rsidRPr="00C752CC" w14:paraId="1D09B75E" w14:textId="77777777" w:rsidTr="00E60786">
        <w:tc>
          <w:tcPr>
            <w:tcW w:w="0" w:type="auto"/>
            <w:hideMark/>
          </w:tcPr>
          <w:p w14:paraId="476F5B9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git status</w:t>
            </w:r>
          </w:p>
        </w:tc>
        <w:tc>
          <w:tcPr>
            <w:tcW w:w="0" w:type="auto"/>
            <w:hideMark/>
          </w:tcPr>
          <w:p w14:paraId="161ACBD0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Shows changed and untracked files</w:t>
            </w:r>
          </w:p>
        </w:tc>
      </w:tr>
      <w:tr w:rsidR="00E60786" w:rsidRPr="00C752CC" w14:paraId="7FD50654" w14:textId="77777777" w:rsidTr="00E60786">
        <w:tc>
          <w:tcPr>
            <w:tcW w:w="0" w:type="auto"/>
            <w:hideMark/>
          </w:tcPr>
          <w:p w14:paraId="18CC4B9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 xml:space="preserve">git </w:t>
            </w:r>
            <w:proofErr w:type="gramStart"/>
            <w:r w:rsidRPr="00C752CC">
              <w:rPr>
                <w:rFonts w:ascii="Times New Roman" w:hAnsi="Times New Roman" w:cs="Times New Roman"/>
              </w:rPr>
              <w:t>add .</w:t>
            </w:r>
            <w:proofErr w:type="gramEnd"/>
          </w:p>
        </w:tc>
        <w:tc>
          <w:tcPr>
            <w:tcW w:w="0" w:type="auto"/>
            <w:hideMark/>
          </w:tcPr>
          <w:p w14:paraId="707CD3C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Stages project files</w:t>
            </w:r>
          </w:p>
        </w:tc>
      </w:tr>
      <w:tr w:rsidR="00E60786" w:rsidRPr="00C752CC" w14:paraId="4352FF15" w14:textId="77777777" w:rsidTr="00E60786">
        <w:tc>
          <w:tcPr>
            <w:tcW w:w="0" w:type="auto"/>
            <w:hideMark/>
          </w:tcPr>
          <w:p w14:paraId="2A60B5B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git commit -m</w:t>
            </w:r>
          </w:p>
        </w:tc>
        <w:tc>
          <w:tcPr>
            <w:tcW w:w="0" w:type="auto"/>
            <w:hideMark/>
          </w:tcPr>
          <w:p w14:paraId="5B28B27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Creates a version-control checkpoint</w:t>
            </w:r>
          </w:p>
        </w:tc>
      </w:tr>
      <w:tr w:rsidR="00E60786" w:rsidRPr="00C752CC" w14:paraId="0D35C56F" w14:textId="77777777" w:rsidTr="00E60786">
        <w:tc>
          <w:tcPr>
            <w:tcW w:w="0" w:type="auto"/>
            <w:hideMark/>
          </w:tcPr>
          <w:p w14:paraId="6210948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git log --</w:t>
            </w:r>
            <w:proofErr w:type="spellStart"/>
            <w:r w:rsidRPr="00C752CC">
              <w:rPr>
                <w:rFonts w:ascii="Times New Roman" w:hAnsi="Times New Roman" w:cs="Times New Roman"/>
              </w:rPr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311EFF5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Displays commit history</w:t>
            </w:r>
          </w:p>
        </w:tc>
      </w:tr>
    </w:tbl>
    <w:p w14:paraId="62E3E23A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5B6AC008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2. Git repository initialization and initial commit in terminal</w:t>
      </w:r>
    </w:p>
    <w:p w14:paraId="6F9FEC72" w14:textId="39F4AF98" w:rsidR="002639A9" w:rsidRPr="00C752CC" w:rsidRDefault="002639A9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7B0127C4" wp14:editId="64425888">
            <wp:extent cx="5731510" cy="1819275"/>
            <wp:effectExtent l="0" t="0" r="2540" b="9525"/>
            <wp:docPr id="241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BDAB" w14:textId="77777777" w:rsidR="00E60786" w:rsidRDefault="00E60786" w:rsidP="00E60786">
      <w:pPr>
        <w:rPr>
          <w:rFonts w:ascii="Times New Roman" w:hAnsi="Times New Roman" w:cs="Times New Roman"/>
        </w:rPr>
      </w:pPr>
    </w:p>
    <w:p w14:paraId="0586492E" w14:textId="77777777" w:rsidR="002A7942" w:rsidRPr="00C752CC" w:rsidRDefault="002A7942" w:rsidP="00E60786">
      <w:pPr>
        <w:rPr>
          <w:rFonts w:ascii="Times New Roman" w:hAnsi="Times New Roman" w:cs="Times New Roman"/>
        </w:rPr>
      </w:pPr>
    </w:p>
    <w:p w14:paraId="5EB8C93C" w14:textId="0A68182D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4. GIT BRANCHING STRATEGY</w:t>
      </w:r>
    </w:p>
    <w:p w14:paraId="720CE58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4.1 Selected Branching Model</w:t>
      </w:r>
    </w:p>
    <w:p w14:paraId="73CF3B7E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A simple feature-based branching strategy is suitable for this project.</w:t>
      </w:r>
    </w:p>
    <w:p w14:paraId="702A58EA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main</w:t>
      </w:r>
    </w:p>
    <w:p w14:paraId="23A20ADC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│</w:t>
      </w:r>
    </w:p>
    <w:p w14:paraId="1A876B85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└── development</w:t>
      </w:r>
    </w:p>
    <w:p w14:paraId="58349FBD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 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feature/backend</w:t>
      </w:r>
    </w:p>
    <w:p w14:paraId="75E0E801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 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feature/frontend</w:t>
      </w:r>
    </w:p>
    <w:p w14:paraId="5031601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    </w:t>
      </w:r>
      <w:r w:rsidRPr="00C752CC">
        <w:rPr>
          <w:rFonts w:ascii="Times New Roman" w:eastAsia="MS Gothic" w:hAnsi="Times New Roman" w:cs="Times New Roman"/>
        </w:rPr>
        <w:t>├</w:t>
      </w:r>
      <w:r w:rsidRPr="00C752CC">
        <w:rPr>
          <w:rFonts w:ascii="Times New Roman" w:hAnsi="Times New Roman" w:cs="Times New Roman"/>
        </w:rPr>
        <w:t>── feature/recommendation</w:t>
      </w:r>
    </w:p>
    <w:p w14:paraId="1140BB7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    └── feature/docker</w:t>
      </w:r>
    </w:p>
    <w:p w14:paraId="7B645490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4.2 Branch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4102"/>
      </w:tblGrid>
      <w:tr w:rsidR="00E60786" w:rsidRPr="00C752CC" w14:paraId="580BEAE8" w14:textId="77777777" w:rsidTr="00E60786">
        <w:tc>
          <w:tcPr>
            <w:tcW w:w="0" w:type="auto"/>
            <w:hideMark/>
          </w:tcPr>
          <w:p w14:paraId="530D091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36222C5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0786" w:rsidRPr="00C752CC" w14:paraId="508B97D9" w14:textId="77777777" w:rsidTr="00E60786">
        <w:tc>
          <w:tcPr>
            <w:tcW w:w="0" w:type="auto"/>
            <w:hideMark/>
          </w:tcPr>
          <w:p w14:paraId="5C3FB64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0" w:type="auto"/>
            <w:hideMark/>
          </w:tcPr>
          <w:p w14:paraId="134170A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Stable and submission-ready project</w:t>
            </w:r>
          </w:p>
        </w:tc>
      </w:tr>
      <w:tr w:rsidR="00E60786" w:rsidRPr="00C752CC" w14:paraId="68295202" w14:textId="77777777" w:rsidTr="00E60786">
        <w:tc>
          <w:tcPr>
            <w:tcW w:w="0" w:type="auto"/>
            <w:hideMark/>
          </w:tcPr>
          <w:p w14:paraId="164D503A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hideMark/>
          </w:tcPr>
          <w:p w14:paraId="2F0B863B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Integration branch</w:t>
            </w:r>
          </w:p>
        </w:tc>
      </w:tr>
      <w:tr w:rsidR="00E60786" w:rsidRPr="00C752CC" w14:paraId="38595414" w14:textId="77777777" w:rsidTr="00E60786">
        <w:tc>
          <w:tcPr>
            <w:tcW w:w="0" w:type="auto"/>
            <w:hideMark/>
          </w:tcPr>
          <w:p w14:paraId="143C08F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feature/backend</w:t>
            </w:r>
          </w:p>
        </w:tc>
        <w:tc>
          <w:tcPr>
            <w:tcW w:w="0" w:type="auto"/>
            <w:hideMark/>
          </w:tcPr>
          <w:p w14:paraId="5E31D230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Backend API implementation</w:t>
            </w:r>
          </w:p>
        </w:tc>
      </w:tr>
      <w:tr w:rsidR="00E60786" w:rsidRPr="00C752CC" w14:paraId="234B5ABF" w14:textId="77777777" w:rsidTr="00E60786">
        <w:tc>
          <w:tcPr>
            <w:tcW w:w="0" w:type="auto"/>
            <w:hideMark/>
          </w:tcPr>
          <w:p w14:paraId="55FB588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feature/frontend</w:t>
            </w:r>
          </w:p>
        </w:tc>
        <w:tc>
          <w:tcPr>
            <w:tcW w:w="0" w:type="auto"/>
            <w:hideMark/>
          </w:tcPr>
          <w:p w14:paraId="26804E5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Frontend and dashboard implementation</w:t>
            </w:r>
          </w:p>
        </w:tc>
      </w:tr>
      <w:tr w:rsidR="00E60786" w:rsidRPr="00C752CC" w14:paraId="726D09B5" w14:textId="77777777" w:rsidTr="00E60786">
        <w:tc>
          <w:tcPr>
            <w:tcW w:w="0" w:type="auto"/>
            <w:hideMark/>
          </w:tcPr>
          <w:p w14:paraId="1CE508C3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feature/recommendation</w:t>
            </w:r>
          </w:p>
        </w:tc>
        <w:tc>
          <w:tcPr>
            <w:tcW w:w="0" w:type="auto"/>
            <w:hideMark/>
          </w:tcPr>
          <w:p w14:paraId="198DDD3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Recommendation logic</w:t>
            </w:r>
          </w:p>
        </w:tc>
      </w:tr>
      <w:tr w:rsidR="00E60786" w:rsidRPr="00C752CC" w14:paraId="6CEF58BC" w14:textId="77777777" w:rsidTr="00E60786">
        <w:tc>
          <w:tcPr>
            <w:tcW w:w="0" w:type="auto"/>
            <w:hideMark/>
          </w:tcPr>
          <w:p w14:paraId="5C1A4676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feature/docker</w:t>
            </w:r>
          </w:p>
        </w:tc>
        <w:tc>
          <w:tcPr>
            <w:tcW w:w="0" w:type="auto"/>
            <w:hideMark/>
          </w:tcPr>
          <w:p w14:paraId="770DF14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Docker configuration</w:t>
            </w:r>
          </w:p>
        </w:tc>
      </w:tr>
    </w:tbl>
    <w:p w14:paraId="352C1A03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4.3 Justification</w:t>
      </w:r>
    </w:p>
    <w:p w14:paraId="77EEA659" w14:textId="77777777" w:rsidR="00E60786" w:rsidRPr="00C752CC" w:rsidRDefault="00E60786" w:rsidP="00E607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Features can be developed independently. </w:t>
      </w:r>
    </w:p>
    <w:p w14:paraId="1970AC8E" w14:textId="77777777" w:rsidR="00E60786" w:rsidRPr="00C752CC" w:rsidRDefault="00E60786" w:rsidP="00E607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Changes can be tested before merging. </w:t>
      </w:r>
    </w:p>
    <w:p w14:paraId="12987FC2" w14:textId="77777777" w:rsidR="00E60786" w:rsidRPr="00C752CC" w:rsidRDefault="00E60786" w:rsidP="00E607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Stable code is protected from direct modifications. </w:t>
      </w:r>
    </w:p>
    <w:p w14:paraId="7F69E37B" w14:textId="77777777" w:rsidR="00E60786" w:rsidRPr="00C752CC" w:rsidRDefault="00E60786" w:rsidP="00E607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The structure demonstrates professional Git practices. </w:t>
      </w:r>
    </w:p>
    <w:p w14:paraId="1C48D3C1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30F06682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3. Git branching strategy / branch list</w:t>
      </w:r>
    </w:p>
    <w:p w14:paraId="2BE7C409" w14:textId="3CBB09A4" w:rsidR="002639A9" w:rsidRPr="00C752CC" w:rsidRDefault="002639A9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6E6DA3BB" wp14:editId="08EC61A0">
            <wp:extent cx="4488180" cy="1171521"/>
            <wp:effectExtent l="0" t="0" r="0" b="0"/>
            <wp:docPr id="5410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0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638" cy="117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A9DB" w14:textId="3A4A51CA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5. VERSION CONTROL WORKFLOW</w:t>
      </w:r>
    </w:p>
    <w:p w14:paraId="41770AEE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5.1 Version Control Workflow</w:t>
      </w:r>
    </w:p>
    <w:p w14:paraId="0EEB142C" w14:textId="77777777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Create/Modify</w:t>
      </w:r>
    </w:p>
    <w:p w14:paraId="6B7188F0" w14:textId="74ECF2DF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↓</w:t>
      </w:r>
    </w:p>
    <w:p w14:paraId="7D9F5EC9" w14:textId="77777777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status</w:t>
      </w:r>
    </w:p>
    <w:p w14:paraId="6604521C" w14:textId="412E38AB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↓</w:t>
      </w:r>
    </w:p>
    <w:p w14:paraId="4ECED736" w14:textId="77777777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git </w:t>
      </w:r>
      <w:proofErr w:type="gramStart"/>
      <w:r w:rsidRPr="00C752CC">
        <w:rPr>
          <w:rFonts w:ascii="Times New Roman" w:hAnsi="Times New Roman" w:cs="Times New Roman"/>
        </w:rPr>
        <w:t>add</w:t>
      </w:r>
      <w:proofErr w:type="gramEnd"/>
    </w:p>
    <w:p w14:paraId="702300B1" w14:textId="2540C214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↓</w:t>
      </w:r>
    </w:p>
    <w:p w14:paraId="09DE6A7C" w14:textId="77777777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commit</w:t>
      </w:r>
    </w:p>
    <w:p w14:paraId="34A7C4FB" w14:textId="40623775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↓</w:t>
      </w:r>
    </w:p>
    <w:p w14:paraId="233C91EC" w14:textId="77777777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Branch / Merge</w:t>
      </w:r>
    </w:p>
    <w:p w14:paraId="65B6E22C" w14:textId="12F65434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↓</w:t>
      </w:r>
    </w:p>
    <w:p w14:paraId="340FB137" w14:textId="77777777" w:rsidR="00E60786" w:rsidRPr="00C752CC" w:rsidRDefault="00E60786" w:rsidP="00AD086D">
      <w:pPr>
        <w:jc w:val="center"/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Repository Synchronization</w:t>
      </w:r>
    </w:p>
    <w:p w14:paraId="590E4ECA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For each meaningful development stage, project files are reviewed, staged, and committed.</w:t>
      </w:r>
    </w:p>
    <w:p w14:paraId="14F183FC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Feature branches can be merged into the development branch after testing. The stable version is maintained on the main branch.</w:t>
      </w:r>
    </w:p>
    <w:p w14:paraId="106123E8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5.2 Suggested Meaningful Commit History</w:t>
      </w:r>
    </w:p>
    <w:p w14:paraId="79AB2816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Initial project setup </w:t>
      </w:r>
    </w:p>
    <w:p w14:paraId="362DC5A9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Added Flask backend API </w:t>
      </w:r>
    </w:p>
    <w:p w14:paraId="1504AD01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Added skill-based recommendation module </w:t>
      </w:r>
    </w:p>
    <w:p w14:paraId="6F6DB336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Added contribution tracking module </w:t>
      </w:r>
    </w:p>
    <w:p w14:paraId="5E811321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Added frontend dashboard </w:t>
      </w:r>
    </w:p>
    <w:p w14:paraId="18C7C437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Added dashboard styling </w:t>
      </w:r>
    </w:p>
    <w:p w14:paraId="42BF22AF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Integrated frontend with backend APIs </w:t>
      </w:r>
    </w:p>
    <w:p w14:paraId="39A26FF6" w14:textId="77777777" w:rsidR="00E60786" w:rsidRPr="00C752CC" w:rsidRDefault="00E60786" w:rsidP="00E60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Added deployment configuration </w:t>
      </w:r>
    </w:p>
    <w:p w14:paraId="3FFCA96E" w14:textId="77777777" w:rsidR="002639A9" w:rsidRPr="00C752CC" w:rsidRDefault="002639A9" w:rsidP="002639A9">
      <w:pPr>
        <w:ind w:left="720"/>
        <w:rPr>
          <w:rFonts w:ascii="Times New Roman" w:hAnsi="Times New Roman" w:cs="Times New Roman"/>
        </w:rPr>
      </w:pPr>
    </w:p>
    <w:p w14:paraId="72213122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4C590C25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4DAD8E4C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27AE08C9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6. COMMIT HISTORY ANALYSIS</w:t>
      </w:r>
    </w:p>
    <w:p w14:paraId="5A93C762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6.1 Good Commit Message Practices</w:t>
      </w:r>
    </w:p>
    <w:p w14:paraId="7254D590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Commit messages should be short, descriptive, and focused on one logical change.</w:t>
      </w:r>
    </w:p>
    <w:p w14:paraId="3B91E2C9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Meaningful commit history makes it easier to understand project evolution, identify changes, and maintain the application.</w:t>
      </w:r>
    </w:p>
    <w:p w14:paraId="66B5FB08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6.2 Repository Synchronization</w:t>
      </w:r>
    </w:p>
    <w:p w14:paraId="6E6C3CB8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When a remote repository is used, changes can be synchronized using push and pull operations. This supports backup, collaboration, and access to project history.</w:t>
      </w:r>
    </w:p>
    <w:p w14:paraId="49623E61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58FFD97E" w14:textId="06588224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 xml:space="preserve">Figure 4. Git commit history using git log </w:t>
      </w:r>
      <w:r w:rsidR="00FD6FFE" w:rsidRPr="00C752CC">
        <w:rPr>
          <w:rFonts w:ascii="Times New Roman" w:hAnsi="Times New Roman" w:cs="Times New Roman"/>
          <w:i/>
          <w:iCs/>
        </w:rPr>
        <w:t>–</w:t>
      </w:r>
      <w:proofErr w:type="spellStart"/>
      <w:r w:rsidRPr="00C752CC">
        <w:rPr>
          <w:rFonts w:ascii="Times New Roman" w:hAnsi="Times New Roman" w:cs="Times New Roman"/>
          <w:i/>
          <w:iCs/>
        </w:rPr>
        <w:t>oneline</w:t>
      </w:r>
      <w:proofErr w:type="spellEnd"/>
    </w:p>
    <w:p w14:paraId="6C0EA3F1" w14:textId="120EFEA9" w:rsidR="00FD6FFE" w:rsidRPr="00C752CC" w:rsidRDefault="00FD6FFE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644C5D0E" wp14:editId="282F9D87">
            <wp:extent cx="5731510" cy="869950"/>
            <wp:effectExtent l="0" t="0" r="2540" b="6350"/>
            <wp:docPr id="11419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48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382" w14:textId="77777777" w:rsidR="00FD6FFE" w:rsidRPr="00C752CC" w:rsidRDefault="00FD6FFE" w:rsidP="00E60786">
      <w:pPr>
        <w:rPr>
          <w:rFonts w:ascii="Times New Roman" w:hAnsi="Times New Roman" w:cs="Times New Roman"/>
        </w:rPr>
      </w:pPr>
    </w:p>
    <w:p w14:paraId="09B56030" w14:textId="77777777" w:rsidR="00FD6FFE" w:rsidRPr="00C752CC" w:rsidRDefault="00FD6FFE" w:rsidP="00E60786">
      <w:pPr>
        <w:rPr>
          <w:rFonts w:ascii="Times New Roman" w:hAnsi="Times New Roman" w:cs="Times New Roman"/>
        </w:rPr>
      </w:pPr>
    </w:p>
    <w:p w14:paraId="0DFCE600" w14:textId="77777777" w:rsidR="00FD6FFE" w:rsidRPr="00C752CC" w:rsidRDefault="00FD6FFE" w:rsidP="00E60786">
      <w:pPr>
        <w:rPr>
          <w:rFonts w:ascii="Times New Roman" w:hAnsi="Times New Roman" w:cs="Times New Roman"/>
        </w:rPr>
      </w:pPr>
    </w:p>
    <w:p w14:paraId="6A4790D6" w14:textId="1638CC8F" w:rsidR="00E60786" w:rsidRPr="00C752CC" w:rsidRDefault="00E60786" w:rsidP="00E60786">
      <w:pPr>
        <w:rPr>
          <w:rFonts w:ascii="Times New Roman" w:hAnsi="Times New Roman" w:cs="Times New Roman"/>
        </w:rPr>
      </w:pPr>
    </w:p>
    <w:p w14:paraId="568C4851" w14:textId="08D4085E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7. DOCKER ENVIRONMENT DESIGN</w:t>
      </w:r>
    </w:p>
    <w:p w14:paraId="5EBF3ED0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7.1 Why Docker is Suitable</w:t>
      </w:r>
    </w:p>
    <w:p w14:paraId="69D9A74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Docker provides a consistent runtime environment by packaging the application and its dependencies into a container image.</w:t>
      </w:r>
    </w:p>
    <w:p w14:paraId="5DF30FF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For this Flask-based project, containerization simplifies setup, reduces environment-related differences, and makes the application easier to deploy.</w:t>
      </w:r>
    </w:p>
    <w:p w14:paraId="50B8EB12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7.2 Components Considered for Containerization</w:t>
      </w:r>
    </w:p>
    <w:p w14:paraId="611EF80A" w14:textId="77777777" w:rsidR="00E60786" w:rsidRPr="00C752CC" w:rsidRDefault="00E60786" w:rsidP="00E607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Flask backend application </w:t>
      </w:r>
    </w:p>
    <w:p w14:paraId="7C1E840D" w14:textId="77777777" w:rsidR="00E60786" w:rsidRPr="00C752CC" w:rsidRDefault="00E60786" w:rsidP="00E607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Python runtime </w:t>
      </w:r>
    </w:p>
    <w:p w14:paraId="39BCE08F" w14:textId="77777777" w:rsidR="00E60786" w:rsidRPr="00C752CC" w:rsidRDefault="00E60786" w:rsidP="00E607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Python package dependencies </w:t>
      </w:r>
    </w:p>
    <w:p w14:paraId="1DFF8EEA" w14:textId="77777777" w:rsidR="00E60786" w:rsidRPr="00C752CC" w:rsidRDefault="00E60786" w:rsidP="00E607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Recommendation module </w:t>
      </w:r>
    </w:p>
    <w:p w14:paraId="701A6CFD" w14:textId="77777777" w:rsidR="00E60786" w:rsidRPr="00C752CC" w:rsidRDefault="00E60786" w:rsidP="00E607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Contribution data component </w:t>
      </w:r>
    </w:p>
    <w:p w14:paraId="40D418C7" w14:textId="77777777" w:rsidR="00E60786" w:rsidRPr="00C752CC" w:rsidRDefault="00E60786" w:rsidP="00E607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Frontend assets </w:t>
      </w:r>
    </w:p>
    <w:p w14:paraId="23C74F4E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7.3 Container Architecture</w:t>
      </w:r>
    </w:p>
    <w:p w14:paraId="303A21FA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proposed container design uses one application container for the current implementation.</w:t>
      </w:r>
    </w:p>
    <w:p w14:paraId="413647F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If the system is extended with a separate database or notification service, additional containers can be introduced using Docker Compose.</w:t>
      </w:r>
    </w:p>
    <w:p w14:paraId="5A73A7E5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DIAGRAM / SCREENSHOT HERE]</w:t>
      </w:r>
    </w:p>
    <w:p w14:paraId="21FCDBE1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5. Proposed Docker-based application architecture</w:t>
      </w:r>
    </w:p>
    <w:p w14:paraId="6DCE14AE" w14:textId="11DC7248" w:rsidR="00EF37FE" w:rsidRPr="00C752CC" w:rsidRDefault="00EF37FE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5118EB01" wp14:editId="079B20C6">
            <wp:extent cx="5731510" cy="3582035"/>
            <wp:effectExtent l="0" t="0" r="2540" b="0"/>
            <wp:docPr id="21336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1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F87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7.4 Benefits</w:t>
      </w:r>
    </w:p>
    <w:p w14:paraId="20C8C4A1" w14:textId="77777777" w:rsidR="00E60786" w:rsidRPr="00C752CC" w:rsidRDefault="00E60786" w:rsidP="00E60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Portable development environment </w:t>
      </w:r>
    </w:p>
    <w:p w14:paraId="512C19A5" w14:textId="77777777" w:rsidR="00E60786" w:rsidRPr="00C752CC" w:rsidRDefault="00E60786" w:rsidP="00E60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Dependency isolation </w:t>
      </w:r>
    </w:p>
    <w:p w14:paraId="23E0C1E2" w14:textId="77777777" w:rsidR="00E60786" w:rsidRPr="00C752CC" w:rsidRDefault="00E60786" w:rsidP="00E60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Repeatable application startup </w:t>
      </w:r>
    </w:p>
    <w:p w14:paraId="007AC702" w14:textId="77777777" w:rsidR="00E60786" w:rsidRPr="00C752CC" w:rsidRDefault="00E60786" w:rsidP="00E60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Simplified deployment </w:t>
      </w:r>
    </w:p>
    <w:p w14:paraId="01314B48" w14:textId="77777777" w:rsidR="00E60786" w:rsidRDefault="00E60786" w:rsidP="00E60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Separation between application and host environment </w:t>
      </w:r>
    </w:p>
    <w:p w14:paraId="051AE6C8" w14:textId="77777777" w:rsidR="00AD086D" w:rsidRDefault="00AD086D" w:rsidP="00AD086D">
      <w:pPr>
        <w:rPr>
          <w:rFonts w:ascii="Times New Roman" w:hAnsi="Times New Roman" w:cs="Times New Roman"/>
        </w:rPr>
      </w:pPr>
    </w:p>
    <w:p w14:paraId="4651E42C" w14:textId="77777777" w:rsidR="00AD086D" w:rsidRDefault="00AD086D" w:rsidP="00AD086D">
      <w:pPr>
        <w:rPr>
          <w:rFonts w:ascii="Times New Roman" w:hAnsi="Times New Roman" w:cs="Times New Roman"/>
        </w:rPr>
      </w:pPr>
    </w:p>
    <w:p w14:paraId="1A3E115D" w14:textId="77777777" w:rsidR="00AD086D" w:rsidRDefault="00AD086D" w:rsidP="00AD086D">
      <w:pPr>
        <w:rPr>
          <w:rFonts w:ascii="Times New Roman" w:hAnsi="Times New Roman" w:cs="Times New Roman"/>
        </w:rPr>
      </w:pPr>
    </w:p>
    <w:p w14:paraId="06049795" w14:textId="77777777" w:rsidR="00AD086D" w:rsidRPr="00C752CC" w:rsidRDefault="00AD086D" w:rsidP="00AD086D">
      <w:pPr>
        <w:rPr>
          <w:rFonts w:ascii="Times New Roman" w:hAnsi="Times New Roman" w:cs="Times New Roman"/>
        </w:rPr>
      </w:pPr>
    </w:p>
    <w:p w14:paraId="5B21BB6F" w14:textId="6E1B92F9" w:rsidR="00E60786" w:rsidRPr="00C752CC" w:rsidRDefault="00E60786" w:rsidP="00E60786">
      <w:pPr>
        <w:rPr>
          <w:rFonts w:ascii="Times New Roman" w:hAnsi="Times New Roman" w:cs="Times New Roman"/>
        </w:rPr>
      </w:pPr>
    </w:p>
    <w:p w14:paraId="38207218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PAGE 8 – 8. DOCKERFILE DEVELOPMENT</w:t>
      </w:r>
    </w:p>
    <w:p w14:paraId="4FC5C900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 xml:space="preserve">8.1 </w:t>
      </w:r>
      <w:proofErr w:type="spellStart"/>
      <w:r w:rsidRPr="00C752CC">
        <w:rPr>
          <w:rFonts w:ascii="Times New Roman" w:hAnsi="Times New Roman" w:cs="Times New Roman"/>
          <w:b/>
          <w:bCs/>
        </w:rPr>
        <w:t>Dockerfile</w:t>
      </w:r>
      <w:proofErr w:type="spellEnd"/>
      <w:r w:rsidRPr="00C752CC">
        <w:rPr>
          <w:rFonts w:ascii="Times New Roman" w:hAnsi="Times New Roman" w:cs="Times New Roman"/>
          <w:b/>
          <w:bCs/>
        </w:rPr>
        <w:t xml:space="preserve"> Purpose</w:t>
      </w:r>
    </w:p>
    <w:p w14:paraId="71BCED5F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 </w:t>
      </w:r>
      <w:proofErr w:type="spellStart"/>
      <w:r w:rsidRPr="00C752CC">
        <w:rPr>
          <w:rFonts w:ascii="Times New Roman" w:hAnsi="Times New Roman" w:cs="Times New Roman"/>
        </w:rPr>
        <w:t>Dockerfile</w:t>
      </w:r>
      <w:proofErr w:type="spellEnd"/>
      <w:r w:rsidRPr="00C752CC">
        <w:rPr>
          <w:rFonts w:ascii="Times New Roman" w:hAnsi="Times New Roman" w:cs="Times New Roman"/>
        </w:rPr>
        <w:t xml:space="preserve"> defines the instructions used to create an application image.</w:t>
      </w:r>
    </w:p>
    <w:p w14:paraId="77EB56AF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For this project, it specifies a Python base image, working directory, dependencies, application files, exposed port, and startup command.</w:t>
      </w:r>
    </w:p>
    <w:p w14:paraId="1A697D79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 xml:space="preserve">8.2 Proposed </w:t>
      </w:r>
      <w:proofErr w:type="spellStart"/>
      <w:r w:rsidRPr="00C752CC">
        <w:rPr>
          <w:rFonts w:ascii="Times New Roman" w:hAnsi="Times New Roman" w:cs="Times New Roman"/>
          <w:b/>
          <w:bCs/>
        </w:rPr>
        <w:t>Dockerfile</w:t>
      </w:r>
      <w:proofErr w:type="spellEnd"/>
    </w:p>
    <w:p w14:paraId="6D74D2AE" w14:textId="6BF3C1D8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FROM python:3.12</w:t>
      </w:r>
    </w:p>
    <w:p w14:paraId="1F0C697D" w14:textId="4874E185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WORKDIR /app</w:t>
      </w:r>
    </w:p>
    <w:p w14:paraId="00AA2338" w14:textId="35E7BCFF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COPY </w:t>
      </w:r>
      <w:proofErr w:type="gramStart"/>
      <w:r w:rsidRPr="00C752CC">
        <w:rPr>
          <w:rFonts w:ascii="Times New Roman" w:hAnsi="Times New Roman" w:cs="Times New Roman"/>
        </w:rPr>
        <w:t>backend/requirements.txt .</w:t>
      </w:r>
      <w:proofErr w:type="gramEnd"/>
    </w:p>
    <w:p w14:paraId="51E2BD81" w14:textId="11206315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RUN pip install -r requirements.txt</w:t>
      </w:r>
    </w:p>
    <w:p w14:paraId="71A785AA" w14:textId="15FBE5F6" w:rsidR="00E60786" w:rsidRPr="00C752CC" w:rsidRDefault="00E60786" w:rsidP="00E60786">
      <w:pPr>
        <w:rPr>
          <w:rFonts w:ascii="Times New Roman" w:hAnsi="Times New Roman" w:cs="Times New Roman"/>
        </w:rPr>
      </w:pPr>
      <w:proofErr w:type="gramStart"/>
      <w:r w:rsidRPr="00C752CC">
        <w:rPr>
          <w:rFonts w:ascii="Times New Roman" w:hAnsi="Times New Roman" w:cs="Times New Roman"/>
        </w:rPr>
        <w:t>COPY .</w:t>
      </w:r>
      <w:proofErr w:type="gramEnd"/>
      <w:r w:rsidRPr="00C752CC">
        <w:rPr>
          <w:rFonts w:ascii="Times New Roman" w:hAnsi="Times New Roman" w:cs="Times New Roman"/>
        </w:rPr>
        <w:t xml:space="preserve"> .</w:t>
      </w:r>
    </w:p>
    <w:p w14:paraId="18E09107" w14:textId="34639240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EXPOSE 5000CMD ["python", "-m", "</w:t>
      </w:r>
      <w:proofErr w:type="spellStart"/>
      <w:r w:rsidRPr="00C752CC">
        <w:rPr>
          <w:rFonts w:ascii="Times New Roman" w:hAnsi="Times New Roman" w:cs="Times New Roman"/>
        </w:rPr>
        <w:t>backend.app</w:t>
      </w:r>
      <w:proofErr w:type="spellEnd"/>
      <w:r w:rsidRPr="00C752CC">
        <w:rPr>
          <w:rFonts w:ascii="Times New Roman" w:hAnsi="Times New Roman" w:cs="Times New Roman"/>
        </w:rPr>
        <w:t>"]</w:t>
      </w:r>
    </w:p>
    <w:p w14:paraId="7A28770E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8.3 Instruction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3443"/>
      </w:tblGrid>
      <w:tr w:rsidR="00E60786" w:rsidRPr="00C752CC" w14:paraId="1F343FF2" w14:textId="77777777" w:rsidTr="003D320D">
        <w:tc>
          <w:tcPr>
            <w:tcW w:w="0" w:type="auto"/>
            <w:hideMark/>
          </w:tcPr>
          <w:p w14:paraId="7D6C592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Instruction</w:t>
            </w:r>
          </w:p>
        </w:tc>
        <w:tc>
          <w:tcPr>
            <w:tcW w:w="0" w:type="auto"/>
            <w:hideMark/>
          </w:tcPr>
          <w:p w14:paraId="40A54426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0786" w:rsidRPr="00C752CC" w14:paraId="021BA2A3" w14:textId="77777777" w:rsidTr="003D320D">
        <w:tc>
          <w:tcPr>
            <w:tcW w:w="0" w:type="auto"/>
            <w:hideMark/>
          </w:tcPr>
          <w:p w14:paraId="3285EE19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0" w:type="auto"/>
            <w:hideMark/>
          </w:tcPr>
          <w:p w14:paraId="570BFDF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Selects the Python runtime image</w:t>
            </w:r>
          </w:p>
        </w:tc>
      </w:tr>
      <w:tr w:rsidR="00E60786" w:rsidRPr="00C752CC" w14:paraId="24AF670E" w14:textId="77777777" w:rsidTr="003D320D">
        <w:tc>
          <w:tcPr>
            <w:tcW w:w="0" w:type="auto"/>
            <w:hideMark/>
          </w:tcPr>
          <w:p w14:paraId="793B04E1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WORKDIR</w:t>
            </w:r>
          </w:p>
        </w:tc>
        <w:tc>
          <w:tcPr>
            <w:tcW w:w="0" w:type="auto"/>
            <w:hideMark/>
          </w:tcPr>
          <w:p w14:paraId="6837186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Sets working directory</w:t>
            </w:r>
          </w:p>
        </w:tc>
      </w:tr>
      <w:tr w:rsidR="00E60786" w:rsidRPr="00C752CC" w14:paraId="2C8210AC" w14:textId="77777777" w:rsidTr="003D320D">
        <w:tc>
          <w:tcPr>
            <w:tcW w:w="0" w:type="auto"/>
            <w:hideMark/>
          </w:tcPr>
          <w:p w14:paraId="78115CC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COPY</w:t>
            </w:r>
          </w:p>
        </w:tc>
        <w:tc>
          <w:tcPr>
            <w:tcW w:w="0" w:type="auto"/>
            <w:hideMark/>
          </w:tcPr>
          <w:p w14:paraId="4D2200B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Copies project files</w:t>
            </w:r>
          </w:p>
        </w:tc>
      </w:tr>
      <w:tr w:rsidR="00E60786" w:rsidRPr="00C752CC" w14:paraId="0FCE5A06" w14:textId="77777777" w:rsidTr="003D320D">
        <w:tc>
          <w:tcPr>
            <w:tcW w:w="0" w:type="auto"/>
            <w:hideMark/>
          </w:tcPr>
          <w:p w14:paraId="14C66610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hideMark/>
          </w:tcPr>
          <w:p w14:paraId="1A46238B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Installs dependencies</w:t>
            </w:r>
          </w:p>
        </w:tc>
      </w:tr>
      <w:tr w:rsidR="00E60786" w:rsidRPr="00C752CC" w14:paraId="003F17D1" w14:textId="77777777" w:rsidTr="003D320D">
        <w:tc>
          <w:tcPr>
            <w:tcW w:w="0" w:type="auto"/>
            <w:hideMark/>
          </w:tcPr>
          <w:p w14:paraId="7A605970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EXPOSE</w:t>
            </w:r>
          </w:p>
        </w:tc>
        <w:tc>
          <w:tcPr>
            <w:tcW w:w="0" w:type="auto"/>
            <w:hideMark/>
          </w:tcPr>
          <w:p w14:paraId="5D5425E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Documents application port</w:t>
            </w:r>
          </w:p>
        </w:tc>
      </w:tr>
      <w:tr w:rsidR="00E60786" w:rsidRPr="00C752CC" w14:paraId="045A2519" w14:textId="77777777" w:rsidTr="003D320D">
        <w:tc>
          <w:tcPr>
            <w:tcW w:w="0" w:type="auto"/>
            <w:hideMark/>
          </w:tcPr>
          <w:p w14:paraId="0F815AE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CMD</w:t>
            </w:r>
          </w:p>
        </w:tc>
        <w:tc>
          <w:tcPr>
            <w:tcW w:w="0" w:type="auto"/>
            <w:hideMark/>
          </w:tcPr>
          <w:p w14:paraId="708A4A8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Starts the application</w:t>
            </w:r>
          </w:p>
        </w:tc>
      </w:tr>
    </w:tbl>
    <w:p w14:paraId="114DE61C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74817239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 xml:space="preserve">Figure 6. </w:t>
      </w:r>
      <w:proofErr w:type="spellStart"/>
      <w:r w:rsidRPr="00C752CC">
        <w:rPr>
          <w:rFonts w:ascii="Times New Roman" w:hAnsi="Times New Roman" w:cs="Times New Roman"/>
          <w:i/>
          <w:iCs/>
        </w:rPr>
        <w:t>Dockerfile</w:t>
      </w:r>
      <w:proofErr w:type="spellEnd"/>
      <w:r w:rsidRPr="00C752CC">
        <w:rPr>
          <w:rFonts w:ascii="Times New Roman" w:hAnsi="Times New Roman" w:cs="Times New Roman"/>
          <w:i/>
          <w:iCs/>
        </w:rPr>
        <w:t xml:space="preserve"> implementation in Visual Studio Code</w:t>
      </w:r>
    </w:p>
    <w:p w14:paraId="2507DB70" w14:textId="4537930F" w:rsidR="00E60786" w:rsidRPr="00C752CC" w:rsidRDefault="00B73F48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24AB70EC" wp14:editId="705FBDAC">
            <wp:extent cx="5856514" cy="2072460"/>
            <wp:effectExtent l="0" t="0" r="0" b="4445"/>
            <wp:docPr id="97025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040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967" cy="20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0C5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PAGE 9 – 9. DOCKER COMPOSE DESIGN</w:t>
      </w:r>
    </w:p>
    <w:p w14:paraId="1A3919D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9.1 Purpose of Docker Compose</w:t>
      </w:r>
    </w:p>
    <w:p w14:paraId="1BA1F11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Docker Compose provides a structured way to define and run one or more related services.</w:t>
      </w:r>
    </w:p>
    <w:p w14:paraId="2EAB46AB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For the current project, a minimal application service is sufficient. The configuration can later be extended with a database or notification service.</w:t>
      </w:r>
    </w:p>
    <w:p w14:paraId="7BC2C7E3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9.2 docker-</w:t>
      </w:r>
      <w:proofErr w:type="spellStart"/>
      <w:r w:rsidRPr="00C752CC">
        <w:rPr>
          <w:rFonts w:ascii="Times New Roman" w:hAnsi="Times New Roman" w:cs="Times New Roman"/>
          <w:b/>
          <w:bCs/>
        </w:rPr>
        <w:t>compose.yml</w:t>
      </w:r>
      <w:proofErr w:type="spellEnd"/>
    </w:p>
    <w:p w14:paraId="7A7B5163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services:</w:t>
      </w:r>
    </w:p>
    <w:p w14:paraId="67EE41F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app:</w:t>
      </w:r>
    </w:p>
    <w:p w14:paraId="3A659C70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build</w:t>
      </w:r>
      <w:proofErr w:type="gramStart"/>
      <w:r w:rsidRPr="00C752CC">
        <w:rPr>
          <w:rFonts w:ascii="Times New Roman" w:hAnsi="Times New Roman" w:cs="Times New Roman"/>
        </w:rPr>
        <w:t>: .</w:t>
      </w:r>
      <w:proofErr w:type="gramEnd"/>
    </w:p>
    <w:p w14:paraId="672F4A41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ports:</w:t>
      </w:r>
    </w:p>
    <w:p w14:paraId="1C408A1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  - "5000:5000"</w:t>
      </w:r>
    </w:p>
    <w:p w14:paraId="72FE4C19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9.3 Configuration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4383"/>
      </w:tblGrid>
      <w:tr w:rsidR="00E60786" w:rsidRPr="00C752CC" w14:paraId="29D2C631" w14:textId="77777777" w:rsidTr="00B73F48">
        <w:tc>
          <w:tcPr>
            <w:tcW w:w="0" w:type="auto"/>
            <w:hideMark/>
          </w:tcPr>
          <w:p w14:paraId="20BA60A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291BC7F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E60786" w:rsidRPr="00C752CC" w14:paraId="7CEDBC37" w14:textId="77777777" w:rsidTr="00B73F48">
        <w:tc>
          <w:tcPr>
            <w:tcW w:w="0" w:type="auto"/>
            <w:hideMark/>
          </w:tcPr>
          <w:p w14:paraId="160A048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0" w:type="auto"/>
            <w:hideMark/>
          </w:tcPr>
          <w:p w14:paraId="195C171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Defines containers managed by Compose</w:t>
            </w:r>
          </w:p>
        </w:tc>
      </w:tr>
      <w:tr w:rsidR="00E60786" w:rsidRPr="00C752CC" w14:paraId="78DAD370" w14:textId="77777777" w:rsidTr="00B73F48">
        <w:tc>
          <w:tcPr>
            <w:tcW w:w="0" w:type="auto"/>
            <w:hideMark/>
          </w:tcPr>
          <w:p w14:paraId="475A9067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app</w:t>
            </w:r>
          </w:p>
        </w:tc>
        <w:tc>
          <w:tcPr>
            <w:tcW w:w="0" w:type="auto"/>
            <w:hideMark/>
          </w:tcPr>
          <w:p w14:paraId="78629429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Represents Flask application</w:t>
            </w:r>
          </w:p>
        </w:tc>
      </w:tr>
      <w:tr w:rsidR="00E60786" w:rsidRPr="00C752CC" w14:paraId="27937A38" w14:textId="77777777" w:rsidTr="00B73F48">
        <w:tc>
          <w:tcPr>
            <w:tcW w:w="0" w:type="auto"/>
            <w:hideMark/>
          </w:tcPr>
          <w:p w14:paraId="7DEE7B47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build</w:t>
            </w:r>
            <w:proofErr w:type="gramStart"/>
            <w:r w:rsidRPr="00C752CC">
              <w:rPr>
                <w:rFonts w:ascii="Times New Roman" w:hAnsi="Times New Roman" w:cs="Times New Roman"/>
              </w:rPr>
              <w:t>: .</w:t>
            </w:r>
            <w:proofErr w:type="gramEnd"/>
          </w:p>
        </w:tc>
        <w:tc>
          <w:tcPr>
            <w:tcW w:w="0" w:type="auto"/>
            <w:hideMark/>
          </w:tcPr>
          <w:p w14:paraId="40FC3BEB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 xml:space="preserve">Builds image using </w:t>
            </w:r>
            <w:proofErr w:type="spellStart"/>
            <w:r w:rsidRPr="00C752CC">
              <w:rPr>
                <w:rFonts w:ascii="Times New Roman" w:hAnsi="Times New Roman" w:cs="Times New Roman"/>
              </w:rPr>
              <w:t>Dockerfile</w:t>
            </w:r>
            <w:proofErr w:type="spellEnd"/>
          </w:p>
        </w:tc>
      </w:tr>
      <w:tr w:rsidR="00E60786" w:rsidRPr="00C752CC" w14:paraId="04E1DC70" w14:textId="77777777" w:rsidTr="00B73F48">
        <w:tc>
          <w:tcPr>
            <w:tcW w:w="0" w:type="auto"/>
            <w:hideMark/>
          </w:tcPr>
          <w:p w14:paraId="5FC473A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ports</w:t>
            </w:r>
          </w:p>
        </w:tc>
        <w:tc>
          <w:tcPr>
            <w:tcW w:w="0" w:type="auto"/>
            <w:hideMark/>
          </w:tcPr>
          <w:p w14:paraId="0E94FE06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Maps host port 5000 to container port 5000</w:t>
            </w:r>
          </w:p>
        </w:tc>
      </w:tr>
    </w:tbl>
    <w:p w14:paraId="67D26743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9.4 Future Extension</w:t>
      </w:r>
    </w:p>
    <w:p w14:paraId="0DD0667C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A future version can add:</w:t>
      </w:r>
    </w:p>
    <w:p w14:paraId="0EF8612A" w14:textId="77777777" w:rsidR="00E60786" w:rsidRPr="00C752CC" w:rsidRDefault="00E60786" w:rsidP="00E607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Database service </w:t>
      </w:r>
    </w:p>
    <w:p w14:paraId="69B451FC" w14:textId="77777777" w:rsidR="00E60786" w:rsidRPr="00C752CC" w:rsidRDefault="00E60786" w:rsidP="00E607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Persistent volumes </w:t>
      </w:r>
    </w:p>
    <w:p w14:paraId="45BA268F" w14:textId="77777777" w:rsidR="00E60786" w:rsidRPr="00C752CC" w:rsidRDefault="00E60786" w:rsidP="00E607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Environment variables </w:t>
      </w:r>
    </w:p>
    <w:p w14:paraId="11661903" w14:textId="77777777" w:rsidR="00E60786" w:rsidRPr="00C752CC" w:rsidRDefault="00E60786" w:rsidP="00E607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Notification service </w:t>
      </w:r>
    </w:p>
    <w:p w14:paraId="14DA527F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This supports a more scalable architecture.</w:t>
      </w:r>
    </w:p>
    <w:p w14:paraId="169B93C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6980F143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7. Docker Compose configuration</w:t>
      </w:r>
    </w:p>
    <w:p w14:paraId="442E616D" w14:textId="144338BB" w:rsidR="009D10D5" w:rsidRPr="00C752CC" w:rsidRDefault="009D10D5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lastRenderedPageBreak/>
        <w:drawing>
          <wp:inline distT="0" distB="0" distL="0" distR="0" wp14:anchorId="71E409D7" wp14:editId="43EDDC8F">
            <wp:extent cx="4168140" cy="1125855"/>
            <wp:effectExtent l="0" t="0" r="3810" b="0"/>
            <wp:docPr id="18734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7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9542" cy="11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8B7B" w14:textId="1C0C405A" w:rsidR="00E60786" w:rsidRPr="00C752CC" w:rsidRDefault="00E60786" w:rsidP="00E60786">
      <w:pPr>
        <w:rPr>
          <w:rFonts w:ascii="Times New Roman" w:hAnsi="Times New Roman" w:cs="Times New Roman"/>
        </w:rPr>
      </w:pPr>
    </w:p>
    <w:p w14:paraId="3357B5FE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PAGE 10 – 10. CONTAINER DEPLOYMENT AND TESTING</w:t>
      </w:r>
    </w:p>
    <w:p w14:paraId="46ED8F9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10.1 Deployment Procedure</w:t>
      </w:r>
    </w:p>
    <w:p w14:paraId="22AB58AC" w14:textId="77777777" w:rsidR="00E60786" w:rsidRPr="00C752CC" w:rsidRDefault="00E60786" w:rsidP="00E60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Build the Docker image from the project root. </w:t>
      </w:r>
    </w:p>
    <w:p w14:paraId="227581C6" w14:textId="77777777" w:rsidR="00E60786" w:rsidRPr="00C752CC" w:rsidRDefault="00E60786" w:rsidP="00E60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Start the application container using Docker or Docker Compose. </w:t>
      </w:r>
    </w:p>
    <w:p w14:paraId="110040C1" w14:textId="77777777" w:rsidR="00E60786" w:rsidRPr="00C752CC" w:rsidRDefault="00E60786" w:rsidP="00E60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Verify that Flask listens on port 5000. </w:t>
      </w:r>
    </w:p>
    <w:p w14:paraId="51C0EBF4" w14:textId="77777777" w:rsidR="00E60786" w:rsidRPr="00C752CC" w:rsidRDefault="00E60786" w:rsidP="00E60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Open the dashboard in a browser. </w:t>
      </w:r>
    </w:p>
    <w:p w14:paraId="7128C030" w14:textId="77777777" w:rsidR="00E60786" w:rsidRPr="00C752CC" w:rsidRDefault="00E60786" w:rsidP="00E60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Test the status, recommendation, and contribution endpoints. </w:t>
      </w:r>
    </w:p>
    <w:p w14:paraId="4361D564" w14:textId="77777777" w:rsidR="00E60786" w:rsidRPr="00C752CC" w:rsidRDefault="00E60786" w:rsidP="00E60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Verify that dashboard displays recommendation and contribution results. </w:t>
      </w:r>
    </w:p>
    <w:p w14:paraId="1B444329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10.2 Application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1"/>
        <w:gridCol w:w="3069"/>
        <w:gridCol w:w="1270"/>
      </w:tblGrid>
      <w:tr w:rsidR="00E60786" w:rsidRPr="00C752CC" w14:paraId="7C9E40D7" w14:textId="77777777" w:rsidTr="00E60786">
        <w:tc>
          <w:tcPr>
            <w:tcW w:w="0" w:type="auto"/>
            <w:hideMark/>
          </w:tcPr>
          <w:p w14:paraId="24D1299A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0735CB2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5BF07E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</w:tr>
      <w:tr w:rsidR="00E60786" w:rsidRPr="00C752CC" w14:paraId="1C0D31E7" w14:textId="77777777" w:rsidTr="00E60786">
        <w:tc>
          <w:tcPr>
            <w:tcW w:w="0" w:type="auto"/>
            <w:hideMark/>
          </w:tcPr>
          <w:p w14:paraId="5E2A6CD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Dashboard route</w:t>
            </w:r>
          </w:p>
        </w:tc>
        <w:tc>
          <w:tcPr>
            <w:tcW w:w="0" w:type="auto"/>
            <w:hideMark/>
          </w:tcPr>
          <w:p w14:paraId="1C9E744F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Dashboard loads successfully</w:t>
            </w:r>
          </w:p>
        </w:tc>
        <w:tc>
          <w:tcPr>
            <w:tcW w:w="0" w:type="auto"/>
            <w:hideMark/>
          </w:tcPr>
          <w:p w14:paraId="05E0CC60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Screenshot</w:t>
            </w:r>
          </w:p>
        </w:tc>
      </w:tr>
      <w:tr w:rsidR="00E60786" w:rsidRPr="00C752CC" w14:paraId="16D793F7" w14:textId="77777777" w:rsidTr="00E60786">
        <w:tc>
          <w:tcPr>
            <w:tcW w:w="0" w:type="auto"/>
            <w:hideMark/>
          </w:tcPr>
          <w:p w14:paraId="4140392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/</w:t>
            </w:r>
            <w:proofErr w:type="spellStart"/>
            <w:r w:rsidRPr="00C752CC">
              <w:rPr>
                <w:rFonts w:ascii="Times New Roman" w:hAnsi="Times New Roman" w:cs="Times New Roman"/>
              </w:rPr>
              <w:t>api</w:t>
            </w:r>
            <w:proofErr w:type="spellEnd"/>
            <w:r w:rsidRPr="00C752CC">
              <w:rPr>
                <w:rFonts w:ascii="Times New Roman" w:hAnsi="Times New Roman" w:cs="Times New Roman"/>
              </w:rPr>
              <w:t>/status</w:t>
            </w:r>
          </w:p>
        </w:tc>
        <w:tc>
          <w:tcPr>
            <w:tcW w:w="0" w:type="auto"/>
            <w:hideMark/>
          </w:tcPr>
          <w:p w14:paraId="57DD0C31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Success response</w:t>
            </w:r>
          </w:p>
        </w:tc>
        <w:tc>
          <w:tcPr>
            <w:tcW w:w="0" w:type="auto"/>
            <w:hideMark/>
          </w:tcPr>
          <w:p w14:paraId="5629A62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Screenshot</w:t>
            </w:r>
          </w:p>
        </w:tc>
      </w:tr>
      <w:tr w:rsidR="00E60786" w:rsidRPr="00C752CC" w14:paraId="09EFFC3E" w14:textId="77777777" w:rsidTr="00E60786">
        <w:tc>
          <w:tcPr>
            <w:tcW w:w="0" w:type="auto"/>
            <w:hideMark/>
          </w:tcPr>
          <w:p w14:paraId="675418E2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/</w:t>
            </w:r>
            <w:proofErr w:type="spellStart"/>
            <w:r w:rsidRPr="00C752CC">
              <w:rPr>
                <w:rFonts w:ascii="Times New Roman" w:hAnsi="Times New Roman" w:cs="Times New Roman"/>
              </w:rPr>
              <w:t>api</w:t>
            </w:r>
            <w:proofErr w:type="spellEnd"/>
            <w:r w:rsidRPr="00C752CC">
              <w:rPr>
                <w:rFonts w:ascii="Times New Roman" w:hAnsi="Times New Roman" w:cs="Times New Roman"/>
              </w:rPr>
              <w:t>/</w:t>
            </w:r>
            <w:proofErr w:type="spellStart"/>
            <w:r w:rsidRPr="00C752CC">
              <w:rPr>
                <w:rFonts w:ascii="Times New Roman" w:hAnsi="Times New Roman" w:cs="Times New Roman"/>
              </w:rPr>
              <w:t>recommend?skills</w:t>
            </w:r>
            <w:proofErr w:type="spellEnd"/>
            <w:r w:rsidRPr="00C752CC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752CC">
              <w:rPr>
                <w:rFonts w:ascii="Times New Roman" w:hAnsi="Times New Roman" w:cs="Times New Roman"/>
              </w:rPr>
              <w:t>Python,Java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04B921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Matching issues returned</w:t>
            </w:r>
          </w:p>
        </w:tc>
        <w:tc>
          <w:tcPr>
            <w:tcW w:w="0" w:type="auto"/>
            <w:hideMark/>
          </w:tcPr>
          <w:p w14:paraId="0E310741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Screenshot</w:t>
            </w:r>
          </w:p>
        </w:tc>
      </w:tr>
      <w:tr w:rsidR="00E60786" w:rsidRPr="00C752CC" w14:paraId="0F500D37" w14:textId="77777777" w:rsidTr="00E60786">
        <w:tc>
          <w:tcPr>
            <w:tcW w:w="0" w:type="auto"/>
            <w:hideMark/>
          </w:tcPr>
          <w:p w14:paraId="56AC8FC5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/</w:t>
            </w:r>
            <w:proofErr w:type="spellStart"/>
            <w:r w:rsidRPr="00C752CC">
              <w:rPr>
                <w:rFonts w:ascii="Times New Roman" w:hAnsi="Times New Roman" w:cs="Times New Roman"/>
              </w:rPr>
              <w:t>api</w:t>
            </w:r>
            <w:proofErr w:type="spellEnd"/>
            <w:r w:rsidRPr="00C752CC">
              <w:rPr>
                <w:rFonts w:ascii="Times New Roman" w:hAnsi="Times New Roman" w:cs="Times New Roman"/>
              </w:rPr>
              <w:t>/contributions</w:t>
            </w:r>
          </w:p>
        </w:tc>
        <w:tc>
          <w:tcPr>
            <w:tcW w:w="0" w:type="auto"/>
            <w:hideMark/>
          </w:tcPr>
          <w:p w14:paraId="351449B7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Contribution records returned</w:t>
            </w:r>
          </w:p>
        </w:tc>
        <w:tc>
          <w:tcPr>
            <w:tcW w:w="0" w:type="auto"/>
            <w:hideMark/>
          </w:tcPr>
          <w:p w14:paraId="665CC07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Screenshot</w:t>
            </w:r>
          </w:p>
        </w:tc>
      </w:tr>
      <w:tr w:rsidR="00E60786" w:rsidRPr="00C752CC" w14:paraId="4864827C" w14:textId="77777777" w:rsidTr="00E60786">
        <w:tc>
          <w:tcPr>
            <w:tcW w:w="0" w:type="auto"/>
            <w:hideMark/>
          </w:tcPr>
          <w:p w14:paraId="0D17C01D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Dashboard buttons</w:t>
            </w:r>
          </w:p>
        </w:tc>
        <w:tc>
          <w:tcPr>
            <w:tcW w:w="0" w:type="auto"/>
            <w:hideMark/>
          </w:tcPr>
          <w:p w14:paraId="6331D6CC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Results appear</w:t>
            </w:r>
          </w:p>
        </w:tc>
        <w:tc>
          <w:tcPr>
            <w:tcW w:w="0" w:type="auto"/>
            <w:hideMark/>
          </w:tcPr>
          <w:p w14:paraId="0A0A4E2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Screenshot</w:t>
            </w:r>
          </w:p>
        </w:tc>
      </w:tr>
    </w:tbl>
    <w:p w14:paraId="52EEACDB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10.3 Implementation Evidence</w:t>
      </w:r>
    </w:p>
    <w:p w14:paraId="296A3749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6AD7AA4F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8. Flask application / Docker container running successfully</w:t>
      </w:r>
    </w:p>
    <w:p w14:paraId="3AED7265" w14:textId="7F9FAE10" w:rsidR="003E35F2" w:rsidRPr="00C752CC" w:rsidRDefault="003E35F2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lastRenderedPageBreak/>
        <w:drawing>
          <wp:inline distT="0" distB="0" distL="0" distR="0" wp14:anchorId="2BE5A4F8" wp14:editId="14194DD4">
            <wp:extent cx="2301240" cy="2136028"/>
            <wp:effectExtent l="0" t="0" r="3810" b="0"/>
            <wp:docPr id="6693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01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837" cy="21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7AC7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  <w:b/>
          <w:bCs/>
        </w:rPr>
        <w:t>[PASTE SCREENSHOT HERE]</w:t>
      </w:r>
    </w:p>
    <w:p w14:paraId="104C1BA8" w14:textId="77777777" w:rsidR="00E60786" w:rsidRPr="00C752CC" w:rsidRDefault="00E60786" w:rsidP="00E60786">
      <w:pPr>
        <w:rPr>
          <w:rFonts w:ascii="Times New Roman" w:hAnsi="Times New Roman" w:cs="Times New Roman"/>
          <w:i/>
          <w:iCs/>
        </w:rPr>
      </w:pPr>
      <w:r w:rsidRPr="00C752CC">
        <w:rPr>
          <w:rFonts w:ascii="Times New Roman" w:hAnsi="Times New Roman" w:cs="Times New Roman"/>
          <w:i/>
          <w:iCs/>
        </w:rPr>
        <w:t>Figure 9. Final Open-Source Contribution Tracker dashboard</w:t>
      </w:r>
    </w:p>
    <w:p w14:paraId="7243876C" w14:textId="331099B3" w:rsidR="008F6094" w:rsidRPr="00C752CC" w:rsidRDefault="008F6094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drawing>
          <wp:inline distT="0" distB="0" distL="0" distR="0" wp14:anchorId="1EE5362E" wp14:editId="2425D415">
            <wp:extent cx="3703320" cy="2148303"/>
            <wp:effectExtent l="0" t="0" r="0" b="4445"/>
            <wp:docPr id="56408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7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0914" cy="21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BD25" w14:textId="40C7BA27" w:rsidR="00E60786" w:rsidRPr="00C752CC" w:rsidRDefault="00E60786" w:rsidP="00E60786">
      <w:pPr>
        <w:rPr>
          <w:rFonts w:ascii="Times New Roman" w:hAnsi="Times New Roman" w:cs="Times New Roman"/>
        </w:rPr>
      </w:pPr>
    </w:p>
    <w:p w14:paraId="39DE085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PAGE 11 – 11. BENEFITS AND FUTURE IMPROVEMENTS</w:t>
      </w:r>
    </w:p>
    <w:p w14:paraId="15F39C0C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11.1 Benefits of Git and Docker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616"/>
      </w:tblGrid>
      <w:tr w:rsidR="00E60786" w:rsidRPr="00C752CC" w14:paraId="57BA7954" w14:textId="77777777" w:rsidTr="00E60786">
        <w:tc>
          <w:tcPr>
            <w:tcW w:w="0" w:type="auto"/>
            <w:hideMark/>
          </w:tcPr>
          <w:p w14:paraId="3DB63E0B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37702F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52CC"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</w:tr>
      <w:tr w:rsidR="00E60786" w:rsidRPr="00C752CC" w14:paraId="21B93464" w14:textId="77777777" w:rsidTr="00E60786">
        <w:tc>
          <w:tcPr>
            <w:tcW w:w="0" w:type="auto"/>
            <w:hideMark/>
          </w:tcPr>
          <w:p w14:paraId="27CD680E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Collaboration</w:t>
            </w:r>
          </w:p>
        </w:tc>
        <w:tc>
          <w:tcPr>
            <w:tcW w:w="0" w:type="auto"/>
            <w:hideMark/>
          </w:tcPr>
          <w:p w14:paraId="0E1DA114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Git tracks development activities</w:t>
            </w:r>
          </w:p>
        </w:tc>
      </w:tr>
      <w:tr w:rsidR="00E60786" w:rsidRPr="00C752CC" w14:paraId="3A2D06E2" w14:textId="77777777" w:rsidTr="00E60786">
        <w:tc>
          <w:tcPr>
            <w:tcW w:w="0" w:type="auto"/>
            <w:hideMark/>
          </w:tcPr>
          <w:p w14:paraId="591B95AD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Version Management</w:t>
            </w:r>
          </w:p>
        </w:tc>
        <w:tc>
          <w:tcPr>
            <w:tcW w:w="0" w:type="auto"/>
            <w:hideMark/>
          </w:tcPr>
          <w:p w14:paraId="1249F447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Commits preserve project history</w:t>
            </w:r>
          </w:p>
        </w:tc>
      </w:tr>
      <w:tr w:rsidR="00E60786" w:rsidRPr="00C752CC" w14:paraId="726F9B60" w14:textId="77777777" w:rsidTr="00E60786">
        <w:tc>
          <w:tcPr>
            <w:tcW w:w="0" w:type="auto"/>
            <w:hideMark/>
          </w:tcPr>
          <w:p w14:paraId="6C6DE3B1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0" w:type="auto"/>
            <w:hideMark/>
          </w:tcPr>
          <w:p w14:paraId="4EC4E41A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Docker provides consistent environment</w:t>
            </w:r>
          </w:p>
        </w:tc>
      </w:tr>
      <w:tr w:rsidR="00E60786" w:rsidRPr="00C752CC" w14:paraId="72CEB9AA" w14:textId="77777777" w:rsidTr="00E60786">
        <w:tc>
          <w:tcPr>
            <w:tcW w:w="0" w:type="auto"/>
            <w:hideMark/>
          </w:tcPr>
          <w:p w14:paraId="3EA89B39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hideMark/>
          </w:tcPr>
          <w:p w14:paraId="6557C288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Containerization simplifies deployment</w:t>
            </w:r>
          </w:p>
        </w:tc>
      </w:tr>
      <w:tr w:rsidR="00E60786" w:rsidRPr="00C752CC" w14:paraId="2B5659BE" w14:textId="77777777" w:rsidTr="00E60786">
        <w:tc>
          <w:tcPr>
            <w:tcW w:w="0" w:type="auto"/>
            <w:hideMark/>
          </w:tcPr>
          <w:p w14:paraId="7FB59BED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52BC5F6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Modular structure makes changes easier</w:t>
            </w:r>
          </w:p>
        </w:tc>
      </w:tr>
      <w:tr w:rsidR="00E60786" w:rsidRPr="00C752CC" w14:paraId="08FCC5FA" w14:textId="77777777" w:rsidTr="00E60786">
        <w:tc>
          <w:tcPr>
            <w:tcW w:w="0" w:type="auto"/>
            <w:hideMark/>
          </w:tcPr>
          <w:p w14:paraId="2ABD8CBD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44CD09C6" w14:textId="77777777" w:rsidR="00E60786" w:rsidRPr="00C752CC" w:rsidRDefault="00E60786" w:rsidP="00E607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752CC">
              <w:rPr>
                <w:rFonts w:ascii="Times New Roman" w:hAnsi="Times New Roman" w:cs="Times New Roman"/>
              </w:rPr>
              <w:t>Docker Compose supports additional services</w:t>
            </w:r>
          </w:p>
        </w:tc>
      </w:tr>
    </w:tbl>
    <w:p w14:paraId="4488F070" w14:textId="77777777" w:rsidR="00994DD1" w:rsidRDefault="00994DD1" w:rsidP="00E60786">
      <w:pPr>
        <w:rPr>
          <w:rFonts w:ascii="Times New Roman" w:hAnsi="Times New Roman" w:cs="Times New Roman"/>
          <w:b/>
          <w:bCs/>
        </w:rPr>
      </w:pPr>
    </w:p>
    <w:p w14:paraId="53FB92D6" w14:textId="77777777" w:rsidR="00994DD1" w:rsidRDefault="00994DD1" w:rsidP="00E60786">
      <w:pPr>
        <w:rPr>
          <w:rFonts w:ascii="Times New Roman" w:hAnsi="Times New Roman" w:cs="Times New Roman"/>
          <w:b/>
          <w:bCs/>
        </w:rPr>
      </w:pPr>
    </w:p>
    <w:p w14:paraId="6443C183" w14:textId="547CD4C6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12. CHALLENGES AND IMPROVEMENTS</w:t>
      </w:r>
    </w:p>
    <w:p w14:paraId="1663B98D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12.1 Challenges Encountered</w:t>
      </w:r>
    </w:p>
    <w:p w14:paraId="0AD20C79" w14:textId="77777777" w:rsidR="00E60786" w:rsidRPr="00C752CC" w:rsidRDefault="00E60786" w:rsidP="00E60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Connecting Flask backend with frontend assets. </w:t>
      </w:r>
    </w:p>
    <w:p w14:paraId="373544EA" w14:textId="77777777" w:rsidR="00E60786" w:rsidRPr="00C752CC" w:rsidRDefault="00E60786" w:rsidP="00E60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Organizing recommendation logic into an independent module. </w:t>
      </w:r>
    </w:p>
    <w:p w14:paraId="11A19F60" w14:textId="77777777" w:rsidR="00E60786" w:rsidRPr="00C752CC" w:rsidRDefault="00E60786" w:rsidP="00E60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Handling Python module paths correctly. </w:t>
      </w:r>
    </w:p>
    <w:p w14:paraId="006BDB9A" w14:textId="77777777" w:rsidR="00E60786" w:rsidRPr="00C752CC" w:rsidRDefault="00E60786" w:rsidP="00E60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Designing a simple recommendation mechanism. </w:t>
      </w:r>
    </w:p>
    <w:p w14:paraId="44D45F7D" w14:textId="77777777" w:rsidR="00E60786" w:rsidRPr="00C752CC" w:rsidRDefault="00E60786" w:rsidP="00E60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Preparing the application for containerized execution. </w:t>
      </w:r>
    </w:p>
    <w:p w14:paraId="22600F43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12.2 Future Improvements</w:t>
      </w:r>
    </w:p>
    <w:p w14:paraId="5A363BE7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Integrate live GitHub API. </w:t>
      </w:r>
    </w:p>
    <w:p w14:paraId="6DA50074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 user authentication. </w:t>
      </w:r>
    </w:p>
    <w:p w14:paraId="6E0F65CA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 persistent user profiles. </w:t>
      </w:r>
    </w:p>
    <w:p w14:paraId="5FC0D5C4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Use advanced recommendation algorithms. </w:t>
      </w:r>
    </w:p>
    <w:p w14:paraId="03D5A2E3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 real-time notifications. </w:t>
      </w:r>
    </w:p>
    <w:p w14:paraId="35D69A69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 portfolio generation. </w:t>
      </w:r>
    </w:p>
    <w:p w14:paraId="04EE6D9D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Add mentorship and project responsiveness indicators. </w:t>
      </w:r>
    </w:p>
    <w:p w14:paraId="49EFCDBE" w14:textId="77777777" w:rsidR="00E60786" w:rsidRPr="00C752CC" w:rsidRDefault="00E60786" w:rsidP="00E607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Deploy the application to a cloud platform. </w:t>
      </w:r>
    </w:p>
    <w:p w14:paraId="0FB4C439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12.3 Limitations</w:t>
      </w:r>
    </w:p>
    <w:p w14:paraId="24D87C26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current prototype demonstrates the core recommendation and contribution-tracking workflow using application data.</w:t>
      </w:r>
    </w:p>
    <w:p w14:paraId="201F958C" w14:textId="77777777" w:rsidR="00E60786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Live GitHub synchronization, authentication, notification delivery, and production deployment can be implemented as future enhancements.</w:t>
      </w:r>
    </w:p>
    <w:p w14:paraId="3D4D3652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1A4996EC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0213FF95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50ACC4AC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5363AF86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7C24BA03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476EDFDC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1C848BFC" w14:textId="77777777" w:rsidR="00994DD1" w:rsidRPr="00C752CC" w:rsidRDefault="00994DD1" w:rsidP="00E60786">
      <w:pPr>
        <w:rPr>
          <w:rFonts w:ascii="Times New Roman" w:hAnsi="Times New Roman" w:cs="Times New Roman"/>
        </w:rPr>
      </w:pPr>
    </w:p>
    <w:p w14:paraId="2EFED97D" w14:textId="786CC1EB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</w:p>
    <w:p w14:paraId="01EA5439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SYSTEM ARCHITECTURE</w:t>
      </w:r>
    </w:p>
    <w:p w14:paraId="2EB71EE2" w14:textId="7141B866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             </w:t>
      </w:r>
      <w:r w:rsidRPr="00C752CC">
        <w:rPr>
          <w:rFonts w:ascii="Times New Roman" w:hAnsi="Times New Roman" w:cs="Times New Roman"/>
          <w:i/>
          <w:iCs/>
        </w:rPr>
        <w:t>Figure 10. System architecture of the Open-Source Contribution Tracker</w:t>
      </w:r>
    </w:p>
    <w:p w14:paraId="5FD6C93F" w14:textId="47D035E1" w:rsidR="00C752CC" w:rsidRPr="00C752CC" w:rsidRDefault="00C752CC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drawing>
          <wp:inline distT="0" distB="0" distL="0" distR="0" wp14:anchorId="19AFCB16" wp14:editId="306C7561">
            <wp:extent cx="5731510" cy="3836670"/>
            <wp:effectExtent l="0" t="0" r="2540" b="0"/>
            <wp:docPr id="36254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47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7BCB" w14:textId="77777777" w:rsidR="00C752CC" w:rsidRPr="00C752CC" w:rsidRDefault="00C752CC" w:rsidP="00E60786">
      <w:pPr>
        <w:rPr>
          <w:rFonts w:ascii="Times New Roman" w:hAnsi="Times New Roman" w:cs="Times New Roman"/>
        </w:rPr>
      </w:pPr>
    </w:p>
    <w:p w14:paraId="1F1900DC" w14:textId="77777777" w:rsidR="00C752CC" w:rsidRDefault="00C752CC" w:rsidP="00E60786">
      <w:pPr>
        <w:rPr>
          <w:rFonts w:ascii="Times New Roman" w:hAnsi="Times New Roman" w:cs="Times New Roman"/>
        </w:rPr>
      </w:pPr>
    </w:p>
    <w:p w14:paraId="1BE5D374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70D0C3E2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1DBA4820" w14:textId="77777777" w:rsidR="00994DD1" w:rsidRDefault="00994DD1" w:rsidP="00E60786">
      <w:pPr>
        <w:rPr>
          <w:rFonts w:ascii="Times New Roman" w:hAnsi="Times New Roman" w:cs="Times New Roman"/>
        </w:rPr>
      </w:pPr>
    </w:p>
    <w:p w14:paraId="2464CBEE" w14:textId="77777777" w:rsidR="00994DD1" w:rsidRPr="00C752CC" w:rsidRDefault="00994DD1" w:rsidP="00E60786">
      <w:pPr>
        <w:rPr>
          <w:rFonts w:ascii="Times New Roman" w:hAnsi="Times New Roman" w:cs="Times New Roman"/>
        </w:rPr>
      </w:pPr>
    </w:p>
    <w:p w14:paraId="4228903B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t>CONCLUSION</w:t>
      </w:r>
    </w:p>
    <w:p w14:paraId="2931EFE4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Open-Source Contribution Tracker and Recommendation System provides a structured approach for beginner developers to discover suitable contribution opportunities and track their open-source activity.</w:t>
      </w:r>
    </w:p>
    <w:p w14:paraId="7BCCCA1A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project separates the frontend, Flask backend, recommendation logic, and contribution data into maintainable components.</w:t>
      </w:r>
    </w:p>
    <w:p w14:paraId="7A724433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Git provides version control and a clear development history, while Docker provides a consistent environment for future deployment.</w:t>
      </w:r>
    </w:p>
    <w:p w14:paraId="0CAF4301" w14:textId="77777777" w:rsidR="00E60786" w:rsidRPr="00C752CC" w:rsidRDefault="00E60786" w:rsidP="00E60786">
      <w:p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The prototype establishes a foundation that can be extended with live GitHub data, advanced recommendation techniques, notifications, authentication, and portfolio generation.</w:t>
      </w:r>
    </w:p>
    <w:p w14:paraId="3AAA352F" w14:textId="77777777" w:rsidR="00E60786" w:rsidRPr="00C752CC" w:rsidRDefault="00E60786" w:rsidP="00E60786">
      <w:pPr>
        <w:rPr>
          <w:rFonts w:ascii="Times New Roman" w:hAnsi="Times New Roman" w:cs="Times New Roman"/>
          <w:b/>
          <w:bCs/>
        </w:rPr>
      </w:pPr>
      <w:r w:rsidRPr="00C752CC">
        <w:rPr>
          <w:rFonts w:ascii="Times New Roman" w:hAnsi="Times New Roman" w:cs="Times New Roman"/>
          <w:b/>
          <w:bCs/>
        </w:rPr>
        <w:lastRenderedPageBreak/>
        <w:t>REFERENCES</w:t>
      </w:r>
    </w:p>
    <w:p w14:paraId="2EC73247" w14:textId="77777777" w:rsidR="00E60786" w:rsidRPr="00C752CC" w:rsidRDefault="00E60786" w:rsidP="00E607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Git Documentation – Version control concepts and Git commands. </w:t>
      </w:r>
    </w:p>
    <w:p w14:paraId="2AE09E58" w14:textId="77777777" w:rsidR="00E60786" w:rsidRPr="00C752CC" w:rsidRDefault="00E60786" w:rsidP="00E607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Docker Documentation – Containers, images, </w:t>
      </w:r>
      <w:proofErr w:type="spellStart"/>
      <w:r w:rsidRPr="00C752CC">
        <w:rPr>
          <w:rFonts w:ascii="Times New Roman" w:hAnsi="Times New Roman" w:cs="Times New Roman"/>
        </w:rPr>
        <w:t>Dockerfile</w:t>
      </w:r>
      <w:proofErr w:type="spellEnd"/>
      <w:r w:rsidRPr="00C752CC">
        <w:rPr>
          <w:rFonts w:ascii="Times New Roman" w:hAnsi="Times New Roman" w:cs="Times New Roman"/>
        </w:rPr>
        <w:t xml:space="preserve">, and Docker Compose. </w:t>
      </w:r>
    </w:p>
    <w:p w14:paraId="06275390" w14:textId="77777777" w:rsidR="00E60786" w:rsidRPr="00C752CC" w:rsidRDefault="00E60786" w:rsidP="00E607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GitHub Documentation – Issues, labels, pull requests, and repository workflows. </w:t>
      </w:r>
    </w:p>
    <w:p w14:paraId="2DBD7AA1" w14:textId="77777777" w:rsidR="00E60786" w:rsidRPr="00C752CC" w:rsidRDefault="00E60786" w:rsidP="00E607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Flask Documentation – Web application routing and request handling. </w:t>
      </w:r>
    </w:p>
    <w:p w14:paraId="5916389F" w14:textId="77777777" w:rsidR="00E60786" w:rsidRPr="00C752CC" w:rsidRDefault="00E60786" w:rsidP="00E607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 xml:space="preserve">Python Documentation – Python language and package management. </w:t>
      </w:r>
    </w:p>
    <w:p w14:paraId="44870633" w14:textId="77777777" w:rsidR="00E60786" w:rsidRPr="00C752CC" w:rsidRDefault="00E60786" w:rsidP="00E607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52CC">
        <w:rPr>
          <w:rFonts w:ascii="Times New Roman" w:hAnsi="Times New Roman" w:cs="Times New Roman"/>
        </w:rPr>
        <w:t>Software Engineering Course Assignment – CO3 Assessment Tool 1 – Git &amp; Docker Technical Assignment.</w:t>
      </w:r>
    </w:p>
    <w:p w14:paraId="5E995E5B" w14:textId="77777777" w:rsidR="00E60786" w:rsidRPr="00C752CC" w:rsidRDefault="00E60786" w:rsidP="00E60786">
      <w:pPr>
        <w:rPr>
          <w:rFonts w:ascii="Times New Roman" w:hAnsi="Times New Roman" w:cs="Times New Roman"/>
        </w:rPr>
      </w:pPr>
    </w:p>
    <w:sectPr w:rsidR="00E60786" w:rsidRPr="00C752CC" w:rsidSect="003946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980"/>
    <w:multiLevelType w:val="multilevel"/>
    <w:tmpl w:val="F1D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9D4"/>
    <w:multiLevelType w:val="multilevel"/>
    <w:tmpl w:val="09D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44140"/>
    <w:multiLevelType w:val="multilevel"/>
    <w:tmpl w:val="F4C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537AE"/>
    <w:multiLevelType w:val="multilevel"/>
    <w:tmpl w:val="799E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E2022"/>
    <w:multiLevelType w:val="multilevel"/>
    <w:tmpl w:val="0450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F7474"/>
    <w:multiLevelType w:val="multilevel"/>
    <w:tmpl w:val="9DE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F169B"/>
    <w:multiLevelType w:val="multilevel"/>
    <w:tmpl w:val="F3B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13F7B"/>
    <w:multiLevelType w:val="multilevel"/>
    <w:tmpl w:val="33F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C76FF"/>
    <w:multiLevelType w:val="multilevel"/>
    <w:tmpl w:val="B52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40196"/>
    <w:multiLevelType w:val="multilevel"/>
    <w:tmpl w:val="EA5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AF6"/>
    <w:multiLevelType w:val="multilevel"/>
    <w:tmpl w:val="CC6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683301">
    <w:abstractNumId w:val="3"/>
  </w:num>
  <w:num w:numId="2" w16cid:durableId="1926568689">
    <w:abstractNumId w:val="9"/>
  </w:num>
  <w:num w:numId="3" w16cid:durableId="1069886777">
    <w:abstractNumId w:val="0"/>
  </w:num>
  <w:num w:numId="4" w16cid:durableId="1809588414">
    <w:abstractNumId w:val="1"/>
  </w:num>
  <w:num w:numId="5" w16cid:durableId="248119561">
    <w:abstractNumId w:val="5"/>
  </w:num>
  <w:num w:numId="6" w16cid:durableId="1485510606">
    <w:abstractNumId w:val="8"/>
  </w:num>
  <w:num w:numId="7" w16cid:durableId="1594585804">
    <w:abstractNumId w:val="2"/>
  </w:num>
  <w:num w:numId="8" w16cid:durableId="1053507600">
    <w:abstractNumId w:val="7"/>
  </w:num>
  <w:num w:numId="9" w16cid:durableId="1495686693">
    <w:abstractNumId w:val="6"/>
  </w:num>
  <w:num w:numId="10" w16cid:durableId="909731401">
    <w:abstractNumId w:val="10"/>
  </w:num>
  <w:num w:numId="11" w16cid:durableId="755827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86"/>
    <w:rsid w:val="000D6F34"/>
    <w:rsid w:val="002639A9"/>
    <w:rsid w:val="002A7942"/>
    <w:rsid w:val="003946A8"/>
    <w:rsid w:val="003B0716"/>
    <w:rsid w:val="003D320D"/>
    <w:rsid w:val="003E35F2"/>
    <w:rsid w:val="00654158"/>
    <w:rsid w:val="008D6DC7"/>
    <w:rsid w:val="008F6094"/>
    <w:rsid w:val="00994DD1"/>
    <w:rsid w:val="009D10D5"/>
    <w:rsid w:val="00AD086D"/>
    <w:rsid w:val="00B73F48"/>
    <w:rsid w:val="00C111C2"/>
    <w:rsid w:val="00C12BAE"/>
    <w:rsid w:val="00C4509B"/>
    <w:rsid w:val="00C752CC"/>
    <w:rsid w:val="00D06D1F"/>
    <w:rsid w:val="00E60786"/>
    <w:rsid w:val="00EF37FE"/>
    <w:rsid w:val="00FD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71B1"/>
  <w15:chartTrackingRefBased/>
  <w15:docId w15:val="{E4E0FF4C-2E5B-424D-8417-0EEA6016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0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D6F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0F4E5-399B-458D-B596-97E23CF8E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thalariniranjankumar@gmail.com</dc:creator>
  <cp:keywords/>
  <dc:description/>
  <cp:lastModifiedBy>thalariniranjankumar@gmail.com</cp:lastModifiedBy>
  <cp:revision>2</cp:revision>
  <dcterms:created xsi:type="dcterms:W3CDTF">2026-08-10T06:14:00Z</dcterms:created>
  <dcterms:modified xsi:type="dcterms:W3CDTF">2026-08-10T06:14:00Z</dcterms:modified>
</cp:coreProperties>
</file>