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DED91" w14:textId="79DB5BE4" w:rsidR="0066572D" w:rsidRDefault="001A4D35">
      <w:r>
        <w:t>MPC-60</w:t>
      </w:r>
      <w:r w:rsidR="00C04B3C">
        <w:t>3</w:t>
      </w:r>
      <w:r>
        <w:t xml:space="preserve"> Bicycle safety roundabouts</w:t>
      </w:r>
    </w:p>
    <w:p w14:paraId="7B2BB60A" w14:textId="1FC2BA0B" w:rsidR="0066572D" w:rsidRDefault="003B745A">
      <w:r>
        <w:t>Description of data processing</w:t>
      </w:r>
    </w:p>
    <w:p w14:paraId="7937B046" w14:textId="68726E74" w:rsidR="00524F4E" w:rsidRDefault="00524F4E"/>
    <w:p w14:paraId="09045041" w14:textId="20337280" w:rsidR="00524F4E" w:rsidRDefault="00524F4E">
      <w:r>
        <w:t>Data processing</w:t>
      </w:r>
    </w:p>
    <w:p w14:paraId="5C6ADBEF" w14:textId="7C55AB0A" w:rsidR="0066572D" w:rsidRDefault="0066572D" w:rsidP="0066572D">
      <w:pPr>
        <w:pStyle w:val="ListParagraph"/>
        <w:numPr>
          <w:ilvl w:val="0"/>
          <w:numId w:val="1"/>
        </w:numPr>
      </w:pPr>
      <w:r>
        <w:t xml:space="preserve">Download raw survey data from Qualtrics. </w:t>
      </w:r>
    </w:p>
    <w:p w14:paraId="062A7659" w14:textId="51D913B2" w:rsidR="00FB105C" w:rsidRDefault="00FB105C" w:rsidP="0066572D">
      <w:pPr>
        <w:pStyle w:val="ListParagraph"/>
        <w:numPr>
          <w:ilvl w:val="1"/>
          <w:numId w:val="1"/>
        </w:numPr>
      </w:pPr>
      <w:r>
        <w:rPr>
          <w:i/>
        </w:rPr>
        <w:t>Process</w:t>
      </w:r>
    </w:p>
    <w:p w14:paraId="090E37B9" w14:textId="4F6B2464" w:rsidR="0066572D" w:rsidRDefault="0066572D" w:rsidP="0035596E">
      <w:pPr>
        <w:pStyle w:val="ListParagraph"/>
        <w:numPr>
          <w:ilvl w:val="2"/>
          <w:numId w:val="1"/>
        </w:numPr>
      </w:pPr>
      <w:r>
        <w:t xml:space="preserve">Export data as CSV, using numeric values, exporting viewing order, and splitting multi-value fields into columns. </w:t>
      </w:r>
    </w:p>
    <w:p w14:paraId="14530172" w14:textId="33FC6601" w:rsidR="0035596E" w:rsidRDefault="0066572D" w:rsidP="0066572D">
      <w:pPr>
        <w:pStyle w:val="ListParagraph"/>
        <w:numPr>
          <w:ilvl w:val="1"/>
          <w:numId w:val="1"/>
        </w:numPr>
      </w:pPr>
      <w:r w:rsidRPr="00C21E0E">
        <w:rPr>
          <w:i/>
        </w:rPr>
        <w:t>Output</w:t>
      </w:r>
      <w:r w:rsidR="00CC25F5">
        <w:rPr>
          <w:i/>
        </w:rPr>
        <w:t>s</w:t>
      </w:r>
      <w:r w:rsidR="00B035F4" w:rsidRPr="00B035F4">
        <w:t>: (Data/Survey)</w:t>
      </w:r>
    </w:p>
    <w:p w14:paraId="2D173D01" w14:textId="1E2487B7" w:rsidR="00692A10" w:rsidRDefault="00692A10" w:rsidP="0035596E">
      <w:pPr>
        <w:pStyle w:val="ListParagraph"/>
        <w:numPr>
          <w:ilvl w:val="2"/>
          <w:numId w:val="1"/>
        </w:numPr>
      </w:pPr>
      <w:r w:rsidRPr="00692A10">
        <w:t>“Data-Raw.csv”</w:t>
      </w:r>
      <w:r>
        <w:t xml:space="preserve"> </w:t>
      </w:r>
    </w:p>
    <w:p w14:paraId="5839DB58" w14:textId="7C358852" w:rsidR="00C21E0E" w:rsidRDefault="0035596E" w:rsidP="00C21E0E">
      <w:pPr>
        <w:pStyle w:val="ListParagraph"/>
        <w:numPr>
          <w:ilvl w:val="0"/>
          <w:numId w:val="1"/>
        </w:numPr>
      </w:pPr>
      <w:r>
        <w:t>Clean and process raw data</w:t>
      </w:r>
      <w:r w:rsidR="00C64327">
        <w:t xml:space="preserve">. </w:t>
      </w:r>
    </w:p>
    <w:p w14:paraId="0FF4AB85" w14:textId="381FDA53" w:rsidR="00FB105C" w:rsidRDefault="00FB105C" w:rsidP="00CC25F5">
      <w:pPr>
        <w:pStyle w:val="ListParagraph"/>
        <w:numPr>
          <w:ilvl w:val="1"/>
          <w:numId w:val="1"/>
        </w:numPr>
      </w:pPr>
      <w:r w:rsidRPr="00CC25F5">
        <w:rPr>
          <w:i/>
        </w:rPr>
        <w:t>Script</w:t>
      </w:r>
      <w:r w:rsidR="00CC25F5">
        <w:t xml:space="preserve">: </w:t>
      </w:r>
      <w:r w:rsidR="00CC25F5">
        <w:tab/>
      </w:r>
      <w:r w:rsidR="007A0A59">
        <w:t>“</w:t>
      </w:r>
      <w:proofErr w:type="spellStart"/>
      <w:r>
        <w:t>clean_</w:t>
      </w:r>
      <w:proofErr w:type="gramStart"/>
      <w:r>
        <w:t>data.R</w:t>
      </w:r>
      <w:proofErr w:type="spellEnd"/>
      <w:proofErr w:type="gramEnd"/>
      <w:r w:rsidR="007A0A59">
        <w:t>”</w:t>
      </w:r>
    </w:p>
    <w:p w14:paraId="6262521A" w14:textId="26687E33" w:rsidR="00CC25F5" w:rsidRDefault="005A72BF" w:rsidP="00CC25F5">
      <w:pPr>
        <w:pStyle w:val="ListParagraph"/>
        <w:numPr>
          <w:ilvl w:val="2"/>
          <w:numId w:val="1"/>
        </w:numPr>
      </w:pPr>
      <w:r>
        <w:t xml:space="preserve">Format metadata and survey responses. Rename variables. Relevel factors. Created ordered variables. Cleanup </w:t>
      </w:r>
      <w:r w:rsidR="00516A49">
        <w:t xml:space="preserve">display order info. </w:t>
      </w:r>
    </w:p>
    <w:p w14:paraId="11BE3CF4" w14:textId="2D9EA5F9" w:rsidR="00516A49" w:rsidRDefault="00516A49" w:rsidP="00CC25F5">
      <w:pPr>
        <w:pStyle w:val="ListParagraph"/>
        <w:numPr>
          <w:ilvl w:val="2"/>
          <w:numId w:val="1"/>
        </w:numPr>
      </w:pPr>
      <w:r>
        <w:t xml:space="preserve">Anonymize responses. Remove </w:t>
      </w:r>
      <w:r w:rsidR="004649C0">
        <w:t xml:space="preserve">identifying information. </w:t>
      </w:r>
    </w:p>
    <w:p w14:paraId="3A51FD66" w14:textId="00F9BA10" w:rsidR="004F3D20" w:rsidRDefault="004F3D20" w:rsidP="00CC25F5">
      <w:pPr>
        <w:pStyle w:val="ListParagraph"/>
        <w:numPr>
          <w:ilvl w:val="2"/>
          <w:numId w:val="1"/>
        </w:numPr>
      </w:pPr>
      <w:r>
        <w:t xml:space="preserve">Create cyclist type variable. </w:t>
      </w:r>
    </w:p>
    <w:p w14:paraId="441EEDF7" w14:textId="77777777" w:rsidR="0080481D" w:rsidRDefault="0080481D" w:rsidP="0080481D">
      <w:pPr>
        <w:pStyle w:val="ListParagraph"/>
        <w:numPr>
          <w:ilvl w:val="1"/>
          <w:numId w:val="1"/>
        </w:numPr>
      </w:pPr>
      <w:r w:rsidRPr="00CC25F5">
        <w:rPr>
          <w:i/>
        </w:rPr>
        <w:t>Input</w:t>
      </w:r>
      <w:r>
        <w:t xml:space="preserve">: </w:t>
      </w:r>
      <w:r>
        <w:tab/>
        <w:t>“Data-Raw.csv”</w:t>
      </w:r>
    </w:p>
    <w:p w14:paraId="5A3FAD1D" w14:textId="38ABB01E" w:rsidR="00FB105C" w:rsidRPr="00CC25F5" w:rsidRDefault="00FB105C" w:rsidP="00FB105C">
      <w:pPr>
        <w:pStyle w:val="ListParagraph"/>
        <w:numPr>
          <w:ilvl w:val="1"/>
          <w:numId w:val="1"/>
        </w:numPr>
        <w:rPr>
          <w:i/>
        </w:rPr>
      </w:pPr>
      <w:r w:rsidRPr="00CC25F5">
        <w:rPr>
          <w:i/>
        </w:rPr>
        <w:t>Output</w:t>
      </w:r>
      <w:r w:rsidR="00CC25F5" w:rsidRPr="00CC25F5">
        <w:rPr>
          <w:i/>
        </w:rPr>
        <w:t>s</w:t>
      </w:r>
      <w:r w:rsidR="00B035F4" w:rsidRPr="00B035F4">
        <w:t>: (Data/Survey)</w:t>
      </w:r>
    </w:p>
    <w:p w14:paraId="4127638E" w14:textId="4E5C2D5D" w:rsidR="00CC25F5" w:rsidRDefault="00FF315A" w:rsidP="00CC25F5">
      <w:pPr>
        <w:pStyle w:val="ListParagraph"/>
        <w:numPr>
          <w:ilvl w:val="2"/>
          <w:numId w:val="1"/>
        </w:numPr>
      </w:pPr>
      <w:r>
        <w:t>“</w:t>
      </w:r>
      <w:r w:rsidR="005A72BF">
        <w:t>dat1raw.rds</w:t>
      </w:r>
      <w:r>
        <w:t>”</w:t>
      </w:r>
      <w:r w:rsidR="005A72BF">
        <w:t xml:space="preserve">, </w:t>
      </w:r>
      <w:r>
        <w:t>“</w:t>
      </w:r>
      <w:r w:rsidR="005A72BF">
        <w:t>dat1raw.csv</w:t>
      </w:r>
      <w:r>
        <w:t>”</w:t>
      </w:r>
      <w:r w:rsidR="005A72BF">
        <w:t xml:space="preserve">, </w:t>
      </w:r>
      <w:r>
        <w:t>“</w:t>
      </w:r>
      <w:r w:rsidR="005A72BF">
        <w:t>dat1raw_names.rds</w:t>
      </w:r>
      <w:r>
        <w:t>”</w:t>
      </w:r>
      <w:r w:rsidR="005A72BF">
        <w:t xml:space="preserve">, </w:t>
      </w:r>
      <w:r>
        <w:t>“</w:t>
      </w:r>
      <w:r w:rsidR="005A72BF">
        <w:t>dat1raw_names.csv</w:t>
      </w:r>
      <w:r>
        <w:t>”</w:t>
      </w:r>
    </w:p>
    <w:p w14:paraId="1376CB89" w14:textId="7BA3B4A3" w:rsidR="00A46056" w:rsidRDefault="00FF315A" w:rsidP="00CC25F5">
      <w:pPr>
        <w:pStyle w:val="ListParagraph"/>
        <w:numPr>
          <w:ilvl w:val="2"/>
          <w:numId w:val="1"/>
        </w:numPr>
      </w:pPr>
      <w:r>
        <w:t>“</w:t>
      </w:r>
      <w:r w:rsidR="004649C0">
        <w:t>dat2anon.rds</w:t>
      </w:r>
      <w:r>
        <w:t>”</w:t>
      </w:r>
      <w:r w:rsidR="004649C0">
        <w:t xml:space="preserve">, </w:t>
      </w:r>
      <w:r>
        <w:t>“</w:t>
      </w:r>
      <w:r w:rsidR="004649C0">
        <w:t>dat2anon.csv</w:t>
      </w:r>
      <w:r>
        <w:t>”</w:t>
      </w:r>
    </w:p>
    <w:p w14:paraId="50DEFB64" w14:textId="43AF3CA7" w:rsidR="002324C4" w:rsidRDefault="00FF315A" w:rsidP="00CC25F5">
      <w:pPr>
        <w:pStyle w:val="ListParagraph"/>
        <w:numPr>
          <w:ilvl w:val="2"/>
          <w:numId w:val="1"/>
        </w:numPr>
      </w:pPr>
      <w:r>
        <w:t>“</w:t>
      </w:r>
      <w:r w:rsidR="00B035F4">
        <w:t>dat3</w:t>
      </w:r>
      <w:r w:rsidR="002324C4">
        <w:t>.rds</w:t>
      </w:r>
      <w:r>
        <w:t>”</w:t>
      </w:r>
      <w:r w:rsidR="002324C4">
        <w:t xml:space="preserve">, </w:t>
      </w:r>
      <w:r>
        <w:t>“</w:t>
      </w:r>
      <w:r w:rsidR="00B035F4">
        <w:t>dat3</w:t>
      </w:r>
      <w:r w:rsidR="002324C4">
        <w:t>.csv</w:t>
      </w:r>
      <w:r>
        <w:t>”</w:t>
      </w:r>
    </w:p>
    <w:p w14:paraId="4A9B023B" w14:textId="295BAAE3" w:rsidR="003213EE" w:rsidRDefault="003213EE" w:rsidP="0037145D">
      <w:pPr>
        <w:pStyle w:val="ListParagraph"/>
        <w:numPr>
          <w:ilvl w:val="0"/>
          <w:numId w:val="1"/>
        </w:numPr>
      </w:pPr>
      <w:r>
        <w:t xml:space="preserve">Create weights for weighted data. </w:t>
      </w:r>
    </w:p>
    <w:p w14:paraId="3CB7845B" w14:textId="0FB78E60" w:rsidR="003213EE" w:rsidRDefault="003213EE" w:rsidP="003213EE">
      <w:pPr>
        <w:pStyle w:val="ListParagraph"/>
        <w:numPr>
          <w:ilvl w:val="1"/>
          <w:numId w:val="1"/>
        </w:numPr>
      </w:pPr>
      <w:r>
        <w:rPr>
          <w:i/>
        </w:rPr>
        <w:t>Process</w:t>
      </w:r>
    </w:p>
    <w:p w14:paraId="0FDDA7DC" w14:textId="66EAC3F4" w:rsidR="003213EE" w:rsidRDefault="003213EE" w:rsidP="003213EE">
      <w:pPr>
        <w:pStyle w:val="ListParagraph"/>
        <w:numPr>
          <w:ilvl w:val="2"/>
          <w:numId w:val="1"/>
        </w:numPr>
      </w:pPr>
      <w:r>
        <w:t xml:space="preserve">Download US Census data from ACS 1-year estimates 2019 PUMS, for adults, about age, education, gender, income, and race. </w:t>
      </w:r>
    </w:p>
    <w:p w14:paraId="576C50B0" w14:textId="0C0272D0" w:rsidR="003213EE" w:rsidRDefault="003213EE" w:rsidP="003213EE">
      <w:pPr>
        <w:pStyle w:val="ListParagraph"/>
        <w:numPr>
          <w:ilvl w:val="2"/>
          <w:numId w:val="1"/>
        </w:numPr>
      </w:pPr>
      <w:r>
        <w:t xml:space="preserve">Combine into one spreadsheet (“Expected.xlsx”). Calculate proportions. </w:t>
      </w:r>
    </w:p>
    <w:p w14:paraId="522FBB52" w14:textId="71606319" w:rsidR="003213EE" w:rsidRDefault="003213EE" w:rsidP="003213EE">
      <w:pPr>
        <w:pStyle w:val="ListParagraph"/>
        <w:numPr>
          <w:ilvl w:val="1"/>
          <w:numId w:val="1"/>
        </w:numPr>
      </w:pPr>
      <w:r w:rsidRPr="003213EE">
        <w:rPr>
          <w:i/>
        </w:rPr>
        <w:t>Outputs</w:t>
      </w:r>
      <w:r>
        <w:t>: (Data/Census)</w:t>
      </w:r>
    </w:p>
    <w:p w14:paraId="19C6BD41" w14:textId="388A4842" w:rsidR="003213EE" w:rsidRDefault="003213EE" w:rsidP="003213EE">
      <w:pPr>
        <w:pStyle w:val="ListParagraph"/>
        <w:numPr>
          <w:ilvl w:val="2"/>
          <w:numId w:val="1"/>
        </w:numPr>
      </w:pPr>
      <w:r>
        <w:t>“Expected.csv”</w:t>
      </w:r>
    </w:p>
    <w:p w14:paraId="15491903" w14:textId="77777777" w:rsidR="00A479CA" w:rsidRDefault="00A479CA" w:rsidP="00A479CA">
      <w:bookmarkStart w:id="0" w:name="_GoBack"/>
      <w:bookmarkEnd w:id="0"/>
    </w:p>
    <w:sectPr w:rsidR="00A4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67E"/>
    <w:multiLevelType w:val="hybridMultilevel"/>
    <w:tmpl w:val="55E6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00668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E5D8B"/>
    <w:multiLevelType w:val="hybridMultilevel"/>
    <w:tmpl w:val="7E82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00668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8422B24E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49"/>
    <w:rsid w:val="000677C9"/>
    <w:rsid w:val="000C6C9B"/>
    <w:rsid w:val="000F7288"/>
    <w:rsid w:val="0015258B"/>
    <w:rsid w:val="001A4D35"/>
    <w:rsid w:val="001D6462"/>
    <w:rsid w:val="001F6FFA"/>
    <w:rsid w:val="002106A6"/>
    <w:rsid w:val="00212C5A"/>
    <w:rsid w:val="00214EB2"/>
    <w:rsid w:val="002324C4"/>
    <w:rsid w:val="00240B7A"/>
    <w:rsid w:val="00241488"/>
    <w:rsid w:val="00291211"/>
    <w:rsid w:val="00296D24"/>
    <w:rsid w:val="002A3A3A"/>
    <w:rsid w:val="002A5FA6"/>
    <w:rsid w:val="002C0C49"/>
    <w:rsid w:val="00311E1B"/>
    <w:rsid w:val="003213EE"/>
    <w:rsid w:val="0033770D"/>
    <w:rsid w:val="0035340A"/>
    <w:rsid w:val="0035596E"/>
    <w:rsid w:val="0037145D"/>
    <w:rsid w:val="003B745A"/>
    <w:rsid w:val="003C11E8"/>
    <w:rsid w:val="003C4094"/>
    <w:rsid w:val="003F375A"/>
    <w:rsid w:val="004649C0"/>
    <w:rsid w:val="00471698"/>
    <w:rsid w:val="004B4876"/>
    <w:rsid w:val="004C0C35"/>
    <w:rsid w:val="004E68CF"/>
    <w:rsid w:val="004F3D20"/>
    <w:rsid w:val="00506161"/>
    <w:rsid w:val="00512897"/>
    <w:rsid w:val="00516A49"/>
    <w:rsid w:val="00524F4E"/>
    <w:rsid w:val="00530C28"/>
    <w:rsid w:val="00533AA8"/>
    <w:rsid w:val="00535EE3"/>
    <w:rsid w:val="00537CC5"/>
    <w:rsid w:val="00540D84"/>
    <w:rsid w:val="00542494"/>
    <w:rsid w:val="0054433F"/>
    <w:rsid w:val="00564D83"/>
    <w:rsid w:val="00564DC8"/>
    <w:rsid w:val="005A72BF"/>
    <w:rsid w:val="005B427A"/>
    <w:rsid w:val="005D6D08"/>
    <w:rsid w:val="00616660"/>
    <w:rsid w:val="006632BA"/>
    <w:rsid w:val="0066572D"/>
    <w:rsid w:val="00692A10"/>
    <w:rsid w:val="007A0A59"/>
    <w:rsid w:val="007A6E0A"/>
    <w:rsid w:val="007D3214"/>
    <w:rsid w:val="0080481D"/>
    <w:rsid w:val="00810688"/>
    <w:rsid w:val="00882AB7"/>
    <w:rsid w:val="008A7BCD"/>
    <w:rsid w:val="008F34A6"/>
    <w:rsid w:val="009077CA"/>
    <w:rsid w:val="009175DD"/>
    <w:rsid w:val="00926EF4"/>
    <w:rsid w:val="0096797E"/>
    <w:rsid w:val="009E0C26"/>
    <w:rsid w:val="009F4F1D"/>
    <w:rsid w:val="00A1537E"/>
    <w:rsid w:val="00A36571"/>
    <w:rsid w:val="00A46056"/>
    <w:rsid w:val="00A479CA"/>
    <w:rsid w:val="00A92B52"/>
    <w:rsid w:val="00AA105D"/>
    <w:rsid w:val="00AB56B5"/>
    <w:rsid w:val="00AF2453"/>
    <w:rsid w:val="00AF5968"/>
    <w:rsid w:val="00AF7094"/>
    <w:rsid w:val="00B035F4"/>
    <w:rsid w:val="00B03D16"/>
    <w:rsid w:val="00BC3A0C"/>
    <w:rsid w:val="00BC5635"/>
    <w:rsid w:val="00C04B3C"/>
    <w:rsid w:val="00C21E0E"/>
    <w:rsid w:val="00C23D50"/>
    <w:rsid w:val="00C64327"/>
    <w:rsid w:val="00CC25F5"/>
    <w:rsid w:val="00CD205B"/>
    <w:rsid w:val="00CF3FBB"/>
    <w:rsid w:val="00D02FC5"/>
    <w:rsid w:val="00D4642D"/>
    <w:rsid w:val="00D563A4"/>
    <w:rsid w:val="00D97C76"/>
    <w:rsid w:val="00DA41AF"/>
    <w:rsid w:val="00DA531E"/>
    <w:rsid w:val="00DF024D"/>
    <w:rsid w:val="00E00D4C"/>
    <w:rsid w:val="00E238EB"/>
    <w:rsid w:val="00E442F9"/>
    <w:rsid w:val="00E82292"/>
    <w:rsid w:val="00EB5DDC"/>
    <w:rsid w:val="00ED67F4"/>
    <w:rsid w:val="00ED742F"/>
    <w:rsid w:val="00EE03B0"/>
    <w:rsid w:val="00F235A8"/>
    <w:rsid w:val="00F66347"/>
    <w:rsid w:val="00F954B3"/>
    <w:rsid w:val="00FA717B"/>
    <w:rsid w:val="00FB105C"/>
    <w:rsid w:val="00FE6482"/>
    <w:rsid w:val="00F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47E0"/>
  <w15:chartTrackingRefBased/>
  <w15:docId w15:val="{0B2C9F7B-2F77-4630-B0FE-AEDECB0C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Singleton</dc:creator>
  <cp:keywords/>
  <dc:description/>
  <cp:lastModifiedBy>Patrick Singleton</cp:lastModifiedBy>
  <cp:revision>94</cp:revision>
  <dcterms:created xsi:type="dcterms:W3CDTF">2021-05-07T14:24:00Z</dcterms:created>
  <dcterms:modified xsi:type="dcterms:W3CDTF">2021-07-14T15:48:00Z</dcterms:modified>
</cp:coreProperties>
</file>