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6F9A" w14:textId="508AB7F7" w:rsidR="00FD185C" w:rsidRDefault="00FD185C">
      <w:pPr>
        <w:rPr>
          <w:noProof/>
        </w:rPr>
      </w:pPr>
      <w:r>
        <w:rPr>
          <w:noProof/>
        </w:rPr>
        <w:t>Test case:</w:t>
      </w:r>
    </w:p>
    <w:p w14:paraId="17819DEE" w14:textId="77777777" w:rsidR="00FD185C" w:rsidRDefault="00FD185C" w:rsidP="00FD185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Checked the totral number of cash spent with the total number of revenue</w:t>
      </w:r>
    </w:p>
    <w:p w14:paraId="459D2898" w14:textId="3AF30132" w:rsidR="00FD185C" w:rsidRDefault="00FD185C" w:rsidP="00FD185C">
      <w:pPr>
        <w:pStyle w:val="ListParagraph"/>
        <w:rPr>
          <w:noProof/>
        </w:rPr>
      </w:pPr>
      <w:r>
        <w:rPr>
          <w:noProof/>
        </w:rPr>
        <w:t>If the total number of cash spent equal to revenue then auction is successful</w:t>
      </w:r>
    </w:p>
    <w:p w14:paraId="71550155" w14:textId="40295DDD" w:rsidR="00FD185C" w:rsidRDefault="00FD185C" w:rsidP="00FD185C">
      <w:pPr>
        <w:ind w:left="720"/>
        <w:rPr>
          <w:noProof/>
        </w:rPr>
      </w:pPr>
      <w:r>
        <w:rPr>
          <w:noProof/>
        </w:rPr>
        <w:t>If it is not then there is a fault auction server.</w:t>
      </w:r>
    </w:p>
    <w:p w14:paraId="2913492C" w14:textId="647F8C37" w:rsidR="00FD185C" w:rsidRDefault="00FD185C" w:rsidP="00FD185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Checked the total number of items sold + total number of items unsold is equal to total number of items up for bidding.</w:t>
      </w:r>
    </w:p>
    <w:p w14:paraId="0C330F2C" w14:textId="51886AD9" w:rsidR="00FD185C" w:rsidRDefault="00FD185C" w:rsidP="00FD185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seller is added to the blacklist if he voilates the rule and it is same as bidder.</w:t>
      </w:r>
    </w:p>
    <w:p w14:paraId="7977DBB9" w14:textId="1DA794E2" w:rsidR="008A513D" w:rsidRDefault="008A513D" w:rsidP="008A513D">
      <w:pPr>
        <w:rPr>
          <w:noProof/>
        </w:rPr>
      </w:pPr>
      <w:r>
        <w:rPr>
          <w:noProof/>
        </w:rPr>
        <w:t xml:space="preserve">Used lock on instance object. </w:t>
      </w:r>
      <w:bookmarkStart w:id="0" w:name="_GoBack"/>
      <w:bookmarkEnd w:id="0"/>
    </w:p>
    <w:p w14:paraId="54DC7320" w14:textId="2B158C13" w:rsidR="00FD185C" w:rsidRDefault="00FD185C" w:rsidP="00FD185C">
      <w:pPr>
        <w:rPr>
          <w:b/>
          <w:noProof/>
        </w:rPr>
      </w:pPr>
      <w:r w:rsidRPr="00FD185C">
        <w:rPr>
          <w:b/>
          <w:noProof/>
        </w:rPr>
        <w:t>ANT:</w:t>
      </w:r>
    </w:p>
    <w:p w14:paraId="74AB8958" w14:textId="03236595" w:rsidR="00FD185C" w:rsidRDefault="00FD185C" w:rsidP="00FD185C">
      <w:pPr>
        <w:rPr>
          <w:b/>
          <w:noProof/>
        </w:rPr>
      </w:pPr>
      <w:r>
        <w:rPr>
          <w:noProof/>
        </w:rPr>
        <w:drawing>
          <wp:inline distT="0" distB="0" distL="0" distR="0" wp14:anchorId="7FFCBF6B" wp14:editId="4E6AED41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4C" w14:textId="771CA73C" w:rsidR="00FD185C" w:rsidRDefault="00FD185C">
      <w:r w:rsidRPr="00FD185C">
        <w:rPr>
          <w:b/>
          <w:noProof/>
        </w:rPr>
        <w:lastRenderedPageBreak/>
        <w:t>OUTPUT:</w:t>
      </w:r>
      <w:r>
        <w:rPr>
          <w:noProof/>
        </w:rPr>
        <w:drawing>
          <wp:inline distT="0" distB="0" distL="0" distR="0" wp14:anchorId="414C8C48" wp14:editId="6C18E6AB">
            <wp:extent cx="5943600" cy="3086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4AA6" w14:textId="77777777" w:rsidR="00FD185C" w:rsidRDefault="00FD185C"/>
    <w:p w14:paraId="2F18359A" w14:textId="77777777" w:rsidR="00FD185C" w:rsidRDefault="00FD185C"/>
    <w:p w14:paraId="0E46BFB6" w14:textId="366A825F" w:rsidR="008D2595" w:rsidRDefault="00FD185C">
      <w:r>
        <w:rPr>
          <w:noProof/>
        </w:rPr>
        <w:drawing>
          <wp:inline distT="0" distB="0" distL="0" distR="0" wp14:anchorId="60AF6772" wp14:editId="6A734626">
            <wp:extent cx="59436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436B7"/>
    <w:multiLevelType w:val="hybridMultilevel"/>
    <w:tmpl w:val="45622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4"/>
    <w:rsid w:val="00183682"/>
    <w:rsid w:val="002B2774"/>
    <w:rsid w:val="00831DFA"/>
    <w:rsid w:val="008A513D"/>
    <w:rsid w:val="008D259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BC69"/>
  <w15:chartTrackingRefBased/>
  <w15:docId w15:val="{6EA5A403-9883-454C-9DC6-C9B37C63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8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Niranjhani Vasudevan</dc:creator>
  <cp:keywords/>
  <dc:description/>
  <cp:lastModifiedBy>Niranjhani Vasudevan</cp:lastModifiedBy>
  <cp:revision>1</cp:revision>
  <dcterms:created xsi:type="dcterms:W3CDTF">2018-02-02T06:56:00Z</dcterms:created>
  <dcterms:modified xsi:type="dcterms:W3CDTF">2018-02-02T22:05:00Z</dcterms:modified>
</cp:coreProperties>
</file>