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240" w:lineRule="auto"/>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CAP 5768 - Data Science - Dr. Marques - Fall 2020</w:t>
      </w:r>
      <w:hyperlink w:anchor="gjdgxs">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Assignment 4: Machine Learning</w:t>
      </w:r>
      <w:hyperlink w:anchor="30j0zll">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STARTER CODE</w:t>
      </w:r>
      <w:hyperlink w:anchor="1fob9te">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Goals</w:t>
      </w:r>
      <w:hyperlink w:anchor="3znysh7">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B">
      <w:pPr>
        <w:numPr>
          <w:ilvl w:val="0"/>
          <w:numId w:val="1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learn how to implement a Data Science / Machine Learning workflow in Python (using Pandas, Scikit-learn, Matplotlib, and Numpy)</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learn how to use perform linear regression by least squares using Python and scikit-learn.</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appreciate that the same linear regression coefficients may be the best fit for dramatically different data distributions -- as illustrated by the Anscombe's quartet.</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practice with different types of regularization (</w:t>
      </w:r>
      <w:r w:rsidDel="00000000" w:rsidR="00000000" w:rsidRPr="00000000">
        <w:rPr>
          <w:i w:val="1"/>
          <w:rtl w:val="0"/>
        </w:rPr>
        <w:t xml:space="preserve">lasso</w:t>
      </w:r>
      <w:r w:rsidDel="00000000" w:rsidR="00000000" w:rsidRPr="00000000">
        <w:rPr>
          <w:rtl w:val="0"/>
        </w:rPr>
        <w:t xml:space="preserve"> and </w:t>
      </w:r>
      <w:r w:rsidDel="00000000" w:rsidR="00000000" w:rsidRPr="00000000">
        <w:rPr>
          <w:i w:val="1"/>
          <w:rtl w:val="0"/>
        </w:rPr>
        <w:t xml:space="preserve">ridge</w:t>
      </w:r>
      <w:r w:rsidDel="00000000" w:rsidR="00000000" w:rsidRPr="00000000">
        <w:rPr>
          <w:rtl w:val="0"/>
        </w:rPr>
        <w:t xml:space="preserve">) and understand when to use them.</w:t>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learn how to implement several different machine learning classification models in Python</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learn how to evaluate and fine-tune the performance of a model using cross-validation</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learn how to test a model and produce a set of plots and performance measures</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expand upon the prior experience of manipulating, summarizing, and visualizing representative datasets in data science and machine learning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Instructions</w:t>
      </w:r>
      <w:hyperlink w:anchor="2et92p0">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This assignment is structured in 3 parts, each using their own dataset(s).</w:t>
      </w:r>
    </w:p>
    <w:p w:rsidR="00000000" w:rsidDel="00000000" w:rsidP="00000000" w:rsidRDefault="00000000" w:rsidRPr="00000000" w14:paraId="00000017">
      <w:pPr>
        <w:numPr>
          <w:ilvl w:val="0"/>
          <w:numId w:val="1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As usual, there will be some Python code to be written and questions to be answered.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At the end, you should export your notebook to PDF format; it will "automagically" become your report.</w:t>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Submit the report (PDF), notebook (.ipynb file), and the link to the "live" version of your solution on Google Colaboratory via Canvas.</w:t>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The number of points is indicated next to each part. They add up to 100.</w:t>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There are additional (10 points worth of) bonus items</w:t>
      </w:r>
      <w:r w:rsidDel="00000000" w:rsidR="00000000" w:rsidRPr="00000000">
        <w:rPr>
          <w:rtl w:val="0"/>
        </w:rPr>
        <w:t xml:space="preserve">, which are, of course optional.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Important</w:t>
      </w:r>
      <w:hyperlink w:anchor="tyjcwt">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F">
      <w:pPr>
        <w:numPr>
          <w:ilvl w:val="0"/>
          <w:numId w:val="1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For the sake of reproducibility, use random_state=0 (or equivalent) in all functions that use random number generation.</w:t>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It is OK to attempt the bonus points, but please </w:t>
      </w:r>
      <w:r w:rsidDel="00000000" w:rsidR="00000000" w:rsidRPr="00000000">
        <w:rPr>
          <w:b w:val="1"/>
          <w:rtl w:val="0"/>
        </w:rPr>
        <w:t xml:space="preserve">do not overdo 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right="300"/>
        <w:rPr>
          <w:b w:val="1"/>
        </w:rPr>
      </w:pPr>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240" w:lineRule="auto"/>
        <w:ind w:right="30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320" w:line="240" w:lineRule="auto"/>
        <w:ind w:right="300"/>
        <w:rPr>
          <w:i w:val="0"/>
        </w:rPr>
      </w:pPr>
      <w:r w:rsidDel="00000000" w:rsidR="00000000" w:rsidRPr="00000000">
        <w:rPr>
          <w:rtl w:val="0"/>
        </w:rPr>
        <w:t xml:space="preserve">Imports + Google Drive</w:t>
      </w:r>
      <w:hyperlink w:anchor="3dy6vkm">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pip install https://github.com/pandas-profiling/pandas-profiling/archive/master.zip</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Imports</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numpy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np</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matplotlib.pyplot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plt</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pandas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pd</w:t>
        <w:br w:type="textWrapping"/>
      </w:r>
      <w:r w:rsidDel="00000000" w:rsidR="00000000" w:rsidRPr="00000000">
        <w:rPr>
          <w:rFonts w:ascii="Courier" w:cs="Courier" w:eastAsia="Courier" w:hAnsi="Courier"/>
          <w:b w:val="1"/>
          <w:highlight w:val="white"/>
          <w:rtl w:val="0"/>
        </w:rPr>
        <w:t xml:space="preserve">%matplotlib</w:t>
      </w:r>
      <w:r w:rsidDel="00000000" w:rsidR="00000000" w:rsidRPr="00000000">
        <w:rPr>
          <w:rFonts w:ascii="Courier" w:cs="Courier" w:eastAsia="Courier" w:hAnsi="Courier"/>
          <w:highlight w:val="white"/>
          <w:rtl w:val="0"/>
        </w:rPr>
        <w:t xml:space="preserve"> inline</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seaborn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sns; 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scipy.stats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ss</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pandas_profiling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ProfileReport</w:t>
        <w:br w:type="textWrapping"/>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tensorflow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keras</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tensorflow.keras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layers</w:t>
        <w:br w:type="textWrapping"/>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Mount Google Drive</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google.colab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drive</w:t>
        <w:br w:type="textWrapping"/>
        <w:t xml:space="preserve">drive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mount('/content/drive')</w:t>
        <w:br w:type="textWrapping"/>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Drive already mounted at /content/drive; to attempt to forcibly remount, call drive.mount("/content/drive", force_remount=True).</w:t>
        <w:br w:type="textWrapping"/>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Part 1: Regression Analysis</w:t>
      </w:r>
      <w:hyperlink w:anchor="1t3h5sf">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320" w:line="240" w:lineRule="auto"/>
        <w:ind w:right="300"/>
        <w:rPr>
          <w:i w:val="0"/>
        </w:rPr>
      </w:pPr>
      <w:r w:rsidDel="00000000" w:rsidR="00000000" w:rsidRPr="00000000">
        <w:rPr>
          <w:rtl w:val="0"/>
        </w:rPr>
        <w:t xml:space="preserve">1a. Linear regression by least squares</w:t>
      </w:r>
      <w:hyperlink w:anchor="4d34og8">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In this part, we will look at the correlation between female literacy and fertility (defined as the average number of children born per woman) throughout the world. For ease of analysis and interpretation, we will work with the </w:t>
      </w:r>
      <w:r w:rsidDel="00000000" w:rsidR="00000000" w:rsidRPr="00000000">
        <w:rPr>
          <w:i w:val="1"/>
          <w:rtl w:val="0"/>
        </w:rPr>
        <w:t xml:space="preserve">illiteracy</w:t>
      </w:r>
      <w:r w:rsidDel="00000000" w:rsidR="00000000" w:rsidRPr="00000000">
        <w:rPr>
          <w:rtl w:val="0"/>
        </w:rPr>
        <w:t xml:space="preserve"> rate.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Python code below plots the fertility versus illiteracy and computes the Pearson correlation coefficient. The Numpy array illiteracy has the illiteracy rate among females for most of the world's nations. The array fertility has the corresponding fertility data.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[114]:</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read_csv('/content/drive/My Drive/Colab Notebooks/data/female_literacy_fertility.csv') </w:t>
        <w:br w:type="textWrapping"/>
      </w:r>
      <w:r w:rsidDel="00000000" w:rsidR="00000000" w:rsidRPr="00000000">
        <w:rPr>
          <w:rFonts w:ascii="Courier" w:cs="Courier" w:eastAsia="Courier" w:hAnsi="Courier"/>
          <w:i w:val="1"/>
          <w:highlight w:val="white"/>
          <w:rtl w:val="0"/>
        </w:rPr>
        <w:t xml:space="preserve"># df = pd.read_csv('data/female_literacy_fertility.csv')</w:t>
      </w:r>
      <w:r w:rsidDel="00000000" w:rsidR="00000000" w:rsidRPr="00000000">
        <w:rPr>
          <w:rFonts w:ascii="Courier" w:cs="Courier" w:eastAsia="Courier" w:hAnsi="Courier"/>
          <w:highlight w:val="white"/>
          <w:rtl w:val="0"/>
        </w:rPr>
        <w:br w:type="textWrapping"/>
        <w:t xml:space="preserve">illiteracy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100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df['female literacy']</w:t>
        <w:br w:type="textWrapping"/>
        <w:t xml:space="preserve">fertility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df['fertility']</w:t>
        <w:br w:type="textWrapping"/>
        <w:br w:type="textWrapping"/>
      </w:r>
      <w:r w:rsidDel="00000000" w:rsidR="00000000" w:rsidRPr="00000000">
        <w:rPr>
          <w:rFonts w:ascii="Courier" w:cs="Courier" w:eastAsia="Courier" w:hAnsi="Courier"/>
          <w:b w:val="1"/>
          <w:highlight w:val="white"/>
          <w:rtl w:val="0"/>
        </w:rPr>
        <w:t xml:space="preserve">def</w:t>
      </w:r>
      <w:r w:rsidDel="00000000" w:rsidR="00000000" w:rsidRPr="00000000">
        <w:rPr>
          <w:rFonts w:ascii="Courier" w:cs="Courier" w:eastAsia="Courier" w:hAnsi="Courier"/>
          <w:highlight w:val="white"/>
          <w:rtl w:val="0"/>
        </w:rPr>
        <w:t xml:space="preserve"> pearson_r(x, y):</w:t>
        <w:br w:type="textWrapping"/>
        <w:t xml:space="preserve">    """Compute Pearson correlation coefficient between two arrays."""</w:t>
        <w:br w:type="textWrapping"/>
        <w:t xml:space="preserve">    </w:t>
      </w:r>
      <w:r w:rsidDel="00000000" w:rsidR="00000000" w:rsidRPr="00000000">
        <w:rPr>
          <w:rFonts w:ascii="Courier" w:cs="Courier" w:eastAsia="Courier" w:hAnsi="Courier"/>
          <w:i w:val="1"/>
          <w:highlight w:val="white"/>
          <w:rtl w:val="0"/>
        </w:rPr>
        <w:t xml:space="preserve"># Compute correlation matrix: corr_mat</w:t>
      </w:r>
      <w:r w:rsidDel="00000000" w:rsidR="00000000" w:rsidRPr="00000000">
        <w:rPr>
          <w:rFonts w:ascii="Courier" w:cs="Courier" w:eastAsia="Courier" w:hAnsi="Courier"/>
          <w:highlight w:val="white"/>
          <w:rtl w:val="0"/>
        </w:rPr>
        <w:br w:type="textWrapping"/>
        <w:t xml:space="preserve">    corr_mat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corrcoef(x, y)</w:t>
        <w:br w:type="textWrapping"/>
        <w:br w:type="textWrapping"/>
        <w:t xml:space="preserve">    </w:t>
      </w:r>
      <w:r w:rsidDel="00000000" w:rsidR="00000000" w:rsidRPr="00000000">
        <w:rPr>
          <w:rFonts w:ascii="Courier" w:cs="Courier" w:eastAsia="Courier" w:hAnsi="Courier"/>
          <w:i w:val="1"/>
          <w:highlight w:val="white"/>
          <w:rtl w:val="0"/>
        </w:rPr>
        <w:t xml:space="preserve"># Return entry [0,1]</w:t>
      </w:r>
      <w:r w:rsidDel="00000000" w:rsidR="00000000" w:rsidRPr="00000000">
        <w:rPr>
          <w:rFonts w:ascii="Courier" w:cs="Courier" w:eastAsia="Courier" w:hAnsi="Courier"/>
          <w:highlight w:val="white"/>
          <w:rtl w:val="0"/>
        </w:rPr>
        <w:br w:type="textWrapping"/>
        <w:t xml:space="preserve">    </w:t>
      </w:r>
      <w:r w:rsidDel="00000000" w:rsidR="00000000" w:rsidRPr="00000000">
        <w:rPr>
          <w:rFonts w:ascii="Courier" w:cs="Courier" w:eastAsia="Courier" w:hAnsi="Courier"/>
          <w:b w:val="1"/>
          <w:highlight w:val="white"/>
          <w:rtl w:val="0"/>
        </w:rPr>
        <w:t xml:space="preserve">return</w:t>
      </w:r>
      <w:r w:rsidDel="00000000" w:rsidR="00000000" w:rsidRPr="00000000">
        <w:rPr>
          <w:rFonts w:ascii="Courier" w:cs="Courier" w:eastAsia="Courier" w:hAnsi="Courier"/>
          <w:highlight w:val="white"/>
          <w:rtl w:val="0"/>
        </w:rPr>
        <w:t xml:space="preserve"> corr_mat[0,1]</w:t>
        <w:br w:type="textWrapping"/>
        <w:br w:type="textWrapping"/>
      </w:r>
      <w:r w:rsidDel="00000000" w:rsidR="00000000" w:rsidRPr="00000000">
        <w:rPr>
          <w:rFonts w:ascii="Courier" w:cs="Courier" w:eastAsia="Courier" w:hAnsi="Courier"/>
          <w:i w:val="1"/>
          <w:highlight w:val="white"/>
          <w:rtl w:val="0"/>
        </w:rPr>
        <w:t xml:space="preserve"># Plot the illiteracy rate versus fertility</w:t>
      </w:r>
      <w:r w:rsidDel="00000000" w:rsidR="00000000" w:rsidRPr="00000000">
        <w:rPr>
          <w:rFonts w:ascii="Courier" w:cs="Courier" w:eastAsia="Courier" w:hAnsi="Courier"/>
          <w:highlight w:val="white"/>
          <w:rtl w:val="0"/>
        </w:rPr>
        <w:br w:type="textWrapping"/>
        <w:t xml:space="preserve">_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plot(illiteracy, fertility,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'none')</w:t>
        <w:br w:type="textWrapping"/>
        <w:br w:type="textWrapping"/>
      </w:r>
      <w:r w:rsidDel="00000000" w:rsidR="00000000" w:rsidRPr="00000000">
        <w:rPr>
          <w:rFonts w:ascii="Courier" w:cs="Courier" w:eastAsia="Courier" w:hAnsi="Courier"/>
          <w:i w:val="1"/>
          <w:highlight w:val="white"/>
          <w:rtl w:val="0"/>
        </w:rPr>
        <w:t xml:space="preserve"># Set the margins and label axes</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margins(0.02)</w:t>
        <w:br w:type="textWrapping"/>
        <w:t xml:space="preserve">_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 illiterate')</w:t>
        <w:br w:type="textWrapping"/>
        <w:t xml:space="preserve">_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ylabel('fertility')</w:t>
        <w:br w:type="textWrapping"/>
        <w:br w:type="textWrapping"/>
      </w:r>
      <w:r w:rsidDel="00000000" w:rsidR="00000000" w:rsidRPr="00000000">
        <w:rPr>
          <w:rFonts w:ascii="Courier" w:cs="Courier" w:eastAsia="Courier" w:hAnsi="Courier"/>
          <w:i w:val="1"/>
          <w:highlight w:val="white"/>
          <w:rtl w:val="0"/>
        </w:rPr>
        <w:t xml:space="preserve"># Show the plot</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br w:type="textWrapping"/>
      </w:r>
      <w:r w:rsidDel="00000000" w:rsidR="00000000" w:rsidRPr="00000000">
        <w:rPr>
          <w:rFonts w:ascii="Courier" w:cs="Courier" w:eastAsia="Courier" w:hAnsi="Courier"/>
          <w:i w:val="1"/>
          <w:highlight w:val="white"/>
          <w:rtl w:val="0"/>
        </w:rPr>
        <w:t xml:space="preserve"># Show the Pearson correlation coefficient</w:t>
      </w:r>
      <w:r w:rsidDel="00000000" w:rsidR="00000000" w:rsidRPr="00000000">
        <w:rPr>
          <w:rFonts w:ascii="Courier" w:cs="Courier" w:eastAsia="Courier" w:hAnsi="Courier"/>
          <w:highlight w:val="white"/>
          <w:rtl w:val="0"/>
        </w:rPr>
        <w:br w:type="textWrapping"/>
        <w:t xml:space="preserve">print('Pearson correlation coefficient between illiteracy and fertility: {:.5f}'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format(pearson_r(illiteracy, fertility)))</w:t>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Pearson correlation coefficient between illiteracy and fertility: 0.80413</w:t>
        <w:br w:type="textWrapping"/>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[115]:</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Out[115]:</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1"/>
        <w:tblW w:w="9060.0" w:type="dxa"/>
        <w:jc w:val="left"/>
        <w:tblLayout w:type="fixed"/>
        <w:tblLook w:val="0600"/>
      </w:tblPr>
      <w:tblGrid>
        <w:gridCol w:w="1510"/>
        <w:gridCol w:w="1510"/>
        <w:gridCol w:w="1510"/>
        <w:gridCol w:w="1510"/>
        <w:gridCol w:w="1510"/>
        <w:gridCol w:w="1510"/>
        <w:tblGridChange w:id="0">
          <w:tblGrid>
            <w:gridCol w:w="1510"/>
            <w:gridCol w:w="1510"/>
            <w:gridCol w:w="1510"/>
            <w:gridCol w:w="1510"/>
            <w:gridCol w:w="1510"/>
            <w:gridCol w:w="151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Country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Continent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female literacy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fertility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population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Chine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ASI</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1.769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1,324,655,000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Inde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ASI</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2.682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1,139,964,932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USA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99.0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2.077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304,060,000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Indonésie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ASI</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88.8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2.132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227,345,082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Brésil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LAT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1.827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191,971,506</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1.1 Your turn! (5 points)</w:t>
      </w:r>
      <w:hyperlink w:anchor="2s8eyo1">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will assume that fertility is a linear function of the female illiteracy rate: f=ai+b, where a is the slope and b is the intercept.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can think of the intercept as the minimal fertility rate, probably somewhere between one and two.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slope tells us how the fertility rate varies with illiteracy. We can find the best fit line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code to plot the data and the best fit line (using np.polyfit()) and print out the slope and intercept.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[116]:</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#p(x) = p[0] * x**deg + ... + p[deg]</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#y= m*x^(1)+c</w:t>
      </w:r>
      <w:r w:rsidDel="00000000" w:rsidR="00000000" w:rsidRPr="00000000">
        <w:rPr>
          <w:rFonts w:ascii="Courier" w:cs="Courier" w:eastAsia="Courier" w:hAnsi="Courier"/>
          <w:highlight w:val="white"/>
          <w:rtl w:val="0"/>
        </w:rPr>
        <w:br w:type="textWrapping"/>
        <w:t xml:space="preserve">a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polyfit(illiteracy, fertility, 1)</w:t>
        <w:br w:type="textWrapping"/>
      </w:r>
      <w:r w:rsidDel="00000000" w:rsidR="00000000" w:rsidRPr="00000000">
        <w:rPr>
          <w:rFonts w:ascii="Courier" w:cs="Courier" w:eastAsia="Courier" w:hAnsi="Courier"/>
          <w:i w:val="1"/>
          <w:highlight w:val="white"/>
          <w:rtl w:val="0"/>
        </w:rPr>
        <w:t xml:space="preserve">#numpy.polyfit(x, y, deg)</w:t>
      </w:r>
      <w:r w:rsidDel="00000000" w:rsidR="00000000" w:rsidRPr="00000000">
        <w:rPr>
          <w:rFonts w:ascii="Courier" w:cs="Courier" w:eastAsia="Courier" w:hAnsi="Courier"/>
          <w:highlight w:val="white"/>
          <w:rtl w:val="0"/>
        </w:rPr>
        <w:br w:type="textWrapping"/>
        <w:t xml:space="preserve">slope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a[0]</w:t>
        <w:br w:type="textWrapping"/>
        <w:t xml:space="preserve">intercept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a[1]</w:t>
        <w:br w:type="textWrapping"/>
        <w:t xml:space="preserve">print("slope =",a[0] )</w:t>
        <w:br w:type="textWrapping"/>
        <w:t xml:space="preserve">print("intercept =",a[1] )</w:t>
        <w:br w:type="textWrapping"/>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slope = 0.04979854809063423</w:t>
        <w:br w:type="textWrapping"/>
        <w:t xml:space="preserve">intercept = 1.888050610636557</w:t>
        <w:br w:type="textWrapping"/>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before="320" w:line="240" w:lineRule="auto"/>
        <w:ind w:right="300"/>
        <w:rPr>
          <w:i w:val="0"/>
        </w:rPr>
      </w:pPr>
      <w:r w:rsidDel="00000000" w:rsidR="00000000" w:rsidRPr="00000000">
        <w:rPr>
          <w:rtl w:val="0"/>
        </w:rPr>
        <w:t xml:space="preserve">1b. Anscombe's quartet</w:t>
      </w:r>
      <w:hyperlink w:anchor="17dp8vu">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Anscombe's quartet is a collection of four small data sets that have nearly identical simple descriptive statistics, yet have very different distributions. Each dataset consists of 11 (x,y) points. The quartet was created in 1973 by the statistician Francis Anscombe to demonstrate: the importance of visualization and exploratory data analysis (EDA), the effect of outliers and other influential observations on statistical properties, and the limitations of summary statistics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 See </w:t>
      </w:r>
      <w:hyperlink r:id="rId6">
        <w:r w:rsidDel="00000000" w:rsidR="00000000" w:rsidRPr="00000000">
          <w:rPr>
            <w:rtl w:val="0"/>
          </w:rPr>
          <w:t xml:space="preserve">https://heap.io/blog/data-stories/anscombes-quartet-and-why-summary-statistics-dont-tell-the-whole-story</w:t>
        </w:r>
      </w:hyperlink>
      <w:r w:rsidDel="00000000" w:rsidR="00000000" w:rsidRPr="00000000">
        <w:rPr>
          <w:rtl w:val="0"/>
        </w:rPr>
        <w:t xml:space="preserve"> if you're interested.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Python code below performs a linear regression on the data set from Anscombe's quartet that is most reasonably interpreted with linear regression.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[117]:</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x1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[10.0, 8.0,  13.0,  9.0,  11.0, 14.0, 6.0,  4.0,  12.0,  7.0,  5.0]</w:t>
        <w:br w:type="textWrapping"/>
        <w:t xml:space="preserve">y1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[8.04, 6.95, 7.58,  8.81, 8.33, 9.96, 7.24, 4.26, 10.84, 4.82, 5.68]</w:t>
        <w:br w:type="textWrapping"/>
        <w:br w:type="textWrapping"/>
        <w:t xml:space="preserve">x2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[10.0, 8.0,  13.0,  9.0,  11.0, 14.0, 6.0,  4.0,  12.0,  7.0,  5.0]</w:t>
        <w:br w:type="textWrapping"/>
        <w:t xml:space="preserve">y2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[9.14, 8.14, 8.74,  8.77, 9.26, 8.10, 6.13, 3.10, 9.13,  7.26, 4.74]</w:t>
        <w:br w:type="textWrapping"/>
        <w:br w:type="textWrapping"/>
        <w:t xml:space="preserve">x3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[10.0, 8.0,  13.0,  9.0,  11.0, 14.0, 6.0,  4.0,  12.0,  7.0,  5.0]</w:t>
        <w:br w:type="textWrapping"/>
        <w:t xml:space="preserve">y3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[7.46, 6.77, 12.74, 7.11, 7.81, 8.84, 6.08, 5.39, 8.15,  6.42, 5.73]</w:t>
        <w:br w:type="textWrapping"/>
        <w:br w:type="textWrapping"/>
        <w:t xml:space="preserve">x4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[8.0,  8.0,  8.0,   8.0,  8.0,  8.0,  8.0,  19.0,  8.0,  8.0,  8.0]</w:t>
        <w:br w:type="textWrapping"/>
        <w:t xml:space="preserve">y4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[6.58, 5.76, 7.71,  8.84, 8.47, 7.04, 5.25, 12.50, 5.56, 7.91, 6.89]</w:t>
        <w:br w:type="textWrapping"/>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[118]:</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Perform linear regression: a, b</w:t>
      </w:r>
      <w:r w:rsidDel="00000000" w:rsidR="00000000" w:rsidRPr="00000000">
        <w:rPr>
          <w:rFonts w:ascii="Courier" w:cs="Courier" w:eastAsia="Courier" w:hAnsi="Courier"/>
          <w:highlight w:val="white"/>
          <w:rtl w:val="0"/>
        </w:rPr>
        <w:br w:type="textWrapping"/>
        <w:t xml:space="preserve">a, b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polyfit(x1, y1, 1)</w:t>
        <w:br w:type="textWrapping"/>
        <w:br w:type="textWrapping"/>
      </w:r>
      <w:r w:rsidDel="00000000" w:rsidR="00000000" w:rsidRPr="00000000">
        <w:rPr>
          <w:rFonts w:ascii="Courier" w:cs="Courier" w:eastAsia="Courier" w:hAnsi="Courier"/>
          <w:i w:val="1"/>
          <w:highlight w:val="white"/>
          <w:rtl w:val="0"/>
        </w:rPr>
        <w:t xml:space="preserve"># Print the slope and intercept</w:t>
      </w:r>
      <w:r w:rsidDel="00000000" w:rsidR="00000000" w:rsidRPr="00000000">
        <w:rPr>
          <w:rFonts w:ascii="Courier" w:cs="Courier" w:eastAsia="Courier" w:hAnsi="Courier"/>
          <w:highlight w:val="white"/>
          <w:rtl w:val="0"/>
        </w:rPr>
        <w:br w:type="textWrapping"/>
        <w:t xml:space="preserve">print('slope =', a)</w:t>
        <w:br w:type="textWrapping"/>
        <w:t xml:space="preserve">print('intercept =', b)</w:t>
        <w:br w:type="textWrapping"/>
        <w:br w:type="textWrapping"/>
      </w:r>
      <w:r w:rsidDel="00000000" w:rsidR="00000000" w:rsidRPr="00000000">
        <w:rPr>
          <w:rFonts w:ascii="Courier" w:cs="Courier" w:eastAsia="Courier" w:hAnsi="Courier"/>
          <w:i w:val="1"/>
          <w:highlight w:val="white"/>
          <w:rtl w:val="0"/>
        </w:rPr>
        <w:t xml:space="preserve"># Generate theoretical x and y data: x_theor, y_theor</w:t>
      </w:r>
      <w:r w:rsidDel="00000000" w:rsidR="00000000" w:rsidRPr="00000000">
        <w:rPr>
          <w:rFonts w:ascii="Courier" w:cs="Courier" w:eastAsia="Courier" w:hAnsi="Courier"/>
          <w:highlight w:val="white"/>
          <w:rtl w:val="0"/>
        </w:rPr>
        <w:br w:type="textWrapping"/>
        <w:t xml:space="preserve">x_theor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array([3, 15])</w:t>
        <w:br w:type="textWrapping"/>
        <w:t xml:space="preserve">y_theor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x_theor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b</w:t>
        <w:br w:type="textWrapping"/>
        <w:br w:type="textWrapping"/>
      </w:r>
      <w:r w:rsidDel="00000000" w:rsidR="00000000" w:rsidRPr="00000000">
        <w:rPr>
          <w:rFonts w:ascii="Courier" w:cs="Courier" w:eastAsia="Courier" w:hAnsi="Courier"/>
          <w:i w:val="1"/>
          <w:highlight w:val="white"/>
          <w:rtl w:val="0"/>
        </w:rPr>
        <w:t xml:space="preserve"># Plot the Anscombe data and theoretical line</w:t>
      </w:r>
      <w:r w:rsidDel="00000000" w:rsidR="00000000" w:rsidRPr="00000000">
        <w:rPr>
          <w:rFonts w:ascii="Courier" w:cs="Courier" w:eastAsia="Courier" w:hAnsi="Courier"/>
          <w:highlight w:val="white"/>
          <w:rtl w:val="0"/>
        </w:rPr>
        <w:br w:type="textWrapping"/>
        <w:t xml:space="preserve">_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plot(x1, y1,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'none')</w:t>
        <w:br w:type="textWrapping"/>
        <w:t xml:space="preserve">_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plot(x_theor, y_theor)</w:t>
        <w:br w:type="textWrapping"/>
        <w:br w:type="textWrapping"/>
      </w:r>
      <w:r w:rsidDel="00000000" w:rsidR="00000000" w:rsidRPr="00000000">
        <w:rPr>
          <w:rFonts w:ascii="Courier" w:cs="Courier" w:eastAsia="Courier" w:hAnsi="Courier"/>
          <w:i w:val="1"/>
          <w:highlight w:val="white"/>
          <w:rtl w:val="0"/>
        </w:rPr>
        <w:t xml:space="preserve"># Label the axes</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xlabel('x')</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ylabel('y')</w:t>
        <w:br w:type="textWrapping"/>
        <w:br w:type="textWrapping"/>
      </w:r>
      <w:r w:rsidDel="00000000" w:rsidR="00000000" w:rsidRPr="00000000">
        <w:rPr>
          <w:rFonts w:ascii="Courier" w:cs="Courier" w:eastAsia="Courier" w:hAnsi="Courier"/>
          <w:i w:val="1"/>
          <w:highlight w:val="white"/>
          <w:rtl w:val="0"/>
        </w:rPr>
        <w:t xml:space="preserve"># Show the plot</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slope = 0.5000909090909095</w:t>
        <w:br w:type="textWrapping"/>
        <w:t xml:space="preserve">intercept = 3.000090909090909</w:t>
        <w:br w:type="textWrapping"/>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1.2 Your turn! (5 points)</w:t>
      </w:r>
      <w:hyperlink w:anchor="3rdcrjn">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Linear regression on all Anscombe data</w:t>
      </w:r>
      <w:hyperlink w:anchor="26in1rg">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code to verify that all four of the Anscombe data sets have the same slope and intercept from a linear regression, i.e. compute the slope and intercept for each set.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data are stored in lists (anscombe_x = [x1, x2, x3, x4] and anscombe_y = [y1, y2, y3, y4]), corresponding to the $x$ and $y$ values for each Anscombe data set.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[119]:</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anscombe_x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[x1, x2, x3, x4]</w:t>
        <w:br w:type="textWrapping"/>
        <w:t xml:space="preserve">anscombe_y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[y1, y2, y3, y4]</w:t>
        <w:br w:type="textWrapping"/>
      </w: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br w:type="textWrapping"/>
        <w:br w:type="textWrapping"/>
        <w:br w:type="textWrapping"/>
        <w:t xml:space="preserve">ax_1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polyfit(anscombe_x[0], anscombe_y[0], 1)</w:t>
        <w:br w:type="textWrapping"/>
        <w:t xml:space="preserve">slope_1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ax_1[0]</w:t>
        <w:br w:type="textWrapping"/>
        <w:t xml:space="preserve">intercept_1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ax_1[1]</w:t>
        <w:br w:type="textWrapping"/>
        <w:t xml:space="preserve">print("slope1 =",ax_1[0],"intercept1 =",ax_1[1] )</w:t>
        <w:br w:type="textWrapping"/>
        <w:t xml:space="preserve">ax_2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polyfit(anscombe_x[1], anscombe_y[1], 1)</w:t>
        <w:br w:type="textWrapping"/>
        <w:t xml:space="preserve">slope_2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ax_2[0]</w:t>
        <w:br w:type="textWrapping"/>
        <w:t xml:space="preserve">intercept_2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ax_2[1]</w:t>
        <w:br w:type="textWrapping"/>
        <w:t xml:space="preserve">print("slope2 =",ax_2[0],"intercept2 =",ax_2[1] )</w:t>
        <w:br w:type="textWrapping"/>
        <w:t xml:space="preserve">ax_3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polyfit(anscombe_x[2], anscombe_y[2], 1)</w:t>
        <w:br w:type="textWrapping"/>
        <w:t xml:space="preserve">slope_3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ax_3[0]</w:t>
        <w:br w:type="textWrapping"/>
        <w:t xml:space="preserve">intercept_3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ax_3[1]</w:t>
        <w:br w:type="textWrapping"/>
        <w:t xml:space="preserve">print("slope3 =",ax_3[0],"intercept3 =",ax_3[1] )</w:t>
        <w:br w:type="textWrapping"/>
        <w:t xml:space="preserve">ax_4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polyfit(anscombe_x[3], anscombe_y[3], 1)</w:t>
        <w:br w:type="textWrapping"/>
        <w:t xml:space="preserve">slope_4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ax_4[0]</w:t>
        <w:br w:type="textWrapping"/>
        <w:t xml:space="preserve">intercept_4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ax_4[1]</w:t>
        <w:br w:type="textWrapping"/>
        <w:t xml:space="preserve">print("slope4 =",ax_4[0],"intercept4 =",ax_4[1] )</w:t>
        <w:br w:type="textWrapping"/>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slope1 = 0.5000909090909095 intercept1 = 3.000090909090909</w:t>
        <w:br w:type="textWrapping"/>
        <w:t xml:space="preserve">slope2 = 0.5000000000000004 intercept2 = 3.0009090909090896</w:t>
        <w:br w:type="textWrapping"/>
        <w:t xml:space="preserve">slope3 = 0.4997272727272731 intercept3 = 3.0024545454545453</w:t>
        <w:br w:type="textWrapping"/>
        <w:t xml:space="preserve">slope4 = 0.4999090909090908 intercept4 = 3.0017272727272735</w:t>
        <w:br w:type="textWrapping"/>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left="600" w:right="300" w:firstLine="0"/>
        <w:rPr>
          <w:rFonts w:ascii="Courier" w:cs="Courier" w:eastAsia="Courier" w:hAnsi="Courier"/>
        </w:rPr>
      </w:pPr>
      <w:r w:rsidDel="00000000" w:rsidR="00000000" w:rsidRPr="00000000">
        <w:rPr>
          <w:rtl w:val="0"/>
        </w:rPr>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slope1 = 0.5000909090909095 intercept1 = 3.000090909090909</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slope2 = 0.5000000000000004 intercept2 = 3.0009090909090896</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slope3 = 0.4997272727272731 intercept3 = 3.0024545454545453</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slope4 = 0.4999090909090908 intercept4 = 3.0017272727272735</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"""Anscombe data has almost same slope and intercept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before="320" w:line="240" w:lineRule="auto"/>
        <w:ind w:right="300"/>
        <w:rPr>
          <w:i w:val="0"/>
        </w:rPr>
      </w:pPr>
      <w:r w:rsidDel="00000000" w:rsidR="00000000" w:rsidRPr="00000000">
        <w:rPr>
          <w:rtl w:val="0"/>
        </w:rPr>
        <w:t xml:space="preserve">1c. Regression using scikit-learn</w:t>
      </w:r>
      <w:hyperlink w:anchor="lnxbz9">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Now that we know the basics of linear regression, we will switch to scikit-learn, a powerful, workflow-oriented library for data science and machine learning.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Python code below shows a simple linear regression example using scikit-learn. Note the use of the fit() and predict() methods.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[120]:</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matplotlib.pyplot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plt</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numpy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np</w:t>
        <w:br w:type="textWrapping"/>
        <w:br w:type="textWrapping"/>
      </w:r>
      <w:r w:rsidDel="00000000" w:rsidR="00000000" w:rsidRPr="00000000">
        <w:rPr>
          <w:rFonts w:ascii="Courier" w:cs="Courier" w:eastAsia="Courier" w:hAnsi="Courier"/>
          <w:i w:val="1"/>
          <w:highlight w:val="white"/>
          <w:rtl w:val="0"/>
        </w:rPr>
        <w:t xml:space="preserve"># Generate random data around the y = ax+b line where a=3 and b=-2</w:t>
      </w:r>
      <w:r w:rsidDel="00000000" w:rsidR="00000000" w:rsidRPr="00000000">
        <w:rPr>
          <w:rFonts w:ascii="Courier" w:cs="Courier" w:eastAsia="Courier" w:hAnsi="Courier"/>
          <w:highlight w:val="white"/>
          <w:rtl w:val="0"/>
        </w:rPr>
        <w:br w:type="textWrapping"/>
        <w:t xml:space="preserve">rng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RandomState(42)</w:t>
        <w:br w:type="textWrapping"/>
        <w:t xml:space="preserve">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rand(50)</w:t>
        <w:br w:type="textWrapping"/>
        <w:t xml:space="preserve">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3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randn(50)</w:t>
        <w:br w:type="textWrapping"/>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sklearn.linear_model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LinearRegression</w:t>
        <w:br w:type="textWrapping"/>
        <w:br w:type="textWrapping"/>
      </w:r>
      <w:r w:rsidDel="00000000" w:rsidR="00000000" w:rsidRPr="00000000">
        <w:rPr>
          <w:rFonts w:ascii="Courier" w:cs="Courier" w:eastAsia="Courier" w:hAnsi="Courier"/>
          <w:i w:val="1"/>
          <w:highlight w:val="white"/>
          <w:rtl w:val="0"/>
        </w:rPr>
        <w:t xml:space="preserve"># Note: If you get a "ModuleNotFoundError: No module named 'sklearn'" error message, don't panic.</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It probably means you'll have to install the module by hand if you're using pip. </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If you're using conda, you should not see any error message.</w:t>
      </w:r>
      <w:r w:rsidDel="00000000" w:rsidR="00000000" w:rsidRPr="00000000">
        <w:rPr>
          <w:rFonts w:ascii="Courier" w:cs="Courier" w:eastAsia="Courier" w:hAnsi="Courier"/>
          <w:highlight w:val="white"/>
          <w:rtl w:val="0"/>
        </w:rPr>
        <w:br w:type="textWrapping"/>
        <w:br w:type="textWrapping"/>
        <w:t xml:space="preserve">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LinearRegression(fit_intercept</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br w:type="textWrapping"/>
        <w:t xml:space="preserve">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w:t>
        <w:br w:type="textWrapping"/>
        <w:t xml:space="preserve">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br w:type="textWrapping"/>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 y)</w:t>
        <w:br w:type="textWrapping"/>
        <w:t xml:space="preserve">print(model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coef_)</w:t>
        <w:br w:type="textWrapping"/>
        <w:t xml:space="preserve">print(model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intercept_)</w:t>
        <w:br w:type="textWrapping"/>
        <w:br w:type="textWrapping"/>
        <w:t xml:space="preserve">xfit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linspace(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1, 11)</w:t>
        <w:br w:type="textWrapping"/>
        <w:t xml:space="preserve">Xfit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xfit[:,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w:t>
        <w:br w:type="textWrapping"/>
        <w:t xml:space="preserve">yfit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predict(Xfit)</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scatter(x, y)</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plot(xfit, yfit);</w:t>
        <w:br w:type="textWrapping"/>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[2.9776566]</w:t>
        <w:br w:type="textWrapping"/>
        <w:t xml:space="preserve">-1.903310725531119</w:t>
        <w:br w:type="textWrapping"/>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1d. Polynomial regression</w:t>
      </w:r>
      <w:hyperlink w:anchor="35nkun2">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One way to adapt linear regression to nonlinear relationships between variables is to transform the data according to </w:t>
      </w:r>
      <w:r w:rsidDel="00000000" w:rsidR="00000000" w:rsidRPr="00000000">
        <w:rPr>
          <w:i w:val="1"/>
          <w:rtl w:val="0"/>
        </w:rPr>
        <w:t xml:space="preserve">basis functions</w:t>
      </w:r>
      <w:r w:rsidDel="00000000" w:rsidR="00000000" w:rsidRPr="00000000">
        <w:rP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idea is to take the multidimensional linear model: $$ y = a_0 + a_1 x_1 + a_2 x_2 + a_3 x_3 + \cdots $$ and build the $x_1, x_2, x_3,$ and so on, from our single-dimensional input $x$. That is, we let $x_n = f_n(x)$, where $f_n()$ is some function that transforms our data.</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For example, if $f_n(x) = x^n$, our model becomes a polynomial regression: $$ y = a_0 + a_1 x + a_2 x^2 + a_3 x^3 + \cdots $$ Notice that this is </w:t>
      </w:r>
      <w:r w:rsidDel="00000000" w:rsidR="00000000" w:rsidRPr="00000000">
        <w:rPr>
          <w:i w:val="1"/>
          <w:rtl w:val="0"/>
        </w:rPr>
        <w:t xml:space="preserve">still a linear model</w:t>
      </w:r>
      <w:r w:rsidDel="00000000" w:rsidR="00000000" w:rsidRPr="00000000">
        <w:rPr>
          <w:rtl w:val="0"/>
        </w:rPr>
        <w:t xml:space="preserve">—the linearity refers to the fact that the coefficients $a_n$ never multiply or divide each other. What we have effectively done is taken our one-dimensional $x$ values and projected them into a higher dimension, so that a linear fit can fit more complicated relationships between $x$ and $y$.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code below shows a simple example of polynomial regression using the PolynomialFeatures transformer in scikit-learn. Concretely, it shows how we can use polynomial features with a polynomial of degree seven, i.e. $$y = a_0 + a_1 x + a_2 x^2 + a_3 x^3 + \cdots + a_7 x^7$$</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It also introduces the notion of a </w:t>
      </w:r>
      <w:r w:rsidDel="00000000" w:rsidR="00000000" w:rsidRPr="00000000">
        <w:rPr>
          <w:i w:val="1"/>
          <w:rtl w:val="0"/>
        </w:rPr>
        <w:t xml:space="preserve">pipeline</w:t>
      </w:r>
      <w:r w:rsidDel="00000000" w:rsidR="00000000" w:rsidRPr="00000000">
        <w:rPr>
          <w:rtl w:val="0"/>
        </w:rPr>
        <w:t xml:space="preserve"> in scikit-learn. "The purpose of the pipeline is to assemble several steps that can be cross-validated together while setting different parameters." (</w:t>
      </w:r>
      <w:hyperlink r:id="rId7">
        <w:r w:rsidDel="00000000" w:rsidR="00000000" w:rsidRPr="00000000">
          <w:rPr>
            <w:rtl w:val="0"/>
          </w:rPr>
          <w:t xml:space="preserve">https://scikit-learn.org/stable/modules/generated/sklearn.pipeline.Pipeline.html</w:t>
        </w:r>
      </w:hyperlink>
      <w:r w:rsidDel="00000000" w:rsidR="00000000" w:rsidRPr="00000000">
        <w:rP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[121]:</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sklearn.preprocessing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PolynomialFeatures</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sklearn.pipeline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make_pipeline</w:t>
        <w:br w:type="textWrapping"/>
        <w:t xml:space="preserve">poly_model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make_pipeline(PolynomialFeatures(7),</w:t>
        <w:br w:type="textWrapping"/>
        <w:t xml:space="preserve">                           LinearRegression())</w:t>
        <w:br w:type="textWrapping"/>
        <w:br w:type="textWrapping"/>
        <w:t xml:space="preserve">rng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RandomState(1)</w:t>
        <w:br w:type="textWrapping"/>
        <w:t xml:space="preserve">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rand(100)</w:t>
        <w:br w:type="textWrapping"/>
        <w:t xml:space="preserve">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sin(x)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0.1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randn(100)</w:t>
        <w:br w:type="textWrapping"/>
        <w:br w:type="textWrapping"/>
        <w:t xml:space="preserve">poly_model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t xml:space="preserve">yfit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poly_model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predict(xfit[:,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scatter(x, y)</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plot(xfit, yfit);</w:t>
        <w:br w:type="textWrapping"/>
        <w:br w:type="textWrapping"/>
        <w:t xml:space="preserve">print('The R^2 score for the fit is: ', poly_model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score(x[:,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The R^2 score for the fit is:  0.9806993128749489</w:t>
        <w:br w:type="textWrapping"/>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Our linear model, through the use of 7th-order polynomial basis functions, can provide an excellent fit to this non-linear data!</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1.3 Your turn! (10 points)</w:t>
      </w:r>
      <w:hyperlink w:anchor="1ksv4uv">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code to find the best degree/order for the polynomial basis functions (between 1 and 15) by computing the quality of the fit using a suitable metric, in this case the $R^2$ coefficient (which can be computer using the score() function).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Remember that </w:t>
      </w:r>
      <w:r w:rsidDel="00000000" w:rsidR="00000000" w:rsidRPr="00000000">
        <w:rPr>
          <w:b w:val="1"/>
          <w:rtl w:val="0"/>
        </w:rPr>
        <w:t xml:space="preserve">the best possible score is 1.0</w:t>
      </w:r>
      <w:r w:rsidDel="00000000" w:rsidR="00000000" w:rsidRPr="00000000">
        <w:rPr>
          <w:rtl w:val="0"/>
        </w:rPr>
        <w:t xml:space="preserve">. The score can be negative (because the model can be arbitrarily worse). A score of 0 suggests a constant model that always predicts the expected value of y, disregarding the input features.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Hint: If you plot the score against the degree/order of the polynomial, you should see something like this: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[122]:</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rng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RandomState(1)</w:t>
        <w:br w:type="textWrapping"/>
        <w:t xml:space="preserve">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rand(100)</w:t>
        <w:br w:type="textWrapping"/>
        <w:t xml:space="preserve">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sin(x)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0.1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randn(100)</w:t>
        <w:br w:type="textWrapping"/>
        <w:br w:type="textWrapping"/>
        <w:t xml:space="preserve">R_score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i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range(0, 16):</w:t>
        <w:br w:type="textWrapping"/>
        <w:t xml:space="preserve">  poly_model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make_pipeline(PolynomialFeatures(i), LinearRegression())</w:t>
        <w:br w:type="textWrapping"/>
        <w:t xml:space="preserve">  poly_model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t xml:space="preserve">  yfit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poly_model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predict(xfit[:,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w:t>
        <w:br w:type="textWrapping"/>
        <w:t xml:space="preserve">  R_score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append(poly_model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score(x[:,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br w:type="textWrapping"/>
        <w:t xml:space="preserve">R_score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plot(R_score)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ylabel("R^2 score")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xlabel("Polynomial degree")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1e. Regularization</w:t>
      </w:r>
      <w:hyperlink w:anchor="44sinio">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use of polynomial regression with high-order polynomials can very quickly lead to over-fitting. In this part, we will look into the use of regularization to address potential overfitting.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code below shows an attempt to fit a 15th degree polynomial to a sinusoidal shaped data. The fit is excellent ($R^2$ &gt; 0.98), but might raise suspicions that it will lead to overfitting.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[123]:</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make_pipeline(PolynomialFeatures(15), LinearRegression())</w:t>
        <w:br w:type="textWrapping"/>
        <w:br w:type="textWrapping"/>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scatter(x, y)</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plot(xfit, 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predict(xfit[:,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xlim(0, 10)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ylim(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1.5, 1.5);</w:t>
        <w:br w:type="textWrapping"/>
        <w:br w:type="textWrapping"/>
        <w:t xml:space="preserve">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poly_model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score(x[:,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t xml:space="preserve">print(score)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0.9810106927307878</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[123]:</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 </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1.4 Your turn! (5 points)</w:t>
      </w:r>
      <w:hyperlink w:anchor="2jxsxqh">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Python code to perform Ridge regression ($L_2$ Regularization), plot the resulting fit, and compute the $R^2$ score.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Hints:</w:t>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This type of penalized model is built into Scikit-Learn with the Ridge estimator.</w:t>
      </w:r>
    </w:p>
    <w:p w:rsidR="00000000" w:rsidDel="00000000" w:rsidP="00000000" w:rsidRDefault="00000000" w:rsidRPr="00000000" w14:paraId="00000129">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In the beginning, use all default values for its parameters.</w:t>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After you get your code to work, spend some time trying to fine-tune the model, i.e., experimenting with the regularization parameters.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[124]:</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br w:type="textWrapping"/>
        <w:t xml:space="preserve">rng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RandomState(1)</w:t>
        <w:br w:type="textWrapping"/>
        <w:t xml:space="preserve">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rand(100)</w:t>
        <w:br w:type="textWrapping"/>
        <w:t xml:space="preserve">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sin(x)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0.05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randn(100)</w:t>
        <w:br w:type="textWrapping"/>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sklearn.linear_model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Ridge</w:t>
        <w:br w:type="textWrapping"/>
        <w:br w:type="textWrapping"/>
        <w:t xml:space="preserve">Ridge_model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make_pipeline(PolynomialFeatures(15), Ridge())</w:t>
        <w:br w:type="textWrapping"/>
        <w:t xml:space="preserve">Ridge_model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scatter(x, y)</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plot(xfit, Ridge_model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predict(xfit[:,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xlim(0, 10)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ylim(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1.5, 1.5);</w:t>
        <w:br w:type="textWrapping"/>
        <w:br w:type="textWrapping"/>
        <w:t xml:space="preserve">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Ridge_model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score(x[:,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t xml:space="preserve">print(score)</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0.9922588607527568</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1.5 Your turn! (5 points)</w:t>
      </w:r>
      <w:hyperlink w:anchor="z337ya">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Python code to perform Lasso regression ($L_1$ Regularization), plot the resulting fit, and compute the $R^2$ score.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Hints:</w:t>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This type of penalized model is built into Scikit-Learn with the Lasso estimator.</w:t>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In the beginning, use Lasso(alpha=0.1, tol=0.2)</w:t>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After you get your code to work, spend some time trying to fine-tune the model, i.e., experimenting with the regularization parameters.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[125]:</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br w:type="textWrapping"/>
        <w:t xml:space="preserve">rng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RandomState(1)</w:t>
        <w:br w:type="textWrapping"/>
        <w:t xml:space="preserve">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rand(100)</w:t>
        <w:br w:type="textWrapping"/>
        <w:t xml:space="preserve">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sin(x)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0.1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randn(100)</w:t>
        <w:br w:type="textWrapping"/>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sklearn.linear_model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Lasso</w:t>
        <w:br w:type="textWrapping"/>
        <w:br w:type="textWrapping"/>
        <w:t xml:space="preserve">lasso_model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make_pipeline(PolynomialFeatures(15), Lasso(alpha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0.1, tol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lasso_model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scatter(x, y)</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plot(xfit, lasso_model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predict(xfit[:,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xlim(0, 10)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ylim(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1.5, 1.5)</w:t>
        <w:br w:type="textWrapping"/>
        <w:br w:type="textWrapping"/>
        <w:t xml:space="preserve">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lasso_model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score(x[:,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newaxis], y)</w:t>
        <w:br w:type="textWrapping"/>
        <w:t xml:space="preserve">print(score)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/usr/local/lib/python3.6/dist-packages/sklearn/linear_model/_coordinate_descent.py:476: ConvergenceWarning: Objective did not converge. You might want to increase the number of iterations. Duality gap: 7.427004190467991, tolerance: 4.2480145591765615</w:t>
        <w:br w:type="textWrapping"/>
        <w:t xml:space="preserve">  positive)</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0.7547973847410004</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1f. The housing problem</w:t>
      </w:r>
      <w:hyperlink w:anchor="3j2qqm3">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Boston housing dataset is a classic dataset used in linear regression examples. (See </w:t>
      </w:r>
      <w:hyperlink r:id="rId8">
        <w:r w:rsidDel="00000000" w:rsidR="00000000" w:rsidRPr="00000000">
          <w:rPr>
            <w:rtl w:val="0"/>
          </w:rPr>
          <w:t xml:space="preserve">https://scikit-learn.org/stable/datasets/index.html#boston-dataset</w:t>
        </w:r>
      </w:hyperlink>
      <w:r w:rsidDel="00000000" w:rsidR="00000000" w:rsidRPr="00000000">
        <w:rPr>
          <w:rtl w:val="0"/>
        </w:rPr>
        <w:t xml:space="preserve"> for more)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Python code below:</w:t>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Loads the Boston dataset (using scikit-learn's load_boston()) and converts it into a Pandas dataframe</w:t>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Selects two features to be used for fitting a model that will then be used to make predictions: LSTAT (% lower status of the population) and RM (average number of rooms per dwelling) (*)</w:t>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Splits the data into train and test sets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 See </w:t>
      </w:r>
      <w:hyperlink r:id="rId9">
        <w:r w:rsidDel="00000000" w:rsidR="00000000" w:rsidRPr="00000000">
          <w:rPr>
            <w:rtl w:val="0"/>
          </w:rPr>
          <w:t xml:space="preserve">https://towardsdatascience.com/linear-regression-on-boston-housing-dataset-f409b7e4a155</w:t>
        </w:r>
      </w:hyperlink>
      <w:r w:rsidDel="00000000" w:rsidR="00000000" w:rsidRPr="00000000">
        <w:rPr>
          <w:rtl w:val="0"/>
        </w:rPr>
        <w:t xml:space="preserve"> for details.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[126]:</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sklearn.datasets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load_boston</w:t>
        <w:br w:type="textWrapping"/>
        <w:t xml:space="preserve">boston_dataset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load_boston()</w:t>
        <w:br w:type="textWrapping"/>
        <w:t xml:space="preserve">boston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DataFrame(boston_dataset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 columns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boston_dataset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feature_names)</w:t>
        <w:br w:type="textWrapping"/>
        <w:t xml:space="preserve">boston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Out[126]:</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2"/>
        <w:tblW w:w="9059.999999999996" w:type="dxa"/>
        <w:jc w:val="left"/>
        <w:tblLayout w:type="fixed"/>
        <w:tblLook w:val="0600"/>
      </w:tblPr>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Change w:id="0">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CRIM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ZN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INDUS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CHAS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NOX</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RM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DIS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RAD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TAX</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PTRATIO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B</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LSTAT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0.00632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18.0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6.575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65.2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4.0900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296.0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396.90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4.98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0.02731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7.07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6.421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78.9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4.9671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242.0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396.90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9.14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0.02729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7.07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0.469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7.185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4.9671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242.0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392.83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4.03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0.03237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0.458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6.998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45.8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6.0622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222.0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394.63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0.06905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0.458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7.147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6.0622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222.0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396.90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5.33</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[127]:</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boston['MEDV']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boston_dataset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target</w:t>
        <w:br w:type="textWrapping"/>
        <w:t xml:space="preserve">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DataFrame(np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c_[boston['LSTAT'], boston['RM']], columns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['LSTAT','RM'])</w:t>
        <w:br w:type="textWrapping"/>
        <w:t xml:space="preserve">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boston['MEDV']</w:t>
        <w:br w:type="textWrapping"/>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sklearn.model_selection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train_test_split</w:t>
        <w:br w:type="textWrapping"/>
        <w:br w:type="textWrapping"/>
        <w:t xml:space="preserve">X_train, X_test, y_train, y_test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train_test_split(X, y, test_size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0.2, random_state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5)</w:t>
        <w:br w:type="textWrapping"/>
        <w:t xml:space="preserve">print(X_train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t xml:space="preserve">print(X_test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t xml:space="preserve">print(y_train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t xml:space="preserve">print(y_test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(404, 2)</w:t>
        <w:br w:type="textWrapping"/>
        <w:t xml:space="preserve">(102, 2)</w:t>
        <w:br w:type="textWrapping"/>
        <w:t xml:space="preserve">(404,)</w:t>
        <w:br w:type="textWrapping"/>
        <w:t xml:space="preserve">(102,)</w:t>
        <w:br w:type="textWrapping"/>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(OPTIONAL EDA)</w:t>
      </w:r>
      <w:hyperlink w:anchor="1y810tw">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(innocent-looking) lines of code below use Pandas Profiling to produce rich reports, plots and insights on the dataset.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Read more about it:</w:t>
      </w:r>
    </w:p>
    <w:p w:rsidR="00000000" w:rsidDel="00000000" w:rsidP="00000000" w:rsidRDefault="00000000" w:rsidRPr="00000000" w14:paraId="000001CD">
      <w:pPr>
        <w:numPr>
          <w:ilvl w:val="0"/>
          <w:numId w:val="6"/>
        </w:numPr>
        <w:pBdr>
          <w:top w:space="0" w:sz="0" w:val="nil"/>
          <w:left w:space="0" w:sz="0" w:val="nil"/>
          <w:bottom w:space="0" w:sz="0" w:val="nil"/>
          <w:right w:space="0" w:sz="0" w:val="nil"/>
          <w:between w:space="0" w:sz="0" w:val="nil"/>
        </w:pBdr>
        <w:shd w:fill="auto" w:val="clear"/>
        <w:spacing w:line="240" w:lineRule="auto"/>
        <w:ind w:left="600" w:right="300" w:hanging="360"/>
      </w:pPr>
      <w:hyperlink r:id="rId10">
        <w:r w:rsidDel="00000000" w:rsidR="00000000" w:rsidRPr="00000000">
          <w:rPr>
            <w:rtl w:val="0"/>
          </w:rPr>
          <w:t xml:space="preserve">https://pypi.org/project/pandas-profiling/</w:t>
        </w:r>
      </w:hyperlink>
      <w:r w:rsidDel="00000000" w:rsidR="00000000" w:rsidRPr="00000000">
        <w:rPr>
          <w:rtl w:val="0"/>
        </w:rPr>
      </w:r>
    </w:p>
    <w:p w:rsidR="00000000" w:rsidDel="00000000" w:rsidP="00000000" w:rsidRDefault="00000000" w:rsidRPr="00000000" w14:paraId="000001CE">
      <w:pPr>
        <w:numPr>
          <w:ilvl w:val="0"/>
          <w:numId w:val="6"/>
        </w:numPr>
        <w:pBdr>
          <w:top w:space="0" w:sz="0" w:val="nil"/>
          <w:left w:space="0" w:sz="0" w:val="nil"/>
          <w:bottom w:space="0" w:sz="0" w:val="nil"/>
          <w:right w:space="0" w:sz="0" w:val="nil"/>
          <w:between w:space="0" w:sz="0" w:val="nil"/>
        </w:pBdr>
        <w:shd w:fill="auto" w:val="clear"/>
        <w:spacing w:line="240" w:lineRule="auto"/>
        <w:ind w:left="600" w:right="300" w:hanging="360"/>
      </w:pPr>
      <w:hyperlink r:id="rId11">
        <w:r w:rsidDel="00000000" w:rsidR="00000000" w:rsidRPr="00000000">
          <w:rPr>
            <w:rtl w:val="0"/>
          </w:rPr>
          <w:t xml:space="preserve">https://www.datacourses.com/pandas-1150/</w:t>
        </w:r>
      </w:hyperlink>
      <w:r w:rsidDel="00000000" w:rsidR="00000000" w:rsidRPr="00000000">
        <w:rPr>
          <w:rtl w:val="0"/>
        </w:rPr>
      </w:r>
    </w:p>
    <w:p w:rsidR="00000000" w:rsidDel="00000000" w:rsidP="00000000" w:rsidRDefault="00000000" w:rsidRPr="00000000" w14:paraId="000001CF">
      <w:pPr>
        <w:numPr>
          <w:ilvl w:val="0"/>
          <w:numId w:val="6"/>
        </w:numPr>
        <w:pBdr>
          <w:top w:space="0" w:sz="0" w:val="nil"/>
          <w:left w:space="0" w:sz="0" w:val="nil"/>
          <w:bottom w:space="0" w:sz="0" w:val="nil"/>
          <w:right w:space="0" w:sz="0" w:val="nil"/>
          <w:between w:space="0" w:sz="0" w:val="nil"/>
        </w:pBdr>
        <w:shd w:fill="auto" w:val="clear"/>
        <w:spacing w:line="240" w:lineRule="auto"/>
        <w:ind w:left="600" w:right="300" w:hanging="360"/>
      </w:pPr>
      <w:hyperlink r:id="rId12">
        <w:r w:rsidDel="00000000" w:rsidR="00000000" w:rsidRPr="00000000">
          <w:rPr>
            <w:rtl w:val="0"/>
          </w:rPr>
          <w:t xml:space="preserve">https://pandas-profiling.github.io/pandas-profiling/docs/master/index.html</w:t>
        </w:r>
      </w:hyperlink>
      <w:r w:rsidDel="00000000" w:rsidR="00000000" w:rsidRPr="00000000">
        <w:rPr>
          <w:rtl w:val="0"/>
        </w:rPr>
      </w:r>
    </w:p>
    <w:p w:rsidR="00000000" w:rsidDel="00000000" w:rsidP="00000000" w:rsidRDefault="00000000" w:rsidRPr="00000000" w14:paraId="000001D0">
      <w:pPr>
        <w:numPr>
          <w:ilvl w:val="0"/>
          <w:numId w:val="6"/>
        </w:numPr>
        <w:pBdr>
          <w:top w:space="0" w:sz="0" w:val="nil"/>
          <w:left w:space="0" w:sz="0" w:val="nil"/>
          <w:bottom w:space="0" w:sz="0" w:val="nil"/>
          <w:right w:space="0" w:sz="0" w:val="nil"/>
          <w:between w:space="0" w:sz="0" w:val="nil"/>
        </w:pBdr>
        <w:shd w:fill="auto" w:val="clear"/>
        <w:spacing w:line="240" w:lineRule="auto"/>
        <w:ind w:left="600" w:right="300" w:hanging="360"/>
      </w:pPr>
      <w:hyperlink r:id="rId13">
        <w:r w:rsidDel="00000000" w:rsidR="00000000" w:rsidRPr="00000000">
          <w:rPr>
            <w:rtl w:val="0"/>
          </w:rPr>
          <w:t xml:space="preserve">https://medium.com/analytics-vidhya/pandas-profiling-5ecd0b977ecd</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[128]:</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fun with pandas_profiling</w:t>
      </w:r>
      <w:r w:rsidDel="00000000" w:rsidR="00000000" w:rsidRPr="00000000">
        <w:rPr>
          <w:rFonts w:ascii="Courier" w:cs="Courier" w:eastAsia="Courier" w:hAnsi="Courier"/>
          <w:highlight w:val="white"/>
          <w:rtl w:val="0"/>
        </w:rPr>
        <w:br w:type="textWrapping"/>
        <w:t xml:space="preserve">profile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ProfileReport(boston, title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'Pandas Profiling Report for Boston Housing Dataset', explorative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[129]:</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profile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to_notebook_iframe()</w:t>
        <w:br w:type="textWrapping"/>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Output hidden; open in https://colab.research.google.com to view.</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1.6 Bonus! (10 points)</w:t>
      </w:r>
      <w:hyperlink w:anchor="4i7ojhp">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Python code to:</w:t>
      </w:r>
    </w:p>
    <w:p w:rsidR="00000000" w:rsidDel="00000000" w:rsidP="00000000" w:rsidRDefault="00000000" w:rsidRPr="00000000" w14:paraId="000001EA">
      <w:pPr>
        <w:numPr>
          <w:ilvl w:val="0"/>
          <w:numId w:val="8"/>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Fit a linear model to the data.</w:t>
      </w:r>
    </w:p>
    <w:p w:rsidR="00000000" w:rsidDel="00000000" w:rsidP="00000000" w:rsidRDefault="00000000" w:rsidRPr="00000000" w14:paraId="000001EB">
      <w:pPr>
        <w:numPr>
          <w:ilvl w:val="0"/>
          <w:numId w:val="8"/>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Compute and print the RMSE and $R^2$ score for both train and test datasets.</w:t>
      </w:r>
    </w:p>
    <w:p w:rsidR="00000000" w:rsidDel="00000000" w:rsidP="00000000" w:rsidRDefault="00000000" w:rsidRPr="00000000" w14:paraId="000001EC">
      <w:pPr>
        <w:numPr>
          <w:ilvl w:val="0"/>
          <w:numId w:val="8"/>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Fit a polynomial model (of degree 4) to the data.</w:t>
      </w:r>
    </w:p>
    <w:p w:rsidR="00000000" w:rsidDel="00000000" w:rsidP="00000000" w:rsidRDefault="00000000" w:rsidRPr="00000000" w14:paraId="000001ED">
      <w:pPr>
        <w:numPr>
          <w:ilvl w:val="0"/>
          <w:numId w:val="8"/>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Compute and print the RMSE and $R^2$ score for both train and test datasets.</w:t>
      </w:r>
    </w:p>
    <w:p w:rsidR="00000000" w:rsidDel="00000000" w:rsidP="00000000" w:rsidRDefault="00000000" w:rsidRPr="00000000" w14:paraId="000001EE">
      <w:pPr>
        <w:numPr>
          <w:ilvl w:val="0"/>
          <w:numId w:val="8"/>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Apply Ridge regression to the polynomial model.</w:t>
      </w:r>
    </w:p>
    <w:p w:rsidR="00000000" w:rsidDel="00000000" w:rsidP="00000000" w:rsidRDefault="00000000" w:rsidRPr="00000000" w14:paraId="000001EF">
      <w:pPr>
        <w:numPr>
          <w:ilvl w:val="0"/>
          <w:numId w:val="8"/>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Compute and print the RMSE and $R^2$ score for both train and test datasets.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[130]:</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F9">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before="320" w:line="240" w:lineRule="auto"/>
        <w:ind w:right="300"/>
        <w:rPr>
          <w:i w:val="0"/>
        </w:rPr>
      </w:pPr>
      <w:r w:rsidDel="00000000" w:rsidR="00000000" w:rsidRPr="00000000">
        <w:rPr>
          <w:rtl w:val="0"/>
        </w:rPr>
        <w:t xml:space="preserve">Part 2: Classification</w:t>
      </w:r>
      <w:hyperlink w:anchor="2xcytpi">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2a. The Iris dataset</w:t>
      </w:r>
      <w:hyperlink w:anchor="1ci93xb">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Python code below will load a dataset containing information about three types of Iris flowers that had the size of its petals and sepals carefully measured.</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Fisher’s Iris dataset contains 150 observations with 4 features each:</w:t>
      </w:r>
    </w:p>
    <w:p w:rsidR="00000000" w:rsidDel="00000000" w:rsidP="00000000" w:rsidRDefault="00000000" w:rsidRPr="00000000" w14:paraId="00000200">
      <w:pPr>
        <w:numPr>
          <w:ilvl w:val="0"/>
          <w:numId w:val="17"/>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sepal length in cm;</w:t>
      </w:r>
    </w:p>
    <w:p w:rsidR="00000000" w:rsidDel="00000000" w:rsidP="00000000" w:rsidRDefault="00000000" w:rsidRPr="00000000" w14:paraId="00000201">
      <w:pPr>
        <w:numPr>
          <w:ilvl w:val="0"/>
          <w:numId w:val="17"/>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sepal width in cm;</w:t>
      </w:r>
    </w:p>
    <w:p w:rsidR="00000000" w:rsidDel="00000000" w:rsidP="00000000" w:rsidRDefault="00000000" w:rsidRPr="00000000" w14:paraId="00000202">
      <w:pPr>
        <w:numPr>
          <w:ilvl w:val="0"/>
          <w:numId w:val="17"/>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petal length in cm; and</w:t>
      </w:r>
    </w:p>
    <w:p w:rsidR="00000000" w:rsidDel="00000000" w:rsidP="00000000" w:rsidRDefault="00000000" w:rsidRPr="00000000" w14:paraId="00000203">
      <w:pPr>
        <w:numPr>
          <w:ilvl w:val="0"/>
          <w:numId w:val="17"/>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petal width in cm.</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The class for each instance is stored in a separate column called “species”. In this case, the first 50 instances belong to class Setosa, the following 50 belong to class Versicolor and the last 50 belong to class Virginica.</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See: </w:t>
      </w:r>
      <w:hyperlink r:id="rId14">
        <w:r w:rsidDel="00000000" w:rsidR="00000000" w:rsidRPr="00000000">
          <w:rPr>
            <w:rtl w:val="0"/>
          </w:rPr>
          <w:t xml:space="preserve">https://archive.ics.uci.edu/ml/datasets/Iris</w:t>
        </w:r>
      </w:hyperlink>
      <w:r w:rsidDel="00000000" w:rsidR="00000000" w:rsidRPr="00000000">
        <w:rPr>
          <w:rtl w:val="0"/>
        </w:rPr>
        <w:t xml:space="preserve"> for additional information.</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[131]:</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numpy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np</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matplotlib.pyplot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plt</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seaborn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sns</w:t>
        <w:br w:type="textWrapping"/>
        <w:t xml:space="preserve">iris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load_dataset("iris")</w:t>
        <w:br w:type="textWrapping"/>
        <w:t xml:space="preserve">iris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Out[131]:</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3"/>
        <w:tblW w:w="9060.0" w:type="dxa"/>
        <w:jc w:val="left"/>
        <w:tblLayout w:type="fixed"/>
        <w:tblLook w:val="0600"/>
      </w:tblPr>
      <w:tblGrid>
        <w:gridCol w:w="1510"/>
        <w:gridCol w:w="1510"/>
        <w:gridCol w:w="1510"/>
        <w:gridCol w:w="1510"/>
        <w:gridCol w:w="1510"/>
        <w:gridCol w:w="1510"/>
        <w:tblGridChange w:id="0">
          <w:tblGrid>
            <w:gridCol w:w="1510"/>
            <w:gridCol w:w="1510"/>
            <w:gridCol w:w="1510"/>
            <w:gridCol w:w="1510"/>
            <w:gridCol w:w="1510"/>
            <w:gridCol w:w="151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sepal_length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sepal_width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petal_length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petal_width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species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setosa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setosa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setosa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setosa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setosa</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239">
      <w:pPr>
        <w:pStyle w:val="Heading4"/>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Histograms, pair plots and summary statistics</w:t>
      </w:r>
      <w:hyperlink w:anchor="3whwml4">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code below:</w:t>
      </w:r>
    </w:p>
    <w:p w:rsidR="00000000" w:rsidDel="00000000" w:rsidP="00000000" w:rsidRDefault="00000000" w:rsidRPr="00000000" w14:paraId="0000023C">
      <w:pPr>
        <w:numPr>
          <w:ilvl w:val="0"/>
          <w:numId w:val="18"/>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Computes and displays relevant summary statistics for the whole dataset.</w:t>
      </w:r>
    </w:p>
    <w:p w:rsidR="00000000" w:rsidDel="00000000" w:rsidP="00000000" w:rsidRDefault="00000000" w:rsidRPr="00000000" w14:paraId="0000023D">
      <w:pPr>
        <w:numPr>
          <w:ilvl w:val="0"/>
          <w:numId w:val="18"/>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Displays the pair plots for all (4) attributes for all (3) categories / species / classes in the Iris dataset.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[132]:</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Display pair plot</w:t>
      </w:r>
      <w:r w:rsidDel="00000000" w:rsidR="00000000" w:rsidRPr="00000000">
        <w:rPr>
          <w:rFonts w:ascii="Courier" w:cs="Courier" w:eastAsia="Courier" w:hAnsi="Courier"/>
          <w:highlight w:val="white"/>
          <w:rtl w:val="0"/>
        </w:rPr>
        <w:br w:type="textWrapping"/>
        <w:t xml:space="preserve">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pairplot(iris, hue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'species', height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2.5);</w:t>
        <w:br w:type="textWrapping"/>
        <w:br w:type="textWrapping"/>
      </w:r>
      <w:r w:rsidDel="00000000" w:rsidR="00000000" w:rsidRPr="00000000">
        <w:rPr>
          <w:rFonts w:ascii="Courier" w:cs="Courier" w:eastAsia="Courier" w:hAnsi="Courier"/>
          <w:i w:val="1"/>
          <w:highlight w:val="white"/>
          <w:rtl w:val="0"/>
        </w:rPr>
        <w:t xml:space="preserve"># Display summary statistics for the whole dataset</w:t>
      </w:r>
      <w:r w:rsidDel="00000000" w:rsidR="00000000" w:rsidRPr="00000000">
        <w:rPr>
          <w:rFonts w:ascii="Courier" w:cs="Courier" w:eastAsia="Courier" w:hAnsi="Courier"/>
          <w:highlight w:val="white"/>
          <w:rtl w:val="0"/>
        </w:rPr>
        <w:br w:type="textWrapping"/>
        <w:t xml:space="preserve">iris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describe()</w:t>
        <w:br w:type="textWrapping"/>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Out[132]:</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4"/>
        <w:tblW w:w="9060.0" w:type="dxa"/>
        <w:jc w:val="left"/>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sepal_length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sepal_width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petal_length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petal_width</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150.000000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mean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5.843333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3.057333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3.758000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1.199333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std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0.828066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0.435866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1.765298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0.762238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min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4.300000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0.100000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5.100000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2.800000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1.600000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0.300000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5.800000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4.350000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1.300000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75%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6.400000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3.300000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5.100000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1.800000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max</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7.900000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4.400000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6.900000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2.500000</w:t>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2.1 Your turn! (15 points)</w:t>
      </w:r>
      <w:hyperlink w:anchor="2bn6wsx">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code to:</w:t>
      </w:r>
    </w:p>
    <w:p w:rsidR="00000000" w:rsidDel="00000000" w:rsidP="00000000" w:rsidRDefault="00000000" w:rsidRPr="00000000" w14:paraId="0000027D">
      <w:pPr>
        <w:numPr>
          <w:ilvl w:val="0"/>
          <w:numId w:val="19"/>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Build a decision tree classifier using scikit-learn's DecisionTreeClassifier (using the default options). Check documentation at </w:t>
      </w:r>
      <w:hyperlink r:id="rId15">
        <w:r w:rsidDel="00000000" w:rsidR="00000000" w:rsidRPr="00000000">
          <w:rPr>
            <w:rtl w:val="0"/>
          </w:rPr>
          <w:t xml:space="preserve">https://scikit-learn.org/stable/modules/generated/sklearn.tree.DecisionTreeClassifier.html</w:t>
        </w:r>
      </w:hyperlink>
      <w:r w:rsidDel="00000000" w:rsidR="00000000" w:rsidRPr="00000000">
        <w:rPr>
          <w:rtl w:val="0"/>
        </w:rPr>
      </w:r>
    </w:p>
    <w:p w:rsidR="00000000" w:rsidDel="00000000" w:rsidP="00000000" w:rsidRDefault="00000000" w:rsidRPr="00000000" w14:paraId="0000027E">
      <w:pPr>
        <w:numPr>
          <w:ilvl w:val="0"/>
          <w:numId w:val="19"/>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Plot the resulting decision tree. (Note: if graphviz gives you headaches, a text-based 'plot'-- using export_text -- should be OK.)</w:t>
      </w:r>
    </w:p>
    <w:p w:rsidR="00000000" w:rsidDel="00000000" w:rsidP="00000000" w:rsidRDefault="00000000" w:rsidRPr="00000000" w14:paraId="0000027F">
      <w:pPr>
        <w:numPr>
          <w:ilvl w:val="0"/>
          <w:numId w:val="19"/>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Perform k-fold cross-validation using k=3 and display the results.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[184]:</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sklearn.datasets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load_iris</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sklearn.model_selection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cross_val_score</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sklearn.tree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DecisionTreeClassifier</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tree</w:t>
        <w:br w:type="textWrapping"/>
        <w:br w:type="textWrapping"/>
      </w:r>
      <w:r w:rsidDel="00000000" w:rsidR="00000000" w:rsidRPr="00000000">
        <w:rPr>
          <w:rFonts w:ascii="Courier" w:cs="Courier" w:eastAsia="Courier" w:hAnsi="Courier"/>
          <w:i w:val="1"/>
          <w:highlight w:val="white"/>
          <w:rtl w:val="0"/>
        </w:rPr>
        <w:t xml:space="preserve"># class sklearn.tree.DecisionTreeClassifier(criterion='gini', splitter='best', max_depth=None, min_samples_split=2, </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min_samples_leaf=1, min_weight_fraction_leaf=0.0, </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max_features=None, random_state=None, max_leaf_nodes=None, class_weight=None, presort=False)</w:t>
      </w:r>
      <w:r w:rsidDel="00000000" w:rsidR="00000000" w:rsidRPr="00000000">
        <w:rPr>
          <w:rFonts w:ascii="Courier" w:cs="Courier" w:eastAsia="Courier" w:hAnsi="Courier"/>
          <w:highlight w:val="white"/>
          <w:rtl w:val="0"/>
        </w:rPr>
        <w:br w:type="textWrapping"/>
        <w:br w:type="textWrapping"/>
        <w:br w:type="textWrapping"/>
        <w:t xml:space="preserve">iris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load_dataset("iris")</w:t>
        <w:br w:type="textWrapping"/>
        <w:t xml:space="preserve">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reset_orig() </w:t>
      </w:r>
      <w:r w:rsidDel="00000000" w:rsidR="00000000" w:rsidRPr="00000000">
        <w:rPr>
          <w:rFonts w:ascii="Courier" w:cs="Courier" w:eastAsia="Courier" w:hAnsi="Courier"/>
          <w:i w:val="1"/>
          <w:highlight w:val="white"/>
          <w:rtl w:val="0"/>
        </w:rPr>
        <w:t xml:space="preserve"># reset to orginal data set</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i w:val="1"/>
          <w:highlight w:val="white"/>
          <w:rtl w:val="0"/>
        </w:rPr>
        <w:t xml:space="preserve"># sns data into np</w:t>
      </w:r>
      <w:r w:rsidDel="00000000" w:rsidR="00000000" w:rsidRPr="00000000">
        <w:rPr>
          <w:rFonts w:ascii="Courier" w:cs="Courier" w:eastAsia="Courier" w:hAnsi="Courier"/>
          <w:highlight w:val="white"/>
          <w:rtl w:val="0"/>
        </w:rPr>
        <w:br w:type="textWrapping"/>
        <w:t xml:space="preserve">iris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load_iris()</w:t>
        <w:br w:type="textWrapping"/>
        <w:t xml:space="preserve">df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DataFrame(iris['data'], columns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iris['feature_names']) </w:t>
        <w:br w:type="textWrapping"/>
        <w:t xml:space="preserve">df['target']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iris['target'] </w:t>
      </w:r>
      <w:r w:rsidDel="00000000" w:rsidR="00000000" w:rsidRPr="00000000">
        <w:rPr>
          <w:rFonts w:ascii="Courier" w:cs="Courier" w:eastAsia="Courier" w:hAnsi="Courier"/>
          <w:i w:val="1"/>
          <w:highlight w:val="white"/>
          <w:rtl w:val="0"/>
        </w:rPr>
        <w:t xml:space="preserve">#Original Pandas df (features + target)</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i w:val="1"/>
          <w:highlight w:val="white"/>
          <w:rtl w:val="0"/>
        </w:rPr>
        <w:t xml:space="preserve">#75% of the data into a training set and 25% of the data into a test set.</w:t>
      </w:r>
      <w:r w:rsidDel="00000000" w:rsidR="00000000" w:rsidRPr="00000000">
        <w:rPr>
          <w:rFonts w:ascii="Courier" w:cs="Courier" w:eastAsia="Courier" w:hAnsi="Courier"/>
          <w:highlight w:val="white"/>
          <w:rtl w:val="0"/>
        </w:rPr>
        <w:br w:type="textWrapping"/>
        <w:t xml:space="preserve">X_train, X_test, Y_train, Y_test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train_test_split(df[iris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feature_names], df['target'], random_state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 </w:t>
        <w:br w:type="textWrapping"/>
        <w:br w:type="textWrapping"/>
      </w:r>
      <w:r w:rsidDel="00000000" w:rsidR="00000000" w:rsidRPr="00000000">
        <w:rPr>
          <w:rFonts w:ascii="Courier" w:cs="Courier" w:eastAsia="Courier" w:hAnsi="Courier"/>
          <w:i w:val="1"/>
          <w:highlight w:val="white"/>
          <w:rtl w:val="0"/>
        </w:rPr>
        <w:t xml:space="preserve"># Make an instance of the Model</w:t>
      </w:r>
      <w:r w:rsidDel="00000000" w:rsidR="00000000" w:rsidRPr="00000000">
        <w:rPr>
          <w:rFonts w:ascii="Courier" w:cs="Courier" w:eastAsia="Courier" w:hAnsi="Courier"/>
          <w:highlight w:val="white"/>
          <w:rtl w:val="0"/>
        </w:rPr>
        <w:br w:type="textWrapping"/>
        <w:t xml:space="preserve">classified_tree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DecisionTreeClassifier()</w:t>
        <w:br w:type="textWrapping"/>
        <w:br w:type="textWrapping"/>
      </w:r>
      <w:r w:rsidDel="00000000" w:rsidR="00000000" w:rsidRPr="00000000">
        <w:rPr>
          <w:rFonts w:ascii="Courier" w:cs="Courier" w:eastAsia="Courier" w:hAnsi="Courier"/>
          <w:i w:val="1"/>
          <w:highlight w:val="white"/>
          <w:rtl w:val="0"/>
        </w:rPr>
        <w:t xml:space="preserve">#Predict labels of unseen (test) data</w:t>
      </w:r>
      <w:r w:rsidDel="00000000" w:rsidR="00000000" w:rsidRPr="00000000">
        <w:rPr>
          <w:rFonts w:ascii="Courier" w:cs="Courier" w:eastAsia="Courier" w:hAnsi="Courier"/>
          <w:highlight w:val="white"/>
          <w:rtl w:val="0"/>
        </w:rPr>
        <w:br w:type="textWrapping"/>
        <w:t xml:space="preserve">classified_tree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fit(X_train, Y_train) </w:t>
        <w:br w:type="textWrapping"/>
        <w:br w:type="textWrapping"/>
      </w:r>
      <w:r w:rsidDel="00000000" w:rsidR="00000000" w:rsidRPr="00000000">
        <w:rPr>
          <w:rFonts w:ascii="Courier" w:cs="Courier" w:eastAsia="Courier" w:hAnsi="Courier"/>
          <w:i w:val="1"/>
          <w:highlight w:val="white"/>
          <w:rtl w:val="0"/>
        </w:rPr>
        <w:t xml:space="preserve">#labelling</w:t>
      </w:r>
      <w:r w:rsidDel="00000000" w:rsidR="00000000" w:rsidRPr="00000000">
        <w:rPr>
          <w:rFonts w:ascii="Courier" w:cs="Courier" w:eastAsia="Courier" w:hAnsi="Courier"/>
          <w:highlight w:val="white"/>
          <w:rtl w:val="0"/>
        </w:rPr>
        <w:br w:type="textWrapping"/>
        <w:t xml:space="preserve">fn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['sepal length (cm)','sepal width (cm)','petal length (cm)','petal width (cm)']</w:t>
        <w:br w:type="textWrapping"/>
        <w:t xml:space="preserve">cn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['setosa', 'versicolor', 'virginica']</w:t>
        <w:br w:type="textWrapping"/>
        <w:br w:type="textWrapping"/>
      </w:r>
      <w:r w:rsidDel="00000000" w:rsidR="00000000" w:rsidRPr="00000000">
        <w:rPr>
          <w:rFonts w:ascii="Courier" w:cs="Courier" w:eastAsia="Courier" w:hAnsi="Courier"/>
          <w:i w:val="1"/>
          <w:highlight w:val="white"/>
          <w:rtl w:val="0"/>
        </w:rPr>
        <w:t xml:space="preserve">#add graphics to tree image</w:t>
      </w:r>
      <w:r w:rsidDel="00000000" w:rsidR="00000000" w:rsidRPr="00000000">
        <w:rPr>
          <w:rFonts w:ascii="Courier" w:cs="Courier" w:eastAsia="Courier" w:hAnsi="Courier"/>
          <w:highlight w:val="white"/>
          <w:rtl w:val="0"/>
        </w:rPr>
        <w:br w:type="textWrapping"/>
        <w:t xml:space="preserve">fig, axes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subplots(nrows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1,ncols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1,figsize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(4,4), dpi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200)</w:t>
        <w:br w:type="textWrapping"/>
        <w:br w:type="textWrapping"/>
      </w:r>
      <w:r w:rsidDel="00000000" w:rsidR="00000000" w:rsidRPr="00000000">
        <w:rPr>
          <w:rFonts w:ascii="Courier" w:cs="Courier" w:eastAsia="Courier" w:hAnsi="Courier"/>
          <w:i w:val="1"/>
          <w:highlight w:val="white"/>
          <w:rtl w:val="0"/>
        </w:rPr>
        <w:t xml:space="preserve">#plot tree</w:t>
      </w:r>
      <w:r w:rsidDel="00000000" w:rsidR="00000000" w:rsidRPr="00000000">
        <w:rPr>
          <w:rFonts w:ascii="Courier" w:cs="Courier" w:eastAsia="Courier" w:hAnsi="Courier"/>
          <w:highlight w:val="white"/>
          <w:rtl w:val="0"/>
        </w:rPr>
        <w:br w:type="textWrapping"/>
        <w:t xml:space="preserve">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plot_tree(classified_tree,feature_names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fn, class_names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cn, filled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w:t>
      </w:r>
      <w:r w:rsidDel="00000000" w:rsidR="00000000" w:rsidRPr="00000000">
        <w:rPr>
          <w:rFonts w:ascii="Courier" w:cs="Courier" w:eastAsia="Courier" w:hAnsi="Courier"/>
          <w:i w:val="1"/>
          <w:highlight w:val="white"/>
          <w:rtl w:val="0"/>
        </w:rPr>
        <w:t xml:space="preserve"># ; need otherwise so many texts</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i w:val="1"/>
          <w:highlight w:val="white"/>
          <w:rtl w:val="0"/>
        </w:rPr>
        <w:t xml:space="preserve">#tree.plot_tree(classified_tree); # plot withoiut labeling </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2b. Digit classification</w:t>
      </w:r>
      <w:hyperlink w:anchor="qsh70q">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MNIST handwritten digit dataset consists of a training set of 60,000 examples, and a test set of 10,000 examples. Each image in the dataset has 28$\times$28 pixels.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Python code below loads the images from the MNIST dataset, flattens them, normalizes them (i.e., maps the intensity values from [0..255] to [0..1]), and displays a few images from the training set.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[133]:</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keras.datasets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mnist </w:t>
      </w:r>
      <w:r w:rsidDel="00000000" w:rsidR="00000000" w:rsidRPr="00000000">
        <w:rPr>
          <w:rFonts w:ascii="Courier" w:cs="Courier" w:eastAsia="Courier" w:hAnsi="Courier"/>
          <w:i w:val="1"/>
          <w:highlight w:val="white"/>
          <w:rtl w:val="0"/>
        </w:rPr>
        <w:t xml:space="preserve"># load data set</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i w:val="1"/>
          <w:highlight w:val="white"/>
          <w:rtl w:val="0"/>
        </w:rPr>
        <w:t xml:space="preserve"># Model / data parameters</w:t>
      </w:r>
      <w:r w:rsidDel="00000000" w:rsidR="00000000" w:rsidRPr="00000000">
        <w:rPr>
          <w:rFonts w:ascii="Courier" w:cs="Courier" w:eastAsia="Courier" w:hAnsi="Courier"/>
          <w:highlight w:val="white"/>
          <w:rtl w:val="0"/>
        </w:rPr>
        <w:br w:type="textWrapping"/>
        <w:t xml:space="preserve">num_classes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  </w:t>
      </w:r>
      <w:r w:rsidDel="00000000" w:rsidR="00000000" w:rsidRPr="00000000">
        <w:rPr>
          <w:rFonts w:ascii="Courier" w:cs="Courier" w:eastAsia="Courier" w:hAnsi="Courier"/>
          <w:i w:val="1"/>
          <w:highlight w:val="white"/>
          <w:rtl w:val="0"/>
        </w:rPr>
        <w:t xml:space="preserve"># 0-10 number as classes</w:t>
      </w:r>
      <w:r w:rsidDel="00000000" w:rsidR="00000000" w:rsidRPr="00000000">
        <w:rPr>
          <w:rFonts w:ascii="Courier" w:cs="Courier" w:eastAsia="Courier" w:hAnsi="Courier"/>
          <w:highlight w:val="white"/>
          <w:rtl w:val="0"/>
        </w:rPr>
        <w:br w:type="textWrapping"/>
        <w:t xml:space="preserve">input_shape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(28, 28, 1)  </w:t>
      </w:r>
      <w:r w:rsidDel="00000000" w:rsidR="00000000" w:rsidRPr="00000000">
        <w:rPr>
          <w:rFonts w:ascii="Courier" w:cs="Courier" w:eastAsia="Courier" w:hAnsi="Courier"/>
          <w:i w:val="1"/>
          <w:highlight w:val="white"/>
          <w:rtl w:val="0"/>
        </w:rPr>
        <w:t xml:space="preserve"># pixes 28*28 1 = gray cycle (blck and white) </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i w:val="1"/>
          <w:highlight w:val="white"/>
          <w:rtl w:val="0"/>
        </w:rPr>
        <w:t xml:space="preserve"># the data, split between train and validation sets</w:t>
      </w:r>
      <w:r w:rsidDel="00000000" w:rsidR="00000000" w:rsidRPr="00000000">
        <w:rPr>
          <w:rFonts w:ascii="Courier" w:cs="Courier" w:eastAsia="Courier" w:hAnsi="Courier"/>
          <w:highlight w:val="white"/>
          <w:rtl w:val="0"/>
        </w:rPr>
        <w:br w:type="textWrapping"/>
        <w:t xml:space="preserve">(X_train, y_train), (X_valid, y_valid)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mnist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load_data()   </w:t>
      </w:r>
      <w:r w:rsidDel="00000000" w:rsidR="00000000" w:rsidRPr="00000000">
        <w:rPr>
          <w:rFonts w:ascii="Courier" w:cs="Courier" w:eastAsia="Courier" w:hAnsi="Courier"/>
          <w:i w:val="1"/>
          <w:highlight w:val="white"/>
          <w:rtl w:val="0"/>
        </w:rPr>
        <w:t xml:space="preserve"># y_train = output , xtrain images , x valid - to check , </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[134]:</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X_train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Out[134]:</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(60000, 28, 28)</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[135]:</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y_train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 </w:t>
      </w:r>
      <w:r w:rsidDel="00000000" w:rsidR="00000000" w:rsidRPr="00000000">
        <w:rPr>
          <w:rFonts w:ascii="Courier" w:cs="Courier" w:eastAsia="Courier" w:hAnsi="Courier"/>
          <w:i w:val="1"/>
          <w:highlight w:val="white"/>
          <w:rtl w:val="0"/>
        </w:rPr>
        <w:t xml:space="preserve"># labels 60000</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Out[135]:</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(60000,)</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[136]:</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#tranign set interm of numbers</w:t>
      </w:r>
      <w:r w:rsidDel="00000000" w:rsidR="00000000" w:rsidRPr="00000000">
        <w:rPr>
          <w:rFonts w:ascii="Courier" w:cs="Courier" w:eastAsia="Courier" w:hAnsi="Courier"/>
          <w:highlight w:val="white"/>
          <w:rtl w:val="0"/>
        </w:rPr>
        <w:br w:type="textWrapping"/>
        <w:t xml:space="preserve">y_train[0:12]  </w:t>
      </w:r>
      <w:r w:rsidDel="00000000" w:rsidR="00000000" w:rsidRPr="00000000">
        <w:rPr>
          <w:rFonts w:ascii="Courier" w:cs="Courier" w:eastAsia="Courier" w:hAnsi="Courier"/>
          <w:i w:val="1"/>
          <w:highlight w:val="white"/>
          <w:rtl w:val="0"/>
        </w:rPr>
        <w:t xml:space="preserve">#just for view</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Out[136]:</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array([5, 0, 4, 1, 9, 2, 1, 3, 1, 4, 3, 5], dtype=uint8)</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[137]:</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#traning set interm of picutres / numbers  # just for view</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(5,5))</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k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range(12):</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subplot(3, 4, k</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imshow(X_train[k], cmap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'Greys')</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axis('off')</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tight_layout()</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[138]:</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X_valid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Out[138]:</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(10000, 28, 28)</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[139]:</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y_valid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Out[139]:</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(10000,)</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[140]:</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y_valid[0]</w:t>
        <w:br w:type="textWrapping"/>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Out[140]:</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7</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[141]:</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#validation test</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imshow(X_valid[0], cmap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'Greys')</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axis('off')</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[142]:</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X_valid[0]</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max() </w:t>
      </w:r>
      <w:r w:rsidDel="00000000" w:rsidR="00000000" w:rsidRPr="00000000">
        <w:rPr>
          <w:rFonts w:ascii="Courier" w:cs="Courier" w:eastAsia="Courier" w:hAnsi="Courier"/>
          <w:i w:val="1"/>
          <w:highlight w:val="white"/>
          <w:rtl w:val="0"/>
        </w:rPr>
        <w:t xml:space="preserve"># 8 bit images 0-225</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Out[142]:</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255</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[142]:</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 </w:t>
        <w:br w:type="textWrapping"/>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[142]:</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 </w:t>
        <w:br w:type="textWrapping"/>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[143]:</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Reshape (flatten) images </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#28*28 = 784</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#convert images to float32</w:t>
      </w:r>
      <w:r w:rsidDel="00000000" w:rsidR="00000000" w:rsidRPr="00000000">
        <w:rPr>
          <w:rFonts w:ascii="Courier" w:cs="Courier" w:eastAsia="Courier" w:hAnsi="Courier"/>
          <w:highlight w:val="white"/>
          <w:rtl w:val="0"/>
        </w:rPr>
        <w:br w:type="textWrapping"/>
        <w:t xml:space="preserve">X_train_reshaped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X_train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reshape(60000, 784)</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astype('float32')  </w:t>
      </w:r>
      <w:r w:rsidDel="00000000" w:rsidR="00000000" w:rsidRPr="00000000">
        <w:rPr>
          <w:rFonts w:ascii="Courier" w:cs="Courier" w:eastAsia="Courier" w:hAnsi="Courier"/>
          <w:i w:val="1"/>
          <w:highlight w:val="white"/>
          <w:rtl w:val="0"/>
        </w:rPr>
        <w:t xml:space="preserve"># data feeding method, </w:t>
      </w:r>
      <w:r w:rsidDel="00000000" w:rsidR="00000000" w:rsidRPr="00000000">
        <w:rPr>
          <w:rFonts w:ascii="Courier" w:cs="Courier" w:eastAsia="Courier" w:hAnsi="Courier"/>
          <w:highlight w:val="white"/>
          <w:rtl w:val="0"/>
        </w:rPr>
        <w:br w:type="textWrapping"/>
        <w:t xml:space="preserve">X_valid_reshaped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X_valid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reshape(10000, 784)</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astype('float32')</w:t>
        <w:br w:type="textWrapping"/>
        <w:br w:type="textWrapping"/>
      </w:r>
      <w:r w:rsidDel="00000000" w:rsidR="00000000" w:rsidRPr="00000000">
        <w:rPr>
          <w:rFonts w:ascii="Courier" w:cs="Courier" w:eastAsia="Courier" w:hAnsi="Courier"/>
          <w:i w:val="1"/>
          <w:highlight w:val="white"/>
          <w:rtl w:val="0"/>
        </w:rPr>
        <w:t xml:space="preserve"># Scale images to the [0, 1] range</w:t>
      </w:r>
      <w:r w:rsidDel="00000000" w:rsidR="00000000" w:rsidRPr="00000000">
        <w:rPr>
          <w:rFonts w:ascii="Courier" w:cs="Courier" w:eastAsia="Courier" w:hAnsi="Courier"/>
          <w:highlight w:val="white"/>
          <w:rtl w:val="0"/>
        </w:rPr>
        <w:br w:type="textWrapping"/>
        <w:t xml:space="preserve">''' 8 bit images normalization X_train_scaled_reshaped value is between 0-1 (because diveided by 255)'''</w:t>
        <w:br w:type="textWrapping"/>
        <w:t xml:space="preserve">X_train_scaled_reshaped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X_train_reshaped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255    </w:t>
        <w:br w:type="textWrapping"/>
        <w:t xml:space="preserve">X_valid_scaled_reshaped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X_valid_reshaped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255    </w:t>
        <w:br w:type="textWrapping"/>
        <w:br w:type="textWrapping"/>
      </w:r>
      <w:r w:rsidDel="00000000" w:rsidR="00000000" w:rsidRPr="00000000">
        <w:rPr>
          <w:rFonts w:ascii="Courier" w:cs="Courier" w:eastAsia="Courier" w:hAnsi="Courier"/>
          <w:i w:val="1"/>
          <w:highlight w:val="white"/>
          <w:rtl w:val="0"/>
        </w:rPr>
        <w:t xml:space="preserve"># Renaming for conciseness</w:t>
      </w:r>
      <w:r w:rsidDel="00000000" w:rsidR="00000000" w:rsidRPr="00000000">
        <w:rPr>
          <w:rFonts w:ascii="Courier" w:cs="Courier" w:eastAsia="Courier" w:hAnsi="Courier"/>
          <w:highlight w:val="white"/>
          <w:rtl w:val="0"/>
        </w:rPr>
        <w:br w:type="textWrapping"/>
        <w:t xml:space="preserve">X_training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X_train_scaled_reshaped </w:t>
        <w:br w:type="textWrapping"/>
        <w:t xml:space="preserve">X_validation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X_valid_scaled_reshaped</w:t>
        <w:br w:type="textWrapping"/>
        <w:br w:type="textWrapping"/>
        <w:t xml:space="preserve">print("X_training shape (after reshaping + scaling):", X_training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t xml:space="preserve">print(X_training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shape[0], "train samples")</w:t>
        <w:br w:type="textWrapping"/>
        <w:t xml:space="preserve">print("X_validation shape (after reshaping + scaling):", X_validation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t xml:space="preserve">print(X_validation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shape[0], "validation samples")</w:t>
        <w:br w:type="textWrapping"/>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X_training shape (after reshaping + scaling): (60000, 784)</w:t>
        <w:br w:type="textWrapping"/>
        <w:t xml:space="preserve">60000 train samples</w:t>
        <w:br w:type="textWrapping"/>
        <w:t xml:space="preserve">X_validation shape (after reshaping + scaling): (10000, 784)</w:t>
        <w:br w:type="textWrapping"/>
        <w:t xml:space="preserve">10000 validation samples</w:t>
        <w:br w:type="textWrapping"/>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[143]:</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 </w:t>
        <w:br w:type="textWrapping"/>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[144]:</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convert class vectors to binary class matrices</w:t>
      </w:r>
      <w:r w:rsidDel="00000000" w:rsidR="00000000" w:rsidRPr="00000000">
        <w:rPr>
          <w:rFonts w:ascii="Courier" w:cs="Courier" w:eastAsia="Courier" w:hAnsi="Courier"/>
          <w:highlight w:val="white"/>
          <w:rtl w:val="0"/>
        </w:rPr>
        <w:br w:type="textWrapping"/>
        <w:t xml:space="preserve">''' singale valvue "8" making a catogorical vector [one hot conversion] see below '''</w:t>
        <w:br w:type="textWrapping"/>
        <w:t xml:space="preserve">y_training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utils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to_categorical(y_train, num_classes)</w:t>
        <w:br w:type="textWrapping"/>
        <w:t xml:space="preserve">y_validation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utils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to_categorical(y_valid, num_classes)</w:t>
        <w:br w:type="textWrapping"/>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[145]:</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print(y_valid[0])</w:t>
        <w:br w:type="textWrapping"/>
        <w:t xml:space="preserve">print(y_validation[0])</w:t>
        <w:br w:type="textWrapping"/>
        <w:t xml:space="preserve">''' [0. 0. 0. 0. 0. 0. 0. 1. 0. 0.] = 8th number so "8" '''</w:t>
        <w:br w:type="textWrapping"/>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7</w:t>
        <w:br w:type="textWrapping"/>
        <w:t xml:space="preserve">[0. 0. 0. 0. 0. 0. 0. 1. 0. 0.]</w:t>
        <w:br w:type="textWrapping"/>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Out[145]:</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 [0. 0. 0. 0. 0. 0. 0. 1. 0. 0.] = 8th number so "8" '</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346">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2.2 Your turn! (10 points)</w:t>
      </w:r>
      <w:hyperlink w:anchor="3as4poj">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code to:</w:t>
      </w:r>
    </w:p>
    <w:p w:rsidR="00000000" w:rsidDel="00000000" w:rsidP="00000000" w:rsidRDefault="00000000" w:rsidRPr="00000000" w14:paraId="00000349">
      <w:pPr>
        <w:numPr>
          <w:ilvl w:val="0"/>
          <w:numId w:val="1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Build and fit a 10-class Naive Bayes classifier using scikit-learn's MultinomialNB() with default options and using the raw pixel values as features.</w:t>
      </w:r>
    </w:p>
    <w:p w:rsidR="00000000" w:rsidDel="00000000" w:rsidP="00000000" w:rsidRDefault="00000000" w:rsidRPr="00000000" w14:paraId="0000034A">
      <w:pPr>
        <w:numPr>
          <w:ilvl w:val="0"/>
          <w:numId w:val="1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Make predictions on the test data, compute the overall accuracy and plot the resulting confusing matrix.</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Hint: your accuracy will be around 83.5%</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drawing>
          <wp:inline distB="19050" distT="19050" distL="19050" distR="19050">
            <wp:extent cx="6200775" cy="2276475"/>
            <wp:effectExtent b="0" l="0" r="0" t="0"/>
            <wp:docPr descr="image.png" id="1" name="image3.png"/>
            <a:graphic>
              <a:graphicData uri="http://schemas.openxmlformats.org/drawingml/2006/picture">
                <pic:pic>
                  <pic:nvPicPr>
                    <pic:cNvPr descr="image.png" id="0" name="image3.png"/>
                    <pic:cNvPicPr preferRelativeResize="0"/>
                  </pic:nvPicPr>
                  <pic:blipFill>
                    <a:blip r:embed="rId16"/>
                    <a:srcRect b="0" l="0" r="0" t="0"/>
                    <a:stretch>
                      <a:fillRect/>
                    </a:stretch>
                  </pic:blipFill>
                  <pic:spPr>
                    <a:xfrm>
                      <a:off x="0" y="0"/>
                      <a:ext cx="62007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[146]:</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#Naive Bayes calssificatioin </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sklearn.naive_bayes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MultinomialNB </w:t>
        <w:br w:type="textWrapping"/>
        <w:br w:type="textWrapping"/>
        <w:t xml:space="preserve">NBclassifier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MultinomialNB() </w:t>
        <w:br w:type="textWrapping"/>
        <w:t xml:space="preserve">NBclassifier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fit(X_training , y_train) </w:t>
      </w:r>
      <w:r w:rsidDel="00000000" w:rsidR="00000000" w:rsidRPr="00000000">
        <w:rPr>
          <w:rFonts w:ascii="Courier" w:cs="Courier" w:eastAsia="Courier" w:hAnsi="Courier"/>
          <w:i w:val="1"/>
          <w:highlight w:val="white"/>
          <w:rtl w:val="0"/>
        </w:rPr>
        <w:t xml:space="preserve"># categorize </w:t>
      </w:r>
      <w:r w:rsidDel="00000000" w:rsidR="00000000" w:rsidRPr="00000000">
        <w:rPr>
          <w:rFonts w:ascii="Courier" w:cs="Courier" w:eastAsia="Courier" w:hAnsi="Courier"/>
          <w:highlight w:val="white"/>
          <w:rtl w:val="0"/>
        </w:rPr>
        <w:br w:type="textWrapping"/>
        <w:br w:type="textWrapping"/>
        <w:t xml:space="preserve">predicted_labels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NBclassifier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predict(X_validation) </w:t>
      </w:r>
      <w:r w:rsidDel="00000000" w:rsidR="00000000" w:rsidRPr="00000000">
        <w:rPr>
          <w:rFonts w:ascii="Courier" w:cs="Courier" w:eastAsia="Courier" w:hAnsi="Courier"/>
          <w:i w:val="1"/>
          <w:highlight w:val="white"/>
          <w:rtl w:val="0"/>
        </w:rPr>
        <w:t xml:space="preserve"># predict </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[147]:</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predicted_labels</w:t>
        <w:br w:type="textWrapping"/>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Out[147]:</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array([7, 2, 1, ..., 9, 8, 6], dtype=uint8)</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[148]:</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predicted_labels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Out[148]:</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(10000,)</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[170]:</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confusion_matrix</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seaborn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sns</w:t>
        <w:br w:type="textWrapping"/>
        <w:br w:type="textWrapping"/>
        <w:t xml:space="preserve">matrix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confusion_matrix(y_valid , predicted_labels)</w:t>
        <w:br w:type="textWrapping"/>
        <w:br w:type="textWrapping"/>
      </w:r>
      <w:r w:rsidDel="00000000" w:rsidR="00000000" w:rsidRPr="00000000">
        <w:rPr>
          <w:rFonts w:ascii="Courier" w:cs="Courier" w:eastAsia="Courier" w:hAnsi="Courier"/>
          <w:i w:val="1"/>
          <w:highlight w:val="white"/>
          <w:rtl w:val="0"/>
        </w:rPr>
        <w:t xml:space="preserve">#sns.heatmap(matrix.T, fmt='d', cmap="YlGnBu", cbar=False, square=True, annot=True)</w:t>
      </w:r>
      <w:r w:rsidDel="00000000" w:rsidR="00000000" w:rsidRPr="00000000">
        <w:rPr>
          <w:rFonts w:ascii="Courier" w:cs="Courier" w:eastAsia="Courier" w:hAnsi="Courier"/>
          <w:highlight w:val="white"/>
          <w:rtl w:val="0"/>
        </w:rPr>
        <w:br w:type="textWrapping"/>
        <w:t xml:space="preserve">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heatmap(matrix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 square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annot</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fmt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'd',cbar</w:t>
      </w:r>
      <w:r w:rsidDel="00000000" w:rsidR="00000000" w:rsidRPr="00000000">
        <w:rPr>
          <w:rFonts w:ascii="Courier" w:cs="Courier" w:eastAsia="Courier" w:hAnsi="Courier"/>
          <w:b w:val="1"/>
          <w:highlight w:val="white"/>
          <w:rtl w:val="0"/>
        </w:rPr>
        <w:t xml:space="preserve">=False</w:t>
      </w:r>
      <w:r w:rsidDel="00000000" w:rsidR="00000000" w:rsidRPr="00000000">
        <w:rPr>
          <w:rFonts w:ascii="Courier" w:cs="Courier" w:eastAsia="Courier" w:hAnsi="Courier"/>
          <w:highlight w:val="white"/>
          <w:rtl w:val="0"/>
        </w:rPr>
        <w:t xml:space="preserve">, cmap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"YlGnBu")</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xlabel('true label')</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ylabel('predicted label')</w:t>
        <w:br w:type="textWrapping"/>
        <w:br w:type="textWrapping"/>
        <w:br w:type="textWrapping"/>
        <w:t xml:space="preserve">print(matrix)</w:t>
        <w:br w:type="textWrapping"/>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[[ 973    0    1    0    0    2    1    1    2    0]</w:t>
        <w:br w:type="textWrapping"/>
        <w:t xml:space="preserve"> [   0 1127    3    1    0    1    0    1    2    0]</w:t>
        <w:br w:type="textWrapping"/>
        <w:t xml:space="preserve"> [   4    0 1015    0    1    0    0    6    6    0]</w:t>
        <w:br w:type="textWrapping"/>
        <w:t xml:space="preserve"> [   0    0    2  995    0    3    0    6    4    0]</w:t>
        <w:br w:type="textWrapping"/>
        <w:t xml:space="preserve"> [   0    0    3    0  966    0    4    0    2    7]</w:t>
        <w:br w:type="textWrapping"/>
        <w:t xml:space="preserve"> [   2    0    0    5    1  878    2    1    2    1]</w:t>
        <w:br w:type="textWrapping"/>
        <w:t xml:space="preserve"> [   4    2    0    0    2    3  946    0    1    0]</w:t>
        <w:br w:type="textWrapping"/>
        <w:t xml:space="preserve"> [   0    3   10    1    1    0    0 1004    2    7]</w:t>
        <w:br w:type="textWrapping"/>
        <w:t xml:space="preserve"> [   1    0    1    4    1    2    0    2  960    3]</w:t>
        <w:br w:type="textWrapping"/>
        <w:t xml:space="preserve"> [   3    3    2    6    9    2    0    5    6  973]]</w:t>
        <w:br w:type="textWrapping"/>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[172]:</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accuracy_score</w:t>
        <w:br w:type="textWrapping"/>
        <w:t xml:space="preserve">accuracy_score(y_valid, predicted_labels)</w:t>
        <w:br w:type="textWrapping"/>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Out[172]:</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0.9837</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38F">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2.3 Your turn! (10 points)</w:t>
      </w:r>
      <w:hyperlink w:anchor="1pxezwc">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code to:</w:t>
      </w:r>
    </w:p>
    <w:p w:rsidR="00000000" w:rsidDel="00000000" w:rsidP="00000000" w:rsidRDefault="00000000" w:rsidRPr="00000000" w14:paraId="00000392">
      <w:pPr>
        <w:numPr>
          <w:ilvl w:val="0"/>
          <w:numId w:val="1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Build and fit a 10-class Random Forests classifier using scikit-learn's RandomForestClassifier() with default options (don't forget random_state=0) and using the raw pixel values as features.</w:t>
      </w:r>
    </w:p>
    <w:p w:rsidR="00000000" w:rsidDel="00000000" w:rsidP="00000000" w:rsidRDefault="00000000" w:rsidRPr="00000000" w14:paraId="00000393">
      <w:pPr>
        <w:numPr>
          <w:ilvl w:val="0"/>
          <w:numId w:val="1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Make predictions on the test data, compute the overall accuracy and plot the resulting confusing matrix.</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Hint: your accuracy should be &gt; 90%</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drawing>
          <wp:inline distB="19050" distT="19050" distL="19050" distR="19050">
            <wp:extent cx="2638425" cy="2343150"/>
            <wp:effectExtent b="0" l="0" r="0" t="0"/>
            <wp:docPr descr="image.png" id="3" name="image2.png"/>
            <a:graphic>
              <a:graphicData uri="http://schemas.openxmlformats.org/drawingml/2006/picture">
                <pic:pic>
                  <pic:nvPicPr>
                    <pic:cNvPr descr="image.png" id="0" name="image2.png"/>
                    <pic:cNvPicPr preferRelativeResize="0"/>
                  </pic:nvPicPr>
                  <pic:blipFill>
                    <a:blip r:embed="rId17"/>
                    <a:srcRect b="0" l="0" r="0" t="0"/>
                    <a:stretch>
                      <a:fillRect/>
                    </a:stretch>
                  </pic:blipFill>
                  <pic:spPr>
                    <a:xfrm>
                      <a:off x="0" y="0"/>
                      <a:ext cx="26384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[151]:</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sklearn.ensemble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RandomForestClassifier</w:t>
        <w:br w:type="textWrapping"/>
        <w:t xml:space="preserve">RFClassified_model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RandomForestClassifier(random_state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w:t>
        <w:br w:type="textWrapping"/>
        <w:br w:type="textWrapping"/>
        <w:t xml:space="preserve">RFClassified_model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fit(X_training , y_train)  </w:t>
      </w:r>
      <w:r w:rsidDel="00000000" w:rsidR="00000000" w:rsidRPr="00000000">
        <w:rPr>
          <w:rFonts w:ascii="Courier" w:cs="Courier" w:eastAsia="Courier" w:hAnsi="Courier"/>
          <w:i w:val="1"/>
          <w:highlight w:val="white"/>
          <w:rtl w:val="0"/>
        </w:rPr>
        <w:t xml:space="preserve">#catagorizing</w:t>
      </w:r>
      <w:r w:rsidDel="00000000" w:rsidR="00000000" w:rsidRPr="00000000">
        <w:rPr>
          <w:rFonts w:ascii="Courier" w:cs="Courier" w:eastAsia="Courier" w:hAnsi="Courier"/>
          <w:highlight w:val="white"/>
          <w:rtl w:val="0"/>
        </w:rPr>
        <w:br w:type="textWrapping"/>
        <w:br w:type="textWrapping"/>
        <w:t xml:space="preserve">predicted_labels2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RFClassified_model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predict(X_validation) </w:t>
      </w:r>
      <w:r w:rsidDel="00000000" w:rsidR="00000000" w:rsidRPr="00000000">
        <w:rPr>
          <w:rFonts w:ascii="Courier" w:cs="Courier" w:eastAsia="Courier" w:hAnsi="Courier"/>
          <w:i w:val="1"/>
          <w:highlight w:val="white"/>
          <w:rtl w:val="0"/>
        </w:rPr>
        <w:t xml:space="preserve"># predict </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[169]:</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confusion_matrix</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seaborn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sns</w:t>
        <w:br w:type="textWrapping"/>
        <w:br w:type="textWrapping"/>
        <w:t xml:space="preserve">matrix2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confusion_matrix(y_valid , predicted_labels2)</w:t>
        <w:br w:type="textWrapping"/>
        <w:br w:type="textWrapping"/>
      </w:r>
      <w:r w:rsidDel="00000000" w:rsidR="00000000" w:rsidRPr="00000000">
        <w:rPr>
          <w:rFonts w:ascii="Courier" w:cs="Courier" w:eastAsia="Courier" w:hAnsi="Courier"/>
          <w:i w:val="1"/>
          <w:highlight w:val="white"/>
          <w:rtl w:val="0"/>
        </w:rPr>
        <w:t xml:space="preserve">#sns.heatmap(matrix.T, fmt='d', cmap="YlGnBu", cbar=False, square=True, annot=True)</w:t>
      </w:r>
      <w:r w:rsidDel="00000000" w:rsidR="00000000" w:rsidRPr="00000000">
        <w:rPr>
          <w:rFonts w:ascii="Courier" w:cs="Courier" w:eastAsia="Courier" w:hAnsi="Courier"/>
          <w:highlight w:val="white"/>
          <w:rtl w:val="0"/>
        </w:rPr>
        <w:br w:type="textWrapping"/>
        <w:t xml:space="preserve">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heatmap(matrix2</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 square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annot</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fmt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'd',cbar</w:t>
      </w:r>
      <w:r w:rsidDel="00000000" w:rsidR="00000000" w:rsidRPr="00000000">
        <w:rPr>
          <w:rFonts w:ascii="Courier" w:cs="Courier" w:eastAsia="Courier" w:hAnsi="Courier"/>
          <w:b w:val="1"/>
          <w:highlight w:val="white"/>
          <w:rtl w:val="0"/>
        </w:rPr>
        <w:t xml:space="preserve">=False</w:t>
      </w:r>
      <w:r w:rsidDel="00000000" w:rsidR="00000000" w:rsidRPr="00000000">
        <w:rPr>
          <w:rFonts w:ascii="Courier" w:cs="Courier" w:eastAsia="Courier" w:hAnsi="Courier"/>
          <w:highlight w:val="white"/>
          <w:rtl w:val="0"/>
        </w:rPr>
        <w:t xml:space="preserve">, cmap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"YlGnBu")</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xlabel('true label')</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ylabel('predicted label')</w:t>
        <w:br w:type="textWrapping"/>
        <w:br w:type="textWrapping"/>
        <w:br w:type="textWrapping"/>
        <w:t xml:space="preserve">print(matrix2)</w:t>
        <w:br w:type="textWrapping"/>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[[ 969    0    0    0    0    2    5    1    3    0]</w:t>
        <w:br w:type="textWrapping"/>
        <w:t xml:space="preserve"> [   0 1124    2    3    0    2    2    1    1    0]</w:t>
        <w:br w:type="textWrapping"/>
        <w:t xml:space="preserve"> [   5    0  999    7    2    0    3    9    7    0]</w:t>
        <w:br w:type="textWrapping"/>
        <w:t xml:space="preserve"> [   1    0   10  971    0   10    0    8    8    2]</w:t>
        <w:br w:type="textWrapping"/>
        <w:t xml:space="preserve"> [   1    0    1    0  958    0    6    0    2   14]</w:t>
        <w:br w:type="textWrapping"/>
        <w:t xml:space="preserve"> [   3    0    0   11    0  862    8    2    4    2]</w:t>
        <w:br w:type="textWrapping"/>
        <w:t xml:space="preserve"> [   6    3    0    0    3    4  939    0    3    0]</w:t>
        <w:br w:type="textWrapping"/>
        <w:t xml:space="preserve"> [   1    3   20    1    0    0    0  989    3   11]</w:t>
        <w:br w:type="textWrapping"/>
        <w:t xml:space="preserve"> [   5    0    5    6    4    9    4    4  928    9]</w:t>
        <w:br w:type="textWrapping"/>
        <w:t xml:space="preserve"> [   8    5    1    9    8    3    1    4    4  966]]</w:t>
        <w:br w:type="textWrapping"/>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[153]:</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accuracy_score</w:t>
        <w:br w:type="textWrapping"/>
        <w:t xml:space="preserve">accuracy_score(y_valid, predicted_labels2)</w:t>
        <w:br w:type="textWrapping"/>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Out[153]:</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0.9705</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3BC">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2.4 Your turn! (10 points)</w:t>
      </w:r>
      <w:hyperlink w:anchor="49x2ik5">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code to:</w:t>
      </w:r>
    </w:p>
    <w:p w:rsidR="00000000" w:rsidDel="00000000" w:rsidP="00000000" w:rsidRDefault="00000000" w:rsidRPr="00000000" w14:paraId="000003BF">
      <w:pPr>
        <w:numPr>
          <w:ilvl w:val="0"/>
          <w:numId w:val="16"/>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Build and fit a 10-class classifier of your choice, with sensible initialization options, and using the raw pixel values as features.</w:t>
      </w:r>
    </w:p>
    <w:p w:rsidR="00000000" w:rsidDel="00000000" w:rsidP="00000000" w:rsidRDefault="00000000" w:rsidRPr="00000000" w14:paraId="000003C0">
      <w:pPr>
        <w:numPr>
          <w:ilvl w:val="0"/>
          <w:numId w:val="16"/>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Make predictions on the test data, compute the overall accuracy and plot the resulting confusing matrix.</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Hint: A variation of the Random Forests classifier from 2.2 above is acceptable. In that case, document your selection of (hyper)parameters and your rationale for choosing them.</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[154]:</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print(type(y_train))</w:t>
        <w:br w:type="textWrapping"/>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&lt;class 'numpy.ndarray'&gt;</w:t>
        <w:br w:type="textWrapping"/>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[155]:</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datasets, svm, metrics</w:t>
        <w:br w:type="textWrapping"/>
        <w:br w:type="textWrapping"/>
        <w:t xml:space="preserve">param_C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5</w:t>
        <w:br w:type="textWrapping"/>
        <w:t xml:space="preserve">param_gamma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0.05</w:t>
        <w:br w:type="textWrapping"/>
        <w:t xml:space="preserve">classifier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svm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SVC(C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param_C,gamma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param_gamma)</w:t>
        <w:br w:type="textWrapping"/>
        <w:br w:type="textWrapping"/>
        <w:br w:type="textWrapping"/>
      </w:r>
      <w:r w:rsidDel="00000000" w:rsidR="00000000" w:rsidRPr="00000000">
        <w:rPr>
          <w:rFonts w:ascii="Courier" w:cs="Courier" w:eastAsia="Courier" w:hAnsi="Courier"/>
          <w:i w:val="1"/>
          <w:highlight w:val="white"/>
          <w:rtl w:val="0"/>
        </w:rPr>
        <w:t xml:space="preserve">########################################################</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Now predict the value of the test</w:t>
      </w:r>
      <w:r w:rsidDel="00000000" w:rsidR="00000000" w:rsidRPr="00000000">
        <w:rPr>
          <w:rFonts w:ascii="Courier" w:cs="Courier" w:eastAsia="Courier" w:hAnsi="Courier"/>
          <w:highlight w:val="white"/>
          <w:rtl w:val="0"/>
        </w:rPr>
        <w:br w:type="textWrapping"/>
        <w:t xml:space="preserve">expected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y_valid</w:t>
        <w:br w:type="textWrapping"/>
        <w:br w:type="textWrapping"/>
        <w:t xml:space="preserve">classifier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fit(X_training , y_train) </w:t>
        <w:br w:type="textWrapping"/>
        <w:br w:type="textWrapping"/>
        <w:t xml:space="preserve">predicted_labels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classifier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predict(X_validation)</w:t>
        <w:br w:type="textWrapping"/>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[168]:</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confusion_matrix</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seaborn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sns</w:t>
        <w:br w:type="textWrapping"/>
        <w:br w:type="textWrapping"/>
        <w:t xml:space="preserve">matrix2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confusion_matrix(y_valid , predicted_labels)</w:t>
        <w:br w:type="textWrapping"/>
        <w:br w:type="textWrapping"/>
      </w:r>
      <w:r w:rsidDel="00000000" w:rsidR="00000000" w:rsidRPr="00000000">
        <w:rPr>
          <w:rFonts w:ascii="Courier" w:cs="Courier" w:eastAsia="Courier" w:hAnsi="Courier"/>
          <w:i w:val="1"/>
          <w:highlight w:val="white"/>
          <w:rtl w:val="0"/>
        </w:rPr>
        <w:t xml:space="preserve">#sns.heatmap(matrix.T, fmt='d', cmap="YlGnBu", cbar=False, square=True, annot=True)</w:t>
      </w:r>
      <w:r w:rsidDel="00000000" w:rsidR="00000000" w:rsidRPr="00000000">
        <w:rPr>
          <w:rFonts w:ascii="Courier" w:cs="Courier" w:eastAsia="Courier" w:hAnsi="Courier"/>
          <w:highlight w:val="white"/>
          <w:rtl w:val="0"/>
        </w:rPr>
        <w:br w:type="textWrapping"/>
        <w:t xml:space="preserve">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heatmap(matrix2</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 square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annot</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fmt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'd',cbar</w:t>
      </w:r>
      <w:r w:rsidDel="00000000" w:rsidR="00000000" w:rsidRPr="00000000">
        <w:rPr>
          <w:rFonts w:ascii="Courier" w:cs="Courier" w:eastAsia="Courier" w:hAnsi="Courier"/>
          <w:b w:val="1"/>
          <w:highlight w:val="white"/>
          <w:rtl w:val="0"/>
        </w:rPr>
        <w:t xml:space="preserve">=False</w:t>
      </w:r>
      <w:r w:rsidDel="00000000" w:rsidR="00000000" w:rsidRPr="00000000">
        <w:rPr>
          <w:rFonts w:ascii="Courier" w:cs="Courier" w:eastAsia="Courier" w:hAnsi="Courier"/>
          <w:highlight w:val="white"/>
          <w:rtl w:val="0"/>
        </w:rPr>
        <w:t xml:space="preserve">, cmap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"YlGnBu")</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xlabel('true label')</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ylabel('predicted label')</w:t>
        <w:br w:type="textWrapping"/>
        <w:t xml:space="preserve">print(matrix2)</w:t>
        <w:br w:type="textWrapping"/>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[[ 973    0    1    0    0    2    1    1    2    0]</w:t>
        <w:br w:type="textWrapping"/>
        <w:t xml:space="preserve"> [   0 1127    3    1    0    1    0    1    2    0]</w:t>
        <w:br w:type="textWrapping"/>
        <w:t xml:space="preserve"> [   4    0 1015    0    1    0    0    6    6    0]</w:t>
        <w:br w:type="textWrapping"/>
        <w:t xml:space="preserve"> [   0    0    2  995    0    3    0    6    4    0]</w:t>
        <w:br w:type="textWrapping"/>
        <w:t xml:space="preserve"> [   0    0    3    0  966    0    4    0    2    7]</w:t>
        <w:br w:type="textWrapping"/>
        <w:t xml:space="preserve"> [   2    0    0    5    1  878    2    1    2    1]</w:t>
        <w:br w:type="textWrapping"/>
        <w:t xml:space="preserve"> [   4    2    0    0    2    3  946    0    1    0]</w:t>
        <w:br w:type="textWrapping"/>
        <w:t xml:space="preserve"> [   0    3   10    1    1    0    0 1004    2    7]</w:t>
        <w:br w:type="textWrapping"/>
        <w:t xml:space="preserve"> [   1    0    1    4    1    2    0    2  960    3]</w:t>
        <w:br w:type="textWrapping"/>
        <w:t xml:space="preserve"> [   3    3    2    6    9    2    0    5    6  973]]</w:t>
        <w:br w:type="textWrapping"/>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[173]:</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accuracy_score</w:t>
        <w:br w:type="textWrapping"/>
        <w:t xml:space="preserve">accuracy_score(y_valid, predicted_labels)</w:t>
        <w:br w:type="textWrapping"/>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Out[173]:</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0.9837</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more info: </w:t>
      </w:r>
      <w:hyperlink r:id="rId18">
        <w:r w:rsidDel="00000000" w:rsidR="00000000" w:rsidRPr="00000000">
          <w:rPr>
            <w:rtl w:val="0"/>
          </w:rPr>
          <w:t xml:space="preserve">https://github.com/ksopyla/svm_mnist_digit_classification/blob/master/svm_mnist_classification.py</w:t>
        </w:r>
      </w:hyperlink>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3F6">
      <w:pPr>
        <w:pStyle w:val="Heading2"/>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Part 3: Face Recognition using PCA (eigenfaces)</w:t>
      </w:r>
      <w:hyperlink w:anchor="2p2csry">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In this part you will build a face recognition solution.</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will use a subset of the Labeled Faces in the Wild (LFW) people dataset: </w:t>
      </w:r>
      <w:hyperlink r:id="rId19">
        <w:r w:rsidDel="00000000" w:rsidR="00000000" w:rsidRPr="00000000">
          <w:rPr>
            <w:rtl w:val="0"/>
          </w:rPr>
          <w:t xml:space="preserve">https://scikit-learn.org/stable/modules/generated/sklearn.datasets.fetch_lfw_people.html</w:t>
        </w:r>
      </w:hyperlink>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Python code below loads a dataset of 1867 images (resized to 62 $\times$ 47 pixels) from the dataset and displays some of them.</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[158]:</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sklearn.datasets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fetch_lfw_people</w:t>
        <w:br w:type="textWrapping"/>
        <w:t xml:space="preserve">faces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fetch_lfw_people(min_faces_per_person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40)</w:t>
        <w:br w:type="textWrapping"/>
        <w:t xml:space="preserve">print(faces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target_names)</w:t>
        <w:br w:type="textWrapping"/>
        <w:t xml:space="preserve">print(faces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images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['Ariel Sharon' 'Arnold Schwarzenegger' 'Colin Powell' 'Donald Rumsfeld'</w:t>
        <w:br w:type="textWrapping"/>
        <w:t xml:space="preserve"> 'George W Bush' 'Gerhard Schroeder' 'Gloria Macapagal Arroyo'</w:t>
        <w:br w:type="textWrapping"/>
        <w:t xml:space="preserve"> 'Hugo Chavez' 'Jacques Chirac' 'Jean Chretien' 'Jennifer Capriati'</w:t>
        <w:br w:type="textWrapping"/>
        <w:t xml:space="preserve"> 'John Ashcroft' 'Junichiro Koizumi' 'Laura Bush' 'Lleyton Hewitt'</w:t>
        <w:br w:type="textWrapping"/>
        <w:t xml:space="preserve"> 'Luiz Inacio Lula da Silva' 'Serena Williams' 'Tony Blair'</w:t>
        <w:br w:type="textWrapping"/>
        <w:t xml:space="preserve"> 'Vladimir Putin']</w:t>
        <w:br w:type="textWrapping"/>
        <w:t xml:space="preserve">(1867, 62, 47)</w:t>
        <w:br w:type="textWrapping"/>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[159]:</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rcParams["figure.figsize"]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15,15</w:t>
        <w:br w:type="textWrapping"/>
        <w:t xml:space="preserve">fig, ax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subplots(3, 5)</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i, axi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enumerate(ax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flat):</w:t>
        <w:br w:type="textWrapping"/>
        <w:t xml:space="preserve">    axi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imshow(faces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images[i], cmap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'bone')</w:t>
        <w:br w:type="textWrapping"/>
        <w:t xml:space="preserve">    axi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set(xticks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yticks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t>
        <w:br w:type="textWrapping"/>
        <w:t xml:space="preserve">            xlabel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target_names[faces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target[i]])</w:t>
        <w:br w:type="textWrapping"/>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11">
      <w:pPr>
        <w:pStyle w:val="Heading4"/>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3.1 Your turn! (15 points)</w:t>
      </w:r>
      <w:hyperlink w:anchor="147n2zr">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code to:</w:t>
      </w:r>
    </w:p>
    <w:p w:rsidR="00000000" w:rsidDel="00000000" w:rsidP="00000000" w:rsidRDefault="00000000" w:rsidRPr="00000000" w14:paraId="00000414">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Use Principal Component Analysis (PCA) to reduce the dimensionality of each face to the first 120 components.</w:t>
      </w:r>
    </w:p>
    <w:p w:rsidR="00000000" w:rsidDel="00000000" w:rsidP="00000000" w:rsidRDefault="00000000" w:rsidRPr="00000000" w14:paraId="00000415">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Build and fit a multi-class SVM classifier, with sensible initialization options, and using the PCA-reduced features.</w:t>
      </w:r>
    </w:p>
    <w:p w:rsidR="00000000" w:rsidDel="00000000" w:rsidP="00000000" w:rsidRDefault="00000000" w:rsidRPr="00000000" w14:paraId="00000416">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Make predictions on the test data, compute the precision, recall and f1 score for each category, compute the overall accuracy, and plot the resulting confusing matrix.</w:t>
      </w:r>
    </w:p>
    <w:p w:rsidR="00000000" w:rsidDel="00000000" w:rsidP="00000000" w:rsidRDefault="00000000" w:rsidRPr="00000000" w14:paraId="00000417">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Display examples of correct and incorrect predictions (at least 5 of each).</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line="240" w:lineRule="auto"/>
        <w:ind w:left="600" w:right="300" w:firstLine="0"/>
        <w:rPr/>
      </w:pPr>
      <w:r w:rsidDel="00000000" w:rsidR="00000000" w:rsidRPr="00000000">
        <w:rPr>
          <w:rtl w:val="0"/>
        </w:rPr>
      </w:r>
    </w:p>
    <w:p w:rsidR="00000000" w:rsidDel="00000000" w:rsidP="00000000" w:rsidRDefault="00000000" w:rsidRPr="00000000" w14:paraId="0000041A">
      <w:pPr>
        <w:numPr>
          <w:ilvl w:val="0"/>
          <w:numId w:val="7"/>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svm classifier </w:t>
      </w:r>
      <w:r w:rsidDel="00000000" w:rsidR="00000000" w:rsidRPr="00000000">
        <w:rPr/>
        <w:drawing>
          <wp:inline distB="19050" distT="19050" distL="19050" distR="19050">
            <wp:extent cx="3019425" cy="1647825"/>
            <wp:effectExtent b="0" l="0" r="0" t="0"/>
            <wp:docPr descr="image.png" id="2" name="image1.png"/>
            <a:graphic>
              <a:graphicData uri="http://schemas.openxmlformats.org/drawingml/2006/picture">
                <pic:pic>
                  <pic:nvPicPr>
                    <pic:cNvPr descr="image.png" id="0" name="image1.png"/>
                    <pic:cNvPicPr preferRelativeResize="0"/>
                  </pic:nvPicPr>
                  <pic:blipFill>
                    <a:blip r:embed="rId20"/>
                    <a:srcRect b="0" l="0" r="0" t="0"/>
                    <a:stretch>
                      <a:fillRect/>
                    </a:stretch>
                  </pic:blipFill>
                  <pic:spPr>
                    <a:xfrm>
                      <a:off x="0" y="0"/>
                      <a:ext cx="30194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drawing>
          <wp:inline distB="19050" distT="19050" distL="19050" distR="19050">
            <wp:extent cx="7639050" cy="5686425"/>
            <wp:effectExtent b="0" l="0" r="0" t="0"/>
            <wp:docPr descr="image.png" id="4" name="image4.png"/>
            <a:graphic>
              <a:graphicData uri="http://schemas.openxmlformats.org/drawingml/2006/picture">
                <pic:pic>
                  <pic:nvPicPr>
                    <pic:cNvPr descr="image.png" id="0" name="image4.png"/>
                    <pic:cNvPicPr preferRelativeResize="0"/>
                  </pic:nvPicPr>
                  <pic:blipFill>
                    <a:blip r:embed="rId21"/>
                    <a:srcRect b="0" l="0" r="0" t="0"/>
                    <a:stretch>
                      <a:fillRect/>
                    </a:stretch>
                  </pic:blipFill>
                  <pic:spPr>
                    <a:xfrm>
                      <a:off x="0" y="0"/>
                      <a:ext cx="7639050"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[160]:</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ENTER YOUR CODE HERE</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sklearn.svm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SVC</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sklearn.decomposition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PCA</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sklearn.pipeline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make_pipeline</w:t>
        <w:br w:type="textWrapping"/>
        <w:br w:type="textWrapping"/>
        <w:t xml:space="preserve">pca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PCA(n_components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120, random_state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 whiten</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svc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SVC(kernel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'rbf', 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 class_weight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'balanced')</w:t>
        <w:br w:type="textWrapping"/>
        <w:t xml:space="preserve">svc_model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make_pipeline(pca, svc)</w:t>
        <w:br w:type="textWrapping"/>
        <w:br w:type="textWrapping"/>
        <w:t xml:space="preserve">pca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w:t>
        <w:br w:type="textWrapping"/>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Out[160]:</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PCA(copy=True, iterated_power='auto', n_components=120, random_state=0,</w:t>
        <w:br w:type="textWrapping"/>
        <w:t xml:space="preserve">    svd_solver='auto', tol=0.0, whiten=True)</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[161]:</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sklearn.model_selection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train_test_split</w:t>
        <w:br w:type="textWrapping"/>
        <w:t xml:space="preserve">X_train2, X_valid2, y_train2, y_valid2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train_test_split(faces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 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target, </w:t>
        <w:br w:type="textWrapping"/>
        <w:t xml:space="preserve">                                                              random_state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w:t>
        <w:br w:type="textWrapping"/>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[162]:</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svc_model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fit(X_train2, y_train2)</w:t>
        <w:br w:type="textWrapping"/>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Out[162]:</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Pipeline(memory=None,</w:t>
        <w:br w:type="textWrapping"/>
        <w:t xml:space="preserve">         steps=[('pca',</w:t>
        <w:br w:type="textWrapping"/>
        <w:t xml:space="preserve">                 PCA(copy=True, iterated_power='auto', n_components=120,</w:t>
        <w:br w:type="textWrapping"/>
        <w:t xml:space="preserve">                     random_state=0, svd_solver='auto', tol=0.0, whiten=True)),</w:t>
        <w:br w:type="textWrapping"/>
        <w:t xml:space="preserve">                ('svc',</w:t>
        <w:br w:type="textWrapping"/>
        <w:t xml:space="preserve">                 SVC(C=1.0, break_ties=False, cache_size=200,</w:t>
        <w:br w:type="textWrapping"/>
        <w:t xml:space="preserve">                     class_weight='balanced', coef0=0.0,</w:t>
        <w:br w:type="textWrapping"/>
        <w:t xml:space="preserve">                     decision_function_shape='ovr', degree=3, gamma='scale',</w:t>
        <w:br w:type="textWrapping"/>
        <w:t xml:space="preserve">                     kernel='rbf', max_iter=-1, probability=False,</w:t>
        <w:br w:type="textWrapping"/>
        <w:t xml:space="preserve">                     random_state=None, shrinking=True, tol=0.001,</w:t>
        <w:br w:type="textWrapping"/>
        <w:t xml:space="preserve">                     verbose=False))],</w:t>
        <w:br w:type="textWrapping"/>
        <w:t xml:space="preserve">         verbose=False)</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[163]:</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y_fit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svc_model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predict(X_valid2) </w:t>
      </w:r>
      <w:r w:rsidDel="00000000" w:rsidR="00000000" w:rsidRPr="00000000">
        <w:rPr>
          <w:rFonts w:ascii="Courier" w:cs="Courier" w:eastAsia="Courier" w:hAnsi="Courier"/>
          <w:i w:val="1"/>
          <w:highlight w:val="white"/>
          <w:rtl w:val="0"/>
        </w:rPr>
        <w:t xml:space="preserve">#fitting</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[164]:</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#fitting and dispay</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rcParams["figure.figsize"]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10,10</w:t>
        <w:br w:type="textWrapping"/>
        <w:t xml:space="preserve">fig, ax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subplots(6, 6)</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i, axi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enumerate(ax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flat):</w:t>
        <w:br w:type="textWrapping"/>
        <w:t xml:space="preserve">    axi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imshow(X_valid2[i]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reshape(62,47), cmap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'bone')</w:t>
        <w:br w:type="textWrapping"/>
        <w:t xml:space="preserve">    axi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set(xticks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yticks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t>
        <w:br w:type="textWrapping"/>
        <w:t xml:space="preserve">    axi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target_names[y_fit[i]]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split()[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w:t>
        <w:br w:type="textWrapping"/>
        <w:t xml:space="preserve">                   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'black' </w:t>
      </w:r>
      <w:r w:rsidDel="00000000" w:rsidR="00000000" w:rsidRPr="00000000">
        <w:rPr>
          <w:rFonts w:ascii="Courier" w:cs="Courier" w:eastAsia="Courier" w:hAnsi="Courier"/>
          <w:b w:val="1"/>
          <w:highlight w:val="white"/>
          <w:rtl w:val="0"/>
        </w:rPr>
        <w:t xml:space="preserve">if</w:t>
      </w:r>
      <w:r w:rsidDel="00000000" w:rsidR="00000000" w:rsidRPr="00000000">
        <w:rPr>
          <w:rFonts w:ascii="Courier" w:cs="Courier" w:eastAsia="Courier" w:hAnsi="Courier"/>
          <w:highlight w:val="white"/>
          <w:rtl w:val="0"/>
        </w:rPr>
        <w:t xml:space="preserve"> y_fit[i]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y_valid2[i] </w:t>
      </w:r>
      <w:r w:rsidDel="00000000" w:rsidR="00000000" w:rsidRPr="00000000">
        <w:rPr>
          <w:rFonts w:ascii="Courier" w:cs="Courier" w:eastAsia="Courier" w:hAnsi="Courier"/>
          <w:b w:val="1"/>
          <w:highlight w:val="white"/>
          <w:rtl w:val="0"/>
        </w:rPr>
        <w:t xml:space="preserve">else</w:t>
      </w:r>
      <w:r w:rsidDel="00000000" w:rsidR="00000000" w:rsidRPr="00000000">
        <w:rPr>
          <w:rFonts w:ascii="Courier" w:cs="Courier" w:eastAsia="Courier" w:hAnsi="Courier"/>
          <w:highlight w:val="white"/>
          <w:rtl w:val="0"/>
        </w:rPr>
        <w:t xml:space="preserve"> 'red')</w:t>
        <w:br w:type="textWrapping"/>
        <w:br w:type="textWrapping"/>
        <w:t xml:space="preserve">''' wrong predictions are in red '''</w:t>
        <w:br w:type="textWrapping"/>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Out[164]:</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 wrong predictions are in red '</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[165]:</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classification_report</w:t>
        <w:br w:type="textWrapping"/>
        <w:t xml:space="preserve">print(classification_report(y_valid2, y_fit, target_names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faces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target_names))</w:t>
        <w:br w:type="textWrapping"/>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                           precision    recall  f1-score   support</w:t>
        <w:br w:type="textWrapping"/>
        <w:br w:type="textWrapping"/>
        <w:t xml:space="preserve">             Ariel Sharon       0.67      0.67      0.67        18</w:t>
        <w:br w:type="textWrapping"/>
        <w:t xml:space="preserve">    Arnold Schwarzenegger       0.25      0.08      0.12        13</w:t>
        <w:br w:type="textWrapping"/>
        <w:t xml:space="preserve">             Colin Powell       0.57      0.83      0.68        54</w:t>
        <w:br w:type="textWrapping"/>
        <w:t xml:space="preserve">          Donald Rumsfeld       0.77      0.85      0.81        27</w:t>
        <w:br w:type="textWrapping"/>
        <w:t xml:space="preserve">            George W Bush       0.78      0.89      0.83       131</w:t>
        <w:br w:type="textWrapping"/>
        <w:t xml:space="preserve">        Gerhard Schroeder       0.77      0.80      0.79        30</w:t>
        <w:br w:type="textWrapping"/>
        <w:t xml:space="preserve">  Gloria Macapagal Arroyo       1.00      0.73      0.84        11</w:t>
        <w:br w:type="textWrapping"/>
        <w:t xml:space="preserve">              Hugo Chavez       0.94      0.68      0.79        25</w:t>
        <w:br w:type="textWrapping"/>
        <w:t xml:space="preserve">           Jacques Chirac       0.71      0.45      0.56        11</w:t>
        <w:br w:type="textWrapping"/>
        <w:t xml:space="preserve">            Jean Chretien       1.00      0.55      0.71        11</w:t>
        <w:br w:type="textWrapping"/>
        <w:t xml:space="preserve">        Jennifer Capriati       1.00      0.50      0.67        12</w:t>
        <w:br w:type="textWrapping"/>
        <w:t xml:space="preserve">            John Ashcroft       0.86      0.38      0.52        16</w:t>
        <w:br w:type="textWrapping"/>
        <w:t xml:space="preserve">        Junichiro Koizumi       1.00      0.86      0.93        22</w:t>
        <w:br w:type="textWrapping"/>
        <w:t xml:space="preserve">               Laura Bush       1.00      0.64      0.78        14</w:t>
        <w:br w:type="textWrapping"/>
        <w:t xml:space="preserve">           Lleyton Hewitt       1.00      0.55      0.71        11</w:t>
        <w:br w:type="textWrapping"/>
        <w:t xml:space="preserve">Luiz Inacio Lula da Silva       1.00      0.80      0.89        10</w:t>
        <w:br w:type="textWrapping"/>
        <w:t xml:space="preserve">          Serena Williams       0.42      0.73      0.53        11</w:t>
        <w:br w:type="textWrapping"/>
        <w:t xml:space="preserve">               Tony Blair       0.55      0.65      0.60        26</w:t>
        <w:br w:type="textWrapping"/>
        <w:t xml:space="preserve">           Vladimir Putin       0.46      0.43      0.44        14</w:t>
        <w:br w:type="textWrapping"/>
        <w:br w:type="textWrapping"/>
        <w:t xml:space="preserve">                 accuracy                           0.73       467</w:t>
        <w:br w:type="textWrapping"/>
        <w:t xml:space="preserve">                macro avg       0.78      0.63      0.68       467</w:t>
        <w:br w:type="textWrapping"/>
        <w:t xml:space="preserve">             weighted avg       0.76      0.73      0.73       467</w:t>
        <w:br w:type="textWrapping"/>
        <w:br w:type="textWrapping"/>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[166]:</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confusion_matrix</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seaborn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sns</w:t>
        <w:br w:type="textWrapping"/>
        <w:br w:type="textWrapping"/>
        <w:t xml:space="preserve">matrix3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confusion_matrix(y_valid2 , y_fit)</w:t>
        <w:br w:type="textWrapping"/>
        <w:br w:type="textWrapping"/>
      </w:r>
      <w:r w:rsidDel="00000000" w:rsidR="00000000" w:rsidRPr="00000000">
        <w:rPr>
          <w:rFonts w:ascii="Courier" w:cs="Courier" w:eastAsia="Courier" w:hAnsi="Courier"/>
          <w:i w:val="1"/>
          <w:highlight w:val="white"/>
          <w:rtl w:val="0"/>
        </w:rPr>
        <w:t xml:space="preserve">#sns.heatmap(matrix.T, fmt='d', cmap="YlGnBu", cbar=False, square=True, annot=True)</w:t>
      </w:r>
      <w:r w:rsidDel="00000000" w:rsidR="00000000" w:rsidRPr="00000000">
        <w:rPr>
          <w:rFonts w:ascii="Courier" w:cs="Courier" w:eastAsia="Courier" w:hAnsi="Courier"/>
          <w:highlight w:val="white"/>
          <w:rtl w:val="0"/>
        </w:rPr>
        <w:br w:type="textWrapping"/>
        <w:t xml:space="preserve">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heatmap(matrix3</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 square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annot</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fmt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'd',cbar</w:t>
      </w:r>
      <w:r w:rsidDel="00000000" w:rsidR="00000000" w:rsidRPr="00000000">
        <w:rPr>
          <w:rFonts w:ascii="Courier" w:cs="Courier" w:eastAsia="Courier" w:hAnsi="Courier"/>
          <w:b w:val="1"/>
          <w:highlight w:val="white"/>
          <w:rtl w:val="0"/>
        </w:rPr>
        <w:t xml:space="preserve">=False</w:t>
      </w:r>
      <w:r w:rsidDel="00000000" w:rsidR="00000000" w:rsidRPr="00000000">
        <w:rPr>
          <w:rFonts w:ascii="Courier" w:cs="Courier" w:eastAsia="Courier" w:hAnsi="Courier"/>
          <w:highlight w:val="white"/>
          <w:rtl w:val="0"/>
        </w:rPr>
        <w:t xml:space="preserve">, cmap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"YlGnBu")</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xlabel('true label')</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ylabel('predicted label')</w:t>
        <w:br w:type="textWrapping"/>
        <w:br w:type="textWrapping"/>
        <w:br w:type="textWrapping"/>
        <w:t xml:space="preserve">print(matrix3)</w:t>
        <w:br w:type="textWrapping"/>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[[ 12   0   3   0   1   0   0   0   0   0   0   0   0   0   0   0   1   0</w:t>
        <w:br w:type="textWrapping"/>
        <w:t xml:space="preserve">    1]</w:t>
        <w:br w:type="textWrapping"/>
        <w:t xml:space="preserve"> [  0   1   1   0   5   2   0   0   0   0   0   0   0   0   0   0   1   2</w:t>
        <w:br w:type="textWrapping"/>
        <w:t xml:space="preserve">    1]</w:t>
        <w:br w:type="textWrapping"/>
        <w:t xml:space="preserve"> [  2   0  45   0   4   0   0   0   1   0   0   1   0   0   0   0   0   1</w:t>
        <w:br w:type="textWrapping"/>
        <w:t xml:space="preserve">    0]</w:t>
        <w:br w:type="textWrapping"/>
        <w:t xml:space="preserve"> [  1   0   1  23   0   0   0   0   0   0   0   0   0   0   0   0   0   0</w:t>
        <w:br w:type="textWrapping"/>
        <w:t xml:space="preserve">    2]</w:t>
        <w:br w:type="textWrapping"/>
        <w:t xml:space="preserve"> [  1   0  10   1 116   0   0   0   0   0   0   0   0   0   0   0   1   1</w:t>
        <w:br w:type="textWrapping"/>
        <w:t xml:space="preserve">    1]</w:t>
        <w:br w:type="textWrapping"/>
        <w:t xml:space="preserve"> [  0   1   1   0   2  24   0   0   0   0   0   0   0   0   0   0   0   2</w:t>
        <w:br w:type="textWrapping"/>
        <w:t xml:space="preserve">    0]</w:t>
        <w:br w:type="textWrapping"/>
        <w:t xml:space="preserve"> [  0   0   1   0   2   0   8   0   0   0   0   0   0   0   0   0   0   0</w:t>
        <w:br w:type="textWrapping"/>
        <w:t xml:space="preserve">    0]</w:t>
        <w:br w:type="textWrapping"/>
        <w:t xml:space="preserve"> [  0   0   3   1   2   1   0  17   0   0   0   0   0   0   0   0   0   1</w:t>
        <w:br w:type="textWrapping"/>
        <w:t xml:space="preserve">    0]</w:t>
        <w:br w:type="textWrapping"/>
        <w:t xml:space="preserve"> [  0   0   0   3   1   1   0   0   5   0   0   0   0   0   0   0   1   0</w:t>
        <w:br w:type="textWrapping"/>
        <w:t xml:space="preserve">    0]</w:t>
        <w:br w:type="textWrapping"/>
        <w:t xml:space="preserve"> [  1   0   2   0   0   0   0   0   0   6   0   0   0   0   0   0   1   0</w:t>
        <w:br w:type="textWrapping"/>
        <w:t xml:space="preserve">    1]</w:t>
        <w:br w:type="textWrapping"/>
        <w:t xml:space="preserve"> [  0   1   2   0   2   0   0   0   0   0   6   0   0   0   0   0   1   0</w:t>
        <w:br w:type="textWrapping"/>
        <w:t xml:space="preserve">    0]</w:t>
        <w:br w:type="textWrapping"/>
        <w:t xml:space="preserve"> [  1   0   4   0   1   2   0   0   0   0   0   6   0   0   0   0   0   1</w:t>
        <w:br w:type="textWrapping"/>
        <w:t xml:space="preserve">    1]</w:t>
        <w:br w:type="textWrapping"/>
        <w:t xml:space="preserve"> [  0   0   0   0   1   1   0   0   0   0   0   0  19   0   0   0   0   1</w:t>
        <w:br w:type="textWrapping"/>
        <w:t xml:space="preserve">    0]</w:t>
        <w:br w:type="textWrapping"/>
        <w:t xml:space="preserve"> [  0   0   1   0   0   0   0   0   0   0   0   0   0   9   0   0   3   1</w:t>
        <w:br w:type="textWrapping"/>
        <w:t xml:space="preserve">    0]</w:t>
        <w:br w:type="textWrapping"/>
        <w:t xml:space="preserve"> [  0   0   0   1   2   0   0   0   0   0   0   0   0   0   6   0   2   0</w:t>
        <w:br w:type="textWrapping"/>
        <w:t xml:space="preserve">    0]</w:t>
        <w:br w:type="textWrapping"/>
        <w:t xml:space="preserve"> [  0   0   0   0   1   0   0   0   0   0   0   0   0   0   0   8   0   1</w:t>
        <w:br w:type="textWrapping"/>
        <w:t xml:space="preserve">    0]</w:t>
        <w:br w:type="textWrapping"/>
        <w:t xml:space="preserve"> [  0   0   2   0   0   0   0   1   0   0   0   0   0   0   0   0   8   0</w:t>
        <w:br w:type="textWrapping"/>
        <w:t xml:space="preserve">    0]</w:t>
        <w:br w:type="textWrapping"/>
        <w:t xml:space="preserve"> [  0   1   3   0   5   0   0   0   0   0   0   0   0   0   0   0   0  17</w:t>
        <w:br w:type="textWrapping"/>
        <w:t xml:space="preserve">    0]</w:t>
        <w:br w:type="textWrapping"/>
        <w:t xml:space="preserve"> [  0   0   0   1   3   0   0   0   1   0   0   0   0   0   0   0   0   3</w:t>
        <w:br w:type="textWrapping"/>
        <w:t xml:space="preserve">    6]]</w:t>
        <w:br w:type="textWrapping"/>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473">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Conclusions (10 points)</w:t>
      </w:r>
      <w:hyperlink w:anchor="3o7alnk">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Write your conclusions and make sure to address the issues below:</w:t>
      </w:r>
    </w:p>
    <w:p w:rsidR="00000000" w:rsidDel="00000000" w:rsidP="00000000" w:rsidRDefault="00000000" w:rsidRPr="00000000" w14:paraId="00000476">
      <w:pPr>
        <w:numPr>
          <w:ilvl w:val="0"/>
          <w:numId w:val="9"/>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What have you learned from this assignment?</w:t>
      </w:r>
    </w:p>
    <w:p w:rsidR="00000000" w:rsidDel="00000000" w:rsidP="00000000" w:rsidRDefault="00000000" w:rsidRPr="00000000" w14:paraId="00000477">
      <w:pPr>
        <w:numPr>
          <w:ilvl w:val="0"/>
          <w:numId w:val="9"/>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Which parts were the most fun, time-consuming, enlightening, tedious?</w:t>
      </w:r>
    </w:p>
    <w:p w:rsidR="00000000" w:rsidDel="00000000" w:rsidP="00000000" w:rsidRDefault="00000000" w:rsidRPr="00000000" w14:paraId="00000478">
      <w:pPr>
        <w:numPr>
          <w:ilvl w:val="0"/>
          <w:numId w:val="9"/>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What would you do if you had an additional week to work on this?</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Things I learned</w:t>
      </w:r>
    </w:p>
    <w:p w:rsidR="00000000" w:rsidDel="00000000" w:rsidP="00000000" w:rsidRDefault="00000000" w:rsidRPr="00000000" w14:paraId="0000047C">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perform linear regression and non linear regression using numpy</w:t>
      </w:r>
    </w:p>
    <w:p w:rsidR="00000000" w:rsidDel="00000000" w:rsidP="00000000" w:rsidRDefault="00000000" w:rsidRPr="00000000" w14:paraId="0000047D">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 perform linear regression and non linear regression using sklearn</w:t>
      </w:r>
    </w:p>
    <w:p w:rsidR="00000000" w:rsidDel="00000000" w:rsidP="00000000" w:rsidRDefault="00000000" w:rsidRPr="00000000" w14:paraId="0000047E">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sklearn Lasso regression parameters</w:t>
      </w:r>
    </w:p>
    <w:p w:rsidR="00000000" w:rsidDel="00000000" w:rsidP="00000000" w:rsidRDefault="00000000" w:rsidRPr="00000000" w14:paraId="0000047F">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panda profiling</w:t>
      </w:r>
    </w:p>
    <w:p w:rsidR="00000000" w:rsidDel="00000000" w:rsidP="00000000" w:rsidRDefault="00000000" w:rsidRPr="00000000" w14:paraId="00000480">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classification methods (DecisionTreeClassifier / MultinomialNB /RandomForestClassifier )</w:t>
      </w:r>
    </w:p>
    <w:p w:rsidR="00000000" w:rsidDel="00000000" w:rsidP="00000000" w:rsidRDefault="00000000" w:rsidRPr="00000000" w14:paraId="00000481">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validation sets and trainging set</w:t>
      </w:r>
    </w:p>
    <w:p w:rsidR="00000000" w:rsidDel="00000000" w:rsidP="00000000" w:rsidRDefault="00000000" w:rsidRPr="00000000" w14:paraId="00000482">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How to train data over differnt methods</w:t>
      </w:r>
    </w:p>
    <w:p w:rsidR="00000000" w:rsidDel="00000000" w:rsidP="00000000" w:rsidRDefault="00000000" w:rsidRPr="00000000" w14:paraId="00000483">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How to validate data</w:t>
      </w:r>
    </w:p>
    <w:p w:rsidR="00000000" w:rsidDel="00000000" w:rsidP="00000000" w:rsidRDefault="00000000" w:rsidRPr="00000000" w14:paraId="00000484">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diffrence between DecisionTreeClassifier / MultinomialNB /RandomForestClassifier )</w:t>
      </w:r>
    </w:p>
    <w:p w:rsidR="00000000" w:rsidDel="00000000" w:rsidP="00000000" w:rsidRDefault="00000000" w:rsidRPr="00000000" w14:paraId="00000485">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Component Analysis (PCA)</w:t>
      </w:r>
    </w:p>
    <w:p w:rsidR="00000000" w:rsidDel="00000000" w:rsidP="00000000" w:rsidRDefault="00000000" w:rsidRPr="00000000" w14:paraId="00000486">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multi-class SVM classifier</w:t>
      </w:r>
    </w:p>
    <w:p w:rsidR="00000000" w:rsidDel="00000000" w:rsidP="00000000" w:rsidRDefault="00000000" w:rsidRPr="00000000" w14:paraId="00000487">
      <w:pPr>
        <w:numPr>
          <w:ilvl w:val="0"/>
          <w:numId w:val="10"/>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Display correct and incorrect predictions for SVM classifier</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most interesting part was to divide the data into a training set and a validation set. The time-consuming part was to understand the code and how the classification methods work. The enlightening part was to understan difference between each classification methods, and the tedious part is to manipulate codes. I would pay more attention to the mathematics side of each classification method.</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%cd</w:t>
      </w:r>
      <w:r w:rsidDel="00000000" w:rsidR="00000000" w:rsidRPr="00000000">
        <w:rPr>
          <w:rFonts w:ascii="Courier" w:cs="Courier" w:eastAsia="Courier" w:hAnsi="Courier"/>
          <w:highlight w:val="white"/>
          <w:rtl w:val="0"/>
        </w:rPr>
        <w:t xml:space="preserve"> /content/drive/My\ Drive/Colab\ Notebooks/</w:t>
        <w:br w:type="textWrapping"/>
        <w:br w:type="textWrapping"/>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sudo apt-get install texlive-xetex texlive-fonts-recommended texlive-generic-recommended</w:t>
        <w:br w:type="textWrapping"/>
        <w:br w:type="textWrapping"/>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jupyter nbconvert --to html nkumarachchi2019_CAP5768_Fall2020_Assignment4_STARTER.ipynb</w:t>
        <w:br w:type="textWrapping"/>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/content/drive/My Drive/Colab Notebooks</w:t>
        <w:br w:type="textWrapping"/>
        <w:t xml:space="preserve">Reading package lists... Done</w:t>
        <w:br w:type="textWrapping"/>
        <w:t xml:space="preserve">Building dependency tree       </w:t>
        <w:br w:type="textWrapping"/>
        <w:t xml:space="preserve">Reading state information... Done</w:t>
        <w:br w:type="textWrapping"/>
        <w:t xml:space="preserve">texlive-fonts-recommended is already the newest version (2017.20180305-1).</w:t>
        <w:br w:type="textWrapping"/>
        <w:t xml:space="preserve">texlive-generic-recommended is already the newest version (2017.20180305-1).</w:t>
        <w:br w:type="textWrapping"/>
        <w:t xml:space="preserve">texlive-xetex is already the newest version (2017.20180305-1).</w:t>
        <w:br w:type="textWrapping"/>
        <w:t xml:space="preserve">The following packages were automatically installed and are no longer required:</w:t>
        <w:br w:type="textWrapping"/>
        <w:t xml:space="preserve">  fig2dev libdbus-glib-1-2 libgtkmm-2.4-1v5 libgtkspell0 python-bs4</w:t>
        <w:br w:type="textWrapping"/>
        <w:t xml:space="preserve">  python-chardet python-html5lib python-lxml python-pkg-resources python-scour</w:t>
        <w:br w:type="textWrapping"/>
        <w:t xml:space="preserve">  python-six python-webencodings scour transfig</w:t>
        <w:br w:type="textWrapping"/>
        <w:t xml:space="preserve">Use 'sudo apt autoremove' to remove them.</w:t>
        <w:br w:type="textWrapping"/>
        <w:t xml:space="preserve">0 upgraded, 0 newly installed, 0 to remove and 35 not upgraded.</w:t>
        <w:br w:type="textWrapping"/>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spacing w:line="308.5943984985351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datacourses.com/pandas-1150/" TargetMode="External"/><Relationship Id="rId10" Type="http://schemas.openxmlformats.org/officeDocument/2006/relationships/hyperlink" Target="https://pypi.org/project/pandas-profiling/" TargetMode="External"/><Relationship Id="rId21" Type="http://schemas.openxmlformats.org/officeDocument/2006/relationships/image" Target="media/image4.png"/><Relationship Id="rId13" Type="http://schemas.openxmlformats.org/officeDocument/2006/relationships/hyperlink" Target="https://medium.com/analytics-vidhya/pandas-profiling-5ecd0b977ecd" TargetMode="External"/><Relationship Id="rId12" Type="http://schemas.openxmlformats.org/officeDocument/2006/relationships/hyperlink" Target="https://pandas-profiling.github.io/pandas-profiling/docs/master/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linear-regression-on-boston-housing-dataset-f409b7e4a155" TargetMode="External"/><Relationship Id="rId15" Type="http://schemas.openxmlformats.org/officeDocument/2006/relationships/hyperlink" Target="https://scikit-learn.org/stable/modules/generated/sklearn.tree.DecisionTreeClassifier.html" TargetMode="External"/><Relationship Id="rId14" Type="http://schemas.openxmlformats.org/officeDocument/2006/relationships/hyperlink" Target="https://archive.ics.uci.edu/ml/datasets/Iris"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scikit-learn.org/stable/modules/generated/sklearn.datasets.fetch_lfw_people.html" TargetMode="External"/><Relationship Id="rId6" Type="http://schemas.openxmlformats.org/officeDocument/2006/relationships/hyperlink" Target="https://heap.io/blog/data-stories/anscombes-quartet-and-why-summary-statistics-dont-tell-the-whole-story" TargetMode="External"/><Relationship Id="rId18" Type="http://schemas.openxmlformats.org/officeDocument/2006/relationships/hyperlink" Target="https://github.com/ksopyla/svm_mnist_digit_classification/blob/master/svm_mnist_classification.py" TargetMode="External"/><Relationship Id="rId7" Type="http://schemas.openxmlformats.org/officeDocument/2006/relationships/hyperlink" Target="https://scikit-learn.org/stable/modules/generated/sklearn.pipeline.Pipeline.html" TargetMode="External"/><Relationship Id="rId8" Type="http://schemas.openxmlformats.org/officeDocument/2006/relationships/hyperlink" Target="https://scikit-learn.org/stable/datasets/index.html#bost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