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8D855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28"/>
          <w:szCs w:val="28"/>
        </w:rPr>
      </w:pPr>
      <w:r w:rsidRPr="0041449F"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2B9C63C2" wp14:editId="29ABDF32">
            <wp:extent cx="904875" cy="1007350"/>
            <wp:effectExtent l="0" t="0" r="0" b="2540"/>
            <wp:docPr id="764766549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6549" name="Picture 2" descr="A blue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194" cy="10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220D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รายงาน</w:t>
      </w:r>
    </w:p>
    <w:p w14:paraId="09E325CF" w14:textId="05EE7363" w:rsidR="00BF791C" w:rsidRPr="0041449F" w:rsidRDefault="0014366D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ระบบจองคิวร้าน</w:t>
      </w:r>
      <w:r w:rsid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ซูชิโค่</w:t>
      </w:r>
    </w:p>
    <w:p w14:paraId="1387CB0B" w14:textId="77777777" w:rsidR="0014366D" w:rsidRPr="0041449F" w:rsidRDefault="0014366D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</w:p>
    <w:p w14:paraId="67B31F05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จัดทำโดย</w:t>
      </w:r>
    </w:p>
    <w:p w14:paraId="50227C3C" w14:textId="5320A278" w:rsidR="00DA5EE7" w:rsidRPr="0041449F" w:rsidRDefault="00DA5EE7" w:rsidP="00DA5EE7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</w:rPr>
        <w:t>2213110162</w:t>
      </w:r>
      <w:r w:rsidRPr="0041449F">
        <w:rPr>
          <w:rFonts w:ascii="TH Sarabun New" w:hAnsi="TH Sarabun New" w:cs="TH Sarabun New"/>
          <w:sz w:val="36"/>
          <w:szCs w:val="36"/>
        </w:rPr>
        <w:tab/>
      </w: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นางสาวลดา</w:t>
      </w:r>
      <w:r w:rsidRPr="0041449F">
        <w:rPr>
          <w:rFonts w:ascii="TH Sarabun New" w:hAnsi="TH Sarabun New" w:cs="TH Sarabun New"/>
          <w:sz w:val="36"/>
          <w:szCs w:val="36"/>
          <w:lang w:bidi="th-TH"/>
        </w:rPr>
        <w:tab/>
      </w: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วัฒนาดิลกกุล</w:t>
      </w:r>
    </w:p>
    <w:p w14:paraId="2642D740" w14:textId="27603EE0" w:rsidR="00DA5EE7" w:rsidRPr="0041449F" w:rsidRDefault="00DA5EE7" w:rsidP="00DA5EE7">
      <w:pPr>
        <w:ind w:left="2160" w:firstLine="720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</w:rPr>
        <w:t>2213110535</w:t>
      </w:r>
      <w:r w:rsidRPr="0041449F">
        <w:rPr>
          <w:rFonts w:ascii="TH Sarabun New" w:hAnsi="TH Sarabun New" w:cs="TH Sarabun New"/>
          <w:sz w:val="36"/>
          <w:szCs w:val="36"/>
        </w:rPr>
        <w:tab/>
        <w:t xml:space="preserve"> 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นายนิรภัฎ</w:t>
      </w:r>
      <w:r w:rsidRPr="0041449F">
        <w:rPr>
          <w:rFonts w:ascii="TH Sarabun New" w:hAnsi="TH Sarabun New" w:cs="TH Sarabun New"/>
          <w:sz w:val="36"/>
          <w:szCs w:val="36"/>
        </w:rPr>
        <w:tab/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คงห้วยรอบ</w:t>
      </w:r>
    </w:p>
    <w:p w14:paraId="3DE54963" w14:textId="77777777" w:rsidR="00BF791C" w:rsidRPr="0041449F" w:rsidRDefault="00BF791C" w:rsidP="00DA5EE7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14:paraId="01FA0A0A" w14:textId="6643E78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เสนอ</w:t>
      </w:r>
      <w:r w:rsidRPr="0041449F">
        <w:rPr>
          <w:rFonts w:ascii="TH Sarabun New" w:hAnsi="TH Sarabun New" w:cs="TH Sarabun New"/>
          <w:sz w:val="36"/>
          <w:szCs w:val="36"/>
        </w:rPr>
        <w:br/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อาจารย์ ดร.</w:t>
      </w:r>
      <w:r w:rsidR="00294C6E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พิศิษฐ์ บวรเลิศสุธี</w:t>
      </w:r>
    </w:p>
    <w:p w14:paraId="68F9DF2B" w14:textId="77777777" w:rsidR="00BF791C" w:rsidRPr="0041449F" w:rsidRDefault="00BF791C" w:rsidP="00DA5EE7">
      <w:pPr>
        <w:jc w:val="center"/>
        <w:rPr>
          <w:rFonts w:ascii="TH Sarabun New" w:hAnsi="TH Sarabun New" w:cs="TH Sarabun New"/>
          <w:sz w:val="36"/>
          <w:szCs w:val="36"/>
          <w:cs/>
          <w:lang w:bidi="th-TH"/>
        </w:rPr>
      </w:pPr>
    </w:p>
    <w:p w14:paraId="3B193FA8" w14:textId="77777777" w:rsidR="00BF791C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รายงานนี้เป็นส่วนหนึ่งของวิชา</w:t>
      </w:r>
    </w:p>
    <w:p w14:paraId="5EE49E7C" w14:textId="7AC0375F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</w:rPr>
        <w:t>MTE-456 Web Development for Online Business</w:t>
      </w:r>
    </w:p>
    <w:p w14:paraId="03A0DDA8" w14:textId="4AAD4295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ภาคการศึกษา</w:t>
      </w:r>
      <w:r w:rsidR="00BF791C" w:rsidRPr="0041449F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Pr="0041449F">
        <w:rPr>
          <w:rFonts w:ascii="TH Sarabun New" w:hAnsi="TH Sarabun New" w:cs="TH Sarabun New"/>
          <w:sz w:val="36"/>
          <w:szCs w:val="36"/>
        </w:rPr>
        <w:t>1/2568</w:t>
      </w:r>
    </w:p>
    <w:p w14:paraId="4D642B01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คณะเทคโนโลยีสารสนเทศ</w:t>
      </w:r>
    </w:p>
    <w:p w14:paraId="16D2AF51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สถาบันเทคโนโลยีไทย</w:t>
      </w:r>
      <w:r w:rsidRPr="0041449F">
        <w:rPr>
          <w:rFonts w:ascii="TH Sarabun New" w:hAnsi="TH Sarabun New" w:cs="TH Sarabun New"/>
          <w:sz w:val="36"/>
          <w:szCs w:val="36"/>
          <w:cs/>
        </w:rPr>
        <w:t>-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ญี่ปุ่น</w:t>
      </w:r>
    </w:p>
    <w:p w14:paraId="227146B0" w14:textId="77777777" w:rsidR="00CE5602" w:rsidRDefault="00CE5602" w:rsidP="00F7245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D87BB10" w14:textId="77777777" w:rsidR="00116D53" w:rsidRPr="00116D53" w:rsidRDefault="00116D53" w:rsidP="00116D53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16D53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1) </w:t>
      </w:r>
      <w:r w:rsidRPr="00116D5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ขอบเขตของระบบ (</w:t>
      </w:r>
      <w:r w:rsidRPr="00116D53">
        <w:rPr>
          <w:rFonts w:ascii="TH Sarabun New" w:hAnsi="TH Sarabun New" w:cs="TH Sarabun New"/>
          <w:b/>
          <w:bCs/>
          <w:sz w:val="32"/>
          <w:szCs w:val="32"/>
          <w:lang w:bidi="th-TH"/>
        </w:rPr>
        <w:t>Scope of System)</w:t>
      </w:r>
    </w:p>
    <w:p w14:paraId="3826DF87" w14:textId="331CFC6D" w:rsidR="002D52F0" w:rsidRPr="002D52F0" w:rsidRDefault="002D52F0" w:rsidP="002D52F0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ระบบจองคิวร้านอาหารซูชิ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ถูกพัฒนาขึ้นเพื่อรองรับการจองโต๊ะภายในวันเดียวกัน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Same-day Reservation)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ผ่านเว็บไซต์ ลูกค้าสามารถเข้าสู่ระบบด้วยอีเมลหรือเบอร์โทรศัพท์ จากนั้นเลือกเวลาที่ต้องการ จำนวนผู้ใช้บริการ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Party Size)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และประเภทที่นั่ง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 Type)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ได้แก่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BAR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หรือ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TABLE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ระบบจะตรวจสอบความพร้อมใช้งานของโต๊ะตามกติกา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 Type Pool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โดยยืนยันการจองได้ก็ต่อเมื่อจำนวนการจองที่มีสถานะ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Active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ไม่เกินจำนวนโต๊ะที่เปิดใช้งานจริงของประเภทนั้น</w:t>
      </w:r>
    </w:p>
    <w:p w14:paraId="465A0B72" w14:textId="77777777" w:rsidR="002D52F0" w:rsidRPr="002D52F0" w:rsidRDefault="002D52F0" w:rsidP="002D52F0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เพื่อความยืดหยุ่น การจองจะยังไม่ถูกผูกกับหมายเลขโต๊ะจริงในทันที แต่จะทำเมื่อถึงขั้นตอนการเช็กอิน ลูกค้ามาถึงร้าน พนักงานจึงจะเป็นผู้กำหนดโต๊ะที่เหมาะสม วิธีนี้ช่วยป้องกันปัญหาการล็อกโต๊ะเกินจำเป็น ลดโอกาสการไม่มาตามนัด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No Show)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และเพิ่มประสิทธิภาพการใช้โต๊ะ</w:t>
      </w:r>
    </w:p>
    <w:p w14:paraId="3D6F372E" w14:textId="716AFCD5" w:rsidR="00C37ABF" w:rsidRPr="00C37ABF" w:rsidRDefault="002D52F0" w:rsidP="002D52F0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ระบบยังรองรับการจัดการจากฝั่งผู้ดูแล เช่น กำหนดเวลาเปิด-ปิดร้าน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 Time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เวลาปิดรับจองล่วงหน้า)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Grace Period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เวลาผ่อนผันเมื่อลูกค้ามาสาย) รวมถึงการเพิ่มและแก้ไขข้อมูลโต๊ะ ระบบทั้งหมดจึงครอบคลุมตั้งแต่การสร้างการจอง ตรวจสอบสิทธิ์เมื่อถึงร้าน ไปจนถึงการมอบหมายโต๊ะและสิ้นสุดการให้บริการ</w:t>
      </w:r>
    </w:p>
    <w:p w14:paraId="6C0FE305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Objectives)</w:t>
      </w:r>
    </w:p>
    <w:p w14:paraId="3885160D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ลดภาระงานของพนักงานที่ต้องจัดการการจองด้วยวิธีการแมนนวล เช่น การรับโทรศัพท์และการจดบันทึกลงกระดาษ</w:t>
      </w:r>
    </w:p>
    <w:p w14:paraId="64ABC577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ป้องกันความผิดพลาดที่อาจเกิดจากการจองทับซ้อนหรือการจองเกินจำนวนโต๊ะจริง</w:t>
      </w:r>
    </w:p>
    <w:p w14:paraId="2CC350C8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เพิ่มความถูกต้องและยืดหยุ่นในการจัดสรรโต๊ะ โดยพิจารณาจากประเภทที่นั่ง ความจุของโต๊ะ และจำนวนผู้ใช้บริการ</w:t>
      </w:r>
    </w:p>
    <w:p w14:paraId="5BFEC75F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เก็บรวบรวมข้อมูลเชิงสถิติที่มีประโยชน์ เช่น จำนวนการจองต่อวัน อัตราการไม่มา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No Show Rate)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และช่วงเวลา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Peak Hour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เพื่อใช้ในการปรับปรุงการบริหารจัดการร้าน</w:t>
      </w:r>
    </w:p>
    <w:p w14:paraId="583362A0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ยกระดับประสบการณ์ของลูกค้า โดยให้สามารถจองโต๊ะได้ง่าย รวดเร็ว และตรวจสอบสถานะได้ด้วยตนเองผ่านเว็บไซต์</w:t>
      </w:r>
    </w:p>
    <w:p w14:paraId="3F4FD170" w14:textId="77777777" w:rsidR="00C37ABF" w:rsidRDefault="00C37ABF" w:rsidP="00C37AB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726F73E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1.2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ผู้ใช้เป้าหมาย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Target Users)</w:t>
      </w:r>
    </w:p>
    <w:p w14:paraId="5CE7FBC2" w14:textId="77777777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Customer):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ผู้ใช้บริการที่ทำการจองโต๊ะผ่านระบบออนไลน์ ลูกค้าสามารถเลือกเวลาและประเภทที่นั่ง ตรวจสอบสถานะการจองของตนเอง และทำการยกเลิกการจองได้ก่อนถึงเวลาที่ระบบกำหนด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 Time)</w:t>
      </w:r>
    </w:p>
    <w:p w14:paraId="4AB23371" w14:textId="77777777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Staff/Host):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บุคลากรที่ดูแลการปฏิบัติงานหน้าร้าน มีหน้าที่ตรวจสอบรายการจองประจำวัน เช็กอินลูกค้าเมื่อมาถึง และมอบหมายหมายเลขโต๊ะจริงตามความเหมาะสม รวมถึงการเปลี่ยนแปลงสถานะของการจองตามขั้นตอน เช่น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Seated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Completed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No Show</w:t>
      </w:r>
    </w:p>
    <w:p w14:paraId="24D6FD44" w14:textId="4C181678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Admin):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ผู้รับผิดชอบในการกำหนดค่าพื้นฐานของระบบ เช่น การเพิ่มหรือลดโต๊ะ การตั้งเวลาเปิด-ปิดร้าน การกำหนด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รวมถึงสิทธิ์ในการเข้าถึงข้อมูลรายงานและการใช้งานภาพรวม</w:t>
      </w:r>
    </w:p>
    <w:p w14:paraId="66BEED7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ฟังก์ชันหลัก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Functional Scope)</w:t>
      </w:r>
    </w:p>
    <w:p w14:paraId="45A917A5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Customer Web)</w:t>
      </w:r>
    </w:p>
    <w:p w14:paraId="02FCE2DF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สมัครสมาชิกและเข้าสู่ระบบ</w:t>
      </w:r>
    </w:p>
    <w:p w14:paraId="3A9834E4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เลือกเวลา จำนวนผู้ใช้บริการ และประเภทที่นั่ง</w:t>
      </w:r>
    </w:p>
    <w:p w14:paraId="7C31EB4A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ตรวจสอบจำนวนโต๊ะที่ว่างในแต่ละช่วงเวลา</w:t>
      </w:r>
    </w:p>
    <w:p w14:paraId="221C6C46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สร้าง ยกเลิก หรือแก้ไขการจองของตนเอง (ก่อนถึง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Cut-off)</w:t>
      </w:r>
    </w:p>
    <w:p w14:paraId="37726C9B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ตรวจสอบสถานะการจอง</w:t>
      </w:r>
    </w:p>
    <w:p w14:paraId="3BBD527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Staff Back Office)</w:t>
      </w:r>
    </w:p>
    <w:p w14:paraId="6911AF77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ดูรายการจองทั้งหมดของวันในมุมมองภาพรวม</w:t>
      </w:r>
    </w:p>
    <w:p w14:paraId="66855B51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เช็กอินลูกค้าและกำหนดหมายเลขโต๊ะจริง</w:t>
      </w:r>
    </w:p>
    <w:p w14:paraId="250D32A1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เปลี่ยนสถานะการจองตามขั้นตอนจริง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Confirmed, Seated, Completed, Cancelled, No Show)</w:t>
      </w:r>
    </w:p>
    <w:p w14:paraId="065C1C2A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 xml:space="preserve">ช่วยแก้ไขหรือยกเลิกการจองแทนลูกค้าในกรณีที่เลย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</w:t>
      </w:r>
    </w:p>
    <w:p w14:paraId="16B12A4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Admin)</w:t>
      </w:r>
    </w:p>
    <w:p w14:paraId="25B000BF" w14:textId="77777777" w:rsidR="002D52F0" w:rsidRP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จัดการข้อมูลโต๊ะ (เพิ่ม/แก้ไข/ลบ/เปิด-ปิดการใช้งาน)</w:t>
      </w:r>
    </w:p>
    <w:p w14:paraId="6C196B23" w14:textId="77777777" w:rsidR="002D52F0" w:rsidRP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ตั้งค่าพื้นฐาน เช่น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Cut-off, Grace Period, Buffer, Time Grid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Store Hours</w:t>
      </w:r>
    </w:p>
    <w:p w14:paraId="1CE4CA1F" w14:textId="12BF6716" w:rsidR="002D52F0" w:rsidRP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เรียกดูรายงานพื้นฐาน เช่น จำนวนการจองต่อวัน อัตราการไม่มา และช่วงเวลา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Peak</w:t>
      </w:r>
    </w:p>
    <w:p w14:paraId="102AC35C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ขอบเขตของระบบ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System Boundary)</w:t>
      </w:r>
    </w:p>
    <w:p w14:paraId="53954775" w14:textId="77777777" w:rsidR="002D52F0" w:rsidRPr="002D52F0" w:rsidRDefault="002D52F0" w:rsidP="002D52F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In-Scope:</w:t>
      </w:r>
    </w:p>
    <w:p w14:paraId="20E345B2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เว็บสำหรับลูกค้าและพนักงาน</w:t>
      </w:r>
    </w:p>
    <w:p w14:paraId="49F5909C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หน้าจอผู้ดูแลระบบ</w:t>
      </w:r>
    </w:p>
    <w:p w14:paraId="6CB98D6E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ฐานข้อมูลกลางของร้าน</w:t>
      </w:r>
    </w:p>
    <w:p w14:paraId="2573B038" w14:textId="77777777" w:rsidR="002D52F0" w:rsidRPr="002D52F0" w:rsidRDefault="002D52F0" w:rsidP="002D52F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Out-of-Scope:</w:t>
      </w:r>
    </w:p>
    <w:p w14:paraId="623C268A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Walk-in Queue</w:t>
      </w:r>
    </w:p>
    <w:p w14:paraId="389F5FF0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ระบบแจ้งเตือนทางอีเมลหรือ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SMS</w:t>
      </w:r>
    </w:p>
    <w:p w14:paraId="553051ED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ระบบการชำระเงินและมัดจำ</w:t>
      </w:r>
    </w:p>
    <w:p w14:paraId="39C3E5D6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ระบบหลายสาขา</w:t>
      </w:r>
    </w:p>
    <w:p w14:paraId="2B551C6F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ระบบสะสมแต้มและสมาชิกขั้นสูง</w:t>
      </w:r>
    </w:p>
    <w:p w14:paraId="7B30920E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การจัดที่นั่งอัตโนมัติแบบซับซ้อน</w:t>
      </w:r>
    </w:p>
    <w:p w14:paraId="6DB7F667" w14:textId="77777777" w:rsidR="00C37ABF" w:rsidRDefault="00C37ABF" w:rsidP="00C37AB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F6BF728" w14:textId="77777777" w:rsidR="002D52F0" w:rsidRDefault="002D52F0" w:rsidP="00C37AB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8BCCFA7" w14:textId="77777777" w:rsidR="00C37ABF" w:rsidRDefault="00C37ABF" w:rsidP="00C37AB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7CBB0A" w14:textId="77777777" w:rsidR="002D52F0" w:rsidRPr="002D52F0" w:rsidRDefault="002D52F0" w:rsidP="002D52F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2) </w:t>
      </w:r>
      <w:r w:rsidRPr="002D52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ผู้มีส่วนเกี่ยวข้อง (</w:t>
      </w: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t>Actors)</w:t>
      </w:r>
    </w:p>
    <w:p w14:paraId="35F01498" w14:textId="4E126A7D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ระบบจองคิวร้านอาหารซูชิ</w:t>
      </w:r>
      <w:r w:rsidR="006932EB"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ประกอบไปด้วยผู้มีส่วนเกี่ยวข้องหลัก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กลุ่ม ได้แก่ ลูกค้า พนักงาน และผู้ดูแลระบบ ซึ่งแต่ละกลุ่มจะมีบทบาทและหน้าที่เฉพาะที่แตกต่างกัน</w:t>
      </w:r>
    </w:p>
    <w:p w14:paraId="5652DD7D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รายการผู้มีส่วนเกี่ยวข้องและบทบาท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Actors &amp; Roles)</w:t>
      </w:r>
    </w:p>
    <w:p w14:paraId="4407EF2F" w14:textId="77777777" w:rsidR="002D52F0" w:rsidRPr="002D52F0" w:rsidRDefault="002D52F0" w:rsidP="002D52F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Customer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ทำการสมัครสมาชิก เข้าสู่ระบบเพื่อทำการจอง เลือกเวลาและประเภทโต๊ะ ตรวจสอบหรือยกเลิกการจองของตนเอง</w:t>
      </w:r>
    </w:p>
    <w:p w14:paraId="7F6FB1B1" w14:textId="77777777" w:rsidR="002D52F0" w:rsidRPr="002D52F0" w:rsidRDefault="002D52F0" w:rsidP="002D52F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Staff/Host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พนักงานหน้าร้าน):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ตรวจสอบรายการจองประจำวัน เช็กอินลูกค้าเมื่อมาถึง กำหนดหมายเลขโต๊ะจริง และปรับสถานะการจองตามกระบวนการใช้งานจริง</w:t>
      </w:r>
    </w:p>
    <w:p w14:paraId="681560C0" w14:textId="45506450" w:rsidR="002D52F0" w:rsidRPr="002D52F0" w:rsidRDefault="002D52F0" w:rsidP="002D52F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Admin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จัดการข้อมูลพื้นฐาน เช่น โต๊ะ เวลาทำการ และนโยบาย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รวมถึงสิทธิ์ในการเข้าถึงรายงานสรุปการใช้งาน</w:t>
      </w:r>
    </w:p>
    <w:p w14:paraId="172D824A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หน้าที่หลัก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Responsibilities)</w:t>
      </w:r>
    </w:p>
    <w:p w14:paraId="47EC10DF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Customer:</w:t>
      </w:r>
    </w:p>
    <w:p w14:paraId="4650197F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จองโต๊ะภายในวันเดียวกัน</w:t>
      </w:r>
    </w:p>
    <w:p w14:paraId="09EEF8DA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ตรวจสอบสถานะการจองของตนเอง</w:t>
      </w:r>
    </w:p>
    <w:p w14:paraId="2FCD8343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ยกเลิกหรือแก้ไขการจองก่อนถึง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</w:t>
      </w:r>
    </w:p>
    <w:p w14:paraId="7A31606D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ทำการเช็กอินเมื่อเดินทางถึงร้าน</w:t>
      </w:r>
    </w:p>
    <w:p w14:paraId="534D338D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Staff/Host:</w:t>
      </w:r>
    </w:p>
    <w:p w14:paraId="53BF8F19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ตรวจสอบและดูรายการจองรายวัน</w:t>
      </w:r>
    </w:p>
    <w:p w14:paraId="76E19AFB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เช็กอินลูกค้าและกำหนดหมายเลขโต๊ะจริง</w:t>
      </w:r>
    </w:p>
    <w:p w14:paraId="48037469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ปรับสถานะการจองตามลำดับขั้นตอน</w:t>
      </w:r>
    </w:p>
    <w:p w14:paraId="4795C945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ช่วยลูกค้าแก้ไขหรือยกเลิกการจองเมื่อจำเป็น</w:t>
      </w:r>
    </w:p>
    <w:p w14:paraId="58572FD6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>Admin:</w:t>
      </w:r>
    </w:p>
    <w:p w14:paraId="23D3016E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จัดการข้อมูลโต๊ะและเวลาทำการ</w:t>
      </w:r>
    </w:p>
    <w:p w14:paraId="70EAA6E2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กำหนดนโยบายการจอง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Cut-off, Grace Period, Duration)</w:t>
      </w:r>
    </w:p>
    <w:p w14:paraId="751128B4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เข้าถึงและตรวจสอบรายงานสรุปการใช้งานระบบ</w:t>
      </w:r>
    </w:p>
    <w:p w14:paraId="223D0C31" w14:textId="4CA058A3" w:rsidR="004E0C22" w:rsidRDefault="004E0C22" w:rsidP="004E0C22">
      <w:pPr>
        <w:rPr>
          <w:rFonts w:ascii="TH Sarabun New" w:hAnsi="TH Sarabun New" w:cs="TH Sarabun New"/>
          <w:sz w:val="32"/>
          <w:szCs w:val="32"/>
          <w:lang w:bidi="th-TH"/>
        </w:rPr>
      </w:pPr>
      <w:r w:rsidRPr="004E0C22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4E0C22">
        <w:rPr>
          <w:rFonts w:ascii="TH Sarabun New" w:hAnsi="TH Sarabun New" w:cs="TH Sarabun New"/>
          <w:sz w:val="32"/>
          <w:szCs w:val="32"/>
          <w:cs/>
          <w:lang w:bidi="th-TH"/>
        </w:rPr>
        <w:t>สิทธิ์การเข้าถึง (</w:t>
      </w:r>
      <w:r w:rsidRPr="004E0C22">
        <w:rPr>
          <w:rFonts w:ascii="TH Sarabun New" w:hAnsi="TH Sarabun New" w:cs="TH Sarabun New"/>
          <w:sz w:val="32"/>
          <w:szCs w:val="32"/>
          <w:lang w:bidi="th-TH"/>
        </w:rPr>
        <w:t>Authorization Matrix</w:t>
      </w:r>
      <w:r w:rsidRPr="004E0C22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2086"/>
        <w:gridCol w:w="2113"/>
        <w:gridCol w:w="1610"/>
      </w:tblGrid>
      <w:tr w:rsidR="002D52F0" w:rsidRPr="002D52F0" w14:paraId="77B9FDE2" w14:textId="77777777" w:rsidTr="002D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D01BF" w14:textId="77777777" w:rsidR="002D52F0" w:rsidRPr="002D52F0" w:rsidRDefault="002D52F0" w:rsidP="002D52F0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Resource / Action</w:t>
            </w:r>
          </w:p>
        </w:tc>
        <w:tc>
          <w:tcPr>
            <w:tcW w:w="0" w:type="auto"/>
            <w:hideMark/>
          </w:tcPr>
          <w:p w14:paraId="1078B9D5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Customer</w:t>
            </w:r>
          </w:p>
        </w:tc>
        <w:tc>
          <w:tcPr>
            <w:tcW w:w="0" w:type="auto"/>
            <w:hideMark/>
          </w:tcPr>
          <w:p w14:paraId="027DD1C3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Staff/Host</w:t>
            </w:r>
          </w:p>
        </w:tc>
        <w:tc>
          <w:tcPr>
            <w:tcW w:w="0" w:type="auto"/>
            <w:hideMark/>
          </w:tcPr>
          <w:p w14:paraId="2FE4CDDA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002D52F0" w:rsidRPr="002D52F0" w14:paraId="239AD003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DC83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บัญชีผู้ใช้</w:t>
            </w:r>
          </w:p>
        </w:tc>
        <w:tc>
          <w:tcPr>
            <w:tcW w:w="0" w:type="auto"/>
            <w:hideMark/>
          </w:tcPr>
          <w:p w14:paraId="04064B8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008C75A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</w:t>
            </w:r>
          </w:p>
        </w:tc>
        <w:tc>
          <w:tcPr>
            <w:tcW w:w="0" w:type="auto"/>
            <w:hideMark/>
          </w:tcPr>
          <w:p w14:paraId="278B3C73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</w:t>
            </w:r>
          </w:p>
        </w:tc>
      </w:tr>
      <w:tr w:rsidR="002D52F0" w:rsidRPr="002D52F0" w14:paraId="0C660458" w14:textId="77777777" w:rsidTr="002D52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AC5F8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การจอง</w:t>
            </w:r>
          </w:p>
        </w:tc>
        <w:tc>
          <w:tcPr>
            <w:tcW w:w="0" w:type="auto"/>
            <w:hideMark/>
          </w:tcPr>
          <w:p w14:paraId="54F95FC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7DDBF24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เฉพาะของวัน)</w:t>
            </w:r>
          </w:p>
        </w:tc>
        <w:tc>
          <w:tcPr>
            <w:tcW w:w="0" w:type="auto"/>
            <w:hideMark/>
          </w:tcPr>
          <w:p w14:paraId="79E9762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ทั้งหมด)</w:t>
            </w:r>
          </w:p>
        </w:tc>
      </w:tr>
      <w:tr w:rsidR="002D52F0" w:rsidRPr="002D52F0" w14:paraId="6B766C9E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15F89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โต๊ะ</w:t>
            </w:r>
          </w:p>
        </w:tc>
        <w:tc>
          <w:tcPr>
            <w:tcW w:w="0" w:type="auto"/>
            <w:hideMark/>
          </w:tcPr>
          <w:p w14:paraId="557AF41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8F40B92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</w:t>
            </w:r>
          </w:p>
        </w:tc>
        <w:tc>
          <w:tcPr>
            <w:tcW w:w="0" w:type="auto"/>
            <w:hideMark/>
          </w:tcPr>
          <w:p w14:paraId="756CD6B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</w:t>
            </w:r>
          </w:p>
        </w:tc>
      </w:tr>
      <w:tr w:rsidR="002D52F0" w:rsidRPr="002D52F0" w14:paraId="7C7F2241" w14:textId="77777777" w:rsidTr="002D52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1DB8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การตั้งค่า</w:t>
            </w:r>
          </w:p>
        </w:tc>
        <w:tc>
          <w:tcPr>
            <w:tcW w:w="0" w:type="auto"/>
            <w:hideMark/>
          </w:tcPr>
          <w:p w14:paraId="48BF230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7AEC536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6D09F6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</w:t>
            </w:r>
          </w:p>
        </w:tc>
      </w:tr>
      <w:tr w:rsidR="002D52F0" w:rsidRPr="002D52F0" w14:paraId="0B8DE180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20589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รายงาน</w:t>
            </w:r>
          </w:p>
        </w:tc>
        <w:tc>
          <w:tcPr>
            <w:tcW w:w="0" w:type="auto"/>
            <w:hideMark/>
          </w:tcPr>
          <w:p w14:paraId="49AB1E3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44B37F8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รายวัน)</w:t>
            </w:r>
          </w:p>
        </w:tc>
        <w:tc>
          <w:tcPr>
            <w:tcW w:w="0" w:type="auto"/>
            <w:hideMark/>
          </w:tcPr>
          <w:p w14:paraId="352FF31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ทั้งหมด)</w:t>
            </w:r>
          </w:p>
        </w:tc>
      </w:tr>
    </w:tbl>
    <w:p w14:paraId="0223BACC" w14:textId="12BD7DD1" w:rsidR="004E0C22" w:rsidRPr="000710EA" w:rsidRDefault="004E0C22" w:rsidP="002D52F0">
      <w:pPr>
        <w:jc w:val="center"/>
        <w:rPr>
          <w:rFonts w:ascii="TH Sarabun New" w:hAnsi="TH Sarabun New" w:cs="TH Sarabun New"/>
          <w:i/>
          <w:iCs/>
          <w:sz w:val="32"/>
          <w:szCs w:val="32"/>
          <w:lang w:bidi="th-TH"/>
        </w:rPr>
      </w:pPr>
      <w:r w:rsidRPr="000710EA">
        <w:rPr>
          <w:rFonts w:ascii="TH Sarabun New" w:hAnsi="TH Sarabun New" w:cs="TH Sarabun New"/>
          <w:i/>
          <w:iCs/>
          <w:sz w:val="32"/>
          <w:szCs w:val="32"/>
          <w:lang w:bidi="th-TH"/>
        </w:rPr>
        <w:t>C=Create, R=Read, U=Update, D=Delete</w:t>
      </w:r>
    </w:p>
    <w:p w14:paraId="3D6AB745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CF18859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017D8CB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8E5B0B5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10B8C8" w14:textId="77777777" w:rsidR="00DA2F2F" w:rsidRDefault="00DA2F2F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BD29BCE" w14:textId="77777777" w:rsidR="00DA2F2F" w:rsidRDefault="00DA2F2F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6D1C828" w14:textId="77777777" w:rsidR="00DA2F2F" w:rsidRDefault="00DA2F2F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F507A77" w14:textId="77777777" w:rsidR="00DA2F2F" w:rsidRPr="004E0C22" w:rsidRDefault="00DA2F2F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68A36C3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2.4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เงื่อนไขก่อนและหลัง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Pre/Post Conditions)</w:t>
      </w:r>
    </w:p>
    <w:p w14:paraId="6F6394CE" w14:textId="77777777" w:rsidR="002D52F0" w:rsidRPr="002D52F0" w:rsidRDefault="002D52F0" w:rsidP="002D52F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ก่อนทำการเข้าสู่ระบบ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Pre-Login):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ลูกค้าต้องลงทะเบียนด้วยอีเมลหรือหมายเลขโทรศัพท์</w:t>
      </w:r>
    </w:p>
    <w:p w14:paraId="5A5084FE" w14:textId="77777777" w:rsidR="002D52F0" w:rsidRPr="002D52F0" w:rsidRDefault="002D52F0" w:rsidP="002D52F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ก่อนทำการจอง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Pre-Reservation):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เวลาที่เลือกต้องอยู่ในช่วงเวลาที่ร้านเปิดทำการและยังไม่เต็มโควตาของ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 Type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ที่เลือก</w:t>
      </w:r>
    </w:p>
    <w:p w14:paraId="5E0ADC50" w14:textId="77777777" w:rsidR="002D52F0" w:rsidRPr="002D52F0" w:rsidRDefault="002D52F0" w:rsidP="002D52F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หลังการจอง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Post-Reservation):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ระบบจะสร้างการจองในสถานะ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โดยยังไม่ผูกหมายเลขโต๊ะจริง</w:t>
      </w:r>
    </w:p>
    <w:p w14:paraId="61B2D34F" w14:textId="77777777" w:rsidR="002D52F0" w:rsidRPr="002D52F0" w:rsidRDefault="002D52F0" w:rsidP="002D52F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ก่อนเช็กอิน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Pre-Check-in):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เวลาปัจจุบันต้องใกล้เคียงกับเวลาที่จอง และต้องมีโต๊ะว่างที่ตรงกับ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Seat Type</w:t>
      </w:r>
    </w:p>
    <w:p w14:paraId="48A9B54D" w14:textId="718BAE71" w:rsidR="002D52F0" w:rsidRPr="002D52F0" w:rsidRDefault="002D52F0" w:rsidP="002D52F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หลังเช็กอิน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Post-Check-in):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พนักงานกำหนดหมายเลขโต๊ะจริงและสถานะการจองเปลี่ยนเป็น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SEATED</w:t>
      </w:r>
    </w:p>
    <w:p w14:paraId="319D1E85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2.5 Main Success Scenario &amp; Alternative</w:t>
      </w:r>
    </w:p>
    <w:p w14:paraId="73A89C18" w14:textId="77777777" w:rsidR="002D52F0" w:rsidRPr="002D52F0" w:rsidRDefault="002D52F0" w:rsidP="002D52F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กรณีปกติ: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ลูกค้าจองสำเร็จ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สถานะ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มาถึงร้าน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เช็กอินและกำหนดโต๊ะจริง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หลังเสร็จสิ้นบริการ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COMPLETED</w:t>
      </w:r>
    </w:p>
    <w:p w14:paraId="2679455F" w14:textId="77777777" w:rsidR="002D52F0" w:rsidRPr="002D52F0" w:rsidRDefault="002D52F0" w:rsidP="002D52F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กรณีอื่น ๆ:</w:t>
      </w:r>
    </w:p>
    <w:p w14:paraId="156722B5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หากเต็ม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ระบบแจ้งว่าไม่สามารถจองได้</w:t>
      </w:r>
    </w:p>
    <w:p w14:paraId="30AB4163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หากเลย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แล้วยังไม่เช็กอิน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สถานะเปลี่ยนเป็น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NO SHOW</w:t>
      </w:r>
    </w:p>
    <w:p w14:paraId="34F83F51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หากต้องการแก้ไขหลัง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ลูกค้าไม่สามารถทำเอง ต้องให้พนักงานดำเนินการแทน</w:t>
      </w:r>
    </w:p>
    <w:p w14:paraId="52470E4E" w14:textId="77777777" w:rsidR="002D52F0" w:rsidRDefault="002D52F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92F294C" w14:textId="77777777" w:rsidR="002D52F0" w:rsidRDefault="002D52F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36D6CF06" w14:textId="77777777" w:rsidR="002D52F0" w:rsidRDefault="002D52F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E4463C6" w14:textId="77777777" w:rsidR="002D52F0" w:rsidRDefault="002D52F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C3F488B" w14:textId="77777777" w:rsidR="002D52F0" w:rsidRDefault="002D52F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2792160" w14:textId="77777777" w:rsidR="002D52F0" w:rsidRPr="002D52F0" w:rsidRDefault="002D52F0" w:rsidP="002D52F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3) </w:t>
      </w:r>
      <w:r w:rsidRPr="002D52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พจนานุกรมข้อมูล (</w:t>
      </w: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t>Data Dictionary)</w:t>
      </w:r>
    </w:p>
    <w:p w14:paraId="3C0236CB" w14:textId="77777777" w:rsidR="002D52F0" w:rsidRPr="002D52F0" w:rsidRDefault="002D52F0" w:rsidP="002D52F0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Data Dictionary)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เป็นเอกสารที่ใช้สำหรับอธิบายรายละเอียดของโครงสร้างข้อมูลที่ใช้ในระบบ เพื่อให้ผู้พัฒนาและผู้ใช้งานเข้าใจตรงกัน ทั้งในด้านความหมายของข้อมูล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Semantics)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ประเภทข้อมูล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Data Type)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ความยาว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Length)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รวมไปถึงข้อจำกัด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Constraints)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ที่กำหนดไว้สำหรับแต่ละฟิลด์ ข้อมูลเหล่านี้จะถูกเก็บอยู่ในฐานข้อมูลกลางของร้าน ซึ่งรองรับทั้งลูกค้า พนักงาน และผู้ดูแลระบบ</w:t>
      </w:r>
    </w:p>
    <w:p w14:paraId="3BFCD832" w14:textId="347B866A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ในระบบจองคิวร้านอาหารซูชิ</w:t>
      </w:r>
      <w:r w:rsidR="006932EB"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มีการออกแบบตารางข้อมูลหลักจำนวน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ตาราง ได้แก่</w:t>
      </w:r>
    </w:p>
    <w:p w14:paraId="6DFED6D2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users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เก็บข้อมูลผู้ใช้งานทั้งหมดของระบบ (ลูกค้า พนักงาน และผู้ดูแลระบบ)</w:t>
      </w:r>
    </w:p>
    <w:p w14:paraId="64841C44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tables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เก็บข้อมูลโต๊ะที่ใช้งานจริงภายในร้าน</w:t>
      </w:r>
    </w:p>
    <w:p w14:paraId="3B3D3EC9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reservations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เก็บข้อมูลการจองโต๊ะของลูกค้า</w:t>
      </w:r>
    </w:p>
    <w:p w14:paraId="379E75F1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proofErr w:type="spellStart"/>
      <w:r w:rsidRPr="002D52F0">
        <w:rPr>
          <w:rFonts w:ascii="TH Sarabun New" w:hAnsi="TH Sarabun New" w:cs="TH Sarabun New"/>
          <w:sz w:val="32"/>
          <w:szCs w:val="32"/>
          <w:lang w:bidi="th-TH"/>
        </w:rPr>
        <w:t>store_settings</w:t>
      </w:r>
      <w:proofErr w:type="spellEnd"/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เก็บค่าพื้นฐานและนโยบายการตั้งค่าของร้าน</w:t>
      </w:r>
    </w:p>
    <w:p w14:paraId="55C9D088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26FD935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7E2B2B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115708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99E1F4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9A6EEEC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E2F13F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BE4F69A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B219DCB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621D0C7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98CF714" w14:textId="43AF461E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>3.1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ตาราง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users</w:t>
      </w:r>
    </w:p>
    <w:p w14:paraId="00A64561" w14:textId="4A534101" w:rsidR="00CA41DB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วัตถุประสงค์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: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ใช้เก็บข้อมูลผู้ใช้งานของระบบทั้งลูกค้า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Customer)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พนักงาน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Staff)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และผู้ดูแลระบบ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Admin)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เพื่อระบุตัวตนและกำหนดสิทธิ์การใช้งาน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2"/>
        <w:gridCol w:w="1267"/>
        <w:gridCol w:w="1922"/>
        <w:gridCol w:w="829"/>
        <w:gridCol w:w="1568"/>
        <w:gridCol w:w="2262"/>
      </w:tblGrid>
      <w:tr w:rsidR="002D52F0" w:rsidRPr="002D52F0" w14:paraId="0E872AEE" w14:textId="77777777" w:rsidTr="002D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D9C4B" w14:textId="77777777" w:rsidR="002D52F0" w:rsidRPr="002D52F0" w:rsidRDefault="002D52F0" w:rsidP="002D52F0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79A1D584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508914ED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35F49832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037F96AD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50C41C86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2D52F0" w:rsidRPr="002D52F0" w14:paraId="021D537B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6B5AA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4F4265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รหัสผู้ใช้</w:t>
            </w:r>
          </w:p>
        </w:tc>
        <w:tc>
          <w:tcPr>
            <w:tcW w:w="0" w:type="auto"/>
            <w:hideMark/>
          </w:tcPr>
          <w:p w14:paraId="1570449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0F04B618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42CA6AA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6A6A110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Primary Key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ใช้ระบุผู้ใช้งานแต่ละราย</w:t>
            </w:r>
          </w:p>
        </w:tc>
      </w:tr>
      <w:tr w:rsidR="002D52F0" w:rsidRPr="002D52F0" w14:paraId="783DC401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83FCB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4F542BBC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ชื่อ-สกุล</w:t>
            </w:r>
          </w:p>
        </w:tc>
        <w:tc>
          <w:tcPr>
            <w:tcW w:w="0" w:type="auto"/>
            <w:hideMark/>
          </w:tcPr>
          <w:p w14:paraId="6B1EA5BC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11C9005B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100</w:t>
            </w:r>
          </w:p>
        </w:tc>
        <w:tc>
          <w:tcPr>
            <w:tcW w:w="0" w:type="auto"/>
            <w:hideMark/>
          </w:tcPr>
          <w:p w14:paraId="671F5BA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90B0EA6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ต้องไม่เป็นค่าว่าง</w:t>
            </w:r>
          </w:p>
        </w:tc>
      </w:tr>
      <w:tr w:rsidR="002D52F0" w:rsidRPr="002D52F0" w14:paraId="50731544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54210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email</w:t>
            </w:r>
          </w:p>
        </w:tc>
        <w:tc>
          <w:tcPr>
            <w:tcW w:w="0" w:type="auto"/>
            <w:hideMark/>
          </w:tcPr>
          <w:p w14:paraId="1D1448A4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อีเมล</w:t>
            </w:r>
          </w:p>
        </w:tc>
        <w:tc>
          <w:tcPr>
            <w:tcW w:w="0" w:type="auto"/>
            <w:hideMark/>
          </w:tcPr>
          <w:p w14:paraId="2E33738D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06E4B601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120</w:t>
            </w:r>
          </w:p>
        </w:tc>
        <w:tc>
          <w:tcPr>
            <w:tcW w:w="0" w:type="auto"/>
            <w:hideMark/>
          </w:tcPr>
          <w:p w14:paraId="0F26E64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รูปแบบอีเมล</w:t>
            </w:r>
          </w:p>
        </w:tc>
        <w:tc>
          <w:tcPr>
            <w:tcW w:w="0" w:type="auto"/>
            <w:hideMark/>
          </w:tcPr>
          <w:p w14:paraId="625E230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UNIQUE,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อาจ 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NULL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ได้ถ้าใช้เบอร์โทรแทน</w:t>
            </w:r>
          </w:p>
        </w:tc>
      </w:tr>
      <w:tr w:rsidR="002D52F0" w:rsidRPr="002D52F0" w14:paraId="56E11969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3BB5A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phone</w:t>
            </w:r>
          </w:p>
        </w:tc>
        <w:tc>
          <w:tcPr>
            <w:tcW w:w="0" w:type="auto"/>
            <w:hideMark/>
          </w:tcPr>
          <w:p w14:paraId="2C3749E2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เบอร์โทรศัพท์</w:t>
            </w:r>
          </w:p>
        </w:tc>
        <w:tc>
          <w:tcPr>
            <w:tcW w:w="0" w:type="auto"/>
            <w:hideMark/>
          </w:tcPr>
          <w:p w14:paraId="601A22F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65BB4819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20</w:t>
            </w:r>
          </w:p>
        </w:tc>
        <w:tc>
          <w:tcPr>
            <w:tcW w:w="0" w:type="auto"/>
            <w:hideMark/>
          </w:tcPr>
          <w:p w14:paraId="5CC9CB09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ตัวเลขหรือเครื่องหมาย +</w:t>
            </w:r>
          </w:p>
        </w:tc>
        <w:tc>
          <w:tcPr>
            <w:tcW w:w="0" w:type="auto"/>
            <w:hideMark/>
          </w:tcPr>
          <w:p w14:paraId="447EFDF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UNIQUE, NOT NULL</w:t>
            </w:r>
          </w:p>
        </w:tc>
      </w:tr>
      <w:tr w:rsidR="002D52F0" w:rsidRPr="002D52F0" w14:paraId="373A7C17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8AB96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FFB562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รหัสผ่านที่เข้ารหัส</w:t>
            </w:r>
          </w:p>
        </w:tc>
        <w:tc>
          <w:tcPr>
            <w:tcW w:w="0" w:type="auto"/>
            <w:hideMark/>
          </w:tcPr>
          <w:p w14:paraId="282627DC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5AD3F42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255</w:t>
            </w:r>
          </w:p>
        </w:tc>
        <w:tc>
          <w:tcPr>
            <w:tcW w:w="0" w:type="auto"/>
            <w:hideMark/>
          </w:tcPr>
          <w:p w14:paraId="104A0563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2BD678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เก็บเป็น 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Hash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เพื่อความปลอดภัย</w:t>
            </w:r>
          </w:p>
        </w:tc>
      </w:tr>
      <w:tr w:rsidR="002D52F0" w:rsidRPr="002D52F0" w14:paraId="0928A098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75F77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role</w:t>
            </w:r>
          </w:p>
        </w:tc>
        <w:tc>
          <w:tcPr>
            <w:tcW w:w="0" w:type="auto"/>
            <w:hideMark/>
          </w:tcPr>
          <w:p w14:paraId="6AD6324B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บทบาทผู้ใช้งาน</w:t>
            </w:r>
          </w:p>
        </w:tc>
        <w:tc>
          <w:tcPr>
            <w:tcW w:w="0" w:type="auto"/>
            <w:hideMark/>
          </w:tcPr>
          <w:p w14:paraId="36544DD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5B3A64C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A38166E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‘CUSTOMER’, ‘STAFF’, ‘ADMIN’</w:t>
            </w:r>
          </w:p>
        </w:tc>
        <w:tc>
          <w:tcPr>
            <w:tcW w:w="0" w:type="auto"/>
            <w:hideMark/>
          </w:tcPr>
          <w:p w14:paraId="04C15D6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‘CUSTOMER’</w:t>
            </w:r>
          </w:p>
        </w:tc>
      </w:tr>
      <w:tr w:rsidR="002D52F0" w:rsidRPr="002D52F0" w14:paraId="2E103658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5A3D5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4B8B208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สถานะบัญชี</w:t>
            </w:r>
          </w:p>
        </w:tc>
        <w:tc>
          <w:tcPr>
            <w:tcW w:w="0" w:type="auto"/>
            <w:hideMark/>
          </w:tcPr>
          <w:p w14:paraId="336CE34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</w:t>
            </w:r>
          </w:p>
        </w:tc>
        <w:tc>
          <w:tcPr>
            <w:tcW w:w="0" w:type="auto"/>
            <w:hideMark/>
          </w:tcPr>
          <w:p w14:paraId="735889D0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26ABDB0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0/1</w:t>
            </w:r>
          </w:p>
        </w:tc>
        <w:tc>
          <w:tcPr>
            <w:tcW w:w="0" w:type="auto"/>
            <w:hideMark/>
          </w:tcPr>
          <w:p w14:paraId="29FEC67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ใช้งาน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ปิดการใช้งาน</w:t>
            </w:r>
          </w:p>
        </w:tc>
      </w:tr>
      <w:tr w:rsidR="002D52F0" w:rsidRPr="002D52F0" w14:paraId="2FD2884F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19E8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C2B11E8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5B5AD6F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6F5618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EAA45F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549EB3D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2D52F0" w:rsidRPr="002D52F0" w14:paraId="255DFC1E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40FFF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EA6868D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25848BB1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68EFCF2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2EBF54C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12E396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อัปเดตอัตโนมัติเมื่อมีการแก้ไข</w:t>
            </w:r>
          </w:p>
        </w:tc>
      </w:tr>
    </w:tbl>
    <w:p w14:paraId="2BD2C077" w14:textId="3F96832F" w:rsidR="002D52F0" w:rsidRDefault="002D52F0" w:rsidP="002D52F0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12413BF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คำอธิบาย:</w:t>
      </w:r>
    </w:p>
    <w:p w14:paraId="6BA61B0A" w14:textId="77777777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role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ใช้กำหนดสิทธิ์การเข้าถึงระบบ</w:t>
      </w:r>
    </w:p>
    <w:p w14:paraId="5E684432" w14:textId="77777777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phone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กำหนดให้ไม่เป็นค่าว่าง เนื่องจากเป็นช่องทางติดต่อหลัก</w:t>
      </w:r>
    </w:p>
    <w:p w14:paraId="4C8C944B" w14:textId="25529678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การเก็บรหัสผ่านจะเก็บเป็น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password_hash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เท่านั้นเพื่อความปลอดภัย</w:t>
      </w:r>
    </w:p>
    <w:p w14:paraId="26155B00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471EF4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6E75192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4FE86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3689A02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07CD78C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F2028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C4C0F2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6C0A37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BC22D47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D1FC62E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7474C9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0E51A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FD8952B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B2A3A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9234EC0" w14:textId="77777777" w:rsidR="000D2C71" w:rsidRP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4821E2E1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3.2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tables</w:t>
      </w:r>
    </w:p>
    <w:p w14:paraId="57099F3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ใช้เก็บรายละเอียดโต๊ะที่มีอยู่จริงภายในร้าน เพื่อใช้ในการจัดสรรให้กับลูกค้าในขั้นตอนเช็กอิน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221"/>
        <w:gridCol w:w="2092"/>
        <w:gridCol w:w="829"/>
        <w:gridCol w:w="1361"/>
        <w:gridCol w:w="2432"/>
      </w:tblGrid>
      <w:tr w:rsidR="000D2C71" w:rsidRPr="000D2C71" w14:paraId="1693783D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DD3C7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2422481F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52358409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6A171EA4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13FF5D76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46B13037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49379FB4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86FD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table_id</w:t>
            </w:r>
            <w:proofErr w:type="spellEnd"/>
          </w:p>
        </w:tc>
        <w:tc>
          <w:tcPr>
            <w:tcW w:w="0" w:type="auto"/>
            <w:hideMark/>
          </w:tcPr>
          <w:p w14:paraId="5168317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รหัสโต๊ะ</w:t>
            </w:r>
          </w:p>
        </w:tc>
        <w:tc>
          <w:tcPr>
            <w:tcW w:w="0" w:type="auto"/>
            <w:hideMark/>
          </w:tcPr>
          <w:p w14:paraId="253FC88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1AFCB2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6B548DE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25D3CBA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Primary Key</w:t>
            </w:r>
          </w:p>
        </w:tc>
      </w:tr>
      <w:tr w:rsidR="000D2C71" w:rsidRPr="000D2C71" w14:paraId="6B6320F6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6896A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table_number</w:t>
            </w:r>
            <w:proofErr w:type="spellEnd"/>
          </w:p>
        </w:tc>
        <w:tc>
          <w:tcPr>
            <w:tcW w:w="0" w:type="auto"/>
            <w:hideMark/>
          </w:tcPr>
          <w:p w14:paraId="0E029D3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เลขโต๊ะ</w:t>
            </w:r>
          </w:p>
        </w:tc>
        <w:tc>
          <w:tcPr>
            <w:tcW w:w="0" w:type="auto"/>
            <w:hideMark/>
          </w:tcPr>
          <w:p w14:paraId="155654F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2C068FF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10</w:t>
            </w:r>
          </w:p>
        </w:tc>
        <w:tc>
          <w:tcPr>
            <w:tcW w:w="0" w:type="auto"/>
            <w:hideMark/>
          </w:tcPr>
          <w:p w14:paraId="12CD3FA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70FFC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UNIQUE, NOT NULL</w:t>
            </w:r>
          </w:p>
        </w:tc>
      </w:tr>
      <w:tr w:rsidR="000D2C71" w:rsidRPr="000D2C71" w14:paraId="2083A256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4764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capacity</w:t>
            </w:r>
          </w:p>
        </w:tc>
        <w:tc>
          <w:tcPr>
            <w:tcW w:w="0" w:type="auto"/>
            <w:hideMark/>
          </w:tcPr>
          <w:p w14:paraId="416B486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ความจุสูงสุด</w:t>
            </w:r>
          </w:p>
        </w:tc>
        <w:tc>
          <w:tcPr>
            <w:tcW w:w="0" w:type="auto"/>
            <w:hideMark/>
          </w:tcPr>
          <w:p w14:paraId="4BC58ED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75062F9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</w:t>
            </w:r>
          </w:p>
        </w:tc>
        <w:tc>
          <w:tcPr>
            <w:tcW w:w="0" w:type="auto"/>
            <w:hideMark/>
          </w:tcPr>
          <w:p w14:paraId="095B9682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1–10</w:t>
            </w:r>
          </w:p>
        </w:tc>
        <w:tc>
          <w:tcPr>
            <w:tcW w:w="0" w:type="auto"/>
            <w:hideMark/>
          </w:tcPr>
          <w:p w14:paraId="19A9C1F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จำนวนเก้าอี้สูงสุด</w:t>
            </w:r>
          </w:p>
        </w:tc>
      </w:tr>
      <w:tr w:rsidR="000D2C71" w:rsidRPr="000D2C71" w14:paraId="1C8DA883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7832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seat_type</w:t>
            </w:r>
            <w:proofErr w:type="spellEnd"/>
          </w:p>
        </w:tc>
        <w:tc>
          <w:tcPr>
            <w:tcW w:w="0" w:type="auto"/>
            <w:hideMark/>
          </w:tcPr>
          <w:p w14:paraId="566F34B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ประเภทที่นั่ง</w:t>
            </w:r>
          </w:p>
        </w:tc>
        <w:tc>
          <w:tcPr>
            <w:tcW w:w="0" w:type="auto"/>
            <w:hideMark/>
          </w:tcPr>
          <w:p w14:paraId="0345A67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220F411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E4051B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‘BAR’, ‘TABLE’</w:t>
            </w:r>
          </w:p>
        </w:tc>
        <w:tc>
          <w:tcPr>
            <w:tcW w:w="0" w:type="auto"/>
            <w:hideMark/>
          </w:tcPr>
          <w:p w14:paraId="448AD15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ระบุประเภทโต๊ะ</w:t>
            </w:r>
          </w:p>
        </w:tc>
      </w:tr>
      <w:tr w:rsidR="000D2C71" w:rsidRPr="000D2C71" w14:paraId="19A7B8D1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65C0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1A84E8A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สถานะใช้งาน</w:t>
            </w:r>
          </w:p>
        </w:tc>
        <w:tc>
          <w:tcPr>
            <w:tcW w:w="0" w:type="auto"/>
            <w:hideMark/>
          </w:tcPr>
          <w:p w14:paraId="77DE61C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</w:t>
            </w:r>
          </w:p>
        </w:tc>
        <w:tc>
          <w:tcPr>
            <w:tcW w:w="0" w:type="auto"/>
            <w:hideMark/>
          </w:tcPr>
          <w:p w14:paraId="2958FD9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5605959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0/1</w:t>
            </w:r>
          </w:p>
        </w:tc>
        <w:tc>
          <w:tcPr>
            <w:tcW w:w="0" w:type="auto"/>
            <w:hideMark/>
          </w:tcPr>
          <w:p w14:paraId="2F48DF3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ใช้งาน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ไม่ใช้งาน</w:t>
            </w:r>
          </w:p>
        </w:tc>
      </w:tr>
      <w:tr w:rsidR="000D2C71" w:rsidRPr="000D2C71" w14:paraId="5BE9A736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E51E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3879CC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4496087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AD04B7F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3ED27C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C1C7CB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0D2C71" w:rsidRPr="000D2C71" w14:paraId="63DBA516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0B2F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49D5F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3460DCF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0308AEB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F237FE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FEF2142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 update CURRENT_TIMESTAMP</w:t>
            </w:r>
          </w:p>
        </w:tc>
      </w:tr>
    </w:tbl>
    <w:p w14:paraId="545D6DA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C591B19" w14:textId="4FBE58B1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คำอธิบาย:</w:t>
      </w:r>
    </w:p>
    <w:p w14:paraId="017193AF" w14:textId="77777777" w:rsidR="000D2C71" w:rsidRPr="000D2C71" w:rsidRDefault="000D2C71" w:rsidP="000D2C71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seat_type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ใช้แยกประเภทโต๊ะที่นั่งบาร์และโต๊ะทั่วไป</w:t>
      </w:r>
    </w:p>
    <w:p w14:paraId="7D3B4EF4" w14:textId="77777777" w:rsidR="000D2C71" w:rsidRPr="000D2C71" w:rsidRDefault="000D2C71" w:rsidP="000D2C71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capacity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กำหนดจำนวนสูงสุดที่โต๊ะรองรับได้ เพื่อใช้ตรวจสอบเวลามอบหมายโต๊ะ</w:t>
      </w:r>
    </w:p>
    <w:p w14:paraId="6750D130" w14:textId="0A910FBE" w:rsid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2B9D3747" w14:textId="77777777" w:rsid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38DB4A4E" w14:textId="77777777" w:rsidR="000D2C71" w:rsidRP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22760F0F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3.3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reservations</w:t>
      </w:r>
    </w:p>
    <w:p w14:paraId="262C662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ใช้เก็บข้อมูลการจองที่ลูกค้าสร้างขึ้น โดยจะไม่ผูกหมายเลขโต๊ะจริงจนกว่าจะถึงขั้นตอนเช็กอิน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97"/>
        <w:gridCol w:w="1229"/>
        <w:gridCol w:w="1877"/>
        <w:gridCol w:w="829"/>
        <w:gridCol w:w="1804"/>
        <w:gridCol w:w="2214"/>
      </w:tblGrid>
      <w:tr w:rsidR="000D2C71" w:rsidRPr="000D2C71" w14:paraId="58448766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7A662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0D96CAA2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6CE851D6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2798664B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1C992649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3A5E8C98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1F194807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B284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reservation_id</w:t>
            </w:r>
            <w:proofErr w:type="spellEnd"/>
          </w:p>
        </w:tc>
        <w:tc>
          <w:tcPr>
            <w:tcW w:w="0" w:type="auto"/>
            <w:hideMark/>
          </w:tcPr>
          <w:p w14:paraId="3F14E59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รหัสการจอง</w:t>
            </w:r>
          </w:p>
        </w:tc>
        <w:tc>
          <w:tcPr>
            <w:tcW w:w="0" w:type="auto"/>
            <w:hideMark/>
          </w:tcPr>
          <w:p w14:paraId="1FB7A0E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62A389DD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36ECD0F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361A040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Primary Key</w:t>
            </w:r>
          </w:p>
        </w:tc>
      </w:tr>
      <w:tr w:rsidR="000D2C71" w:rsidRPr="000D2C71" w14:paraId="46E85749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CF2F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831869B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ผู้จอง</w:t>
            </w:r>
          </w:p>
        </w:tc>
        <w:tc>
          <w:tcPr>
            <w:tcW w:w="0" w:type="auto"/>
            <w:hideMark/>
          </w:tcPr>
          <w:p w14:paraId="2F05CDD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</w:t>
            </w:r>
          </w:p>
        </w:tc>
        <w:tc>
          <w:tcPr>
            <w:tcW w:w="0" w:type="auto"/>
            <w:hideMark/>
          </w:tcPr>
          <w:p w14:paraId="0CB6694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4CF291A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10CA95F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FK </w:t>
            </w:r>
            <w:r w:rsidRPr="000D2C71">
              <w:rPr>
                <w:rFonts w:ascii="Arial" w:hAnsi="Arial" w:cs="Arial"/>
                <w:sz w:val="28"/>
                <w:szCs w:val="28"/>
                <w:lang w:bidi="th-TH"/>
              </w:rPr>
              <w:t>→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users(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user_id</w:t>
            </w:r>
            <w:proofErr w:type="spell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)</w:t>
            </w:r>
          </w:p>
        </w:tc>
      </w:tr>
      <w:tr w:rsidR="000D2C71" w:rsidRPr="000D2C71" w14:paraId="1606E257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95F9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table_id</w:t>
            </w:r>
            <w:proofErr w:type="spellEnd"/>
          </w:p>
        </w:tc>
        <w:tc>
          <w:tcPr>
            <w:tcW w:w="0" w:type="auto"/>
            <w:hideMark/>
          </w:tcPr>
          <w:p w14:paraId="1784F6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โต๊ะจริง</w:t>
            </w:r>
          </w:p>
        </w:tc>
        <w:tc>
          <w:tcPr>
            <w:tcW w:w="0" w:type="auto"/>
            <w:hideMark/>
          </w:tcPr>
          <w:p w14:paraId="62E03486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</w:t>
            </w:r>
          </w:p>
        </w:tc>
        <w:tc>
          <w:tcPr>
            <w:tcW w:w="0" w:type="auto"/>
            <w:hideMark/>
          </w:tcPr>
          <w:p w14:paraId="4E4BF6C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53474B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71243B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FK </w:t>
            </w:r>
            <w:r w:rsidRPr="000D2C71">
              <w:rPr>
                <w:rFonts w:ascii="Arial" w:hAnsi="Arial" w:cs="Arial"/>
                <w:sz w:val="28"/>
                <w:szCs w:val="28"/>
                <w:lang w:bidi="th-TH"/>
              </w:rPr>
              <w:t>→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tables(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table_id</w:t>
            </w:r>
            <w:proofErr w:type="spell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), NULL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ได้จนถึงเช็กอิน</w:t>
            </w:r>
          </w:p>
        </w:tc>
      </w:tr>
      <w:tr w:rsidR="000D2C71" w:rsidRPr="000D2C71" w14:paraId="219D295D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5DEE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party_size</w:t>
            </w:r>
            <w:proofErr w:type="spellEnd"/>
          </w:p>
        </w:tc>
        <w:tc>
          <w:tcPr>
            <w:tcW w:w="0" w:type="auto"/>
            <w:hideMark/>
          </w:tcPr>
          <w:p w14:paraId="44E404D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จำนวนลูกค้า</w:t>
            </w:r>
          </w:p>
        </w:tc>
        <w:tc>
          <w:tcPr>
            <w:tcW w:w="0" w:type="auto"/>
            <w:hideMark/>
          </w:tcPr>
          <w:p w14:paraId="7A9AF1F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25426C1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</w:t>
            </w:r>
          </w:p>
        </w:tc>
        <w:tc>
          <w:tcPr>
            <w:tcW w:w="0" w:type="auto"/>
            <w:hideMark/>
          </w:tcPr>
          <w:p w14:paraId="0039D83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1–10</w:t>
            </w:r>
          </w:p>
        </w:tc>
        <w:tc>
          <w:tcPr>
            <w:tcW w:w="0" w:type="auto"/>
            <w:hideMark/>
          </w:tcPr>
          <w:p w14:paraId="4628ADB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ต้องไม่เกิน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capacity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ของโต๊ะ</w:t>
            </w:r>
          </w:p>
        </w:tc>
      </w:tr>
      <w:tr w:rsidR="000D2C71" w:rsidRPr="000D2C71" w14:paraId="03E10EA3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9B8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seat_type</w:t>
            </w:r>
            <w:proofErr w:type="spellEnd"/>
          </w:p>
        </w:tc>
        <w:tc>
          <w:tcPr>
            <w:tcW w:w="0" w:type="auto"/>
            <w:hideMark/>
          </w:tcPr>
          <w:p w14:paraId="6D8302C6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ประเภทที่นั่ง</w:t>
            </w:r>
          </w:p>
        </w:tc>
        <w:tc>
          <w:tcPr>
            <w:tcW w:w="0" w:type="auto"/>
            <w:hideMark/>
          </w:tcPr>
          <w:p w14:paraId="560E4E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7DE1C12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8BC77F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‘BAR’, ‘TABLE’</w:t>
            </w:r>
          </w:p>
        </w:tc>
        <w:tc>
          <w:tcPr>
            <w:tcW w:w="0" w:type="auto"/>
            <w:hideMark/>
          </w:tcPr>
          <w:p w14:paraId="51534DE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ลูกค้าเลือกตอนจอง</w:t>
            </w:r>
          </w:p>
        </w:tc>
      </w:tr>
      <w:tr w:rsidR="000D2C71" w:rsidRPr="000D2C71" w14:paraId="07B65C15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B23A8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start_at</w:t>
            </w:r>
            <w:proofErr w:type="spellEnd"/>
          </w:p>
        </w:tc>
        <w:tc>
          <w:tcPr>
            <w:tcW w:w="0" w:type="auto"/>
            <w:hideMark/>
          </w:tcPr>
          <w:p w14:paraId="1C93D6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เวลาเริ่มต้น</w:t>
            </w:r>
          </w:p>
        </w:tc>
        <w:tc>
          <w:tcPr>
            <w:tcW w:w="0" w:type="auto"/>
            <w:hideMark/>
          </w:tcPr>
          <w:p w14:paraId="6EA51A9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EFB018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E777CA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time slots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ที่ร้านกำหนด</w:t>
            </w:r>
          </w:p>
        </w:tc>
        <w:tc>
          <w:tcPr>
            <w:tcW w:w="0" w:type="auto"/>
            <w:hideMark/>
          </w:tcPr>
          <w:p w14:paraId="18F4F060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0D2C71" w:rsidRPr="000D2C71" w14:paraId="60FC73DB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56DC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end_at</w:t>
            </w:r>
            <w:proofErr w:type="spellEnd"/>
          </w:p>
        </w:tc>
        <w:tc>
          <w:tcPr>
            <w:tcW w:w="0" w:type="auto"/>
            <w:hideMark/>
          </w:tcPr>
          <w:p w14:paraId="20CC2FD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เวลาสิ้นสุด</w:t>
            </w:r>
          </w:p>
        </w:tc>
        <w:tc>
          <w:tcPr>
            <w:tcW w:w="0" w:type="auto"/>
            <w:hideMark/>
          </w:tcPr>
          <w:p w14:paraId="5453C63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2CE8CD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A0F631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&gt; 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start_at</w:t>
            </w:r>
            <w:proofErr w:type="spellEnd"/>
          </w:p>
        </w:tc>
        <w:tc>
          <w:tcPr>
            <w:tcW w:w="0" w:type="auto"/>
            <w:hideMark/>
          </w:tcPr>
          <w:p w14:paraId="3B59040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0D2C71" w:rsidRPr="000D2C71" w14:paraId="42597F60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5874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status</w:t>
            </w:r>
          </w:p>
        </w:tc>
        <w:tc>
          <w:tcPr>
            <w:tcW w:w="0" w:type="auto"/>
            <w:hideMark/>
          </w:tcPr>
          <w:p w14:paraId="195480A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สถานะการจอง</w:t>
            </w:r>
          </w:p>
        </w:tc>
        <w:tc>
          <w:tcPr>
            <w:tcW w:w="0" w:type="auto"/>
            <w:hideMark/>
          </w:tcPr>
          <w:p w14:paraId="59D8147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5195902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1C875EB" w14:textId="13B13D56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‘CONFIRMED’, ‘SEATED</w:t>
            </w:r>
            <w:proofErr w:type="gram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’, ‘</w:t>
            </w:r>
            <w:proofErr w:type="gram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COMPLETED</w:t>
            </w:r>
            <w:proofErr w:type="gram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’, ‘</w:t>
            </w:r>
            <w:proofErr w:type="gram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CANCELLED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’,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NO_SHOW’</w:t>
            </w:r>
          </w:p>
        </w:tc>
        <w:tc>
          <w:tcPr>
            <w:tcW w:w="0" w:type="auto"/>
            <w:hideMark/>
          </w:tcPr>
          <w:p w14:paraId="3260B05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‘CONFIRMED’</w:t>
            </w:r>
          </w:p>
        </w:tc>
      </w:tr>
      <w:tr w:rsidR="000D2C71" w:rsidRPr="000D2C71" w14:paraId="7C0E617F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85F3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AE8A2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799DE9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3A0FC0B4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9607A5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542BB0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0D2C71" w:rsidRPr="000D2C71" w14:paraId="7B6D12A5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306F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7B1F05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205ED1B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709F25B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47733C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C0A1FA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 update CURRENT_TIMESTAMP</w:t>
            </w:r>
          </w:p>
        </w:tc>
      </w:tr>
    </w:tbl>
    <w:p w14:paraId="7874607F" w14:textId="77777777" w:rsid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22714100" w14:textId="4CEE991A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คำอธิบาย:</w:t>
      </w:r>
    </w:p>
    <w:p w14:paraId="6DD7569E" w14:textId="77777777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status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ใช้ติดตามสถานะของการจองตามขั้นตอนการใช้งานจริง</w:t>
      </w:r>
    </w:p>
    <w:p w14:paraId="7922DF62" w14:textId="77777777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table_id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จะยังคงเป็นค่า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NULL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จนกว่าพนักงานจะทำการเช็กอินและมอบหมายโต๊ะ</w:t>
      </w:r>
    </w:p>
    <w:p w14:paraId="4D40CEAF" w14:textId="0D6B5553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ข้อมูล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start_at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end_at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จะถูกตรวจสอบให้ตรงกับ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time grid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ของร้าน</w:t>
      </w:r>
    </w:p>
    <w:p w14:paraId="10416157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E58330F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86268E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338DA5A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6645AF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672B49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7C0C85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C3AF5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F59895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F9C1B20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0F6BF6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27479A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180F2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F0B356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269A8C4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C0932C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A45F46D" w14:textId="0A7C5474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3.4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store_settings</w:t>
      </w:r>
      <w:proofErr w:type="spellEnd"/>
    </w:p>
    <w:p w14:paraId="78BEE62A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ใช้เก็บค่าพื้นฐานและนโยบายหลักของร้านที่มีผลต่อการทำงานของระบบ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9"/>
        <w:gridCol w:w="1713"/>
        <w:gridCol w:w="1323"/>
        <w:gridCol w:w="829"/>
        <w:gridCol w:w="1339"/>
        <w:gridCol w:w="1747"/>
      </w:tblGrid>
      <w:tr w:rsidR="000D2C71" w:rsidRPr="000D2C71" w14:paraId="1A25F45F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0E107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2715A87B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04ED2F7C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1A434F63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23494A4E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4DB454CC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6535B3CD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A752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settings_id</w:t>
            </w:r>
            <w:proofErr w:type="spellEnd"/>
          </w:p>
        </w:tc>
        <w:tc>
          <w:tcPr>
            <w:tcW w:w="0" w:type="auto"/>
            <w:hideMark/>
          </w:tcPr>
          <w:p w14:paraId="0F4BC13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รหัสการตั้งค่า</w:t>
            </w:r>
          </w:p>
        </w:tc>
        <w:tc>
          <w:tcPr>
            <w:tcW w:w="0" w:type="auto"/>
            <w:hideMark/>
          </w:tcPr>
          <w:p w14:paraId="68403F4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(PK)</w:t>
            </w:r>
          </w:p>
        </w:tc>
        <w:tc>
          <w:tcPr>
            <w:tcW w:w="0" w:type="auto"/>
            <w:hideMark/>
          </w:tcPr>
          <w:p w14:paraId="03C99BD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686CF873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3784301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Singleton = 1</w:t>
            </w:r>
          </w:p>
        </w:tc>
      </w:tr>
      <w:tr w:rsidR="000D2C71" w:rsidRPr="000D2C71" w14:paraId="00906433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FAA52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timezone</w:t>
            </w:r>
            <w:proofErr w:type="spellEnd"/>
          </w:p>
        </w:tc>
        <w:tc>
          <w:tcPr>
            <w:tcW w:w="0" w:type="auto"/>
            <w:hideMark/>
          </w:tcPr>
          <w:p w14:paraId="1D75E66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เขตเวลา</w:t>
            </w:r>
          </w:p>
        </w:tc>
        <w:tc>
          <w:tcPr>
            <w:tcW w:w="0" w:type="auto"/>
            <w:hideMark/>
          </w:tcPr>
          <w:p w14:paraId="4F13E1D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48CCD83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50</w:t>
            </w:r>
          </w:p>
        </w:tc>
        <w:tc>
          <w:tcPr>
            <w:tcW w:w="0" w:type="auto"/>
            <w:hideMark/>
          </w:tcPr>
          <w:p w14:paraId="758EA1C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BE0F7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‘Asia/Bangkok’</w:t>
            </w:r>
          </w:p>
        </w:tc>
      </w:tr>
      <w:tr w:rsidR="000D2C71" w:rsidRPr="000D2C71" w14:paraId="59B0901C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A67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cut_off_minutes</w:t>
            </w:r>
            <w:proofErr w:type="spellEnd"/>
          </w:p>
        </w:tc>
        <w:tc>
          <w:tcPr>
            <w:tcW w:w="0" w:type="auto"/>
            <w:hideMark/>
          </w:tcPr>
          <w:p w14:paraId="1CDEBD9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เวลาปิดรับจองก่อนเวลาที่เลือก</w:t>
            </w:r>
          </w:p>
        </w:tc>
        <w:tc>
          <w:tcPr>
            <w:tcW w:w="0" w:type="auto"/>
            <w:hideMark/>
          </w:tcPr>
          <w:p w14:paraId="281CC63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72ECFCD3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08AC2A7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FE6860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30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5FB916D4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56CA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grace_minutes</w:t>
            </w:r>
            <w:proofErr w:type="spellEnd"/>
          </w:p>
        </w:tc>
        <w:tc>
          <w:tcPr>
            <w:tcW w:w="0" w:type="auto"/>
            <w:hideMark/>
          </w:tcPr>
          <w:p w14:paraId="3075D40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ระยะเวลาผ่อนผันเมื่อมาสาย</w:t>
            </w:r>
          </w:p>
        </w:tc>
        <w:tc>
          <w:tcPr>
            <w:tcW w:w="0" w:type="auto"/>
            <w:hideMark/>
          </w:tcPr>
          <w:p w14:paraId="3354D5F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58A0ECA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30A4661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DEC5D0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15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6B9F8701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D9B94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buffer_minutes</w:t>
            </w:r>
            <w:proofErr w:type="spellEnd"/>
          </w:p>
        </w:tc>
        <w:tc>
          <w:tcPr>
            <w:tcW w:w="0" w:type="auto"/>
            <w:hideMark/>
          </w:tcPr>
          <w:p w14:paraId="5136716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เวลาทำความสะอาดโต๊ะ</w:t>
            </w:r>
          </w:p>
        </w:tc>
        <w:tc>
          <w:tcPr>
            <w:tcW w:w="0" w:type="auto"/>
            <w:hideMark/>
          </w:tcPr>
          <w:p w14:paraId="30AA5BA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128C106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225F2D3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8568E5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39FAD7BF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B24A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slot_granularity_minutes</w:t>
            </w:r>
            <w:proofErr w:type="spellEnd"/>
          </w:p>
        </w:tc>
        <w:tc>
          <w:tcPr>
            <w:tcW w:w="0" w:type="auto"/>
            <w:hideMark/>
          </w:tcPr>
          <w:p w14:paraId="608AEFA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ขนาดกริดเวลา</w:t>
            </w:r>
          </w:p>
        </w:tc>
        <w:tc>
          <w:tcPr>
            <w:tcW w:w="0" w:type="auto"/>
            <w:hideMark/>
          </w:tcPr>
          <w:p w14:paraId="4D193F6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5CA20272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4E44B9D0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D9937B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15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นาทีต่อช่วง</w:t>
            </w:r>
          </w:p>
        </w:tc>
      </w:tr>
      <w:tr w:rsidR="000D2C71" w:rsidRPr="000D2C71" w14:paraId="4E6E167B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8EAE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default_duration_minutes</w:t>
            </w:r>
            <w:proofErr w:type="spellEnd"/>
          </w:p>
        </w:tc>
        <w:tc>
          <w:tcPr>
            <w:tcW w:w="0" w:type="auto"/>
            <w:hideMark/>
          </w:tcPr>
          <w:p w14:paraId="3FF5905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ระยะเวลาเริ่มต้นต่อการใช้บริการ</w:t>
            </w:r>
          </w:p>
        </w:tc>
        <w:tc>
          <w:tcPr>
            <w:tcW w:w="0" w:type="auto"/>
            <w:hideMark/>
          </w:tcPr>
          <w:p w14:paraId="4AAE248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15BB41B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4BD566B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4D36F9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60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</w:tbl>
    <w:p w14:paraId="6B0BA41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0613FDA" w14:textId="01FD3CA1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คำอธิบาย:</w:t>
      </w:r>
    </w:p>
    <w:p w14:paraId="5DDB7FDC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cut_off_minutes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ใช้ควบคุมว่าลูกค้าต้องจองล่วงหน้าก่อนถึงเวลาอย่างน้อยกี่นาที</w:t>
      </w:r>
    </w:p>
    <w:p w14:paraId="48C509E4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grace_minutes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ใช้กำหนดระยะเวลาที่อนุญาตให้ลูกค้ามาสาย</w:t>
      </w:r>
    </w:p>
    <w:p w14:paraId="4A194A0B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buffer_minutes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เป็นเวลาที่ใช้สำหรับทำความสะอาดและเตรียมโต๊ะระหว่างรอบ</w:t>
      </w:r>
    </w:p>
    <w:p w14:paraId="52E24B84" w14:textId="7FA35FB1" w:rsidR="00352BC8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slot_granularity_minutes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เป็นตัวกำหนดช่วงเวลาการจอง เช่น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15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นาทีต่อช่อง</w:t>
      </w:r>
    </w:p>
    <w:sectPr w:rsidR="00352BC8" w:rsidRPr="000D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72C"/>
    <w:multiLevelType w:val="multilevel"/>
    <w:tmpl w:val="F4B4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7EC"/>
    <w:multiLevelType w:val="multilevel"/>
    <w:tmpl w:val="804C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0F4B"/>
    <w:multiLevelType w:val="multilevel"/>
    <w:tmpl w:val="BD5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0005"/>
    <w:multiLevelType w:val="multilevel"/>
    <w:tmpl w:val="D1C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10F8"/>
    <w:multiLevelType w:val="multilevel"/>
    <w:tmpl w:val="4CF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61AF3"/>
    <w:multiLevelType w:val="multilevel"/>
    <w:tmpl w:val="28F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920FD"/>
    <w:multiLevelType w:val="multilevel"/>
    <w:tmpl w:val="A984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F7318"/>
    <w:multiLevelType w:val="multilevel"/>
    <w:tmpl w:val="6E2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94B21"/>
    <w:multiLevelType w:val="multilevel"/>
    <w:tmpl w:val="C778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164C7"/>
    <w:multiLevelType w:val="multilevel"/>
    <w:tmpl w:val="DE3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E6B22"/>
    <w:multiLevelType w:val="multilevel"/>
    <w:tmpl w:val="7C38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97720"/>
    <w:multiLevelType w:val="multilevel"/>
    <w:tmpl w:val="957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767"/>
    <w:multiLevelType w:val="multilevel"/>
    <w:tmpl w:val="2AA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102E5"/>
    <w:multiLevelType w:val="multilevel"/>
    <w:tmpl w:val="57C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52452"/>
    <w:multiLevelType w:val="multilevel"/>
    <w:tmpl w:val="108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96685"/>
    <w:multiLevelType w:val="multilevel"/>
    <w:tmpl w:val="855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47EF6"/>
    <w:multiLevelType w:val="multilevel"/>
    <w:tmpl w:val="CB5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F09E4"/>
    <w:multiLevelType w:val="multilevel"/>
    <w:tmpl w:val="2A3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00BA8"/>
    <w:multiLevelType w:val="multilevel"/>
    <w:tmpl w:val="980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B5735"/>
    <w:multiLevelType w:val="multilevel"/>
    <w:tmpl w:val="CD4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65E33"/>
    <w:multiLevelType w:val="multilevel"/>
    <w:tmpl w:val="210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31AE9"/>
    <w:multiLevelType w:val="multilevel"/>
    <w:tmpl w:val="326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607F0"/>
    <w:multiLevelType w:val="multilevel"/>
    <w:tmpl w:val="844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72CA4"/>
    <w:multiLevelType w:val="multilevel"/>
    <w:tmpl w:val="8E2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C7862"/>
    <w:multiLevelType w:val="multilevel"/>
    <w:tmpl w:val="144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21918"/>
    <w:multiLevelType w:val="multilevel"/>
    <w:tmpl w:val="B9C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A6419"/>
    <w:multiLevelType w:val="multilevel"/>
    <w:tmpl w:val="CF1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47D39"/>
    <w:multiLevelType w:val="multilevel"/>
    <w:tmpl w:val="8B8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2169F"/>
    <w:multiLevelType w:val="multilevel"/>
    <w:tmpl w:val="2EE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8439B"/>
    <w:multiLevelType w:val="multilevel"/>
    <w:tmpl w:val="C47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727D75"/>
    <w:multiLevelType w:val="multilevel"/>
    <w:tmpl w:val="6AB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14F44"/>
    <w:multiLevelType w:val="multilevel"/>
    <w:tmpl w:val="5B3C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DD339D"/>
    <w:multiLevelType w:val="multilevel"/>
    <w:tmpl w:val="A006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1D18CC"/>
    <w:multiLevelType w:val="multilevel"/>
    <w:tmpl w:val="E1B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3126F"/>
    <w:multiLevelType w:val="multilevel"/>
    <w:tmpl w:val="C58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75D6D"/>
    <w:multiLevelType w:val="multilevel"/>
    <w:tmpl w:val="CF2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6436CD"/>
    <w:multiLevelType w:val="multilevel"/>
    <w:tmpl w:val="3EA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4461B"/>
    <w:multiLevelType w:val="multilevel"/>
    <w:tmpl w:val="902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C02E2A"/>
    <w:multiLevelType w:val="multilevel"/>
    <w:tmpl w:val="A09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280913">
    <w:abstractNumId w:val="23"/>
  </w:num>
  <w:num w:numId="2" w16cid:durableId="652414540">
    <w:abstractNumId w:val="28"/>
  </w:num>
  <w:num w:numId="3" w16cid:durableId="17826697">
    <w:abstractNumId w:val="29"/>
  </w:num>
  <w:num w:numId="4" w16cid:durableId="1325819170">
    <w:abstractNumId w:val="22"/>
  </w:num>
  <w:num w:numId="5" w16cid:durableId="240875954">
    <w:abstractNumId w:val="14"/>
  </w:num>
  <w:num w:numId="6" w16cid:durableId="900091130">
    <w:abstractNumId w:val="36"/>
  </w:num>
  <w:num w:numId="7" w16cid:durableId="415564838">
    <w:abstractNumId w:val="25"/>
  </w:num>
  <w:num w:numId="8" w16cid:durableId="568804518">
    <w:abstractNumId w:val="33"/>
  </w:num>
  <w:num w:numId="9" w16cid:durableId="2020504986">
    <w:abstractNumId w:val="16"/>
  </w:num>
  <w:num w:numId="10" w16cid:durableId="1633943775">
    <w:abstractNumId w:val="1"/>
  </w:num>
  <w:num w:numId="11" w16cid:durableId="108210079">
    <w:abstractNumId w:val="10"/>
  </w:num>
  <w:num w:numId="12" w16cid:durableId="1213418240">
    <w:abstractNumId w:val="21"/>
  </w:num>
  <w:num w:numId="13" w16cid:durableId="439567901">
    <w:abstractNumId w:val="7"/>
  </w:num>
  <w:num w:numId="14" w16cid:durableId="2063748838">
    <w:abstractNumId w:val="5"/>
  </w:num>
  <w:num w:numId="15" w16cid:durableId="1000158302">
    <w:abstractNumId w:val="9"/>
  </w:num>
  <w:num w:numId="16" w16cid:durableId="469054541">
    <w:abstractNumId w:val="15"/>
  </w:num>
  <w:num w:numId="17" w16cid:durableId="346058789">
    <w:abstractNumId w:val="20"/>
  </w:num>
  <w:num w:numId="18" w16cid:durableId="1907452167">
    <w:abstractNumId w:val="2"/>
  </w:num>
  <w:num w:numId="19" w16cid:durableId="1374425510">
    <w:abstractNumId w:val="6"/>
  </w:num>
  <w:num w:numId="20" w16cid:durableId="1931963469">
    <w:abstractNumId w:val="24"/>
  </w:num>
  <w:num w:numId="21" w16cid:durableId="664434059">
    <w:abstractNumId w:val="4"/>
  </w:num>
  <w:num w:numId="22" w16cid:durableId="1410467932">
    <w:abstractNumId w:val="12"/>
  </w:num>
  <w:num w:numId="23" w16cid:durableId="487669178">
    <w:abstractNumId w:val="31"/>
  </w:num>
  <w:num w:numId="24" w16cid:durableId="959069320">
    <w:abstractNumId w:val="27"/>
  </w:num>
  <w:num w:numId="25" w16cid:durableId="1945765396">
    <w:abstractNumId w:val="38"/>
  </w:num>
  <w:num w:numId="26" w16cid:durableId="1225332717">
    <w:abstractNumId w:val="26"/>
  </w:num>
  <w:num w:numId="27" w16cid:durableId="561987495">
    <w:abstractNumId w:val="13"/>
  </w:num>
  <w:num w:numId="28" w16cid:durableId="125201494">
    <w:abstractNumId w:val="18"/>
  </w:num>
  <w:num w:numId="29" w16cid:durableId="1833445271">
    <w:abstractNumId w:val="37"/>
  </w:num>
  <w:num w:numId="30" w16cid:durableId="907568618">
    <w:abstractNumId w:val="0"/>
  </w:num>
  <w:num w:numId="31" w16cid:durableId="99764759">
    <w:abstractNumId w:val="8"/>
  </w:num>
  <w:num w:numId="32" w16cid:durableId="1212234368">
    <w:abstractNumId w:val="11"/>
  </w:num>
  <w:num w:numId="33" w16cid:durableId="119308189">
    <w:abstractNumId w:val="19"/>
  </w:num>
  <w:num w:numId="34" w16cid:durableId="109249569">
    <w:abstractNumId w:val="35"/>
  </w:num>
  <w:num w:numId="35" w16cid:durableId="758601311">
    <w:abstractNumId w:val="32"/>
  </w:num>
  <w:num w:numId="36" w16cid:durableId="1323313098">
    <w:abstractNumId w:val="34"/>
  </w:num>
  <w:num w:numId="37" w16cid:durableId="402919870">
    <w:abstractNumId w:val="3"/>
  </w:num>
  <w:num w:numId="38" w16cid:durableId="2022316609">
    <w:abstractNumId w:val="30"/>
  </w:num>
  <w:num w:numId="39" w16cid:durableId="354159361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5B"/>
    <w:rsid w:val="000667BE"/>
    <w:rsid w:val="000710EA"/>
    <w:rsid w:val="000822D2"/>
    <w:rsid w:val="000D2C71"/>
    <w:rsid w:val="00116D53"/>
    <w:rsid w:val="0014366D"/>
    <w:rsid w:val="001A0EA2"/>
    <w:rsid w:val="001C696E"/>
    <w:rsid w:val="001D0513"/>
    <w:rsid w:val="00200302"/>
    <w:rsid w:val="0025499C"/>
    <w:rsid w:val="00277681"/>
    <w:rsid w:val="00294C6E"/>
    <w:rsid w:val="002D52F0"/>
    <w:rsid w:val="00304E35"/>
    <w:rsid w:val="00352BC8"/>
    <w:rsid w:val="003C2333"/>
    <w:rsid w:val="003C68F9"/>
    <w:rsid w:val="0041449F"/>
    <w:rsid w:val="004A0DB8"/>
    <w:rsid w:val="004E0C22"/>
    <w:rsid w:val="005239C3"/>
    <w:rsid w:val="005422C9"/>
    <w:rsid w:val="0054596D"/>
    <w:rsid w:val="0055653A"/>
    <w:rsid w:val="005843BF"/>
    <w:rsid w:val="005E5007"/>
    <w:rsid w:val="00604064"/>
    <w:rsid w:val="0061371B"/>
    <w:rsid w:val="00653C24"/>
    <w:rsid w:val="00674355"/>
    <w:rsid w:val="00677468"/>
    <w:rsid w:val="006932EB"/>
    <w:rsid w:val="006D10C9"/>
    <w:rsid w:val="006F47A7"/>
    <w:rsid w:val="00720EB3"/>
    <w:rsid w:val="007505F2"/>
    <w:rsid w:val="00755E21"/>
    <w:rsid w:val="00795FEE"/>
    <w:rsid w:val="008C344B"/>
    <w:rsid w:val="00901F06"/>
    <w:rsid w:val="0095220A"/>
    <w:rsid w:val="00966CE3"/>
    <w:rsid w:val="00987DA6"/>
    <w:rsid w:val="00A03880"/>
    <w:rsid w:val="00A2520E"/>
    <w:rsid w:val="00A704C0"/>
    <w:rsid w:val="00AB0E25"/>
    <w:rsid w:val="00AF4BE3"/>
    <w:rsid w:val="00B05FA8"/>
    <w:rsid w:val="00B50B26"/>
    <w:rsid w:val="00B91E81"/>
    <w:rsid w:val="00BF791C"/>
    <w:rsid w:val="00C27071"/>
    <w:rsid w:val="00C37ABF"/>
    <w:rsid w:val="00CA41DB"/>
    <w:rsid w:val="00CB1803"/>
    <w:rsid w:val="00CC56F3"/>
    <w:rsid w:val="00CE5602"/>
    <w:rsid w:val="00DA2F2F"/>
    <w:rsid w:val="00DA5EE7"/>
    <w:rsid w:val="00EB4A39"/>
    <w:rsid w:val="00EC4775"/>
    <w:rsid w:val="00ED7D3F"/>
    <w:rsid w:val="00EF3111"/>
    <w:rsid w:val="00EF4F49"/>
    <w:rsid w:val="00F065A2"/>
    <w:rsid w:val="00F7245B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D923"/>
  <w15:chartTrackingRefBased/>
  <w15:docId w15:val="{A85160F7-3545-415F-A607-A4E423BA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02"/>
  </w:style>
  <w:style w:type="paragraph" w:styleId="Heading1">
    <w:name w:val="heading 1"/>
    <w:basedOn w:val="Normal"/>
    <w:next w:val="Normal"/>
    <w:link w:val="Heading1Char"/>
    <w:uiPriority w:val="9"/>
    <w:qFormat/>
    <w:rsid w:val="00F7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5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5565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549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C68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822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Niraphat Konghuayrob</dc:creator>
  <cp:keywords/>
  <dc:description/>
  <cp:lastModifiedBy>Niraphat Konghuayrob</cp:lastModifiedBy>
  <cp:revision>23</cp:revision>
  <cp:lastPrinted>2025-08-17T11:55:00Z</cp:lastPrinted>
  <dcterms:created xsi:type="dcterms:W3CDTF">2025-08-14T13:58:00Z</dcterms:created>
  <dcterms:modified xsi:type="dcterms:W3CDTF">2025-08-18T15:21:00Z</dcterms:modified>
</cp:coreProperties>
</file>