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A4F6" w14:textId="0D4B0EAE" w:rsidR="008C7696" w:rsidRDefault="006D2366" w:rsidP="006D2366">
      <w:pPr>
        <w:jc w:val="center"/>
        <w:rPr>
          <w:b/>
          <w:bCs/>
          <w:sz w:val="36"/>
          <w:szCs w:val="36"/>
        </w:rPr>
      </w:pPr>
      <w:r w:rsidRPr="006D2366">
        <w:rPr>
          <w:b/>
          <w:bCs/>
          <w:sz w:val="36"/>
          <w:szCs w:val="36"/>
        </w:rPr>
        <w:t xml:space="preserve">Assignment 3 </w:t>
      </w:r>
      <w:r>
        <w:rPr>
          <w:b/>
          <w:bCs/>
          <w:sz w:val="36"/>
          <w:szCs w:val="36"/>
        </w:rPr>
        <w:t>–</w:t>
      </w:r>
      <w:r w:rsidRPr="006D2366">
        <w:rPr>
          <w:b/>
          <w:bCs/>
          <w:sz w:val="36"/>
          <w:szCs w:val="36"/>
        </w:rPr>
        <w:t xml:space="preserve"> Report</w:t>
      </w:r>
    </w:p>
    <w:p w14:paraId="62DFB177" w14:textId="77777777" w:rsidR="003B1C27" w:rsidRDefault="003B1C27" w:rsidP="006D2366"/>
    <w:p w14:paraId="0DEFA4DF" w14:textId="60A7F720" w:rsidR="006D2366" w:rsidRPr="003B1C27" w:rsidRDefault="003B1C27" w:rsidP="006D2366">
      <w:pPr>
        <w:rPr>
          <w:b/>
          <w:bCs/>
          <w:sz w:val="32"/>
          <w:szCs w:val="32"/>
        </w:rPr>
      </w:pPr>
      <w:r w:rsidRPr="003B1C27">
        <w:rPr>
          <w:b/>
          <w:bCs/>
          <w:sz w:val="32"/>
          <w:szCs w:val="32"/>
        </w:rPr>
        <w:t>Core requirements – All Completed</w:t>
      </w:r>
    </w:p>
    <w:p w14:paraId="003AA9F8" w14:textId="23FDDE4A" w:rsidR="003B1C27" w:rsidRDefault="003B1C27" w:rsidP="003B1C27">
      <w:pPr>
        <w:pStyle w:val="ListParagraph"/>
        <w:numPr>
          <w:ilvl w:val="0"/>
          <w:numId w:val="1"/>
        </w:numPr>
      </w:pPr>
      <w:r>
        <w:t>Skinning (Linear Blend Skinning)</w:t>
      </w:r>
    </w:p>
    <w:p w14:paraId="533B2625" w14:textId="397F3FA4" w:rsidR="003B1C27" w:rsidRDefault="003B1C27" w:rsidP="003B1C27">
      <w:pPr>
        <w:pStyle w:val="ListParagraph"/>
        <w:numPr>
          <w:ilvl w:val="0"/>
          <w:numId w:val="1"/>
        </w:numPr>
      </w:pPr>
      <w:r>
        <w:t>Forward Kinematics</w:t>
      </w:r>
    </w:p>
    <w:p w14:paraId="61B937EA" w14:textId="088F4E03" w:rsidR="003B1C27" w:rsidRDefault="003B1C27" w:rsidP="003B1C27">
      <w:pPr>
        <w:pStyle w:val="ListParagraph"/>
        <w:numPr>
          <w:ilvl w:val="0"/>
          <w:numId w:val="1"/>
        </w:numPr>
      </w:pPr>
      <w:r>
        <w:t>Inverse Kinematics (Tikhonov regularization)</w:t>
      </w:r>
    </w:p>
    <w:p w14:paraId="7CB08DCC" w14:textId="5FD00CAB" w:rsidR="003B1C27" w:rsidRDefault="003B1C27" w:rsidP="003B1C27"/>
    <w:p w14:paraId="4B82D86F" w14:textId="578816BA" w:rsidR="003B1C27" w:rsidRPr="003B1C27" w:rsidRDefault="003B1C27" w:rsidP="003B1C27">
      <w:pPr>
        <w:rPr>
          <w:b/>
          <w:bCs/>
          <w:sz w:val="32"/>
          <w:szCs w:val="32"/>
        </w:rPr>
      </w:pPr>
      <w:r w:rsidRPr="003B1C27">
        <w:rPr>
          <w:b/>
          <w:bCs/>
          <w:sz w:val="32"/>
          <w:szCs w:val="32"/>
        </w:rPr>
        <w:t xml:space="preserve">Extra Credits – </w:t>
      </w:r>
    </w:p>
    <w:p w14:paraId="493EFB20" w14:textId="1BB37863" w:rsidR="003B1C27" w:rsidRPr="003B1C27" w:rsidRDefault="003B1C27" w:rsidP="003B1C27">
      <w:pPr>
        <w:pStyle w:val="ListParagraph"/>
        <w:numPr>
          <w:ilvl w:val="0"/>
          <w:numId w:val="2"/>
        </w:numPr>
        <w:rPr>
          <w:b/>
          <w:bCs/>
        </w:rPr>
      </w:pPr>
      <w:r w:rsidRPr="003B1C27">
        <w:rPr>
          <w:b/>
          <w:bCs/>
        </w:rPr>
        <w:t>Implemented Pseudoinverse IK method</w:t>
      </w:r>
    </w:p>
    <w:p w14:paraId="0ECAE4C0" w14:textId="547A1396" w:rsidR="003B1C27" w:rsidRPr="003B1C27" w:rsidRDefault="003B1C27" w:rsidP="003B1C27">
      <w:pPr>
        <w:pStyle w:val="ListParagraph"/>
        <w:numPr>
          <w:ilvl w:val="0"/>
          <w:numId w:val="2"/>
        </w:numPr>
        <w:rPr>
          <w:b/>
          <w:bCs/>
        </w:rPr>
      </w:pPr>
      <w:r w:rsidRPr="003B1C27">
        <w:rPr>
          <w:b/>
          <w:bCs/>
        </w:rPr>
        <w:t>Implemented Transpose Jacobian IK method</w:t>
      </w:r>
    </w:p>
    <w:p w14:paraId="3BEEF224" w14:textId="0FB97E60" w:rsidR="003B1C27" w:rsidRDefault="003B1C27" w:rsidP="003B1C27">
      <w:pPr>
        <w:pStyle w:val="ListParagraph"/>
        <w:numPr>
          <w:ilvl w:val="0"/>
          <w:numId w:val="2"/>
        </w:numPr>
      </w:pPr>
      <w:r w:rsidRPr="003B1C27">
        <w:rPr>
          <w:b/>
          <w:bCs/>
        </w:rPr>
        <w:t>Completed the extra credit</w:t>
      </w:r>
      <w:r w:rsidR="00215888">
        <w:t xml:space="preserve"> -</w:t>
      </w:r>
      <w:r>
        <w:t xml:space="preserve"> When the user moves the IK handle for a long distance, divide the IK process into several sub-steps to improve the solution, where each sub-step solves the IK problem on a portion of the original distance. </w:t>
      </w:r>
    </w:p>
    <w:p w14:paraId="338EDF4F" w14:textId="45FCE1BF" w:rsidR="003B1C27" w:rsidRPr="003B1C27" w:rsidRDefault="003B1C27" w:rsidP="003B1C27">
      <w:pPr>
        <w:pStyle w:val="ListParagraph"/>
        <w:numPr>
          <w:ilvl w:val="0"/>
          <w:numId w:val="2"/>
        </w:numPr>
      </w:pPr>
      <w:r>
        <w:rPr>
          <w:b/>
          <w:bCs/>
        </w:rPr>
        <w:t>Added skybox</w:t>
      </w:r>
      <w:r w:rsidR="002F3437">
        <w:rPr>
          <w:b/>
          <w:bCs/>
        </w:rPr>
        <w:t xml:space="preserve"> which can be toggled on and off with ‘b’. </w:t>
      </w:r>
    </w:p>
    <w:p w14:paraId="2D305B30" w14:textId="4712CC87" w:rsidR="003B1C27" w:rsidRPr="000B2962" w:rsidRDefault="003B1C27" w:rsidP="003B1C27">
      <w:pPr>
        <w:pStyle w:val="ListParagraph"/>
        <w:numPr>
          <w:ilvl w:val="0"/>
          <w:numId w:val="2"/>
        </w:numPr>
      </w:pPr>
      <w:r>
        <w:rPr>
          <w:b/>
          <w:bCs/>
        </w:rPr>
        <w:t>Changed the color of the rendered models by changing the .</w:t>
      </w:r>
      <w:proofErr w:type="spellStart"/>
      <w:r>
        <w:rPr>
          <w:b/>
          <w:bCs/>
        </w:rPr>
        <w:t>mtl</w:t>
      </w:r>
      <w:proofErr w:type="spellEnd"/>
      <w:r>
        <w:rPr>
          <w:b/>
          <w:bCs/>
        </w:rPr>
        <w:t xml:space="preserve"> files </w:t>
      </w:r>
      <w:r w:rsidR="00215888">
        <w:rPr>
          <w:b/>
          <w:bCs/>
        </w:rPr>
        <w:t>and</w:t>
      </w:r>
      <w:r>
        <w:rPr>
          <w:b/>
          <w:bCs/>
        </w:rPr>
        <w:t xml:space="preserve"> changed the lighting.</w:t>
      </w:r>
    </w:p>
    <w:p w14:paraId="304C26A7" w14:textId="77777777" w:rsidR="00F278D7" w:rsidRPr="00F278D7" w:rsidRDefault="000B2962" w:rsidP="002F343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Added new </w:t>
      </w:r>
      <w:proofErr w:type="spellStart"/>
      <w:r>
        <w:rPr>
          <w:b/>
          <w:bCs/>
        </w:rPr>
        <w:t>IKJoints</w:t>
      </w:r>
      <w:proofErr w:type="spellEnd"/>
      <w:r>
        <w:rPr>
          <w:b/>
          <w:bCs/>
        </w:rPr>
        <w:t xml:space="preserve"> to some models</w:t>
      </w:r>
    </w:p>
    <w:p w14:paraId="1CB386D1" w14:textId="22C0B583" w:rsidR="002F3437" w:rsidRDefault="002F3437" w:rsidP="00F278D7">
      <w:pPr>
        <w:jc w:val="center"/>
      </w:pPr>
      <w:r w:rsidRPr="002F3437">
        <w:rPr>
          <w:noProof/>
        </w:rPr>
        <w:drawing>
          <wp:inline distT="0" distB="0" distL="0" distR="0" wp14:anchorId="3B1D1D2D" wp14:editId="651942E8">
            <wp:extent cx="4219410" cy="4373328"/>
            <wp:effectExtent l="63500" t="63500" r="124460" b="1225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2" t="750" r="1236" b="1050"/>
                    <a:stretch/>
                  </pic:blipFill>
                  <pic:spPr bwMode="auto">
                    <a:xfrm>
                      <a:off x="0" y="0"/>
                      <a:ext cx="4247587" cy="4402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02679" w14:textId="11E1F60F" w:rsidR="005200A5" w:rsidRDefault="005200A5" w:rsidP="005200A5">
      <w:r>
        <w:lastRenderedPageBreak/>
        <w:t>I also tried and implement</w:t>
      </w:r>
      <w:r w:rsidR="0002545F">
        <w:t>ing</w:t>
      </w:r>
      <w:r>
        <w:t xml:space="preserve"> dual </w:t>
      </w:r>
      <w:r w:rsidR="0002545F">
        <w:t>quaternion,</w:t>
      </w:r>
      <w:r>
        <w:t xml:space="preserve"> but it isn’t working properly so I commented it out.</w:t>
      </w:r>
      <w:r w:rsidR="00175FC9">
        <w:t xml:space="preserve"> However, I would like you to check my implementation for any extra credits if possible.</w:t>
      </w:r>
    </w:p>
    <w:p w14:paraId="3AF3628E" w14:textId="37C96477" w:rsidR="005200A5" w:rsidRDefault="005200A5" w:rsidP="005200A5">
      <w:pPr>
        <w:jc w:val="center"/>
      </w:pPr>
      <w:r w:rsidRPr="005200A5">
        <w:rPr>
          <w:noProof/>
        </w:rPr>
        <w:drawing>
          <wp:inline distT="0" distB="0" distL="0" distR="0" wp14:anchorId="54A7585A" wp14:editId="15BD8149">
            <wp:extent cx="5064743" cy="5176299"/>
            <wp:effectExtent l="63500" t="63500" r="130175" b="132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/>
                    <a:srcRect t="754" r="1038" b="1029"/>
                    <a:stretch/>
                  </pic:blipFill>
                  <pic:spPr bwMode="auto">
                    <a:xfrm>
                      <a:off x="0" y="0"/>
                      <a:ext cx="5064981" cy="5176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FEDB7" w14:textId="17EF6012" w:rsidR="00654E37" w:rsidRDefault="00654E37" w:rsidP="005200A5">
      <w:pPr>
        <w:jc w:val="center"/>
      </w:pPr>
    </w:p>
    <w:p w14:paraId="55455D2B" w14:textId="06DB68B9" w:rsidR="00654E37" w:rsidRPr="00654E37" w:rsidRDefault="00654E37" w:rsidP="00654E37">
      <w:pPr>
        <w:rPr>
          <w:b/>
          <w:bCs/>
        </w:rPr>
      </w:pPr>
      <w:r>
        <w:rPr>
          <w:b/>
          <w:bCs/>
        </w:rPr>
        <w:t xml:space="preserve">Note – The animation frames are in </w:t>
      </w:r>
      <w:proofErr w:type="spellStart"/>
      <w:r>
        <w:rPr>
          <w:b/>
          <w:bCs/>
        </w:rPr>
        <w:t>image_jpg</w:t>
      </w:r>
      <w:proofErr w:type="spellEnd"/>
      <w:r>
        <w:rPr>
          <w:b/>
          <w:bCs/>
        </w:rPr>
        <w:t xml:space="preserve"> folder</w:t>
      </w:r>
    </w:p>
    <w:sectPr w:rsidR="00654E37" w:rsidRPr="00654E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BB223" w14:textId="77777777" w:rsidR="006D2727" w:rsidRDefault="006D2727" w:rsidP="006D2366">
      <w:r>
        <w:separator/>
      </w:r>
    </w:p>
  </w:endnote>
  <w:endnote w:type="continuationSeparator" w:id="0">
    <w:p w14:paraId="65395F5B" w14:textId="77777777" w:rsidR="006D2727" w:rsidRDefault="006D2727" w:rsidP="006D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75B3" w14:textId="77777777" w:rsidR="006D2727" w:rsidRDefault="006D2727" w:rsidP="006D2366">
      <w:r>
        <w:separator/>
      </w:r>
    </w:p>
  </w:footnote>
  <w:footnote w:type="continuationSeparator" w:id="0">
    <w:p w14:paraId="481398C3" w14:textId="77777777" w:rsidR="006D2727" w:rsidRDefault="006D2727" w:rsidP="006D2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474F" w14:textId="4631E842" w:rsidR="006D2366" w:rsidRPr="006D2366" w:rsidRDefault="006D2366" w:rsidP="006D2366">
    <w:pPr>
      <w:pStyle w:val="Header"/>
      <w:jc w:val="right"/>
      <w:rPr>
        <w:b/>
        <w:bCs/>
      </w:rPr>
    </w:pPr>
    <w:r w:rsidRPr="006D2366">
      <w:rPr>
        <w:b/>
        <w:bCs/>
      </w:rPr>
      <w:t>Nirav Jain</w:t>
    </w:r>
  </w:p>
  <w:p w14:paraId="03A8078B" w14:textId="564610AA" w:rsidR="006D2366" w:rsidRPr="006D2366" w:rsidRDefault="006D2366" w:rsidP="006D2366">
    <w:pPr>
      <w:pStyle w:val="Header"/>
      <w:jc w:val="right"/>
      <w:rPr>
        <w:b/>
        <w:bCs/>
      </w:rPr>
    </w:pPr>
    <w:r w:rsidRPr="006D2366">
      <w:rPr>
        <w:b/>
        <w:bCs/>
      </w:rPr>
      <w:t>USC ID - 6187221683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F35F2"/>
    <w:multiLevelType w:val="hybridMultilevel"/>
    <w:tmpl w:val="15ACAE50"/>
    <w:lvl w:ilvl="0" w:tplc="D23242D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2A1641"/>
    <w:multiLevelType w:val="hybridMultilevel"/>
    <w:tmpl w:val="993CFF1C"/>
    <w:lvl w:ilvl="0" w:tplc="A31E58A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17180080">
    <w:abstractNumId w:val="1"/>
  </w:num>
  <w:num w:numId="2" w16cid:durableId="188516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66"/>
    <w:rsid w:val="0002545F"/>
    <w:rsid w:val="000B2962"/>
    <w:rsid w:val="00125A3E"/>
    <w:rsid w:val="00175FC9"/>
    <w:rsid w:val="00215888"/>
    <w:rsid w:val="002F3437"/>
    <w:rsid w:val="003B1C27"/>
    <w:rsid w:val="005200A5"/>
    <w:rsid w:val="00654E37"/>
    <w:rsid w:val="006D2366"/>
    <w:rsid w:val="006D2727"/>
    <w:rsid w:val="008327B3"/>
    <w:rsid w:val="00875154"/>
    <w:rsid w:val="008C2314"/>
    <w:rsid w:val="008C7696"/>
    <w:rsid w:val="00953716"/>
    <w:rsid w:val="00D27C10"/>
    <w:rsid w:val="00F2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B752"/>
  <w15:chartTrackingRefBased/>
  <w15:docId w15:val="{221F957F-B25C-AA4F-A5CC-5EECC158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3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366"/>
  </w:style>
  <w:style w:type="paragraph" w:styleId="Footer">
    <w:name w:val="footer"/>
    <w:basedOn w:val="Normal"/>
    <w:link w:val="FooterChar"/>
    <w:uiPriority w:val="99"/>
    <w:unhideWhenUsed/>
    <w:rsid w:val="006D23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366"/>
  </w:style>
  <w:style w:type="paragraph" w:styleId="ListParagraph">
    <w:name w:val="List Paragraph"/>
    <w:basedOn w:val="Normal"/>
    <w:uiPriority w:val="34"/>
    <w:qFormat/>
    <w:rsid w:val="003B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Jain</dc:creator>
  <cp:keywords/>
  <dc:description/>
  <cp:lastModifiedBy>Nirav Jain</cp:lastModifiedBy>
  <cp:revision>5</cp:revision>
  <cp:lastPrinted>2023-04-19T02:25:00Z</cp:lastPrinted>
  <dcterms:created xsi:type="dcterms:W3CDTF">2023-04-19T02:25:00Z</dcterms:created>
  <dcterms:modified xsi:type="dcterms:W3CDTF">2023-04-19T05:36:00Z</dcterms:modified>
</cp:coreProperties>
</file>