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Semilight" w:hAnsi="Segoe UI Semilight" w:cs="Segoe UI Semilight"/>
        </w:rPr>
        <w:id w:val="994681216"/>
        <w:docPartObj>
          <w:docPartGallery w:val="Cover Pages"/>
          <w:docPartUnique/>
        </w:docPartObj>
      </w:sdtPr>
      <w:sdtEndPr>
        <w:rPr>
          <w:sz w:val="20"/>
          <w:szCs w:val="20"/>
        </w:rPr>
      </w:sdtEndPr>
      <w:sdtContent>
        <w:p w14:paraId="5CFD54B3" w14:textId="789A1787" w:rsidR="00DC5313" w:rsidRPr="00525BF2" w:rsidRDefault="005214E6" w:rsidP="00525BF2">
          <w:pPr>
            <w:spacing w:line="276" w:lineRule="auto"/>
            <w:rPr>
              <w:rFonts w:ascii="Segoe UI Semilight" w:hAnsi="Segoe UI Semilight" w:cs="Segoe UI Semilight"/>
            </w:rPr>
          </w:pPr>
          <w:r w:rsidRPr="00525BF2">
            <w:rPr>
              <w:rFonts w:ascii="Segoe UI Semilight" w:hAnsi="Segoe UI Semilight" w:cs="Segoe UI Semilight"/>
              <w:noProof/>
              <w:lang w:val="en-IN" w:eastAsia="en-IN"/>
            </w:rPr>
            <w:drawing>
              <wp:anchor distT="0" distB="0" distL="114300" distR="114300" simplePos="0" relativeHeight="251657216" behindDoc="1" locked="0" layoutInCell="1" allowOverlap="1" wp14:anchorId="77986522" wp14:editId="15DD1FCA">
                <wp:simplePos x="0" y="0"/>
                <wp:positionH relativeFrom="margin">
                  <wp:posOffset>-1022774</wp:posOffset>
                </wp:positionH>
                <wp:positionV relativeFrom="margin">
                  <wp:posOffset>-978959</wp:posOffset>
                </wp:positionV>
                <wp:extent cx="7886700" cy="10378440"/>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7886700" cy="10378440"/>
                        </a:xfrm>
                        <a:prstGeom prst="rect">
                          <a:avLst/>
                        </a:prstGeom>
                      </pic:spPr>
                    </pic:pic>
                  </a:graphicData>
                </a:graphic>
                <wp14:sizeRelH relativeFrom="page">
                  <wp14:pctWidth>0</wp14:pctWidth>
                </wp14:sizeRelH>
                <wp14:sizeRelV relativeFrom="page">
                  <wp14:pctHeight>0</wp14:pctHeight>
                </wp14:sizeRelV>
              </wp:anchor>
            </w:drawing>
          </w:r>
        </w:p>
        <w:p w14:paraId="4EC94CA5" w14:textId="6AEF282E" w:rsidR="00D74123" w:rsidRPr="00525BF2" w:rsidRDefault="00355920" w:rsidP="00525BF2">
          <w:pPr>
            <w:spacing w:line="276" w:lineRule="auto"/>
            <w:jc w:val="right"/>
            <w:rPr>
              <w:rFonts w:ascii="Segoe UI Semilight" w:hAnsi="Segoe UI Semilight" w:cs="Segoe UI Semilight"/>
              <w:noProof/>
              <w:sz w:val="20"/>
              <w:szCs w:val="20"/>
            </w:rPr>
          </w:pPr>
          <w:r w:rsidRPr="00525BF2">
            <w:rPr>
              <w:rFonts w:ascii="Segoe UI Semilight" w:hAnsi="Segoe UI Semilight" w:cs="Segoe UI Semilight"/>
              <w:noProof/>
              <w:sz w:val="20"/>
              <w:szCs w:val="20"/>
            </w:rPr>
            <w:lastRenderedPageBreak/>
            <w:t xml:space="preserve">                                                                                                                                                 </w:t>
          </w:r>
        </w:p>
      </w:sdtContent>
    </w:sdt>
    <w:sdt>
      <w:sdtPr>
        <w:rPr>
          <w:rFonts w:ascii="Segoe UI Semilight" w:eastAsiaTheme="minorHAnsi" w:hAnsi="Segoe UI Semilight" w:cs="Segoe UI Semilight"/>
          <w:color w:val="auto"/>
          <w:kern w:val="2"/>
          <w:sz w:val="22"/>
          <w:szCs w:val="22"/>
        </w:rPr>
        <w:id w:val="-627082487"/>
        <w:docPartObj>
          <w:docPartGallery w:val="Table of Contents"/>
          <w:docPartUnique/>
        </w:docPartObj>
      </w:sdtPr>
      <w:sdtEndPr>
        <w:rPr>
          <w:rFonts w:eastAsia="Times New Roman"/>
          <w:b/>
          <w:bCs/>
          <w:noProof/>
          <w:kern w:val="0"/>
          <w:sz w:val="24"/>
          <w:szCs w:val="24"/>
        </w:rPr>
      </w:sdtEndPr>
      <w:sdtContent>
        <w:p w14:paraId="0D575C38" w14:textId="64E3540E" w:rsidR="0021378E" w:rsidRPr="00525BF2" w:rsidRDefault="0021378E" w:rsidP="00525BF2">
          <w:pPr>
            <w:pStyle w:val="TOCHeading"/>
            <w:spacing w:line="276" w:lineRule="auto"/>
            <w:jc w:val="center"/>
            <w:rPr>
              <w:rFonts w:ascii="Segoe UI Semilight" w:eastAsiaTheme="minorHAnsi" w:hAnsi="Segoe UI Semilight" w:cs="Segoe UI Semilight"/>
              <w:color w:val="auto"/>
              <w:kern w:val="2"/>
              <w:sz w:val="22"/>
              <w:szCs w:val="22"/>
            </w:rPr>
          </w:pPr>
          <w:r w:rsidRPr="00525BF2">
            <w:rPr>
              <w:rFonts w:ascii="Segoe UI Semilight" w:hAnsi="Segoe UI Semilight" w:cs="Segoe UI Semilight"/>
              <w:b/>
              <w:bCs/>
              <w:color w:val="auto"/>
              <w:sz w:val="40"/>
              <w:szCs w:val="40"/>
              <w:u w:val="thick"/>
            </w:rPr>
            <w:t>TABLE OF CONTENTS</w:t>
          </w:r>
        </w:p>
        <w:p w14:paraId="16FADD38" w14:textId="521734C1" w:rsidR="00B4403B" w:rsidRDefault="0021378E">
          <w:pPr>
            <w:pStyle w:val="TOC1"/>
            <w:tabs>
              <w:tab w:val="right" w:leader="dot" w:pos="9350"/>
            </w:tabs>
            <w:rPr>
              <w:rFonts w:asciiTheme="minorHAnsi" w:eastAsiaTheme="minorEastAsia" w:hAnsiTheme="minorHAnsi" w:cstheme="minorBidi"/>
              <w:noProof/>
              <w:kern w:val="2"/>
              <w:lang w:val="en-IN" w:eastAsia="en-IN"/>
            </w:rPr>
          </w:pPr>
          <w:r w:rsidRPr="00525BF2">
            <w:rPr>
              <w:rFonts w:ascii="Segoe UI Semilight" w:hAnsi="Segoe UI Semilight" w:cs="Segoe UI Semilight"/>
            </w:rPr>
            <w:fldChar w:fldCharType="begin"/>
          </w:r>
          <w:r w:rsidRPr="00525BF2">
            <w:rPr>
              <w:rFonts w:ascii="Segoe UI Semilight" w:hAnsi="Segoe UI Semilight" w:cs="Segoe UI Semilight"/>
            </w:rPr>
            <w:instrText xml:space="preserve"> TOC \o "1-3" \h \z \u </w:instrText>
          </w:r>
          <w:r w:rsidRPr="00525BF2">
            <w:rPr>
              <w:rFonts w:ascii="Segoe UI Semilight" w:hAnsi="Segoe UI Semilight" w:cs="Segoe UI Semilight"/>
            </w:rPr>
            <w:fldChar w:fldCharType="separate"/>
          </w:r>
          <w:hyperlink w:anchor="_Toc221701667" w:history="1">
            <w:r w:rsidR="00B4403B" w:rsidRPr="002A00D6">
              <w:rPr>
                <w:rStyle w:val="Hyperlink"/>
                <w:rFonts w:ascii="Segoe UI Semilight" w:eastAsia="Arimo Bold" w:hAnsi="Segoe UI Semilight" w:cs="Segoe UI Semilight"/>
                <w:noProof/>
              </w:rPr>
              <w:t>PREFACE</w:t>
            </w:r>
            <w:r w:rsidR="00B4403B">
              <w:rPr>
                <w:noProof/>
                <w:webHidden/>
              </w:rPr>
              <w:tab/>
            </w:r>
            <w:r w:rsidR="00B4403B">
              <w:rPr>
                <w:noProof/>
                <w:webHidden/>
              </w:rPr>
              <w:fldChar w:fldCharType="begin"/>
            </w:r>
            <w:r w:rsidR="00B4403B">
              <w:rPr>
                <w:noProof/>
                <w:webHidden/>
              </w:rPr>
              <w:instrText xml:space="preserve"> PAGEREF _Toc221701667 \h </w:instrText>
            </w:r>
            <w:r w:rsidR="00B4403B">
              <w:rPr>
                <w:noProof/>
                <w:webHidden/>
              </w:rPr>
            </w:r>
            <w:r w:rsidR="00B4403B">
              <w:rPr>
                <w:noProof/>
                <w:webHidden/>
              </w:rPr>
              <w:fldChar w:fldCharType="separate"/>
            </w:r>
            <w:r w:rsidR="00B4403B">
              <w:rPr>
                <w:noProof/>
                <w:webHidden/>
              </w:rPr>
              <w:t>2</w:t>
            </w:r>
            <w:r w:rsidR="00B4403B">
              <w:rPr>
                <w:noProof/>
                <w:webHidden/>
              </w:rPr>
              <w:fldChar w:fldCharType="end"/>
            </w:r>
          </w:hyperlink>
        </w:p>
        <w:p w14:paraId="31055C40" w14:textId="0E37C751" w:rsidR="00B4403B" w:rsidRDefault="00B4403B">
          <w:pPr>
            <w:pStyle w:val="TOC1"/>
            <w:tabs>
              <w:tab w:val="right" w:leader="dot" w:pos="9350"/>
            </w:tabs>
            <w:rPr>
              <w:rFonts w:asciiTheme="minorHAnsi" w:eastAsiaTheme="minorEastAsia" w:hAnsiTheme="minorHAnsi" w:cstheme="minorBidi"/>
              <w:noProof/>
              <w:kern w:val="2"/>
              <w:lang w:val="en-IN" w:eastAsia="en-IN"/>
            </w:rPr>
          </w:pPr>
          <w:hyperlink w:anchor="_Toc221701668" w:history="1">
            <w:r w:rsidRPr="002A00D6">
              <w:rPr>
                <w:rStyle w:val="Hyperlink"/>
                <w:rFonts w:ascii="Segoe UI Semilight" w:eastAsia="Arimo Bold" w:hAnsi="Segoe UI Semilight" w:cs="Segoe UI Semilight"/>
                <w:noProof/>
              </w:rPr>
              <w:t>POLICY DECLARATION</w:t>
            </w:r>
            <w:r>
              <w:rPr>
                <w:noProof/>
                <w:webHidden/>
              </w:rPr>
              <w:tab/>
            </w:r>
            <w:r>
              <w:rPr>
                <w:noProof/>
                <w:webHidden/>
              </w:rPr>
              <w:fldChar w:fldCharType="begin"/>
            </w:r>
            <w:r>
              <w:rPr>
                <w:noProof/>
                <w:webHidden/>
              </w:rPr>
              <w:instrText xml:space="preserve"> PAGEREF _Toc221701668 \h </w:instrText>
            </w:r>
            <w:r>
              <w:rPr>
                <w:noProof/>
                <w:webHidden/>
              </w:rPr>
            </w:r>
            <w:r>
              <w:rPr>
                <w:noProof/>
                <w:webHidden/>
              </w:rPr>
              <w:fldChar w:fldCharType="separate"/>
            </w:r>
            <w:r>
              <w:rPr>
                <w:noProof/>
                <w:webHidden/>
              </w:rPr>
              <w:t>2</w:t>
            </w:r>
            <w:r>
              <w:rPr>
                <w:noProof/>
                <w:webHidden/>
              </w:rPr>
              <w:fldChar w:fldCharType="end"/>
            </w:r>
          </w:hyperlink>
        </w:p>
        <w:p w14:paraId="35B0D1DA" w14:textId="739E2D5D" w:rsidR="00B4403B" w:rsidRDefault="00B4403B">
          <w:pPr>
            <w:pStyle w:val="TOC1"/>
            <w:tabs>
              <w:tab w:val="right" w:leader="dot" w:pos="9350"/>
            </w:tabs>
            <w:rPr>
              <w:rFonts w:asciiTheme="minorHAnsi" w:eastAsiaTheme="minorEastAsia" w:hAnsiTheme="minorHAnsi" w:cstheme="minorBidi"/>
              <w:noProof/>
              <w:kern w:val="2"/>
              <w:lang w:val="en-IN" w:eastAsia="en-IN"/>
            </w:rPr>
          </w:pPr>
          <w:hyperlink w:anchor="_Toc221701669" w:history="1">
            <w:r w:rsidRPr="002A00D6">
              <w:rPr>
                <w:rStyle w:val="Hyperlink"/>
                <w:rFonts w:ascii="Segoe UI Semilight" w:eastAsia="Arimo Bold" w:hAnsi="Segoe UI Semilight" w:cs="Segoe UI Semilight"/>
                <w:noProof/>
              </w:rPr>
              <w:t>SCOPE</w:t>
            </w:r>
            <w:r>
              <w:rPr>
                <w:noProof/>
                <w:webHidden/>
              </w:rPr>
              <w:tab/>
            </w:r>
            <w:r>
              <w:rPr>
                <w:noProof/>
                <w:webHidden/>
              </w:rPr>
              <w:fldChar w:fldCharType="begin"/>
            </w:r>
            <w:r>
              <w:rPr>
                <w:noProof/>
                <w:webHidden/>
              </w:rPr>
              <w:instrText xml:space="preserve"> PAGEREF _Toc221701669 \h </w:instrText>
            </w:r>
            <w:r>
              <w:rPr>
                <w:noProof/>
                <w:webHidden/>
              </w:rPr>
            </w:r>
            <w:r>
              <w:rPr>
                <w:noProof/>
                <w:webHidden/>
              </w:rPr>
              <w:fldChar w:fldCharType="separate"/>
            </w:r>
            <w:r>
              <w:rPr>
                <w:noProof/>
                <w:webHidden/>
              </w:rPr>
              <w:t>2</w:t>
            </w:r>
            <w:r>
              <w:rPr>
                <w:noProof/>
                <w:webHidden/>
              </w:rPr>
              <w:fldChar w:fldCharType="end"/>
            </w:r>
          </w:hyperlink>
        </w:p>
        <w:p w14:paraId="5B6F606D" w14:textId="12C37BF9" w:rsidR="00B4403B" w:rsidRDefault="00B4403B">
          <w:pPr>
            <w:pStyle w:val="TOC1"/>
            <w:tabs>
              <w:tab w:val="right" w:leader="dot" w:pos="9350"/>
            </w:tabs>
            <w:rPr>
              <w:rFonts w:asciiTheme="minorHAnsi" w:eastAsiaTheme="minorEastAsia" w:hAnsiTheme="minorHAnsi" w:cstheme="minorBidi"/>
              <w:noProof/>
              <w:kern w:val="2"/>
              <w:lang w:val="en-IN" w:eastAsia="en-IN"/>
            </w:rPr>
          </w:pPr>
          <w:hyperlink w:anchor="_Toc221701670" w:history="1">
            <w:r w:rsidRPr="002A00D6">
              <w:rPr>
                <w:rStyle w:val="Hyperlink"/>
                <w:rFonts w:ascii="Segoe UI Semilight" w:eastAsia="Arimo Bold" w:hAnsi="Segoe UI Semilight" w:cs="Segoe UI Semilight"/>
                <w:noProof/>
              </w:rPr>
              <w:t>KEY FOCUS AREAS</w:t>
            </w:r>
            <w:r>
              <w:rPr>
                <w:noProof/>
                <w:webHidden/>
              </w:rPr>
              <w:tab/>
            </w:r>
            <w:r>
              <w:rPr>
                <w:noProof/>
                <w:webHidden/>
              </w:rPr>
              <w:fldChar w:fldCharType="begin"/>
            </w:r>
            <w:r>
              <w:rPr>
                <w:noProof/>
                <w:webHidden/>
              </w:rPr>
              <w:instrText xml:space="preserve"> PAGEREF _Toc221701670 \h </w:instrText>
            </w:r>
            <w:r>
              <w:rPr>
                <w:noProof/>
                <w:webHidden/>
              </w:rPr>
            </w:r>
            <w:r>
              <w:rPr>
                <w:noProof/>
                <w:webHidden/>
              </w:rPr>
              <w:fldChar w:fldCharType="separate"/>
            </w:r>
            <w:r>
              <w:rPr>
                <w:noProof/>
                <w:webHidden/>
              </w:rPr>
              <w:t>3</w:t>
            </w:r>
            <w:r>
              <w:rPr>
                <w:noProof/>
                <w:webHidden/>
              </w:rPr>
              <w:fldChar w:fldCharType="end"/>
            </w:r>
          </w:hyperlink>
        </w:p>
        <w:p w14:paraId="5AD31355" w14:textId="3D31D450" w:rsidR="00B4403B" w:rsidRDefault="00B4403B">
          <w:pPr>
            <w:pStyle w:val="TOC1"/>
            <w:tabs>
              <w:tab w:val="right" w:leader="dot" w:pos="9350"/>
            </w:tabs>
            <w:rPr>
              <w:rFonts w:asciiTheme="minorHAnsi" w:eastAsiaTheme="minorEastAsia" w:hAnsiTheme="minorHAnsi" w:cstheme="minorBidi"/>
              <w:noProof/>
              <w:kern w:val="2"/>
              <w:lang w:val="en-IN" w:eastAsia="en-IN"/>
            </w:rPr>
          </w:pPr>
          <w:hyperlink w:anchor="_Toc221701671" w:history="1">
            <w:r w:rsidRPr="002A00D6">
              <w:rPr>
                <w:rStyle w:val="Hyperlink"/>
                <w:rFonts w:ascii="Segoe UI Semilight" w:eastAsia="Arimo Bold" w:hAnsi="Segoe UI Semilight" w:cs="Segoe UI Semilight"/>
                <w:noProof/>
              </w:rPr>
              <w:t>QUALITATIVE OBJECTIVES</w:t>
            </w:r>
            <w:r>
              <w:rPr>
                <w:noProof/>
                <w:webHidden/>
              </w:rPr>
              <w:tab/>
            </w:r>
            <w:r>
              <w:rPr>
                <w:noProof/>
                <w:webHidden/>
              </w:rPr>
              <w:fldChar w:fldCharType="begin"/>
            </w:r>
            <w:r>
              <w:rPr>
                <w:noProof/>
                <w:webHidden/>
              </w:rPr>
              <w:instrText xml:space="preserve"> PAGEREF _Toc221701671 \h </w:instrText>
            </w:r>
            <w:r>
              <w:rPr>
                <w:noProof/>
                <w:webHidden/>
              </w:rPr>
            </w:r>
            <w:r>
              <w:rPr>
                <w:noProof/>
                <w:webHidden/>
              </w:rPr>
              <w:fldChar w:fldCharType="separate"/>
            </w:r>
            <w:r>
              <w:rPr>
                <w:noProof/>
                <w:webHidden/>
              </w:rPr>
              <w:t>3</w:t>
            </w:r>
            <w:r>
              <w:rPr>
                <w:noProof/>
                <w:webHidden/>
              </w:rPr>
              <w:fldChar w:fldCharType="end"/>
            </w:r>
          </w:hyperlink>
        </w:p>
        <w:p w14:paraId="6E9986A2" w14:textId="240CE80F" w:rsidR="00B4403B" w:rsidRDefault="00B4403B">
          <w:pPr>
            <w:pStyle w:val="TOC1"/>
            <w:tabs>
              <w:tab w:val="right" w:leader="dot" w:pos="9350"/>
            </w:tabs>
            <w:rPr>
              <w:rFonts w:asciiTheme="minorHAnsi" w:eastAsiaTheme="minorEastAsia" w:hAnsiTheme="minorHAnsi" w:cstheme="minorBidi"/>
              <w:noProof/>
              <w:kern w:val="2"/>
              <w:lang w:val="en-IN" w:eastAsia="en-IN"/>
            </w:rPr>
          </w:pPr>
          <w:hyperlink w:anchor="_Toc221701672" w:history="1">
            <w:r w:rsidRPr="002A00D6">
              <w:rPr>
                <w:rStyle w:val="Hyperlink"/>
                <w:rFonts w:ascii="Segoe UI Semilight" w:eastAsia="Arimo Bold" w:hAnsi="Segoe UI Semilight" w:cs="Segoe UI Semilight"/>
                <w:noProof/>
              </w:rPr>
              <w:t>QUANTITATIVE TARGETS</w:t>
            </w:r>
            <w:r>
              <w:rPr>
                <w:noProof/>
                <w:webHidden/>
              </w:rPr>
              <w:tab/>
            </w:r>
            <w:r>
              <w:rPr>
                <w:noProof/>
                <w:webHidden/>
              </w:rPr>
              <w:fldChar w:fldCharType="begin"/>
            </w:r>
            <w:r>
              <w:rPr>
                <w:noProof/>
                <w:webHidden/>
              </w:rPr>
              <w:instrText xml:space="preserve"> PAGEREF _Toc221701672 \h </w:instrText>
            </w:r>
            <w:r>
              <w:rPr>
                <w:noProof/>
                <w:webHidden/>
              </w:rPr>
            </w:r>
            <w:r>
              <w:rPr>
                <w:noProof/>
                <w:webHidden/>
              </w:rPr>
              <w:fldChar w:fldCharType="separate"/>
            </w:r>
            <w:r>
              <w:rPr>
                <w:noProof/>
                <w:webHidden/>
              </w:rPr>
              <w:t>6</w:t>
            </w:r>
            <w:r>
              <w:rPr>
                <w:noProof/>
                <w:webHidden/>
              </w:rPr>
              <w:fldChar w:fldCharType="end"/>
            </w:r>
          </w:hyperlink>
        </w:p>
        <w:p w14:paraId="12CEDE21" w14:textId="17054FFA" w:rsidR="00B4403B" w:rsidRDefault="00B4403B">
          <w:pPr>
            <w:pStyle w:val="TOC1"/>
            <w:tabs>
              <w:tab w:val="right" w:leader="dot" w:pos="9350"/>
            </w:tabs>
            <w:rPr>
              <w:rFonts w:asciiTheme="minorHAnsi" w:eastAsiaTheme="minorEastAsia" w:hAnsiTheme="minorHAnsi" w:cstheme="minorBidi"/>
              <w:noProof/>
              <w:kern w:val="2"/>
              <w:lang w:val="en-IN" w:eastAsia="en-IN"/>
            </w:rPr>
          </w:pPr>
          <w:hyperlink w:anchor="_Toc221701673" w:history="1">
            <w:r w:rsidRPr="002A00D6">
              <w:rPr>
                <w:rStyle w:val="Hyperlink"/>
                <w:rFonts w:ascii="Segoe UI Semilight" w:eastAsia="Arimo Bold" w:hAnsi="Segoe UI Semilight" w:cs="Segoe UI Semilight"/>
                <w:noProof/>
              </w:rPr>
              <w:t>ALIGNMENT WITH THE UNITED NATIONS SUSTAINABLE DEVELOPMENT GOALS (SDGS)</w:t>
            </w:r>
            <w:r>
              <w:rPr>
                <w:noProof/>
                <w:webHidden/>
              </w:rPr>
              <w:tab/>
            </w:r>
            <w:r>
              <w:rPr>
                <w:noProof/>
                <w:webHidden/>
              </w:rPr>
              <w:fldChar w:fldCharType="begin"/>
            </w:r>
            <w:r>
              <w:rPr>
                <w:noProof/>
                <w:webHidden/>
              </w:rPr>
              <w:instrText xml:space="preserve"> PAGEREF _Toc221701673 \h </w:instrText>
            </w:r>
            <w:r>
              <w:rPr>
                <w:noProof/>
                <w:webHidden/>
              </w:rPr>
            </w:r>
            <w:r>
              <w:rPr>
                <w:noProof/>
                <w:webHidden/>
              </w:rPr>
              <w:fldChar w:fldCharType="separate"/>
            </w:r>
            <w:r>
              <w:rPr>
                <w:noProof/>
                <w:webHidden/>
              </w:rPr>
              <w:t>9</w:t>
            </w:r>
            <w:r>
              <w:rPr>
                <w:noProof/>
                <w:webHidden/>
              </w:rPr>
              <w:fldChar w:fldCharType="end"/>
            </w:r>
          </w:hyperlink>
        </w:p>
        <w:p w14:paraId="252C5369" w14:textId="5F532F89" w:rsidR="00B4403B" w:rsidRDefault="00B4403B">
          <w:pPr>
            <w:pStyle w:val="TOC1"/>
            <w:tabs>
              <w:tab w:val="right" w:leader="dot" w:pos="9350"/>
            </w:tabs>
            <w:rPr>
              <w:rFonts w:asciiTheme="minorHAnsi" w:eastAsiaTheme="minorEastAsia" w:hAnsiTheme="minorHAnsi" w:cstheme="minorBidi"/>
              <w:noProof/>
              <w:kern w:val="2"/>
              <w:lang w:val="en-IN" w:eastAsia="en-IN"/>
            </w:rPr>
          </w:pPr>
          <w:hyperlink w:anchor="_Toc221701674" w:history="1">
            <w:r w:rsidRPr="002A00D6">
              <w:rPr>
                <w:rStyle w:val="Hyperlink"/>
                <w:rFonts w:ascii="Segoe UI Semilight" w:eastAsia="Arimo Bold" w:hAnsi="Segoe UI Semilight" w:cs="Segoe UI Semilight"/>
                <w:noProof/>
              </w:rPr>
              <w:t>REPONSIBILITIES</w:t>
            </w:r>
            <w:r>
              <w:rPr>
                <w:noProof/>
                <w:webHidden/>
              </w:rPr>
              <w:tab/>
            </w:r>
            <w:r>
              <w:rPr>
                <w:noProof/>
                <w:webHidden/>
              </w:rPr>
              <w:fldChar w:fldCharType="begin"/>
            </w:r>
            <w:r>
              <w:rPr>
                <w:noProof/>
                <w:webHidden/>
              </w:rPr>
              <w:instrText xml:space="preserve"> PAGEREF _Toc221701674 \h </w:instrText>
            </w:r>
            <w:r>
              <w:rPr>
                <w:noProof/>
                <w:webHidden/>
              </w:rPr>
            </w:r>
            <w:r>
              <w:rPr>
                <w:noProof/>
                <w:webHidden/>
              </w:rPr>
              <w:fldChar w:fldCharType="separate"/>
            </w:r>
            <w:r>
              <w:rPr>
                <w:noProof/>
                <w:webHidden/>
              </w:rPr>
              <w:t>9</w:t>
            </w:r>
            <w:r>
              <w:rPr>
                <w:noProof/>
                <w:webHidden/>
              </w:rPr>
              <w:fldChar w:fldCharType="end"/>
            </w:r>
          </w:hyperlink>
        </w:p>
        <w:p w14:paraId="30889832" w14:textId="41F1A533" w:rsidR="00B4403B" w:rsidRDefault="00B4403B">
          <w:pPr>
            <w:pStyle w:val="TOC1"/>
            <w:tabs>
              <w:tab w:val="right" w:leader="dot" w:pos="9350"/>
            </w:tabs>
            <w:rPr>
              <w:rFonts w:asciiTheme="minorHAnsi" w:eastAsiaTheme="minorEastAsia" w:hAnsiTheme="minorHAnsi" w:cstheme="minorBidi"/>
              <w:noProof/>
              <w:kern w:val="2"/>
              <w:lang w:val="en-IN" w:eastAsia="en-IN"/>
            </w:rPr>
          </w:pPr>
          <w:hyperlink w:anchor="_Toc221701675" w:history="1">
            <w:r w:rsidRPr="002A00D6">
              <w:rPr>
                <w:rStyle w:val="Hyperlink"/>
                <w:rFonts w:ascii="Segoe UI Semilight" w:eastAsia="Arimo Bold" w:hAnsi="Segoe UI Semilight" w:cs="Segoe UI Semilight"/>
                <w:noProof/>
              </w:rPr>
              <w:t>MONITORING, REPORTING, AND TRANSPARENCY</w:t>
            </w:r>
            <w:r>
              <w:rPr>
                <w:noProof/>
                <w:webHidden/>
              </w:rPr>
              <w:tab/>
            </w:r>
            <w:r>
              <w:rPr>
                <w:noProof/>
                <w:webHidden/>
              </w:rPr>
              <w:fldChar w:fldCharType="begin"/>
            </w:r>
            <w:r>
              <w:rPr>
                <w:noProof/>
                <w:webHidden/>
              </w:rPr>
              <w:instrText xml:space="preserve"> PAGEREF _Toc221701675 \h </w:instrText>
            </w:r>
            <w:r>
              <w:rPr>
                <w:noProof/>
                <w:webHidden/>
              </w:rPr>
            </w:r>
            <w:r>
              <w:rPr>
                <w:noProof/>
                <w:webHidden/>
              </w:rPr>
              <w:fldChar w:fldCharType="separate"/>
            </w:r>
            <w:r>
              <w:rPr>
                <w:noProof/>
                <w:webHidden/>
              </w:rPr>
              <w:t>10</w:t>
            </w:r>
            <w:r>
              <w:rPr>
                <w:noProof/>
                <w:webHidden/>
              </w:rPr>
              <w:fldChar w:fldCharType="end"/>
            </w:r>
          </w:hyperlink>
        </w:p>
        <w:p w14:paraId="034380B9" w14:textId="45C36FB3" w:rsidR="00B4403B" w:rsidRDefault="00B4403B">
          <w:pPr>
            <w:pStyle w:val="TOC1"/>
            <w:tabs>
              <w:tab w:val="right" w:leader="dot" w:pos="9350"/>
            </w:tabs>
            <w:rPr>
              <w:rFonts w:asciiTheme="minorHAnsi" w:eastAsiaTheme="minorEastAsia" w:hAnsiTheme="minorHAnsi" w:cstheme="minorBidi"/>
              <w:noProof/>
              <w:kern w:val="2"/>
              <w:lang w:val="en-IN" w:eastAsia="en-IN"/>
            </w:rPr>
          </w:pPr>
          <w:hyperlink w:anchor="_Toc221701676" w:history="1">
            <w:r w:rsidRPr="002A00D6">
              <w:rPr>
                <w:rStyle w:val="Hyperlink"/>
                <w:rFonts w:ascii="Segoe UI Semilight" w:eastAsia="Arimo Bold" w:hAnsi="Segoe UI Semilight" w:cs="Segoe UI Semilight"/>
                <w:noProof/>
              </w:rPr>
              <w:t>REVIEW MECHANISM AND CONTINUOUS IMPROVEMENT</w:t>
            </w:r>
            <w:r>
              <w:rPr>
                <w:noProof/>
                <w:webHidden/>
              </w:rPr>
              <w:tab/>
            </w:r>
            <w:r>
              <w:rPr>
                <w:noProof/>
                <w:webHidden/>
              </w:rPr>
              <w:fldChar w:fldCharType="begin"/>
            </w:r>
            <w:r>
              <w:rPr>
                <w:noProof/>
                <w:webHidden/>
              </w:rPr>
              <w:instrText xml:space="preserve"> PAGEREF _Toc221701676 \h </w:instrText>
            </w:r>
            <w:r>
              <w:rPr>
                <w:noProof/>
                <w:webHidden/>
              </w:rPr>
            </w:r>
            <w:r>
              <w:rPr>
                <w:noProof/>
                <w:webHidden/>
              </w:rPr>
              <w:fldChar w:fldCharType="separate"/>
            </w:r>
            <w:r>
              <w:rPr>
                <w:noProof/>
                <w:webHidden/>
              </w:rPr>
              <w:t>10</w:t>
            </w:r>
            <w:r>
              <w:rPr>
                <w:noProof/>
                <w:webHidden/>
              </w:rPr>
              <w:fldChar w:fldCharType="end"/>
            </w:r>
          </w:hyperlink>
        </w:p>
        <w:p w14:paraId="4FADE26B" w14:textId="3B14C9E0" w:rsidR="00B4403B" w:rsidRDefault="00B4403B">
          <w:pPr>
            <w:pStyle w:val="TOC1"/>
            <w:tabs>
              <w:tab w:val="right" w:leader="dot" w:pos="9350"/>
            </w:tabs>
            <w:rPr>
              <w:rFonts w:asciiTheme="minorHAnsi" w:eastAsiaTheme="minorEastAsia" w:hAnsiTheme="minorHAnsi" w:cstheme="minorBidi"/>
              <w:noProof/>
              <w:kern w:val="2"/>
              <w:lang w:val="en-IN" w:eastAsia="en-IN"/>
            </w:rPr>
          </w:pPr>
          <w:hyperlink w:anchor="_Toc221701677" w:history="1">
            <w:r w:rsidRPr="002A00D6">
              <w:rPr>
                <w:rStyle w:val="Hyperlink"/>
                <w:rFonts w:ascii="Segoe UI Semilight" w:eastAsia="Arimo Bold" w:hAnsi="Segoe UI Semilight" w:cs="Segoe UI Semilight"/>
                <w:noProof/>
              </w:rPr>
              <w:t>EMPLOYEE ACKNOWLEDGMENT FORM</w:t>
            </w:r>
            <w:r>
              <w:rPr>
                <w:noProof/>
                <w:webHidden/>
              </w:rPr>
              <w:tab/>
            </w:r>
            <w:r>
              <w:rPr>
                <w:noProof/>
                <w:webHidden/>
              </w:rPr>
              <w:fldChar w:fldCharType="begin"/>
            </w:r>
            <w:r>
              <w:rPr>
                <w:noProof/>
                <w:webHidden/>
              </w:rPr>
              <w:instrText xml:space="preserve"> PAGEREF _Toc221701677 \h </w:instrText>
            </w:r>
            <w:r>
              <w:rPr>
                <w:noProof/>
                <w:webHidden/>
              </w:rPr>
            </w:r>
            <w:r>
              <w:rPr>
                <w:noProof/>
                <w:webHidden/>
              </w:rPr>
              <w:fldChar w:fldCharType="separate"/>
            </w:r>
            <w:r>
              <w:rPr>
                <w:noProof/>
                <w:webHidden/>
              </w:rPr>
              <w:t>11</w:t>
            </w:r>
            <w:r>
              <w:rPr>
                <w:noProof/>
                <w:webHidden/>
              </w:rPr>
              <w:fldChar w:fldCharType="end"/>
            </w:r>
          </w:hyperlink>
        </w:p>
        <w:p w14:paraId="06065A7A" w14:textId="5CD3F8F7" w:rsidR="0021378E" w:rsidRPr="00525BF2" w:rsidRDefault="0021378E" w:rsidP="00525BF2">
          <w:pPr>
            <w:spacing w:line="276" w:lineRule="auto"/>
            <w:rPr>
              <w:rFonts w:ascii="Segoe UI Semilight" w:hAnsi="Segoe UI Semilight" w:cs="Segoe UI Semilight"/>
            </w:rPr>
          </w:pPr>
          <w:r w:rsidRPr="00525BF2">
            <w:rPr>
              <w:rFonts w:ascii="Segoe UI Semilight" w:hAnsi="Segoe UI Semilight" w:cs="Segoe UI Semilight"/>
              <w:b/>
              <w:bCs/>
              <w:noProof/>
            </w:rPr>
            <w:fldChar w:fldCharType="end"/>
          </w:r>
        </w:p>
      </w:sdtContent>
    </w:sdt>
    <w:p w14:paraId="3C1A2E2D" w14:textId="785C530A" w:rsidR="000B0364" w:rsidRPr="00525BF2" w:rsidRDefault="000B0364" w:rsidP="00525BF2">
      <w:pPr>
        <w:pStyle w:val="Heading1"/>
        <w:spacing w:line="276" w:lineRule="auto"/>
        <w:rPr>
          <w:rFonts w:ascii="Segoe UI Semilight" w:hAnsi="Segoe UI Semilight" w:cs="Segoe UI Semilight"/>
        </w:rPr>
      </w:pPr>
    </w:p>
    <w:p w14:paraId="2D8BD889" w14:textId="344E725C" w:rsidR="000B0364" w:rsidRPr="00525BF2" w:rsidRDefault="00403D8E" w:rsidP="00525BF2">
      <w:pPr>
        <w:tabs>
          <w:tab w:val="left" w:pos="6148"/>
        </w:tabs>
        <w:spacing w:line="276" w:lineRule="auto"/>
        <w:rPr>
          <w:rFonts w:ascii="Segoe UI Semilight" w:hAnsi="Segoe UI Semilight" w:cs="Segoe UI Semilight"/>
        </w:rPr>
      </w:pPr>
      <w:r w:rsidRPr="00525BF2">
        <w:rPr>
          <w:rFonts w:ascii="Segoe UI Semilight" w:hAnsi="Segoe UI Semilight" w:cs="Segoe UI Semilight"/>
        </w:rPr>
        <w:tab/>
      </w:r>
    </w:p>
    <w:p w14:paraId="14762145" w14:textId="5821453D" w:rsidR="000B0364" w:rsidRPr="00525BF2" w:rsidRDefault="000B0364" w:rsidP="00525BF2">
      <w:pPr>
        <w:spacing w:line="276" w:lineRule="auto"/>
        <w:rPr>
          <w:rFonts w:ascii="Segoe UI Semilight" w:hAnsi="Segoe UI Semilight" w:cs="Segoe UI Semilight"/>
        </w:rPr>
      </w:pPr>
    </w:p>
    <w:p w14:paraId="43C0152D" w14:textId="77777777" w:rsidR="000B0364" w:rsidRPr="00525BF2" w:rsidRDefault="000B0364" w:rsidP="00525BF2">
      <w:pPr>
        <w:spacing w:line="276" w:lineRule="auto"/>
        <w:rPr>
          <w:rFonts w:ascii="Segoe UI Semilight" w:hAnsi="Segoe UI Semilight" w:cs="Segoe UI Semilight"/>
        </w:rPr>
      </w:pPr>
    </w:p>
    <w:p w14:paraId="1791138E" w14:textId="77777777" w:rsidR="006D3BEF" w:rsidRPr="00525BF2" w:rsidRDefault="006D3BEF" w:rsidP="00525BF2">
      <w:pPr>
        <w:pStyle w:val="Heading1"/>
        <w:spacing w:line="276" w:lineRule="auto"/>
        <w:rPr>
          <w:rFonts w:ascii="Segoe UI Semilight" w:hAnsi="Segoe UI Semilight" w:cs="Segoe UI Semilight"/>
        </w:rPr>
      </w:pPr>
    </w:p>
    <w:p w14:paraId="5F1F8CE2" w14:textId="77777777" w:rsidR="006E76FF" w:rsidRPr="00525BF2" w:rsidRDefault="006E76FF" w:rsidP="00525BF2">
      <w:pPr>
        <w:spacing w:line="276" w:lineRule="auto"/>
        <w:rPr>
          <w:rFonts w:ascii="Segoe UI Semilight" w:hAnsi="Segoe UI Semilight" w:cs="Segoe UI Semilight"/>
        </w:rPr>
      </w:pPr>
    </w:p>
    <w:p w14:paraId="5B3D3626" w14:textId="77777777" w:rsidR="006E76FF" w:rsidRPr="00525BF2" w:rsidRDefault="006E76FF" w:rsidP="00525BF2">
      <w:pPr>
        <w:spacing w:line="276" w:lineRule="auto"/>
        <w:rPr>
          <w:rFonts w:ascii="Segoe UI Semilight" w:hAnsi="Segoe UI Semilight" w:cs="Segoe UI Semilight"/>
        </w:rPr>
      </w:pPr>
    </w:p>
    <w:p w14:paraId="0F9B5FAA" w14:textId="77777777" w:rsidR="006E76FF" w:rsidRPr="00525BF2" w:rsidRDefault="006E76FF" w:rsidP="00525BF2">
      <w:pPr>
        <w:spacing w:line="276" w:lineRule="auto"/>
        <w:rPr>
          <w:rFonts w:ascii="Segoe UI Semilight" w:hAnsi="Segoe UI Semilight" w:cs="Segoe UI Semilight"/>
        </w:rPr>
      </w:pPr>
    </w:p>
    <w:p w14:paraId="14D6E7C5" w14:textId="77777777" w:rsidR="009C73CB" w:rsidRPr="00525BF2" w:rsidRDefault="009C73CB" w:rsidP="00525BF2">
      <w:pPr>
        <w:spacing w:line="276" w:lineRule="auto"/>
        <w:rPr>
          <w:rFonts w:ascii="Segoe UI Semilight" w:hAnsi="Segoe UI Semilight" w:cs="Segoe UI Semilight"/>
        </w:rPr>
      </w:pPr>
    </w:p>
    <w:p w14:paraId="72364A12" w14:textId="2D9D4DC7" w:rsidR="009C73CB" w:rsidRPr="00525BF2" w:rsidRDefault="009C73CB" w:rsidP="00525BF2">
      <w:pPr>
        <w:spacing w:line="276" w:lineRule="auto"/>
        <w:rPr>
          <w:rFonts w:ascii="Segoe UI Semilight" w:hAnsi="Segoe UI Semilight" w:cs="Segoe UI Semilight"/>
        </w:rPr>
      </w:pPr>
    </w:p>
    <w:p w14:paraId="0BC7F97E" w14:textId="77777777" w:rsidR="009C73CB" w:rsidRPr="00525BF2" w:rsidRDefault="009C73CB" w:rsidP="00525BF2">
      <w:pPr>
        <w:spacing w:line="276" w:lineRule="auto"/>
        <w:rPr>
          <w:rFonts w:ascii="Segoe UI Semilight" w:hAnsi="Segoe UI Semilight" w:cs="Segoe UI Semilight"/>
        </w:rPr>
      </w:pPr>
    </w:p>
    <w:p w14:paraId="63330A87" w14:textId="77777777" w:rsidR="00FC0F3B" w:rsidRPr="00525BF2" w:rsidRDefault="00FC0F3B" w:rsidP="00525BF2">
      <w:pPr>
        <w:spacing w:line="276" w:lineRule="auto"/>
        <w:rPr>
          <w:rFonts w:ascii="Segoe UI Semilight" w:hAnsi="Segoe UI Semilight" w:cs="Segoe UI Semilight"/>
        </w:rPr>
      </w:pPr>
    </w:p>
    <w:p w14:paraId="4A26D99F" w14:textId="77777777" w:rsidR="00A66F1A" w:rsidRPr="00525BF2" w:rsidRDefault="00A66F1A" w:rsidP="00525BF2">
      <w:pPr>
        <w:spacing w:line="276" w:lineRule="auto"/>
        <w:rPr>
          <w:rFonts w:ascii="Segoe UI Semilight" w:hAnsi="Segoe UI Semilight" w:cs="Segoe UI Semilight"/>
        </w:rPr>
      </w:pPr>
    </w:p>
    <w:p w14:paraId="029C14F1" w14:textId="77777777" w:rsidR="00A66F1A" w:rsidRPr="00525BF2" w:rsidRDefault="00A66F1A" w:rsidP="00525BF2">
      <w:pPr>
        <w:spacing w:line="276" w:lineRule="auto"/>
        <w:rPr>
          <w:rFonts w:ascii="Segoe UI Semilight" w:hAnsi="Segoe UI Semilight" w:cs="Segoe UI Semilight"/>
        </w:rPr>
      </w:pPr>
    </w:p>
    <w:p w14:paraId="3EA49DA4" w14:textId="6851CAB9" w:rsidR="00611DF8" w:rsidRPr="00525BF2" w:rsidRDefault="005A03D0" w:rsidP="00525BF2">
      <w:pPr>
        <w:pStyle w:val="Heading1"/>
        <w:spacing w:line="276" w:lineRule="auto"/>
        <w:rPr>
          <w:rFonts w:ascii="Segoe UI Semilight" w:eastAsia="Arimo Bold" w:hAnsi="Segoe UI Semilight" w:cs="Segoe UI Semilight"/>
          <w:color w:val="auto"/>
          <w:sz w:val="28"/>
          <w:szCs w:val="36"/>
        </w:rPr>
      </w:pPr>
      <w:bookmarkStart w:id="0" w:name="_Toc221701667"/>
      <w:r w:rsidRPr="00525BF2">
        <w:rPr>
          <w:rFonts w:ascii="Segoe UI Semilight" w:eastAsia="Arimo Bold" w:hAnsi="Segoe UI Semilight" w:cs="Segoe UI Semilight"/>
          <w:color w:val="auto"/>
          <w:sz w:val="28"/>
          <w:szCs w:val="36"/>
        </w:rPr>
        <w:lastRenderedPageBreak/>
        <w:t>PREFACE</w:t>
      </w:r>
      <w:bookmarkEnd w:id="0"/>
    </w:p>
    <w:p w14:paraId="52DA2277" w14:textId="77777777" w:rsidR="007E5234" w:rsidRPr="00525BF2" w:rsidRDefault="007E5234" w:rsidP="00525BF2">
      <w:pPr>
        <w:spacing w:line="276" w:lineRule="auto"/>
        <w:jc w:val="both"/>
        <w:rPr>
          <w:rFonts w:ascii="Segoe UI Semilight" w:eastAsia="Arimo Bold" w:hAnsi="Segoe UI Semilight" w:cs="Segoe UI Semilight"/>
          <w:b/>
          <w:bCs/>
          <w:color w:val="0062AE"/>
          <w:kern w:val="24"/>
          <w:sz w:val="12"/>
          <w:szCs w:val="12"/>
          <w:u w:val="single"/>
        </w:rPr>
      </w:pPr>
    </w:p>
    <w:p w14:paraId="68EDAACD" w14:textId="77777777" w:rsidR="003C7058" w:rsidRPr="00525BF2" w:rsidRDefault="003C7058" w:rsidP="00525BF2">
      <w:pPr>
        <w:spacing w:line="276" w:lineRule="auto"/>
        <w:jc w:val="both"/>
        <w:rPr>
          <w:rFonts w:ascii="Segoe UI Semilight" w:hAnsi="Segoe UI Semilight" w:cs="Segoe UI Semilight"/>
          <w:b/>
          <w:bCs/>
          <w:sz w:val="2"/>
          <w:szCs w:val="2"/>
          <w:u w:val="single"/>
          <w:lang w:val="en-IN"/>
        </w:rPr>
      </w:pPr>
    </w:p>
    <w:p w14:paraId="3B55215B" w14:textId="140F5D44" w:rsidR="00E5179F" w:rsidRPr="00525BF2" w:rsidRDefault="007F7C2A" w:rsidP="00525BF2">
      <w:pPr>
        <w:spacing w:line="276" w:lineRule="auto"/>
        <w:jc w:val="both"/>
        <w:rPr>
          <w:rFonts w:ascii="Segoe UI Semilight" w:hAnsi="Segoe UI Semilight" w:cs="Segoe UI Semilight"/>
          <w:bCs/>
          <w:color w:val="0D0D0D"/>
          <w:shd w:val="clear" w:color="auto" w:fill="FFFFFF"/>
          <w:lang w:val="en-IN"/>
        </w:rPr>
      </w:pPr>
      <w:r w:rsidRPr="007F7C2A">
        <w:rPr>
          <w:rFonts w:ascii="Segoe UI Semilight" w:hAnsi="Segoe UI Semilight" w:cs="Segoe UI Semilight"/>
          <w:bCs/>
          <w:color w:val="0D0D0D"/>
          <w:shd w:val="clear" w:color="auto" w:fill="FFFFFF"/>
          <w:lang w:val="en-IN"/>
        </w:rPr>
        <w:t xml:space="preserve">Bhabani </w:t>
      </w:r>
      <w:proofErr w:type="spellStart"/>
      <w:r w:rsidRPr="007F7C2A">
        <w:rPr>
          <w:rFonts w:ascii="Segoe UI Semilight" w:hAnsi="Segoe UI Semilight" w:cs="Segoe UI Semilight"/>
          <w:bCs/>
          <w:color w:val="0D0D0D"/>
          <w:shd w:val="clear" w:color="auto" w:fill="FFFFFF"/>
          <w:lang w:val="en-IN"/>
        </w:rPr>
        <w:t>Colors</w:t>
      </w:r>
      <w:proofErr w:type="spellEnd"/>
      <w:r w:rsidRPr="007F7C2A">
        <w:rPr>
          <w:rFonts w:ascii="Segoe UI Semilight" w:hAnsi="Segoe UI Semilight" w:cs="Segoe UI Semilight"/>
          <w:bCs/>
          <w:color w:val="0D0D0D"/>
          <w:shd w:val="clear" w:color="auto" w:fill="FFFFFF"/>
          <w:lang w:val="en-IN"/>
        </w:rPr>
        <w:t xml:space="preserve"> </w:t>
      </w:r>
      <w:proofErr w:type="spellStart"/>
      <w:r w:rsidRPr="007F7C2A">
        <w:rPr>
          <w:rFonts w:ascii="Segoe UI Semilight" w:hAnsi="Segoe UI Semilight" w:cs="Segoe UI Semilight"/>
          <w:bCs/>
          <w:color w:val="0D0D0D"/>
          <w:shd w:val="clear" w:color="auto" w:fill="FFFFFF"/>
          <w:lang w:val="en-IN"/>
        </w:rPr>
        <w:t>Pvt.</w:t>
      </w:r>
      <w:proofErr w:type="spellEnd"/>
      <w:r w:rsidRPr="007F7C2A">
        <w:rPr>
          <w:rFonts w:ascii="Segoe UI Semilight" w:hAnsi="Segoe UI Semilight" w:cs="Segoe UI Semilight"/>
          <w:bCs/>
          <w:color w:val="0D0D0D"/>
          <w:shd w:val="clear" w:color="auto" w:fill="FFFFFF"/>
          <w:lang w:val="en-IN"/>
        </w:rPr>
        <w:t xml:space="preserve"> Ltd., a leading manufacturer of paints, varnishes, coatings, printing inks, and mastics, acknowledges its responsibility to operate in an environmentally responsible manner and to systematically reduce its environmental footprint. The Company’s commitment to environmental stewardship is anchored in the pursuit of high-quality products that meet customer expectations while contributing to a cleaner, safer, and more sustainable environment. Aligned with the United Nations Sustainable Development Goals (SDGs), this Environmental </w:t>
      </w:r>
      <w:r w:rsidR="003C5250">
        <w:rPr>
          <w:rFonts w:ascii="Segoe UI Semilight" w:hAnsi="Segoe UI Semilight" w:cs="Segoe UI Semilight"/>
          <w:bCs/>
          <w:color w:val="0D0D0D"/>
          <w:shd w:val="clear" w:color="auto" w:fill="FFFFFF"/>
          <w:lang w:val="en-IN"/>
        </w:rPr>
        <w:t xml:space="preserve">Sustainability </w:t>
      </w:r>
      <w:r w:rsidRPr="007F7C2A">
        <w:rPr>
          <w:rFonts w:ascii="Segoe UI Semilight" w:hAnsi="Segoe UI Semilight" w:cs="Segoe UI Semilight"/>
          <w:bCs/>
          <w:color w:val="0D0D0D"/>
          <w:shd w:val="clear" w:color="auto" w:fill="FFFFFF"/>
          <w:lang w:val="en-IN"/>
        </w:rPr>
        <w:t>Policy establishes a structured framework to address key sustainability challenges and drive continual improvement in environmental performance across all operations</w:t>
      </w:r>
      <w:r w:rsidR="00524019" w:rsidRPr="00525BF2">
        <w:rPr>
          <w:rFonts w:ascii="Segoe UI Semilight" w:hAnsi="Segoe UI Semilight" w:cs="Segoe UI Semilight"/>
          <w:bCs/>
          <w:color w:val="0D0D0D"/>
          <w:shd w:val="clear" w:color="auto" w:fill="FFFFFF"/>
        </w:rPr>
        <w:t>.</w:t>
      </w:r>
    </w:p>
    <w:p w14:paraId="58E2205B" w14:textId="77777777" w:rsidR="00E5179F" w:rsidRPr="00525BF2" w:rsidRDefault="00E5179F" w:rsidP="00525BF2">
      <w:pPr>
        <w:pStyle w:val="Heading1"/>
        <w:spacing w:line="276" w:lineRule="auto"/>
        <w:rPr>
          <w:rFonts w:ascii="Segoe UI Semilight" w:eastAsia="Arimo Bold" w:hAnsi="Segoe UI Semilight" w:cs="Segoe UI Semilight"/>
          <w:b w:val="0"/>
          <w:bCs/>
          <w:color w:val="0062AE"/>
          <w:kern w:val="24"/>
          <w:sz w:val="30"/>
          <w:szCs w:val="30"/>
        </w:rPr>
      </w:pPr>
      <w:bookmarkStart w:id="1" w:name="_Toc221701668"/>
      <w:r w:rsidRPr="00525BF2">
        <w:rPr>
          <w:rFonts w:ascii="Segoe UI Semilight" w:eastAsia="Arimo Bold" w:hAnsi="Segoe UI Semilight" w:cs="Segoe UI Semilight"/>
          <w:color w:val="auto"/>
          <w:sz w:val="28"/>
          <w:szCs w:val="36"/>
        </w:rPr>
        <w:t>POLICY DECLARATION</w:t>
      </w:r>
      <w:bookmarkEnd w:id="1"/>
    </w:p>
    <w:p w14:paraId="76001CE5" w14:textId="77777777" w:rsidR="00E5179F" w:rsidRPr="00525BF2" w:rsidRDefault="00E5179F" w:rsidP="00525BF2">
      <w:pPr>
        <w:spacing w:line="276" w:lineRule="auto"/>
        <w:jc w:val="both"/>
        <w:rPr>
          <w:rFonts w:ascii="Segoe UI Semilight" w:eastAsia="Arimo Bold" w:hAnsi="Segoe UI Semilight" w:cs="Segoe UI Semilight"/>
          <w:b/>
          <w:bCs/>
          <w:color w:val="0062AE"/>
          <w:kern w:val="24"/>
          <w:sz w:val="12"/>
          <w:szCs w:val="12"/>
          <w:u w:val="single"/>
        </w:rPr>
      </w:pPr>
    </w:p>
    <w:p w14:paraId="03169E04" w14:textId="6A6C595B" w:rsidR="00E5179F" w:rsidRPr="00525BF2" w:rsidRDefault="00CC15F9" w:rsidP="00525BF2">
      <w:pPr>
        <w:spacing w:line="276" w:lineRule="auto"/>
        <w:jc w:val="both"/>
        <w:rPr>
          <w:rFonts w:ascii="Segoe UI Semilight" w:hAnsi="Segoe UI Semilight" w:cs="Segoe UI Semilight"/>
          <w:shd w:val="clear" w:color="auto" w:fill="FFFFFF"/>
        </w:rPr>
      </w:pPr>
      <w:r w:rsidRPr="00CC15F9">
        <w:rPr>
          <w:rFonts w:ascii="Segoe UI Semilight" w:hAnsi="Segoe UI Semilight" w:cs="Segoe UI Semilight"/>
          <w:shd w:val="clear" w:color="auto" w:fill="FFFFFF"/>
        </w:rPr>
        <w:t>Bhabani Colors Pvt. Ltd. affirms its commitment to responsible environmental management by embedding sustainability principles into operational and decision-making processes. The Company prioritizes regulatory compliance, resource efficiency, pollution prevention, and continual performance improvement, supported by employee accountability and organizational systems that ensure consistent implementation of environmental responsibilities across all functions</w:t>
      </w:r>
      <w:r w:rsidR="00E5179F" w:rsidRPr="00525BF2">
        <w:rPr>
          <w:rFonts w:ascii="Segoe UI Semilight" w:hAnsi="Segoe UI Semilight" w:cs="Segoe UI Semilight"/>
          <w:shd w:val="clear" w:color="auto" w:fill="FFFFFF"/>
        </w:rPr>
        <w:t xml:space="preserve">. </w:t>
      </w:r>
    </w:p>
    <w:p w14:paraId="0FB86ABD" w14:textId="580A3435" w:rsidR="00B0269F" w:rsidRPr="00525BF2" w:rsidRDefault="000C5221" w:rsidP="00525BF2">
      <w:pPr>
        <w:pStyle w:val="Heading1"/>
        <w:spacing w:line="276" w:lineRule="auto"/>
        <w:rPr>
          <w:rFonts w:ascii="Segoe UI Semilight" w:eastAsia="Arimo Bold" w:hAnsi="Segoe UI Semilight" w:cs="Segoe UI Semilight"/>
          <w:color w:val="auto"/>
          <w:sz w:val="28"/>
          <w:szCs w:val="36"/>
        </w:rPr>
      </w:pPr>
      <w:bookmarkStart w:id="2" w:name="_Toc221701669"/>
      <w:r w:rsidRPr="00525BF2">
        <w:rPr>
          <w:rFonts w:ascii="Segoe UI Semilight" w:eastAsia="Arimo Bold" w:hAnsi="Segoe UI Semilight" w:cs="Segoe UI Semilight"/>
          <w:color w:val="auto"/>
          <w:sz w:val="28"/>
          <w:szCs w:val="36"/>
        </w:rPr>
        <w:t>SCOPE</w:t>
      </w:r>
      <w:bookmarkEnd w:id="2"/>
    </w:p>
    <w:p w14:paraId="3689D425" w14:textId="77777777" w:rsidR="00E214EA" w:rsidRPr="00525BF2" w:rsidRDefault="00E214EA" w:rsidP="00525BF2">
      <w:pPr>
        <w:spacing w:line="276" w:lineRule="auto"/>
        <w:jc w:val="both"/>
        <w:rPr>
          <w:rFonts w:ascii="Segoe UI Semilight" w:hAnsi="Segoe UI Semilight" w:cs="Segoe UI Semilight"/>
          <w:sz w:val="12"/>
          <w:szCs w:val="12"/>
          <w:lang w:val="en-IN"/>
        </w:rPr>
      </w:pPr>
    </w:p>
    <w:p w14:paraId="4850115A" w14:textId="7268F7F3" w:rsidR="00C938F2" w:rsidRPr="00525BF2" w:rsidRDefault="008B34A5" w:rsidP="00525BF2">
      <w:pPr>
        <w:spacing w:line="276" w:lineRule="auto"/>
        <w:jc w:val="both"/>
        <w:rPr>
          <w:rFonts w:ascii="Segoe UI Semilight" w:hAnsi="Segoe UI Semilight" w:cs="Segoe UI Semilight"/>
          <w:lang w:val="en-IN"/>
        </w:rPr>
      </w:pPr>
      <w:r w:rsidRPr="009E3966">
        <w:rPr>
          <w:rFonts w:ascii="Segoe UI Semilight" w:hAnsi="Segoe UI Semilight" w:cs="Segoe UI Semilight"/>
          <w:highlight w:val="yellow"/>
        </w:rPr>
        <w:t xml:space="preserve">This Environmental </w:t>
      </w:r>
      <w:r w:rsidR="003C5250">
        <w:rPr>
          <w:rFonts w:ascii="Segoe UI Semilight" w:hAnsi="Segoe UI Semilight" w:cs="Segoe UI Semilight"/>
          <w:highlight w:val="yellow"/>
        </w:rPr>
        <w:t xml:space="preserve">Sustainability </w:t>
      </w:r>
      <w:r w:rsidRPr="009E3966">
        <w:rPr>
          <w:rFonts w:ascii="Segoe UI Semilight" w:hAnsi="Segoe UI Semilight" w:cs="Segoe UI Semilight"/>
          <w:highlight w:val="yellow"/>
        </w:rPr>
        <w:t>Policy applies to all operations of Bhabani Colors Pvt. Ltd., including the manufacture of paints, coatings, inks, and related products, along with associated storage, laboratory, utility, and support functions at its facilities. It covers key environmental aspects such as energy and water use, emissions, effluents, waste management, and material handling, and is applicable to all employees, contractors, and service providers, ensuring environmental responsibility is integrated across all operations</w:t>
      </w:r>
      <w:r w:rsidR="006035BA" w:rsidRPr="00525BF2">
        <w:rPr>
          <w:rFonts w:ascii="Segoe UI Semilight" w:hAnsi="Segoe UI Semilight" w:cs="Segoe UI Semilight"/>
          <w:lang w:val="en-IN"/>
        </w:rPr>
        <w:t>:</w:t>
      </w:r>
    </w:p>
    <w:p w14:paraId="0A428A15" w14:textId="77777777" w:rsidR="00AB3DB2" w:rsidRPr="00525BF2" w:rsidRDefault="00AB3DB2" w:rsidP="00525BF2">
      <w:pPr>
        <w:spacing w:line="276" w:lineRule="auto"/>
        <w:jc w:val="both"/>
        <w:rPr>
          <w:rFonts w:ascii="Segoe UI Semilight" w:hAnsi="Segoe UI Semilight" w:cs="Segoe UI Semilight"/>
          <w:lang w:val="en-IN"/>
        </w:rPr>
      </w:pPr>
    </w:p>
    <w:tbl>
      <w:tblPr>
        <w:tblStyle w:val="GridTable1Light-Accent1"/>
        <w:tblW w:w="93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364"/>
        <w:gridCol w:w="5943"/>
      </w:tblGrid>
      <w:tr w:rsidR="00617A2B" w:rsidRPr="00525BF2" w14:paraId="13024182" w14:textId="77777777" w:rsidTr="00E03AD1">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1005" w:type="dxa"/>
            <w:tcBorders>
              <w:bottom w:val="none" w:sz="0" w:space="0" w:color="auto"/>
            </w:tcBorders>
            <w:vAlign w:val="center"/>
          </w:tcPr>
          <w:p w14:paraId="29081E80" w14:textId="25DD9A9C" w:rsidR="00617A2B" w:rsidRPr="00525BF2" w:rsidRDefault="00617A2B" w:rsidP="00525BF2">
            <w:pPr>
              <w:spacing w:line="276" w:lineRule="auto"/>
              <w:jc w:val="center"/>
              <w:rPr>
                <w:rFonts w:ascii="Segoe UI Semilight" w:hAnsi="Segoe UI Semilight" w:cs="Segoe UI Semilight"/>
                <w:sz w:val="24"/>
                <w:szCs w:val="24"/>
              </w:rPr>
            </w:pPr>
            <w:bookmarkStart w:id="3" w:name="_Hlk172364590"/>
            <w:r w:rsidRPr="00525BF2">
              <w:rPr>
                <w:rFonts w:ascii="Segoe UI Semilight" w:hAnsi="Segoe UI Semilight" w:cs="Segoe UI Semilight"/>
                <w:sz w:val="24"/>
                <w:szCs w:val="24"/>
              </w:rPr>
              <w:t>Sr. No.</w:t>
            </w:r>
          </w:p>
        </w:tc>
        <w:tc>
          <w:tcPr>
            <w:tcW w:w="2364" w:type="dxa"/>
            <w:tcBorders>
              <w:bottom w:val="none" w:sz="0" w:space="0" w:color="auto"/>
            </w:tcBorders>
            <w:vAlign w:val="center"/>
          </w:tcPr>
          <w:p w14:paraId="3786DFBB" w14:textId="30FFF857" w:rsidR="00617A2B" w:rsidRPr="00525BF2" w:rsidRDefault="00B95511" w:rsidP="00525BF2">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sz w:val="24"/>
                <w:szCs w:val="24"/>
              </w:rPr>
            </w:pPr>
            <w:r w:rsidRPr="00525BF2">
              <w:rPr>
                <w:rFonts w:ascii="Segoe UI Semilight" w:hAnsi="Segoe UI Semilight" w:cs="Segoe UI Semilight"/>
                <w:sz w:val="24"/>
                <w:szCs w:val="24"/>
              </w:rPr>
              <w:t>Site</w:t>
            </w:r>
          </w:p>
        </w:tc>
        <w:tc>
          <w:tcPr>
            <w:tcW w:w="5943" w:type="dxa"/>
            <w:tcBorders>
              <w:bottom w:val="none" w:sz="0" w:space="0" w:color="auto"/>
            </w:tcBorders>
            <w:vAlign w:val="center"/>
          </w:tcPr>
          <w:p w14:paraId="4C41CA7F" w14:textId="58D7144C" w:rsidR="00617A2B" w:rsidRPr="00525BF2" w:rsidRDefault="00B95511" w:rsidP="00525BF2">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sz w:val="24"/>
                <w:szCs w:val="24"/>
              </w:rPr>
            </w:pPr>
            <w:r w:rsidRPr="00525BF2">
              <w:rPr>
                <w:rFonts w:ascii="Segoe UI Semilight" w:hAnsi="Segoe UI Semilight" w:cs="Segoe UI Semilight"/>
                <w:sz w:val="24"/>
                <w:szCs w:val="24"/>
              </w:rPr>
              <w:t>Address</w:t>
            </w:r>
          </w:p>
        </w:tc>
      </w:tr>
      <w:tr w:rsidR="0063188F" w:rsidRPr="00525BF2" w14:paraId="200BA0A0" w14:textId="77777777" w:rsidTr="00E03AD1">
        <w:trPr>
          <w:trHeight w:val="489"/>
        </w:trPr>
        <w:tc>
          <w:tcPr>
            <w:cnfStyle w:val="001000000000" w:firstRow="0" w:lastRow="0" w:firstColumn="1" w:lastColumn="0" w:oddVBand="0" w:evenVBand="0" w:oddHBand="0" w:evenHBand="0" w:firstRowFirstColumn="0" w:firstRowLastColumn="0" w:lastRowFirstColumn="0" w:lastRowLastColumn="0"/>
            <w:tcW w:w="1005" w:type="dxa"/>
            <w:vMerge w:val="restart"/>
            <w:vAlign w:val="center"/>
          </w:tcPr>
          <w:p w14:paraId="5897C3C2" w14:textId="4E3298AD" w:rsidR="0063188F" w:rsidRPr="00525BF2" w:rsidRDefault="0063188F" w:rsidP="00525BF2">
            <w:pPr>
              <w:spacing w:line="276" w:lineRule="auto"/>
              <w:jc w:val="center"/>
              <w:rPr>
                <w:rFonts w:ascii="Segoe UI Semilight" w:hAnsi="Segoe UI Semilight" w:cs="Segoe UI Semilight"/>
                <w:sz w:val="20"/>
                <w:szCs w:val="20"/>
              </w:rPr>
            </w:pPr>
            <w:r w:rsidRPr="00525BF2">
              <w:rPr>
                <w:rFonts w:ascii="Segoe UI Semilight" w:hAnsi="Segoe UI Semilight" w:cs="Segoe UI Semilight"/>
                <w:sz w:val="20"/>
                <w:szCs w:val="20"/>
              </w:rPr>
              <w:t>1</w:t>
            </w:r>
          </w:p>
        </w:tc>
        <w:tc>
          <w:tcPr>
            <w:tcW w:w="2364" w:type="dxa"/>
            <w:vMerge w:val="restart"/>
            <w:vAlign w:val="center"/>
          </w:tcPr>
          <w:p w14:paraId="513DD7C5" w14:textId="61339079" w:rsidR="0063188F" w:rsidRPr="00525BF2" w:rsidRDefault="0063188F" w:rsidP="00525BF2">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bCs/>
                <w:sz w:val="32"/>
                <w:szCs w:val="32"/>
              </w:rPr>
            </w:pPr>
            <w:r w:rsidRPr="00525BF2">
              <w:rPr>
                <w:rFonts w:ascii="Segoe UI Semilight" w:hAnsi="Segoe UI Semilight" w:cs="Segoe UI Semilight"/>
                <w:b/>
                <w:bCs/>
                <w:sz w:val="24"/>
                <w:szCs w:val="24"/>
              </w:rPr>
              <w:t>Bhabani Colors Pvt. Ltd.</w:t>
            </w:r>
          </w:p>
        </w:tc>
        <w:tc>
          <w:tcPr>
            <w:tcW w:w="5943" w:type="dxa"/>
            <w:vAlign w:val="center"/>
          </w:tcPr>
          <w:p w14:paraId="4C8B88CB" w14:textId="271EFC4C" w:rsidR="0063188F" w:rsidRPr="00525BF2" w:rsidRDefault="0063188F" w:rsidP="00525BF2">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24"/>
                <w:szCs w:val="24"/>
              </w:rPr>
            </w:pPr>
            <w:r w:rsidRPr="00525BF2">
              <w:rPr>
                <w:rFonts w:ascii="Segoe UI Semilight" w:hAnsi="Segoe UI Semilight" w:cs="Segoe UI Semilight"/>
                <w:sz w:val="24"/>
                <w:szCs w:val="24"/>
              </w:rPr>
              <w:t>A-30/BI, Mohan Cooperative Industrial Estate, New Delhi - 110044</w:t>
            </w:r>
          </w:p>
        </w:tc>
      </w:tr>
      <w:tr w:rsidR="0063188F" w:rsidRPr="00525BF2" w14:paraId="4240F11C" w14:textId="77777777" w:rsidTr="00E03AD1">
        <w:trPr>
          <w:trHeight w:val="489"/>
        </w:trPr>
        <w:tc>
          <w:tcPr>
            <w:cnfStyle w:val="001000000000" w:firstRow="0" w:lastRow="0" w:firstColumn="1" w:lastColumn="0" w:oddVBand="0" w:evenVBand="0" w:oddHBand="0" w:evenHBand="0" w:firstRowFirstColumn="0" w:firstRowLastColumn="0" w:lastRowFirstColumn="0" w:lastRowLastColumn="0"/>
            <w:tcW w:w="1005" w:type="dxa"/>
            <w:vMerge/>
            <w:vAlign w:val="center"/>
          </w:tcPr>
          <w:p w14:paraId="580513D1" w14:textId="77777777" w:rsidR="0063188F" w:rsidRPr="00525BF2" w:rsidRDefault="0063188F" w:rsidP="00525BF2">
            <w:pPr>
              <w:spacing w:line="276" w:lineRule="auto"/>
              <w:jc w:val="center"/>
              <w:rPr>
                <w:rFonts w:ascii="Segoe UI Semilight" w:hAnsi="Segoe UI Semilight" w:cs="Segoe UI Semilight"/>
                <w:sz w:val="20"/>
                <w:szCs w:val="20"/>
              </w:rPr>
            </w:pPr>
          </w:p>
        </w:tc>
        <w:tc>
          <w:tcPr>
            <w:tcW w:w="2364" w:type="dxa"/>
            <w:vMerge/>
            <w:vAlign w:val="center"/>
          </w:tcPr>
          <w:p w14:paraId="55D61802" w14:textId="77777777" w:rsidR="0063188F" w:rsidRPr="00525BF2" w:rsidRDefault="0063188F" w:rsidP="00525BF2">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bCs/>
              </w:rPr>
            </w:pPr>
          </w:p>
        </w:tc>
        <w:tc>
          <w:tcPr>
            <w:tcW w:w="5943" w:type="dxa"/>
            <w:vAlign w:val="center"/>
          </w:tcPr>
          <w:p w14:paraId="1163F1D3" w14:textId="58916614" w:rsidR="0063188F" w:rsidRPr="00525BF2" w:rsidRDefault="00E03AD1" w:rsidP="00525BF2">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28"/>
                <w:szCs w:val="28"/>
              </w:rPr>
            </w:pPr>
            <w:r w:rsidRPr="00525BF2">
              <w:rPr>
                <w:rFonts w:ascii="Segoe UI Semilight" w:hAnsi="Segoe UI Semilight" w:cs="Segoe UI Semilight"/>
                <w:sz w:val="24"/>
                <w:szCs w:val="24"/>
              </w:rPr>
              <w:t>SP7, MIA, Alwar - 301030, Rajasthan</w:t>
            </w:r>
          </w:p>
        </w:tc>
      </w:tr>
    </w:tbl>
    <w:p w14:paraId="34E83AE8" w14:textId="5CE28BE3" w:rsidR="006C2DD0" w:rsidRPr="00525BF2" w:rsidRDefault="006C2DD0" w:rsidP="00525BF2">
      <w:pPr>
        <w:pStyle w:val="Heading1"/>
        <w:spacing w:line="276" w:lineRule="auto"/>
        <w:rPr>
          <w:rFonts w:ascii="Segoe UI Semilight" w:eastAsia="Arimo Bold" w:hAnsi="Segoe UI Semilight" w:cs="Segoe UI Semilight"/>
          <w:color w:val="auto"/>
          <w:sz w:val="28"/>
          <w:szCs w:val="36"/>
        </w:rPr>
      </w:pPr>
      <w:bookmarkStart w:id="4" w:name="_Toc219544669"/>
      <w:bookmarkStart w:id="5" w:name="_Hlk166668679"/>
      <w:bookmarkStart w:id="6" w:name="_Toc221701670"/>
      <w:bookmarkEnd w:id="3"/>
      <w:r w:rsidRPr="00525BF2">
        <w:rPr>
          <w:rFonts w:ascii="Segoe UI Semilight" w:eastAsia="Arimo Bold" w:hAnsi="Segoe UI Semilight" w:cs="Segoe UI Semilight"/>
          <w:color w:val="auto"/>
          <w:sz w:val="28"/>
          <w:szCs w:val="36"/>
        </w:rPr>
        <w:lastRenderedPageBreak/>
        <w:t>KEY FOCUS AREAS</w:t>
      </w:r>
      <w:bookmarkEnd w:id="4"/>
      <w:bookmarkEnd w:id="6"/>
    </w:p>
    <w:p w14:paraId="4C28966B" w14:textId="7444D9FE" w:rsidR="006C2DD0" w:rsidRPr="009E3966" w:rsidRDefault="006C2DD0" w:rsidP="00525BF2">
      <w:pPr>
        <w:pStyle w:val="ListParagraph"/>
        <w:numPr>
          <w:ilvl w:val="0"/>
          <w:numId w:val="31"/>
        </w:numPr>
        <w:spacing w:before="100" w:beforeAutospacing="1" w:after="100" w:afterAutospacing="1" w:line="276" w:lineRule="auto"/>
        <w:jc w:val="both"/>
        <w:rPr>
          <w:rFonts w:ascii="Segoe UI Semilight" w:hAnsi="Segoe UI Semilight" w:cs="Segoe UI Semilight"/>
          <w:highlight w:val="yellow"/>
          <w:lang w:val="en-IN" w:eastAsia="en-IN"/>
        </w:rPr>
      </w:pPr>
      <w:r w:rsidRPr="009E3966">
        <w:rPr>
          <w:rFonts w:ascii="Segoe UI Semilight" w:hAnsi="Segoe UI Semilight" w:cs="Segoe UI Semilight"/>
          <w:b/>
          <w:bCs/>
          <w:highlight w:val="yellow"/>
          <w:lang w:val="en-IN" w:eastAsia="en-IN"/>
        </w:rPr>
        <w:t xml:space="preserve">Energy Consumption &amp; GHG Emissions – </w:t>
      </w:r>
      <w:r w:rsidR="00F9233C" w:rsidRPr="009E3966">
        <w:rPr>
          <w:rFonts w:ascii="Segoe UI Semilight" w:hAnsi="Segoe UI Semilight" w:cs="Segoe UI Semilight"/>
          <w:highlight w:val="yellow"/>
          <w:lang w:eastAsia="en-IN"/>
        </w:rPr>
        <w:t xml:space="preserve">Optimize energy use across all operations </w:t>
      </w:r>
      <w:r w:rsidRPr="009E3966">
        <w:rPr>
          <w:rFonts w:ascii="Segoe UI Semilight" w:hAnsi="Segoe UI Semilight" w:cs="Segoe UI Semilight"/>
          <w:highlight w:val="yellow"/>
          <w:lang w:val="en-IN" w:eastAsia="en-IN"/>
        </w:rPr>
        <w:t>and reduce greenhouse gas emissions.</w:t>
      </w:r>
    </w:p>
    <w:p w14:paraId="4C1F734B" w14:textId="08D92C8B" w:rsidR="006C2DD0" w:rsidRPr="009E3966" w:rsidRDefault="006C2DD0" w:rsidP="00525BF2">
      <w:pPr>
        <w:pStyle w:val="ListParagraph"/>
        <w:numPr>
          <w:ilvl w:val="0"/>
          <w:numId w:val="31"/>
        </w:numPr>
        <w:spacing w:before="100" w:beforeAutospacing="1" w:after="100" w:afterAutospacing="1" w:line="276" w:lineRule="auto"/>
        <w:jc w:val="both"/>
        <w:rPr>
          <w:rFonts w:ascii="Segoe UI Semilight" w:hAnsi="Segoe UI Semilight" w:cs="Segoe UI Semilight"/>
          <w:b/>
          <w:bCs/>
          <w:highlight w:val="yellow"/>
          <w:lang w:val="en-IN" w:eastAsia="en-IN"/>
        </w:rPr>
      </w:pPr>
      <w:r w:rsidRPr="009E3966">
        <w:rPr>
          <w:rFonts w:ascii="Segoe UI Semilight" w:hAnsi="Segoe UI Semilight" w:cs="Segoe UI Semilight"/>
          <w:b/>
          <w:bCs/>
          <w:highlight w:val="yellow"/>
          <w:lang w:val="en-IN" w:eastAsia="en-IN"/>
        </w:rPr>
        <w:t xml:space="preserve">Air Emissions Control – </w:t>
      </w:r>
      <w:r w:rsidR="00E940FB" w:rsidRPr="009E3966">
        <w:rPr>
          <w:rFonts w:ascii="Segoe UI Semilight" w:hAnsi="Segoe UI Semilight" w:cs="Segoe UI Semilight"/>
          <w:highlight w:val="yellow"/>
          <w:lang w:eastAsia="en-IN"/>
        </w:rPr>
        <w:t>Ensure clean air in production areas and reduce emissions of dust, VOCs, and pollutants.</w:t>
      </w:r>
    </w:p>
    <w:p w14:paraId="6D96D7B7" w14:textId="241E5E0A" w:rsidR="006C2DD0" w:rsidRPr="009E3966" w:rsidRDefault="006C2DD0" w:rsidP="00525BF2">
      <w:pPr>
        <w:pStyle w:val="ListParagraph"/>
        <w:numPr>
          <w:ilvl w:val="0"/>
          <w:numId w:val="31"/>
        </w:numPr>
        <w:spacing w:before="100" w:beforeAutospacing="1" w:after="100" w:afterAutospacing="1" w:line="276" w:lineRule="auto"/>
        <w:jc w:val="both"/>
        <w:rPr>
          <w:rFonts w:ascii="Segoe UI Semilight" w:hAnsi="Segoe UI Semilight" w:cs="Segoe UI Semilight"/>
          <w:b/>
          <w:bCs/>
          <w:highlight w:val="yellow"/>
          <w:lang w:val="en-IN" w:eastAsia="en-IN"/>
        </w:rPr>
      </w:pPr>
      <w:r w:rsidRPr="009E3966">
        <w:rPr>
          <w:rFonts w:ascii="Segoe UI Semilight" w:hAnsi="Segoe UI Semilight" w:cs="Segoe UI Semilight"/>
          <w:b/>
          <w:bCs/>
          <w:highlight w:val="yellow"/>
          <w:lang w:val="en-IN" w:eastAsia="en-IN"/>
        </w:rPr>
        <w:t xml:space="preserve">Raw Materials Management – </w:t>
      </w:r>
      <w:r w:rsidR="0093193F" w:rsidRPr="009E3966">
        <w:rPr>
          <w:rFonts w:ascii="Segoe UI Semilight" w:hAnsi="Segoe UI Semilight" w:cs="Segoe UI Semilight"/>
          <w:highlight w:val="yellow"/>
          <w:lang w:eastAsia="en-IN"/>
        </w:rPr>
        <w:t>Adopt and optimize the use of recycled, biodegradable, and eco-friendly materials to minimize environmental impact</w:t>
      </w:r>
      <w:r w:rsidRPr="009E3966">
        <w:rPr>
          <w:rFonts w:ascii="Segoe UI Semilight" w:hAnsi="Segoe UI Semilight" w:cs="Segoe UI Semilight"/>
          <w:b/>
          <w:bCs/>
          <w:highlight w:val="yellow"/>
          <w:lang w:val="en-IN" w:eastAsia="en-IN"/>
        </w:rPr>
        <w:t>.</w:t>
      </w:r>
    </w:p>
    <w:p w14:paraId="4EDE6EA8" w14:textId="3D23CC09" w:rsidR="006C2DD0" w:rsidRPr="009E3966" w:rsidRDefault="006C2DD0" w:rsidP="00525BF2">
      <w:pPr>
        <w:pStyle w:val="ListParagraph"/>
        <w:numPr>
          <w:ilvl w:val="0"/>
          <w:numId w:val="31"/>
        </w:numPr>
        <w:spacing w:before="100" w:beforeAutospacing="1" w:after="100" w:afterAutospacing="1" w:line="276" w:lineRule="auto"/>
        <w:jc w:val="both"/>
        <w:rPr>
          <w:rFonts w:ascii="Segoe UI Semilight" w:hAnsi="Segoe UI Semilight" w:cs="Segoe UI Semilight"/>
          <w:b/>
          <w:bCs/>
          <w:highlight w:val="yellow"/>
          <w:lang w:val="en-IN" w:eastAsia="en-IN"/>
        </w:rPr>
      </w:pPr>
      <w:r w:rsidRPr="009E3966">
        <w:rPr>
          <w:rFonts w:ascii="Segoe UI Semilight" w:hAnsi="Segoe UI Semilight" w:cs="Segoe UI Semilight"/>
          <w:b/>
          <w:bCs/>
          <w:highlight w:val="yellow"/>
          <w:lang w:val="en-IN" w:eastAsia="en-IN"/>
        </w:rPr>
        <w:t xml:space="preserve">Waste Management – </w:t>
      </w:r>
      <w:r w:rsidR="0069059E" w:rsidRPr="009E3966">
        <w:rPr>
          <w:rFonts w:ascii="Segoe UI Semilight" w:hAnsi="Segoe UI Semilight" w:cs="Segoe UI Semilight"/>
          <w:highlight w:val="yellow"/>
          <w:lang w:eastAsia="en-IN"/>
        </w:rPr>
        <w:t>Minimize waste generation, promote recycling</w:t>
      </w:r>
      <w:r w:rsidR="0069059E" w:rsidRPr="009E3966">
        <w:rPr>
          <w:rFonts w:ascii="Segoe UI Semilight" w:hAnsi="Segoe UI Semilight" w:cs="Segoe UI Semilight"/>
          <w:b/>
          <w:bCs/>
          <w:highlight w:val="yellow"/>
          <w:lang w:val="en-IN" w:eastAsia="en-IN"/>
        </w:rPr>
        <w:t xml:space="preserve"> </w:t>
      </w:r>
      <w:r w:rsidR="00097E17" w:rsidRPr="009E3966">
        <w:rPr>
          <w:rFonts w:ascii="Segoe UI Semilight" w:hAnsi="Segoe UI Semilight" w:cs="Segoe UI Semilight"/>
          <w:highlight w:val="yellow"/>
          <w:lang w:val="en-IN" w:eastAsia="en-IN"/>
        </w:rPr>
        <w:t>&amp; reuse</w:t>
      </w:r>
      <w:r w:rsidR="00097E17" w:rsidRPr="009E3966">
        <w:rPr>
          <w:rFonts w:ascii="Segoe UI Semilight" w:hAnsi="Segoe UI Semilight" w:cs="Segoe UI Semilight"/>
          <w:b/>
          <w:bCs/>
          <w:highlight w:val="yellow"/>
          <w:lang w:val="en-IN" w:eastAsia="en-IN"/>
        </w:rPr>
        <w:t>.</w:t>
      </w:r>
    </w:p>
    <w:p w14:paraId="46480184" w14:textId="126CD926" w:rsidR="006C2DD0" w:rsidRPr="009E3966" w:rsidRDefault="006C2DD0" w:rsidP="00525BF2">
      <w:pPr>
        <w:pStyle w:val="ListParagraph"/>
        <w:numPr>
          <w:ilvl w:val="0"/>
          <w:numId w:val="31"/>
        </w:numPr>
        <w:spacing w:before="100" w:beforeAutospacing="1" w:after="100" w:afterAutospacing="1" w:line="276" w:lineRule="auto"/>
        <w:jc w:val="both"/>
        <w:rPr>
          <w:rFonts w:ascii="Segoe UI Semilight" w:hAnsi="Segoe UI Semilight" w:cs="Segoe UI Semilight"/>
          <w:b/>
          <w:bCs/>
          <w:highlight w:val="yellow"/>
          <w:lang w:val="en-IN" w:eastAsia="en-IN"/>
        </w:rPr>
      </w:pPr>
      <w:r w:rsidRPr="009E3966">
        <w:rPr>
          <w:rFonts w:ascii="Segoe UI Semilight" w:hAnsi="Segoe UI Semilight" w:cs="Segoe UI Semilight"/>
          <w:b/>
          <w:bCs/>
          <w:highlight w:val="yellow"/>
          <w:lang w:val="en-IN" w:eastAsia="en-IN"/>
        </w:rPr>
        <w:t xml:space="preserve">Water Stewardship – </w:t>
      </w:r>
      <w:r w:rsidR="0035601C" w:rsidRPr="009E3966">
        <w:rPr>
          <w:rFonts w:ascii="Segoe UI Semilight" w:hAnsi="Segoe UI Semilight" w:cs="Segoe UI Semilight"/>
          <w:highlight w:val="yellow"/>
          <w:lang w:eastAsia="en-IN"/>
        </w:rPr>
        <w:t>Minimize water consumption and promote sustainable water use practices.</w:t>
      </w:r>
    </w:p>
    <w:p w14:paraId="536F00AA" w14:textId="77777777" w:rsidR="006C2DD0" w:rsidRPr="009E3966" w:rsidRDefault="006C2DD0" w:rsidP="00525BF2">
      <w:pPr>
        <w:pStyle w:val="ListParagraph"/>
        <w:numPr>
          <w:ilvl w:val="0"/>
          <w:numId w:val="31"/>
        </w:numPr>
        <w:spacing w:before="100" w:beforeAutospacing="1" w:after="100" w:afterAutospacing="1" w:line="276" w:lineRule="auto"/>
        <w:jc w:val="both"/>
        <w:rPr>
          <w:rFonts w:ascii="Segoe UI Semilight" w:hAnsi="Segoe UI Semilight" w:cs="Segoe UI Semilight"/>
          <w:b/>
          <w:bCs/>
          <w:highlight w:val="yellow"/>
          <w:lang w:val="en-IN" w:eastAsia="en-IN"/>
        </w:rPr>
      </w:pPr>
      <w:r w:rsidRPr="009E3966">
        <w:rPr>
          <w:rFonts w:ascii="Segoe UI Semilight" w:hAnsi="Segoe UI Semilight" w:cs="Segoe UI Semilight"/>
          <w:b/>
          <w:bCs/>
          <w:highlight w:val="yellow"/>
          <w:lang w:val="en-IN" w:eastAsia="en-IN"/>
        </w:rPr>
        <w:t xml:space="preserve">Biodiversity Protection – </w:t>
      </w:r>
      <w:r w:rsidRPr="009E3966">
        <w:rPr>
          <w:rFonts w:ascii="Segoe UI Semilight" w:hAnsi="Segoe UI Semilight" w:cs="Segoe UI Semilight"/>
          <w:highlight w:val="yellow"/>
          <w:lang w:val="en-IN" w:eastAsia="en-IN"/>
        </w:rPr>
        <w:t>Prevent contamination and limit impacts on ecosystems</w:t>
      </w:r>
      <w:r w:rsidRPr="009E3966">
        <w:rPr>
          <w:rFonts w:ascii="Segoe UI Semilight" w:hAnsi="Segoe UI Semilight" w:cs="Segoe UI Semilight"/>
          <w:b/>
          <w:bCs/>
          <w:highlight w:val="yellow"/>
          <w:lang w:val="en-IN" w:eastAsia="en-IN"/>
        </w:rPr>
        <w:t>.</w:t>
      </w:r>
    </w:p>
    <w:p w14:paraId="285E7B3E" w14:textId="4EE44108" w:rsidR="00771A8B" w:rsidRPr="009E3966" w:rsidRDefault="00771A8B" w:rsidP="00525BF2">
      <w:pPr>
        <w:pStyle w:val="ListParagraph"/>
        <w:numPr>
          <w:ilvl w:val="0"/>
          <w:numId w:val="31"/>
        </w:numPr>
        <w:spacing w:before="100" w:beforeAutospacing="1" w:after="100" w:afterAutospacing="1" w:line="276" w:lineRule="auto"/>
        <w:jc w:val="both"/>
        <w:rPr>
          <w:rFonts w:ascii="Segoe UI Semilight" w:hAnsi="Segoe UI Semilight" w:cs="Segoe UI Semilight"/>
          <w:highlight w:val="yellow"/>
          <w:lang w:val="en-IN" w:eastAsia="en-IN"/>
        </w:rPr>
      </w:pPr>
      <w:r w:rsidRPr="009E3966">
        <w:rPr>
          <w:rFonts w:ascii="Segoe UI Semilight" w:hAnsi="Segoe UI Semilight" w:cs="Segoe UI Semilight"/>
          <w:b/>
          <w:bCs/>
          <w:highlight w:val="yellow"/>
          <w:lang w:val="en-IN" w:eastAsia="en-IN"/>
        </w:rPr>
        <w:t>Noise Management</w:t>
      </w:r>
      <w:r w:rsidR="00820CD5" w:rsidRPr="009E3966">
        <w:rPr>
          <w:rFonts w:ascii="Segoe UI Semilight" w:hAnsi="Segoe UI Semilight" w:cs="Segoe UI Semilight"/>
          <w:b/>
          <w:bCs/>
          <w:highlight w:val="yellow"/>
          <w:lang w:val="en-IN" w:eastAsia="en-IN"/>
        </w:rPr>
        <w:t xml:space="preserve"> – </w:t>
      </w:r>
      <w:r w:rsidR="00820CD5" w:rsidRPr="009E3966">
        <w:rPr>
          <w:rFonts w:ascii="Segoe UI Semilight" w:hAnsi="Segoe UI Semilight" w:cs="Segoe UI Semilight"/>
          <w:highlight w:val="yellow"/>
          <w:lang w:eastAsia="en-IN"/>
        </w:rPr>
        <w:t>Minimize noise impacts on employees and the surrounding environment.</w:t>
      </w:r>
    </w:p>
    <w:p w14:paraId="6479602F" w14:textId="33237B56" w:rsidR="006C2DD0" w:rsidRPr="009E3966" w:rsidRDefault="006C2DD0" w:rsidP="00525BF2">
      <w:pPr>
        <w:pStyle w:val="ListParagraph"/>
        <w:numPr>
          <w:ilvl w:val="0"/>
          <w:numId w:val="31"/>
        </w:numPr>
        <w:spacing w:before="100" w:beforeAutospacing="1" w:after="100" w:afterAutospacing="1" w:line="276" w:lineRule="auto"/>
        <w:jc w:val="both"/>
        <w:rPr>
          <w:rFonts w:ascii="Segoe UI Semilight" w:hAnsi="Segoe UI Semilight" w:cs="Segoe UI Semilight"/>
          <w:b/>
          <w:bCs/>
          <w:highlight w:val="yellow"/>
          <w:lang w:val="en-IN" w:eastAsia="en-IN"/>
        </w:rPr>
      </w:pPr>
      <w:r w:rsidRPr="009E3966">
        <w:rPr>
          <w:rFonts w:ascii="Segoe UI Semilight" w:hAnsi="Segoe UI Semilight" w:cs="Segoe UI Semilight"/>
          <w:b/>
          <w:bCs/>
          <w:highlight w:val="yellow"/>
          <w:lang w:val="en-IN" w:eastAsia="en-IN"/>
        </w:rPr>
        <w:t xml:space="preserve">Responsible Product Use – </w:t>
      </w:r>
      <w:r w:rsidR="00CB13FC" w:rsidRPr="009E3966">
        <w:rPr>
          <w:rFonts w:ascii="Segoe UI Semilight" w:hAnsi="Segoe UI Semilight" w:cs="Segoe UI Semilight"/>
          <w:highlight w:val="yellow"/>
          <w:lang w:eastAsia="en-IN"/>
        </w:rPr>
        <w:t>Ensure products are used safely and efficiently</w:t>
      </w:r>
      <w:r w:rsidRPr="009E3966">
        <w:rPr>
          <w:rFonts w:ascii="Segoe UI Semilight" w:hAnsi="Segoe UI Semilight" w:cs="Segoe UI Semilight"/>
          <w:b/>
          <w:bCs/>
          <w:highlight w:val="yellow"/>
          <w:lang w:val="en-IN" w:eastAsia="en-IN"/>
        </w:rPr>
        <w:t>.</w:t>
      </w:r>
    </w:p>
    <w:p w14:paraId="594346DD" w14:textId="786B9333" w:rsidR="00AB2FB3" w:rsidRPr="009E3966" w:rsidRDefault="006C2DD0" w:rsidP="00525BF2">
      <w:pPr>
        <w:pStyle w:val="ListParagraph"/>
        <w:numPr>
          <w:ilvl w:val="0"/>
          <w:numId w:val="31"/>
        </w:numPr>
        <w:spacing w:before="100" w:beforeAutospacing="1" w:after="100" w:afterAutospacing="1" w:line="276" w:lineRule="auto"/>
        <w:jc w:val="both"/>
        <w:rPr>
          <w:rFonts w:ascii="Segoe UI Semilight" w:hAnsi="Segoe UI Semilight" w:cs="Segoe UI Semilight"/>
          <w:b/>
          <w:bCs/>
          <w:highlight w:val="yellow"/>
          <w:lang w:val="en-IN" w:eastAsia="en-IN"/>
        </w:rPr>
      </w:pPr>
      <w:r w:rsidRPr="009E3966">
        <w:rPr>
          <w:rFonts w:ascii="Segoe UI Semilight" w:hAnsi="Segoe UI Semilight" w:cs="Segoe UI Semilight"/>
          <w:b/>
          <w:bCs/>
          <w:highlight w:val="yellow"/>
          <w:lang w:val="en-IN" w:eastAsia="en-IN"/>
        </w:rPr>
        <w:t xml:space="preserve">Product End-of-Life Management – </w:t>
      </w:r>
      <w:r w:rsidR="000F5EAB" w:rsidRPr="009E3966">
        <w:rPr>
          <w:rFonts w:ascii="Segoe UI Semilight" w:hAnsi="Segoe UI Semilight" w:cs="Segoe UI Semilight"/>
          <w:highlight w:val="yellow"/>
          <w:lang w:eastAsia="en-IN"/>
        </w:rPr>
        <w:t>Promote safe disposal, recovery, and recycling of products to minimize environmental impact</w:t>
      </w:r>
      <w:r w:rsidRPr="009E3966">
        <w:rPr>
          <w:rFonts w:ascii="Segoe UI Semilight" w:hAnsi="Segoe UI Semilight" w:cs="Segoe UI Semilight"/>
          <w:b/>
          <w:bCs/>
          <w:highlight w:val="yellow"/>
          <w:lang w:val="en-IN" w:eastAsia="en-IN"/>
        </w:rPr>
        <w:t>.</w:t>
      </w:r>
    </w:p>
    <w:p w14:paraId="062BA2A3" w14:textId="62966F35" w:rsidR="006C2DD0" w:rsidRPr="009E3966" w:rsidRDefault="006C2DD0" w:rsidP="00525BF2">
      <w:pPr>
        <w:pStyle w:val="ListParagraph"/>
        <w:numPr>
          <w:ilvl w:val="0"/>
          <w:numId w:val="31"/>
        </w:numPr>
        <w:spacing w:before="100" w:beforeAutospacing="1" w:after="100" w:afterAutospacing="1" w:line="276" w:lineRule="auto"/>
        <w:jc w:val="both"/>
        <w:rPr>
          <w:rFonts w:ascii="Segoe UI Semilight" w:hAnsi="Segoe UI Semilight" w:cs="Segoe UI Semilight"/>
          <w:b/>
          <w:bCs/>
          <w:highlight w:val="yellow"/>
          <w:lang w:val="en-IN" w:eastAsia="en-IN"/>
        </w:rPr>
      </w:pPr>
      <w:r w:rsidRPr="009E3966">
        <w:rPr>
          <w:rFonts w:ascii="Segoe UI Semilight" w:hAnsi="Segoe UI Semilight" w:cs="Segoe UI Semilight"/>
          <w:b/>
          <w:bCs/>
          <w:highlight w:val="yellow"/>
          <w:lang w:val="en-IN" w:eastAsia="en-IN"/>
        </w:rPr>
        <w:t xml:space="preserve">Customer Health &amp; Safety – </w:t>
      </w:r>
      <w:r w:rsidR="00512DC8" w:rsidRPr="009E3966">
        <w:rPr>
          <w:rFonts w:ascii="Segoe UI Semilight" w:hAnsi="Segoe UI Semilight" w:cs="Segoe UI Semilight"/>
          <w:highlight w:val="yellow"/>
          <w:lang w:eastAsia="en-IN"/>
        </w:rPr>
        <w:t>Guide customers to use and dispose of products responsibly and safely.</w:t>
      </w:r>
    </w:p>
    <w:p w14:paraId="16AE589B" w14:textId="77777777" w:rsidR="00087053" w:rsidRPr="009E3966" w:rsidRDefault="006C2DD0" w:rsidP="00525BF2">
      <w:pPr>
        <w:pStyle w:val="ListParagraph"/>
        <w:numPr>
          <w:ilvl w:val="0"/>
          <w:numId w:val="31"/>
        </w:numPr>
        <w:spacing w:before="100" w:beforeAutospacing="1" w:after="100" w:afterAutospacing="1" w:line="276" w:lineRule="auto"/>
        <w:jc w:val="both"/>
        <w:rPr>
          <w:rFonts w:ascii="Segoe UI Semilight" w:eastAsia="Arimo Bold" w:hAnsi="Segoe UI Semilight" w:cs="Segoe UI Semilight"/>
          <w:sz w:val="28"/>
          <w:szCs w:val="36"/>
          <w:highlight w:val="yellow"/>
        </w:rPr>
      </w:pPr>
      <w:r w:rsidRPr="009E3966">
        <w:rPr>
          <w:rFonts w:ascii="Segoe UI Semilight" w:hAnsi="Segoe UI Semilight" w:cs="Segoe UI Semilight"/>
          <w:b/>
          <w:bCs/>
          <w:highlight w:val="yellow"/>
          <w:lang w:val="en-IN" w:eastAsia="en-IN"/>
        </w:rPr>
        <w:t xml:space="preserve">Employee Awareness &amp; Engagement – </w:t>
      </w:r>
      <w:r w:rsidRPr="009E3966">
        <w:rPr>
          <w:rFonts w:ascii="Segoe UI Semilight" w:hAnsi="Segoe UI Semilight" w:cs="Segoe UI Semilight"/>
          <w:highlight w:val="yellow"/>
          <w:lang w:val="en-IN" w:eastAsia="en-IN"/>
        </w:rPr>
        <w:t>Build awareness through training and participation.</w:t>
      </w:r>
    </w:p>
    <w:p w14:paraId="15B1A627" w14:textId="2E37D4A3" w:rsidR="00727F0C" w:rsidRPr="00525BF2" w:rsidRDefault="006C2DD0" w:rsidP="00525BF2">
      <w:pPr>
        <w:pStyle w:val="ListParagraph"/>
        <w:numPr>
          <w:ilvl w:val="0"/>
          <w:numId w:val="31"/>
        </w:numPr>
        <w:spacing w:before="100" w:beforeAutospacing="1" w:line="276" w:lineRule="auto"/>
        <w:jc w:val="both"/>
        <w:rPr>
          <w:rFonts w:ascii="Segoe UI Semilight" w:eastAsia="Arimo Bold" w:hAnsi="Segoe UI Semilight" w:cs="Segoe UI Semilight"/>
          <w:sz w:val="28"/>
          <w:szCs w:val="36"/>
        </w:rPr>
      </w:pPr>
      <w:r w:rsidRPr="009E3966">
        <w:rPr>
          <w:rFonts w:ascii="Segoe UI Semilight" w:hAnsi="Segoe UI Semilight" w:cs="Segoe UI Semilight"/>
          <w:b/>
          <w:bCs/>
          <w:highlight w:val="yellow"/>
          <w:lang w:val="en-IN" w:eastAsia="en-IN"/>
        </w:rPr>
        <w:t xml:space="preserve">Environmental Services, Partnerships &amp; Advocacy – </w:t>
      </w:r>
      <w:r w:rsidRPr="009E3966">
        <w:rPr>
          <w:rFonts w:ascii="Segoe UI Semilight" w:hAnsi="Segoe UI Semilight" w:cs="Segoe UI Semilight"/>
          <w:highlight w:val="yellow"/>
          <w:lang w:val="en-IN" w:eastAsia="en-IN"/>
        </w:rPr>
        <w:t xml:space="preserve">Collaborate with stakeholders to </w:t>
      </w:r>
      <w:r w:rsidR="00172C14" w:rsidRPr="009E3966">
        <w:rPr>
          <w:rFonts w:ascii="Segoe UI Semilight" w:hAnsi="Segoe UI Semilight" w:cs="Segoe UI Semilight"/>
          <w:highlight w:val="yellow"/>
          <w:lang w:eastAsia="en-IN"/>
        </w:rPr>
        <w:t>promote sustainability and transparency across the supply chain</w:t>
      </w:r>
      <w:r w:rsidR="00172C14" w:rsidRPr="00525BF2">
        <w:rPr>
          <w:rFonts w:ascii="Segoe UI Semilight" w:hAnsi="Segoe UI Semilight" w:cs="Segoe UI Semilight"/>
          <w:lang w:eastAsia="en-IN"/>
        </w:rPr>
        <w:t>.</w:t>
      </w:r>
    </w:p>
    <w:p w14:paraId="260A1EF0" w14:textId="581795C4" w:rsidR="00E00CE5" w:rsidRPr="00525BF2" w:rsidRDefault="002659A9" w:rsidP="00525BF2">
      <w:pPr>
        <w:pStyle w:val="Heading1"/>
        <w:spacing w:after="240" w:line="276" w:lineRule="auto"/>
        <w:jc w:val="both"/>
        <w:rPr>
          <w:rFonts w:ascii="Segoe UI Semilight" w:eastAsia="Arimo Bold" w:hAnsi="Segoe UI Semilight" w:cs="Segoe UI Semilight"/>
          <w:color w:val="auto"/>
          <w:sz w:val="28"/>
          <w:szCs w:val="36"/>
        </w:rPr>
      </w:pPr>
      <w:bookmarkStart w:id="7" w:name="_Toc219544670"/>
      <w:bookmarkStart w:id="8" w:name="_Toc221701671"/>
      <w:r w:rsidRPr="00525BF2">
        <w:rPr>
          <w:rFonts w:ascii="Segoe UI Semilight" w:eastAsia="Arimo Bold" w:hAnsi="Segoe UI Semilight" w:cs="Segoe UI Semilight"/>
          <w:color w:val="auto"/>
          <w:sz w:val="28"/>
          <w:szCs w:val="36"/>
        </w:rPr>
        <w:t>QUALITATIVE OBJECTIVES</w:t>
      </w:r>
      <w:bookmarkEnd w:id="7"/>
      <w:bookmarkEnd w:id="8"/>
    </w:p>
    <w:p w14:paraId="6D51B467" w14:textId="77777777" w:rsidR="00E00CE5" w:rsidRPr="00525BF2" w:rsidRDefault="00E00CE5" w:rsidP="00525BF2">
      <w:pPr>
        <w:pStyle w:val="ListParagraph"/>
        <w:numPr>
          <w:ilvl w:val="0"/>
          <w:numId w:val="32"/>
        </w:numPr>
        <w:spacing w:line="276" w:lineRule="auto"/>
        <w:jc w:val="both"/>
        <w:rPr>
          <w:rFonts w:ascii="Segoe UI Semilight" w:hAnsi="Segoe UI Semilight" w:cs="Segoe UI Semilight"/>
        </w:rPr>
      </w:pPr>
      <w:r w:rsidRPr="00525BF2">
        <w:rPr>
          <w:rFonts w:ascii="Segoe UI Semilight" w:hAnsi="Segoe UI Semilight" w:cs="Segoe UI Semilight"/>
          <w:b/>
          <w:bCs/>
        </w:rPr>
        <w:t>Energy consumption &amp; GHG Emissions</w:t>
      </w:r>
    </w:p>
    <w:p w14:paraId="05868FB5" w14:textId="77E5BE2D" w:rsidR="002363F8" w:rsidRPr="00525BF2" w:rsidRDefault="002363F8" w:rsidP="00525BF2">
      <w:pPr>
        <w:pStyle w:val="ListParagraph"/>
        <w:numPr>
          <w:ilvl w:val="0"/>
          <w:numId w:val="33"/>
        </w:numPr>
        <w:spacing w:line="276" w:lineRule="auto"/>
        <w:jc w:val="both"/>
        <w:rPr>
          <w:rFonts w:ascii="Segoe UI Semilight" w:hAnsi="Segoe UI Semilight" w:cs="Segoe UI Semilight"/>
        </w:rPr>
      </w:pPr>
      <w:r w:rsidRPr="00525BF2">
        <w:rPr>
          <w:rFonts w:ascii="Segoe UI Semilight" w:hAnsi="Segoe UI Semilight" w:cs="Segoe UI Semilight"/>
        </w:rPr>
        <w:t xml:space="preserve">Continuously explore and implement energy-efficient technologies such as automated </w:t>
      </w:r>
      <w:r w:rsidR="007C3914" w:rsidRPr="00525BF2">
        <w:rPr>
          <w:rFonts w:ascii="Segoe UI Semilight" w:hAnsi="Segoe UI Semilight" w:cs="Segoe UI Semilight"/>
        </w:rPr>
        <w:t xml:space="preserve">production </w:t>
      </w:r>
      <w:r w:rsidRPr="00525BF2">
        <w:rPr>
          <w:rFonts w:ascii="Segoe UI Semilight" w:hAnsi="Segoe UI Semilight" w:cs="Segoe UI Semilight"/>
        </w:rPr>
        <w:t>systems, energy-efficient motors, and smart sensors.</w:t>
      </w:r>
    </w:p>
    <w:p w14:paraId="1CB5F246" w14:textId="37E56931" w:rsidR="00E00CE5" w:rsidRPr="009E3966" w:rsidRDefault="002363F8" w:rsidP="00525BF2">
      <w:pPr>
        <w:pStyle w:val="ListParagraph"/>
        <w:numPr>
          <w:ilvl w:val="0"/>
          <w:numId w:val="33"/>
        </w:numPr>
        <w:spacing w:line="276" w:lineRule="auto"/>
        <w:jc w:val="both"/>
        <w:rPr>
          <w:rFonts w:ascii="Segoe UI Semilight" w:hAnsi="Segoe UI Semilight" w:cs="Segoe UI Semilight"/>
          <w:highlight w:val="yellow"/>
        </w:rPr>
      </w:pPr>
      <w:r w:rsidRPr="009E3966">
        <w:rPr>
          <w:rFonts w:ascii="Segoe UI Semilight" w:hAnsi="Segoe UI Semilight" w:cs="Segoe UI Semilight"/>
          <w:highlight w:val="yellow"/>
        </w:rPr>
        <w:t>Promote an energy-conscious culture among employees.</w:t>
      </w:r>
    </w:p>
    <w:p w14:paraId="0B1C2F97" w14:textId="424CB174" w:rsidR="00E00CE5" w:rsidRPr="00525BF2" w:rsidRDefault="005B7BBD" w:rsidP="00525BF2">
      <w:pPr>
        <w:pStyle w:val="ListParagraph"/>
        <w:numPr>
          <w:ilvl w:val="0"/>
          <w:numId w:val="33"/>
        </w:numPr>
        <w:spacing w:line="276" w:lineRule="auto"/>
        <w:jc w:val="both"/>
        <w:rPr>
          <w:rFonts w:ascii="Segoe UI Semilight" w:hAnsi="Segoe UI Semilight" w:cs="Segoe UI Semilight"/>
        </w:rPr>
      </w:pPr>
      <w:r w:rsidRPr="009E3966">
        <w:rPr>
          <w:rFonts w:ascii="Segoe UI Semilight" w:hAnsi="Segoe UI Semilight" w:cs="Segoe UI Semilight"/>
          <w:highlight w:val="yellow"/>
        </w:rPr>
        <w:t>Promote low-carbon and efficient transportation practices to minimize greenhouse gas emissions from logistics and distribution</w:t>
      </w:r>
      <w:r w:rsidR="00E00CE5" w:rsidRPr="00525BF2">
        <w:rPr>
          <w:rFonts w:ascii="Segoe UI Semilight" w:hAnsi="Segoe UI Semilight" w:cs="Segoe UI Semilight"/>
        </w:rPr>
        <w:t>.</w:t>
      </w:r>
    </w:p>
    <w:p w14:paraId="210C7F89" w14:textId="77777777" w:rsidR="002D14BA" w:rsidRDefault="002D14BA" w:rsidP="00525BF2">
      <w:pPr>
        <w:spacing w:line="276" w:lineRule="auto"/>
        <w:jc w:val="both"/>
        <w:rPr>
          <w:rFonts w:ascii="Segoe UI Semilight" w:hAnsi="Segoe UI Semilight" w:cs="Segoe UI Semilight"/>
        </w:rPr>
      </w:pPr>
    </w:p>
    <w:p w14:paraId="6576B100" w14:textId="77777777" w:rsidR="00D01F87" w:rsidRPr="00525BF2" w:rsidRDefault="00D01F87" w:rsidP="00525BF2">
      <w:pPr>
        <w:spacing w:line="276" w:lineRule="auto"/>
        <w:jc w:val="both"/>
        <w:rPr>
          <w:rFonts w:ascii="Segoe UI Semilight" w:hAnsi="Segoe UI Semilight" w:cs="Segoe UI Semilight"/>
        </w:rPr>
      </w:pPr>
    </w:p>
    <w:p w14:paraId="4DC51EDA" w14:textId="77777777" w:rsidR="00E00CE5" w:rsidRPr="00525BF2" w:rsidRDefault="00E00CE5" w:rsidP="00525BF2">
      <w:pPr>
        <w:pStyle w:val="ListParagraph"/>
        <w:numPr>
          <w:ilvl w:val="0"/>
          <w:numId w:val="32"/>
        </w:numPr>
        <w:spacing w:line="276" w:lineRule="auto"/>
        <w:jc w:val="both"/>
        <w:rPr>
          <w:rFonts w:ascii="Segoe UI Semilight" w:hAnsi="Segoe UI Semilight" w:cs="Segoe UI Semilight"/>
        </w:rPr>
      </w:pPr>
      <w:r w:rsidRPr="00525BF2">
        <w:rPr>
          <w:rFonts w:ascii="Segoe UI Semilight" w:hAnsi="Segoe UI Semilight" w:cs="Segoe UI Semilight"/>
          <w:b/>
          <w:bCs/>
        </w:rPr>
        <w:lastRenderedPageBreak/>
        <w:t>Air Emissions Control</w:t>
      </w:r>
    </w:p>
    <w:p w14:paraId="386E6C0D" w14:textId="0E5BE166" w:rsidR="0022469B" w:rsidRPr="00525BF2" w:rsidRDefault="0022469B" w:rsidP="00525BF2">
      <w:pPr>
        <w:pStyle w:val="ListParagraph"/>
        <w:numPr>
          <w:ilvl w:val="0"/>
          <w:numId w:val="33"/>
        </w:numPr>
        <w:spacing w:line="276" w:lineRule="auto"/>
        <w:jc w:val="both"/>
        <w:rPr>
          <w:rFonts w:ascii="Segoe UI Semilight" w:hAnsi="Segoe UI Semilight" w:cs="Segoe UI Semilight"/>
        </w:rPr>
      </w:pPr>
      <w:r w:rsidRPr="00525BF2">
        <w:rPr>
          <w:rFonts w:ascii="Segoe UI Semilight" w:hAnsi="Segoe UI Semilight" w:cs="Segoe UI Semilight"/>
        </w:rPr>
        <w:t>Evaluate and maintain air pollution control systems regularly</w:t>
      </w:r>
      <w:r w:rsidR="009E3966">
        <w:rPr>
          <w:rFonts w:ascii="Segoe UI Semilight" w:hAnsi="Segoe UI Semilight" w:cs="Segoe UI Semilight"/>
        </w:rPr>
        <w:t xml:space="preserve"> to ensure they meet the highest environmental standards</w:t>
      </w:r>
      <w:r w:rsidRPr="00525BF2">
        <w:rPr>
          <w:rFonts w:ascii="Segoe UI Semilight" w:hAnsi="Segoe UI Semilight" w:cs="Segoe UI Semilight"/>
        </w:rPr>
        <w:t>.</w:t>
      </w:r>
    </w:p>
    <w:p w14:paraId="0A135FF8" w14:textId="219AAE19" w:rsidR="00E00CE5" w:rsidRPr="009E3966" w:rsidRDefault="00EB4AFF" w:rsidP="00525BF2">
      <w:pPr>
        <w:pStyle w:val="ListParagraph"/>
        <w:numPr>
          <w:ilvl w:val="0"/>
          <w:numId w:val="33"/>
        </w:numPr>
        <w:spacing w:line="276" w:lineRule="auto"/>
        <w:jc w:val="both"/>
        <w:rPr>
          <w:rFonts w:ascii="Segoe UI Semilight" w:hAnsi="Segoe UI Semilight" w:cs="Segoe UI Semilight"/>
          <w:highlight w:val="yellow"/>
        </w:rPr>
      </w:pPr>
      <w:r w:rsidRPr="009E3966">
        <w:rPr>
          <w:rFonts w:ascii="Segoe UI Semilight" w:hAnsi="Segoe UI Semilight" w:cs="Segoe UI Semilight"/>
          <w:highlight w:val="yellow"/>
        </w:rPr>
        <w:t>Conduct regular stack and ambient air monitoring to ensure compliance with applicable air quality norms</w:t>
      </w:r>
      <w:r w:rsidR="0022469B" w:rsidRPr="009E3966">
        <w:rPr>
          <w:rFonts w:ascii="Segoe UI Semilight" w:hAnsi="Segoe UI Semilight" w:cs="Segoe UI Semilight"/>
          <w:highlight w:val="yellow"/>
        </w:rPr>
        <w:t>.</w:t>
      </w:r>
    </w:p>
    <w:p w14:paraId="24555389" w14:textId="77777777" w:rsidR="00E00CE5" w:rsidRPr="00525BF2" w:rsidRDefault="00E00CE5" w:rsidP="00525BF2">
      <w:pPr>
        <w:spacing w:line="276" w:lineRule="auto"/>
        <w:rPr>
          <w:rFonts w:ascii="Segoe UI Semilight" w:hAnsi="Segoe UI Semilight" w:cs="Segoe UI Semilight"/>
        </w:rPr>
      </w:pPr>
    </w:p>
    <w:p w14:paraId="78726936" w14:textId="77777777" w:rsidR="00E00CE5" w:rsidRPr="00525BF2" w:rsidRDefault="00E00CE5" w:rsidP="00525BF2">
      <w:pPr>
        <w:pStyle w:val="ListParagraph"/>
        <w:numPr>
          <w:ilvl w:val="0"/>
          <w:numId w:val="32"/>
        </w:numPr>
        <w:spacing w:line="276" w:lineRule="auto"/>
        <w:jc w:val="both"/>
        <w:rPr>
          <w:rFonts w:ascii="Segoe UI Semilight" w:hAnsi="Segoe UI Semilight" w:cs="Segoe UI Semilight"/>
        </w:rPr>
      </w:pPr>
      <w:r w:rsidRPr="00525BF2">
        <w:rPr>
          <w:rFonts w:ascii="Segoe UI Semilight" w:hAnsi="Segoe UI Semilight" w:cs="Segoe UI Semilight"/>
          <w:b/>
          <w:bCs/>
        </w:rPr>
        <w:t>Raw Materials Management</w:t>
      </w:r>
    </w:p>
    <w:p w14:paraId="4FC3CE14" w14:textId="77777777" w:rsidR="00EB4AFF" w:rsidRPr="009E3966" w:rsidRDefault="00EB4AFF" w:rsidP="00EB4AFF">
      <w:pPr>
        <w:pStyle w:val="ListParagraph"/>
        <w:numPr>
          <w:ilvl w:val="0"/>
          <w:numId w:val="33"/>
        </w:numPr>
        <w:spacing w:line="276" w:lineRule="auto"/>
        <w:jc w:val="both"/>
        <w:rPr>
          <w:rFonts w:ascii="Segoe UI Semilight" w:hAnsi="Segoe UI Semilight" w:cs="Segoe UI Semilight"/>
          <w:highlight w:val="yellow"/>
        </w:rPr>
      </w:pPr>
      <w:r w:rsidRPr="009E3966">
        <w:rPr>
          <w:rFonts w:ascii="Segoe UI Semilight" w:hAnsi="Segoe UI Semilight" w:cs="Segoe UI Semilight"/>
          <w:highlight w:val="yellow"/>
        </w:rPr>
        <w:t>Optimize raw material consumption through batch optimization, yield improvement, and process standardization.</w:t>
      </w:r>
    </w:p>
    <w:p w14:paraId="25C5ABBC" w14:textId="77777777" w:rsidR="00EB4AFF" w:rsidRPr="009E3966" w:rsidRDefault="00EB4AFF" w:rsidP="00EB4AFF">
      <w:pPr>
        <w:pStyle w:val="ListParagraph"/>
        <w:numPr>
          <w:ilvl w:val="0"/>
          <w:numId w:val="33"/>
        </w:numPr>
        <w:spacing w:line="276" w:lineRule="auto"/>
        <w:jc w:val="both"/>
        <w:rPr>
          <w:rFonts w:ascii="Segoe UI Semilight" w:hAnsi="Segoe UI Semilight" w:cs="Segoe UI Semilight"/>
          <w:highlight w:val="yellow"/>
        </w:rPr>
      </w:pPr>
      <w:r w:rsidRPr="009E3966">
        <w:rPr>
          <w:rFonts w:ascii="Segoe UI Semilight" w:hAnsi="Segoe UI Semilight" w:cs="Segoe UI Semilight"/>
          <w:highlight w:val="yellow"/>
        </w:rPr>
        <w:t>Minimize material losses by strengthening inventory management, storage conditions, and handling procedures.</w:t>
      </w:r>
    </w:p>
    <w:p w14:paraId="46AD2036" w14:textId="77777777" w:rsidR="00AB2FB3" w:rsidRPr="00525BF2" w:rsidRDefault="00AB2FB3" w:rsidP="00525BF2">
      <w:pPr>
        <w:spacing w:line="276" w:lineRule="auto"/>
        <w:rPr>
          <w:rFonts w:ascii="Segoe UI Semilight" w:eastAsia="Arimo Bold" w:hAnsi="Segoe UI Semilight" w:cs="Segoe UI Semilight"/>
        </w:rPr>
      </w:pPr>
    </w:p>
    <w:p w14:paraId="5CB011CB" w14:textId="77777777" w:rsidR="00236C6B" w:rsidRPr="00525BF2" w:rsidRDefault="00236C6B" w:rsidP="00525BF2">
      <w:pPr>
        <w:pStyle w:val="ListParagraph"/>
        <w:numPr>
          <w:ilvl w:val="0"/>
          <w:numId w:val="32"/>
        </w:numPr>
        <w:spacing w:line="276" w:lineRule="auto"/>
        <w:jc w:val="both"/>
        <w:rPr>
          <w:rFonts w:ascii="Segoe UI Semilight" w:hAnsi="Segoe UI Semilight" w:cs="Segoe UI Semilight"/>
        </w:rPr>
      </w:pPr>
      <w:r w:rsidRPr="00525BF2">
        <w:rPr>
          <w:rFonts w:ascii="Segoe UI Semilight" w:hAnsi="Segoe UI Semilight" w:cs="Segoe UI Semilight"/>
          <w:b/>
          <w:bCs/>
        </w:rPr>
        <w:t>Waste Management</w:t>
      </w:r>
    </w:p>
    <w:p w14:paraId="69A78098" w14:textId="77777777" w:rsidR="00236C6B" w:rsidRPr="003F582D" w:rsidRDefault="00236C6B" w:rsidP="00525BF2">
      <w:pPr>
        <w:pStyle w:val="ListParagraph"/>
        <w:numPr>
          <w:ilvl w:val="0"/>
          <w:numId w:val="33"/>
        </w:numPr>
        <w:spacing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Ensure effective segregation, treatment, and disposal of hazardous and non-hazardous waste.</w:t>
      </w:r>
    </w:p>
    <w:p w14:paraId="24E2D2EC" w14:textId="0E292EA8" w:rsidR="004C7FCB" w:rsidRPr="003F582D" w:rsidRDefault="004C7FCB" w:rsidP="00525BF2">
      <w:pPr>
        <w:pStyle w:val="ListParagraph"/>
        <w:numPr>
          <w:ilvl w:val="0"/>
          <w:numId w:val="33"/>
        </w:numPr>
        <w:spacing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Enhance use of recycled or biodegradable packaging materials.</w:t>
      </w:r>
    </w:p>
    <w:p w14:paraId="06399767" w14:textId="1A44D2F7" w:rsidR="004C4CD8" w:rsidRPr="003F582D" w:rsidRDefault="00EB4AFF" w:rsidP="00525BF2">
      <w:pPr>
        <w:pStyle w:val="ListParagraph"/>
        <w:numPr>
          <w:ilvl w:val="0"/>
          <w:numId w:val="33"/>
        </w:numPr>
        <w:spacing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Ensure safe storage, documentation, and disposal of hazardous waste through approved waste management vendors</w:t>
      </w:r>
      <w:r w:rsidR="004C4CD8" w:rsidRPr="003F582D">
        <w:rPr>
          <w:rFonts w:ascii="Segoe UI Semilight" w:hAnsi="Segoe UI Semilight" w:cs="Segoe UI Semilight"/>
          <w:highlight w:val="yellow"/>
        </w:rPr>
        <w:t>.</w:t>
      </w:r>
    </w:p>
    <w:p w14:paraId="68C1D84D" w14:textId="77777777" w:rsidR="00AB2FB3" w:rsidRPr="00525BF2" w:rsidRDefault="00AB2FB3" w:rsidP="00525BF2">
      <w:pPr>
        <w:spacing w:line="276" w:lineRule="auto"/>
        <w:rPr>
          <w:rFonts w:ascii="Segoe UI Semilight" w:eastAsia="Arimo Bold" w:hAnsi="Segoe UI Semilight" w:cs="Segoe UI Semilight"/>
        </w:rPr>
      </w:pPr>
    </w:p>
    <w:p w14:paraId="39AA9B54" w14:textId="77777777" w:rsidR="001C0471" w:rsidRPr="00525BF2" w:rsidRDefault="001C0471" w:rsidP="00525BF2">
      <w:pPr>
        <w:pStyle w:val="ListParagraph"/>
        <w:numPr>
          <w:ilvl w:val="0"/>
          <w:numId w:val="32"/>
        </w:numPr>
        <w:spacing w:line="276" w:lineRule="auto"/>
        <w:jc w:val="both"/>
        <w:rPr>
          <w:rFonts w:ascii="Segoe UI Semilight" w:hAnsi="Segoe UI Semilight" w:cs="Segoe UI Semilight"/>
        </w:rPr>
      </w:pPr>
      <w:r w:rsidRPr="00525BF2">
        <w:rPr>
          <w:rFonts w:ascii="Segoe UI Semilight" w:hAnsi="Segoe UI Semilight" w:cs="Segoe UI Semilight"/>
          <w:b/>
          <w:bCs/>
        </w:rPr>
        <w:t xml:space="preserve">Water </w:t>
      </w:r>
      <w:r w:rsidRPr="00525BF2">
        <w:rPr>
          <w:rFonts w:ascii="Segoe UI Semilight" w:hAnsi="Segoe UI Semilight" w:cs="Segoe UI Semilight"/>
          <w:b/>
          <w:bCs/>
          <w:lang w:val="en-IN" w:eastAsia="en-IN"/>
        </w:rPr>
        <w:t>Stewardship</w:t>
      </w:r>
    </w:p>
    <w:p w14:paraId="6115BB4F" w14:textId="67F48F5B" w:rsidR="001C0471" w:rsidRPr="003F582D" w:rsidRDefault="00A83D46" w:rsidP="00525BF2">
      <w:pPr>
        <w:pStyle w:val="ListParagraph"/>
        <w:numPr>
          <w:ilvl w:val="0"/>
          <w:numId w:val="33"/>
        </w:numPr>
        <w:spacing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Educate employees on responsible water management and encourage personal accountability</w:t>
      </w:r>
      <w:r w:rsidR="001C0471" w:rsidRPr="003F582D">
        <w:rPr>
          <w:rFonts w:ascii="Segoe UI Semilight" w:hAnsi="Segoe UI Semilight" w:cs="Segoe UI Semilight"/>
          <w:highlight w:val="yellow"/>
        </w:rPr>
        <w:t>.</w:t>
      </w:r>
    </w:p>
    <w:p w14:paraId="45ECEC0C" w14:textId="77777777" w:rsidR="006E08CA" w:rsidRPr="003F582D" w:rsidRDefault="006E08CA" w:rsidP="006E08CA">
      <w:pPr>
        <w:pStyle w:val="ListParagraph"/>
        <w:numPr>
          <w:ilvl w:val="0"/>
          <w:numId w:val="33"/>
        </w:numPr>
        <w:spacing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Reduce freshwater usage through process optimization, leak prevention, and water-efficient practices.</w:t>
      </w:r>
    </w:p>
    <w:p w14:paraId="19BF9EB7" w14:textId="4F7FD21A" w:rsidR="001C0471" w:rsidRPr="003F582D" w:rsidRDefault="006F6C5A" w:rsidP="006E08CA">
      <w:pPr>
        <w:pStyle w:val="ListParagraph"/>
        <w:numPr>
          <w:ilvl w:val="0"/>
          <w:numId w:val="33"/>
        </w:numPr>
        <w:spacing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Monitor effluent quality regularly to ensure compliance with discharge standards</w:t>
      </w:r>
      <w:r w:rsidR="00A83D46" w:rsidRPr="003F582D">
        <w:rPr>
          <w:rFonts w:ascii="Segoe UI Semilight" w:hAnsi="Segoe UI Semilight" w:cs="Segoe UI Semilight"/>
          <w:highlight w:val="yellow"/>
        </w:rPr>
        <w:t>.</w:t>
      </w:r>
    </w:p>
    <w:p w14:paraId="1B72120A" w14:textId="77777777" w:rsidR="00AB2FB3" w:rsidRPr="00525BF2" w:rsidRDefault="00AB2FB3" w:rsidP="00525BF2">
      <w:pPr>
        <w:spacing w:line="276" w:lineRule="auto"/>
        <w:rPr>
          <w:rFonts w:ascii="Segoe UI Semilight" w:eastAsia="Arimo Bold" w:hAnsi="Segoe UI Semilight" w:cs="Segoe UI Semilight"/>
        </w:rPr>
      </w:pPr>
    </w:p>
    <w:p w14:paraId="55F8C397" w14:textId="77777777" w:rsidR="008874C1" w:rsidRPr="006E08CA" w:rsidRDefault="008874C1" w:rsidP="00525BF2">
      <w:pPr>
        <w:pStyle w:val="ListParagraph"/>
        <w:numPr>
          <w:ilvl w:val="0"/>
          <w:numId w:val="32"/>
        </w:numPr>
        <w:spacing w:line="276" w:lineRule="auto"/>
        <w:jc w:val="both"/>
        <w:rPr>
          <w:rFonts w:ascii="Segoe UI Semilight" w:hAnsi="Segoe UI Semilight" w:cs="Segoe UI Semilight"/>
        </w:rPr>
      </w:pPr>
      <w:r w:rsidRPr="006E08CA">
        <w:rPr>
          <w:rFonts w:ascii="Segoe UI Semilight" w:hAnsi="Segoe UI Semilight" w:cs="Segoe UI Semilight"/>
          <w:b/>
          <w:bCs/>
        </w:rPr>
        <w:t>Biodiversity Protection</w:t>
      </w:r>
    </w:p>
    <w:p w14:paraId="4594D4F6" w14:textId="397BE846" w:rsidR="002D3A4D" w:rsidRPr="003F582D" w:rsidRDefault="00D47CEA" w:rsidP="00525BF2">
      <w:pPr>
        <w:pStyle w:val="ListParagraph"/>
        <w:numPr>
          <w:ilvl w:val="0"/>
          <w:numId w:val="33"/>
        </w:numPr>
        <w:spacing w:line="276" w:lineRule="auto"/>
        <w:ind w:left="714" w:hanging="357"/>
        <w:jc w:val="both"/>
        <w:rPr>
          <w:rFonts w:ascii="Segoe UI Semilight" w:hAnsi="Segoe UI Semilight" w:cs="Segoe UI Semilight"/>
          <w:highlight w:val="yellow"/>
          <w:lang w:val="en-IN"/>
        </w:rPr>
      </w:pPr>
      <w:r w:rsidRPr="003F582D">
        <w:rPr>
          <w:rFonts w:ascii="Segoe UI Semilight" w:hAnsi="Segoe UI Semilight" w:cs="Segoe UI Semilight"/>
          <w:highlight w:val="yellow"/>
        </w:rPr>
        <w:t>Minimize impacts on local ecosystems through environmentally responsible manufacturing and waste management.</w:t>
      </w:r>
    </w:p>
    <w:p w14:paraId="1AFC2F0C" w14:textId="66BFE710" w:rsidR="00D47CEA" w:rsidRPr="003F582D" w:rsidRDefault="00691B20" w:rsidP="00525BF2">
      <w:pPr>
        <w:pStyle w:val="ListParagraph"/>
        <w:numPr>
          <w:ilvl w:val="0"/>
          <w:numId w:val="33"/>
        </w:numPr>
        <w:spacing w:line="276" w:lineRule="auto"/>
        <w:ind w:left="714" w:hanging="357"/>
        <w:jc w:val="both"/>
        <w:rPr>
          <w:rFonts w:ascii="Segoe UI Semilight" w:hAnsi="Segoe UI Semilight" w:cs="Segoe UI Semilight"/>
          <w:highlight w:val="yellow"/>
          <w:lang w:val="en-IN"/>
        </w:rPr>
      </w:pPr>
      <w:r w:rsidRPr="003F582D">
        <w:rPr>
          <w:rFonts w:ascii="Segoe UI Semilight" w:hAnsi="Segoe UI Semilight" w:cs="Segoe UI Semilight"/>
          <w:highlight w:val="yellow"/>
        </w:rPr>
        <w:t>Promote greenbelt development around production sites</w:t>
      </w:r>
      <w:r w:rsidR="00F35578" w:rsidRPr="003F582D">
        <w:rPr>
          <w:rFonts w:ascii="Segoe UI Semilight" w:hAnsi="Segoe UI Semilight" w:cs="Segoe UI Semilight"/>
          <w:highlight w:val="yellow"/>
        </w:rPr>
        <w:t xml:space="preserve"> with native tree plantations</w:t>
      </w:r>
      <w:r w:rsidRPr="003F582D">
        <w:rPr>
          <w:rFonts w:ascii="Segoe UI Semilight" w:hAnsi="Segoe UI Semilight" w:cs="Segoe UI Semilight"/>
          <w:highlight w:val="yellow"/>
        </w:rPr>
        <w:t>.</w:t>
      </w:r>
    </w:p>
    <w:p w14:paraId="544D6A87" w14:textId="3E844593" w:rsidR="00691B20" w:rsidRPr="003F582D" w:rsidRDefault="00691B20" w:rsidP="00525BF2">
      <w:pPr>
        <w:pStyle w:val="ListParagraph"/>
        <w:numPr>
          <w:ilvl w:val="0"/>
          <w:numId w:val="33"/>
        </w:numPr>
        <w:spacing w:line="276" w:lineRule="auto"/>
        <w:ind w:left="714" w:hanging="357"/>
        <w:jc w:val="both"/>
        <w:rPr>
          <w:rFonts w:ascii="Segoe UI Semilight" w:hAnsi="Segoe UI Semilight" w:cs="Segoe UI Semilight"/>
          <w:highlight w:val="yellow"/>
          <w:lang w:val="en-IN"/>
        </w:rPr>
      </w:pPr>
      <w:r w:rsidRPr="003F582D">
        <w:rPr>
          <w:rFonts w:ascii="Segoe UI Semilight" w:hAnsi="Segoe UI Semilight" w:cs="Segoe UI Semilight"/>
          <w:highlight w:val="yellow"/>
        </w:rPr>
        <w:t>Collaborate with communities and environmental groups to raise biodiversity awareness.</w:t>
      </w:r>
    </w:p>
    <w:p w14:paraId="54B17C65" w14:textId="77777777" w:rsidR="002D3A4D" w:rsidRPr="00525BF2" w:rsidRDefault="002D3A4D" w:rsidP="00525BF2">
      <w:pPr>
        <w:spacing w:line="276" w:lineRule="auto"/>
        <w:jc w:val="both"/>
        <w:rPr>
          <w:rFonts w:ascii="Segoe UI Semilight" w:hAnsi="Segoe UI Semilight" w:cs="Segoe UI Semilight"/>
          <w:color w:val="EE0000"/>
        </w:rPr>
      </w:pPr>
    </w:p>
    <w:p w14:paraId="1626EF86" w14:textId="5A145ECD" w:rsidR="0084432B" w:rsidRPr="00525BF2" w:rsidRDefault="0084432B" w:rsidP="00525BF2">
      <w:pPr>
        <w:pStyle w:val="ListParagraph"/>
        <w:numPr>
          <w:ilvl w:val="0"/>
          <w:numId w:val="32"/>
        </w:numPr>
        <w:spacing w:line="276" w:lineRule="auto"/>
        <w:jc w:val="both"/>
        <w:rPr>
          <w:rFonts w:ascii="Segoe UI Semilight" w:hAnsi="Segoe UI Semilight" w:cs="Segoe UI Semilight"/>
        </w:rPr>
      </w:pPr>
      <w:r w:rsidRPr="00525BF2">
        <w:rPr>
          <w:rFonts w:ascii="Segoe UI Semilight" w:hAnsi="Segoe UI Semilight" w:cs="Segoe UI Semilight"/>
          <w:b/>
          <w:bCs/>
        </w:rPr>
        <w:t>Noise Management</w:t>
      </w:r>
    </w:p>
    <w:p w14:paraId="11842EFF" w14:textId="77777777" w:rsidR="0054502B" w:rsidRPr="003F582D" w:rsidRDefault="0054502B" w:rsidP="00525BF2">
      <w:pPr>
        <w:pStyle w:val="ListParagraph"/>
        <w:numPr>
          <w:ilvl w:val="0"/>
          <w:numId w:val="33"/>
        </w:numPr>
        <w:spacing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Install noise-dampening equipment and schedule high-noise operations strategically.</w:t>
      </w:r>
    </w:p>
    <w:p w14:paraId="0076BFA1" w14:textId="3E63A012" w:rsidR="0084432B" w:rsidRPr="003F582D" w:rsidRDefault="00F00B4E" w:rsidP="00525BF2">
      <w:pPr>
        <w:pStyle w:val="ListParagraph"/>
        <w:numPr>
          <w:ilvl w:val="0"/>
          <w:numId w:val="33"/>
        </w:numPr>
        <w:spacing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 xml:space="preserve">Ensure regular maintenance of </w:t>
      </w:r>
      <w:r w:rsidR="0054502B" w:rsidRPr="003F582D">
        <w:rPr>
          <w:rFonts w:ascii="Segoe UI Semilight" w:hAnsi="Segoe UI Semilight" w:cs="Segoe UI Semilight"/>
          <w:highlight w:val="yellow"/>
        </w:rPr>
        <w:t>machinery to reduce sound levels.</w:t>
      </w:r>
    </w:p>
    <w:p w14:paraId="7B6CBF06" w14:textId="77777777" w:rsidR="0054502B" w:rsidRPr="003F582D" w:rsidRDefault="0054502B" w:rsidP="00525BF2">
      <w:pPr>
        <w:pStyle w:val="ListParagraph"/>
        <w:spacing w:line="276" w:lineRule="auto"/>
        <w:jc w:val="both"/>
        <w:rPr>
          <w:rFonts w:ascii="Segoe UI Semilight" w:hAnsi="Segoe UI Semilight" w:cs="Segoe UI Semilight"/>
          <w:highlight w:val="yellow"/>
        </w:rPr>
      </w:pPr>
    </w:p>
    <w:p w14:paraId="6D6BA1B6" w14:textId="77777777" w:rsidR="0084432B" w:rsidRPr="003F582D" w:rsidRDefault="0084432B" w:rsidP="00525BF2">
      <w:pPr>
        <w:pStyle w:val="ListParagraph"/>
        <w:numPr>
          <w:ilvl w:val="0"/>
          <w:numId w:val="32"/>
        </w:numPr>
        <w:spacing w:line="276" w:lineRule="auto"/>
        <w:jc w:val="both"/>
        <w:rPr>
          <w:rFonts w:ascii="Segoe UI Semilight" w:hAnsi="Segoe UI Semilight" w:cs="Segoe UI Semilight"/>
          <w:highlight w:val="yellow"/>
        </w:rPr>
      </w:pPr>
      <w:r w:rsidRPr="003F582D">
        <w:rPr>
          <w:rFonts w:ascii="Segoe UI Semilight" w:hAnsi="Segoe UI Semilight" w:cs="Segoe UI Semilight"/>
          <w:b/>
          <w:bCs/>
          <w:highlight w:val="yellow"/>
        </w:rPr>
        <w:t>Responsible Product Use</w:t>
      </w:r>
    </w:p>
    <w:p w14:paraId="5527A379" w14:textId="770453FA" w:rsidR="0084432B" w:rsidRPr="003F582D" w:rsidRDefault="0008197B" w:rsidP="00525BF2">
      <w:pPr>
        <w:pStyle w:val="ListParagraph"/>
        <w:numPr>
          <w:ilvl w:val="0"/>
          <w:numId w:val="33"/>
        </w:numPr>
        <w:spacing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Provide customers with clear guidance on safe handling, storage, and efficient product usage</w:t>
      </w:r>
      <w:r w:rsidR="007B1DE3" w:rsidRPr="003F582D">
        <w:rPr>
          <w:rFonts w:ascii="Segoe UI Semilight" w:hAnsi="Segoe UI Semilight" w:cs="Segoe UI Semilight"/>
          <w:highlight w:val="yellow"/>
        </w:rPr>
        <w:t>.</w:t>
      </w:r>
    </w:p>
    <w:p w14:paraId="6CB74992" w14:textId="5B96B38C" w:rsidR="0084432B" w:rsidRPr="003F582D" w:rsidRDefault="00E214B4" w:rsidP="00525BF2">
      <w:pPr>
        <w:pStyle w:val="ListParagraph"/>
        <w:numPr>
          <w:ilvl w:val="0"/>
          <w:numId w:val="33"/>
        </w:numPr>
        <w:spacing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 xml:space="preserve">Offer support to help customers minimize waste, emissions, and </w:t>
      </w:r>
      <w:r w:rsidR="0008197B" w:rsidRPr="003F582D">
        <w:rPr>
          <w:rFonts w:ascii="Segoe UI Semilight" w:hAnsi="Segoe UI Semilight" w:cs="Segoe UI Semilight"/>
          <w:highlight w:val="yellow"/>
        </w:rPr>
        <w:t xml:space="preserve">responsible </w:t>
      </w:r>
      <w:r w:rsidRPr="003F582D">
        <w:rPr>
          <w:rFonts w:ascii="Segoe UI Semilight" w:hAnsi="Segoe UI Semilight" w:cs="Segoe UI Semilight"/>
          <w:highlight w:val="yellow"/>
        </w:rPr>
        <w:t>resource use.</w:t>
      </w:r>
    </w:p>
    <w:p w14:paraId="4E8E6677" w14:textId="4D0EC023" w:rsidR="0084432B" w:rsidRPr="003F582D" w:rsidRDefault="00E04F3D" w:rsidP="00525BF2">
      <w:pPr>
        <w:pStyle w:val="ListParagraph"/>
        <w:numPr>
          <w:ilvl w:val="0"/>
          <w:numId w:val="33"/>
        </w:numPr>
        <w:spacing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Collect and r</w:t>
      </w:r>
      <w:r w:rsidR="00902DB4" w:rsidRPr="003F582D">
        <w:rPr>
          <w:rFonts w:ascii="Segoe UI Semilight" w:hAnsi="Segoe UI Semilight" w:cs="Segoe UI Semilight"/>
          <w:highlight w:val="yellow"/>
        </w:rPr>
        <w:t>eview customer feedback</w:t>
      </w:r>
      <w:r w:rsidR="00F6100D" w:rsidRPr="003F582D">
        <w:rPr>
          <w:rFonts w:ascii="Segoe UI Semilight" w:hAnsi="Segoe UI Semilight" w:cs="Segoe UI Semilight"/>
          <w:highlight w:val="yellow"/>
        </w:rPr>
        <w:t xml:space="preserve"> on product performance</w:t>
      </w:r>
      <w:r w:rsidR="00902DB4" w:rsidRPr="003F582D">
        <w:rPr>
          <w:rFonts w:ascii="Segoe UI Semilight" w:hAnsi="Segoe UI Semilight" w:cs="Segoe UI Semilight"/>
          <w:highlight w:val="yellow"/>
        </w:rPr>
        <w:t xml:space="preserve"> to </w:t>
      </w:r>
      <w:r w:rsidR="00F6100D" w:rsidRPr="003F582D">
        <w:rPr>
          <w:rFonts w:ascii="Segoe UI Semilight" w:hAnsi="Segoe UI Semilight" w:cs="Segoe UI Semilight"/>
          <w:highlight w:val="yellow"/>
        </w:rPr>
        <w:t>drive continuous improvement in product design and support services.</w:t>
      </w:r>
    </w:p>
    <w:p w14:paraId="406001E8" w14:textId="77777777" w:rsidR="00AB2FB3" w:rsidRPr="003F582D" w:rsidRDefault="00AB2FB3" w:rsidP="00525BF2">
      <w:pPr>
        <w:spacing w:line="276" w:lineRule="auto"/>
        <w:rPr>
          <w:rFonts w:ascii="Segoe UI Semilight" w:eastAsia="Arimo Bold" w:hAnsi="Segoe UI Semilight" w:cs="Segoe UI Semilight"/>
          <w:highlight w:val="yellow"/>
        </w:rPr>
      </w:pPr>
    </w:p>
    <w:p w14:paraId="71F1EF3A" w14:textId="77777777" w:rsidR="007915C8" w:rsidRPr="003F582D" w:rsidRDefault="007915C8" w:rsidP="00525BF2">
      <w:pPr>
        <w:pStyle w:val="ListParagraph"/>
        <w:numPr>
          <w:ilvl w:val="0"/>
          <w:numId w:val="32"/>
        </w:numPr>
        <w:spacing w:line="276" w:lineRule="auto"/>
        <w:jc w:val="both"/>
        <w:rPr>
          <w:rFonts w:ascii="Segoe UI Semilight" w:hAnsi="Segoe UI Semilight" w:cs="Segoe UI Semilight"/>
          <w:highlight w:val="yellow"/>
        </w:rPr>
      </w:pPr>
      <w:r w:rsidRPr="003F582D">
        <w:rPr>
          <w:rFonts w:ascii="Segoe UI Semilight" w:hAnsi="Segoe UI Semilight" w:cs="Segoe UI Semilight"/>
          <w:b/>
          <w:bCs/>
          <w:highlight w:val="yellow"/>
        </w:rPr>
        <w:t>Product End-of-life Management</w:t>
      </w:r>
    </w:p>
    <w:p w14:paraId="69737BF4" w14:textId="4F2966DE" w:rsidR="007915C8" w:rsidRPr="003F582D" w:rsidRDefault="008A6F55" w:rsidP="00525BF2">
      <w:pPr>
        <w:pStyle w:val="ListParagraph"/>
        <w:numPr>
          <w:ilvl w:val="0"/>
          <w:numId w:val="33"/>
        </w:numPr>
        <w:spacing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Facilitate safe disposal or recovery of expired products through authorized partners.</w:t>
      </w:r>
    </w:p>
    <w:p w14:paraId="0E673176" w14:textId="4287CD36" w:rsidR="007915C8" w:rsidRPr="003F582D" w:rsidRDefault="003377C8" w:rsidP="00525BF2">
      <w:pPr>
        <w:pStyle w:val="ListParagraph"/>
        <w:numPr>
          <w:ilvl w:val="0"/>
          <w:numId w:val="33"/>
        </w:numPr>
        <w:spacing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Promote reuse or recycling of packaging materials.</w:t>
      </w:r>
    </w:p>
    <w:p w14:paraId="0C9E4744" w14:textId="77777777" w:rsidR="00A60E42" w:rsidRPr="003F582D" w:rsidRDefault="00A60E42" w:rsidP="00525BF2">
      <w:pPr>
        <w:pStyle w:val="ListParagraph"/>
        <w:numPr>
          <w:ilvl w:val="0"/>
          <w:numId w:val="33"/>
        </w:numPr>
        <w:spacing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Guide customers and distributors on proper end-of-life practices.</w:t>
      </w:r>
    </w:p>
    <w:p w14:paraId="0460BA77" w14:textId="13FE889C" w:rsidR="007915C8" w:rsidRPr="003F582D" w:rsidRDefault="00A60E42" w:rsidP="00525BF2">
      <w:pPr>
        <w:pStyle w:val="ListParagraph"/>
        <w:numPr>
          <w:ilvl w:val="0"/>
          <w:numId w:val="33"/>
        </w:numPr>
        <w:spacing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Periodically review processes to enhance sustainability and compliance</w:t>
      </w:r>
      <w:r w:rsidR="007915C8" w:rsidRPr="003F582D">
        <w:rPr>
          <w:rFonts w:ascii="Segoe UI Semilight" w:hAnsi="Segoe UI Semilight" w:cs="Segoe UI Semilight"/>
          <w:highlight w:val="yellow"/>
        </w:rPr>
        <w:t>.</w:t>
      </w:r>
    </w:p>
    <w:p w14:paraId="39CCE778" w14:textId="77777777" w:rsidR="00AB2FB3" w:rsidRPr="003F582D" w:rsidRDefault="00AB2FB3" w:rsidP="00525BF2">
      <w:pPr>
        <w:spacing w:line="276" w:lineRule="auto"/>
        <w:rPr>
          <w:rFonts w:ascii="Segoe UI Semilight" w:eastAsia="Arimo Bold" w:hAnsi="Segoe UI Semilight" w:cs="Segoe UI Semilight"/>
          <w:highlight w:val="yellow"/>
        </w:rPr>
      </w:pPr>
    </w:p>
    <w:p w14:paraId="2E7FB622" w14:textId="77777777" w:rsidR="00993F59" w:rsidRPr="003F582D" w:rsidRDefault="00993F59" w:rsidP="00525BF2">
      <w:pPr>
        <w:pStyle w:val="ListParagraph"/>
        <w:numPr>
          <w:ilvl w:val="0"/>
          <w:numId w:val="32"/>
        </w:numPr>
        <w:spacing w:line="276" w:lineRule="auto"/>
        <w:jc w:val="both"/>
        <w:rPr>
          <w:rFonts w:ascii="Segoe UI Semilight" w:hAnsi="Segoe UI Semilight" w:cs="Segoe UI Semilight"/>
          <w:b/>
          <w:bCs/>
          <w:highlight w:val="yellow"/>
        </w:rPr>
      </w:pPr>
      <w:r w:rsidRPr="003F582D">
        <w:rPr>
          <w:rFonts w:ascii="Segoe UI Semilight" w:hAnsi="Segoe UI Semilight" w:cs="Segoe UI Semilight"/>
          <w:b/>
          <w:bCs/>
          <w:highlight w:val="yellow"/>
        </w:rPr>
        <w:t>Customer Health and Safety</w:t>
      </w:r>
    </w:p>
    <w:p w14:paraId="36D774B9" w14:textId="77777777" w:rsidR="002957FC" w:rsidRPr="003F582D" w:rsidRDefault="002957FC" w:rsidP="002957FC">
      <w:pPr>
        <w:pStyle w:val="ListParagraph"/>
        <w:numPr>
          <w:ilvl w:val="0"/>
          <w:numId w:val="33"/>
        </w:numPr>
        <w:spacing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Ensure all products comply with chemical safety regulations before market release.</w:t>
      </w:r>
    </w:p>
    <w:p w14:paraId="02A5B5ED" w14:textId="77777777" w:rsidR="002957FC" w:rsidRPr="003F582D" w:rsidRDefault="002957FC" w:rsidP="002957FC">
      <w:pPr>
        <w:pStyle w:val="ListParagraph"/>
        <w:numPr>
          <w:ilvl w:val="0"/>
          <w:numId w:val="33"/>
        </w:numPr>
        <w:spacing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Maintain and update labeling, hazard communication, and SDS for regulatory compliance.</w:t>
      </w:r>
    </w:p>
    <w:p w14:paraId="2A40FAF9" w14:textId="77777777" w:rsidR="002957FC" w:rsidRPr="003F582D" w:rsidRDefault="002957FC" w:rsidP="002957FC">
      <w:pPr>
        <w:pStyle w:val="ListParagraph"/>
        <w:numPr>
          <w:ilvl w:val="0"/>
          <w:numId w:val="33"/>
        </w:numPr>
        <w:spacing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Monitor and review product safety performance to identify improvements in handling and usage.</w:t>
      </w:r>
    </w:p>
    <w:p w14:paraId="4EE2D48A" w14:textId="3527AC29" w:rsidR="001A49AB" w:rsidRPr="00D01F87" w:rsidRDefault="002957FC" w:rsidP="001A49AB">
      <w:pPr>
        <w:pStyle w:val="ListParagraph"/>
        <w:numPr>
          <w:ilvl w:val="0"/>
          <w:numId w:val="33"/>
        </w:numPr>
        <w:spacing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Conduct targeted training for customers on safe handling practices and emergency response</w:t>
      </w:r>
      <w:r w:rsidR="00D01F87">
        <w:rPr>
          <w:rFonts w:ascii="Segoe UI Semilight" w:hAnsi="Segoe UI Semilight" w:cs="Segoe UI Semilight"/>
          <w:highlight w:val="yellow"/>
        </w:rPr>
        <w:t>.</w:t>
      </w:r>
    </w:p>
    <w:p w14:paraId="09E5594D" w14:textId="77777777" w:rsidR="00AB2FB3" w:rsidRPr="003F582D" w:rsidRDefault="00AB2FB3" w:rsidP="00525BF2">
      <w:pPr>
        <w:spacing w:line="276" w:lineRule="auto"/>
        <w:rPr>
          <w:rFonts w:ascii="Segoe UI Semilight" w:eastAsia="Arimo Bold" w:hAnsi="Segoe UI Semilight" w:cs="Segoe UI Semilight"/>
          <w:highlight w:val="yellow"/>
        </w:rPr>
      </w:pPr>
    </w:p>
    <w:p w14:paraId="4A83A774" w14:textId="77777777" w:rsidR="00C61223" w:rsidRPr="003F582D" w:rsidRDefault="00C61223" w:rsidP="00525BF2">
      <w:pPr>
        <w:pStyle w:val="ListParagraph"/>
        <w:numPr>
          <w:ilvl w:val="0"/>
          <w:numId w:val="32"/>
        </w:numPr>
        <w:spacing w:line="276" w:lineRule="auto"/>
        <w:jc w:val="both"/>
        <w:rPr>
          <w:rFonts w:ascii="Segoe UI Semilight" w:hAnsi="Segoe UI Semilight" w:cs="Segoe UI Semilight"/>
          <w:b/>
          <w:bCs/>
          <w:highlight w:val="yellow"/>
        </w:rPr>
      </w:pPr>
      <w:r w:rsidRPr="003F582D">
        <w:rPr>
          <w:rFonts w:ascii="Segoe UI Semilight" w:hAnsi="Segoe UI Semilight" w:cs="Segoe UI Semilight"/>
          <w:b/>
          <w:bCs/>
          <w:highlight w:val="yellow"/>
        </w:rPr>
        <w:t>Employee Awareness &amp; Engagement</w:t>
      </w:r>
    </w:p>
    <w:p w14:paraId="37BBF66A" w14:textId="1A501322" w:rsidR="00C61223" w:rsidRPr="003F582D" w:rsidRDefault="0047225D" w:rsidP="00525BF2">
      <w:pPr>
        <w:pStyle w:val="ListParagraph"/>
        <w:numPr>
          <w:ilvl w:val="0"/>
          <w:numId w:val="33"/>
        </w:numPr>
        <w:spacing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Conduct role-based environmental training for employees covering waste management, emissions control, and spill prevention</w:t>
      </w:r>
      <w:r w:rsidR="00394AA8" w:rsidRPr="003F582D">
        <w:rPr>
          <w:rFonts w:ascii="Segoe UI Semilight" w:hAnsi="Segoe UI Semilight" w:cs="Segoe UI Semilight"/>
          <w:highlight w:val="yellow"/>
        </w:rPr>
        <w:t>.</w:t>
      </w:r>
    </w:p>
    <w:p w14:paraId="5331511E" w14:textId="77777777" w:rsidR="00CF5526" w:rsidRPr="003F582D" w:rsidRDefault="00CF5526" w:rsidP="00CF5526">
      <w:pPr>
        <w:pStyle w:val="ListParagraph"/>
        <w:numPr>
          <w:ilvl w:val="0"/>
          <w:numId w:val="33"/>
        </w:numPr>
        <w:spacing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lastRenderedPageBreak/>
        <w:t>Integrate environmental responsibilities into SOPs and daily work practices to reinforce sustainable behavior.</w:t>
      </w:r>
    </w:p>
    <w:p w14:paraId="4AD26C6D" w14:textId="4CF1A6A7" w:rsidR="00C61223" w:rsidRPr="003F582D" w:rsidRDefault="00CF5526" w:rsidP="00CF5526">
      <w:pPr>
        <w:pStyle w:val="ListParagraph"/>
        <w:numPr>
          <w:ilvl w:val="0"/>
          <w:numId w:val="33"/>
        </w:numPr>
        <w:spacing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Encourage employee participation in environmental improvement and compliance initiatives</w:t>
      </w:r>
      <w:r w:rsidR="00C61223" w:rsidRPr="003F582D">
        <w:rPr>
          <w:rFonts w:ascii="Segoe UI Semilight" w:hAnsi="Segoe UI Semilight" w:cs="Segoe UI Semilight"/>
          <w:highlight w:val="yellow"/>
        </w:rPr>
        <w:t>.</w:t>
      </w:r>
    </w:p>
    <w:p w14:paraId="05966047" w14:textId="77777777" w:rsidR="00C61223" w:rsidRPr="003F582D" w:rsidRDefault="00C61223" w:rsidP="00525BF2">
      <w:pPr>
        <w:spacing w:line="276" w:lineRule="auto"/>
        <w:rPr>
          <w:rFonts w:ascii="Segoe UI Semilight" w:hAnsi="Segoe UI Semilight" w:cs="Segoe UI Semilight"/>
          <w:highlight w:val="yellow"/>
        </w:rPr>
      </w:pPr>
    </w:p>
    <w:p w14:paraId="74F82CA0" w14:textId="77777777" w:rsidR="00C61223" w:rsidRPr="003F582D" w:rsidRDefault="00C61223" w:rsidP="00525BF2">
      <w:pPr>
        <w:pStyle w:val="ListParagraph"/>
        <w:numPr>
          <w:ilvl w:val="0"/>
          <w:numId w:val="32"/>
        </w:numPr>
        <w:spacing w:line="276" w:lineRule="auto"/>
        <w:jc w:val="both"/>
        <w:rPr>
          <w:rFonts w:ascii="Segoe UI Semilight" w:hAnsi="Segoe UI Semilight" w:cs="Segoe UI Semilight"/>
          <w:highlight w:val="yellow"/>
        </w:rPr>
      </w:pPr>
      <w:r w:rsidRPr="003F582D">
        <w:rPr>
          <w:rFonts w:ascii="Segoe UI Semilight" w:hAnsi="Segoe UI Semilight" w:cs="Segoe UI Semilight"/>
          <w:b/>
          <w:bCs/>
          <w:highlight w:val="yellow"/>
        </w:rPr>
        <w:t>Environmental Services &amp; Advocacy</w:t>
      </w:r>
    </w:p>
    <w:p w14:paraId="04D1F339" w14:textId="056C9512" w:rsidR="0047225D" w:rsidRPr="003F582D" w:rsidRDefault="0047225D" w:rsidP="0047225D">
      <w:pPr>
        <w:pStyle w:val="ListParagraph"/>
        <w:numPr>
          <w:ilvl w:val="0"/>
          <w:numId w:val="33"/>
        </w:numPr>
        <w:spacing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Conduct employee training on environmental responsibility and sustainable practices.</w:t>
      </w:r>
    </w:p>
    <w:p w14:paraId="6F988364" w14:textId="3962227D" w:rsidR="0047225D" w:rsidRPr="003F582D" w:rsidRDefault="0047225D" w:rsidP="0047225D">
      <w:pPr>
        <w:pStyle w:val="ListParagraph"/>
        <w:numPr>
          <w:ilvl w:val="0"/>
          <w:numId w:val="33"/>
        </w:numPr>
        <w:spacing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Engage suppliers and contractors on environmental compliance and responsible material sourcing.</w:t>
      </w:r>
    </w:p>
    <w:p w14:paraId="2094A00C" w14:textId="349901A2" w:rsidR="00993F59" w:rsidRPr="003F582D" w:rsidRDefault="0047225D" w:rsidP="00525BF2">
      <w:pPr>
        <w:pStyle w:val="ListParagraph"/>
        <w:numPr>
          <w:ilvl w:val="0"/>
          <w:numId w:val="33"/>
        </w:numPr>
        <w:spacing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Support local environmental programs such as plantation drives and awareness initiatives</w:t>
      </w:r>
      <w:r w:rsidR="009A4CCE" w:rsidRPr="003F582D">
        <w:rPr>
          <w:rFonts w:ascii="Segoe UI Semilight" w:hAnsi="Segoe UI Semilight" w:cs="Segoe UI Semilight"/>
          <w:highlight w:val="yellow"/>
        </w:rPr>
        <w:t>.</w:t>
      </w:r>
    </w:p>
    <w:p w14:paraId="68655AC3" w14:textId="17870B30" w:rsidR="00A20060" w:rsidRPr="00525BF2" w:rsidRDefault="00136C13" w:rsidP="00525BF2">
      <w:pPr>
        <w:pStyle w:val="Heading1"/>
        <w:spacing w:after="240" w:line="276" w:lineRule="auto"/>
        <w:jc w:val="both"/>
        <w:rPr>
          <w:rFonts w:ascii="Segoe UI Semilight" w:eastAsia="Arimo Bold" w:hAnsi="Segoe UI Semilight" w:cs="Segoe UI Semilight"/>
          <w:color w:val="auto"/>
          <w:sz w:val="28"/>
          <w:szCs w:val="36"/>
        </w:rPr>
      </w:pPr>
      <w:bookmarkStart w:id="9" w:name="_Toc220929652"/>
      <w:bookmarkStart w:id="10" w:name="_Toc221701672"/>
      <w:r w:rsidRPr="00525BF2">
        <w:rPr>
          <w:rFonts w:ascii="Segoe UI Semilight" w:eastAsia="Arimo Bold" w:hAnsi="Segoe UI Semilight" w:cs="Segoe UI Semilight"/>
          <w:color w:val="auto"/>
          <w:sz w:val="28"/>
          <w:szCs w:val="36"/>
        </w:rPr>
        <w:t>QUANTITATIVE TARGETS</w:t>
      </w:r>
      <w:bookmarkEnd w:id="9"/>
      <w:bookmarkEnd w:id="10"/>
    </w:p>
    <w:p w14:paraId="1357C894" w14:textId="03110348" w:rsidR="00A20060" w:rsidRPr="00525BF2" w:rsidRDefault="00A20060" w:rsidP="00525BF2">
      <w:pPr>
        <w:spacing w:line="276" w:lineRule="auto"/>
        <w:jc w:val="both"/>
        <w:rPr>
          <w:rFonts w:ascii="Segoe UI Semilight" w:hAnsi="Segoe UI Semilight" w:cs="Segoe UI Semilight"/>
        </w:rPr>
      </w:pPr>
      <w:r w:rsidRPr="003F582D">
        <w:rPr>
          <w:rFonts w:ascii="Segoe UI Semilight" w:hAnsi="Segoe UI Semilight" w:cs="Segoe UI Semilight"/>
          <w:highlight w:val="yellow"/>
        </w:rPr>
        <w:t xml:space="preserve">The baseline year for all quantitative environmental targets at </w:t>
      </w:r>
      <w:r w:rsidR="00E134FF" w:rsidRPr="003F582D">
        <w:rPr>
          <w:rFonts w:ascii="Segoe UI Semilight" w:hAnsi="Segoe UI Semilight" w:cs="Segoe UI Semilight"/>
          <w:highlight w:val="yellow"/>
        </w:rPr>
        <w:t xml:space="preserve">Bhabani Colors </w:t>
      </w:r>
      <w:r w:rsidRPr="003F582D">
        <w:rPr>
          <w:rFonts w:ascii="Segoe UI Semilight" w:hAnsi="Segoe UI Semilight" w:cs="Segoe UI Semilight"/>
          <w:highlight w:val="yellow"/>
        </w:rPr>
        <w:t xml:space="preserve">Pvt. Ltd. is established as </w:t>
      </w:r>
      <w:r w:rsidR="00B25223" w:rsidRPr="003F582D">
        <w:rPr>
          <w:rFonts w:ascii="Segoe UI Semilight" w:hAnsi="Segoe UI Semilight" w:cs="Segoe UI Semilight"/>
          <w:highlight w:val="yellow"/>
        </w:rPr>
        <w:t>2024</w:t>
      </w:r>
      <w:r w:rsidRPr="003F582D">
        <w:rPr>
          <w:rFonts w:ascii="Segoe UI Semilight" w:hAnsi="Segoe UI Semilight" w:cs="Segoe UI Semilight"/>
          <w:highlight w:val="yellow"/>
        </w:rPr>
        <w:t>, serving as the reference point for measuring progress across the Company’s key environmental focus areas. This baseline enables a structured and consistent evaluation of improvements in resource efficiency, emissions reduction, and overall environmental performance</w:t>
      </w:r>
      <w:r w:rsidRPr="00525BF2">
        <w:rPr>
          <w:rFonts w:ascii="Segoe UI Semilight" w:hAnsi="Segoe UI Semilight" w:cs="Segoe UI Semilight"/>
        </w:rPr>
        <w:t>.</w:t>
      </w:r>
    </w:p>
    <w:p w14:paraId="29B69229" w14:textId="77777777" w:rsidR="00A20060" w:rsidRPr="00525BF2" w:rsidRDefault="00A20060" w:rsidP="00525BF2">
      <w:pPr>
        <w:spacing w:line="276" w:lineRule="auto"/>
        <w:jc w:val="both"/>
        <w:rPr>
          <w:rFonts w:ascii="Segoe UI Semilight" w:hAnsi="Segoe UI Semilight" w:cs="Segoe UI Semilight"/>
        </w:rPr>
      </w:pPr>
    </w:p>
    <w:p w14:paraId="5C11F1CE" w14:textId="77777777" w:rsidR="00A20060" w:rsidRPr="00525BF2" w:rsidRDefault="00A20060" w:rsidP="00525BF2">
      <w:pPr>
        <w:pStyle w:val="ListParagraph"/>
        <w:numPr>
          <w:ilvl w:val="0"/>
          <w:numId w:val="34"/>
        </w:numPr>
        <w:spacing w:line="276" w:lineRule="auto"/>
        <w:jc w:val="both"/>
        <w:rPr>
          <w:rFonts w:ascii="Segoe UI Semilight" w:hAnsi="Segoe UI Semilight" w:cs="Segoe UI Semilight"/>
        </w:rPr>
      </w:pPr>
      <w:r w:rsidRPr="00525BF2">
        <w:rPr>
          <w:rFonts w:ascii="Segoe UI Semilight" w:hAnsi="Segoe UI Semilight" w:cs="Segoe UI Semilight"/>
          <w:b/>
          <w:bCs/>
        </w:rPr>
        <w:t>Energy consumption &amp; GHG Emissions</w:t>
      </w:r>
    </w:p>
    <w:p w14:paraId="5089A1F1" w14:textId="57D99980" w:rsidR="00A20060" w:rsidRPr="00525BF2" w:rsidRDefault="00A20060" w:rsidP="00525BF2">
      <w:pPr>
        <w:pStyle w:val="ListParagraph"/>
        <w:numPr>
          <w:ilvl w:val="0"/>
          <w:numId w:val="33"/>
        </w:numPr>
        <w:spacing w:after="200" w:line="276" w:lineRule="auto"/>
        <w:ind w:left="714" w:hanging="357"/>
        <w:jc w:val="both"/>
        <w:rPr>
          <w:rFonts w:ascii="Segoe UI Semilight" w:hAnsi="Segoe UI Semilight" w:cs="Segoe UI Semilight"/>
        </w:rPr>
      </w:pPr>
      <w:r w:rsidRPr="00525BF2">
        <w:rPr>
          <w:rFonts w:ascii="Segoe UI Semilight" w:hAnsi="Segoe UI Semilight" w:cs="Segoe UI Semilight"/>
        </w:rPr>
        <w:t xml:space="preserve">Achieve </w:t>
      </w:r>
      <w:r w:rsidR="002127FB" w:rsidRPr="00525BF2">
        <w:rPr>
          <w:rFonts w:ascii="Segoe UI Semilight" w:hAnsi="Segoe UI Semilight" w:cs="Segoe UI Semilight"/>
        </w:rPr>
        <w:t>10</w:t>
      </w:r>
      <w:r w:rsidRPr="00525BF2">
        <w:rPr>
          <w:rFonts w:ascii="Segoe UI Semilight" w:hAnsi="Segoe UI Semilight" w:cs="Segoe UI Semilight"/>
        </w:rPr>
        <w:t xml:space="preserve">% reduction in energy consumption by </w:t>
      </w:r>
      <w:r w:rsidR="00900AF6" w:rsidRPr="00525BF2">
        <w:rPr>
          <w:rFonts w:ascii="Segoe UI Semilight" w:hAnsi="Segoe UI Semilight" w:cs="Segoe UI Semilight"/>
        </w:rPr>
        <w:t>year 20</w:t>
      </w:r>
      <w:r w:rsidRPr="00525BF2">
        <w:rPr>
          <w:rFonts w:ascii="Segoe UI Semilight" w:hAnsi="Segoe UI Semilight" w:cs="Segoe UI Semilight"/>
        </w:rPr>
        <w:t>30.</w:t>
      </w:r>
    </w:p>
    <w:p w14:paraId="4B16693A" w14:textId="45E92E81" w:rsidR="00A20060" w:rsidRPr="00525BF2" w:rsidRDefault="00A548D7" w:rsidP="00525BF2">
      <w:pPr>
        <w:pStyle w:val="ListParagraph"/>
        <w:numPr>
          <w:ilvl w:val="0"/>
          <w:numId w:val="33"/>
        </w:numPr>
        <w:spacing w:line="276" w:lineRule="auto"/>
        <w:ind w:left="714" w:hanging="357"/>
        <w:jc w:val="both"/>
        <w:rPr>
          <w:rFonts w:ascii="Segoe UI Semilight" w:hAnsi="Segoe UI Semilight" w:cs="Segoe UI Semilight"/>
        </w:rPr>
      </w:pPr>
      <w:r w:rsidRPr="00525BF2">
        <w:rPr>
          <w:rFonts w:ascii="Segoe UI Semilight" w:hAnsi="Segoe UI Semilight" w:cs="Segoe UI Semilight"/>
        </w:rPr>
        <w:t>Achieve a</w:t>
      </w:r>
      <w:r w:rsidR="0025691D">
        <w:rPr>
          <w:rFonts w:ascii="Segoe UI Semilight" w:hAnsi="Segoe UI Semilight" w:cs="Segoe UI Semilight"/>
        </w:rPr>
        <w:t xml:space="preserve"> total of</w:t>
      </w:r>
      <w:r w:rsidRPr="00525BF2">
        <w:rPr>
          <w:rFonts w:ascii="Segoe UI Semilight" w:hAnsi="Segoe UI Semilight" w:cs="Segoe UI Semilight"/>
        </w:rPr>
        <w:t xml:space="preserve"> 20% reduction in greenhouse gas emissions</w:t>
      </w:r>
      <w:r w:rsidR="0025691D">
        <w:rPr>
          <w:rFonts w:ascii="Segoe UI Semilight" w:hAnsi="Segoe UI Semilight" w:cs="Segoe UI Semilight"/>
        </w:rPr>
        <w:t xml:space="preserve"> (Scope 1, 2 &amp; 3)</w:t>
      </w:r>
      <w:r w:rsidRPr="00525BF2">
        <w:rPr>
          <w:rFonts w:ascii="Segoe UI Semilight" w:hAnsi="Segoe UI Semilight" w:cs="Segoe UI Semilight"/>
        </w:rPr>
        <w:t xml:space="preserve"> across all operations by 2030</w:t>
      </w:r>
      <w:r w:rsidR="00A20060" w:rsidRPr="00525BF2">
        <w:rPr>
          <w:rFonts w:ascii="Segoe UI Semilight" w:hAnsi="Segoe UI Semilight" w:cs="Segoe UI Semilight"/>
        </w:rPr>
        <w:t>.</w:t>
      </w:r>
    </w:p>
    <w:p w14:paraId="7A0421AD" w14:textId="6CDE4B0E" w:rsidR="00A20060" w:rsidRPr="00D96C68" w:rsidRDefault="00170154" w:rsidP="00525BF2">
      <w:pPr>
        <w:pStyle w:val="ListParagraph"/>
        <w:numPr>
          <w:ilvl w:val="0"/>
          <w:numId w:val="33"/>
        </w:numPr>
        <w:spacing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 xml:space="preserve">Achieve 100% LED lighting coverage across production, utilities, and administrative areas by </w:t>
      </w:r>
      <w:r w:rsidR="0087724E" w:rsidRPr="003F582D">
        <w:rPr>
          <w:rFonts w:ascii="Segoe UI Semilight" w:hAnsi="Segoe UI Semilight" w:cs="Segoe UI Semilight"/>
          <w:highlight w:val="yellow"/>
        </w:rPr>
        <w:t xml:space="preserve">year 2030 </w:t>
      </w:r>
      <w:r w:rsidRPr="003F582D">
        <w:rPr>
          <w:rFonts w:ascii="Segoe UI Semilight" w:hAnsi="Segoe UI Semilight" w:cs="Segoe UI Semilight"/>
          <w:highlight w:val="yellow"/>
        </w:rPr>
        <w:t>and maintain thereafter</w:t>
      </w:r>
      <w:r w:rsidR="00A96EF9" w:rsidRPr="003F582D">
        <w:rPr>
          <w:rFonts w:ascii="Segoe UI Semilight" w:hAnsi="Segoe UI Semilight" w:cs="Segoe UI Semilight"/>
          <w:highlight w:val="yellow"/>
        </w:rPr>
        <w:t>.</w:t>
      </w:r>
    </w:p>
    <w:p w14:paraId="7F58FEE7" w14:textId="77777777" w:rsidR="002268C0" w:rsidRPr="00525BF2" w:rsidRDefault="002268C0" w:rsidP="00525BF2">
      <w:pPr>
        <w:spacing w:line="276" w:lineRule="auto"/>
        <w:jc w:val="both"/>
        <w:rPr>
          <w:rFonts w:ascii="Segoe UI Semilight" w:hAnsi="Segoe UI Semilight" w:cs="Segoe UI Semilight"/>
          <w:color w:val="EE0000"/>
        </w:rPr>
      </w:pPr>
    </w:p>
    <w:p w14:paraId="0B8CF358" w14:textId="77777777" w:rsidR="00A20060" w:rsidRPr="00525BF2" w:rsidRDefault="00A20060" w:rsidP="00525BF2">
      <w:pPr>
        <w:pStyle w:val="ListParagraph"/>
        <w:numPr>
          <w:ilvl w:val="0"/>
          <w:numId w:val="34"/>
        </w:numPr>
        <w:spacing w:line="276" w:lineRule="auto"/>
        <w:jc w:val="both"/>
        <w:rPr>
          <w:rFonts w:ascii="Segoe UI Semilight" w:hAnsi="Segoe UI Semilight" w:cs="Segoe UI Semilight"/>
        </w:rPr>
      </w:pPr>
      <w:r w:rsidRPr="00525BF2">
        <w:rPr>
          <w:rFonts w:ascii="Segoe UI Semilight" w:hAnsi="Segoe UI Semilight" w:cs="Segoe UI Semilight"/>
          <w:b/>
          <w:bCs/>
        </w:rPr>
        <w:t>Air Emissions Control</w:t>
      </w:r>
    </w:p>
    <w:p w14:paraId="3B151465" w14:textId="670D0CD8" w:rsidR="00A20060" w:rsidRPr="00525BF2" w:rsidRDefault="00085E08" w:rsidP="00525BF2">
      <w:pPr>
        <w:pStyle w:val="ListParagraph"/>
        <w:numPr>
          <w:ilvl w:val="0"/>
          <w:numId w:val="33"/>
        </w:numPr>
        <w:spacing w:after="200" w:line="276" w:lineRule="auto"/>
        <w:ind w:left="714" w:hanging="357"/>
        <w:jc w:val="both"/>
        <w:rPr>
          <w:rFonts w:ascii="Segoe UI Semilight" w:hAnsi="Segoe UI Semilight" w:cs="Segoe UI Semilight"/>
        </w:rPr>
      </w:pPr>
      <w:r w:rsidRPr="00525BF2">
        <w:rPr>
          <w:rFonts w:ascii="Segoe UI Semilight" w:hAnsi="Segoe UI Semilight" w:cs="Segoe UI Semilight"/>
        </w:rPr>
        <w:t>Improve air quality in production areas by 15% by 2030</w:t>
      </w:r>
      <w:r w:rsidR="002F3E85">
        <w:rPr>
          <w:rFonts w:ascii="Segoe UI Semilight" w:hAnsi="Segoe UI Semilight" w:cs="Segoe UI Semilight"/>
        </w:rPr>
        <w:t xml:space="preserve"> </w:t>
      </w:r>
      <w:r w:rsidR="002F3E85" w:rsidRPr="00877296">
        <w:rPr>
          <w:rFonts w:ascii="Segoe UI Semilight" w:hAnsi="Segoe UI Semilight" w:cs="Segoe UI Semilight"/>
        </w:rPr>
        <w:t>through effective operation and maintenance of scrubbers, filters, and ventilation systems</w:t>
      </w:r>
    </w:p>
    <w:p w14:paraId="48A940AB" w14:textId="7E02A5E3" w:rsidR="00C97C7E" w:rsidRPr="003F582D" w:rsidRDefault="002F3E85" w:rsidP="00525BF2">
      <w:pPr>
        <w:pStyle w:val="ListParagraph"/>
        <w:numPr>
          <w:ilvl w:val="0"/>
          <w:numId w:val="33"/>
        </w:numPr>
        <w:spacing w:after="200"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 xml:space="preserve">Reduce diesel vehicle use by 15% by </w:t>
      </w:r>
      <w:r w:rsidR="0087724E" w:rsidRPr="003F582D">
        <w:rPr>
          <w:rFonts w:ascii="Segoe UI Semilight" w:hAnsi="Segoe UI Semilight" w:cs="Segoe UI Semilight"/>
          <w:highlight w:val="yellow"/>
        </w:rPr>
        <w:t>year 2030</w:t>
      </w:r>
      <w:r w:rsidRPr="003F582D">
        <w:rPr>
          <w:rFonts w:ascii="Segoe UI Semilight" w:hAnsi="Segoe UI Semilight" w:cs="Segoe UI Semilight"/>
          <w:highlight w:val="yellow"/>
        </w:rPr>
        <w:t xml:space="preserve"> through route optimization and improved scheduling</w:t>
      </w:r>
      <w:r w:rsidR="00C97C7E" w:rsidRPr="003F582D">
        <w:rPr>
          <w:rFonts w:ascii="Segoe UI Semilight" w:hAnsi="Segoe UI Semilight" w:cs="Segoe UI Semilight"/>
          <w:highlight w:val="yellow"/>
        </w:rPr>
        <w:t>.</w:t>
      </w:r>
    </w:p>
    <w:p w14:paraId="79DF4044" w14:textId="77777777" w:rsidR="00A20060" w:rsidRPr="00525BF2" w:rsidRDefault="00A20060" w:rsidP="00525BF2">
      <w:pPr>
        <w:pStyle w:val="ListParagraph"/>
        <w:spacing w:line="276" w:lineRule="auto"/>
        <w:ind w:left="714"/>
        <w:jc w:val="both"/>
        <w:rPr>
          <w:rFonts w:ascii="Segoe UI Semilight" w:hAnsi="Segoe UI Semilight" w:cs="Segoe UI Semilight"/>
          <w:color w:val="EE0000"/>
        </w:rPr>
      </w:pPr>
    </w:p>
    <w:p w14:paraId="04B16ED0" w14:textId="77777777" w:rsidR="00A20060" w:rsidRPr="002F3E85" w:rsidRDefault="00A20060" w:rsidP="00525BF2">
      <w:pPr>
        <w:pStyle w:val="ListParagraph"/>
        <w:numPr>
          <w:ilvl w:val="0"/>
          <w:numId w:val="34"/>
        </w:numPr>
        <w:spacing w:line="276" w:lineRule="auto"/>
        <w:jc w:val="both"/>
        <w:rPr>
          <w:rFonts w:ascii="Segoe UI Semilight" w:hAnsi="Segoe UI Semilight" w:cs="Segoe UI Semilight"/>
        </w:rPr>
      </w:pPr>
      <w:r w:rsidRPr="002F3E85">
        <w:rPr>
          <w:rFonts w:ascii="Segoe UI Semilight" w:hAnsi="Segoe UI Semilight" w:cs="Segoe UI Semilight"/>
          <w:b/>
          <w:bCs/>
        </w:rPr>
        <w:lastRenderedPageBreak/>
        <w:t>Raw materials Management</w:t>
      </w:r>
    </w:p>
    <w:p w14:paraId="25F4C9A7" w14:textId="24BBBD46" w:rsidR="00A20060" w:rsidRPr="003F582D" w:rsidRDefault="00FD7951" w:rsidP="00525BF2">
      <w:pPr>
        <w:pStyle w:val="ListParagraph"/>
        <w:numPr>
          <w:ilvl w:val="0"/>
          <w:numId w:val="33"/>
        </w:numPr>
        <w:spacing w:after="200"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Achieve 20% substitution of high-impact chemicals with safer alternatives by 2030.</w:t>
      </w:r>
    </w:p>
    <w:p w14:paraId="0479A427" w14:textId="2693AB58" w:rsidR="001572A6" w:rsidRPr="003F582D" w:rsidRDefault="001572A6" w:rsidP="00525BF2">
      <w:pPr>
        <w:pStyle w:val="ListParagraph"/>
        <w:numPr>
          <w:ilvl w:val="0"/>
          <w:numId w:val="33"/>
        </w:numPr>
        <w:spacing w:after="200"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Reduce overall raw material consumption per unit of production by 10% by 2030 through process optimization.</w:t>
      </w:r>
    </w:p>
    <w:p w14:paraId="3AE8C5F6" w14:textId="366F0927" w:rsidR="00A20060" w:rsidRPr="003F582D" w:rsidRDefault="00C14BE9" w:rsidP="00525BF2">
      <w:pPr>
        <w:pStyle w:val="ListParagraph"/>
        <w:numPr>
          <w:ilvl w:val="0"/>
          <w:numId w:val="33"/>
        </w:numPr>
        <w:spacing w:after="200"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Maintain 100% tracking of raw material consumption data to identify trends and improvement opportunities.</w:t>
      </w:r>
    </w:p>
    <w:p w14:paraId="0EFF5459" w14:textId="77777777" w:rsidR="00A20060" w:rsidRPr="00525BF2" w:rsidRDefault="00A20060" w:rsidP="00525BF2">
      <w:pPr>
        <w:pStyle w:val="ListParagraph"/>
        <w:spacing w:after="200" w:line="276" w:lineRule="auto"/>
        <w:jc w:val="both"/>
        <w:rPr>
          <w:rFonts w:ascii="Segoe UI Semilight" w:hAnsi="Segoe UI Semilight" w:cs="Segoe UI Semilight"/>
        </w:rPr>
      </w:pPr>
    </w:p>
    <w:p w14:paraId="745395F9" w14:textId="77777777" w:rsidR="00A20060" w:rsidRPr="00525BF2" w:rsidRDefault="00A20060" w:rsidP="00525BF2">
      <w:pPr>
        <w:pStyle w:val="ListParagraph"/>
        <w:numPr>
          <w:ilvl w:val="0"/>
          <w:numId w:val="34"/>
        </w:numPr>
        <w:spacing w:line="276" w:lineRule="auto"/>
        <w:jc w:val="both"/>
        <w:rPr>
          <w:rFonts w:ascii="Segoe UI Semilight" w:hAnsi="Segoe UI Semilight" w:cs="Segoe UI Semilight"/>
        </w:rPr>
      </w:pPr>
      <w:r w:rsidRPr="00525BF2">
        <w:rPr>
          <w:rFonts w:ascii="Segoe UI Semilight" w:hAnsi="Segoe UI Semilight" w:cs="Segoe UI Semilight"/>
          <w:b/>
          <w:bCs/>
        </w:rPr>
        <w:t>Waste Management</w:t>
      </w:r>
    </w:p>
    <w:p w14:paraId="58BDEF0A" w14:textId="32E08FB9" w:rsidR="00595F5A" w:rsidRPr="003F582D" w:rsidRDefault="000F425A" w:rsidP="00525BF2">
      <w:pPr>
        <w:pStyle w:val="ListParagraph"/>
        <w:numPr>
          <w:ilvl w:val="0"/>
          <w:numId w:val="33"/>
        </w:numPr>
        <w:spacing w:after="200"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Ensure 100% compliant treatment and disposal of waste through authorized facilities by 2030.</w:t>
      </w:r>
    </w:p>
    <w:p w14:paraId="45AD61C6" w14:textId="25235D45" w:rsidR="00A20060" w:rsidRPr="00525BF2" w:rsidRDefault="00417CE6" w:rsidP="00525BF2">
      <w:pPr>
        <w:pStyle w:val="ListParagraph"/>
        <w:numPr>
          <w:ilvl w:val="0"/>
          <w:numId w:val="33"/>
        </w:numPr>
        <w:spacing w:after="200" w:line="276" w:lineRule="auto"/>
        <w:ind w:left="714" w:hanging="357"/>
        <w:jc w:val="both"/>
        <w:rPr>
          <w:rFonts w:ascii="Segoe UI Semilight" w:hAnsi="Segoe UI Semilight" w:cs="Segoe UI Semilight"/>
        </w:rPr>
      </w:pPr>
      <w:r w:rsidRPr="00525BF2">
        <w:rPr>
          <w:rFonts w:ascii="Segoe UI Semilight" w:hAnsi="Segoe UI Semilight" w:cs="Segoe UI Semilight"/>
        </w:rPr>
        <w:t>Reduce hazardous waste per unit of production by 15% by 2030.</w:t>
      </w:r>
    </w:p>
    <w:p w14:paraId="278CCD8F" w14:textId="040F5D90" w:rsidR="00A20060" w:rsidRPr="003F582D" w:rsidRDefault="004967F8" w:rsidP="00525BF2">
      <w:pPr>
        <w:pStyle w:val="ListParagraph"/>
        <w:numPr>
          <w:ilvl w:val="0"/>
          <w:numId w:val="33"/>
        </w:numPr>
        <w:spacing w:after="200"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Reduce total waste generation by 10% till year 2030.</w:t>
      </w:r>
    </w:p>
    <w:p w14:paraId="7C1A6FA3" w14:textId="77777777" w:rsidR="00B5468C" w:rsidRPr="00525BF2" w:rsidRDefault="00B5468C" w:rsidP="00525BF2">
      <w:pPr>
        <w:pStyle w:val="ListParagraph"/>
        <w:spacing w:after="200" w:line="276" w:lineRule="auto"/>
        <w:ind w:left="714"/>
        <w:jc w:val="both"/>
        <w:rPr>
          <w:rFonts w:ascii="Segoe UI Semilight" w:hAnsi="Segoe UI Semilight" w:cs="Segoe UI Semilight"/>
        </w:rPr>
      </w:pPr>
    </w:p>
    <w:p w14:paraId="33630EA6" w14:textId="77777777" w:rsidR="00A20060" w:rsidRPr="00525BF2" w:rsidRDefault="00A20060" w:rsidP="00525BF2">
      <w:pPr>
        <w:pStyle w:val="ListParagraph"/>
        <w:numPr>
          <w:ilvl w:val="0"/>
          <w:numId w:val="34"/>
        </w:numPr>
        <w:spacing w:line="276" w:lineRule="auto"/>
        <w:jc w:val="both"/>
        <w:rPr>
          <w:rFonts w:ascii="Segoe UI Semilight" w:hAnsi="Segoe UI Semilight" w:cs="Segoe UI Semilight"/>
        </w:rPr>
      </w:pPr>
      <w:r w:rsidRPr="00525BF2">
        <w:rPr>
          <w:rFonts w:ascii="Segoe UI Semilight" w:hAnsi="Segoe UI Semilight" w:cs="Segoe UI Semilight"/>
          <w:b/>
          <w:bCs/>
        </w:rPr>
        <w:t>Water Stewardship</w:t>
      </w:r>
    </w:p>
    <w:p w14:paraId="7A35B9AA" w14:textId="06B2C8E7" w:rsidR="00A20060" w:rsidRPr="00525BF2" w:rsidRDefault="003F582D" w:rsidP="00525BF2">
      <w:pPr>
        <w:pStyle w:val="ListParagraph"/>
        <w:numPr>
          <w:ilvl w:val="0"/>
          <w:numId w:val="33"/>
        </w:numPr>
        <w:spacing w:after="200" w:line="276" w:lineRule="auto"/>
        <w:ind w:left="714" w:hanging="357"/>
        <w:jc w:val="both"/>
        <w:rPr>
          <w:rFonts w:ascii="Segoe UI Semilight" w:hAnsi="Segoe UI Semilight" w:cs="Segoe UI Semilight"/>
          <w:lang w:val="en-IN"/>
        </w:rPr>
      </w:pPr>
      <w:r w:rsidRPr="003F582D">
        <w:rPr>
          <w:rFonts w:ascii="Segoe UI Semilight" w:hAnsi="Segoe UI Semilight" w:cs="Segoe UI Semilight"/>
          <w:lang w:val="en-IN"/>
        </w:rPr>
        <w:t>To reduce water usage per ton</w:t>
      </w:r>
      <w:r w:rsidRPr="003F582D">
        <w:rPr>
          <w:rFonts w:ascii="Segoe UI Semilight" w:hAnsi="Segoe UI Semilight" w:cs="Segoe UI Semilight"/>
          <w:b/>
          <w:bCs/>
          <w:lang w:val="en-IN"/>
        </w:rPr>
        <w:t xml:space="preserve"> </w:t>
      </w:r>
      <w:r w:rsidRPr="003F582D">
        <w:rPr>
          <w:rFonts w:ascii="Segoe UI Semilight" w:hAnsi="Segoe UI Semilight" w:cs="Segoe UI Semilight"/>
          <w:lang w:val="en-IN"/>
        </w:rPr>
        <w:t>of production by 15% by 2030</w:t>
      </w:r>
      <w:r>
        <w:rPr>
          <w:rFonts w:ascii="Segoe UI Semilight" w:hAnsi="Segoe UI Semilight" w:cs="Segoe UI Semilight"/>
          <w:lang w:val="en-IN"/>
        </w:rPr>
        <w:t xml:space="preserve"> </w:t>
      </w:r>
      <w:r w:rsidR="002F71C9" w:rsidRPr="00877296">
        <w:rPr>
          <w:rFonts w:ascii="Segoe UI Semilight" w:hAnsi="Segoe UI Semilight" w:cs="Segoe UI Semilight"/>
          <w:lang w:val="en-IN"/>
        </w:rPr>
        <w:t>through water-efficient practices and rainwater harvesting where applicable</w:t>
      </w:r>
      <w:r w:rsidR="002F71C9" w:rsidRPr="00877296">
        <w:rPr>
          <w:rFonts w:ascii="Segoe UI Semilight" w:hAnsi="Segoe UI Semilight" w:cs="Segoe UI Semilight"/>
        </w:rPr>
        <w:t>.</w:t>
      </w:r>
    </w:p>
    <w:p w14:paraId="7A209F69" w14:textId="38B7E8C9" w:rsidR="00A20060" w:rsidRPr="003F582D" w:rsidRDefault="00243361" w:rsidP="00525BF2">
      <w:pPr>
        <w:pStyle w:val="ListParagraph"/>
        <w:numPr>
          <w:ilvl w:val="0"/>
          <w:numId w:val="33"/>
        </w:numPr>
        <w:spacing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 xml:space="preserve">Ensure 100% employees </w:t>
      </w:r>
      <w:r w:rsidR="001A2D5B" w:rsidRPr="003F582D">
        <w:rPr>
          <w:rFonts w:ascii="Segoe UI Semilight" w:hAnsi="Segoe UI Semilight" w:cs="Segoe UI Semilight"/>
          <w:highlight w:val="yellow"/>
        </w:rPr>
        <w:t>are trained on responsible water management</w:t>
      </w:r>
      <w:r w:rsidR="006446FE" w:rsidRPr="003F582D">
        <w:rPr>
          <w:rFonts w:ascii="Segoe UI Semilight" w:hAnsi="Segoe UI Semilight" w:cs="Segoe UI Semilight"/>
          <w:highlight w:val="yellow"/>
        </w:rPr>
        <w:t xml:space="preserve"> practices by year 2030</w:t>
      </w:r>
      <w:r w:rsidR="00A20060" w:rsidRPr="003F582D">
        <w:rPr>
          <w:rFonts w:ascii="Segoe UI Semilight" w:hAnsi="Segoe UI Semilight" w:cs="Segoe UI Semilight"/>
          <w:highlight w:val="yellow"/>
        </w:rPr>
        <w:t>.</w:t>
      </w:r>
    </w:p>
    <w:p w14:paraId="1DF9C90E" w14:textId="1F6A74C6" w:rsidR="002F71C9" w:rsidRPr="003F582D" w:rsidRDefault="002F71C9" w:rsidP="00525BF2">
      <w:pPr>
        <w:pStyle w:val="ListParagraph"/>
        <w:numPr>
          <w:ilvl w:val="0"/>
          <w:numId w:val="33"/>
        </w:numPr>
        <w:spacing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Reuse 40% of treated wastewater within operations by year 2030</w:t>
      </w:r>
      <w:r w:rsidR="00590C79" w:rsidRPr="003F582D">
        <w:rPr>
          <w:rFonts w:ascii="Segoe UI Semilight" w:hAnsi="Segoe UI Semilight" w:cs="Segoe UI Semilight"/>
          <w:highlight w:val="yellow"/>
        </w:rPr>
        <w:t>.</w:t>
      </w:r>
    </w:p>
    <w:p w14:paraId="502225B8" w14:textId="77777777" w:rsidR="00A20060" w:rsidRPr="00525BF2" w:rsidRDefault="00A20060" w:rsidP="00525BF2">
      <w:pPr>
        <w:pStyle w:val="ListParagraph"/>
        <w:spacing w:after="200" w:line="276" w:lineRule="auto"/>
        <w:ind w:left="714"/>
        <w:jc w:val="both"/>
        <w:rPr>
          <w:rFonts w:ascii="Segoe UI Semilight" w:hAnsi="Segoe UI Semilight" w:cs="Segoe UI Semilight"/>
        </w:rPr>
      </w:pPr>
    </w:p>
    <w:p w14:paraId="490DE926" w14:textId="77777777" w:rsidR="00A20060" w:rsidRPr="00590C79" w:rsidRDefault="00A20060" w:rsidP="00525BF2">
      <w:pPr>
        <w:pStyle w:val="ListParagraph"/>
        <w:numPr>
          <w:ilvl w:val="0"/>
          <w:numId w:val="34"/>
        </w:numPr>
        <w:spacing w:line="276" w:lineRule="auto"/>
        <w:jc w:val="both"/>
        <w:rPr>
          <w:rFonts w:ascii="Segoe UI Semilight" w:hAnsi="Segoe UI Semilight" w:cs="Segoe UI Semilight"/>
        </w:rPr>
      </w:pPr>
      <w:r w:rsidRPr="00590C79">
        <w:rPr>
          <w:rFonts w:ascii="Segoe UI Semilight" w:hAnsi="Segoe UI Semilight" w:cs="Segoe UI Semilight"/>
          <w:b/>
          <w:bCs/>
        </w:rPr>
        <w:t>Biodiversity Protection</w:t>
      </w:r>
    </w:p>
    <w:p w14:paraId="35B62076" w14:textId="38ECFE01" w:rsidR="00A20060" w:rsidRPr="003F582D" w:rsidRDefault="003133E2" w:rsidP="00525BF2">
      <w:pPr>
        <w:pStyle w:val="ListParagraph"/>
        <w:numPr>
          <w:ilvl w:val="0"/>
          <w:numId w:val="33"/>
        </w:numPr>
        <w:spacing w:after="200"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Plant and maintain 500 native trees around the company facilities by year 2030</w:t>
      </w:r>
      <w:r w:rsidR="00CC3533" w:rsidRPr="003F582D">
        <w:rPr>
          <w:rFonts w:ascii="Segoe UI Semilight" w:hAnsi="Segoe UI Semilight" w:cs="Segoe UI Semilight"/>
          <w:highlight w:val="yellow"/>
        </w:rPr>
        <w:t>.</w:t>
      </w:r>
    </w:p>
    <w:p w14:paraId="16FDD5B8" w14:textId="2FFAC9B5" w:rsidR="00F319E4" w:rsidRDefault="005C0F29" w:rsidP="00D96C68">
      <w:pPr>
        <w:pStyle w:val="ListParagraph"/>
        <w:numPr>
          <w:ilvl w:val="0"/>
          <w:numId w:val="33"/>
        </w:numPr>
        <w:spacing w:after="200"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Maintain ≥90% survival rate for all plantation and green-belt development activities annually</w:t>
      </w:r>
      <w:r w:rsidR="00453DF2" w:rsidRPr="003F582D">
        <w:rPr>
          <w:rFonts w:ascii="Segoe UI Semilight" w:hAnsi="Segoe UI Semilight" w:cs="Segoe UI Semilight"/>
          <w:highlight w:val="yellow"/>
        </w:rPr>
        <w:t>.</w:t>
      </w:r>
    </w:p>
    <w:p w14:paraId="2DDE0212" w14:textId="77777777" w:rsidR="00D96C68" w:rsidRPr="00D96C68" w:rsidRDefault="00D96C68" w:rsidP="00D96C68">
      <w:pPr>
        <w:pStyle w:val="ListParagraph"/>
        <w:spacing w:after="200" w:line="276" w:lineRule="auto"/>
        <w:ind w:left="714"/>
        <w:jc w:val="both"/>
        <w:rPr>
          <w:rFonts w:ascii="Segoe UI Semilight" w:hAnsi="Segoe UI Semilight" w:cs="Segoe UI Semilight"/>
          <w:highlight w:val="yellow"/>
        </w:rPr>
      </w:pPr>
    </w:p>
    <w:p w14:paraId="1336FAA4" w14:textId="0FBB96A3" w:rsidR="00F319E4" w:rsidRPr="00525BF2" w:rsidRDefault="00F319E4" w:rsidP="00525BF2">
      <w:pPr>
        <w:pStyle w:val="ListParagraph"/>
        <w:numPr>
          <w:ilvl w:val="0"/>
          <w:numId w:val="34"/>
        </w:numPr>
        <w:spacing w:line="276" w:lineRule="auto"/>
        <w:jc w:val="both"/>
        <w:rPr>
          <w:rFonts w:ascii="Segoe UI Semilight" w:hAnsi="Segoe UI Semilight" w:cs="Segoe UI Semilight"/>
        </w:rPr>
      </w:pPr>
      <w:r w:rsidRPr="00525BF2">
        <w:rPr>
          <w:rFonts w:ascii="Segoe UI Semilight" w:hAnsi="Segoe UI Semilight" w:cs="Segoe UI Semilight"/>
          <w:b/>
          <w:bCs/>
        </w:rPr>
        <w:t>Noise Management</w:t>
      </w:r>
    </w:p>
    <w:p w14:paraId="34D9E8FF" w14:textId="54C38CC3" w:rsidR="00F319E4" w:rsidRPr="003F582D" w:rsidRDefault="005C0F29" w:rsidP="00525BF2">
      <w:pPr>
        <w:pStyle w:val="ListParagraph"/>
        <w:numPr>
          <w:ilvl w:val="0"/>
          <w:numId w:val="33"/>
        </w:numPr>
        <w:spacing w:after="200"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Reduce average noise levels in identified high-noise areas by 10% by year 2030 through engineering controls, equipment upgrades, and acoustic enclosures</w:t>
      </w:r>
      <w:r w:rsidR="00B140F7" w:rsidRPr="003F582D">
        <w:rPr>
          <w:rFonts w:ascii="Segoe UI Semilight" w:hAnsi="Segoe UI Semilight" w:cs="Segoe UI Semilight"/>
          <w:highlight w:val="yellow"/>
        </w:rPr>
        <w:t>.</w:t>
      </w:r>
    </w:p>
    <w:p w14:paraId="26CC5BA0" w14:textId="77777777" w:rsidR="00F319E4" w:rsidRPr="00525BF2" w:rsidRDefault="00F319E4" w:rsidP="00525BF2">
      <w:pPr>
        <w:pStyle w:val="ListParagraph"/>
        <w:spacing w:after="200" w:line="276" w:lineRule="auto"/>
        <w:ind w:left="714"/>
        <w:jc w:val="both"/>
        <w:rPr>
          <w:rFonts w:ascii="Segoe UI Semilight" w:hAnsi="Segoe UI Semilight" w:cs="Segoe UI Semilight"/>
          <w:color w:val="EE0000"/>
        </w:rPr>
      </w:pPr>
    </w:p>
    <w:p w14:paraId="0E595B71" w14:textId="77777777" w:rsidR="00F319E4" w:rsidRPr="0004381B" w:rsidRDefault="00F319E4" w:rsidP="00525BF2">
      <w:pPr>
        <w:pStyle w:val="ListParagraph"/>
        <w:numPr>
          <w:ilvl w:val="0"/>
          <w:numId w:val="34"/>
        </w:numPr>
        <w:spacing w:line="276" w:lineRule="auto"/>
        <w:jc w:val="both"/>
        <w:rPr>
          <w:rFonts w:ascii="Segoe UI Semilight" w:hAnsi="Segoe UI Semilight" w:cs="Segoe UI Semilight"/>
        </w:rPr>
      </w:pPr>
      <w:r w:rsidRPr="0004381B">
        <w:rPr>
          <w:rFonts w:ascii="Segoe UI Semilight" w:hAnsi="Segoe UI Semilight" w:cs="Segoe UI Semilight"/>
          <w:b/>
          <w:bCs/>
        </w:rPr>
        <w:t>Responsible Product Use</w:t>
      </w:r>
    </w:p>
    <w:p w14:paraId="5694B78B" w14:textId="6ED48910" w:rsidR="00A043DA" w:rsidRPr="003F582D" w:rsidRDefault="00467D05" w:rsidP="00A043DA">
      <w:pPr>
        <w:pStyle w:val="ListParagraph"/>
        <w:numPr>
          <w:ilvl w:val="0"/>
          <w:numId w:val="33"/>
        </w:numPr>
        <w:spacing w:after="200"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Ensure 100% of products are supplied with clear usage instructions, safety guidance, and environmental handling information by year 2030</w:t>
      </w:r>
      <w:r w:rsidR="00A043DA" w:rsidRPr="003F582D">
        <w:rPr>
          <w:rFonts w:ascii="Segoe UI Semilight" w:hAnsi="Segoe UI Semilight" w:cs="Segoe UI Semilight"/>
          <w:highlight w:val="yellow"/>
        </w:rPr>
        <w:t>.</w:t>
      </w:r>
    </w:p>
    <w:p w14:paraId="225227D7" w14:textId="667C3A2E" w:rsidR="00A043DA" w:rsidRPr="003F582D" w:rsidRDefault="005D12AA" w:rsidP="00A043DA">
      <w:pPr>
        <w:pStyle w:val="ListParagraph"/>
        <w:numPr>
          <w:ilvl w:val="0"/>
          <w:numId w:val="33"/>
        </w:numPr>
        <w:spacing w:after="200"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lastRenderedPageBreak/>
        <w:t>Implement customer guidance and awareness communication training for responsible product use for 100% customers by year 2030</w:t>
      </w:r>
      <w:r w:rsidR="00A043DA" w:rsidRPr="003F582D">
        <w:rPr>
          <w:rFonts w:ascii="Segoe UI Semilight" w:hAnsi="Segoe UI Semilight" w:cs="Segoe UI Semilight"/>
          <w:highlight w:val="yellow"/>
        </w:rPr>
        <w:t>.</w:t>
      </w:r>
    </w:p>
    <w:p w14:paraId="1BFA9018" w14:textId="4F301B15" w:rsidR="00F53B02" w:rsidRPr="003F582D" w:rsidRDefault="00A40945" w:rsidP="00A043DA">
      <w:pPr>
        <w:pStyle w:val="ListParagraph"/>
        <w:numPr>
          <w:ilvl w:val="0"/>
          <w:numId w:val="33"/>
        </w:numPr>
        <w:spacing w:after="200" w:line="276" w:lineRule="auto"/>
        <w:jc w:val="both"/>
        <w:rPr>
          <w:rFonts w:ascii="Segoe UI Semilight" w:hAnsi="Segoe UI Semilight" w:cs="Segoe UI Semilight"/>
          <w:highlight w:val="yellow"/>
        </w:rPr>
      </w:pPr>
      <w:r w:rsidRPr="003F582D">
        <w:rPr>
          <w:rFonts w:ascii="Segoe UI Semilight" w:hAnsi="Segoe UI Semilight" w:cs="Segoe UI Semilight"/>
          <w:highlight w:val="yellow"/>
        </w:rPr>
        <w:t>Reduce customer-use phase environmental risks by 15% by year 2030 through formulation improvements, safer alternatives, and responsible application guidance</w:t>
      </w:r>
      <w:r w:rsidR="00F53B02" w:rsidRPr="003F582D">
        <w:rPr>
          <w:rFonts w:ascii="Segoe UI Semilight" w:hAnsi="Segoe UI Semilight" w:cs="Segoe UI Semilight"/>
          <w:highlight w:val="yellow"/>
        </w:rPr>
        <w:t>.</w:t>
      </w:r>
    </w:p>
    <w:p w14:paraId="0A8C67AF" w14:textId="77777777" w:rsidR="00F319E4" w:rsidRPr="003F582D" w:rsidRDefault="00F319E4" w:rsidP="00525BF2">
      <w:pPr>
        <w:pStyle w:val="ListParagraph"/>
        <w:spacing w:after="200" w:line="276" w:lineRule="auto"/>
        <w:ind w:left="714"/>
        <w:jc w:val="both"/>
        <w:rPr>
          <w:rFonts w:ascii="Segoe UI Semilight" w:hAnsi="Segoe UI Semilight" w:cs="Segoe UI Semilight"/>
          <w:highlight w:val="yellow"/>
        </w:rPr>
      </w:pPr>
    </w:p>
    <w:p w14:paraId="4D71916E" w14:textId="77777777" w:rsidR="00245D3B" w:rsidRPr="003F582D" w:rsidRDefault="00245D3B" w:rsidP="00525BF2">
      <w:pPr>
        <w:pStyle w:val="ListParagraph"/>
        <w:numPr>
          <w:ilvl w:val="0"/>
          <w:numId w:val="34"/>
        </w:numPr>
        <w:spacing w:line="276" w:lineRule="auto"/>
        <w:jc w:val="both"/>
        <w:rPr>
          <w:rFonts w:ascii="Segoe UI Semilight" w:hAnsi="Segoe UI Semilight" w:cs="Segoe UI Semilight"/>
          <w:highlight w:val="yellow"/>
        </w:rPr>
      </w:pPr>
      <w:r w:rsidRPr="003F582D">
        <w:rPr>
          <w:rFonts w:ascii="Segoe UI Semilight" w:hAnsi="Segoe UI Semilight" w:cs="Segoe UI Semilight"/>
          <w:b/>
          <w:bCs/>
          <w:highlight w:val="yellow"/>
        </w:rPr>
        <w:t>Product End-of-life Management</w:t>
      </w:r>
    </w:p>
    <w:p w14:paraId="18E501C1" w14:textId="556A14F4" w:rsidR="00245D3B" w:rsidRPr="003F582D" w:rsidRDefault="000A0CAF" w:rsidP="00525BF2">
      <w:pPr>
        <w:pStyle w:val="ListParagraph"/>
        <w:numPr>
          <w:ilvl w:val="0"/>
          <w:numId w:val="33"/>
        </w:numPr>
        <w:spacing w:after="200"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Ensure 100% of off-spec products are disposed of or recovered through authorized channels by 2030.</w:t>
      </w:r>
    </w:p>
    <w:p w14:paraId="248105F5" w14:textId="5F80AACF" w:rsidR="00245D3B" w:rsidRPr="003F582D" w:rsidRDefault="002D3970" w:rsidP="00525BF2">
      <w:pPr>
        <w:pStyle w:val="ListParagraph"/>
        <w:numPr>
          <w:ilvl w:val="0"/>
          <w:numId w:val="33"/>
        </w:numPr>
        <w:spacing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Achieve 30% recycling or reuse of packaging materials by 2030.</w:t>
      </w:r>
      <w:r w:rsidR="00245D3B" w:rsidRPr="003F582D">
        <w:rPr>
          <w:rFonts w:ascii="Segoe UI Semilight" w:hAnsi="Segoe UI Semilight" w:cs="Segoe UI Semilight"/>
          <w:highlight w:val="yellow"/>
        </w:rPr>
        <w:t xml:space="preserve"> </w:t>
      </w:r>
    </w:p>
    <w:p w14:paraId="468C45B9" w14:textId="0AB32066" w:rsidR="00D63964" w:rsidRPr="003F582D" w:rsidRDefault="00D63964" w:rsidP="00525BF2">
      <w:pPr>
        <w:pStyle w:val="ListParagraph"/>
        <w:numPr>
          <w:ilvl w:val="0"/>
          <w:numId w:val="33"/>
        </w:numPr>
        <w:spacing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Provide end-of-life handling guidance to 100% of distributors and customers by</w:t>
      </w:r>
      <w:r w:rsidR="00DA4D5C" w:rsidRPr="003F582D">
        <w:rPr>
          <w:rFonts w:ascii="Segoe UI Semilight" w:hAnsi="Segoe UI Semilight" w:cs="Segoe UI Semilight"/>
          <w:highlight w:val="yellow"/>
        </w:rPr>
        <w:t xml:space="preserve"> year</w:t>
      </w:r>
      <w:r w:rsidRPr="003F582D">
        <w:rPr>
          <w:rFonts w:ascii="Segoe UI Semilight" w:hAnsi="Segoe UI Semilight" w:cs="Segoe UI Semilight"/>
          <w:highlight w:val="yellow"/>
        </w:rPr>
        <w:t xml:space="preserve"> 2030.</w:t>
      </w:r>
    </w:p>
    <w:p w14:paraId="5438491A" w14:textId="77777777" w:rsidR="00F319E4" w:rsidRPr="00525BF2" w:rsidRDefault="00F319E4" w:rsidP="00525BF2">
      <w:pPr>
        <w:pStyle w:val="ListParagraph"/>
        <w:spacing w:after="200" w:line="276" w:lineRule="auto"/>
        <w:ind w:left="714"/>
        <w:jc w:val="both"/>
        <w:rPr>
          <w:rFonts w:ascii="Segoe UI Semilight" w:hAnsi="Segoe UI Semilight" w:cs="Segoe UI Semilight"/>
          <w:color w:val="EE0000"/>
        </w:rPr>
      </w:pPr>
    </w:p>
    <w:p w14:paraId="32F51315" w14:textId="77777777" w:rsidR="00A56F1C" w:rsidRPr="00525BF2" w:rsidRDefault="00A56F1C" w:rsidP="00525BF2">
      <w:pPr>
        <w:pStyle w:val="ListParagraph"/>
        <w:numPr>
          <w:ilvl w:val="0"/>
          <w:numId w:val="34"/>
        </w:numPr>
        <w:spacing w:line="276" w:lineRule="auto"/>
        <w:jc w:val="both"/>
        <w:rPr>
          <w:rFonts w:ascii="Segoe UI Semilight" w:hAnsi="Segoe UI Semilight" w:cs="Segoe UI Semilight"/>
        </w:rPr>
      </w:pPr>
      <w:r w:rsidRPr="00525BF2">
        <w:rPr>
          <w:rFonts w:ascii="Segoe UI Semilight" w:hAnsi="Segoe UI Semilight" w:cs="Segoe UI Semilight"/>
          <w:b/>
          <w:bCs/>
        </w:rPr>
        <w:t>Customer Health and Safety</w:t>
      </w:r>
    </w:p>
    <w:p w14:paraId="2C1E513E" w14:textId="44678DD2" w:rsidR="003773BF" w:rsidRPr="003F582D" w:rsidRDefault="003773BF" w:rsidP="003773BF">
      <w:pPr>
        <w:pStyle w:val="ListParagraph"/>
        <w:numPr>
          <w:ilvl w:val="0"/>
          <w:numId w:val="33"/>
        </w:numPr>
        <w:spacing w:after="200"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Conduct 2 customer safety awareness or communication initiative till year 2030.</w:t>
      </w:r>
    </w:p>
    <w:p w14:paraId="221F7C62" w14:textId="77777777" w:rsidR="003773BF" w:rsidRPr="003F582D" w:rsidRDefault="003773BF" w:rsidP="003773BF">
      <w:pPr>
        <w:pStyle w:val="ListParagraph"/>
        <w:numPr>
          <w:ilvl w:val="0"/>
          <w:numId w:val="33"/>
        </w:numPr>
        <w:spacing w:after="200"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Ensure 100% of products have accurate labeling, hazard communication, and up-to-date Safety Data Sheets (SDS).</w:t>
      </w:r>
    </w:p>
    <w:p w14:paraId="4C7D9045" w14:textId="7888A660" w:rsidR="00B5468C" w:rsidRPr="003F582D" w:rsidRDefault="003773BF" w:rsidP="00525BF2">
      <w:pPr>
        <w:pStyle w:val="ListParagraph"/>
        <w:numPr>
          <w:ilvl w:val="0"/>
          <w:numId w:val="33"/>
        </w:numPr>
        <w:spacing w:after="200" w:line="276" w:lineRule="auto"/>
        <w:ind w:left="714" w:hanging="357"/>
        <w:jc w:val="both"/>
        <w:rPr>
          <w:rFonts w:ascii="Segoe UI Semilight" w:hAnsi="Segoe UI Semilight" w:cs="Segoe UI Semilight"/>
          <w:color w:val="EE0000"/>
          <w:highlight w:val="yellow"/>
        </w:rPr>
      </w:pPr>
      <w:r w:rsidRPr="003F582D">
        <w:rPr>
          <w:rFonts w:ascii="Segoe UI Semilight" w:hAnsi="Segoe UI Semilight" w:cs="Segoe UI Semilight"/>
          <w:highlight w:val="yellow"/>
        </w:rPr>
        <w:t>Maintain zero product recalls or regulatory actions related to customer health and safety</w:t>
      </w:r>
      <w:r w:rsidR="00024A9E" w:rsidRPr="003F582D">
        <w:rPr>
          <w:rFonts w:ascii="Segoe UI Semilight" w:hAnsi="Segoe UI Semilight" w:cs="Segoe UI Semilight"/>
          <w:highlight w:val="yellow"/>
        </w:rPr>
        <w:t>.</w:t>
      </w:r>
    </w:p>
    <w:p w14:paraId="6442615F" w14:textId="77777777" w:rsidR="009E5274" w:rsidRPr="003F582D" w:rsidRDefault="009E5274" w:rsidP="009E5274">
      <w:pPr>
        <w:pStyle w:val="ListParagraph"/>
        <w:spacing w:after="200" w:line="276" w:lineRule="auto"/>
        <w:ind w:left="714"/>
        <w:jc w:val="both"/>
        <w:rPr>
          <w:rFonts w:ascii="Segoe UI Semilight" w:hAnsi="Segoe UI Semilight" w:cs="Segoe UI Semilight"/>
          <w:color w:val="EE0000"/>
          <w:highlight w:val="yellow"/>
        </w:rPr>
      </w:pPr>
    </w:p>
    <w:p w14:paraId="7EDB4DB8" w14:textId="77777777" w:rsidR="00A56F1C" w:rsidRPr="003F582D" w:rsidRDefault="00A56F1C" w:rsidP="00525BF2">
      <w:pPr>
        <w:pStyle w:val="ListParagraph"/>
        <w:numPr>
          <w:ilvl w:val="0"/>
          <w:numId w:val="34"/>
        </w:numPr>
        <w:spacing w:line="276" w:lineRule="auto"/>
        <w:jc w:val="both"/>
        <w:rPr>
          <w:rFonts w:ascii="Segoe UI Semilight" w:hAnsi="Segoe UI Semilight" w:cs="Segoe UI Semilight"/>
          <w:highlight w:val="yellow"/>
        </w:rPr>
      </w:pPr>
      <w:r w:rsidRPr="003F582D">
        <w:rPr>
          <w:rFonts w:ascii="Segoe UI Semilight" w:hAnsi="Segoe UI Semilight" w:cs="Segoe UI Semilight"/>
          <w:b/>
          <w:bCs/>
          <w:highlight w:val="yellow"/>
        </w:rPr>
        <w:t>Employee Awareness &amp; Engagement</w:t>
      </w:r>
    </w:p>
    <w:p w14:paraId="2D980D65" w14:textId="14E26EFA" w:rsidR="00F802DE" w:rsidRPr="003F582D" w:rsidRDefault="00F802DE" w:rsidP="00F802DE">
      <w:pPr>
        <w:pStyle w:val="ListParagraph"/>
        <w:numPr>
          <w:ilvl w:val="0"/>
          <w:numId w:val="33"/>
        </w:numPr>
        <w:spacing w:after="200"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Conduct three employee engagement initiatives related to sustainability or environmental performance by year 2030.</w:t>
      </w:r>
    </w:p>
    <w:p w14:paraId="3D46AB6A" w14:textId="77777777" w:rsidR="00F802DE" w:rsidRPr="003F582D" w:rsidRDefault="00F802DE" w:rsidP="00F802DE">
      <w:pPr>
        <w:pStyle w:val="ListParagraph"/>
        <w:numPr>
          <w:ilvl w:val="0"/>
          <w:numId w:val="33"/>
        </w:numPr>
        <w:spacing w:after="200"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Ensure 100% role-specific environmental training for employees in production, utilities, and EHS functions.</w:t>
      </w:r>
    </w:p>
    <w:p w14:paraId="73A67A1A" w14:textId="679420A7" w:rsidR="00A56F1C" w:rsidRPr="003F582D" w:rsidRDefault="00F802DE" w:rsidP="00F802DE">
      <w:pPr>
        <w:pStyle w:val="ListParagraph"/>
        <w:numPr>
          <w:ilvl w:val="0"/>
          <w:numId w:val="33"/>
        </w:numPr>
        <w:spacing w:after="200"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 xml:space="preserve">Maintain 90% employee participation in environmental or sustainability initiatives till </w:t>
      </w:r>
      <w:r w:rsidR="00415211" w:rsidRPr="003F582D">
        <w:rPr>
          <w:rFonts w:ascii="Segoe UI Semilight" w:hAnsi="Segoe UI Semilight" w:cs="Segoe UI Semilight"/>
          <w:highlight w:val="yellow"/>
        </w:rPr>
        <w:t>year 2030</w:t>
      </w:r>
      <w:r w:rsidR="003711F3" w:rsidRPr="003F582D">
        <w:rPr>
          <w:rFonts w:ascii="Segoe UI Semilight" w:hAnsi="Segoe UI Semilight" w:cs="Segoe UI Semilight"/>
          <w:highlight w:val="yellow"/>
        </w:rPr>
        <w:t>.</w:t>
      </w:r>
    </w:p>
    <w:p w14:paraId="54A73E2A" w14:textId="77777777" w:rsidR="00A56F1C" w:rsidRPr="003F582D" w:rsidRDefault="00A56F1C" w:rsidP="00525BF2">
      <w:pPr>
        <w:pStyle w:val="ListParagraph"/>
        <w:spacing w:after="200" w:line="276" w:lineRule="auto"/>
        <w:ind w:left="714"/>
        <w:jc w:val="both"/>
        <w:rPr>
          <w:rFonts w:ascii="Segoe UI Semilight" w:hAnsi="Segoe UI Semilight" w:cs="Segoe UI Semilight"/>
          <w:color w:val="EE0000"/>
          <w:highlight w:val="yellow"/>
        </w:rPr>
      </w:pPr>
    </w:p>
    <w:p w14:paraId="2F08C1E0" w14:textId="77777777" w:rsidR="00A56F1C" w:rsidRPr="003F582D" w:rsidRDefault="00A56F1C" w:rsidP="00525BF2">
      <w:pPr>
        <w:pStyle w:val="ListParagraph"/>
        <w:numPr>
          <w:ilvl w:val="0"/>
          <w:numId w:val="34"/>
        </w:numPr>
        <w:spacing w:line="276" w:lineRule="auto"/>
        <w:jc w:val="both"/>
        <w:rPr>
          <w:rFonts w:ascii="Segoe UI Semilight" w:hAnsi="Segoe UI Semilight" w:cs="Segoe UI Semilight"/>
          <w:highlight w:val="yellow"/>
        </w:rPr>
      </w:pPr>
      <w:r w:rsidRPr="003F582D">
        <w:rPr>
          <w:rFonts w:ascii="Segoe UI Semilight" w:hAnsi="Segoe UI Semilight" w:cs="Segoe UI Semilight"/>
          <w:b/>
          <w:bCs/>
          <w:highlight w:val="yellow"/>
        </w:rPr>
        <w:t>Environmental Services &amp; Advocacy</w:t>
      </w:r>
    </w:p>
    <w:p w14:paraId="42391744" w14:textId="7C80E9AE" w:rsidR="00A56F1C" w:rsidRPr="003F582D" w:rsidRDefault="00B47FE5" w:rsidP="00525BF2">
      <w:pPr>
        <w:pStyle w:val="ListParagraph"/>
        <w:numPr>
          <w:ilvl w:val="0"/>
          <w:numId w:val="33"/>
        </w:numPr>
        <w:spacing w:after="200"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Integrate environmental criteria into 100% of supplier evaluations by 2030.</w:t>
      </w:r>
    </w:p>
    <w:p w14:paraId="0998E978" w14:textId="69734C88" w:rsidR="00B47FE5" w:rsidRPr="003F582D" w:rsidRDefault="000B6197" w:rsidP="000B6197">
      <w:pPr>
        <w:pStyle w:val="ListParagraph"/>
        <w:numPr>
          <w:ilvl w:val="0"/>
          <w:numId w:val="33"/>
        </w:numPr>
        <w:spacing w:after="200" w:line="276" w:lineRule="auto"/>
        <w:ind w:left="714" w:hanging="357"/>
        <w:jc w:val="both"/>
        <w:rPr>
          <w:rFonts w:ascii="Segoe UI Semilight" w:hAnsi="Segoe UI Semilight" w:cs="Segoe UI Semilight"/>
          <w:highlight w:val="yellow"/>
        </w:rPr>
      </w:pPr>
      <w:r w:rsidRPr="003F582D">
        <w:rPr>
          <w:rFonts w:ascii="Segoe UI Semilight" w:hAnsi="Segoe UI Semilight" w:cs="Segoe UI Semilight"/>
          <w:highlight w:val="yellow"/>
        </w:rPr>
        <w:t>Participate in 3 environmental or community initiative in collaboration with external stakeholders till year 2030.</w:t>
      </w:r>
    </w:p>
    <w:p w14:paraId="4B05A76E" w14:textId="77777777" w:rsidR="00A56F1C" w:rsidRPr="00525BF2" w:rsidRDefault="00A56F1C" w:rsidP="00525BF2">
      <w:pPr>
        <w:pStyle w:val="ListParagraph"/>
        <w:spacing w:after="200" w:line="276" w:lineRule="auto"/>
        <w:ind w:left="714"/>
        <w:jc w:val="both"/>
        <w:rPr>
          <w:rFonts w:ascii="Segoe UI Semilight" w:hAnsi="Segoe UI Semilight" w:cs="Segoe UI Semilight"/>
          <w:color w:val="EE0000"/>
        </w:rPr>
      </w:pPr>
    </w:p>
    <w:p w14:paraId="7ED07950" w14:textId="58C52E91" w:rsidR="00136C13" w:rsidRPr="00525BF2" w:rsidRDefault="00136C13" w:rsidP="00525BF2">
      <w:pPr>
        <w:pStyle w:val="Heading1"/>
        <w:spacing w:after="240" w:line="276" w:lineRule="auto"/>
        <w:jc w:val="both"/>
        <w:rPr>
          <w:rFonts w:ascii="Segoe UI Semilight" w:eastAsia="Arimo Bold" w:hAnsi="Segoe UI Semilight" w:cs="Segoe UI Semilight"/>
          <w:color w:val="auto"/>
          <w:sz w:val="28"/>
          <w:szCs w:val="36"/>
        </w:rPr>
      </w:pPr>
      <w:bookmarkStart w:id="11" w:name="_Toc220929653"/>
      <w:bookmarkStart w:id="12" w:name="_Toc221701673"/>
      <w:r w:rsidRPr="00525BF2">
        <w:rPr>
          <w:rFonts w:ascii="Segoe UI Semilight" w:eastAsia="Arimo Bold" w:hAnsi="Segoe UI Semilight" w:cs="Segoe UI Semilight"/>
          <w:color w:val="auto"/>
          <w:sz w:val="28"/>
          <w:szCs w:val="36"/>
        </w:rPr>
        <w:lastRenderedPageBreak/>
        <w:t>ALIGNMENT WITH THE UNITED NATIONS SUSTAINABLE DEVELOPMENT GOALS (SDGS)</w:t>
      </w:r>
      <w:bookmarkEnd w:id="11"/>
      <w:bookmarkEnd w:id="12"/>
    </w:p>
    <w:p w14:paraId="1ECAFE8E" w14:textId="77777777" w:rsidR="00136C13" w:rsidRPr="00525BF2" w:rsidRDefault="00136C13" w:rsidP="00525BF2">
      <w:pPr>
        <w:spacing w:after="240" w:line="276" w:lineRule="auto"/>
        <w:jc w:val="both"/>
        <w:rPr>
          <w:rFonts w:ascii="Segoe UI Semilight" w:hAnsi="Segoe UI Semilight" w:cs="Segoe UI Semilight"/>
          <w:b/>
          <w:bCs/>
        </w:rPr>
      </w:pPr>
      <w:r w:rsidRPr="00525BF2">
        <w:rPr>
          <w:rFonts w:ascii="Segoe UI Semilight" w:hAnsi="Segoe UI Semilight" w:cs="Segoe UI Semilight"/>
        </w:rPr>
        <w:t xml:space="preserve">The sustainability objectives and performance targets align with the following </w:t>
      </w:r>
      <w:r w:rsidRPr="00525BF2">
        <w:rPr>
          <w:rFonts w:ascii="Segoe UI Semilight" w:hAnsi="Segoe UI Semilight" w:cs="Segoe UI Semilight"/>
          <w:b/>
          <w:bCs/>
        </w:rPr>
        <w:t>Sustainable Development Goals (SDGs):</w:t>
      </w:r>
    </w:p>
    <w:p w14:paraId="6C94573D" w14:textId="5B8AFB2D" w:rsidR="00136C13" w:rsidRPr="00525BF2" w:rsidRDefault="00EA6F79" w:rsidP="00525BF2">
      <w:pPr>
        <w:spacing w:line="276" w:lineRule="auto"/>
        <w:jc w:val="center"/>
        <w:rPr>
          <w:rFonts w:ascii="Segoe UI Semilight" w:hAnsi="Segoe UI Semilight" w:cs="Segoe UI Semilight"/>
        </w:rPr>
      </w:pPr>
      <w:r w:rsidRPr="00525BF2">
        <w:rPr>
          <w:rFonts w:ascii="Segoe UI Semilight" w:hAnsi="Segoe UI Semilight" w:cs="Segoe UI Semilight"/>
          <w:noProof/>
        </w:rPr>
        <w:drawing>
          <wp:inline distT="0" distB="0" distL="0" distR="0" wp14:anchorId="7DD2C3A9" wp14:editId="6E5781DF">
            <wp:extent cx="4400550" cy="2278195"/>
            <wp:effectExtent l="0" t="0" r="0" b="0"/>
            <wp:docPr id="11962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2522" name=""/>
                    <pic:cNvPicPr/>
                  </pic:nvPicPr>
                  <pic:blipFill>
                    <a:blip r:embed="rId9"/>
                    <a:stretch>
                      <a:fillRect/>
                    </a:stretch>
                  </pic:blipFill>
                  <pic:spPr>
                    <a:xfrm>
                      <a:off x="0" y="0"/>
                      <a:ext cx="4420082" cy="2288307"/>
                    </a:xfrm>
                    <a:prstGeom prst="rect">
                      <a:avLst/>
                    </a:prstGeom>
                  </pic:spPr>
                </pic:pic>
              </a:graphicData>
            </a:graphic>
          </wp:inline>
        </w:drawing>
      </w:r>
    </w:p>
    <w:bookmarkEnd w:id="5"/>
    <w:p w14:paraId="75516B47" w14:textId="0362C4EA" w:rsidR="00787D99" w:rsidRPr="00525BF2" w:rsidRDefault="00787D99" w:rsidP="00525BF2">
      <w:pPr>
        <w:spacing w:line="276" w:lineRule="auto"/>
        <w:jc w:val="both"/>
        <w:rPr>
          <w:rFonts w:ascii="Segoe UI Semilight" w:hAnsi="Segoe UI Semilight" w:cs="Segoe UI Semilight"/>
          <w:noProof/>
          <w:lang w:val="en-IN" w:eastAsia="en-IN"/>
        </w:rPr>
      </w:pPr>
    </w:p>
    <w:p w14:paraId="0BD2FE0C" w14:textId="6601C24B" w:rsidR="001173D4" w:rsidRPr="00525BF2" w:rsidRDefault="001173D4" w:rsidP="00525BF2">
      <w:pPr>
        <w:pStyle w:val="Heading1"/>
        <w:spacing w:line="276" w:lineRule="auto"/>
        <w:rPr>
          <w:rFonts w:ascii="Segoe UI Semilight" w:eastAsia="Arimo Bold" w:hAnsi="Segoe UI Semilight" w:cs="Segoe UI Semilight"/>
          <w:color w:val="auto"/>
          <w:sz w:val="28"/>
          <w:szCs w:val="36"/>
        </w:rPr>
      </w:pPr>
      <w:bookmarkStart w:id="13" w:name="_Toc221701674"/>
      <w:r w:rsidRPr="00525BF2">
        <w:rPr>
          <w:rFonts w:ascii="Segoe UI Semilight" w:eastAsia="Arimo Bold" w:hAnsi="Segoe UI Semilight" w:cs="Segoe UI Semilight"/>
          <w:color w:val="auto"/>
          <w:sz w:val="28"/>
          <w:szCs w:val="36"/>
        </w:rPr>
        <w:t>RE</w:t>
      </w:r>
      <w:r w:rsidR="00505E0B" w:rsidRPr="00525BF2">
        <w:rPr>
          <w:rFonts w:ascii="Segoe UI Semilight" w:eastAsia="Arimo Bold" w:hAnsi="Segoe UI Semilight" w:cs="Segoe UI Semilight"/>
          <w:color w:val="auto"/>
          <w:sz w:val="28"/>
          <w:szCs w:val="36"/>
        </w:rPr>
        <w:t>PONSIBILITIES</w:t>
      </w:r>
      <w:bookmarkEnd w:id="13"/>
    </w:p>
    <w:p w14:paraId="4EC6E772" w14:textId="0367ED9C" w:rsidR="001173D4" w:rsidRPr="00525BF2" w:rsidRDefault="003A0455" w:rsidP="00525BF2">
      <w:pPr>
        <w:spacing w:before="100" w:beforeAutospacing="1" w:after="100" w:afterAutospacing="1" w:line="276" w:lineRule="auto"/>
        <w:jc w:val="both"/>
        <w:rPr>
          <w:rFonts w:ascii="Segoe UI Semilight" w:hAnsi="Segoe UI Semilight" w:cs="Segoe UI Semilight"/>
          <w:lang w:val="en-IN" w:eastAsia="en-IN"/>
          <w14:ligatures w14:val="none"/>
        </w:rPr>
      </w:pPr>
      <w:r w:rsidRPr="00525BF2">
        <w:rPr>
          <w:rFonts w:ascii="Segoe UI Semilight" w:hAnsi="Segoe UI Semilight" w:cs="Segoe UI Semilight"/>
          <w:lang w:val="en-IN"/>
        </w:rPr>
        <w:t xml:space="preserve">The </w:t>
      </w:r>
      <w:r w:rsidRPr="00525BF2">
        <w:rPr>
          <w:rFonts w:ascii="Segoe UI Semilight" w:hAnsi="Segoe UI Semilight" w:cs="Segoe UI Semilight"/>
          <w:b/>
          <w:bCs/>
          <w:lang w:val="en-IN"/>
        </w:rPr>
        <w:t>Environmental Manager</w:t>
      </w:r>
      <w:r w:rsidR="001173D4" w:rsidRPr="00525BF2">
        <w:rPr>
          <w:rFonts w:ascii="Segoe UI Semilight" w:hAnsi="Segoe UI Semilight" w:cs="Segoe UI Semilight"/>
          <w:lang w:val="en-IN"/>
        </w:rPr>
        <w:t xml:space="preserve"> will be responsible for compiling and preparing the annual environmental performance report. This w</w:t>
      </w:r>
      <w:r w:rsidR="00831A29" w:rsidRPr="00525BF2">
        <w:rPr>
          <w:rFonts w:ascii="Segoe UI Semilight" w:hAnsi="Segoe UI Semilight" w:cs="Segoe UI Semilight"/>
          <w:lang w:val="en-IN"/>
        </w:rPr>
        <w:t xml:space="preserve">ill be done in coordination with the reporting done </w:t>
      </w:r>
      <w:r w:rsidR="00413485" w:rsidRPr="00525BF2">
        <w:rPr>
          <w:rFonts w:ascii="Segoe UI Semilight" w:hAnsi="Segoe UI Semilight" w:cs="Segoe UI Semilight"/>
          <w:lang w:val="en-IN"/>
        </w:rPr>
        <w:t>by:</w:t>
      </w:r>
    </w:p>
    <w:p w14:paraId="1CAA7EDD" w14:textId="77777777" w:rsidR="00505E0B" w:rsidRPr="00525BF2" w:rsidRDefault="00505E0B" w:rsidP="00525BF2">
      <w:pPr>
        <w:pStyle w:val="ListParagraph"/>
        <w:numPr>
          <w:ilvl w:val="0"/>
          <w:numId w:val="27"/>
        </w:numPr>
        <w:tabs>
          <w:tab w:val="left" w:pos="630"/>
          <w:tab w:val="left" w:pos="1260"/>
          <w:tab w:val="left" w:pos="1620"/>
        </w:tabs>
        <w:spacing w:line="276" w:lineRule="auto"/>
        <w:jc w:val="both"/>
        <w:rPr>
          <w:rFonts w:ascii="Segoe UI Semilight" w:hAnsi="Segoe UI Semilight" w:cs="Segoe UI Semilight"/>
        </w:rPr>
      </w:pPr>
      <w:r w:rsidRPr="00525BF2">
        <w:rPr>
          <w:rFonts w:ascii="Segoe UI Semilight" w:hAnsi="Segoe UI Semilight" w:cs="Segoe UI Semilight"/>
          <w:b/>
          <w:bCs/>
        </w:rPr>
        <w:t>Environmental Manager:</w:t>
      </w:r>
      <w:r w:rsidRPr="00525BF2">
        <w:rPr>
          <w:rFonts w:ascii="Segoe UI Semilight" w:hAnsi="Segoe UI Semilight" w:cs="Segoe UI Semilight"/>
        </w:rPr>
        <w:t xml:space="preserve"> Oversees implementation of environmental policies and ensures compliance with all relevant regulations.</w:t>
      </w:r>
    </w:p>
    <w:p w14:paraId="53D1A4DF" w14:textId="77777777" w:rsidR="00505E0B" w:rsidRPr="00525BF2" w:rsidRDefault="00505E0B" w:rsidP="00525BF2">
      <w:pPr>
        <w:pStyle w:val="ListParagraph"/>
        <w:numPr>
          <w:ilvl w:val="0"/>
          <w:numId w:val="27"/>
        </w:numPr>
        <w:tabs>
          <w:tab w:val="left" w:pos="630"/>
          <w:tab w:val="left" w:pos="1260"/>
          <w:tab w:val="left" w:pos="1620"/>
        </w:tabs>
        <w:spacing w:line="276" w:lineRule="auto"/>
        <w:jc w:val="both"/>
        <w:rPr>
          <w:rFonts w:ascii="Segoe UI Semilight" w:hAnsi="Segoe UI Semilight" w:cs="Segoe UI Semilight"/>
        </w:rPr>
      </w:pPr>
      <w:r w:rsidRPr="00525BF2">
        <w:rPr>
          <w:rFonts w:ascii="Segoe UI Semilight" w:hAnsi="Segoe UI Semilight" w:cs="Segoe UI Semilight"/>
          <w:b/>
          <w:bCs/>
        </w:rPr>
        <w:t>Operations Team:</w:t>
      </w:r>
      <w:r w:rsidRPr="00525BF2">
        <w:rPr>
          <w:rFonts w:ascii="Segoe UI Semilight" w:hAnsi="Segoe UI Semilight" w:cs="Segoe UI Semilight"/>
        </w:rPr>
        <w:t xml:space="preserve"> Manages daily practices aligned with energy, water, and waste reduction goals in production.</w:t>
      </w:r>
    </w:p>
    <w:p w14:paraId="2CAEEEE2" w14:textId="77777777" w:rsidR="00505E0B" w:rsidRPr="00525BF2" w:rsidRDefault="00505E0B" w:rsidP="00525BF2">
      <w:pPr>
        <w:pStyle w:val="ListParagraph"/>
        <w:numPr>
          <w:ilvl w:val="0"/>
          <w:numId w:val="27"/>
        </w:numPr>
        <w:tabs>
          <w:tab w:val="left" w:pos="630"/>
          <w:tab w:val="left" w:pos="1260"/>
          <w:tab w:val="left" w:pos="1620"/>
        </w:tabs>
        <w:spacing w:line="276" w:lineRule="auto"/>
        <w:jc w:val="both"/>
        <w:rPr>
          <w:rFonts w:ascii="Segoe UI Semilight" w:hAnsi="Segoe UI Semilight" w:cs="Segoe UI Semilight"/>
          <w:b/>
          <w:bCs/>
        </w:rPr>
      </w:pPr>
      <w:r w:rsidRPr="00525BF2">
        <w:rPr>
          <w:rFonts w:ascii="Segoe UI Semilight" w:hAnsi="Segoe UI Semilight" w:cs="Segoe UI Semilight"/>
          <w:b/>
          <w:bCs/>
        </w:rPr>
        <w:t>R&amp;D Department:</w:t>
      </w:r>
      <w:r w:rsidRPr="00525BF2">
        <w:rPr>
          <w:rFonts w:ascii="Segoe UI Semilight" w:hAnsi="Segoe UI Semilight" w:cs="Segoe UI Semilight"/>
        </w:rPr>
        <w:t xml:space="preserve"> Focuses on innovation for eco-friendly product formulations and sustainable material sourcing.</w:t>
      </w:r>
    </w:p>
    <w:p w14:paraId="4E0F0ED8" w14:textId="77777777" w:rsidR="00505E0B" w:rsidRPr="00525BF2" w:rsidRDefault="00505E0B" w:rsidP="00525BF2">
      <w:pPr>
        <w:pStyle w:val="ListParagraph"/>
        <w:numPr>
          <w:ilvl w:val="0"/>
          <w:numId w:val="27"/>
        </w:numPr>
        <w:tabs>
          <w:tab w:val="left" w:pos="630"/>
          <w:tab w:val="left" w:pos="1260"/>
          <w:tab w:val="left" w:pos="1620"/>
        </w:tabs>
        <w:spacing w:line="276" w:lineRule="auto"/>
        <w:jc w:val="both"/>
        <w:rPr>
          <w:rFonts w:ascii="Segoe UI Semilight" w:hAnsi="Segoe UI Semilight" w:cs="Segoe UI Semilight"/>
        </w:rPr>
      </w:pPr>
      <w:r w:rsidRPr="00525BF2">
        <w:rPr>
          <w:rFonts w:ascii="Segoe UI Semilight" w:hAnsi="Segoe UI Semilight" w:cs="Segoe UI Semilight"/>
          <w:b/>
          <w:bCs/>
        </w:rPr>
        <w:t>Human Resources:</w:t>
      </w:r>
      <w:r w:rsidRPr="00525BF2">
        <w:rPr>
          <w:rFonts w:ascii="Segoe UI Semilight" w:hAnsi="Segoe UI Semilight" w:cs="Segoe UI Semilight"/>
        </w:rPr>
        <w:t xml:space="preserve"> Conducts staff training on sustainability practices and promotes a culture of environmental responsibility.</w:t>
      </w:r>
    </w:p>
    <w:p w14:paraId="249D1120" w14:textId="62B4B86C" w:rsidR="00480F84" w:rsidRPr="00525BF2" w:rsidRDefault="00505E0B" w:rsidP="00525BF2">
      <w:pPr>
        <w:pStyle w:val="ListParagraph"/>
        <w:numPr>
          <w:ilvl w:val="0"/>
          <w:numId w:val="27"/>
        </w:numPr>
        <w:tabs>
          <w:tab w:val="left" w:pos="630"/>
          <w:tab w:val="left" w:pos="1260"/>
          <w:tab w:val="left" w:pos="1620"/>
        </w:tabs>
        <w:spacing w:line="276" w:lineRule="auto"/>
        <w:jc w:val="both"/>
        <w:rPr>
          <w:rFonts w:ascii="Segoe UI Semilight" w:hAnsi="Segoe UI Semilight" w:cs="Segoe UI Semilight"/>
        </w:rPr>
      </w:pPr>
      <w:r w:rsidRPr="00525BF2">
        <w:rPr>
          <w:rFonts w:ascii="Segoe UI Semilight" w:hAnsi="Segoe UI Semilight" w:cs="Segoe UI Semilight"/>
          <w:b/>
          <w:bCs/>
        </w:rPr>
        <w:t>Executive Management:</w:t>
      </w:r>
      <w:r w:rsidRPr="00525BF2">
        <w:rPr>
          <w:rFonts w:ascii="Segoe UI Semilight" w:hAnsi="Segoe UI Semilight" w:cs="Segoe UI Semilight"/>
        </w:rPr>
        <w:t xml:space="preserve"> Provides strategic direction, allocates resources, and monitors overall progress toward sustainability targets.</w:t>
      </w:r>
    </w:p>
    <w:p w14:paraId="1AE3F346" w14:textId="77777777" w:rsidR="00E81AEE" w:rsidRPr="00525BF2" w:rsidRDefault="00E81AEE" w:rsidP="00525BF2">
      <w:pPr>
        <w:tabs>
          <w:tab w:val="left" w:pos="630"/>
          <w:tab w:val="left" w:pos="1260"/>
          <w:tab w:val="left" w:pos="1620"/>
        </w:tabs>
        <w:spacing w:line="276" w:lineRule="auto"/>
        <w:jc w:val="both"/>
        <w:rPr>
          <w:rFonts w:ascii="Segoe UI Semilight" w:hAnsi="Segoe UI Semilight" w:cs="Segoe UI Semilight"/>
        </w:rPr>
      </w:pPr>
    </w:p>
    <w:p w14:paraId="400FA5C2" w14:textId="43982B2B" w:rsidR="00E81AEE" w:rsidRPr="00525BF2" w:rsidRDefault="00E81AEE" w:rsidP="00525BF2">
      <w:pPr>
        <w:pStyle w:val="Heading1"/>
        <w:spacing w:before="0" w:after="240" w:line="276" w:lineRule="auto"/>
        <w:jc w:val="both"/>
        <w:rPr>
          <w:rFonts w:ascii="Segoe UI Semilight" w:eastAsia="Arimo Bold" w:hAnsi="Segoe UI Semilight" w:cs="Segoe UI Semilight"/>
          <w:color w:val="auto"/>
          <w:sz w:val="28"/>
          <w:szCs w:val="36"/>
        </w:rPr>
      </w:pPr>
      <w:bookmarkStart w:id="14" w:name="_Toc220929655"/>
      <w:bookmarkStart w:id="15" w:name="_Toc221701675"/>
      <w:r w:rsidRPr="00525BF2">
        <w:rPr>
          <w:rFonts w:ascii="Segoe UI Semilight" w:eastAsia="Arimo Bold" w:hAnsi="Segoe UI Semilight" w:cs="Segoe UI Semilight"/>
          <w:color w:val="auto"/>
          <w:sz w:val="28"/>
          <w:szCs w:val="36"/>
        </w:rPr>
        <w:t>MONITORING, REPORTING, AND TRANSPARENCY</w:t>
      </w:r>
      <w:bookmarkEnd w:id="14"/>
      <w:bookmarkEnd w:id="15"/>
    </w:p>
    <w:p w14:paraId="441F208E" w14:textId="1117D656" w:rsidR="00AA6AA6" w:rsidRPr="00525BF2" w:rsidRDefault="005478FE" w:rsidP="00525BF2">
      <w:pPr>
        <w:tabs>
          <w:tab w:val="left" w:pos="630"/>
          <w:tab w:val="left" w:pos="1260"/>
          <w:tab w:val="left" w:pos="1620"/>
        </w:tabs>
        <w:spacing w:line="276" w:lineRule="auto"/>
        <w:jc w:val="both"/>
        <w:rPr>
          <w:rFonts w:ascii="Segoe UI Semilight" w:hAnsi="Segoe UI Semilight" w:cs="Segoe UI Semilight"/>
        </w:rPr>
      </w:pPr>
      <w:r w:rsidRPr="008C285F">
        <w:rPr>
          <w:rFonts w:ascii="Segoe UI Semilight" w:hAnsi="Segoe UI Semilight" w:cs="Segoe UI Semilight"/>
          <w:highlight w:val="yellow"/>
        </w:rPr>
        <w:t>Bhabani Colors</w:t>
      </w:r>
      <w:r w:rsidR="00E81AEE" w:rsidRPr="008C285F">
        <w:rPr>
          <w:rFonts w:ascii="Segoe UI Semilight" w:hAnsi="Segoe UI Semilight" w:cs="Segoe UI Semilight"/>
          <w:highlight w:val="yellow"/>
        </w:rPr>
        <w:t xml:space="preserve"> Pvt. Ltd. regularly monitors its environmental performance across key areas such as energy use, greenhouse gas emissions, water management, waste reduction, and product safety. Key Performance Indicators (KPIs) are defined and tracked through internal systems to measure progress against sustainability targets. Performance is reviewed periodically by management to support data-driven decisions and timely corrective actions. Annual evaluations help identify gaps and improvement opportunities, with relevant information shared with stakeholders to maintain transparency and accountability. All monitoring and reporting follow applicable regulations and recognized industry practices to ensure accuracy and reliability.</w:t>
      </w:r>
    </w:p>
    <w:p w14:paraId="6E0AA645" w14:textId="115F246B" w:rsidR="00EF04DC" w:rsidRPr="00525BF2" w:rsidRDefault="00C81408" w:rsidP="00525BF2">
      <w:pPr>
        <w:pStyle w:val="Heading1"/>
        <w:spacing w:line="276" w:lineRule="auto"/>
        <w:rPr>
          <w:rFonts w:ascii="Segoe UI Semilight" w:eastAsia="Arimo Bold" w:hAnsi="Segoe UI Semilight" w:cs="Segoe UI Semilight"/>
          <w:color w:val="auto"/>
          <w:sz w:val="28"/>
          <w:szCs w:val="36"/>
        </w:rPr>
      </w:pPr>
      <w:bookmarkStart w:id="16" w:name="_Toc221701676"/>
      <w:r w:rsidRPr="00525BF2">
        <w:rPr>
          <w:rFonts w:ascii="Segoe UI Semilight" w:eastAsia="Arimo Bold" w:hAnsi="Segoe UI Semilight" w:cs="Segoe UI Semilight"/>
          <w:color w:val="auto"/>
          <w:sz w:val="28"/>
          <w:szCs w:val="36"/>
        </w:rPr>
        <w:t xml:space="preserve">REVIEW </w:t>
      </w:r>
      <w:r w:rsidR="0039523C" w:rsidRPr="00525BF2">
        <w:rPr>
          <w:rFonts w:ascii="Segoe UI Semilight" w:eastAsia="Arimo Bold" w:hAnsi="Segoe UI Semilight" w:cs="Segoe UI Semilight"/>
          <w:color w:val="auto"/>
          <w:sz w:val="28"/>
          <w:szCs w:val="36"/>
        </w:rPr>
        <w:t>MECHANISM AND CONTINUOUS IMPROVEMENT</w:t>
      </w:r>
      <w:bookmarkEnd w:id="16"/>
    </w:p>
    <w:p w14:paraId="6DDBB882" w14:textId="49DB2587" w:rsidR="003658F2" w:rsidRPr="000B6197" w:rsidRDefault="00505E0B" w:rsidP="000B6197">
      <w:pPr>
        <w:spacing w:before="100" w:beforeAutospacing="1" w:after="100" w:afterAutospacing="1" w:line="276" w:lineRule="auto"/>
        <w:jc w:val="both"/>
        <w:rPr>
          <w:rFonts w:ascii="Segoe UI Semilight" w:hAnsi="Segoe UI Semilight" w:cs="Segoe UI Semilight"/>
        </w:rPr>
      </w:pPr>
      <w:r w:rsidRPr="00525BF2">
        <w:rPr>
          <w:rFonts w:ascii="Segoe UI Semilight" w:hAnsi="Segoe UI Semilight" w:cs="Segoe UI Semilight"/>
        </w:rPr>
        <w:t>The </w:t>
      </w:r>
      <w:r w:rsidRPr="00525BF2">
        <w:rPr>
          <w:rFonts w:ascii="Segoe UI Semilight" w:hAnsi="Segoe UI Semilight" w:cs="Segoe UI Semilight"/>
          <w:b/>
          <w:bCs/>
        </w:rPr>
        <w:t>Environmental Manager</w:t>
      </w:r>
      <w:r w:rsidRPr="00525BF2">
        <w:rPr>
          <w:rFonts w:ascii="Segoe UI Semilight" w:hAnsi="Segoe UI Semilight" w:cs="Segoe UI Semilight"/>
        </w:rPr>
        <w:t> will annual</w:t>
      </w:r>
      <w:r w:rsidR="00CA3F36" w:rsidRPr="00525BF2">
        <w:rPr>
          <w:rFonts w:ascii="Segoe UI Semilight" w:hAnsi="Segoe UI Semilight" w:cs="Segoe UI Semilight"/>
        </w:rPr>
        <w:t>ly</w:t>
      </w:r>
      <w:r w:rsidRPr="00525BF2">
        <w:rPr>
          <w:rFonts w:ascii="Segoe UI Semilight" w:hAnsi="Segoe UI Semilight" w:cs="Segoe UI Semilight"/>
        </w:rPr>
        <w:t xml:space="preserve"> review</w:t>
      </w:r>
      <w:r w:rsidR="00CA3F36" w:rsidRPr="00525BF2">
        <w:rPr>
          <w:rFonts w:ascii="Segoe UI Semilight" w:hAnsi="Segoe UI Semilight" w:cs="Segoe UI Semilight"/>
        </w:rPr>
        <w:t xml:space="preserve"> this policy</w:t>
      </w:r>
      <w:r w:rsidRPr="00525BF2">
        <w:rPr>
          <w:rFonts w:ascii="Segoe UI Semilight" w:hAnsi="Segoe UI Semilight" w:cs="Segoe UI Semilight"/>
        </w:rPr>
        <w:t xml:space="preserve"> to assess progress on sustainability targets, identify areas for improvement, and adjust strategies as needed. This review will include analyzing quarterly KPI reports, gathering feedback from key departments, and benchmarking against industry standards. The Environmental Manager will report findings to the Sustainability Executive and recommend policy updates to ensure continuous improvement and alignment with evolving environmental goals.</w:t>
      </w:r>
    </w:p>
    <w:p w14:paraId="197F9FE3" w14:textId="2561E33F" w:rsidR="006937C6" w:rsidRPr="000B6197" w:rsidRDefault="00552BD2" w:rsidP="00525BF2">
      <w:pPr>
        <w:spacing w:line="276" w:lineRule="auto"/>
        <w:jc w:val="both"/>
        <w:rPr>
          <w:rFonts w:ascii="Segoe UI Semilight" w:hAnsi="Segoe UI Semilight" w:cs="Segoe UI Semilight"/>
          <w:b/>
          <w:bCs/>
        </w:rPr>
      </w:pPr>
      <w:r w:rsidRPr="000B6197">
        <w:rPr>
          <w:rFonts w:ascii="Segoe UI Semilight" w:hAnsi="Segoe UI Semilight" w:cs="Segoe UI Semilight"/>
          <w:b/>
          <w:bCs/>
        </w:rPr>
        <w:t xml:space="preserve">REV. </w:t>
      </w:r>
      <w:r w:rsidR="00DE5BA8" w:rsidRPr="000B6197">
        <w:rPr>
          <w:rFonts w:ascii="Segoe UI Semilight" w:hAnsi="Segoe UI Semilight" w:cs="Segoe UI Semilight"/>
          <w:b/>
          <w:bCs/>
        </w:rPr>
        <w:t xml:space="preserve">No. </w:t>
      </w:r>
      <w:r w:rsidRPr="000B6197">
        <w:rPr>
          <w:rFonts w:ascii="Segoe UI Semilight" w:hAnsi="Segoe UI Semilight" w:cs="Segoe UI Semilight"/>
          <w:b/>
          <w:bCs/>
        </w:rPr>
        <w:t>0</w:t>
      </w:r>
      <w:r w:rsidR="000B6197" w:rsidRPr="000B6197">
        <w:rPr>
          <w:rFonts w:ascii="Segoe UI Semilight" w:hAnsi="Segoe UI Semilight" w:cs="Segoe UI Semilight"/>
          <w:b/>
          <w:bCs/>
        </w:rPr>
        <w:t>2</w:t>
      </w:r>
      <w:r w:rsidRPr="000B6197">
        <w:rPr>
          <w:rFonts w:ascii="Segoe UI Semilight" w:hAnsi="Segoe UI Semilight" w:cs="Segoe UI Semilight"/>
          <w:b/>
          <w:bCs/>
        </w:rPr>
        <w:tab/>
      </w:r>
    </w:p>
    <w:p w14:paraId="258A586B" w14:textId="2D73CDE4" w:rsidR="00552BD2" w:rsidRPr="000B6197" w:rsidRDefault="00552BD2" w:rsidP="00525BF2">
      <w:pPr>
        <w:spacing w:line="276" w:lineRule="auto"/>
        <w:jc w:val="both"/>
        <w:rPr>
          <w:rFonts w:ascii="Segoe UI Semilight" w:hAnsi="Segoe UI Semilight" w:cs="Segoe UI Semilight"/>
          <w:b/>
          <w:bCs/>
        </w:rPr>
      </w:pPr>
      <w:r w:rsidRPr="000B6197">
        <w:rPr>
          <w:rFonts w:ascii="Segoe UI Semilight" w:hAnsi="Segoe UI Semilight" w:cs="Segoe UI Semilight"/>
          <w:b/>
          <w:bCs/>
        </w:rPr>
        <w:tab/>
      </w:r>
      <w:r w:rsidRPr="000B6197">
        <w:rPr>
          <w:rFonts w:ascii="Segoe UI Semilight" w:hAnsi="Segoe UI Semilight" w:cs="Segoe UI Semilight"/>
          <w:b/>
          <w:bCs/>
        </w:rPr>
        <w:tab/>
      </w:r>
      <w:r w:rsidRPr="000B6197">
        <w:rPr>
          <w:rFonts w:ascii="Segoe UI Semilight" w:hAnsi="Segoe UI Semilight" w:cs="Segoe UI Semilight"/>
          <w:b/>
          <w:bCs/>
        </w:rPr>
        <w:tab/>
      </w:r>
      <w:r w:rsidRPr="000B6197">
        <w:rPr>
          <w:rFonts w:ascii="Segoe UI Semilight" w:hAnsi="Segoe UI Semilight" w:cs="Segoe UI Semilight"/>
          <w:b/>
          <w:bCs/>
        </w:rPr>
        <w:tab/>
      </w:r>
      <w:r w:rsidRPr="000B6197">
        <w:rPr>
          <w:rFonts w:ascii="Segoe UI Semilight" w:hAnsi="Segoe UI Semilight" w:cs="Segoe UI Semilight"/>
          <w:b/>
          <w:bCs/>
        </w:rPr>
        <w:tab/>
      </w:r>
      <w:r w:rsidRPr="000B6197">
        <w:rPr>
          <w:rFonts w:ascii="Segoe UI Semilight" w:hAnsi="Segoe UI Semilight" w:cs="Segoe UI Semilight"/>
          <w:b/>
          <w:bCs/>
        </w:rPr>
        <w:tab/>
      </w:r>
    </w:p>
    <w:p w14:paraId="5D3C9ABA" w14:textId="70137581" w:rsidR="00552BD2" w:rsidRPr="000B6197" w:rsidRDefault="000B6197" w:rsidP="00525BF2">
      <w:pPr>
        <w:spacing w:line="276" w:lineRule="auto"/>
        <w:jc w:val="both"/>
        <w:rPr>
          <w:rFonts w:ascii="Segoe UI Semilight" w:hAnsi="Segoe UI Semilight" w:cs="Segoe UI Semilight"/>
          <w:b/>
          <w:bCs/>
        </w:rPr>
      </w:pPr>
      <w:r>
        <w:rPr>
          <w:rFonts w:ascii="Segoe UI Semilight" w:hAnsi="Segoe UI Semilight" w:cs="Segoe UI Semilight"/>
          <w:b/>
          <w:bCs/>
        </w:rPr>
        <w:t>LAST REVIEW DATE</w:t>
      </w:r>
      <w:r w:rsidR="00552BD2" w:rsidRPr="000B6197">
        <w:rPr>
          <w:rFonts w:ascii="Segoe UI Semilight" w:hAnsi="Segoe UI Semilight" w:cs="Segoe UI Semilight"/>
          <w:b/>
          <w:bCs/>
        </w:rPr>
        <w:t xml:space="preserve">: </w:t>
      </w:r>
      <w:r w:rsidR="002D6668" w:rsidRPr="000B6197">
        <w:rPr>
          <w:rFonts w:ascii="Segoe UI Semilight" w:hAnsi="Segoe UI Semilight" w:cs="Segoe UI Semilight"/>
          <w:b/>
          <w:bCs/>
        </w:rPr>
        <w:t>01</w:t>
      </w:r>
      <w:r w:rsidR="00552BD2" w:rsidRPr="000B6197">
        <w:rPr>
          <w:rFonts w:ascii="Segoe UI Semilight" w:hAnsi="Segoe UI Semilight" w:cs="Segoe UI Semilight"/>
          <w:b/>
          <w:bCs/>
        </w:rPr>
        <w:t>.</w:t>
      </w:r>
      <w:r>
        <w:rPr>
          <w:rFonts w:ascii="Segoe UI Semilight" w:hAnsi="Segoe UI Semilight" w:cs="Segoe UI Semilight"/>
          <w:b/>
          <w:bCs/>
        </w:rPr>
        <w:t>01</w:t>
      </w:r>
      <w:r w:rsidR="00552BD2" w:rsidRPr="000B6197">
        <w:rPr>
          <w:rFonts w:ascii="Segoe UI Semilight" w:hAnsi="Segoe UI Semilight" w:cs="Segoe UI Semilight"/>
          <w:b/>
          <w:bCs/>
        </w:rPr>
        <w:t>.</w:t>
      </w:r>
      <w:r>
        <w:rPr>
          <w:rFonts w:ascii="Segoe UI Semilight" w:hAnsi="Segoe UI Semilight" w:cs="Segoe UI Semilight"/>
          <w:b/>
          <w:bCs/>
        </w:rPr>
        <w:t>2026</w:t>
      </w:r>
      <w:r w:rsidR="00E753E1" w:rsidRPr="000B6197">
        <w:rPr>
          <w:rFonts w:ascii="Segoe UI Semilight" w:hAnsi="Segoe UI Semilight" w:cs="Segoe UI Semilight"/>
          <w:b/>
          <w:bCs/>
        </w:rPr>
        <w:tab/>
      </w:r>
      <w:r w:rsidR="006937C6" w:rsidRPr="000B6197">
        <w:rPr>
          <w:rFonts w:ascii="Segoe UI Semilight" w:hAnsi="Segoe UI Semilight" w:cs="Segoe UI Semilight"/>
          <w:b/>
          <w:bCs/>
        </w:rPr>
        <w:t xml:space="preserve">                         NEXT REVIEW DATE: 01.</w:t>
      </w:r>
      <w:r>
        <w:rPr>
          <w:rFonts w:ascii="Segoe UI Semilight" w:hAnsi="Segoe UI Semilight" w:cs="Segoe UI Semilight"/>
          <w:b/>
          <w:bCs/>
        </w:rPr>
        <w:t>01</w:t>
      </w:r>
      <w:r w:rsidR="006937C6" w:rsidRPr="000B6197">
        <w:rPr>
          <w:rFonts w:ascii="Segoe UI Semilight" w:hAnsi="Segoe UI Semilight" w:cs="Segoe UI Semilight"/>
          <w:b/>
          <w:bCs/>
        </w:rPr>
        <w:t>.</w:t>
      </w:r>
      <w:r>
        <w:rPr>
          <w:rFonts w:ascii="Segoe UI Semilight" w:hAnsi="Segoe UI Semilight" w:cs="Segoe UI Semilight"/>
          <w:b/>
          <w:bCs/>
        </w:rPr>
        <w:t>2027</w:t>
      </w:r>
      <w:r w:rsidR="00E753E1" w:rsidRPr="000B6197">
        <w:rPr>
          <w:rFonts w:ascii="Segoe UI Semilight" w:hAnsi="Segoe UI Semilight" w:cs="Segoe UI Semilight"/>
          <w:b/>
          <w:bCs/>
        </w:rPr>
        <w:tab/>
      </w:r>
      <w:r w:rsidR="00E753E1" w:rsidRPr="000B6197">
        <w:rPr>
          <w:rFonts w:ascii="Segoe UI Semilight" w:hAnsi="Segoe UI Semilight" w:cs="Segoe UI Semilight"/>
          <w:b/>
          <w:bCs/>
        </w:rPr>
        <w:tab/>
      </w:r>
      <w:r w:rsidR="00E753E1" w:rsidRPr="000B6197">
        <w:rPr>
          <w:rFonts w:ascii="Segoe UI Semilight" w:hAnsi="Segoe UI Semilight" w:cs="Segoe UI Semilight"/>
          <w:b/>
          <w:bCs/>
        </w:rPr>
        <w:tab/>
      </w:r>
    </w:p>
    <w:p w14:paraId="79494659" w14:textId="77777777" w:rsidR="00A65969" w:rsidRPr="00525BF2" w:rsidRDefault="006937C6" w:rsidP="00525BF2">
      <w:pPr>
        <w:spacing w:line="276" w:lineRule="auto"/>
        <w:jc w:val="both"/>
        <w:rPr>
          <w:rFonts w:ascii="Segoe UI Semilight" w:hAnsi="Segoe UI Semilight" w:cs="Segoe UI Semilight"/>
          <w:b/>
          <w:bCs/>
        </w:rPr>
      </w:pPr>
      <w:r w:rsidRPr="000B6197">
        <w:rPr>
          <w:rFonts w:ascii="Segoe UI Semilight" w:hAnsi="Segoe UI Semilight" w:cs="Segoe UI Semilight"/>
          <w:b/>
          <w:bCs/>
        </w:rPr>
        <w:t>APPROVED BY</w:t>
      </w:r>
      <w:r w:rsidRPr="00525BF2">
        <w:rPr>
          <w:rFonts w:ascii="Segoe UI Semilight" w:hAnsi="Segoe UI Semilight" w:cs="Segoe UI Semilight"/>
          <w:b/>
          <w:bCs/>
        </w:rPr>
        <w:t xml:space="preserve">:        </w:t>
      </w:r>
    </w:p>
    <w:p w14:paraId="69F04439" w14:textId="77777777" w:rsidR="00A65969" w:rsidRPr="00525BF2" w:rsidRDefault="00A65969" w:rsidP="00525BF2">
      <w:pPr>
        <w:spacing w:line="276" w:lineRule="auto"/>
        <w:jc w:val="both"/>
        <w:rPr>
          <w:rFonts w:ascii="Segoe UI Semilight" w:hAnsi="Segoe UI Semilight" w:cs="Segoe UI Semilight"/>
          <w:b/>
          <w:bCs/>
        </w:rPr>
      </w:pPr>
    </w:p>
    <w:p w14:paraId="78DF03A5" w14:textId="77777777" w:rsidR="00A65969" w:rsidRDefault="00A65969" w:rsidP="00525BF2">
      <w:pPr>
        <w:spacing w:line="276" w:lineRule="auto"/>
        <w:jc w:val="both"/>
        <w:rPr>
          <w:rFonts w:ascii="Segoe UI Semilight" w:hAnsi="Segoe UI Semilight" w:cs="Segoe UI Semilight"/>
          <w:b/>
          <w:bCs/>
        </w:rPr>
      </w:pPr>
    </w:p>
    <w:p w14:paraId="6FB17716" w14:textId="77777777" w:rsidR="008C285F" w:rsidRDefault="008C285F" w:rsidP="00525BF2">
      <w:pPr>
        <w:spacing w:line="276" w:lineRule="auto"/>
        <w:jc w:val="both"/>
        <w:rPr>
          <w:rFonts w:ascii="Segoe UI Semilight" w:hAnsi="Segoe UI Semilight" w:cs="Segoe UI Semilight"/>
          <w:b/>
          <w:bCs/>
        </w:rPr>
      </w:pPr>
    </w:p>
    <w:p w14:paraId="56C7D0F8" w14:textId="77777777" w:rsidR="008C285F" w:rsidRPr="00525BF2" w:rsidRDefault="008C285F" w:rsidP="00525BF2">
      <w:pPr>
        <w:spacing w:line="276" w:lineRule="auto"/>
        <w:jc w:val="both"/>
        <w:rPr>
          <w:rFonts w:ascii="Segoe UI Semilight" w:hAnsi="Segoe UI Semilight" w:cs="Segoe UI Semilight"/>
          <w:b/>
          <w:bCs/>
        </w:rPr>
      </w:pPr>
    </w:p>
    <w:p w14:paraId="757DCF8A" w14:textId="57833607" w:rsidR="00A65969" w:rsidRPr="00525BF2" w:rsidRDefault="00A879E0" w:rsidP="00525BF2">
      <w:pPr>
        <w:pStyle w:val="Heading1"/>
        <w:spacing w:after="240" w:line="276" w:lineRule="auto"/>
        <w:jc w:val="center"/>
        <w:rPr>
          <w:rFonts w:ascii="Segoe UI Semilight" w:eastAsia="Arimo Bold" w:hAnsi="Segoe UI Semilight" w:cs="Segoe UI Semilight"/>
          <w:color w:val="auto"/>
          <w:sz w:val="28"/>
          <w:szCs w:val="36"/>
        </w:rPr>
      </w:pPr>
      <w:bookmarkStart w:id="17" w:name="_Toc220929657"/>
      <w:bookmarkStart w:id="18" w:name="_Toc221701677"/>
      <w:r w:rsidRPr="00525BF2">
        <w:rPr>
          <w:rFonts w:ascii="Segoe UI Semilight" w:eastAsia="Arimo Bold" w:hAnsi="Segoe UI Semilight" w:cs="Segoe UI Semilight"/>
          <w:color w:val="auto"/>
          <w:sz w:val="28"/>
          <w:szCs w:val="36"/>
        </w:rPr>
        <w:lastRenderedPageBreak/>
        <w:t>EMPLOYEE ACKNOWLEDGMENT FORM</w:t>
      </w:r>
      <w:bookmarkEnd w:id="17"/>
      <w:bookmarkEnd w:id="18"/>
    </w:p>
    <w:p w14:paraId="768FE17B" w14:textId="53382FCF" w:rsidR="00A65969" w:rsidRPr="00525BF2" w:rsidRDefault="00A65969" w:rsidP="00525BF2">
      <w:pPr>
        <w:spacing w:after="200" w:line="276" w:lineRule="auto"/>
        <w:jc w:val="both"/>
        <w:rPr>
          <w:rFonts w:ascii="Segoe UI Semilight" w:hAnsi="Segoe UI Semilight" w:cs="Segoe UI Semilight"/>
          <w:lang w:val="en-IN"/>
        </w:rPr>
      </w:pPr>
      <w:r w:rsidRPr="00525BF2">
        <w:rPr>
          <w:rFonts w:ascii="Segoe UI Semilight" w:hAnsi="Segoe UI Semilight" w:cs="Segoe UI Semilight"/>
          <w:lang w:val="en-IN"/>
        </w:rPr>
        <w:t xml:space="preserve">I hereby acknowledge that I have read and understood the Environmental </w:t>
      </w:r>
      <w:r w:rsidR="003F582D">
        <w:rPr>
          <w:rFonts w:ascii="Segoe UI Semilight" w:hAnsi="Segoe UI Semilight" w:cs="Segoe UI Semilight"/>
          <w:lang w:val="en-IN"/>
        </w:rPr>
        <w:t xml:space="preserve">Sustainability </w:t>
      </w:r>
      <w:r w:rsidRPr="00525BF2">
        <w:rPr>
          <w:rFonts w:ascii="Segoe UI Semilight" w:hAnsi="Segoe UI Semilight" w:cs="Segoe UI Semilight"/>
          <w:lang w:val="en-IN"/>
        </w:rPr>
        <w:t xml:space="preserve">Policy of </w:t>
      </w:r>
      <w:r w:rsidR="0046408C" w:rsidRPr="00525BF2">
        <w:rPr>
          <w:rFonts w:ascii="Segoe UI Semilight" w:hAnsi="Segoe UI Semilight" w:cs="Segoe UI Semilight"/>
          <w:lang w:val="en-IN"/>
        </w:rPr>
        <w:t xml:space="preserve">Bhabani </w:t>
      </w:r>
      <w:proofErr w:type="spellStart"/>
      <w:r w:rsidR="0046408C" w:rsidRPr="00525BF2">
        <w:rPr>
          <w:rFonts w:ascii="Segoe UI Semilight" w:hAnsi="Segoe UI Semilight" w:cs="Segoe UI Semilight"/>
          <w:lang w:val="en-IN"/>
        </w:rPr>
        <w:t>Colors</w:t>
      </w:r>
      <w:proofErr w:type="spellEnd"/>
      <w:r w:rsidRPr="00525BF2">
        <w:rPr>
          <w:rFonts w:ascii="Segoe UI Semilight" w:hAnsi="Segoe UI Semilight" w:cs="Segoe UI Semilight"/>
          <w:lang w:val="en-IN"/>
        </w:rPr>
        <w:t xml:space="preserve"> </w:t>
      </w:r>
      <w:proofErr w:type="spellStart"/>
      <w:r w:rsidRPr="00525BF2">
        <w:rPr>
          <w:rFonts w:ascii="Segoe UI Semilight" w:hAnsi="Segoe UI Semilight" w:cs="Segoe UI Semilight"/>
          <w:lang w:val="en-IN"/>
        </w:rPr>
        <w:t>Pvt.</w:t>
      </w:r>
      <w:proofErr w:type="spellEnd"/>
      <w:r w:rsidRPr="00525BF2">
        <w:rPr>
          <w:rFonts w:ascii="Segoe UI Semilight" w:hAnsi="Segoe UI Semilight" w:cs="Segoe UI Semilight"/>
          <w:lang w:val="en-IN"/>
        </w:rPr>
        <w:t xml:space="preserve"> Ltd. I am aware of the company’s commitment to responsible environmental practices, including energy efficiency, resource conservation, waste reduction, pollution control, and full compliance with all applicable environmental laws and standards. I understand that environmental sustainability is a shared responsibility, and I pledge to follow sustainable practices in my daily work, minimizing waste, using resources efficiently, and adhering to the company’s environmental protocols. I will actively support </w:t>
      </w:r>
      <w:r w:rsidR="0046408C" w:rsidRPr="00525BF2">
        <w:rPr>
          <w:rFonts w:ascii="Segoe UI Semilight" w:hAnsi="Segoe UI Semilight" w:cs="Segoe UI Semilight"/>
          <w:lang w:val="en-IN"/>
        </w:rPr>
        <w:t>Bhabani</w:t>
      </w:r>
      <w:r w:rsidRPr="00525BF2">
        <w:rPr>
          <w:rFonts w:ascii="Segoe UI Semilight" w:hAnsi="Segoe UI Semilight" w:cs="Segoe UI Semilight"/>
          <w:lang w:val="en-IN"/>
        </w:rPr>
        <w:t>’s efforts to achieve its sustainability objectives and contribute to creating a cleaner, safer, and more responsible workplace.</w:t>
      </w:r>
    </w:p>
    <w:p w14:paraId="08CA31BC" w14:textId="637432FE" w:rsidR="00A65969" w:rsidRPr="00525BF2" w:rsidRDefault="00A65969" w:rsidP="00525BF2">
      <w:pPr>
        <w:spacing w:after="200" w:line="276" w:lineRule="auto"/>
        <w:jc w:val="both"/>
        <w:rPr>
          <w:rFonts w:ascii="Segoe UI Semilight" w:hAnsi="Segoe UI Semilight" w:cs="Segoe UI Semilight"/>
          <w:lang w:val="en-IN"/>
        </w:rPr>
      </w:pPr>
      <w:r w:rsidRPr="00525BF2">
        <w:rPr>
          <w:rFonts w:ascii="Segoe UI Semilight" w:hAnsi="Segoe UI Semilight" w:cs="Segoe UI Semilight"/>
          <w:lang w:val="en-IN"/>
        </w:rPr>
        <w:t xml:space="preserve">By signing this document, I confirm my commitment to the environmental values of </w:t>
      </w:r>
      <w:r w:rsidR="000959B3" w:rsidRPr="00525BF2">
        <w:rPr>
          <w:rFonts w:ascii="Segoe UI Semilight" w:hAnsi="Segoe UI Semilight" w:cs="Segoe UI Semilight"/>
          <w:lang w:val="en-IN"/>
        </w:rPr>
        <w:t xml:space="preserve">Bhabani </w:t>
      </w:r>
      <w:proofErr w:type="spellStart"/>
      <w:r w:rsidR="000959B3" w:rsidRPr="00525BF2">
        <w:rPr>
          <w:rFonts w:ascii="Segoe UI Semilight" w:hAnsi="Segoe UI Semilight" w:cs="Segoe UI Semilight"/>
          <w:lang w:val="en-IN"/>
        </w:rPr>
        <w:t>Colors</w:t>
      </w:r>
      <w:proofErr w:type="spellEnd"/>
      <w:r w:rsidRPr="00525BF2">
        <w:rPr>
          <w:rFonts w:ascii="Segoe UI Semilight" w:hAnsi="Segoe UI Semilight" w:cs="Segoe UI Semilight"/>
          <w:lang w:val="en-IN"/>
        </w:rPr>
        <w:t xml:space="preserve"> </w:t>
      </w:r>
      <w:proofErr w:type="spellStart"/>
      <w:r w:rsidRPr="00525BF2">
        <w:rPr>
          <w:rFonts w:ascii="Segoe UI Semilight" w:hAnsi="Segoe UI Semilight" w:cs="Segoe UI Semilight"/>
          <w:lang w:val="en-IN"/>
        </w:rPr>
        <w:t>Pvt.</w:t>
      </w:r>
      <w:proofErr w:type="spellEnd"/>
      <w:r w:rsidRPr="00525BF2">
        <w:rPr>
          <w:rFonts w:ascii="Segoe UI Semilight" w:hAnsi="Segoe UI Semilight" w:cs="Segoe UI Semilight"/>
          <w:lang w:val="en-IN"/>
        </w:rPr>
        <w:t xml:space="preserve"> Ltd. and agree to participate in training programs, awareness initiatives, and continuous improvement activities as required.</w:t>
      </w:r>
    </w:p>
    <w:p w14:paraId="4FE2AB20" w14:textId="77777777" w:rsidR="00A65969" w:rsidRPr="00525BF2" w:rsidRDefault="00A65969" w:rsidP="00525BF2">
      <w:pPr>
        <w:spacing w:after="200" w:line="276" w:lineRule="auto"/>
        <w:jc w:val="both"/>
        <w:rPr>
          <w:rFonts w:ascii="Segoe UI Semilight" w:hAnsi="Segoe UI Semilight" w:cs="Segoe UI Semi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A65969" w:rsidRPr="00525BF2" w14:paraId="63386701" w14:textId="77777777" w:rsidTr="00574A7C">
        <w:trPr>
          <w:trHeight w:val="617"/>
        </w:trPr>
        <w:tc>
          <w:tcPr>
            <w:tcW w:w="2182" w:type="dxa"/>
          </w:tcPr>
          <w:p w14:paraId="45CBBC72" w14:textId="77777777" w:rsidR="00A65969" w:rsidRPr="00525BF2" w:rsidRDefault="00A65969" w:rsidP="00525BF2">
            <w:pPr>
              <w:spacing w:line="276" w:lineRule="auto"/>
              <w:jc w:val="both"/>
              <w:rPr>
                <w:rFonts w:ascii="Segoe UI Semilight" w:hAnsi="Segoe UI Semilight" w:cs="Segoe UI Semilight"/>
              </w:rPr>
            </w:pPr>
            <w:bookmarkStart w:id="19" w:name="_Hlk191390782"/>
            <w:r w:rsidRPr="00525BF2">
              <w:rPr>
                <w:rFonts w:ascii="Segoe UI Semilight" w:hAnsi="Segoe UI Semilight" w:cs="Segoe UI Semilight"/>
              </w:rPr>
              <w:t>Employee Name</w:t>
            </w:r>
          </w:p>
        </w:tc>
        <w:tc>
          <w:tcPr>
            <w:tcW w:w="3393" w:type="dxa"/>
          </w:tcPr>
          <w:p w14:paraId="340948BE" w14:textId="77777777" w:rsidR="00A65969" w:rsidRPr="00525BF2" w:rsidRDefault="00A65969" w:rsidP="00525BF2">
            <w:pPr>
              <w:spacing w:line="276" w:lineRule="auto"/>
              <w:jc w:val="both"/>
              <w:rPr>
                <w:rFonts w:ascii="Segoe UI Semilight" w:hAnsi="Segoe UI Semilight" w:cs="Segoe UI Semilight"/>
              </w:rPr>
            </w:pPr>
            <w:r w:rsidRPr="00525BF2">
              <w:rPr>
                <w:rFonts w:ascii="Segoe UI Semilight" w:hAnsi="Segoe UI Semilight" w:cs="Segoe UI Semilight"/>
              </w:rPr>
              <w:t>: _________________________</w:t>
            </w:r>
          </w:p>
        </w:tc>
      </w:tr>
      <w:tr w:rsidR="00A65969" w:rsidRPr="00525BF2" w14:paraId="1C6C4430" w14:textId="77777777" w:rsidTr="00574A7C">
        <w:trPr>
          <w:trHeight w:val="617"/>
        </w:trPr>
        <w:tc>
          <w:tcPr>
            <w:tcW w:w="2182" w:type="dxa"/>
          </w:tcPr>
          <w:p w14:paraId="05D4843B" w14:textId="77777777" w:rsidR="00A65969" w:rsidRPr="00525BF2" w:rsidRDefault="00A65969" w:rsidP="00525BF2">
            <w:pPr>
              <w:spacing w:line="276" w:lineRule="auto"/>
              <w:jc w:val="both"/>
              <w:rPr>
                <w:rFonts w:ascii="Segoe UI Semilight" w:hAnsi="Segoe UI Semilight" w:cs="Segoe UI Semilight"/>
              </w:rPr>
            </w:pPr>
            <w:r w:rsidRPr="00525BF2">
              <w:rPr>
                <w:rFonts w:ascii="Segoe UI Semilight" w:hAnsi="Segoe UI Semilight" w:cs="Segoe UI Semilight"/>
              </w:rPr>
              <w:t>Employee ID</w:t>
            </w:r>
          </w:p>
        </w:tc>
        <w:tc>
          <w:tcPr>
            <w:tcW w:w="3393" w:type="dxa"/>
          </w:tcPr>
          <w:p w14:paraId="44E1905E" w14:textId="77777777" w:rsidR="00A65969" w:rsidRPr="00525BF2" w:rsidRDefault="00A65969" w:rsidP="00525BF2">
            <w:pPr>
              <w:spacing w:line="276" w:lineRule="auto"/>
              <w:jc w:val="both"/>
              <w:rPr>
                <w:rFonts w:ascii="Segoe UI Semilight" w:hAnsi="Segoe UI Semilight" w:cs="Segoe UI Semilight"/>
              </w:rPr>
            </w:pPr>
            <w:r w:rsidRPr="00525BF2">
              <w:rPr>
                <w:rFonts w:ascii="Segoe UI Semilight" w:hAnsi="Segoe UI Semilight" w:cs="Segoe UI Semilight"/>
              </w:rPr>
              <w:t>: _________________________</w:t>
            </w:r>
          </w:p>
        </w:tc>
      </w:tr>
      <w:tr w:rsidR="00A65969" w:rsidRPr="00525BF2" w14:paraId="4880AEE6" w14:textId="77777777" w:rsidTr="00574A7C">
        <w:trPr>
          <w:trHeight w:val="617"/>
        </w:trPr>
        <w:tc>
          <w:tcPr>
            <w:tcW w:w="2182" w:type="dxa"/>
          </w:tcPr>
          <w:p w14:paraId="00809758" w14:textId="77777777" w:rsidR="00A65969" w:rsidRPr="00525BF2" w:rsidRDefault="00A65969" w:rsidP="00525BF2">
            <w:pPr>
              <w:spacing w:line="276" w:lineRule="auto"/>
              <w:jc w:val="both"/>
              <w:rPr>
                <w:rFonts w:ascii="Segoe UI Semilight" w:hAnsi="Segoe UI Semilight" w:cs="Segoe UI Semilight"/>
              </w:rPr>
            </w:pPr>
            <w:r w:rsidRPr="00525BF2">
              <w:rPr>
                <w:rFonts w:ascii="Segoe UI Semilight" w:hAnsi="Segoe UI Semilight" w:cs="Segoe UI Semilight"/>
              </w:rPr>
              <w:t>Department</w:t>
            </w:r>
          </w:p>
        </w:tc>
        <w:tc>
          <w:tcPr>
            <w:tcW w:w="3393" w:type="dxa"/>
          </w:tcPr>
          <w:p w14:paraId="603ABD65" w14:textId="77777777" w:rsidR="00A65969" w:rsidRPr="00525BF2" w:rsidRDefault="00A65969" w:rsidP="00525BF2">
            <w:pPr>
              <w:spacing w:line="276" w:lineRule="auto"/>
              <w:jc w:val="both"/>
              <w:rPr>
                <w:rFonts w:ascii="Segoe UI Semilight" w:hAnsi="Segoe UI Semilight" w:cs="Segoe UI Semilight"/>
              </w:rPr>
            </w:pPr>
            <w:r w:rsidRPr="00525BF2">
              <w:rPr>
                <w:rFonts w:ascii="Segoe UI Semilight" w:hAnsi="Segoe UI Semilight" w:cs="Segoe UI Semilight"/>
              </w:rPr>
              <w:t>: _________________________</w:t>
            </w:r>
          </w:p>
        </w:tc>
      </w:tr>
      <w:tr w:rsidR="00A65969" w:rsidRPr="00525BF2" w14:paraId="157329E0" w14:textId="77777777" w:rsidTr="00574A7C">
        <w:trPr>
          <w:trHeight w:val="617"/>
        </w:trPr>
        <w:tc>
          <w:tcPr>
            <w:tcW w:w="2182" w:type="dxa"/>
          </w:tcPr>
          <w:p w14:paraId="0BC27F61" w14:textId="77777777" w:rsidR="00A65969" w:rsidRPr="00525BF2" w:rsidRDefault="00A65969" w:rsidP="00525BF2">
            <w:pPr>
              <w:spacing w:line="276" w:lineRule="auto"/>
              <w:jc w:val="both"/>
              <w:rPr>
                <w:rFonts w:ascii="Segoe UI Semilight" w:hAnsi="Segoe UI Semilight" w:cs="Segoe UI Semilight"/>
              </w:rPr>
            </w:pPr>
            <w:r w:rsidRPr="00525BF2">
              <w:rPr>
                <w:rFonts w:ascii="Segoe UI Semilight" w:hAnsi="Segoe UI Semilight" w:cs="Segoe UI Semilight"/>
              </w:rPr>
              <w:t>Signature</w:t>
            </w:r>
          </w:p>
        </w:tc>
        <w:tc>
          <w:tcPr>
            <w:tcW w:w="3393" w:type="dxa"/>
          </w:tcPr>
          <w:p w14:paraId="3F9D6D34" w14:textId="77777777" w:rsidR="00A65969" w:rsidRPr="00525BF2" w:rsidRDefault="00A65969" w:rsidP="00525BF2">
            <w:pPr>
              <w:spacing w:line="276" w:lineRule="auto"/>
              <w:jc w:val="both"/>
              <w:rPr>
                <w:rFonts w:ascii="Segoe UI Semilight" w:hAnsi="Segoe UI Semilight" w:cs="Segoe UI Semilight"/>
              </w:rPr>
            </w:pPr>
            <w:r w:rsidRPr="00525BF2">
              <w:rPr>
                <w:rFonts w:ascii="Segoe UI Semilight" w:hAnsi="Segoe UI Semilight" w:cs="Segoe UI Semilight"/>
              </w:rPr>
              <w:t>: _________________________</w:t>
            </w:r>
          </w:p>
        </w:tc>
      </w:tr>
    </w:tbl>
    <w:bookmarkEnd w:id="19"/>
    <w:p w14:paraId="2914BEAE" w14:textId="27E1E856" w:rsidR="00D85010" w:rsidRPr="00525BF2" w:rsidRDefault="006937C6" w:rsidP="00525BF2">
      <w:pPr>
        <w:spacing w:line="276" w:lineRule="auto"/>
        <w:jc w:val="both"/>
        <w:rPr>
          <w:rFonts w:ascii="Segoe UI Semilight" w:hAnsi="Segoe UI Semilight" w:cs="Segoe UI Semilight"/>
          <w:b/>
          <w:bCs/>
        </w:rPr>
      </w:pPr>
      <w:r w:rsidRPr="00525BF2">
        <w:rPr>
          <w:rFonts w:ascii="Segoe UI Semilight" w:hAnsi="Segoe UI Semilight" w:cs="Segoe UI Semilight"/>
          <w:b/>
          <w:bCs/>
        </w:rPr>
        <w:t xml:space="preserve">                                               </w:t>
      </w:r>
    </w:p>
    <w:sectPr w:rsidR="00D85010" w:rsidRPr="00525BF2" w:rsidSect="004554E5">
      <w:headerReference w:type="default" r:id="rId10"/>
      <w:footerReference w:type="default" r:id="rId11"/>
      <w:headerReference w:type="first" r:id="rId12"/>
      <w:footerReference w:type="first" r:id="rId13"/>
      <w:pgSz w:w="12240" w:h="15840"/>
      <w:pgMar w:top="1440" w:right="1440" w:bottom="1440" w:left="1440" w:header="72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9EA7D" w14:textId="77777777" w:rsidR="00BF19F6" w:rsidRDefault="00BF19F6" w:rsidP="00171FBE">
      <w:r>
        <w:separator/>
      </w:r>
    </w:p>
    <w:p w14:paraId="2ED596E0" w14:textId="77777777" w:rsidR="00BF19F6" w:rsidRDefault="00BF19F6"/>
  </w:endnote>
  <w:endnote w:type="continuationSeparator" w:id="0">
    <w:p w14:paraId="3D927CAC" w14:textId="77777777" w:rsidR="00BF19F6" w:rsidRDefault="00BF19F6" w:rsidP="00171FBE">
      <w:r>
        <w:continuationSeparator/>
      </w:r>
    </w:p>
    <w:p w14:paraId="37C59ED6" w14:textId="77777777" w:rsidR="00BF19F6" w:rsidRDefault="00BF19F6"/>
  </w:endnote>
  <w:endnote w:type="continuationNotice" w:id="1">
    <w:p w14:paraId="37ACACB9" w14:textId="77777777" w:rsidR="00BF19F6" w:rsidRDefault="00BF19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mo Bold">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2504" w14:textId="3BE32664" w:rsidR="0003337F" w:rsidRDefault="00000000">
    <w:pPr>
      <w:pStyle w:val="Footer"/>
    </w:pPr>
    <w:r>
      <w:pict w14:anchorId="29CDE8AC">
        <v:rect id="Rectangle 4" o:spid="_x0000_s1034" style="position:absolute;margin-left:-45pt;margin-top:-5.2pt;width:558.5pt;height:26.7pt;z-index:251663872;visibility:visible;mso-wrap-distance-left:9pt;mso-wrap-distance-top:0;mso-wrap-distance-right:9pt;mso-wrap-distance-bottom:0;mso-position-horizontal-relative:text;mso-position-vertical-relative:text;v-text-anchor:middle" fillcolor="#0070c0" strokecolor="#09101d [484]" strokeweight="1pt">
          <v:textbox style="mso-next-textbox:#Rectangle 4">
            <w:txbxContent>
              <w:p w14:paraId="5C001CFF" w14:textId="2042989B" w:rsidR="0003337F" w:rsidRPr="00102EE5" w:rsidRDefault="0003337F" w:rsidP="00933AE0">
                <w:pPr>
                  <w:tabs>
                    <w:tab w:val="center" w:pos="4680"/>
                    <w:tab w:val="right" w:pos="9360"/>
                  </w:tabs>
                  <w:spacing w:line="360" w:lineRule="auto"/>
                  <w:rPr>
                    <w:rFonts w:ascii="Segoe UI" w:hAnsi="Segoe UI" w:cs="Segoe UI"/>
                    <w:color w:val="FFFFFF"/>
                  </w:rPr>
                </w:pPr>
                <w:r w:rsidRPr="006E4413">
                  <w:rPr>
                    <w:rFonts w:ascii="Segoe UI" w:hAnsi="Segoe UI" w:cs="Segoe UI"/>
                  </w:rPr>
                  <w:t xml:space="preserve">     </w:t>
                </w:r>
                <w:r w:rsidRPr="006E4413">
                  <w:rPr>
                    <w:rFonts w:ascii="Segoe UI" w:hAnsi="Segoe UI" w:cs="Segoe UI"/>
                    <w:color w:val="FFFFFF"/>
                  </w:rPr>
                  <w:t>Do</w:t>
                </w:r>
                <w:r w:rsidRPr="00102EE5">
                  <w:rPr>
                    <w:rFonts w:ascii="Segoe UI" w:hAnsi="Segoe UI" w:cs="Segoe UI"/>
                    <w:color w:val="FFFFFF"/>
                  </w:rPr>
                  <w:t xml:space="preserve">c. No. </w:t>
                </w:r>
                <w:r w:rsidR="00341D85">
                  <w:rPr>
                    <w:rFonts w:ascii="Segoe UI" w:hAnsi="Segoe UI" w:cs="Segoe UI"/>
                    <w:color w:val="FFFFFF"/>
                  </w:rPr>
                  <w:t>BCPL</w:t>
                </w:r>
                <w:r w:rsidR="00116EE5">
                  <w:rPr>
                    <w:rFonts w:ascii="Segoe UI" w:hAnsi="Segoe UI" w:cs="Segoe UI"/>
                    <w:color w:val="FFFFFF"/>
                  </w:rPr>
                  <w:t>/ENV/2024/001</w:t>
                </w:r>
                <w:r w:rsidRPr="00102EE5">
                  <w:rPr>
                    <w:rFonts w:ascii="Segoe UI" w:hAnsi="Segoe UI" w:cs="Segoe UI"/>
                    <w:color w:val="FFFFFF"/>
                  </w:rPr>
                  <w:t xml:space="preserve">        </w:t>
                </w:r>
                <w:r w:rsidRPr="006E4413">
                  <w:rPr>
                    <w:rFonts w:ascii="Segoe UI" w:hAnsi="Segoe UI" w:cs="Segoe UI"/>
                    <w:color w:val="FFFFFF"/>
                  </w:rPr>
                  <w:t xml:space="preserve">                                                                      </w:t>
                </w:r>
                <w:r>
                  <w:rPr>
                    <w:rFonts w:ascii="Segoe UI" w:hAnsi="Segoe UI" w:cs="Segoe UI"/>
                    <w:color w:val="FFFFFF"/>
                  </w:rPr>
                  <w:t xml:space="preserve">  </w:t>
                </w:r>
                <w:r w:rsidRPr="006E4413">
                  <w:rPr>
                    <w:rFonts w:ascii="Segoe UI" w:hAnsi="Segoe UI" w:cs="Segoe UI"/>
                    <w:color w:val="FFFFFF"/>
                  </w:rPr>
                  <w:t xml:space="preserve">      </w:t>
                </w:r>
                <w:r w:rsidRPr="00FA3900">
                  <w:rPr>
                    <w:rFonts w:ascii="Segoe UI" w:hAnsi="Segoe UI" w:cs="Segoe UI"/>
                    <w:color w:val="FFFFFF"/>
                  </w:rPr>
                  <w:t xml:space="preserve">Page </w:t>
                </w:r>
                <w:r w:rsidRPr="00FA3900">
                  <w:rPr>
                    <w:rFonts w:ascii="Segoe UI" w:hAnsi="Segoe UI" w:cs="Segoe UI"/>
                    <w:color w:val="FFFFFF"/>
                  </w:rPr>
                  <w:fldChar w:fldCharType="begin"/>
                </w:r>
                <w:r w:rsidRPr="00FA3900">
                  <w:rPr>
                    <w:rFonts w:ascii="Segoe UI" w:hAnsi="Segoe UI" w:cs="Segoe UI"/>
                    <w:color w:val="FFFFFF"/>
                  </w:rPr>
                  <w:instrText xml:space="preserve"> PAGE  \* Arabic  \* MERGEFORMAT </w:instrText>
                </w:r>
                <w:r w:rsidRPr="00FA3900">
                  <w:rPr>
                    <w:rFonts w:ascii="Segoe UI" w:hAnsi="Segoe UI" w:cs="Segoe UI"/>
                    <w:color w:val="FFFFFF"/>
                  </w:rPr>
                  <w:fldChar w:fldCharType="separate"/>
                </w:r>
                <w:r w:rsidR="005F102F">
                  <w:rPr>
                    <w:rFonts w:ascii="Segoe UI" w:hAnsi="Segoe UI" w:cs="Segoe UI"/>
                    <w:noProof/>
                    <w:color w:val="FFFFFF"/>
                  </w:rPr>
                  <w:t>1</w:t>
                </w:r>
                <w:r w:rsidRPr="00FA3900">
                  <w:rPr>
                    <w:rFonts w:ascii="Segoe UI" w:hAnsi="Segoe UI" w:cs="Segoe UI"/>
                    <w:color w:val="FFFFFF"/>
                  </w:rPr>
                  <w:fldChar w:fldCharType="end"/>
                </w:r>
                <w:r w:rsidRPr="00FA3900">
                  <w:rPr>
                    <w:rFonts w:ascii="Segoe UI" w:hAnsi="Segoe UI" w:cs="Segoe UI"/>
                    <w:color w:val="FFFFFF"/>
                  </w:rPr>
                  <w:t xml:space="preserve"> of </w:t>
                </w:r>
                <w:r w:rsidRPr="00FA3900">
                  <w:rPr>
                    <w:rFonts w:ascii="Segoe UI" w:hAnsi="Segoe UI" w:cs="Segoe UI"/>
                    <w:color w:val="FFFFFF"/>
                  </w:rPr>
                  <w:fldChar w:fldCharType="begin"/>
                </w:r>
                <w:r w:rsidRPr="00FA3900">
                  <w:rPr>
                    <w:rFonts w:ascii="Segoe UI" w:hAnsi="Segoe UI" w:cs="Segoe UI"/>
                    <w:color w:val="FFFFFF"/>
                  </w:rPr>
                  <w:instrText xml:space="preserve"> NUMPAGES  \* Arabic  \* MERGEFORMAT </w:instrText>
                </w:r>
                <w:r w:rsidRPr="00FA3900">
                  <w:rPr>
                    <w:rFonts w:ascii="Segoe UI" w:hAnsi="Segoe UI" w:cs="Segoe UI"/>
                    <w:color w:val="FFFFFF"/>
                  </w:rPr>
                  <w:fldChar w:fldCharType="separate"/>
                </w:r>
                <w:r w:rsidR="005F102F">
                  <w:rPr>
                    <w:rFonts w:ascii="Segoe UI" w:hAnsi="Segoe UI" w:cs="Segoe UI"/>
                    <w:noProof/>
                    <w:color w:val="FFFFFF"/>
                  </w:rPr>
                  <w:t>6</w:t>
                </w:r>
                <w:r w:rsidRPr="00FA3900">
                  <w:rPr>
                    <w:rFonts w:ascii="Segoe UI" w:hAnsi="Segoe UI" w:cs="Segoe UI"/>
                    <w:color w:val="FFFFFF"/>
                  </w:rPr>
                  <w:fldChar w:fldCharType="end"/>
                </w:r>
              </w:p>
              <w:p w14:paraId="63006603" w14:textId="77777777" w:rsidR="0003337F" w:rsidRDefault="0003337F"/>
              <w:p w14:paraId="59C13C7A" w14:textId="77777777" w:rsidR="0003337F" w:rsidRDefault="0003337F"/>
            </w:txbxContent>
          </v:textbox>
        </v:rect>
      </w:pict>
    </w:r>
    <w:r w:rsidR="0003337F">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9E1C" w14:textId="574CD500" w:rsidR="0003337F" w:rsidRDefault="0003337F"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31DCD" w14:textId="77777777" w:rsidR="00BF19F6" w:rsidRDefault="00BF19F6" w:rsidP="00171FBE">
      <w:r>
        <w:separator/>
      </w:r>
    </w:p>
    <w:p w14:paraId="2FEAF207" w14:textId="77777777" w:rsidR="00BF19F6" w:rsidRDefault="00BF19F6"/>
  </w:footnote>
  <w:footnote w:type="continuationSeparator" w:id="0">
    <w:p w14:paraId="1FB924EF" w14:textId="77777777" w:rsidR="00BF19F6" w:rsidRDefault="00BF19F6" w:rsidP="00171FBE">
      <w:r>
        <w:continuationSeparator/>
      </w:r>
    </w:p>
    <w:p w14:paraId="1CCAA471" w14:textId="77777777" w:rsidR="00BF19F6" w:rsidRDefault="00BF19F6"/>
  </w:footnote>
  <w:footnote w:type="continuationNotice" w:id="1">
    <w:p w14:paraId="6E58FC9E" w14:textId="77777777" w:rsidR="00BF19F6" w:rsidRDefault="00BF19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30181" w14:textId="12D659B8" w:rsidR="0003337F" w:rsidRDefault="00693795" w:rsidP="001866C2">
    <w:pPr>
      <w:pStyle w:val="Header"/>
      <w:tabs>
        <w:tab w:val="clear" w:pos="4680"/>
        <w:tab w:val="clear" w:pos="9360"/>
        <w:tab w:val="left" w:pos="3873"/>
      </w:tabs>
    </w:pPr>
    <w:r>
      <w:rPr>
        <w:noProof/>
      </w:rPr>
      <w:drawing>
        <wp:anchor distT="0" distB="0" distL="114300" distR="114300" simplePos="0" relativeHeight="251658752" behindDoc="0" locked="0" layoutInCell="1" allowOverlap="1" wp14:anchorId="1D5CF98B" wp14:editId="086FD04B">
          <wp:simplePos x="0" y="0"/>
          <wp:positionH relativeFrom="column">
            <wp:posOffset>-292100</wp:posOffset>
          </wp:positionH>
          <wp:positionV relativeFrom="paragraph">
            <wp:posOffset>7620</wp:posOffset>
          </wp:positionV>
          <wp:extent cx="1647825" cy="622300"/>
          <wp:effectExtent l="0" t="0" r="0" b="0"/>
          <wp:wrapTight wrapText="bothSides">
            <wp:wrapPolygon edited="0">
              <wp:start x="0" y="0"/>
              <wp:lineTo x="0" y="21159"/>
              <wp:lineTo x="21475" y="21159"/>
              <wp:lineTo x="21475" y="0"/>
              <wp:lineTo x="0" y="0"/>
            </wp:wrapPolygon>
          </wp:wrapTight>
          <wp:docPr id="203874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46031" name="Picture 2038746031"/>
                  <pic:cNvPicPr/>
                </pic:nvPicPr>
                <pic:blipFill rotWithShape="1">
                  <a:blip r:embed="rId1">
                    <a:extLst>
                      <a:ext uri="{28A0092B-C50C-407E-A947-70E740481C1C}">
                        <a14:useLocalDpi xmlns:a14="http://schemas.microsoft.com/office/drawing/2010/main" val="0"/>
                      </a:ext>
                    </a:extLst>
                  </a:blip>
                  <a:srcRect t="21795" b="24771"/>
                  <a:stretch/>
                </pic:blipFill>
                <pic:spPr bwMode="auto">
                  <a:xfrm>
                    <a:off x="0" y="0"/>
                    <a:ext cx="1647825" cy="622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noProof/>
      </w:rPr>
      <w:pict w14:anchorId="57919281">
        <v:rect id="_x0000_s1030" style="position:absolute;margin-left:127.5pt;margin-top:-10.9pt;width:384.3pt;height:74pt;z-index:251659775;mso-position-horizontal-relative:text;mso-position-vertical-relative:text" fillcolor="white [3212]" strokecolor="white [3212]" strokeweight="3pt">
          <v:shadow type="perspective" color="#525252 [1606]" opacity=".5" offset="1pt" offset2="-1pt"/>
          <v:textbox style="mso-next-textbox:#_x0000_s1030">
            <w:txbxContent>
              <w:p w14:paraId="73EE9F7B" w14:textId="74349BE4" w:rsidR="0003337F" w:rsidRDefault="0003337F" w:rsidP="00023703">
                <w:pPr>
                  <w:pStyle w:val="font4"/>
                  <w:spacing w:before="0" w:beforeAutospacing="0" w:after="0" w:afterAutospacing="0" w:line="384" w:lineRule="atLeast"/>
                  <w:textAlignment w:val="baseline"/>
                  <w:rPr>
                    <w:rStyle w:val="wixui-rich-texttext"/>
                    <w:rFonts w:ascii="Lato" w:hAnsi="Lato"/>
                    <w:color w:val="4A573E"/>
                    <w:spacing w:val="12"/>
                    <w:bdr w:val="none" w:sz="0" w:space="0" w:color="auto" w:frame="1"/>
                  </w:rPr>
                </w:pPr>
              </w:p>
              <w:p w14:paraId="24422E2F" w14:textId="5C7324DE" w:rsidR="0003337F" w:rsidRPr="0065051A" w:rsidRDefault="0003337F" w:rsidP="00442ED3">
                <w:pPr>
                  <w:pStyle w:val="font4"/>
                  <w:spacing w:before="0" w:beforeAutospacing="0" w:after="0" w:afterAutospacing="0" w:line="384" w:lineRule="atLeast"/>
                  <w:textAlignment w:val="baseline"/>
                  <w:rPr>
                    <w:rFonts w:ascii="Lato" w:hAnsi="Lato"/>
                    <w:color w:val="4A573E"/>
                    <w:spacing w:val="12"/>
                    <w:bdr w:val="none" w:sz="0" w:space="0" w:color="auto" w:frame="1"/>
                  </w:rPr>
                </w:pPr>
              </w:p>
            </w:txbxContent>
          </v:textbox>
        </v:rect>
      </w:pict>
    </w:r>
    <w:r w:rsidR="00000000">
      <w:rPr>
        <w:noProof/>
      </w:rPr>
      <w:pict w14:anchorId="0FDDF012">
        <v:rect id="_x0000_s1037" style="position:absolute;margin-left:127.5pt;margin-top:-9.9pt;width:365.35pt;height:75.75pt;z-index:251664896;mso-position-horizontal-relative:text;mso-position-vertical-relative:text" stroked="f">
          <v:textbox style="mso-next-textbox:#_x0000_s1037">
            <w:txbxContent>
              <w:p w14:paraId="41E2EA45" w14:textId="77777777" w:rsidR="005F102F" w:rsidRPr="005F102F" w:rsidRDefault="005F102F" w:rsidP="00E15530">
                <w:pPr>
                  <w:jc w:val="center"/>
                  <w:rPr>
                    <w:rFonts w:ascii="Segoe UI Symbol" w:hAnsi="Segoe UI Symbol"/>
                    <w:b/>
                    <w:bCs/>
                    <w:sz w:val="14"/>
                  </w:rPr>
                </w:pPr>
              </w:p>
              <w:p w14:paraId="0DBEC1BF" w14:textId="16E92061" w:rsidR="0003337F" w:rsidRPr="00341D85" w:rsidRDefault="00A22DFB" w:rsidP="00E15530">
                <w:pPr>
                  <w:jc w:val="center"/>
                  <w:rPr>
                    <w:rFonts w:ascii="Segoe UI Symbol" w:hAnsi="Segoe UI Symbol"/>
                    <w:b/>
                    <w:bCs/>
                    <w:sz w:val="32"/>
                    <w:szCs w:val="32"/>
                  </w:rPr>
                </w:pPr>
                <w:bookmarkStart w:id="20" w:name="_Hlk183101696"/>
                <w:r w:rsidRPr="00341D85">
                  <w:rPr>
                    <w:rFonts w:ascii="Segoe UI Symbol" w:hAnsi="Segoe UI Symbol"/>
                    <w:b/>
                    <w:bCs/>
                    <w:sz w:val="32"/>
                    <w:szCs w:val="32"/>
                  </w:rPr>
                  <w:t xml:space="preserve">Bhabani Colors </w:t>
                </w:r>
                <w:r w:rsidR="0003337F" w:rsidRPr="00341D85">
                  <w:rPr>
                    <w:rFonts w:ascii="Segoe UI Symbol" w:hAnsi="Segoe UI Symbol"/>
                    <w:b/>
                    <w:bCs/>
                    <w:sz w:val="32"/>
                    <w:szCs w:val="32"/>
                  </w:rPr>
                  <w:t>Pvt. Ltd.</w:t>
                </w:r>
              </w:p>
              <w:p w14:paraId="4A860BAA" w14:textId="77777777" w:rsidR="00E03AD1" w:rsidRPr="00E03AD1" w:rsidRDefault="00E03AD1" w:rsidP="00E03AD1">
                <w:pPr>
                  <w:jc w:val="center"/>
                  <w:rPr>
                    <w:rFonts w:ascii="Segoe UI" w:hAnsi="Segoe UI" w:cs="Segoe UI"/>
                  </w:rPr>
                </w:pPr>
                <w:r w:rsidRPr="0063188F">
                  <w:rPr>
                    <w:rFonts w:ascii="Segoe UI" w:hAnsi="Segoe UI" w:cs="Segoe UI"/>
                  </w:rPr>
                  <w:t>A-30/BI, Mohan Cooperative Industrial Estate, New</w:t>
                </w:r>
                <w:r w:rsidRPr="00E03AD1">
                  <w:rPr>
                    <w:rFonts w:ascii="Segoe UI" w:hAnsi="Segoe UI" w:cs="Segoe UI"/>
                  </w:rPr>
                  <w:t xml:space="preserve"> Delhi - 110044</w:t>
                </w:r>
              </w:p>
              <w:p w14:paraId="38C23486" w14:textId="1C0BEB87" w:rsidR="0003337F" w:rsidRPr="00E15530" w:rsidRDefault="00E03AD1" w:rsidP="00E15530">
                <w:pPr>
                  <w:jc w:val="center"/>
                  <w:rPr>
                    <w:b/>
                    <w:bCs/>
                    <w:sz w:val="32"/>
                    <w:szCs w:val="32"/>
                  </w:rPr>
                </w:pPr>
                <w:r w:rsidRPr="00E03AD1">
                  <w:rPr>
                    <w:rFonts w:ascii="Segoe UI" w:hAnsi="Segoe UI" w:cs="Segoe UI"/>
                  </w:rPr>
                  <w:t>SP7, MIA, Alwar - 301030, Rajasthan</w:t>
                </w:r>
              </w:p>
              <w:bookmarkEnd w:id="20"/>
              <w:p w14:paraId="1ABBEC4A" w14:textId="77777777" w:rsidR="0003337F" w:rsidRDefault="0003337F"/>
            </w:txbxContent>
          </v:textbox>
        </v:rect>
      </w:pict>
    </w:r>
  </w:p>
  <w:p w14:paraId="4642602A" w14:textId="2D65A3F8" w:rsidR="0003337F" w:rsidRDefault="0003337F" w:rsidP="001866C2">
    <w:pPr>
      <w:pStyle w:val="Header"/>
      <w:tabs>
        <w:tab w:val="clear" w:pos="4680"/>
        <w:tab w:val="clear" w:pos="9360"/>
        <w:tab w:val="left" w:pos="3873"/>
      </w:tabs>
    </w:pPr>
  </w:p>
  <w:p w14:paraId="10DCE026" w14:textId="45D62AB2" w:rsidR="0003337F" w:rsidRDefault="0003337F" w:rsidP="001866C2">
    <w:pPr>
      <w:pStyle w:val="Header"/>
      <w:tabs>
        <w:tab w:val="clear" w:pos="4680"/>
        <w:tab w:val="clear" w:pos="9360"/>
        <w:tab w:val="left" w:pos="3873"/>
      </w:tabs>
    </w:pPr>
  </w:p>
  <w:p w14:paraId="43C06CAD" w14:textId="39B42CAA" w:rsidR="00E03AD1" w:rsidRDefault="00E03AD1" w:rsidP="001866C2">
    <w:pPr>
      <w:pStyle w:val="Header"/>
      <w:tabs>
        <w:tab w:val="clear" w:pos="4680"/>
        <w:tab w:val="clear" w:pos="9360"/>
        <w:tab w:val="left" w:pos="3873"/>
      </w:tabs>
      <w:rPr>
        <w:noProof/>
      </w:rPr>
    </w:pPr>
  </w:p>
  <w:p w14:paraId="72F8DD00" w14:textId="2E50B033" w:rsidR="0003337F" w:rsidRDefault="0003337F" w:rsidP="001866C2">
    <w:pPr>
      <w:pStyle w:val="Header"/>
      <w:tabs>
        <w:tab w:val="clear" w:pos="4680"/>
        <w:tab w:val="clear" w:pos="9360"/>
        <w:tab w:val="left" w:pos="387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82663" w14:textId="77777777" w:rsidR="0003337F" w:rsidRDefault="0003337F">
    <w:pPr>
      <w:pStyle w:val="Header"/>
    </w:pPr>
  </w:p>
  <w:p w14:paraId="64E59AE3" w14:textId="07894F0A" w:rsidR="0003337F" w:rsidRDefault="0003337F">
    <w:pPr>
      <w:pStyle w:val="Header"/>
    </w:pPr>
    <w:r>
      <w:rPr>
        <w:noProof/>
        <w:lang w:val="en-IN" w:eastAsia="en-IN"/>
      </w:rPr>
      <w:drawing>
        <wp:inline distT="0" distB="0" distL="0" distR="0" wp14:anchorId="39A9E416" wp14:editId="4E27B898">
          <wp:extent cx="5943600" cy="5287645"/>
          <wp:effectExtent l="0" t="0" r="0" b="0"/>
          <wp:docPr id="1207901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E56F2E"/>
    <w:multiLevelType w:val="multilevel"/>
    <w:tmpl w:val="0C4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27E6A"/>
    <w:multiLevelType w:val="multilevel"/>
    <w:tmpl w:val="0F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E68BF"/>
    <w:multiLevelType w:val="multilevel"/>
    <w:tmpl w:val="6B2E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C65A2"/>
    <w:multiLevelType w:val="multilevel"/>
    <w:tmpl w:val="7C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C32DC"/>
    <w:multiLevelType w:val="hybridMultilevel"/>
    <w:tmpl w:val="B64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853FAA"/>
    <w:multiLevelType w:val="multilevel"/>
    <w:tmpl w:val="53E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0B5B43"/>
    <w:multiLevelType w:val="hybridMultilevel"/>
    <w:tmpl w:val="BDB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2D0C50"/>
    <w:multiLevelType w:val="multilevel"/>
    <w:tmpl w:val="0332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27682"/>
    <w:multiLevelType w:val="multilevel"/>
    <w:tmpl w:val="6B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E5A9E"/>
    <w:multiLevelType w:val="multilevel"/>
    <w:tmpl w:val="4F4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B72D6E"/>
    <w:multiLevelType w:val="multilevel"/>
    <w:tmpl w:val="2B1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012AF5"/>
    <w:multiLevelType w:val="multilevel"/>
    <w:tmpl w:val="53B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6685C"/>
    <w:multiLevelType w:val="hybridMultilevel"/>
    <w:tmpl w:val="090E9E22"/>
    <w:lvl w:ilvl="0" w:tplc="F39AF0F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F62A02"/>
    <w:multiLevelType w:val="hybridMultilevel"/>
    <w:tmpl w:val="D41E12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97B5439"/>
    <w:multiLevelType w:val="hybridMultilevel"/>
    <w:tmpl w:val="B7C21C6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C82FA0"/>
    <w:multiLevelType w:val="multilevel"/>
    <w:tmpl w:val="96BA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6F42E9"/>
    <w:multiLevelType w:val="hybridMultilevel"/>
    <w:tmpl w:val="64B6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5F266F"/>
    <w:multiLevelType w:val="hybridMultilevel"/>
    <w:tmpl w:val="D48EEE1C"/>
    <w:lvl w:ilvl="0" w:tplc="5E5C84EA">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91E548B"/>
    <w:multiLevelType w:val="multilevel"/>
    <w:tmpl w:val="652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C7FE1"/>
    <w:multiLevelType w:val="multilevel"/>
    <w:tmpl w:val="42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A41EE0"/>
    <w:multiLevelType w:val="multilevel"/>
    <w:tmpl w:val="68E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D06B61"/>
    <w:multiLevelType w:val="hybridMultilevel"/>
    <w:tmpl w:val="8E26AE2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A13ADC"/>
    <w:multiLevelType w:val="hybridMultilevel"/>
    <w:tmpl w:val="B4A6E9C2"/>
    <w:lvl w:ilvl="0" w:tplc="7FE61A4E">
      <w:start w:val="1"/>
      <w:numFmt w:val="decimal"/>
      <w:lvlText w:val="%1."/>
      <w:lvlJc w:val="left"/>
      <w:pPr>
        <w:ind w:left="360" w:hanging="360"/>
      </w:pPr>
      <w:rPr>
        <w:rFonts w:hint="default"/>
        <w:b/>
        <w:bCs/>
        <w:sz w:val="24"/>
        <w:szCs w:val="2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52E608C2"/>
    <w:multiLevelType w:val="hybridMultilevel"/>
    <w:tmpl w:val="ABFC71AE"/>
    <w:lvl w:ilvl="0" w:tplc="8F8C8E08">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600B4723"/>
    <w:multiLevelType w:val="multilevel"/>
    <w:tmpl w:val="9304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2E25E6"/>
    <w:multiLevelType w:val="multilevel"/>
    <w:tmpl w:val="36D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D010A3F"/>
    <w:multiLevelType w:val="hybridMultilevel"/>
    <w:tmpl w:val="D2B61EB2"/>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8801B29"/>
    <w:multiLevelType w:val="multilevel"/>
    <w:tmpl w:val="386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8C7041"/>
    <w:multiLevelType w:val="multilevel"/>
    <w:tmpl w:val="710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7E4B07"/>
    <w:multiLevelType w:val="multilevel"/>
    <w:tmpl w:val="098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001923">
    <w:abstractNumId w:val="29"/>
  </w:num>
  <w:num w:numId="2" w16cid:durableId="2128238076">
    <w:abstractNumId w:val="27"/>
  </w:num>
  <w:num w:numId="3" w16cid:durableId="1464620609">
    <w:abstractNumId w:val="0"/>
  </w:num>
  <w:num w:numId="4" w16cid:durableId="2126847013">
    <w:abstractNumId w:val="30"/>
  </w:num>
  <w:num w:numId="5" w16cid:durableId="1616792771">
    <w:abstractNumId w:val="1"/>
  </w:num>
  <w:num w:numId="6" w16cid:durableId="363139424">
    <w:abstractNumId w:val="10"/>
  </w:num>
  <w:num w:numId="7" w16cid:durableId="1484470191">
    <w:abstractNumId w:val="26"/>
  </w:num>
  <w:num w:numId="8" w16cid:durableId="1062483190">
    <w:abstractNumId w:val="11"/>
  </w:num>
  <w:num w:numId="9" w16cid:durableId="11031985">
    <w:abstractNumId w:val="16"/>
  </w:num>
  <w:num w:numId="10" w16cid:durableId="1303929937">
    <w:abstractNumId w:val="6"/>
  </w:num>
  <w:num w:numId="11" w16cid:durableId="1005395996">
    <w:abstractNumId w:val="21"/>
  </w:num>
  <w:num w:numId="12" w16cid:durableId="1611399598">
    <w:abstractNumId w:val="32"/>
  </w:num>
  <w:num w:numId="13" w16cid:durableId="2089383377">
    <w:abstractNumId w:val="15"/>
  </w:num>
  <w:num w:numId="14" w16cid:durableId="731583118">
    <w:abstractNumId w:val="22"/>
  </w:num>
  <w:num w:numId="15" w16cid:durableId="668217121">
    <w:abstractNumId w:val="9"/>
  </w:num>
  <w:num w:numId="16" w16cid:durableId="1925409786">
    <w:abstractNumId w:val="20"/>
  </w:num>
  <w:num w:numId="17" w16cid:durableId="1662004107">
    <w:abstractNumId w:val="4"/>
  </w:num>
  <w:num w:numId="18" w16cid:durableId="1664162990">
    <w:abstractNumId w:val="33"/>
  </w:num>
  <w:num w:numId="19" w16cid:durableId="544678168">
    <w:abstractNumId w:val="2"/>
  </w:num>
  <w:num w:numId="20" w16cid:durableId="472908689">
    <w:abstractNumId w:val="5"/>
  </w:num>
  <w:num w:numId="21" w16cid:durableId="1361858895">
    <w:abstractNumId w:val="19"/>
  </w:num>
  <w:num w:numId="22" w16cid:durableId="1697807908">
    <w:abstractNumId w:val="31"/>
  </w:num>
  <w:num w:numId="23" w16cid:durableId="1676296639">
    <w:abstractNumId w:val="12"/>
  </w:num>
  <w:num w:numId="24" w16cid:durableId="1003242198">
    <w:abstractNumId w:val="17"/>
  </w:num>
  <w:num w:numId="25" w16cid:durableId="1378701252">
    <w:abstractNumId w:val="14"/>
  </w:num>
  <w:num w:numId="26" w16cid:durableId="2126609105">
    <w:abstractNumId w:val="7"/>
  </w:num>
  <w:num w:numId="27" w16cid:durableId="1800342389">
    <w:abstractNumId w:val="28"/>
  </w:num>
  <w:num w:numId="28" w16cid:durableId="1122118603">
    <w:abstractNumId w:val="8"/>
  </w:num>
  <w:num w:numId="29" w16cid:durableId="490803005">
    <w:abstractNumId w:val="25"/>
  </w:num>
  <w:num w:numId="30" w16cid:durableId="888223752">
    <w:abstractNumId w:val="3"/>
  </w:num>
  <w:num w:numId="31" w16cid:durableId="1001735077">
    <w:abstractNumId w:val="23"/>
  </w:num>
  <w:num w:numId="32" w16cid:durableId="492449184">
    <w:abstractNumId w:val="24"/>
  </w:num>
  <w:num w:numId="33" w16cid:durableId="573668391">
    <w:abstractNumId w:val="13"/>
  </w:num>
  <w:num w:numId="34" w16cid:durableId="677729830">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o:colormru v:ext="edit" colors="#c00,#344f21,#27511f,#305a55,#0b1317,#2e5460,#696979,#3a4248"/>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AC553F"/>
    <w:rsid w:val="000003B3"/>
    <w:rsid w:val="0000041E"/>
    <w:rsid w:val="00000511"/>
    <w:rsid w:val="00000557"/>
    <w:rsid w:val="00001438"/>
    <w:rsid w:val="00004212"/>
    <w:rsid w:val="0000485E"/>
    <w:rsid w:val="00004CBC"/>
    <w:rsid w:val="000051B3"/>
    <w:rsid w:val="000057D4"/>
    <w:rsid w:val="00005C31"/>
    <w:rsid w:val="00005E94"/>
    <w:rsid w:val="000063F3"/>
    <w:rsid w:val="00006F62"/>
    <w:rsid w:val="0000706F"/>
    <w:rsid w:val="000100F6"/>
    <w:rsid w:val="00010668"/>
    <w:rsid w:val="00011938"/>
    <w:rsid w:val="000119DB"/>
    <w:rsid w:val="00011D99"/>
    <w:rsid w:val="00013A55"/>
    <w:rsid w:val="000141C4"/>
    <w:rsid w:val="000146D0"/>
    <w:rsid w:val="0001478F"/>
    <w:rsid w:val="00016C5E"/>
    <w:rsid w:val="0001770B"/>
    <w:rsid w:val="0001791C"/>
    <w:rsid w:val="00017D6F"/>
    <w:rsid w:val="00021B9C"/>
    <w:rsid w:val="0002223B"/>
    <w:rsid w:val="0002248D"/>
    <w:rsid w:val="00023374"/>
    <w:rsid w:val="000235C5"/>
    <w:rsid w:val="00023703"/>
    <w:rsid w:val="00023EFC"/>
    <w:rsid w:val="00024912"/>
    <w:rsid w:val="0002491C"/>
    <w:rsid w:val="00024A9E"/>
    <w:rsid w:val="00024C7D"/>
    <w:rsid w:val="0002514B"/>
    <w:rsid w:val="000251E6"/>
    <w:rsid w:val="00027B92"/>
    <w:rsid w:val="00027F0F"/>
    <w:rsid w:val="000305A5"/>
    <w:rsid w:val="000306D7"/>
    <w:rsid w:val="00031B6D"/>
    <w:rsid w:val="000320C3"/>
    <w:rsid w:val="000328E3"/>
    <w:rsid w:val="0003337F"/>
    <w:rsid w:val="0003340D"/>
    <w:rsid w:val="00033A17"/>
    <w:rsid w:val="000341D3"/>
    <w:rsid w:val="000348D8"/>
    <w:rsid w:val="00034C50"/>
    <w:rsid w:val="00035930"/>
    <w:rsid w:val="00035B76"/>
    <w:rsid w:val="00035E39"/>
    <w:rsid w:val="00037304"/>
    <w:rsid w:val="00040BF6"/>
    <w:rsid w:val="00040D50"/>
    <w:rsid w:val="000411AB"/>
    <w:rsid w:val="00041713"/>
    <w:rsid w:val="0004381B"/>
    <w:rsid w:val="00043DD5"/>
    <w:rsid w:val="000442A8"/>
    <w:rsid w:val="000445A3"/>
    <w:rsid w:val="000447C7"/>
    <w:rsid w:val="0004529F"/>
    <w:rsid w:val="0004575D"/>
    <w:rsid w:val="00045EEA"/>
    <w:rsid w:val="00046322"/>
    <w:rsid w:val="0004689A"/>
    <w:rsid w:val="00047EB8"/>
    <w:rsid w:val="00051129"/>
    <w:rsid w:val="00051149"/>
    <w:rsid w:val="00052147"/>
    <w:rsid w:val="0005227F"/>
    <w:rsid w:val="00052B28"/>
    <w:rsid w:val="0005343F"/>
    <w:rsid w:val="00053C4E"/>
    <w:rsid w:val="000551AE"/>
    <w:rsid w:val="000567BC"/>
    <w:rsid w:val="00056CC3"/>
    <w:rsid w:val="00056E51"/>
    <w:rsid w:val="00057185"/>
    <w:rsid w:val="000605EC"/>
    <w:rsid w:val="000618A1"/>
    <w:rsid w:val="00061C54"/>
    <w:rsid w:val="00061E24"/>
    <w:rsid w:val="00062420"/>
    <w:rsid w:val="000625F9"/>
    <w:rsid w:val="00062E12"/>
    <w:rsid w:val="00063A27"/>
    <w:rsid w:val="00063A41"/>
    <w:rsid w:val="00064165"/>
    <w:rsid w:val="00065EEB"/>
    <w:rsid w:val="00066C09"/>
    <w:rsid w:val="0007025D"/>
    <w:rsid w:val="0007086D"/>
    <w:rsid w:val="00070ED8"/>
    <w:rsid w:val="0007288A"/>
    <w:rsid w:val="00072EDB"/>
    <w:rsid w:val="00072F8E"/>
    <w:rsid w:val="00076223"/>
    <w:rsid w:val="00077E41"/>
    <w:rsid w:val="00081077"/>
    <w:rsid w:val="00081326"/>
    <w:rsid w:val="0008197B"/>
    <w:rsid w:val="000820E9"/>
    <w:rsid w:val="00083417"/>
    <w:rsid w:val="00083EB9"/>
    <w:rsid w:val="0008490E"/>
    <w:rsid w:val="00084D1C"/>
    <w:rsid w:val="00085521"/>
    <w:rsid w:val="00085CA2"/>
    <w:rsid w:val="00085E08"/>
    <w:rsid w:val="00087053"/>
    <w:rsid w:val="00091AE8"/>
    <w:rsid w:val="00092ADB"/>
    <w:rsid w:val="00093E7C"/>
    <w:rsid w:val="0009421C"/>
    <w:rsid w:val="00094D95"/>
    <w:rsid w:val="00095020"/>
    <w:rsid w:val="000953B0"/>
    <w:rsid w:val="000959B3"/>
    <w:rsid w:val="00095AE9"/>
    <w:rsid w:val="00096C7B"/>
    <w:rsid w:val="00096D75"/>
    <w:rsid w:val="00097E17"/>
    <w:rsid w:val="000A067F"/>
    <w:rsid w:val="000A0CAF"/>
    <w:rsid w:val="000A1CEC"/>
    <w:rsid w:val="000A353D"/>
    <w:rsid w:val="000A3854"/>
    <w:rsid w:val="000A468E"/>
    <w:rsid w:val="000A52E8"/>
    <w:rsid w:val="000A53A5"/>
    <w:rsid w:val="000A6F51"/>
    <w:rsid w:val="000B0364"/>
    <w:rsid w:val="000B08F4"/>
    <w:rsid w:val="000B1550"/>
    <w:rsid w:val="000B1D4C"/>
    <w:rsid w:val="000B2B9C"/>
    <w:rsid w:val="000B3C99"/>
    <w:rsid w:val="000B3F99"/>
    <w:rsid w:val="000B4A29"/>
    <w:rsid w:val="000B6197"/>
    <w:rsid w:val="000B673A"/>
    <w:rsid w:val="000B70B1"/>
    <w:rsid w:val="000B7FB0"/>
    <w:rsid w:val="000C080D"/>
    <w:rsid w:val="000C473C"/>
    <w:rsid w:val="000C47D3"/>
    <w:rsid w:val="000C5221"/>
    <w:rsid w:val="000C5244"/>
    <w:rsid w:val="000C6CB2"/>
    <w:rsid w:val="000C7380"/>
    <w:rsid w:val="000C766F"/>
    <w:rsid w:val="000D2282"/>
    <w:rsid w:val="000D2742"/>
    <w:rsid w:val="000D2B70"/>
    <w:rsid w:val="000D4168"/>
    <w:rsid w:val="000D4A47"/>
    <w:rsid w:val="000D54A0"/>
    <w:rsid w:val="000D58E9"/>
    <w:rsid w:val="000D5B8F"/>
    <w:rsid w:val="000D6F72"/>
    <w:rsid w:val="000D7850"/>
    <w:rsid w:val="000E0778"/>
    <w:rsid w:val="000E18CE"/>
    <w:rsid w:val="000E1FF0"/>
    <w:rsid w:val="000E23A5"/>
    <w:rsid w:val="000E2B21"/>
    <w:rsid w:val="000E2DF2"/>
    <w:rsid w:val="000E3564"/>
    <w:rsid w:val="000E541A"/>
    <w:rsid w:val="000E56A0"/>
    <w:rsid w:val="000E578A"/>
    <w:rsid w:val="000E5D12"/>
    <w:rsid w:val="000E6F3C"/>
    <w:rsid w:val="000E79F8"/>
    <w:rsid w:val="000E7A8C"/>
    <w:rsid w:val="000E7D0F"/>
    <w:rsid w:val="000F1FA8"/>
    <w:rsid w:val="000F3857"/>
    <w:rsid w:val="000F425A"/>
    <w:rsid w:val="000F45FA"/>
    <w:rsid w:val="000F46F4"/>
    <w:rsid w:val="000F5EAB"/>
    <w:rsid w:val="000F6ECC"/>
    <w:rsid w:val="000F75A2"/>
    <w:rsid w:val="000F7FE5"/>
    <w:rsid w:val="0010076A"/>
    <w:rsid w:val="001007CB"/>
    <w:rsid w:val="001013C9"/>
    <w:rsid w:val="00101607"/>
    <w:rsid w:val="00102EE5"/>
    <w:rsid w:val="00103C32"/>
    <w:rsid w:val="00104A31"/>
    <w:rsid w:val="00104E48"/>
    <w:rsid w:val="00107807"/>
    <w:rsid w:val="00107B0B"/>
    <w:rsid w:val="001121FC"/>
    <w:rsid w:val="00112551"/>
    <w:rsid w:val="00114038"/>
    <w:rsid w:val="00114FC5"/>
    <w:rsid w:val="0011542D"/>
    <w:rsid w:val="0011544F"/>
    <w:rsid w:val="001155FA"/>
    <w:rsid w:val="0011564C"/>
    <w:rsid w:val="00116EE5"/>
    <w:rsid w:val="00117180"/>
    <w:rsid w:val="001173D4"/>
    <w:rsid w:val="0011742A"/>
    <w:rsid w:val="001175B9"/>
    <w:rsid w:val="00117C6A"/>
    <w:rsid w:val="00120018"/>
    <w:rsid w:val="00120FA3"/>
    <w:rsid w:val="00121D21"/>
    <w:rsid w:val="001224D6"/>
    <w:rsid w:val="001228D0"/>
    <w:rsid w:val="001229E9"/>
    <w:rsid w:val="00126034"/>
    <w:rsid w:val="00127135"/>
    <w:rsid w:val="00127636"/>
    <w:rsid w:val="00127C4A"/>
    <w:rsid w:val="00127CEF"/>
    <w:rsid w:val="001300E7"/>
    <w:rsid w:val="00130154"/>
    <w:rsid w:val="00130692"/>
    <w:rsid w:val="00131421"/>
    <w:rsid w:val="0013202E"/>
    <w:rsid w:val="00132416"/>
    <w:rsid w:val="00132F95"/>
    <w:rsid w:val="0013397B"/>
    <w:rsid w:val="00134B60"/>
    <w:rsid w:val="0013578C"/>
    <w:rsid w:val="001358E7"/>
    <w:rsid w:val="001368AC"/>
    <w:rsid w:val="00136C13"/>
    <w:rsid w:val="001376EF"/>
    <w:rsid w:val="00137DF9"/>
    <w:rsid w:val="00140412"/>
    <w:rsid w:val="001405BC"/>
    <w:rsid w:val="00141010"/>
    <w:rsid w:val="00141167"/>
    <w:rsid w:val="001427E2"/>
    <w:rsid w:val="001430B1"/>
    <w:rsid w:val="0014376D"/>
    <w:rsid w:val="00144206"/>
    <w:rsid w:val="00144ABE"/>
    <w:rsid w:val="00145BB3"/>
    <w:rsid w:val="00146887"/>
    <w:rsid w:val="0014744C"/>
    <w:rsid w:val="001475F7"/>
    <w:rsid w:val="00147738"/>
    <w:rsid w:val="001479AE"/>
    <w:rsid w:val="00147A79"/>
    <w:rsid w:val="00147D80"/>
    <w:rsid w:val="001517FF"/>
    <w:rsid w:val="00152437"/>
    <w:rsid w:val="0015243F"/>
    <w:rsid w:val="00153064"/>
    <w:rsid w:val="0015331B"/>
    <w:rsid w:val="00154721"/>
    <w:rsid w:val="00154CAF"/>
    <w:rsid w:val="00154ECA"/>
    <w:rsid w:val="00155A07"/>
    <w:rsid w:val="00155ADD"/>
    <w:rsid w:val="00155B55"/>
    <w:rsid w:val="00155DBA"/>
    <w:rsid w:val="00155E83"/>
    <w:rsid w:val="00156753"/>
    <w:rsid w:val="001571BE"/>
    <w:rsid w:val="0015721C"/>
    <w:rsid w:val="001572A6"/>
    <w:rsid w:val="0015748E"/>
    <w:rsid w:val="00157614"/>
    <w:rsid w:val="001605C0"/>
    <w:rsid w:val="00160EFA"/>
    <w:rsid w:val="00161229"/>
    <w:rsid w:val="0016198F"/>
    <w:rsid w:val="001629D2"/>
    <w:rsid w:val="00162A22"/>
    <w:rsid w:val="00163A3A"/>
    <w:rsid w:val="0016471B"/>
    <w:rsid w:val="00164974"/>
    <w:rsid w:val="00164FF8"/>
    <w:rsid w:val="001658EA"/>
    <w:rsid w:val="001665A1"/>
    <w:rsid w:val="00166BE3"/>
    <w:rsid w:val="00167508"/>
    <w:rsid w:val="00167957"/>
    <w:rsid w:val="00170154"/>
    <w:rsid w:val="00170CA7"/>
    <w:rsid w:val="00171FBE"/>
    <w:rsid w:val="00172AED"/>
    <w:rsid w:val="00172C14"/>
    <w:rsid w:val="00172D67"/>
    <w:rsid w:val="001732BE"/>
    <w:rsid w:val="00173A81"/>
    <w:rsid w:val="00174630"/>
    <w:rsid w:val="001748E6"/>
    <w:rsid w:val="00175AAB"/>
    <w:rsid w:val="00176B57"/>
    <w:rsid w:val="00177CC8"/>
    <w:rsid w:val="00180213"/>
    <w:rsid w:val="00180923"/>
    <w:rsid w:val="001819FB"/>
    <w:rsid w:val="00182210"/>
    <w:rsid w:val="00182525"/>
    <w:rsid w:val="00183338"/>
    <w:rsid w:val="0018448B"/>
    <w:rsid w:val="00184C2C"/>
    <w:rsid w:val="00185DD9"/>
    <w:rsid w:val="001866C2"/>
    <w:rsid w:val="00190833"/>
    <w:rsid w:val="00192F5A"/>
    <w:rsid w:val="00193571"/>
    <w:rsid w:val="00194CD6"/>
    <w:rsid w:val="001959E8"/>
    <w:rsid w:val="00196E83"/>
    <w:rsid w:val="0019778E"/>
    <w:rsid w:val="00197A2D"/>
    <w:rsid w:val="001A0172"/>
    <w:rsid w:val="001A01C5"/>
    <w:rsid w:val="001A0440"/>
    <w:rsid w:val="001A11B1"/>
    <w:rsid w:val="001A2216"/>
    <w:rsid w:val="001A2D5B"/>
    <w:rsid w:val="001A2FB3"/>
    <w:rsid w:val="001A3BA4"/>
    <w:rsid w:val="001A3E26"/>
    <w:rsid w:val="001A49AB"/>
    <w:rsid w:val="001A4D62"/>
    <w:rsid w:val="001A642C"/>
    <w:rsid w:val="001A6993"/>
    <w:rsid w:val="001A6F89"/>
    <w:rsid w:val="001A7D88"/>
    <w:rsid w:val="001B035D"/>
    <w:rsid w:val="001B1AC0"/>
    <w:rsid w:val="001B1DF4"/>
    <w:rsid w:val="001B27A0"/>
    <w:rsid w:val="001B41A5"/>
    <w:rsid w:val="001C0471"/>
    <w:rsid w:val="001C260D"/>
    <w:rsid w:val="001C27D3"/>
    <w:rsid w:val="001C3E17"/>
    <w:rsid w:val="001C47EE"/>
    <w:rsid w:val="001C4B71"/>
    <w:rsid w:val="001C5E67"/>
    <w:rsid w:val="001C65D1"/>
    <w:rsid w:val="001C65E3"/>
    <w:rsid w:val="001C6E40"/>
    <w:rsid w:val="001C77E8"/>
    <w:rsid w:val="001D0022"/>
    <w:rsid w:val="001D08C9"/>
    <w:rsid w:val="001D16C9"/>
    <w:rsid w:val="001D3C8E"/>
    <w:rsid w:val="001D3F47"/>
    <w:rsid w:val="001D6068"/>
    <w:rsid w:val="001D61A3"/>
    <w:rsid w:val="001D72D8"/>
    <w:rsid w:val="001E0145"/>
    <w:rsid w:val="001E19B9"/>
    <w:rsid w:val="001E1DC6"/>
    <w:rsid w:val="001E20F9"/>
    <w:rsid w:val="001E31E3"/>
    <w:rsid w:val="001E47FD"/>
    <w:rsid w:val="001E777F"/>
    <w:rsid w:val="001F1200"/>
    <w:rsid w:val="001F281D"/>
    <w:rsid w:val="001F359E"/>
    <w:rsid w:val="001F3757"/>
    <w:rsid w:val="001F4099"/>
    <w:rsid w:val="001F60E1"/>
    <w:rsid w:val="00200383"/>
    <w:rsid w:val="0020058B"/>
    <w:rsid w:val="002012B4"/>
    <w:rsid w:val="002013B8"/>
    <w:rsid w:val="002015D6"/>
    <w:rsid w:val="002022D0"/>
    <w:rsid w:val="00204375"/>
    <w:rsid w:val="002051D5"/>
    <w:rsid w:val="0020694F"/>
    <w:rsid w:val="00206C65"/>
    <w:rsid w:val="002109A3"/>
    <w:rsid w:val="00211537"/>
    <w:rsid w:val="002127FB"/>
    <w:rsid w:val="00212C3B"/>
    <w:rsid w:val="002131AD"/>
    <w:rsid w:val="0021378E"/>
    <w:rsid w:val="00213AFF"/>
    <w:rsid w:val="00215738"/>
    <w:rsid w:val="00215AB8"/>
    <w:rsid w:val="00215D15"/>
    <w:rsid w:val="002168F4"/>
    <w:rsid w:val="00216ABD"/>
    <w:rsid w:val="00216C0E"/>
    <w:rsid w:val="002177AF"/>
    <w:rsid w:val="002205EE"/>
    <w:rsid w:val="00220EEE"/>
    <w:rsid w:val="00221361"/>
    <w:rsid w:val="0022469B"/>
    <w:rsid w:val="00225650"/>
    <w:rsid w:val="0022569D"/>
    <w:rsid w:val="00226263"/>
    <w:rsid w:val="002268C0"/>
    <w:rsid w:val="00226A81"/>
    <w:rsid w:val="002273DA"/>
    <w:rsid w:val="00227D95"/>
    <w:rsid w:val="00230BB3"/>
    <w:rsid w:val="0023154D"/>
    <w:rsid w:val="00232ACD"/>
    <w:rsid w:val="00232DA5"/>
    <w:rsid w:val="00232F63"/>
    <w:rsid w:val="00234ACB"/>
    <w:rsid w:val="00234E2D"/>
    <w:rsid w:val="0023614D"/>
    <w:rsid w:val="002363F8"/>
    <w:rsid w:val="0023699B"/>
    <w:rsid w:val="00236C6B"/>
    <w:rsid w:val="00236DC7"/>
    <w:rsid w:val="0023712D"/>
    <w:rsid w:val="00237DEC"/>
    <w:rsid w:val="00240124"/>
    <w:rsid w:val="00240A5E"/>
    <w:rsid w:val="00240CA2"/>
    <w:rsid w:val="00241122"/>
    <w:rsid w:val="0024174A"/>
    <w:rsid w:val="00241EDC"/>
    <w:rsid w:val="00242A8E"/>
    <w:rsid w:val="002431D8"/>
    <w:rsid w:val="00243361"/>
    <w:rsid w:val="002434E4"/>
    <w:rsid w:val="00244852"/>
    <w:rsid w:val="0024558B"/>
    <w:rsid w:val="00245D3B"/>
    <w:rsid w:val="00246157"/>
    <w:rsid w:val="00247068"/>
    <w:rsid w:val="002470BA"/>
    <w:rsid w:val="00247A30"/>
    <w:rsid w:val="00250D44"/>
    <w:rsid w:val="002511FB"/>
    <w:rsid w:val="0025348A"/>
    <w:rsid w:val="00253F55"/>
    <w:rsid w:val="002544D4"/>
    <w:rsid w:val="002547D7"/>
    <w:rsid w:val="00254F01"/>
    <w:rsid w:val="002557A0"/>
    <w:rsid w:val="002559DD"/>
    <w:rsid w:val="00255CEE"/>
    <w:rsid w:val="00255F77"/>
    <w:rsid w:val="0025691D"/>
    <w:rsid w:val="002579E2"/>
    <w:rsid w:val="002606B9"/>
    <w:rsid w:val="002607CE"/>
    <w:rsid w:val="0026099E"/>
    <w:rsid w:val="00261373"/>
    <w:rsid w:val="00263B9E"/>
    <w:rsid w:val="00264AAB"/>
    <w:rsid w:val="002659A9"/>
    <w:rsid w:val="00265F00"/>
    <w:rsid w:val="002661D6"/>
    <w:rsid w:val="00266333"/>
    <w:rsid w:val="00267460"/>
    <w:rsid w:val="00267909"/>
    <w:rsid w:val="00270AA1"/>
    <w:rsid w:val="00271432"/>
    <w:rsid w:val="0027152A"/>
    <w:rsid w:val="0027189B"/>
    <w:rsid w:val="0027192B"/>
    <w:rsid w:val="00271A37"/>
    <w:rsid w:val="00271C1C"/>
    <w:rsid w:val="002726FE"/>
    <w:rsid w:val="00272BF8"/>
    <w:rsid w:val="002731E1"/>
    <w:rsid w:val="002733F5"/>
    <w:rsid w:val="00275C76"/>
    <w:rsid w:val="00276307"/>
    <w:rsid w:val="00276BA0"/>
    <w:rsid w:val="00281669"/>
    <w:rsid w:val="002824DA"/>
    <w:rsid w:val="00283081"/>
    <w:rsid w:val="00283774"/>
    <w:rsid w:val="002837B4"/>
    <w:rsid w:val="00284A79"/>
    <w:rsid w:val="00284BCD"/>
    <w:rsid w:val="00284D68"/>
    <w:rsid w:val="00284F9C"/>
    <w:rsid w:val="002853B5"/>
    <w:rsid w:val="00285646"/>
    <w:rsid w:val="00285F91"/>
    <w:rsid w:val="00290941"/>
    <w:rsid w:val="00290DBD"/>
    <w:rsid w:val="0029179D"/>
    <w:rsid w:val="00292305"/>
    <w:rsid w:val="00293948"/>
    <w:rsid w:val="002944BF"/>
    <w:rsid w:val="002957FC"/>
    <w:rsid w:val="0029596D"/>
    <w:rsid w:val="0029702B"/>
    <w:rsid w:val="00297199"/>
    <w:rsid w:val="002A06DC"/>
    <w:rsid w:val="002A1354"/>
    <w:rsid w:val="002A1789"/>
    <w:rsid w:val="002A2224"/>
    <w:rsid w:val="002A2CF1"/>
    <w:rsid w:val="002A3C77"/>
    <w:rsid w:val="002A3E1A"/>
    <w:rsid w:val="002A40CD"/>
    <w:rsid w:val="002A4159"/>
    <w:rsid w:val="002A4E19"/>
    <w:rsid w:val="002A5653"/>
    <w:rsid w:val="002A63AD"/>
    <w:rsid w:val="002A6FD7"/>
    <w:rsid w:val="002A76D0"/>
    <w:rsid w:val="002B0576"/>
    <w:rsid w:val="002B0850"/>
    <w:rsid w:val="002B1A81"/>
    <w:rsid w:val="002B2509"/>
    <w:rsid w:val="002B25B3"/>
    <w:rsid w:val="002B5927"/>
    <w:rsid w:val="002B5D8B"/>
    <w:rsid w:val="002B5E92"/>
    <w:rsid w:val="002B6636"/>
    <w:rsid w:val="002B6845"/>
    <w:rsid w:val="002B6B26"/>
    <w:rsid w:val="002B7A07"/>
    <w:rsid w:val="002C0C68"/>
    <w:rsid w:val="002C3E1B"/>
    <w:rsid w:val="002C43C7"/>
    <w:rsid w:val="002C47DB"/>
    <w:rsid w:val="002C49E3"/>
    <w:rsid w:val="002C51B7"/>
    <w:rsid w:val="002C5377"/>
    <w:rsid w:val="002C5AFE"/>
    <w:rsid w:val="002C5CC9"/>
    <w:rsid w:val="002C5D35"/>
    <w:rsid w:val="002C7777"/>
    <w:rsid w:val="002C7967"/>
    <w:rsid w:val="002C7E15"/>
    <w:rsid w:val="002C7F54"/>
    <w:rsid w:val="002D0463"/>
    <w:rsid w:val="002D1130"/>
    <w:rsid w:val="002D14BA"/>
    <w:rsid w:val="002D19EF"/>
    <w:rsid w:val="002D1AB9"/>
    <w:rsid w:val="002D2037"/>
    <w:rsid w:val="002D29C8"/>
    <w:rsid w:val="002D2A05"/>
    <w:rsid w:val="002D3970"/>
    <w:rsid w:val="002D3A4D"/>
    <w:rsid w:val="002D4C8D"/>
    <w:rsid w:val="002D4EC5"/>
    <w:rsid w:val="002D5552"/>
    <w:rsid w:val="002D5E51"/>
    <w:rsid w:val="002D6355"/>
    <w:rsid w:val="002D6668"/>
    <w:rsid w:val="002D6F83"/>
    <w:rsid w:val="002D79ED"/>
    <w:rsid w:val="002D7BB2"/>
    <w:rsid w:val="002E1833"/>
    <w:rsid w:val="002E381D"/>
    <w:rsid w:val="002E3FC2"/>
    <w:rsid w:val="002E4E15"/>
    <w:rsid w:val="002E5761"/>
    <w:rsid w:val="002E5C59"/>
    <w:rsid w:val="002E6E27"/>
    <w:rsid w:val="002E7738"/>
    <w:rsid w:val="002F052D"/>
    <w:rsid w:val="002F1081"/>
    <w:rsid w:val="002F130D"/>
    <w:rsid w:val="002F1703"/>
    <w:rsid w:val="002F34FF"/>
    <w:rsid w:val="002F3584"/>
    <w:rsid w:val="002F3BE8"/>
    <w:rsid w:val="002F3E85"/>
    <w:rsid w:val="002F57D8"/>
    <w:rsid w:val="002F5F56"/>
    <w:rsid w:val="002F667B"/>
    <w:rsid w:val="002F6792"/>
    <w:rsid w:val="002F6C73"/>
    <w:rsid w:val="002F6F4B"/>
    <w:rsid w:val="002F71C9"/>
    <w:rsid w:val="002F74EC"/>
    <w:rsid w:val="00302D7D"/>
    <w:rsid w:val="00303971"/>
    <w:rsid w:val="003048C4"/>
    <w:rsid w:val="00305615"/>
    <w:rsid w:val="00307184"/>
    <w:rsid w:val="0030757E"/>
    <w:rsid w:val="003104FA"/>
    <w:rsid w:val="003133E2"/>
    <w:rsid w:val="003142D6"/>
    <w:rsid w:val="003155F4"/>
    <w:rsid w:val="003159D8"/>
    <w:rsid w:val="00316280"/>
    <w:rsid w:val="00316336"/>
    <w:rsid w:val="0031677E"/>
    <w:rsid w:val="00317008"/>
    <w:rsid w:val="00317FE3"/>
    <w:rsid w:val="003213E7"/>
    <w:rsid w:val="003240DC"/>
    <w:rsid w:val="0032466C"/>
    <w:rsid w:val="003250C7"/>
    <w:rsid w:val="00325BBD"/>
    <w:rsid w:val="0032738D"/>
    <w:rsid w:val="003326D2"/>
    <w:rsid w:val="0033435B"/>
    <w:rsid w:val="0033486C"/>
    <w:rsid w:val="00334DE9"/>
    <w:rsid w:val="00335925"/>
    <w:rsid w:val="0033618F"/>
    <w:rsid w:val="00336383"/>
    <w:rsid w:val="00336423"/>
    <w:rsid w:val="0033679E"/>
    <w:rsid w:val="003367EB"/>
    <w:rsid w:val="00336F12"/>
    <w:rsid w:val="003377C8"/>
    <w:rsid w:val="00337C9A"/>
    <w:rsid w:val="0034104A"/>
    <w:rsid w:val="00341240"/>
    <w:rsid w:val="00341C0D"/>
    <w:rsid w:val="00341D85"/>
    <w:rsid w:val="00342ACC"/>
    <w:rsid w:val="00342E41"/>
    <w:rsid w:val="00343069"/>
    <w:rsid w:val="00343560"/>
    <w:rsid w:val="00343B50"/>
    <w:rsid w:val="00345F80"/>
    <w:rsid w:val="003462AB"/>
    <w:rsid w:val="003475D2"/>
    <w:rsid w:val="00347A8B"/>
    <w:rsid w:val="00350111"/>
    <w:rsid w:val="00350CAC"/>
    <w:rsid w:val="003528F3"/>
    <w:rsid w:val="00352C06"/>
    <w:rsid w:val="00354695"/>
    <w:rsid w:val="00355920"/>
    <w:rsid w:val="0035601C"/>
    <w:rsid w:val="003560E2"/>
    <w:rsid w:val="0035639F"/>
    <w:rsid w:val="003615C9"/>
    <w:rsid w:val="003616F5"/>
    <w:rsid w:val="0036181E"/>
    <w:rsid w:val="00361B65"/>
    <w:rsid w:val="0036220B"/>
    <w:rsid w:val="003627D2"/>
    <w:rsid w:val="00364221"/>
    <w:rsid w:val="00364297"/>
    <w:rsid w:val="0036491A"/>
    <w:rsid w:val="003653F4"/>
    <w:rsid w:val="00365865"/>
    <w:rsid w:val="003658F2"/>
    <w:rsid w:val="00365AE1"/>
    <w:rsid w:val="00365EB4"/>
    <w:rsid w:val="00366734"/>
    <w:rsid w:val="00366D89"/>
    <w:rsid w:val="003671D5"/>
    <w:rsid w:val="00367A59"/>
    <w:rsid w:val="00370833"/>
    <w:rsid w:val="003711B5"/>
    <w:rsid w:val="003711F3"/>
    <w:rsid w:val="00372154"/>
    <w:rsid w:val="003726EF"/>
    <w:rsid w:val="00376380"/>
    <w:rsid w:val="00376A2C"/>
    <w:rsid w:val="003773BF"/>
    <w:rsid w:val="00377E8E"/>
    <w:rsid w:val="00380E6D"/>
    <w:rsid w:val="0038110C"/>
    <w:rsid w:val="0038188C"/>
    <w:rsid w:val="003832E4"/>
    <w:rsid w:val="00383CC3"/>
    <w:rsid w:val="003844F7"/>
    <w:rsid w:val="0038546F"/>
    <w:rsid w:val="00386575"/>
    <w:rsid w:val="00386E56"/>
    <w:rsid w:val="003909A9"/>
    <w:rsid w:val="0039253F"/>
    <w:rsid w:val="003925C3"/>
    <w:rsid w:val="003930BE"/>
    <w:rsid w:val="00394286"/>
    <w:rsid w:val="0039493E"/>
    <w:rsid w:val="00394AA8"/>
    <w:rsid w:val="0039523C"/>
    <w:rsid w:val="00396F55"/>
    <w:rsid w:val="0039798D"/>
    <w:rsid w:val="00397AE6"/>
    <w:rsid w:val="003A0455"/>
    <w:rsid w:val="003A126D"/>
    <w:rsid w:val="003A1D6A"/>
    <w:rsid w:val="003A28DF"/>
    <w:rsid w:val="003A4AEE"/>
    <w:rsid w:val="003A57CD"/>
    <w:rsid w:val="003A61B6"/>
    <w:rsid w:val="003A637B"/>
    <w:rsid w:val="003A7692"/>
    <w:rsid w:val="003A7CBE"/>
    <w:rsid w:val="003B01BB"/>
    <w:rsid w:val="003B0202"/>
    <w:rsid w:val="003B13F8"/>
    <w:rsid w:val="003B32BE"/>
    <w:rsid w:val="003B566C"/>
    <w:rsid w:val="003B6867"/>
    <w:rsid w:val="003B6868"/>
    <w:rsid w:val="003C1F7F"/>
    <w:rsid w:val="003C284C"/>
    <w:rsid w:val="003C386B"/>
    <w:rsid w:val="003C43F6"/>
    <w:rsid w:val="003C451C"/>
    <w:rsid w:val="003C4779"/>
    <w:rsid w:val="003C5250"/>
    <w:rsid w:val="003C5DEB"/>
    <w:rsid w:val="003C6B88"/>
    <w:rsid w:val="003C7058"/>
    <w:rsid w:val="003D1767"/>
    <w:rsid w:val="003D378E"/>
    <w:rsid w:val="003D3D68"/>
    <w:rsid w:val="003D45A6"/>
    <w:rsid w:val="003D4883"/>
    <w:rsid w:val="003D519A"/>
    <w:rsid w:val="003D6118"/>
    <w:rsid w:val="003D6CF6"/>
    <w:rsid w:val="003E0F14"/>
    <w:rsid w:val="003E0FE8"/>
    <w:rsid w:val="003E2F55"/>
    <w:rsid w:val="003E3339"/>
    <w:rsid w:val="003E3DAB"/>
    <w:rsid w:val="003E3E53"/>
    <w:rsid w:val="003E6321"/>
    <w:rsid w:val="003E7567"/>
    <w:rsid w:val="003F0456"/>
    <w:rsid w:val="003F08EE"/>
    <w:rsid w:val="003F277C"/>
    <w:rsid w:val="003F3360"/>
    <w:rsid w:val="003F3474"/>
    <w:rsid w:val="003F4B06"/>
    <w:rsid w:val="003F4B6A"/>
    <w:rsid w:val="003F582D"/>
    <w:rsid w:val="003F61EA"/>
    <w:rsid w:val="003F6962"/>
    <w:rsid w:val="003F6A35"/>
    <w:rsid w:val="003F6E24"/>
    <w:rsid w:val="003F6F10"/>
    <w:rsid w:val="003F7550"/>
    <w:rsid w:val="003F7713"/>
    <w:rsid w:val="0040013C"/>
    <w:rsid w:val="004012A7"/>
    <w:rsid w:val="00401853"/>
    <w:rsid w:val="00401D6C"/>
    <w:rsid w:val="00401E5E"/>
    <w:rsid w:val="004035EE"/>
    <w:rsid w:val="004039E8"/>
    <w:rsid w:val="00403D8E"/>
    <w:rsid w:val="004049D6"/>
    <w:rsid w:val="00404EE8"/>
    <w:rsid w:val="00405ADF"/>
    <w:rsid w:val="00406BB4"/>
    <w:rsid w:val="00406DC1"/>
    <w:rsid w:val="004077A6"/>
    <w:rsid w:val="004109F2"/>
    <w:rsid w:val="00411D2A"/>
    <w:rsid w:val="00412FD0"/>
    <w:rsid w:val="00413485"/>
    <w:rsid w:val="00413B6D"/>
    <w:rsid w:val="00415211"/>
    <w:rsid w:val="0041711E"/>
    <w:rsid w:val="00417CE6"/>
    <w:rsid w:val="0042092F"/>
    <w:rsid w:val="00422237"/>
    <w:rsid w:val="004229C4"/>
    <w:rsid w:val="00424517"/>
    <w:rsid w:val="0042522C"/>
    <w:rsid w:val="004256BF"/>
    <w:rsid w:val="00426CD2"/>
    <w:rsid w:val="00427409"/>
    <w:rsid w:val="004277F7"/>
    <w:rsid w:val="0043049C"/>
    <w:rsid w:val="0043159F"/>
    <w:rsid w:val="00431A36"/>
    <w:rsid w:val="00432716"/>
    <w:rsid w:val="0043282A"/>
    <w:rsid w:val="00433223"/>
    <w:rsid w:val="00433518"/>
    <w:rsid w:val="0043352F"/>
    <w:rsid w:val="00434305"/>
    <w:rsid w:val="004343BF"/>
    <w:rsid w:val="00436505"/>
    <w:rsid w:val="00436B5F"/>
    <w:rsid w:val="00436ECD"/>
    <w:rsid w:val="00437BD6"/>
    <w:rsid w:val="00440448"/>
    <w:rsid w:val="00440A7B"/>
    <w:rsid w:val="00442D62"/>
    <w:rsid w:val="00442DDA"/>
    <w:rsid w:val="00442ED3"/>
    <w:rsid w:val="00444202"/>
    <w:rsid w:val="0044421B"/>
    <w:rsid w:val="00445171"/>
    <w:rsid w:val="0044519C"/>
    <w:rsid w:val="00445552"/>
    <w:rsid w:val="00445DBA"/>
    <w:rsid w:val="0044729E"/>
    <w:rsid w:val="00451F12"/>
    <w:rsid w:val="00453DF2"/>
    <w:rsid w:val="00453FFC"/>
    <w:rsid w:val="00454EA1"/>
    <w:rsid w:val="004554E5"/>
    <w:rsid w:val="00455711"/>
    <w:rsid w:val="004562C7"/>
    <w:rsid w:val="0045681B"/>
    <w:rsid w:val="004571A8"/>
    <w:rsid w:val="004573D4"/>
    <w:rsid w:val="004604E9"/>
    <w:rsid w:val="004615EC"/>
    <w:rsid w:val="00461AF5"/>
    <w:rsid w:val="00462323"/>
    <w:rsid w:val="0046408C"/>
    <w:rsid w:val="00464419"/>
    <w:rsid w:val="00464968"/>
    <w:rsid w:val="00464A9F"/>
    <w:rsid w:val="0046549A"/>
    <w:rsid w:val="004657E7"/>
    <w:rsid w:val="00466EB0"/>
    <w:rsid w:val="00467D05"/>
    <w:rsid w:val="0047009D"/>
    <w:rsid w:val="0047057F"/>
    <w:rsid w:val="0047225D"/>
    <w:rsid w:val="004734E4"/>
    <w:rsid w:val="004735B5"/>
    <w:rsid w:val="00474CDA"/>
    <w:rsid w:val="00476A99"/>
    <w:rsid w:val="00477414"/>
    <w:rsid w:val="00477D58"/>
    <w:rsid w:val="00480042"/>
    <w:rsid w:val="00480F84"/>
    <w:rsid w:val="004833C5"/>
    <w:rsid w:val="00483D47"/>
    <w:rsid w:val="00492E3C"/>
    <w:rsid w:val="004938AE"/>
    <w:rsid w:val="00495770"/>
    <w:rsid w:val="004958E6"/>
    <w:rsid w:val="00495A28"/>
    <w:rsid w:val="00495C85"/>
    <w:rsid w:val="004967F8"/>
    <w:rsid w:val="00496C92"/>
    <w:rsid w:val="004973C8"/>
    <w:rsid w:val="00497FC9"/>
    <w:rsid w:val="004A0C21"/>
    <w:rsid w:val="004A1237"/>
    <w:rsid w:val="004A282D"/>
    <w:rsid w:val="004A287F"/>
    <w:rsid w:val="004A2D7A"/>
    <w:rsid w:val="004A42B6"/>
    <w:rsid w:val="004A6190"/>
    <w:rsid w:val="004A66CC"/>
    <w:rsid w:val="004B10DC"/>
    <w:rsid w:val="004B2B0D"/>
    <w:rsid w:val="004B3A87"/>
    <w:rsid w:val="004B51F6"/>
    <w:rsid w:val="004B6B61"/>
    <w:rsid w:val="004C0C65"/>
    <w:rsid w:val="004C2ABF"/>
    <w:rsid w:val="004C33EF"/>
    <w:rsid w:val="004C3F1A"/>
    <w:rsid w:val="004C4019"/>
    <w:rsid w:val="004C4142"/>
    <w:rsid w:val="004C4CA5"/>
    <w:rsid w:val="004C4CD8"/>
    <w:rsid w:val="004C5039"/>
    <w:rsid w:val="004C5554"/>
    <w:rsid w:val="004C65FE"/>
    <w:rsid w:val="004C6C85"/>
    <w:rsid w:val="004C6CAE"/>
    <w:rsid w:val="004C7FCB"/>
    <w:rsid w:val="004D0103"/>
    <w:rsid w:val="004D15FD"/>
    <w:rsid w:val="004D19C6"/>
    <w:rsid w:val="004D1DE4"/>
    <w:rsid w:val="004D210D"/>
    <w:rsid w:val="004D244F"/>
    <w:rsid w:val="004D2DD5"/>
    <w:rsid w:val="004D58EB"/>
    <w:rsid w:val="004D5C49"/>
    <w:rsid w:val="004D646C"/>
    <w:rsid w:val="004D6A51"/>
    <w:rsid w:val="004E02AB"/>
    <w:rsid w:val="004E03AD"/>
    <w:rsid w:val="004E0507"/>
    <w:rsid w:val="004E082D"/>
    <w:rsid w:val="004E21AE"/>
    <w:rsid w:val="004E3726"/>
    <w:rsid w:val="004E3A07"/>
    <w:rsid w:val="004E4297"/>
    <w:rsid w:val="004E4848"/>
    <w:rsid w:val="004E6A65"/>
    <w:rsid w:val="004E6B74"/>
    <w:rsid w:val="004E7979"/>
    <w:rsid w:val="004F03D4"/>
    <w:rsid w:val="004F0F48"/>
    <w:rsid w:val="004F16C5"/>
    <w:rsid w:val="004F1A3C"/>
    <w:rsid w:val="004F2019"/>
    <w:rsid w:val="004F2164"/>
    <w:rsid w:val="004F25DE"/>
    <w:rsid w:val="004F26A6"/>
    <w:rsid w:val="004F32A9"/>
    <w:rsid w:val="004F35CC"/>
    <w:rsid w:val="004F555D"/>
    <w:rsid w:val="004F70A2"/>
    <w:rsid w:val="004F72D6"/>
    <w:rsid w:val="005022A5"/>
    <w:rsid w:val="00502F55"/>
    <w:rsid w:val="00503015"/>
    <w:rsid w:val="005047DE"/>
    <w:rsid w:val="00505A4A"/>
    <w:rsid w:val="00505E0B"/>
    <w:rsid w:val="00506E8A"/>
    <w:rsid w:val="00507A3D"/>
    <w:rsid w:val="0051007D"/>
    <w:rsid w:val="00510133"/>
    <w:rsid w:val="005102D5"/>
    <w:rsid w:val="0051042C"/>
    <w:rsid w:val="00510A10"/>
    <w:rsid w:val="00511494"/>
    <w:rsid w:val="005123B4"/>
    <w:rsid w:val="00512DC8"/>
    <w:rsid w:val="00513E0A"/>
    <w:rsid w:val="0051582E"/>
    <w:rsid w:val="005158CF"/>
    <w:rsid w:val="00515B1B"/>
    <w:rsid w:val="00515CAC"/>
    <w:rsid w:val="00517669"/>
    <w:rsid w:val="00517E6B"/>
    <w:rsid w:val="00520ED5"/>
    <w:rsid w:val="00520F93"/>
    <w:rsid w:val="005210A4"/>
    <w:rsid w:val="005214E6"/>
    <w:rsid w:val="005218EE"/>
    <w:rsid w:val="005228E5"/>
    <w:rsid w:val="00522E28"/>
    <w:rsid w:val="00523643"/>
    <w:rsid w:val="00524019"/>
    <w:rsid w:val="00524D44"/>
    <w:rsid w:val="00524D4A"/>
    <w:rsid w:val="00525A93"/>
    <w:rsid w:val="00525BF2"/>
    <w:rsid w:val="00526128"/>
    <w:rsid w:val="00526F5F"/>
    <w:rsid w:val="00526F97"/>
    <w:rsid w:val="005304D0"/>
    <w:rsid w:val="00530B76"/>
    <w:rsid w:val="00530C16"/>
    <w:rsid w:val="00531A52"/>
    <w:rsid w:val="005324CB"/>
    <w:rsid w:val="00532721"/>
    <w:rsid w:val="00532BFA"/>
    <w:rsid w:val="0053441F"/>
    <w:rsid w:val="00535969"/>
    <w:rsid w:val="00535AC5"/>
    <w:rsid w:val="005372A2"/>
    <w:rsid w:val="005375D2"/>
    <w:rsid w:val="005376A4"/>
    <w:rsid w:val="00537E71"/>
    <w:rsid w:val="00541FC6"/>
    <w:rsid w:val="00542CB3"/>
    <w:rsid w:val="0054502B"/>
    <w:rsid w:val="0054635E"/>
    <w:rsid w:val="0054665C"/>
    <w:rsid w:val="005474F7"/>
    <w:rsid w:val="005478FE"/>
    <w:rsid w:val="00547E3D"/>
    <w:rsid w:val="0055004B"/>
    <w:rsid w:val="00552BD2"/>
    <w:rsid w:val="00553A17"/>
    <w:rsid w:val="00554B3F"/>
    <w:rsid w:val="00555B79"/>
    <w:rsid w:val="005566D5"/>
    <w:rsid w:val="00556CA7"/>
    <w:rsid w:val="00557735"/>
    <w:rsid w:val="00557E2E"/>
    <w:rsid w:val="00560A23"/>
    <w:rsid w:val="00561326"/>
    <w:rsid w:val="00563310"/>
    <w:rsid w:val="00563604"/>
    <w:rsid w:val="00563653"/>
    <w:rsid w:val="00563C83"/>
    <w:rsid w:val="0056487E"/>
    <w:rsid w:val="00564D0E"/>
    <w:rsid w:val="005664AA"/>
    <w:rsid w:val="00567D34"/>
    <w:rsid w:val="00567F1D"/>
    <w:rsid w:val="00570803"/>
    <w:rsid w:val="00571CE4"/>
    <w:rsid w:val="005764F5"/>
    <w:rsid w:val="00576B0C"/>
    <w:rsid w:val="00577108"/>
    <w:rsid w:val="00577DC7"/>
    <w:rsid w:val="00577DFB"/>
    <w:rsid w:val="00580916"/>
    <w:rsid w:val="00581A9C"/>
    <w:rsid w:val="0058250D"/>
    <w:rsid w:val="00584A79"/>
    <w:rsid w:val="005861D9"/>
    <w:rsid w:val="005861F9"/>
    <w:rsid w:val="00586FF9"/>
    <w:rsid w:val="0059015C"/>
    <w:rsid w:val="00590C79"/>
    <w:rsid w:val="0059188D"/>
    <w:rsid w:val="00591E32"/>
    <w:rsid w:val="00592A39"/>
    <w:rsid w:val="00592C5A"/>
    <w:rsid w:val="00595F5A"/>
    <w:rsid w:val="00596093"/>
    <w:rsid w:val="0059663E"/>
    <w:rsid w:val="00596B26"/>
    <w:rsid w:val="00597EAA"/>
    <w:rsid w:val="005A03D0"/>
    <w:rsid w:val="005A29D0"/>
    <w:rsid w:val="005A5E64"/>
    <w:rsid w:val="005A65E0"/>
    <w:rsid w:val="005A7C84"/>
    <w:rsid w:val="005A7EAA"/>
    <w:rsid w:val="005B04F2"/>
    <w:rsid w:val="005B058F"/>
    <w:rsid w:val="005B29A7"/>
    <w:rsid w:val="005B2AAF"/>
    <w:rsid w:val="005B3021"/>
    <w:rsid w:val="005B3502"/>
    <w:rsid w:val="005B3597"/>
    <w:rsid w:val="005B38F6"/>
    <w:rsid w:val="005B3B9A"/>
    <w:rsid w:val="005B410F"/>
    <w:rsid w:val="005B4521"/>
    <w:rsid w:val="005B5164"/>
    <w:rsid w:val="005B69BA"/>
    <w:rsid w:val="005B7BBD"/>
    <w:rsid w:val="005C03E6"/>
    <w:rsid w:val="005C0F29"/>
    <w:rsid w:val="005C10E8"/>
    <w:rsid w:val="005C13C2"/>
    <w:rsid w:val="005C1A31"/>
    <w:rsid w:val="005C32A6"/>
    <w:rsid w:val="005C3FCE"/>
    <w:rsid w:val="005C41C2"/>
    <w:rsid w:val="005C57F4"/>
    <w:rsid w:val="005C5DBC"/>
    <w:rsid w:val="005C7AEC"/>
    <w:rsid w:val="005D0A14"/>
    <w:rsid w:val="005D104C"/>
    <w:rsid w:val="005D11FC"/>
    <w:rsid w:val="005D12AA"/>
    <w:rsid w:val="005D134A"/>
    <w:rsid w:val="005D33C6"/>
    <w:rsid w:val="005D3848"/>
    <w:rsid w:val="005D53BB"/>
    <w:rsid w:val="005D6B81"/>
    <w:rsid w:val="005E03C8"/>
    <w:rsid w:val="005E1587"/>
    <w:rsid w:val="005E1A8C"/>
    <w:rsid w:val="005E2533"/>
    <w:rsid w:val="005E2917"/>
    <w:rsid w:val="005E3C80"/>
    <w:rsid w:val="005E4F8E"/>
    <w:rsid w:val="005E6951"/>
    <w:rsid w:val="005E6A2B"/>
    <w:rsid w:val="005E7E73"/>
    <w:rsid w:val="005E7F36"/>
    <w:rsid w:val="005F102F"/>
    <w:rsid w:val="005F1BB8"/>
    <w:rsid w:val="005F1ECC"/>
    <w:rsid w:val="005F27E9"/>
    <w:rsid w:val="005F28BC"/>
    <w:rsid w:val="005F42C5"/>
    <w:rsid w:val="005F4A14"/>
    <w:rsid w:val="005F5522"/>
    <w:rsid w:val="005F55D8"/>
    <w:rsid w:val="005F57BF"/>
    <w:rsid w:val="005F5EED"/>
    <w:rsid w:val="005F60FF"/>
    <w:rsid w:val="006003A8"/>
    <w:rsid w:val="0060066A"/>
    <w:rsid w:val="00602050"/>
    <w:rsid w:val="00602C46"/>
    <w:rsid w:val="006035BA"/>
    <w:rsid w:val="00605C6D"/>
    <w:rsid w:val="00606779"/>
    <w:rsid w:val="00606AB7"/>
    <w:rsid w:val="0060743B"/>
    <w:rsid w:val="006077B0"/>
    <w:rsid w:val="00607C2B"/>
    <w:rsid w:val="0061060E"/>
    <w:rsid w:val="00611339"/>
    <w:rsid w:val="00611DF8"/>
    <w:rsid w:val="0061324D"/>
    <w:rsid w:val="00613433"/>
    <w:rsid w:val="00613B9D"/>
    <w:rsid w:val="00614212"/>
    <w:rsid w:val="00614612"/>
    <w:rsid w:val="00614C05"/>
    <w:rsid w:val="00614E5D"/>
    <w:rsid w:val="00615768"/>
    <w:rsid w:val="006160A6"/>
    <w:rsid w:val="00616398"/>
    <w:rsid w:val="00616F8E"/>
    <w:rsid w:val="00617403"/>
    <w:rsid w:val="006174F2"/>
    <w:rsid w:val="00617A2B"/>
    <w:rsid w:val="006208CA"/>
    <w:rsid w:val="00621AF7"/>
    <w:rsid w:val="0062215A"/>
    <w:rsid w:val="00623B6F"/>
    <w:rsid w:val="00623B9D"/>
    <w:rsid w:val="00623EE1"/>
    <w:rsid w:val="0063019A"/>
    <w:rsid w:val="0063022D"/>
    <w:rsid w:val="006305D8"/>
    <w:rsid w:val="0063188F"/>
    <w:rsid w:val="00632F3B"/>
    <w:rsid w:val="00633BF7"/>
    <w:rsid w:val="00633C3A"/>
    <w:rsid w:val="0063409C"/>
    <w:rsid w:val="00634126"/>
    <w:rsid w:val="00634A5B"/>
    <w:rsid w:val="006355C0"/>
    <w:rsid w:val="0063693D"/>
    <w:rsid w:val="00636A08"/>
    <w:rsid w:val="00636B11"/>
    <w:rsid w:val="00636D09"/>
    <w:rsid w:val="00637727"/>
    <w:rsid w:val="0064001C"/>
    <w:rsid w:val="00640115"/>
    <w:rsid w:val="00641A39"/>
    <w:rsid w:val="00641AFA"/>
    <w:rsid w:val="0064240C"/>
    <w:rsid w:val="006446FE"/>
    <w:rsid w:val="006462DD"/>
    <w:rsid w:val="00647171"/>
    <w:rsid w:val="0065051A"/>
    <w:rsid w:val="00650685"/>
    <w:rsid w:val="006508BD"/>
    <w:rsid w:val="00650B7C"/>
    <w:rsid w:val="0065131F"/>
    <w:rsid w:val="00651571"/>
    <w:rsid w:val="00652A68"/>
    <w:rsid w:val="00653D2E"/>
    <w:rsid w:val="00654397"/>
    <w:rsid w:val="006546D2"/>
    <w:rsid w:val="00654A7E"/>
    <w:rsid w:val="006551E4"/>
    <w:rsid w:val="0065611D"/>
    <w:rsid w:val="00656702"/>
    <w:rsid w:val="00656B1E"/>
    <w:rsid w:val="00657944"/>
    <w:rsid w:val="00660013"/>
    <w:rsid w:val="00660775"/>
    <w:rsid w:val="00660BA7"/>
    <w:rsid w:val="00661623"/>
    <w:rsid w:val="0066184B"/>
    <w:rsid w:val="0066304F"/>
    <w:rsid w:val="00663910"/>
    <w:rsid w:val="006642CB"/>
    <w:rsid w:val="006646B4"/>
    <w:rsid w:val="006651AC"/>
    <w:rsid w:val="00665D68"/>
    <w:rsid w:val="00667C1A"/>
    <w:rsid w:val="00667C99"/>
    <w:rsid w:val="00667F6F"/>
    <w:rsid w:val="006717D2"/>
    <w:rsid w:val="00672F24"/>
    <w:rsid w:val="00673472"/>
    <w:rsid w:val="00673F78"/>
    <w:rsid w:val="0067453B"/>
    <w:rsid w:val="006747DE"/>
    <w:rsid w:val="00674BF6"/>
    <w:rsid w:val="0067673D"/>
    <w:rsid w:val="00680A0D"/>
    <w:rsid w:val="00680D43"/>
    <w:rsid w:val="00680E61"/>
    <w:rsid w:val="00681BAB"/>
    <w:rsid w:val="00681D8C"/>
    <w:rsid w:val="006822FC"/>
    <w:rsid w:val="006840AF"/>
    <w:rsid w:val="0068479F"/>
    <w:rsid w:val="00685CE0"/>
    <w:rsid w:val="00685FB8"/>
    <w:rsid w:val="00690245"/>
    <w:rsid w:val="0069059E"/>
    <w:rsid w:val="00690944"/>
    <w:rsid w:val="00690B42"/>
    <w:rsid w:val="0069111C"/>
    <w:rsid w:val="00691B20"/>
    <w:rsid w:val="00692656"/>
    <w:rsid w:val="00693795"/>
    <w:rsid w:val="006937C6"/>
    <w:rsid w:val="006966BD"/>
    <w:rsid w:val="00697EAD"/>
    <w:rsid w:val="006A0B19"/>
    <w:rsid w:val="006A0EA9"/>
    <w:rsid w:val="006A1929"/>
    <w:rsid w:val="006A22D9"/>
    <w:rsid w:val="006A4302"/>
    <w:rsid w:val="006A44ED"/>
    <w:rsid w:val="006A4A27"/>
    <w:rsid w:val="006A514C"/>
    <w:rsid w:val="006A5319"/>
    <w:rsid w:val="006A61C5"/>
    <w:rsid w:val="006A7627"/>
    <w:rsid w:val="006A7C85"/>
    <w:rsid w:val="006B0790"/>
    <w:rsid w:val="006B0F89"/>
    <w:rsid w:val="006B277E"/>
    <w:rsid w:val="006B2EDC"/>
    <w:rsid w:val="006B359D"/>
    <w:rsid w:val="006B5ADA"/>
    <w:rsid w:val="006B62DD"/>
    <w:rsid w:val="006B6945"/>
    <w:rsid w:val="006B72CA"/>
    <w:rsid w:val="006C0219"/>
    <w:rsid w:val="006C05C6"/>
    <w:rsid w:val="006C1FA8"/>
    <w:rsid w:val="006C2166"/>
    <w:rsid w:val="006C2A04"/>
    <w:rsid w:val="006C2B8B"/>
    <w:rsid w:val="006C2DD0"/>
    <w:rsid w:val="006C3D9E"/>
    <w:rsid w:val="006C4215"/>
    <w:rsid w:val="006C48FE"/>
    <w:rsid w:val="006C4E80"/>
    <w:rsid w:val="006C4EB5"/>
    <w:rsid w:val="006C56F5"/>
    <w:rsid w:val="006C618D"/>
    <w:rsid w:val="006C6D9F"/>
    <w:rsid w:val="006C76EC"/>
    <w:rsid w:val="006C7F25"/>
    <w:rsid w:val="006D04C4"/>
    <w:rsid w:val="006D142E"/>
    <w:rsid w:val="006D235A"/>
    <w:rsid w:val="006D28FD"/>
    <w:rsid w:val="006D38EC"/>
    <w:rsid w:val="006D3BEF"/>
    <w:rsid w:val="006D5254"/>
    <w:rsid w:val="006D563C"/>
    <w:rsid w:val="006D6289"/>
    <w:rsid w:val="006D721A"/>
    <w:rsid w:val="006D739F"/>
    <w:rsid w:val="006D7C1C"/>
    <w:rsid w:val="006E0522"/>
    <w:rsid w:val="006E08CA"/>
    <w:rsid w:val="006E0ECF"/>
    <w:rsid w:val="006E17AE"/>
    <w:rsid w:val="006E237C"/>
    <w:rsid w:val="006E2487"/>
    <w:rsid w:val="006E27C4"/>
    <w:rsid w:val="006E2850"/>
    <w:rsid w:val="006E2B51"/>
    <w:rsid w:val="006E2BD5"/>
    <w:rsid w:val="006E4376"/>
    <w:rsid w:val="006E4413"/>
    <w:rsid w:val="006E4B6F"/>
    <w:rsid w:val="006E5DFC"/>
    <w:rsid w:val="006E6250"/>
    <w:rsid w:val="006E6DC0"/>
    <w:rsid w:val="006E70B4"/>
    <w:rsid w:val="006E76FF"/>
    <w:rsid w:val="006E77FF"/>
    <w:rsid w:val="006E7D79"/>
    <w:rsid w:val="006E7FC6"/>
    <w:rsid w:val="006F0198"/>
    <w:rsid w:val="006F0323"/>
    <w:rsid w:val="006F0948"/>
    <w:rsid w:val="006F2EE9"/>
    <w:rsid w:val="006F32A7"/>
    <w:rsid w:val="006F37AA"/>
    <w:rsid w:val="006F4D34"/>
    <w:rsid w:val="006F5EC2"/>
    <w:rsid w:val="006F644C"/>
    <w:rsid w:val="006F69A0"/>
    <w:rsid w:val="006F6C5A"/>
    <w:rsid w:val="006F7884"/>
    <w:rsid w:val="00700B77"/>
    <w:rsid w:val="00700FE7"/>
    <w:rsid w:val="007016D9"/>
    <w:rsid w:val="00702775"/>
    <w:rsid w:val="00702908"/>
    <w:rsid w:val="00702A29"/>
    <w:rsid w:val="00702BE1"/>
    <w:rsid w:val="00703EFE"/>
    <w:rsid w:val="007055C3"/>
    <w:rsid w:val="007059D3"/>
    <w:rsid w:val="00705B6C"/>
    <w:rsid w:val="007067E5"/>
    <w:rsid w:val="0070731C"/>
    <w:rsid w:val="00710698"/>
    <w:rsid w:val="00710E24"/>
    <w:rsid w:val="00712D9F"/>
    <w:rsid w:val="007131D6"/>
    <w:rsid w:val="00713CEB"/>
    <w:rsid w:val="0071454D"/>
    <w:rsid w:val="00715141"/>
    <w:rsid w:val="0071553B"/>
    <w:rsid w:val="0071596C"/>
    <w:rsid w:val="007160F2"/>
    <w:rsid w:val="0071666F"/>
    <w:rsid w:val="0071672D"/>
    <w:rsid w:val="00716AAF"/>
    <w:rsid w:val="0072016F"/>
    <w:rsid w:val="00720C1F"/>
    <w:rsid w:val="007213C0"/>
    <w:rsid w:val="00723031"/>
    <w:rsid w:val="00725BAD"/>
    <w:rsid w:val="00725F8C"/>
    <w:rsid w:val="00727F0C"/>
    <w:rsid w:val="00731AA6"/>
    <w:rsid w:val="00732E7C"/>
    <w:rsid w:val="00733F7A"/>
    <w:rsid w:val="007341B7"/>
    <w:rsid w:val="007343E9"/>
    <w:rsid w:val="007344A2"/>
    <w:rsid w:val="00735233"/>
    <w:rsid w:val="00735772"/>
    <w:rsid w:val="007375CD"/>
    <w:rsid w:val="007378F8"/>
    <w:rsid w:val="00737C5E"/>
    <w:rsid w:val="00740DEB"/>
    <w:rsid w:val="00740EC2"/>
    <w:rsid w:val="00741461"/>
    <w:rsid w:val="00741628"/>
    <w:rsid w:val="0074191E"/>
    <w:rsid w:val="0074466D"/>
    <w:rsid w:val="007449ED"/>
    <w:rsid w:val="00750847"/>
    <w:rsid w:val="00751129"/>
    <w:rsid w:val="007513FF"/>
    <w:rsid w:val="00751FED"/>
    <w:rsid w:val="00754A22"/>
    <w:rsid w:val="0075509F"/>
    <w:rsid w:val="007557EF"/>
    <w:rsid w:val="00757966"/>
    <w:rsid w:val="00760871"/>
    <w:rsid w:val="0076102E"/>
    <w:rsid w:val="007613DC"/>
    <w:rsid w:val="0076167D"/>
    <w:rsid w:val="00761EDC"/>
    <w:rsid w:val="00762A47"/>
    <w:rsid w:val="00763936"/>
    <w:rsid w:val="00763A36"/>
    <w:rsid w:val="00764DCD"/>
    <w:rsid w:val="00765F05"/>
    <w:rsid w:val="00767AB5"/>
    <w:rsid w:val="00767EE6"/>
    <w:rsid w:val="00767FB0"/>
    <w:rsid w:val="00770F58"/>
    <w:rsid w:val="0077107B"/>
    <w:rsid w:val="00771A8B"/>
    <w:rsid w:val="007726CE"/>
    <w:rsid w:val="00772B66"/>
    <w:rsid w:val="007735BB"/>
    <w:rsid w:val="007738DD"/>
    <w:rsid w:val="00774475"/>
    <w:rsid w:val="00774DC3"/>
    <w:rsid w:val="00775378"/>
    <w:rsid w:val="00775DF7"/>
    <w:rsid w:val="00775EFD"/>
    <w:rsid w:val="00776841"/>
    <w:rsid w:val="00777095"/>
    <w:rsid w:val="00777684"/>
    <w:rsid w:val="00780280"/>
    <w:rsid w:val="00780994"/>
    <w:rsid w:val="00780EEC"/>
    <w:rsid w:val="00781408"/>
    <w:rsid w:val="00781ED4"/>
    <w:rsid w:val="00782AEF"/>
    <w:rsid w:val="0078334C"/>
    <w:rsid w:val="0078378B"/>
    <w:rsid w:val="00783E26"/>
    <w:rsid w:val="007864A9"/>
    <w:rsid w:val="00787AAD"/>
    <w:rsid w:val="00787D99"/>
    <w:rsid w:val="00790AEA"/>
    <w:rsid w:val="007913C6"/>
    <w:rsid w:val="007915C8"/>
    <w:rsid w:val="007944C0"/>
    <w:rsid w:val="007947D8"/>
    <w:rsid w:val="007955A2"/>
    <w:rsid w:val="0079631A"/>
    <w:rsid w:val="0079642A"/>
    <w:rsid w:val="007971DE"/>
    <w:rsid w:val="00797954"/>
    <w:rsid w:val="007A0056"/>
    <w:rsid w:val="007A05A2"/>
    <w:rsid w:val="007A06AD"/>
    <w:rsid w:val="007A1768"/>
    <w:rsid w:val="007A272F"/>
    <w:rsid w:val="007A2A26"/>
    <w:rsid w:val="007A2BBF"/>
    <w:rsid w:val="007A2DC1"/>
    <w:rsid w:val="007A2E9C"/>
    <w:rsid w:val="007A3B32"/>
    <w:rsid w:val="007A4188"/>
    <w:rsid w:val="007A4234"/>
    <w:rsid w:val="007A4FB2"/>
    <w:rsid w:val="007A58BC"/>
    <w:rsid w:val="007A5F1D"/>
    <w:rsid w:val="007B16AE"/>
    <w:rsid w:val="007B1978"/>
    <w:rsid w:val="007B1B8B"/>
    <w:rsid w:val="007B1DE2"/>
    <w:rsid w:val="007B1DE3"/>
    <w:rsid w:val="007B265B"/>
    <w:rsid w:val="007B305E"/>
    <w:rsid w:val="007B30C8"/>
    <w:rsid w:val="007B4453"/>
    <w:rsid w:val="007B4DF5"/>
    <w:rsid w:val="007B53DD"/>
    <w:rsid w:val="007B541C"/>
    <w:rsid w:val="007B5E6E"/>
    <w:rsid w:val="007B5F25"/>
    <w:rsid w:val="007B64DF"/>
    <w:rsid w:val="007B6DF6"/>
    <w:rsid w:val="007C1BB3"/>
    <w:rsid w:val="007C2E5E"/>
    <w:rsid w:val="007C3914"/>
    <w:rsid w:val="007C3AD7"/>
    <w:rsid w:val="007C41F2"/>
    <w:rsid w:val="007C4751"/>
    <w:rsid w:val="007C4C94"/>
    <w:rsid w:val="007C53C6"/>
    <w:rsid w:val="007C682F"/>
    <w:rsid w:val="007D09F3"/>
    <w:rsid w:val="007D119A"/>
    <w:rsid w:val="007D1413"/>
    <w:rsid w:val="007D32EF"/>
    <w:rsid w:val="007D3CB6"/>
    <w:rsid w:val="007D5C37"/>
    <w:rsid w:val="007D5D00"/>
    <w:rsid w:val="007D6585"/>
    <w:rsid w:val="007D66A4"/>
    <w:rsid w:val="007D747C"/>
    <w:rsid w:val="007D7DC1"/>
    <w:rsid w:val="007E00CB"/>
    <w:rsid w:val="007E1290"/>
    <w:rsid w:val="007E2103"/>
    <w:rsid w:val="007E2990"/>
    <w:rsid w:val="007E2F83"/>
    <w:rsid w:val="007E46C0"/>
    <w:rsid w:val="007E46C4"/>
    <w:rsid w:val="007E4831"/>
    <w:rsid w:val="007E4C79"/>
    <w:rsid w:val="007E502D"/>
    <w:rsid w:val="007E5234"/>
    <w:rsid w:val="007E5305"/>
    <w:rsid w:val="007E5E9E"/>
    <w:rsid w:val="007E6019"/>
    <w:rsid w:val="007E777A"/>
    <w:rsid w:val="007F0EBE"/>
    <w:rsid w:val="007F10E6"/>
    <w:rsid w:val="007F230F"/>
    <w:rsid w:val="007F243F"/>
    <w:rsid w:val="007F3F2F"/>
    <w:rsid w:val="007F4176"/>
    <w:rsid w:val="007F4949"/>
    <w:rsid w:val="007F4E4B"/>
    <w:rsid w:val="007F53BC"/>
    <w:rsid w:val="007F5410"/>
    <w:rsid w:val="007F6DFC"/>
    <w:rsid w:val="007F763C"/>
    <w:rsid w:val="007F7C2A"/>
    <w:rsid w:val="007F7DBA"/>
    <w:rsid w:val="00802488"/>
    <w:rsid w:val="00802C8F"/>
    <w:rsid w:val="00803329"/>
    <w:rsid w:val="0080375C"/>
    <w:rsid w:val="00803A73"/>
    <w:rsid w:val="00804024"/>
    <w:rsid w:val="00805DA7"/>
    <w:rsid w:val="0081122F"/>
    <w:rsid w:val="0081174C"/>
    <w:rsid w:val="00811FE5"/>
    <w:rsid w:val="008123F4"/>
    <w:rsid w:val="00812AA0"/>
    <w:rsid w:val="0081330C"/>
    <w:rsid w:val="00813834"/>
    <w:rsid w:val="00813C08"/>
    <w:rsid w:val="00813CF5"/>
    <w:rsid w:val="00814016"/>
    <w:rsid w:val="00814379"/>
    <w:rsid w:val="00815D55"/>
    <w:rsid w:val="008161DE"/>
    <w:rsid w:val="00817217"/>
    <w:rsid w:val="00817B00"/>
    <w:rsid w:val="00817BE6"/>
    <w:rsid w:val="00820209"/>
    <w:rsid w:val="008205BB"/>
    <w:rsid w:val="00820CD5"/>
    <w:rsid w:val="0082157F"/>
    <w:rsid w:val="00823BCB"/>
    <w:rsid w:val="00826973"/>
    <w:rsid w:val="00826D94"/>
    <w:rsid w:val="00830B51"/>
    <w:rsid w:val="00831A29"/>
    <w:rsid w:val="008331ED"/>
    <w:rsid w:val="00833E91"/>
    <w:rsid w:val="0083421C"/>
    <w:rsid w:val="0083480A"/>
    <w:rsid w:val="00834FDF"/>
    <w:rsid w:val="00835C40"/>
    <w:rsid w:val="0083625B"/>
    <w:rsid w:val="008378AF"/>
    <w:rsid w:val="00837F53"/>
    <w:rsid w:val="008401C7"/>
    <w:rsid w:val="00840CAB"/>
    <w:rsid w:val="008414C8"/>
    <w:rsid w:val="0084235A"/>
    <w:rsid w:val="00842FBD"/>
    <w:rsid w:val="0084308D"/>
    <w:rsid w:val="008439A5"/>
    <w:rsid w:val="00843B60"/>
    <w:rsid w:val="0084432B"/>
    <w:rsid w:val="008454A3"/>
    <w:rsid w:val="00845D1B"/>
    <w:rsid w:val="00846200"/>
    <w:rsid w:val="008466D3"/>
    <w:rsid w:val="0084727D"/>
    <w:rsid w:val="00850B1A"/>
    <w:rsid w:val="00850BD6"/>
    <w:rsid w:val="00852D1E"/>
    <w:rsid w:val="00853F90"/>
    <w:rsid w:val="00854157"/>
    <w:rsid w:val="00854B10"/>
    <w:rsid w:val="00855279"/>
    <w:rsid w:val="008561F2"/>
    <w:rsid w:val="00856D2A"/>
    <w:rsid w:val="00856D6E"/>
    <w:rsid w:val="00857A46"/>
    <w:rsid w:val="00857FA7"/>
    <w:rsid w:val="00860D4B"/>
    <w:rsid w:val="00862FDA"/>
    <w:rsid w:val="00863251"/>
    <w:rsid w:val="00864A57"/>
    <w:rsid w:val="008653A9"/>
    <w:rsid w:val="008658CF"/>
    <w:rsid w:val="008667E7"/>
    <w:rsid w:val="00866FE4"/>
    <w:rsid w:val="00867EB9"/>
    <w:rsid w:val="008708BF"/>
    <w:rsid w:val="00870BF4"/>
    <w:rsid w:val="00871986"/>
    <w:rsid w:val="00872106"/>
    <w:rsid w:val="00872467"/>
    <w:rsid w:val="008735A8"/>
    <w:rsid w:val="00874E61"/>
    <w:rsid w:val="0087514F"/>
    <w:rsid w:val="00875705"/>
    <w:rsid w:val="00875BA9"/>
    <w:rsid w:val="00876286"/>
    <w:rsid w:val="008763F0"/>
    <w:rsid w:val="008764D8"/>
    <w:rsid w:val="0087677E"/>
    <w:rsid w:val="0087724E"/>
    <w:rsid w:val="008772F2"/>
    <w:rsid w:val="00880828"/>
    <w:rsid w:val="0088221F"/>
    <w:rsid w:val="008826F7"/>
    <w:rsid w:val="00882A09"/>
    <w:rsid w:val="008833C1"/>
    <w:rsid w:val="008834E9"/>
    <w:rsid w:val="00883CA5"/>
    <w:rsid w:val="0088621B"/>
    <w:rsid w:val="0088688A"/>
    <w:rsid w:val="008874C1"/>
    <w:rsid w:val="008906F6"/>
    <w:rsid w:val="00892026"/>
    <w:rsid w:val="00893091"/>
    <w:rsid w:val="00893124"/>
    <w:rsid w:val="008936F4"/>
    <w:rsid w:val="00893EB8"/>
    <w:rsid w:val="00895ED7"/>
    <w:rsid w:val="00896DCA"/>
    <w:rsid w:val="008A01DA"/>
    <w:rsid w:val="008A0B39"/>
    <w:rsid w:val="008A1007"/>
    <w:rsid w:val="008A10B9"/>
    <w:rsid w:val="008A1292"/>
    <w:rsid w:val="008A226C"/>
    <w:rsid w:val="008A4756"/>
    <w:rsid w:val="008A4A0C"/>
    <w:rsid w:val="008A4E87"/>
    <w:rsid w:val="008A55A5"/>
    <w:rsid w:val="008A57BF"/>
    <w:rsid w:val="008A5BAE"/>
    <w:rsid w:val="008A6F55"/>
    <w:rsid w:val="008A7C63"/>
    <w:rsid w:val="008A7F0F"/>
    <w:rsid w:val="008B01AC"/>
    <w:rsid w:val="008B04D4"/>
    <w:rsid w:val="008B06D3"/>
    <w:rsid w:val="008B0CBA"/>
    <w:rsid w:val="008B1F27"/>
    <w:rsid w:val="008B34A5"/>
    <w:rsid w:val="008B40C7"/>
    <w:rsid w:val="008B4302"/>
    <w:rsid w:val="008B4E4C"/>
    <w:rsid w:val="008B5050"/>
    <w:rsid w:val="008B58C1"/>
    <w:rsid w:val="008B5D58"/>
    <w:rsid w:val="008B61EE"/>
    <w:rsid w:val="008B6E5F"/>
    <w:rsid w:val="008B7EA8"/>
    <w:rsid w:val="008C0265"/>
    <w:rsid w:val="008C13B7"/>
    <w:rsid w:val="008C1BC4"/>
    <w:rsid w:val="008C1D29"/>
    <w:rsid w:val="008C2328"/>
    <w:rsid w:val="008C285F"/>
    <w:rsid w:val="008C410A"/>
    <w:rsid w:val="008C48F5"/>
    <w:rsid w:val="008C4C2F"/>
    <w:rsid w:val="008C5078"/>
    <w:rsid w:val="008C558A"/>
    <w:rsid w:val="008C6214"/>
    <w:rsid w:val="008C7F14"/>
    <w:rsid w:val="008D03A0"/>
    <w:rsid w:val="008D0974"/>
    <w:rsid w:val="008D0D22"/>
    <w:rsid w:val="008D12B2"/>
    <w:rsid w:val="008D155E"/>
    <w:rsid w:val="008D3072"/>
    <w:rsid w:val="008D3861"/>
    <w:rsid w:val="008D402C"/>
    <w:rsid w:val="008D43F4"/>
    <w:rsid w:val="008D44C5"/>
    <w:rsid w:val="008D4EE1"/>
    <w:rsid w:val="008D5C0E"/>
    <w:rsid w:val="008D6411"/>
    <w:rsid w:val="008D6C50"/>
    <w:rsid w:val="008D7280"/>
    <w:rsid w:val="008D7D47"/>
    <w:rsid w:val="008E0EAD"/>
    <w:rsid w:val="008E13BC"/>
    <w:rsid w:val="008E1D35"/>
    <w:rsid w:val="008E1EEF"/>
    <w:rsid w:val="008E3D34"/>
    <w:rsid w:val="008E3F26"/>
    <w:rsid w:val="008E4DBD"/>
    <w:rsid w:val="008E60ED"/>
    <w:rsid w:val="008E7604"/>
    <w:rsid w:val="008E7751"/>
    <w:rsid w:val="008F1169"/>
    <w:rsid w:val="008F1272"/>
    <w:rsid w:val="008F14E4"/>
    <w:rsid w:val="008F1DE1"/>
    <w:rsid w:val="008F23FB"/>
    <w:rsid w:val="008F258C"/>
    <w:rsid w:val="008F3433"/>
    <w:rsid w:val="008F4027"/>
    <w:rsid w:val="008F43D7"/>
    <w:rsid w:val="008F4491"/>
    <w:rsid w:val="008F53D7"/>
    <w:rsid w:val="008F6095"/>
    <w:rsid w:val="008F62FE"/>
    <w:rsid w:val="008F6CE2"/>
    <w:rsid w:val="008F6ECE"/>
    <w:rsid w:val="008F7470"/>
    <w:rsid w:val="00900539"/>
    <w:rsid w:val="00900AF6"/>
    <w:rsid w:val="0090223D"/>
    <w:rsid w:val="00902DB4"/>
    <w:rsid w:val="00904331"/>
    <w:rsid w:val="00906406"/>
    <w:rsid w:val="00907F51"/>
    <w:rsid w:val="009109BD"/>
    <w:rsid w:val="0091189D"/>
    <w:rsid w:val="009129B8"/>
    <w:rsid w:val="00912A58"/>
    <w:rsid w:val="00914568"/>
    <w:rsid w:val="00914EDC"/>
    <w:rsid w:val="00915995"/>
    <w:rsid w:val="00915E7F"/>
    <w:rsid w:val="009161FC"/>
    <w:rsid w:val="0091642E"/>
    <w:rsid w:val="0092243F"/>
    <w:rsid w:val="00922D7C"/>
    <w:rsid w:val="00924732"/>
    <w:rsid w:val="009249F8"/>
    <w:rsid w:val="00925428"/>
    <w:rsid w:val="00925820"/>
    <w:rsid w:val="00927E6C"/>
    <w:rsid w:val="009302C6"/>
    <w:rsid w:val="00930B76"/>
    <w:rsid w:val="00930E7D"/>
    <w:rsid w:val="009310BB"/>
    <w:rsid w:val="0093193F"/>
    <w:rsid w:val="00931D2E"/>
    <w:rsid w:val="0093204D"/>
    <w:rsid w:val="00932AF3"/>
    <w:rsid w:val="009330E8"/>
    <w:rsid w:val="009334F0"/>
    <w:rsid w:val="00933AE0"/>
    <w:rsid w:val="0093422B"/>
    <w:rsid w:val="009348EF"/>
    <w:rsid w:val="00935981"/>
    <w:rsid w:val="00935991"/>
    <w:rsid w:val="00936307"/>
    <w:rsid w:val="009366DD"/>
    <w:rsid w:val="009377FD"/>
    <w:rsid w:val="00937C34"/>
    <w:rsid w:val="00940880"/>
    <w:rsid w:val="009415B5"/>
    <w:rsid w:val="0094192C"/>
    <w:rsid w:val="00945B04"/>
    <w:rsid w:val="00945B7A"/>
    <w:rsid w:val="009473C9"/>
    <w:rsid w:val="00947976"/>
    <w:rsid w:val="00947B71"/>
    <w:rsid w:val="00947CD4"/>
    <w:rsid w:val="009506C8"/>
    <w:rsid w:val="0095505A"/>
    <w:rsid w:val="009555FF"/>
    <w:rsid w:val="00955930"/>
    <w:rsid w:val="00955A94"/>
    <w:rsid w:val="00955D6F"/>
    <w:rsid w:val="00957AD0"/>
    <w:rsid w:val="009607A9"/>
    <w:rsid w:val="00960B43"/>
    <w:rsid w:val="0096212A"/>
    <w:rsid w:val="00962202"/>
    <w:rsid w:val="0096300E"/>
    <w:rsid w:val="00964313"/>
    <w:rsid w:val="00966913"/>
    <w:rsid w:val="00967330"/>
    <w:rsid w:val="00967904"/>
    <w:rsid w:val="00967B8D"/>
    <w:rsid w:val="00971058"/>
    <w:rsid w:val="009715D8"/>
    <w:rsid w:val="00972896"/>
    <w:rsid w:val="00972C70"/>
    <w:rsid w:val="00973865"/>
    <w:rsid w:val="009738F3"/>
    <w:rsid w:val="00973F5E"/>
    <w:rsid w:val="00974714"/>
    <w:rsid w:val="00975882"/>
    <w:rsid w:val="0097742A"/>
    <w:rsid w:val="00977B47"/>
    <w:rsid w:val="00981DDF"/>
    <w:rsid w:val="009836EC"/>
    <w:rsid w:val="0098412E"/>
    <w:rsid w:val="009845A7"/>
    <w:rsid w:val="00984C63"/>
    <w:rsid w:val="00985C60"/>
    <w:rsid w:val="00986580"/>
    <w:rsid w:val="00987027"/>
    <w:rsid w:val="00987244"/>
    <w:rsid w:val="009873D1"/>
    <w:rsid w:val="00991085"/>
    <w:rsid w:val="009911B9"/>
    <w:rsid w:val="00991A31"/>
    <w:rsid w:val="009927FE"/>
    <w:rsid w:val="009934B7"/>
    <w:rsid w:val="00993B72"/>
    <w:rsid w:val="00993D76"/>
    <w:rsid w:val="00993F59"/>
    <w:rsid w:val="00994143"/>
    <w:rsid w:val="009944BD"/>
    <w:rsid w:val="0099465C"/>
    <w:rsid w:val="00994D14"/>
    <w:rsid w:val="00994DF5"/>
    <w:rsid w:val="00995208"/>
    <w:rsid w:val="00995314"/>
    <w:rsid w:val="00995DE2"/>
    <w:rsid w:val="00996AA7"/>
    <w:rsid w:val="009A09B0"/>
    <w:rsid w:val="009A0BDC"/>
    <w:rsid w:val="009A24F5"/>
    <w:rsid w:val="009A260D"/>
    <w:rsid w:val="009A271D"/>
    <w:rsid w:val="009A2A05"/>
    <w:rsid w:val="009A2BBA"/>
    <w:rsid w:val="009A2F83"/>
    <w:rsid w:val="009A33EE"/>
    <w:rsid w:val="009A394D"/>
    <w:rsid w:val="009A3ECC"/>
    <w:rsid w:val="009A412A"/>
    <w:rsid w:val="009A4262"/>
    <w:rsid w:val="009A477F"/>
    <w:rsid w:val="009A4CCE"/>
    <w:rsid w:val="009A5C67"/>
    <w:rsid w:val="009A64D0"/>
    <w:rsid w:val="009A66E7"/>
    <w:rsid w:val="009A7C0C"/>
    <w:rsid w:val="009A7FD9"/>
    <w:rsid w:val="009B022D"/>
    <w:rsid w:val="009B05C0"/>
    <w:rsid w:val="009B06AE"/>
    <w:rsid w:val="009B0742"/>
    <w:rsid w:val="009B0A40"/>
    <w:rsid w:val="009B0EF3"/>
    <w:rsid w:val="009B1A22"/>
    <w:rsid w:val="009B249F"/>
    <w:rsid w:val="009B2BE1"/>
    <w:rsid w:val="009B3F6E"/>
    <w:rsid w:val="009B627B"/>
    <w:rsid w:val="009B662F"/>
    <w:rsid w:val="009C33BE"/>
    <w:rsid w:val="009C3FF6"/>
    <w:rsid w:val="009C6790"/>
    <w:rsid w:val="009C73CB"/>
    <w:rsid w:val="009C74AF"/>
    <w:rsid w:val="009D0D3B"/>
    <w:rsid w:val="009D10CB"/>
    <w:rsid w:val="009D1166"/>
    <w:rsid w:val="009D137D"/>
    <w:rsid w:val="009D14A8"/>
    <w:rsid w:val="009D166B"/>
    <w:rsid w:val="009D3088"/>
    <w:rsid w:val="009D4113"/>
    <w:rsid w:val="009D4B91"/>
    <w:rsid w:val="009D4F15"/>
    <w:rsid w:val="009D50A8"/>
    <w:rsid w:val="009D58D9"/>
    <w:rsid w:val="009D59F3"/>
    <w:rsid w:val="009D5D14"/>
    <w:rsid w:val="009D5FAE"/>
    <w:rsid w:val="009D60CC"/>
    <w:rsid w:val="009D61BD"/>
    <w:rsid w:val="009D7058"/>
    <w:rsid w:val="009E07F6"/>
    <w:rsid w:val="009E154E"/>
    <w:rsid w:val="009E1CA0"/>
    <w:rsid w:val="009E24BC"/>
    <w:rsid w:val="009E27E9"/>
    <w:rsid w:val="009E38A2"/>
    <w:rsid w:val="009E3966"/>
    <w:rsid w:val="009E42A3"/>
    <w:rsid w:val="009E46E7"/>
    <w:rsid w:val="009E5170"/>
    <w:rsid w:val="009E5274"/>
    <w:rsid w:val="009E5A12"/>
    <w:rsid w:val="009E625A"/>
    <w:rsid w:val="009E70B1"/>
    <w:rsid w:val="009F0F93"/>
    <w:rsid w:val="009F1248"/>
    <w:rsid w:val="009F13CD"/>
    <w:rsid w:val="009F18A5"/>
    <w:rsid w:val="009F2943"/>
    <w:rsid w:val="009F2C3C"/>
    <w:rsid w:val="009F3D17"/>
    <w:rsid w:val="009F477B"/>
    <w:rsid w:val="009F48BB"/>
    <w:rsid w:val="009F548B"/>
    <w:rsid w:val="009F5E41"/>
    <w:rsid w:val="009F66A3"/>
    <w:rsid w:val="009F6B0F"/>
    <w:rsid w:val="009F7E9F"/>
    <w:rsid w:val="00A006B7"/>
    <w:rsid w:val="00A008E5"/>
    <w:rsid w:val="00A00D93"/>
    <w:rsid w:val="00A00E16"/>
    <w:rsid w:val="00A00ECF"/>
    <w:rsid w:val="00A01921"/>
    <w:rsid w:val="00A027D4"/>
    <w:rsid w:val="00A03424"/>
    <w:rsid w:val="00A034D5"/>
    <w:rsid w:val="00A03E25"/>
    <w:rsid w:val="00A043DA"/>
    <w:rsid w:val="00A047A9"/>
    <w:rsid w:val="00A04F3E"/>
    <w:rsid w:val="00A05123"/>
    <w:rsid w:val="00A05532"/>
    <w:rsid w:val="00A05607"/>
    <w:rsid w:val="00A05D2E"/>
    <w:rsid w:val="00A06323"/>
    <w:rsid w:val="00A07979"/>
    <w:rsid w:val="00A07BE2"/>
    <w:rsid w:val="00A1169E"/>
    <w:rsid w:val="00A1183C"/>
    <w:rsid w:val="00A11854"/>
    <w:rsid w:val="00A128BC"/>
    <w:rsid w:val="00A129C0"/>
    <w:rsid w:val="00A12BB5"/>
    <w:rsid w:val="00A14408"/>
    <w:rsid w:val="00A15F29"/>
    <w:rsid w:val="00A176B7"/>
    <w:rsid w:val="00A20060"/>
    <w:rsid w:val="00A20769"/>
    <w:rsid w:val="00A20CE1"/>
    <w:rsid w:val="00A22605"/>
    <w:rsid w:val="00A22DFB"/>
    <w:rsid w:val="00A268FF"/>
    <w:rsid w:val="00A30662"/>
    <w:rsid w:val="00A3066A"/>
    <w:rsid w:val="00A30F6E"/>
    <w:rsid w:val="00A3144B"/>
    <w:rsid w:val="00A31526"/>
    <w:rsid w:val="00A31773"/>
    <w:rsid w:val="00A31F07"/>
    <w:rsid w:val="00A32A61"/>
    <w:rsid w:val="00A32FA2"/>
    <w:rsid w:val="00A351EE"/>
    <w:rsid w:val="00A35AA2"/>
    <w:rsid w:val="00A36F40"/>
    <w:rsid w:val="00A37BBA"/>
    <w:rsid w:val="00A40945"/>
    <w:rsid w:val="00A410FE"/>
    <w:rsid w:val="00A4140E"/>
    <w:rsid w:val="00A41E45"/>
    <w:rsid w:val="00A42358"/>
    <w:rsid w:val="00A42D27"/>
    <w:rsid w:val="00A42F3A"/>
    <w:rsid w:val="00A4335C"/>
    <w:rsid w:val="00A45A9E"/>
    <w:rsid w:val="00A45EF2"/>
    <w:rsid w:val="00A460A3"/>
    <w:rsid w:val="00A479A3"/>
    <w:rsid w:val="00A479BF"/>
    <w:rsid w:val="00A50A97"/>
    <w:rsid w:val="00A51F16"/>
    <w:rsid w:val="00A5275B"/>
    <w:rsid w:val="00A52B89"/>
    <w:rsid w:val="00A52DC9"/>
    <w:rsid w:val="00A54506"/>
    <w:rsid w:val="00A548D7"/>
    <w:rsid w:val="00A54E37"/>
    <w:rsid w:val="00A5599A"/>
    <w:rsid w:val="00A55E67"/>
    <w:rsid w:val="00A56F1C"/>
    <w:rsid w:val="00A6052A"/>
    <w:rsid w:val="00A60906"/>
    <w:rsid w:val="00A60D48"/>
    <w:rsid w:val="00A60E42"/>
    <w:rsid w:val="00A616D8"/>
    <w:rsid w:val="00A61DB1"/>
    <w:rsid w:val="00A6249B"/>
    <w:rsid w:val="00A63EE9"/>
    <w:rsid w:val="00A643CC"/>
    <w:rsid w:val="00A64490"/>
    <w:rsid w:val="00A64657"/>
    <w:rsid w:val="00A648A6"/>
    <w:rsid w:val="00A65446"/>
    <w:rsid w:val="00A65969"/>
    <w:rsid w:val="00A65C73"/>
    <w:rsid w:val="00A66C85"/>
    <w:rsid w:val="00A66F1A"/>
    <w:rsid w:val="00A7007B"/>
    <w:rsid w:val="00A70AD6"/>
    <w:rsid w:val="00A710B9"/>
    <w:rsid w:val="00A73011"/>
    <w:rsid w:val="00A73085"/>
    <w:rsid w:val="00A730B5"/>
    <w:rsid w:val="00A73F06"/>
    <w:rsid w:val="00A741BE"/>
    <w:rsid w:val="00A741F8"/>
    <w:rsid w:val="00A74BCE"/>
    <w:rsid w:val="00A75251"/>
    <w:rsid w:val="00A75F7E"/>
    <w:rsid w:val="00A776E0"/>
    <w:rsid w:val="00A8090F"/>
    <w:rsid w:val="00A81A94"/>
    <w:rsid w:val="00A8252B"/>
    <w:rsid w:val="00A83B53"/>
    <w:rsid w:val="00A83BF4"/>
    <w:rsid w:val="00A83D46"/>
    <w:rsid w:val="00A848F5"/>
    <w:rsid w:val="00A84B4A"/>
    <w:rsid w:val="00A850A4"/>
    <w:rsid w:val="00A8595D"/>
    <w:rsid w:val="00A86560"/>
    <w:rsid w:val="00A86FF3"/>
    <w:rsid w:val="00A875AD"/>
    <w:rsid w:val="00A879E0"/>
    <w:rsid w:val="00A90BA5"/>
    <w:rsid w:val="00A92585"/>
    <w:rsid w:val="00A9281F"/>
    <w:rsid w:val="00A92C47"/>
    <w:rsid w:val="00A92C88"/>
    <w:rsid w:val="00A938C8"/>
    <w:rsid w:val="00A969B9"/>
    <w:rsid w:val="00A96EF9"/>
    <w:rsid w:val="00A96F4C"/>
    <w:rsid w:val="00A9734F"/>
    <w:rsid w:val="00A97414"/>
    <w:rsid w:val="00A97874"/>
    <w:rsid w:val="00AA0F22"/>
    <w:rsid w:val="00AA1935"/>
    <w:rsid w:val="00AA3020"/>
    <w:rsid w:val="00AA341F"/>
    <w:rsid w:val="00AA39DC"/>
    <w:rsid w:val="00AA42C4"/>
    <w:rsid w:val="00AA44BD"/>
    <w:rsid w:val="00AA4F21"/>
    <w:rsid w:val="00AA530C"/>
    <w:rsid w:val="00AA54BD"/>
    <w:rsid w:val="00AA5A12"/>
    <w:rsid w:val="00AA6751"/>
    <w:rsid w:val="00AA6A31"/>
    <w:rsid w:val="00AA6AA6"/>
    <w:rsid w:val="00AA6E5A"/>
    <w:rsid w:val="00AB08DC"/>
    <w:rsid w:val="00AB0A2D"/>
    <w:rsid w:val="00AB0B25"/>
    <w:rsid w:val="00AB0F67"/>
    <w:rsid w:val="00AB10BB"/>
    <w:rsid w:val="00AB10BC"/>
    <w:rsid w:val="00AB2B31"/>
    <w:rsid w:val="00AB2EB2"/>
    <w:rsid w:val="00AB2FB3"/>
    <w:rsid w:val="00AB2FCF"/>
    <w:rsid w:val="00AB3855"/>
    <w:rsid w:val="00AB3DB2"/>
    <w:rsid w:val="00AB3FE3"/>
    <w:rsid w:val="00AB4753"/>
    <w:rsid w:val="00AB4A57"/>
    <w:rsid w:val="00AB580F"/>
    <w:rsid w:val="00AB670B"/>
    <w:rsid w:val="00AC022F"/>
    <w:rsid w:val="00AC0EC0"/>
    <w:rsid w:val="00AC1203"/>
    <w:rsid w:val="00AC35C6"/>
    <w:rsid w:val="00AC417E"/>
    <w:rsid w:val="00AC5316"/>
    <w:rsid w:val="00AC553F"/>
    <w:rsid w:val="00AC5EA5"/>
    <w:rsid w:val="00AC7D87"/>
    <w:rsid w:val="00AD00CF"/>
    <w:rsid w:val="00AD0C6F"/>
    <w:rsid w:val="00AD1F5B"/>
    <w:rsid w:val="00AD30DE"/>
    <w:rsid w:val="00AD324B"/>
    <w:rsid w:val="00AD32CC"/>
    <w:rsid w:val="00AD3F0B"/>
    <w:rsid w:val="00AD53A2"/>
    <w:rsid w:val="00AD59C3"/>
    <w:rsid w:val="00AD629A"/>
    <w:rsid w:val="00AD67F8"/>
    <w:rsid w:val="00AD6E15"/>
    <w:rsid w:val="00AD7060"/>
    <w:rsid w:val="00AD7D62"/>
    <w:rsid w:val="00AE01CB"/>
    <w:rsid w:val="00AE1793"/>
    <w:rsid w:val="00AE18AE"/>
    <w:rsid w:val="00AE3985"/>
    <w:rsid w:val="00AE3C68"/>
    <w:rsid w:val="00AE40C8"/>
    <w:rsid w:val="00AE4544"/>
    <w:rsid w:val="00AE5591"/>
    <w:rsid w:val="00AE5895"/>
    <w:rsid w:val="00AE600E"/>
    <w:rsid w:val="00AE68EC"/>
    <w:rsid w:val="00AE7719"/>
    <w:rsid w:val="00AF07A8"/>
    <w:rsid w:val="00AF204C"/>
    <w:rsid w:val="00AF357D"/>
    <w:rsid w:val="00AF37B9"/>
    <w:rsid w:val="00AF3C00"/>
    <w:rsid w:val="00AF3EB2"/>
    <w:rsid w:val="00AF3F2B"/>
    <w:rsid w:val="00AF63C4"/>
    <w:rsid w:val="00AF644E"/>
    <w:rsid w:val="00AF77EE"/>
    <w:rsid w:val="00AF7C85"/>
    <w:rsid w:val="00B020CA"/>
    <w:rsid w:val="00B0269F"/>
    <w:rsid w:val="00B02EDA"/>
    <w:rsid w:val="00B03061"/>
    <w:rsid w:val="00B03076"/>
    <w:rsid w:val="00B0376E"/>
    <w:rsid w:val="00B06E76"/>
    <w:rsid w:val="00B07716"/>
    <w:rsid w:val="00B07D60"/>
    <w:rsid w:val="00B10159"/>
    <w:rsid w:val="00B10347"/>
    <w:rsid w:val="00B108A2"/>
    <w:rsid w:val="00B10F7F"/>
    <w:rsid w:val="00B11D0B"/>
    <w:rsid w:val="00B12E62"/>
    <w:rsid w:val="00B13465"/>
    <w:rsid w:val="00B13499"/>
    <w:rsid w:val="00B140F7"/>
    <w:rsid w:val="00B146C1"/>
    <w:rsid w:val="00B14BB6"/>
    <w:rsid w:val="00B17C37"/>
    <w:rsid w:val="00B17C63"/>
    <w:rsid w:val="00B17DB9"/>
    <w:rsid w:val="00B21814"/>
    <w:rsid w:val="00B21CB0"/>
    <w:rsid w:val="00B21CCD"/>
    <w:rsid w:val="00B22E4F"/>
    <w:rsid w:val="00B23CAC"/>
    <w:rsid w:val="00B241B7"/>
    <w:rsid w:val="00B25223"/>
    <w:rsid w:val="00B2568F"/>
    <w:rsid w:val="00B26548"/>
    <w:rsid w:val="00B2716A"/>
    <w:rsid w:val="00B3099A"/>
    <w:rsid w:val="00B31673"/>
    <w:rsid w:val="00B31E31"/>
    <w:rsid w:val="00B36A3C"/>
    <w:rsid w:val="00B378E1"/>
    <w:rsid w:val="00B37A85"/>
    <w:rsid w:val="00B40703"/>
    <w:rsid w:val="00B41F28"/>
    <w:rsid w:val="00B4403B"/>
    <w:rsid w:val="00B44798"/>
    <w:rsid w:val="00B44B80"/>
    <w:rsid w:val="00B46049"/>
    <w:rsid w:val="00B46ACA"/>
    <w:rsid w:val="00B47A9D"/>
    <w:rsid w:val="00B47BF4"/>
    <w:rsid w:val="00B47FE5"/>
    <w:rsid w:val="00B52E6D"/>
    <w:rsid w:val="00B53A0C"/>
    <w:rsid w:val="00B53A5E"/>
    <w:rsid w:val="00B54073"/>
    <w:rsid w:val="00B5468C"/>
    <w:rsid w:val="00B54C88"/>
    <w:rsid w:val="00B562B0"/>
    <w:rsid w:val="00B568B6"/>
    <w:rsid w:val="00B56F21"/>
    <w:rsid w:val="00B57152"/>
    <w:rsid w:val="00B575A0"/>
    <w:rsid w:val="00B57854"/>
    <w:rsid w:val="00B609F1"/>
    <w:rsid w:val="00B6281F"/>
    <w:rsid w:val="00B63637"/>
    <w:rsid w:val="00B64E3E"/>
    <w:rsid w:val="00B64E62"/>
    <w:rsid w:val="00B6554A"/>
    <w:rsid w:val="00B65903"/>
    <w:rsid w:val="00B665AD"/>
    <w:rsid w:val="00B66E26"/>
    <w:rsid w:val="00B709E7"/>
    <w:rsid w:val="00B70A13"/>
    <w:rsid w:val="00B73289"/>
    <w:rsid w:val="00B7342A"/>
    <w:rsid w:val="00B73818"/>
    <w:rsid w:val="00B7433B"/>
    <w:rsid w:val="00B7459C"/>
    <w:rsid w:val="00B7460A"/>
    <w:rsid w:val="00B7515D"/>
    <w:rsid w:val="00B76223"/>
    <w:rsid w:val="00B765E4"/>
    <w:rsid w:val="00B76716"/>
    <w:rsid w:val="00B76964"/>
    <w:rsid w:val="00B76DEF"/>
    <w:rsid w:val="00B77219"/>
    <w:rsid w:val="00B779CE"/>
    <w:rsid w:val="00B77CFD"/>
    <w:rsid w:val="00B77E60"/>
    <w:rsid w:val="00B8026D"/>
    <w:rsid w:val="00B806BC"/>
    <w:rsid w:val="00B81003"/>
    <w:rsid w:val="00B816AD"/>
    <w:rsid w:val="00B8370F"/>
    <w:rsid w:val="00B83CDA"/>
    <w:rsid w:val="00B8546F"/>
    <w:rsid w:val="00B85935"/>
    <w:rsid w:val="00B85978"/>
    <w:rsid w:val="00B85BF4"/>
    <w:rsid w:val="00B86843"/>
    <w:rsid w:val="00B8710E"/>
    <w:rsid w:val="00B87AAC"/>
    <w:rsid w:val="00B9047C"/>
    <w:rsid w:val="00B91E9E"/>
    <w:rsid w:val="00B92969"/>
    <w:rsid w:val="00B93526"/>
    <w:rsid w:val="00B94E7F"/>
    <w:rsid w:val="00B95511"/>
    <w:rsid w:val="00B975FC"/>
    <w:rsid w:val="00BA09F7"/>
    <w:rsid w:val="00BA18A6"/>
    <w:rsid w:val="00BA3036"/>
    <w:rsid w:val="00BA3EDD"/>
    <w:rsid w:val="00BA478F"/>
    <w:rsid w:val="00BA543B"/>
    <w:rsid w:val="00BA7BEA"/>
    <w:rsid w:val="00BB00AE"/>
    <w:rsid w:val="00BB070A"/>
    <w:rsid w:val="00BB09AE"/>
    <w:rsid w:val="00BB0AC1"/>
    <w:rsid w:val="00BB0CE2"/>
    <w:rsid w:val="00BB0D43"/>
    <w:rsid w:val="00BB18A7"/>
    <w:rsid w:val="00BB1EC4"/>
    <w:rsid w:val="00BB2AC5"/>
    <w:rsid w:val="00BB2F2D"/>
    <w:rsid w:val="00BB2F51"/>
    <w:rsid w:val="00BB4E12"/>
    <w:rsid w:val="00BB5B55"/>
    <w:rsid w:val="00BC02FF"/>
    <w:rsid w:val="00BC0776"/>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1653"/>
    <w:rsid w:val="00BD21E7"/>
    <w:rsid w:val="00BD3048"/>
    <w:rsid w:val="00BD40C6"/>
    <w:rsid w:val="00BD5112"/>
    <w:rsid w:val="00BD5496"/>
    <w:rsid w:val="00BD602F"/>
    <w:rsid w:val="00BD62BC"/>
    <w:rsid w:val="00BE092B"/>
    <w:rsid w:val="00BE0E4F"/>
    <w:rsid w:val="00BE11B8"/>
    <w:rsid w:val="00BE1904"/>
    <w:rsid w:val="00BE1BCE"/>
    <w:rsid w:val="00BE208D"/>
    <w:rsid w:val="00BE3013"/>
    <w:rsid w:val="00BE3505"/>
    <w:rsid w:val="00BE3646"/>
    <w:rsid w:val="00BE3D64"/>
    <w:rsid w:val="00BE3EE1"/>
    <w:rsid w:val="00BE401C"/>
    <w:rsid w:val="00BE43C6"/>
    <w:rsid w:val="00BE4F02"/>
    <w:rsid w:val="00BE53F3"/>
    <w:rsid w:val="00BE6A07"/>
    <w:rsid w:val="00BE6F3E"/>
    <w:rsid w:val="00BE70E4"/>
    <w:rsid w:val="00BF086D"/>
    <w:rsid w:val="00BF0A25"/>
    <w:rsid w:val="00BF0B60"/>
    <w:rsid w:val="00BF115A"/>
    <w:rsid w:val="00BF1430"/>
    <w:rsid w:val="00BF19F6"/>
    <w:rsid w:val="00BF1ED9"/>
    <w:rsid w:val="00BF20E0"/>
    <w:rsid w:val="00BF259D"/>
    <w:rsid w:val="00BF3D2B"/>
    <w:rsid w:val="00BF442C"/>
    <w:rsid w:val="00BF4953"/>
    <w:rsid w:val="00BF4E0B"/>
    <w:rsid w:val="00BF5ACA"/>
    <w:rsid w:val="00BF6158"/>
    <w:rsid w:val="00BF61F9"/>
    <w:rsid w:val="00BF6D15"/>
    <w:rsid w:val="00BF73AB"/>
    <w:rsid w:val="00BF7495"/>
    <w:rsid w:val="00C00F37"/>
    <w:rsid w:val="00C01A9F"/>
    <w:rsid w:val="00C037F1"/>
    <w:rsid w:val="00C04CEB"/>
    <w:rsid w:val="00C05C6B"/>
    <w:rsid w:val="00C05CB9"/>
    <w:rsid w:val="00C066B8"/>
    <w:rsid w:val="00C07B7E"/>
    <w:rsid w:val="00C10284"/>
    <w:rsid w:val="00C10355"/>
    <w:rsid w:val="00C11A9E"/>
    <w:rsid w:val="00C124CD"/>
    <w:rsid w:val="00C1387E"/>
    <w:rsid w:val="00C13CCF"/>
    <w:rsid w:val="00C13F62"/>
    <w:rsid w:val="00C14BE9"/>
    <w:rsid w:val="00C14D3F"/>
    <w:rsid w:val="00C1669F"/>
    <w:rsid w:val="00C16762"/>
    <w:rsid w:val="00C173DC"/>
    <w:rsid w:val="00C20884"/>
    <w:rsid w:val="00C20A9B"/>
    <w:rsid w:val="00C20D93"/>
    <w:rsid w:val="00C21916"/>
    <w:rsid w:val="00C21EE7"/>
    <w:rsid w:val="00C234D7"/>
    <w:rsid w:val="00C237E5"/>
    <w:rsid w:val="00C24348"/>
    <w:rsid w:val="00C243CD"/>
    <w:rsid w:val="00C246D8"/>
    <w:rsid w:val="00C24BF7"/>
    <w:rsid w:val="00C265D9"/>
    <w:rsid w:val="00C26698"/>
    <w:rsid w:val="00C2732C"/>
    <w:rsid w:val="00C300E3"/>
    <w:rsid w:val="00C307C1"/>
    <w:rsid w:val="00C30D45"/>
    <w:rsid w:val="00C3122D"/>
    <w:rsid w:val="00C323F9"/>
    <w:rsid w:val="00C32844"/>
    <w:rsid w:val="00C33B98"/>
    <w:rsid w:val="00C33C21"/>
    <w:rsid w:val="00C40CFD"/>
    <w:rsid w:val="00C41FB4"/>
    <w:rsid w:val="00C420AE"/>
    <w:rsid w:val="00C4468C"/>
    <w:rsid w:val="00C44BFB"/>
    <w:rsid w:val="00C46AB1"/>
    <w:rsid w:val="00C47767"/>
    <w:rsid w:val="00C507C4"/>
    <w:rsid w:val="00C5091B"/>
    <w:rsid w:val="00C51801"/>
    <w:rsid w:val="00C51E6C"/>
    <w:rsid w:val="00C53759"/>
    <w:rsid w:val="00C5567E"/>
    <w:rsid w:val="00C55977"/>
    <w:rsid w:val="00C564E9"/>
    <w:rsid w:val="00C56A2B"/>
    <w:rsid w:val="00C575CC"/>
    <w:rsid w:val="00C57C6A"/>
    <w:rsid w:val="00C607D1"/>
    <w:rsid w:val="00C61223"/>
    <w:rsid w:val="00C619D2"/>
    <w:rsid w:val="00C62500"/>
    <w:rsid w:val="00C635CB"/>
    <w:rsid w:val="00C63854"/>
    <w:rsid w:val="00C66386"/>
    <w:rsid w:val="00C669C2"/>
    <w:rsid w:val="00C66D56"/>
    <w:rsid w:val="00C6763A"/>
    <w:rsid w:val="00C67E3A"/>
    <w:rsid w:val="00C70023"/>
    <w:rsid w:val="00C708B3"/>
    <w:rsid w:val="00C709E9"/>
    <w:rsid w:val="00C70B7E"/>
    <w:rsid w:val="00C7155C"/>
    <w:rsid w:val="00C71E5B"/>
    <w:rsid w:val="00C72EC0"/>
    <w:rsid w:val="00C73670"/>
    <w:rsid w:val="00C738A0"/>
    <w:rsid w:val="00C745FD"/>
    <w:rsid w:val="00C74795"/>
    <w:rsid w:val="00C74F56"/>
    <w:rsid w:val="00C75732"/>
    <w:rsid w:val="00C75DE4"/>
    <w:rsid w:val="00C80741"/>
    <w:rsid w:val="00C8078C"/>
    <w:rsid w:val="00C81408"/>
    <w:rsid w:val="00C814CF"/>
    <w:rsid w:val="00C81BD9"/>
    <w:rsid w:val="00C83D3C"/>
    <w:rsid w:val="00C8444B"/>
    <w:rsid w:val="00C84861"/>
    <w:rsid w:val="00C84B81"/>
    <w:rsid w:val="00C84CEF"/>
    <w:rsid w:val="00C85040"/>
    <w:rsid w:val="00C861B6"/>
    <w:rsid w:val="00C86B29"/>
    <w:rsid w:val="00C8757A"/>
    <w:rsid w:val="00C87EE1"/>
    <w:rsid w:val="00C90859"/>
    <w:rsid w:val="00C90B5D"/>
    <w:rsid w:val="00C91D6C"/>
    <w:rsid w:val="00C91E7C"/>
    <w:rsid w:val="00C922D1"/>
    <w:rsid w:val="00C938F2"/>
    <w:rsid w:val="00C93A64"/>
    <w:rsid w:val="00C946FB"/>
    <w:rsid w:val="00C95D3E"/>
    <w:rsid w:val="00C96D31"/>
    <w:rsid w:val="00C9723C"/>
    <w:rsid w:val="00C97C7E"/>
    <w:rsid w:val="00CA101A"/>
    <w:rsid w:val="00CA176B"/>
    <w:rsid w:val="00CA36B6"/>
    <w:rsid w:val="00CA3A58"/>
    <w:rsid w:val="00CA3F36"/>
    <w:rsid w:val="00CA4536"/>
    <w:rsid w:val="00CA5FE9"/>
    <w:rsid w:val="00CA6104"/>
    <w:rsid w:val="00CA64B3"/>
    <w:rsid w:val="00CA6BD7"/>
    <w:rsid w:val="00CA7061"/>
    <w:rsid w:val="00CA7281"/>
    <w:rsid w:val="00CA7348"/>
    <w:rsid w:val="00CB009A"/>
    <w:rsid w:val="00CB0EBB"/>
    <w:rsid w:val="00CB13FC"/>
    <w:rsid w:val="00CB158B"/>
    <w:rsid w:val="00CB1A1C"/>
    <w:rsid w:val="00CB1C44"/>
    <w:rsid w:val="00CB23E6"/>
    <w:rsid w:val="00CB27AC"/>
    <w:rsid w:val="00CB52BE"/>
    <w:rsid w:val="00CB5E65"/>
    <w:rsid w:val="00CB6095"/>
    <w:rsid w:val="00CB685D"/>
    <w:rsid w:val="00CB7E2C"/>
    <w:rsid w:val="00CC025B"/>
    <w:rsid w:val="00CC15F9"/>
    <w:rsid w:val="00CC1915"/>
    <w:rsid w:val="00CC1E80"/>
    <w:rsid w:val="00CC30BD"/>
    <w:rsid w:val="00CC3533"/>
    <w:rsid w:val="00CC3898"/>
    <w:rsid w:val="00CC4531"/>
    <w:rsid w:val="00CC4DE7"/>
    <w:rsid w:val="00CC5ED4"/>
    <w:rsid w:val="00CC6CAE"/>
    <w:rsid w:val="00CC6EE1"/>
    <w:rsid w:val="00CD01BB"/>
    <w:rsid w:val="00CD1543"/>
    <w:rsid w:val="00CD15A6"/>
    <w:rsid w:val="00CD1A9E"/>
    <w:rsid w:val="00CD1BDE"/>
    <w:rsid w:val="00CD1D78"/>
    <w:rsid w:val="00CD1E54"/>
    <w:rsid w:val="00CD2063"/>
    <w:rsid w:val="00CD2862"/>
    <w:rsid w:val="00CD29B1"/>
    <w:rsid w:val="00CD2CB3"/>
    <w:rsid w:val="00CD3002"/>
    <w:rsid w:val="00CD4BE3"/>
    <w:rsid w:val="00CD71F2"/>
    <w:rsid w:val="00CE006F"/>
    <w:rsid w:val="00CE1927"/>
    <w:rsid w:val="00CE267E"/>
    <w:rsid w:val="00CE2771"/>
    <w:rsid w:val="00CE28C8"/>
    <w:rsid w:val="00CE2AEA"/>
    <w:rsid w:val="00CE2FCF"/>
    <w:rsid w:val="00CE3FD2"/>
    <w:rsid w:val="00CE4A18"/>
    <w:rsid w:val="00CE4BE1"/>
    <w:rsid w:val="00CE5313"/>
    <w:rsid w:val="00CE56B1"/>
    <w:rsid w:val="00CE6E8B"/>
    <w:rsid w:val="00CF0057"/>
    <w:rsid w:val="00CF00F7"/>
    <w:rsid w:val="00CF06C2"/>
    <w:rsid w:val="00CF0EFB"/>
    <w:rsid w:val="00CF164A"/>
    <w:rsid w:val="00CF1989"/>
    <w:rsid w:val="00CF2210"/>
    <w:rsid w:val="00CF2608"/>
    <w:rsid w:val="00CF2ADB"/>
    <w:rsid w:val="00CF3146"/>
    <w:rsid w:val="00CF5526"/>
    <w:rsid w:val="00CF62B6"/>
    <w:rsid w:val="00CF63A1"/>
    <w:rsid w:val="00CF69C8"/>
    <w:rsid w:val="00D00798"/>
    <w:rsid w:val="00D00A87"/>
    <w:rsid w:val="00D0166B"/>
    <w:rsid w:val="00D01F87"/>
    <w:rsid w:val="00D03A19"/>
    <w:rsid w:val="00D049F5"/>
    <w:rsid w:val="00D05D43"/>
    <w:rsid w:val="00D07F45"/>
    <w:rsid w:val="00D10030"/>
    <w:rsid w:val="00D12661"/>
    <w:rsid w:val="00D16439"/>
    <w:rsid w:val="00D16CEF"/>
    <w:rsid w:val="00D170C3"/>
    <w:rsid w:val="00D1777A"/>
    <w:rsid w:val="00D2062B"/>
    <w:rsid w:val="00D20B69"/>
    <w:rsid w:val="00D216FE"/>
    <w:rsid w:val="00D2191B"/>
    <w:rsid w:val="00D22C02"/>
    <w:rsid w:val="00D231EF"/>
    <w:rsid w:val="00D23510"/>
    <w:rsid w:val="00D239F2"/>
    <w:rsid w:val="00D256D0"/>
    <w:rsid w:val="00D26102"/>
    <w:rsid w:val="00D26FCF"/>
    <w:rsid w:val="00D27201"/>
    <w:rsid w:val="00D27464"/>
    <w:rsid w:val="00D27AB3"/>
    <w:rsid w:val="00D31AD1"/>
    <w:rsid w:val="00D32468"/>
    <w:rsid w:val="00D32D4A"/>
    <w:rsid w:val="00D335FF"/>
    <w:rsid w:val="00D3440C"/>
    <w:rsid w:val="00D34711"/>
    <w:rsid w:val="00D34FDC"/>
    <w:rsid w:val="00D355E0"/>
    <w:rsid w:val="00D35C76"/>
    <w:rsid w:val="00D369AB"/>
    <w:rsid w:val="00D36A59"/>
    <w:rsid w:val="00D37412"/>
    <w:rsid w:val="00D37750"/>
    <w:rsid w:val="00D40683"/>
    <w:rsid w:val="00D4157E"/>
    <w:rsid w:val="00D41A28"/>
    <w:rsid w:val="00D41A2E"/>
    <w:rsid w:val="00D41CE3"/>
    <w:rsid w:val="00D432F4"/>
    <w:rsid w:val="00D4405A"/>
    <w:rsid w:val="00D44F2E"/>
    <w:rsid w:val="00D45B6F"/>
    <w:rsid w:val="00D46720"/>
    <w:rsid w:val="00D47C56"/>
    <w:rsid w:val="00D47CEA"/>
    <w:rsid w:val="00D50A7E"/>
    <w:rsid w:val="00D51B4B"/>
    <w:rsid w:val="00D51FCA"/>
    <w:rsid w:val="00D54E7A"/>
    <w:rsid w:val="00D550B2"/>
    <w:rsid w:val="00D55893"/>
    <w:rsid w:val="00D55B98"/>
    <w:rsid w:val="00D5614F"/>
    <w:rsid w:val="00D563BF"/>
    <w:rsid w:val="00D565AD"/>
    <w:rsid w:val="00D56F24"/>
    <w:rsid w:val="00D57404"/>
    <w:rsid w:val="00D57EA3"/>
    <w:rsid w:val="00D606BC"/>
    <w:rsid w:val="00D623FB"/>
    <w:rsid w:val="00D624E3"/>
    <w:rsid w:val="00D6293B"/>
    <w:rsid w:val="00D63189"/>
    <w:rsid w:val="00D63964"/>
    <w:rsid w:val="00D65019"/>
    <w:rsid w:val="00D652E6"/>
    <w:rsid w:val="00D65346"/>
    <w:rsid w:val="00D657BD"/>
    <w:rsid w:val="00D6591D"/>
    <w:rsid w:val="00D65C37"/>
    <w:rsid w:val="00D66A42"/>
    <w:rsid w:val="00D6710F"/>
    <w:rsid w:val="00D67A7E"/>
    <w:rsid w:val="00D67D18"/>
    <w:rsid w:val="00D67DB1"/>
    <w:rsid w:val="00D67F9E"/>
    <w:rsid w:val="00D704A7"/>
    <w:rsid w:val="00D704FF"/>
    <w:rsid w:val="00D707E6"/>
    <w:rsid w:val="00D7150A"/>
    <w:rsid w:val="00D71A79"/>
    <w:rsid w:val="00D71FB5"/>
    <w:rsid w:val="00D74123"/>
    <w:rsid w:val="00D74192"/>
    <w:rsid w:val="00D751D8"/>
    <w:rsid w:val="00D76101"/>
    <w:rsid w:val="00D76AA3"/>
    <w:rsid w:val="00D775EC"/>
    <w:rsid w:val="00D82059"/>
    <w:rsid w:val="00D8231B"/>
    <w:rsid w:val="00D83048"/>
    <w:rsid w:val="00D83249"/>
    <w:rsid w:val="00D839D9"/>
    <w:rsid w:val="00D841DF"/>
    <w:rsid w:val="00D846FE"/>
    <w:rsid w:val="00D849EA"/>
    <w:rsid w:val="00D84C02"/>
    <w:rsid w:val="00D84D7E"/>
    <w:rsid w:val="00D85010"/>
    <w:rsid w:val="00D85E0B"/>
    <w:rsid w:val="00D90208"/>
    <w:rsid w:val="00D91125"/>
    <w:rsid w:val="00D913D6"/>
    <w:rsid w:val="00D928BF"/>
    <w:rsid w:val="00D9370B"/>
    <w:rsid w:val="00D94879"/>
    <w:rsid w:val="00D96C68"/>
    <w:rsid w:val="00D97A8D"/>
    <w:rsid w:val="00DA08D3"/>
    <w:rsid w:val="00DA0CCF"/>
    <w:rsid w:val="00DA1254"/>
    <w:rsid w:val="00DA1D1A"/>
    <w:rsid w:val="00DA226E"/>
    <w:rsid w:val="00DA3ACF"/>
    <w:rsid w:val="00DA3C58"/>
    <w:rsid w:val="00DA4D5C"/>
    <w:rsid w:val="00DA54E5"/>
    <w:rsid w:val="00DA6319"/>
    <w:rsid w:val="00DA6C48"/>
    <w:rsid w:val="00DA6F8F"/>
    <w:rsid w:val="00DA794B"/>
    <w:rsid w:val="00DB09B6"/>
    <w:rsid w:val="00DB156A"/>
    <w:rsid w:val="00DB15B9"/>
    <w:rsid w:val="00DB233C"/>
    <w:rsid w:val="00DB39C7"/>
    <w:rsid w:val="00DB50BE"/>
    <w:rsid w:val="00DB593C"/>
    <w:rsid w:val="00DB77B1"/>
    <w:rsid w:val="00DB7EE1"/>
    <w:rsid w:val="00DC0266"/>
    <w:rsid w:val="00DC0F83"/>
    <w:rsid w:val="00DC354B"/>
    <w:rsid w:val="00DC38E4"/>
    <w:rsid w:val="00DC3AAA"/>
    <w:rsid w:val="00DC4C2B"/>
    <w:rsid w:val="00DC5161"/>
    <w:rsid w:val="00DC5313"/>
    <w:rsid w:val="00DC55A5"/>
    <w:rsid w:val="00DC7DE3"/>
    <w:rsid w:val="00DD09D6"/>
    <w:rsid w:val="00DD168D"/>
    <w:rsid w:val="00DD262C"/>
    <w:rsid w:val="00DD2E0B"/>
    <w:rsid w:val="00DD50B5"/>
    <w:rsid w:val="00DD5297"/>
    <w:rsid w:val="00DD5552"/>
    <w:rsid w:val="00DD7846"/>
    <w:rsid w:val="00DD7B8A"/>
    <w:rsid w:val="00DE2134"/>
    <w:rsid w:val="00DE2CE9"/>
    <w:rsid w:val="00DE3986"/>
    <w:rsid w:val="00DE3A1B"/>
    <w:rsid w:val="00DE41B0"/>
    <w:rsid w:val="00DE42B2"/>
    <w:rsid w:val="00DE5BA8"/>
    <w:rsid w:val="00DE6E51"/>
    <w:rsid w:val="00DF038D"/>
    <w:rsid w:val="00DF0F2B"/>
    <w:rsid w:val="00DF153F"/>
    <w:rsid w:val="00DF1710"/>
    <w:rsid w:val="00DF2B6D"/>
    <w:rsid w:val="00DF3BED"/>
    <w:rsid w:val="00DF3D94"/>
    <w:rsid w:val="00DF433B"/>
    <w:rsid w:val="00DF43AA"/>
    <w:rsid w:val="00DF451A"/>
    <w:rsid w:val="00DF4670"/>
    <w:rsid w:val="00DF4E57"/>
    <w:rsid w:val="00DF5442"/>
    <w:rsid w:val="00DF54EC"/>
    <w:rsid w:val="00DF5717"/>
    <w:rsid w:val="00DF57FD"/>
    <w:rsid w:val="00DF6065"/>
    <w:rsid w:val="00DF622A"/>
    <w:rsid w:val="00E003A9"/>
    <w:rsid w:val="00E00547"/>
    <w:rsid w:val="00E00CE5"/>
    <w:rsid w:val="00E016F2"/>
    <w:rsid w:val="00E0237C"/>
    <w:rsid w:val="00E03AD1"/>
    <w:rsid w:val="00E04F3D"/>
    <w:rsid w:val="00E06607"/>
    <w:rsid w:val="00E07A5F"/>
    <w:rsid w:val="00E12F6E"/>
    <w:rsid w:val="00E1336B"/>
    <w:rsid w:val="00E134FF"/>
    <w:rsid w:val="00E13D02"/>
    <w:rsid w:val="00E149A5"/>
    <w:rsid w:val="00E14DDD"/>
    <w:rsid w:val="00E15530"/>
    <w:rsid w:val="00E15A73"/>
    <w:rsid w:val="00E1606C"/>
    <w:rsid w:val="00E1621D"/>
    <w:rsid w:val="00E20D05"/>
    <w:rsid w:val="00E2121A"/>
    <w:rsid w:val="00E214B4"/>
    <w:rsid w:val="00E214EA"/>
    <w:rsid w:val="00E2227E"/>
    <w:rsid w:val="00E23373"/>
    <w:rsid w:val="00E235E1"/>
    <w:rsid w:val="00E2434D"/>
    <w:rsid w:val="00E256B0"/>
    <w:rsid w:val="00E2615B"/>
    <w:rsid w:val="00E30290"/>
    <w:rsid w:val="00E30BD4"/>
    <w:rsid w:val="00E31A47"/>
    <w:rsid w:val="00E31AF9"/>
    <w:rsid w:val="00E31E14"/>
    <w:rsid w:val="00E32600"/>
    <w:rsid w:val="00E32895"/>
    <w:rsid w:val="00E33608"/>
    <w:rsid w:val="00E336D8"/>
    <w:rsid w:val="00E3393D"/>
    <w:rsid w:val="00E34054"/>
    <w:rsid w:val="00E340F8"/>
    <w:rsid w:val="00E34741"/>
    <w:rsid w:val="00E35948"/>
    <w:rsid w:val="00E36009"/>
    <w:rsid w:val="00E37064"/>
    <w:rsid w:val="00E37EC5"/>
    <w:rsid w:val="00E40FB8"/>
    <w:rsid w:val="00E4258E"/>
    <w:rsid w:val="00E42E5E"/>
    <w:rsid w:val="00E438BE"/>
    <w:rsid w:val="00E454AA"/>
    <w:rsid w:val="00E45805"/>
    <w:rsid w:val="00E46257"/>
    <w:rsid w:val="00E46FC4"/>
    <w:rsid w:val="00E4726A"/>
    <w:rsid w:val="00E47BB1"/>
    <w:rsid w:val="00E50B1F"/>
    <w:rsid w:val="00E5179F"/>
    <w:rsid w:val="00E52741"/>
    <w:rsid w:val="00E528ED"/>
    <w:rsid w:val="00E535EB"/>
    <w:rsid w:val="00E538A4"/>
    <w:rsid w:val="00E53C64"/>
    <w:rsid w:val="00E54D01"/>
    <w:rsid w:val="00E54E12"/>
    <w:rsid w:val="00E54EBE"/>
    <w:rsid w:val="00E5599B"/>
    <w:rsid w:val="00E5615F"/>
    <w:rsid w:val="00E57066"/>
    <w:rsid w:val="00E575F6"/>
    <w:rsid w:val="00E57C15"/>
    <w:rsid w:val="00E57E8D"/>
    <w:rsid w:val="00E60167"/>
    <w:rsid w:val="00E604E6"/>
    <w:rsid w:val="00E60DDB"/>
    <w:rsid w:val="00E61EAC"/>
    <w:rsid w:val="00E627DC"/>
    <w:rsid w:val="00E63B21"/>
    <w:rsid w:val="00E63E26"/>
    <w:rsid w:val="00E64E12"/>
    <w:rsid w:val="00E65715"/>
    <w:rsid w:val="00E65C54"/>
    <w:rsid w:val="00E6674A"/>
    <w:rsid w:val="00E66DDF"/>
    <w:rsid w:val="00E67F01"/>
    <w:rsid w:val="00E70338"/>
    <w:rsid w:val="00E715DC"/>
    <w:rsid w:val="00E71737"/>
    <w:rsid w:val="00E71C9A"/>
    <w:rsid w:val="00E736D6"/>
    <w:rsid w:val="00E73705"/>
    <w:rsid w:val="00E73924"/>
    <w:rsid w:val="00E74A50"/>
    <w:rsid w:val="00E753E1"/>
    <w:rsid w:val="00E76C83"/>
    <w:rsid w:val="00E80481"/>
    <w:rsid w:val="00E8080B"/>
    <w:rsid w:val="00E809D9"/>
    <w:rsid w:val="00E81403"/>
    <w:rsid w:val="00E81786"/>
    <w:rsid w:val="00E81AEE"/>
    <w:rsid w:val="00E83094"/>
    <w:rsid w:val="00E833B2"/>
    <w:rsid w:val="00E838F5"/>
    <w:rsid w:val="00E8400B"/>
    <w:rsid w:val="00E85D1A"/>
    <w:rsid w:val="00E86D1B"/>
    <w:rsid w:val="00E8775A"/>
    <w:rsid w:val="00E9186D"/>
    <w:rsid w:val="00E929D7"/>
    <w:rsid w:val="00E92E78"/>
    <w:rsid w:val="00E93E91"/>
    <w:rsid w:val="00E940FB"/>
    <w:rsid w:val="00E94DB2"/>
    <w:rsid w:val="00E952C7"/>
    <w:rsid w:val="00E97006"/>
    <w:rsid w:val="00E979EE"/>
    <w:rsid w:val="00EA001D"/>
    <w:rsid w:val="00EA3366"/>
    <w:rsid w:val="00EA3C3B"/>
    <w:rsid w:val="00EA467F"/>
    <w:rsid w:val="00EA573E"/>
    <w:rsid w:val="00EA5FA5"/>
    <w:rsid w:val="00EA69CF"/>
    <w:rsid w:val="00EA6CBA"/>
    <w:rsid w:val="00EA6F79"/>
    <w:rsid w:val="00EA7231"/>
    <w:rsid w:val="00EB01F1"/>
    <w:rsid w:val="00EB4819"/>
    <w:rsid w:val="00EB4AFF"/>
    <w:rsid w:val="00EB5D1F"/>
    <w:rsid w:val="00EB607E"/>
    <w:rsid w:val="00EB62AB"/>
    <w:rsid w:val="00EC17C1"/>
    <w:rsid w:val="00EC1A98"/>
    <w:rsid w:val="00EC1AD0"/>
    <w:rsid w:val="00EC2266"/>
    <w:rsid w:val="00EC2843"/>
    <w:rsid w:val="00EC28D3"/>
    <w:rsid w:val="00EC3408"/>
    <w:rsid w:val="00EC3552"/>
    <w:rsid w:val="00EC3D47"/>
    <w:rsid w:val="00EC423D"/>
    <w:rsid w:val="00EC4E07"/>
    <w:rsid w:val="00EC51FF"/>
    <w:rsid w:val="00EC5C27"/>
    <w:rsid w:val="00ED033D"/>
    <w:rsid w:val="00ED26ED"/>
    <w:rsid w:val="00ED389E"/>
    <w:rsid w:val="00ED3E73"/>
    <w:rsid w:val="00ED4378"/>
    <w:rsid w:val="00ED628D"/>
    <w:rsid w:val="00ED6992"/>
    <w:rsid w:val="00ED7142"/>
    <w:rsid w:val="00ED7574"/>
    <w:rsid w:val="00ED786D"/>
    <w:rsid w:val="00ED7970"/>
    <w:rsid w:val="00ED7C57"/>
    <w:rsid w:val="00EE02BD"/>
    <w:rsid w:val="00EE1DF2"/>
    <w:rsid w:val="00EE3598"/>
    <w:rsid w:val="00EE459C"/>
    <w:rsid w:val="00EE4E8C"/>
    <w:rsid w:val="00EE7349"/>
    <w:rsid w:val="00EE75CD"/>
    <w:rsid w:val="00EE7A45"/>
    <w:rsid w:val="00EF04DC"/>
    <w:rsid w:val="00EF0D52"/>
    <w:rsid w:val="00EF1B26"/>
    <w:rsid w:val="00EF1D78"/>
    <w:rsid w:val="00EF247E"/>
    <w:rsid w:val="00EF2AE7"/>
    <w:rsid w:val="00EF384F"/>
    <w:rsid w:val="00EF3953"/>
    <w:rsid w:val="00EF4155"/>
    <w:rsid w:val="00EF4176"/>
    <w:rsid w:val="00EF5254"/>
    <w:rsid w:val="00EF5816"/>
    <w:rsid w:val="00EF5B5E"/>
    <w:rsid w:val="00EF6244"/>
    <w:rsid w:val="00EF74EF"/>
    <w:rsid w:val="00F00B4E"/>
    <w:rsid w:val="00F00F2F"/>
    <w:rsid w:val="00F01D8B"/>
    <w:rsid w:val="00F042FC"/>
    <w:rsid w:val="00F05E55"/>
    <w:rsid w:val="00F06542"/>
    <w:rsid w:val="00F07635"/>
    <w:rsid w:val="00F11248"/>
    <w:rsid w:val="00F118C2"/>
    <w:rsid w:val="00F12112"/>
    <w:rsid w:val="00F123EE"/>
    <w:rsid w:val="00F129D4"/>
    <w:rsid w:val="00F1341B"/>
    <w:rsid w:val="00F13F48"/>
    <w:rsid w:val="00F1429F"/>
    <w:rsid w:val="00F14839"/>
    <w:rsid w:val="00F148D8"/>
    <w:rsid w:val="00F14A0C"/>
    <w:rsid w:val="00F15075"/>
    <w:rsid w:val="00F155F5"/>
    <w:rsid w:val="00F15B39"/>
    <w:rsid w:val="00F16602"/>
    <w:rsid w:val="00F16BA5"/>
    <w:rsid w:val="00F17F2D"/>
    <w:rsid w:val="00F20A9C"/>
    <w:rsid w:val="00F2207E"/>
    <w:rsid w:val="00F22619"/>
    <w:rsid w:val="00F22709"/>
    <w:rsid w:val="00F2468D"/>
    <w:rsid w:val="00F246C2"/>
    <w:rsid w:val="00F24B9A"/>
    <w:rsid w:val="00F24F4F"/>
    <w:rsid w:val="00F26517"/>
    <w:rsid w:val="00F266D8"/>
    <w:rsid w:val="00F26FE9"/>
    <w:rsid w:val="00F273D0"/>
    <w:rsid w:val="00F30619"/>
    <w:rsid w:val="00F30E10"/>
    <w:rsid w:val="00F3102C"/>
    <w:rsid w:val="00F319E4"/>
    <w:rsid w:val="00F339E9"/>
    <w:rsid w:val="00F33CB2"/>
    <w:rsid w:val="00F33D33"/>
    <w:rsid w:val="00F3409E"/>
    <w:rsid w:val="00F351F1"/>
    <w:rsid w:val="00F35291"/>
    <w:rsid w:val="00F35578"/>
    <w:rsid w:val="00F359F0"/>
    <w:rsid w:val="00F36159"/>
    <w:rsid w:val="00F36C36"/>
    <w:rsid w:val="00F370D4"/>
    <w:rsid w:val="00F37260"/>
    <w:rsid w:val="00F408C7"/>
    <w:rsid w:val="00F4093B"/>
    <w:rsid w:val="00F421A8"/>
    <w:rsid w:val="00F42DC5"/>
    <w:rsid w:val="00F42E03"/>
    <w:rsid w:val="00F43576"/>
    <w:rsid w:val="00F441CD"/>
    <w:rsid w:val="00F44D24"/>
    <w:rsid w:val="00F44D92"/>
    <w:rsid w:val="00F452EC"/>
    <w:rsid w:val="00F45576"/>
    <w:rsid w:val="00F45796"/>
    <w:rsid w:val="00F45B9A"/>
    <w:rsid w:val="00F47078"/>
    <w:rsid w:val="00F47BBA"/>
    <w:rsid w:val="00F47FB4"/>
    <w:rsid w:val="00F508D2"/>
    <w:rsid w:val="00F5094A"/>
    <w:rsid w:val="00F516E6"/>
    <w:rsid w:val="00F5215A"/>
    <w:rsid w:val="00F52AAA"/>
    <w:rsid w:val="00F53B02"/>
    <w:rsid w:val="00F6100D"/>
    <w:rsid w:val="00F63423"/>
    <w:rsid w:val="00F638A6"/>
    <w:rsid w:val="00F643E3"/>
    <w:rsid w:val="00F6469F"/>
    <w:rsid w:val="00F6501E"/>
    <w:rsid w:val="00F65067"/>
    <w:rsid w:val="00F652BF"/>
    <w:rsid w:val="00F6729C"/>
    <w:rsid w:val="00F67B40"/>
    <w:rsid w:val="00F67EB5"/>
    <w:rsid w:val="00F701FB"/>
    <w:rsid w:val="00F7112F"/>
    <w:rsid w:val="00F7138E"/>
    <w:rsid w:val="00F71568"/>
    <w:rsid w:val="00F73C7D"/>
    <w:rsid w:val="00F753F6"/>
    <w:rsid w:val="00F76D60"/>
    <w:rsid w:val="00F76EF1"/>
    <w:rsid w:val="00F802DE"/>
    <w:rsid w:val="00F8098E"/>
    <w:rsid w:val="00F81EEB"/>
    <w:rsid w:val="00F82343"/>
    <w:rsid w:val="00F82EED"/>
    <w:rsid w:val="00F82F5C"/>
    <w:rsid w:val="00F83664"/>
    <w:rsid w:val="00F83E1A"/>
    <w:rsid w:val="00F84627"/>
    <w:rsid w:val="00F86BC1"/>
    <w:rsid w:val="00F879EB"/>
    <w:rsid w:val="00F90369"/>
    <w:rsid w:val="00F90E31"/>
    <w:rsid w:val="00F91BE5"/>
    <w:rsid w:val="00F91D1D"/>
    <w:rsid w:val="00F921B3"/>
    <w:rsid w:val="00F9233C"/>
    <w:rsid w:val="00F925E3"/>
    <w:rsid w:val="00F92976"/>
    <w:rsid w:val="00F93580"/>
    <w:rsid w:val="00F94DD5"/>
    <w:rsid w:val="00F950B2"/>
    <w:rsid w:val="00F952A7"/>
    <w:rsid w:val="00F95B2E"/>
    <w:rsid w:val="00F96CFD"/>
    <w:rsid w:val="00F96DDE"/>
    <w:rsid w:val="00F974F9"/>
    <w:rsid w:val="00FA1C0A"/>
    <w:rsid w:val="00FA25DD"/>
    <w:rsid w:val="00FA2E33"/>
    <w:rsid w:val="00FA3900"/>
    <w:rsid w:val="00FA468A"/>
    <w:rsid w:val="00FA5359"/>
    <w:rsid w:val="00FA6517"/>
    <w:rsid w:val="00FA75F9"/>
    <w:rsid w:val="00FB0632"/>
    <w:rsid w:val="00FB08EE"/>
    <w:rsid w:val="00FB0B78"/>
    <w:rsid w:val="00FB33F3"/>
    <w:rsid w:val="00FB36A4"/>
    <w:rsid w:val="00FB36E2"/>
    <w:rsid w:val="00FB4B61"/>
    <w:rsid w:val="00FB4C48"/>
    <w:rsid w:val="00FB5449"/>
    <w:rsid w:val="00FB64B7"/>
    <w:rsid w:val="00FB7BFE"/>
    <w:rsid w:val="00FC059F"/>
    <w:rsid w:val="00FC0ACE"/>
    <w:rsid w:val="00FC0C03"/>
    <w:rsid w:val="00FC0C44"/>
    <w:rsid w:val="00FC0F3B"/>
    <w:rsid w:val="00FC1958"/>
    <w:rsid w:val="00FC3C20"/>
    <w:rsid w:val="00FC4354"/>
    <w:rsid w:val="00FC4AE8"/>
    <w:rsid w:val="00FC604A"/>
    <w:rsid w:val="00FC7946"/>
    <w:rsid w:val="00FC79D6"/>
    <w:rsid w:val="00FD0088"/>
    <w:rsid w:val="00FD19E0"/>
    <w:rsid w:val="00FD1C51"/>
    <w:rsid w:val="00FD2493"/>
    <w:rsid w:val="00FD2629"/>
    <w:rsid w:val="00FD3B47"/>
    <w:rsid w:val="00FD4271"/>
    <w:rsid w:val="00FD4931"/>
    <w:rsid w:val="00FD49E9"/>
    <w:rsid w:val="00FD4FCD"/>
    <w:rsid w:val="00FD50F4"/>
    <w:rsid w:val="00FD530F"/>
    <w:rsid w:val="00FD57F3"/>
    <w:rsid w:val="00FD5EEF"/>
    <w:rsid w:val="00FD736D"/>
    <w:rsid w:val="00FD7951"/>
    <w:rsid w:val="00FD7E91"/>
    <w:rsid w:val="00FE04EB"/>
    <w:rsid w:val="00FE0A7C"/>
    <w:rsid w:val="00FE114A"/>
    <w:rsid w:val="00FE1369"/>
    <w:rsid w:val="00FE1615"/>
    <w:rsid w:val="00FE1ADA"/>
    <w:rsid w:val="00FE2D19"/>
    <w:rsid w:val="00FE336E"/>
    <w:rsid w:val="00FE3C67"/>
    <w:rsid w:val="00FE4126"/>
    <w:rsid w:val="00FE4600"/>
    <w:rsid w:val="00FE61A9"/>
    <w:rsid w:val="00FE66C9"/>
    <w:rsid w:val="00FE68DD"/>
    <w:rsid w:val="00FE703D"/>
    <w:rsid w:val="00FE7F83"/>
    <w:rsid w:val="00FE7F9C"/>
    <w:rsid w:val="00FF11B5"/>
    <w:rsid w:val="00FF1662"/>
    <w:rsid w:val="00FF241F"/>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00,#344f21,#27511f,#305a55,#0b1317,#2e5460,#696979,#3a4248"/>
    </o:shapedefaults>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64"/>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39"/>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customStyle="1" w:styleId="UnresolvedMention1">
    <w:name w:val="Unresolved Mention1"/>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semiHidden/>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paragraph" w:customStyle="1" w:styleId="font4">
    <w:name w:val="font_4"/>
    <w:basedOn w:val="Normal"/>
    <w:rsid w:val="000063F3"/>
    <w:pPr>
      <w:spacing w:before="100" w:beforeAutospacing="1" w:after="100" w:afterAutospacing="1"/>
    </w:pPr>
  </w:style>
  <w:style w:type="character" w:customStyle="1" w:styleId="wixui-rich-texttext">
    <w:name w:val="wixui-rich-text__text"/>
    <w:basedOn w:val="DefaultParagraphFont"/>
    <w:rsid w:val="000063F3"/>
  </w:style>
  <w:style w:type="character" w:customStyle="1" w:styleId="overflow-hidden">
    <w:name w:val="overflow-hidden"/>
    <w:basedOn w:val="DefaultParagraphFont"/>
    <w:rsid w:val="001173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0322525">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59629">
      <w:bodyDiv w:val="1"/>
      <w:marLeft w:val="0"/>
      <w:marRight w:val="0"/>
      <w:marTop w:val="0"/>
      <w:marBottom w:val="0"/>
      <w:divBdr>
        <w:top w:val="none" w:sz="0" w:space="0" w:color="auto"/>
        <w:left w:val="none" w:sz="0" w:space="0" w:color="auto"/>
        <w:bottom w:val="none" w:sz="0" w:space="0" w:color="auto"/>
        <w:right w:val="none" w:sz="0" w:space="0" w:color="auto"/>
      </w:divBdr>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022226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04085784">
      <w:bodyDiv w:val="1"/>
      <w:marLeft w:val="0"/>
      <w:marRight w:val="0"/>
      <w:marTop w:val="0"/>
      <w:marBottom w:val="0"/>
      <w:divBdr>
        <w:top w:val="none" w:sz="0" w:space="0" w:color="auto"/>
        <w:left w:val="none" w:sz="0" w:space="0" w:color="auto"/>
        <w:bottom w:val="none" w:sz="0" w:space="0" w:color="auto"/>
        <w:right w:val="none" w:sz="0" w:space="0" w:color="auto"/>
      </w:divBdr>
      <w:divsChild>
        <w:div w:id="720179832">
          <w:marLeft w:val="0"/>
          <w:marRight w:val="0"/>
          <w:marTop w:val="0"/>
          <w:marBottom w:val="0"/>
          <w:divBdr>
            <w:top w:val="none" w:sz="0" w:space="0" w:color="auto"/>
            <w:left w:val="none" w:sz="0" w:space="0" w:color="auto"/>
            <w:bottom w:val="none" w:sz="0" w:space="0" w:color="auto"/>
            <w:right w:val="none" w:sz="0" w:space="0" w:color="auto"/>
          </w:divBdr>
        </w:div>
        <w:div w:id="2062317903">
          <w:marLeft w:val="0"/>
          <w:marRight w:val="0"/>
          <w:marTop w:val="0"/>
          <w:marBottom w:val="0"/>
          <w:divBdr>
            <w:top w:val="none" w:sz="0" w:space="0" w:color="auto"/>
            <w:left w:val="none" w:sz="0" w:space="0" w:color="auto"/>
            <w:bottom w:val="none" w:sz="0" w:space="0" w:color="auto"/>
            <w:right w:val="none" w:sz="0" w:space="0" w:color="auto"/>
          </w:divBdr>
          <w:divsChild>
            <w:div w:id="219561124">
              <w:marLeft w:val="0"/>
              <w:marRight w:val="0"/>
              <w:marTop w:val="0"/>
              <w:marBottom w:val="0"/>
              <w:divBdr>
                <w:top w:val="none" w:sz="0" w:space="0" w:color="auto"/>
                <w:left w:val="none" w:sz="0" w:space="0" w:color="auto"/>
                <w:bottom w:val="none" w:sz="0" w:space="0" w:color="auto"/>
                <w:right w:val="none" w:sz="0" w:space="0" w:color="auto"/>
              </w:divBdr>
              <w:divsChild>
                <w:div w:id="1872375044">
                  <w:marLeft w:val="0"/>
                  <w:marRight w:val="0"/>
                  <w:marTop w:val="0"/>
                  <w:marBottom w:val="0"/>
                  <w:divBdr>
                    <w:top w:val="none" w:sz="0" w:space="0" w:color="auto"/>
                    <w:left w:val="none" w:sz="0" w:space="0" w:color="auto"/>
                    <w:bottom w:val="none" w:sz="0" w:space="0" w:color="auto"/>
                    <w:right w:val="none" w:sz="0" w:space="0" w:color="auto"/>
                  </w:divBdr>
                  <w:divsChild>
                    <w:div w:id="1446148754">
                      <w:marLeft w:val="0"/>
                      <w:marRight w:val="0"/>
                      <w:marTop w:val="0"/>
                      <w:marBottom w:val="0"/>
                      <w:divBdr>
                        <w:top w:val="none" w:sz="0" w:space="0" w:color="auto"/>
                        <w:left w:val="none" w:sz="0" w:space="0" w:color="auto"/>
                        <w:bottom w:val="none" w:sz="0" w:space="0" w:color="auto"/>
                        <w:right w:val="none" w:sz="0" w:space="0" w:color="auto"/>
                      </w:divBdr>
                      <w:divsChild>
                        <w:div w:id="1470786793">
                          <w:marLeft w:val="0"/>
                          <w:marRight w:val="0"/>
                          <w:marTop w:val="0"/>
                          <w:marBottom w:val="0"/>
                          <w:divBdr>
                            <w:top w:val="none" w:sz="0" w:space="0" w:color="auto"/>
                            <w:left w:val="none" w:sz="0" w:space="0" w:color="auto"/>
                            <w:bottom w:val="none" w:sz="0" w:space="0" w:color="auto"/>
                            <w:right w:val="none" w:sz="0" w:space="0" w:color="auto"/>
                          </w:divBdr>
                          <w:divsChild>
                            <w:div w:id="238448639">
                              <w:marLeft w:val="0"/>
                              <w:marRight w:val="0"/>
                              <w:marTop w:val="0"/>
                              <w:marBottom w:val="105"/>
                              <w:divBdr>
                                <w:top w:val="none" w:sz="0" w:space="0" w:color="auto"/>
                                <w:left w:val="none" w:sz="0" w:space="0" w:color="auto"/>
                                <w:bottom w:val="none" w:sz="0" w:space="0" w:color="auto"/>
                                <w:right w:val="none" w:sz="0" w:space="0" w:color="auto"/>
                              </w:divBdr>
                            </w:div>
                            <w:div w:id="8988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606655">
      <w:bodyDiv w:val="1"/>
      <w:marLeft w:val="0"/>
      <w:marRight w:val="0"/>
      <w:marTop w:val="0"/>
      <w:marBottom w:val="0"/>
      <w:divBdr>
        <w:top w:val="none" w:sz="0" w:space="0" w:color="auto"/>
        <w:left w:val="none" w:sz="0" w:space="0" w:color="auto"/>
        <w:bottom w:val="none" w:sz="0" w:space="0" w:color="auto"/>
        <w:right w:val="none" w:sz="0" w:space="0" w:color="auto"/>
      </w:divBdr>
      <w:divsChild>
        <w:div w:id="207842158">
          <w:marLeft w:val="0"/>
          <w:marRight w:val="0"/>
          <w:marTop w:val="0"/>
          <w:marBottom w:val="0"/>
          <w:divBdr>
            <w:top w:val="single" w:sz="2" w:space="0" w:color="E3E3E3"/>
            <w:left w:val="single" w:sz="2" w:space="0" w:color="E3E3E3"/>
            <w:bottom w:val="single" w:sz="2" w:space="0" w:color="E3E3E3"/>
            <w:right w:val="single" w:sz="2" w:space="0" w:color="E3E3E3"/>
          </w:divBdr>
          <w:divsChild>
            <w:div w:id="271133252">
              <w:marLeft w:val="0"/>
              <w:marRight w:val="0"/>
              <w:marTop w:val="0"/>
              <w:marBottom w:val="0"/>
              <w:divBdr>
                <w:top w:val="single" w:sz="2" w:space="0" w:color="E3E3E3"/>
                <w:left w:val="single" w:sz="2" w:space="0" w:color="E3E3E3"/>
                <w:bottom w:val="single" w:sz="2" w:space="0" w:color="E3E3E3"/>
                <w:right w:val="single" w:sz="2" w:space="0" w:color="E3E3E3"/>
              </w:divBdr>
              <w:divsChild>
                <w:div w:id="2045403236">
                  <w:marLeft w:val="0"/>
                  <w:marRight w:val="0"/>
                  <w:marTop w:val="0"/>
                  <w:marBottom w:val="0"/>
                  <w:divBdr>
                    <w:top w:val="single" w:sz="2" w:space="2" w:color="E3E3E3"/>
                    <w:left w:val="single" w:sz="2" w:space="0" w:color="E3E3E3"/>
                    <w:bottom w:val="single" w:sz="2" w:space="0" w:color="E3E3E3"/>
                    <w:right w:val="single" w:sz="2" w:space="0" w:color="E3E3E3"/>
                  </w:divBdr>
                  <w:divsChild>
                    <w:div w:id="377827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4901475">
      <w:bodyDiv w:val="1"/>
      <w:marLeft w:val="0"/>
      <w:marRight w:val="0"/>
      <w:marTop w:val="0"/>
      <w:marBottom w:val="0"/>
      <w:divBdr>
        <w:top w:val="none" w:sz="0" w:space="0" w:color="auto"/>
        <w:left w:val="none" w:sz="0" w:space="0" w:color="auto"/>
        <w:bottom w:val="none" w:sz="0" w:space="0" w:color="auto"/>
        <w:right w:val="none" w:sz="0" w:space="0" w:color="auto"/>
      </w:divBdr>
      <w:divsChild>
        <w:div w:id="1149517909">
          <w:marLeft w:val="0"/>
          <w:marRight w:val="0"/>
          <w:marTop w:val="0"/>
          <w:marBottom w:val="0"/>
          <w:divBdr>
            <w:top w:val="none" w:sz="0" w:space="0" w:color="auto"/>
            <w:left w:val="none" w:sz="0" w:space="0" w:color="auto"/>
            <w:bottom w:val="none" w:sz="0" w:space="0" w:color="auto"/>
            <w:right w:val="none" w:sz="0" w:space="0" w:color="auto"/>
          </w:divBdr>
          <w:divsChild>
            <w:div w:id="1694918261">
              <w:marLeft w:val="0"/>
              <w:marRight w:val="0"/>
              <w:marTop w:val="0"/>
              <w:marBottom w:val="0"/>
              <w:divBdr>
                <w:top w:val="none" w:sz="0" w:space="0" w:color="auto"/>
                <w:left w:val="none" w:sz="0" w:space="0" w:color="auto"/>
                <w:bottom w:val="none" w:sz="0" w:space="0" w:color="auto"/>
                <w:right w:val="none" w:sz="0" w:space="0" w:color="auto"/>
              </w:divBdr>
              <w:divsChild>
                <w:div w:id="1050686217">
                  <w:marLeft w:val="0"/>
                  <w:marRight w:val="0"/>
                  <w:marTop w:val="0"/>
                  <w:marBottom w:val="0"/>
                  <w:divBdr>
                    <w:top w:val="none" w:sz="0" w:space="0" w:color="auto"/>
                    <w:left w:val="none" w:sz="0" w:space="0" w:color="auto"/>
                    <w:bottom w:val="none" w:sz="0" w:space="0" w:color="auto"/>
                    <w:right w:val="none" w:sz="0" w:space="0" w:color="auto"/>
                  </w:divBdr>
                  <w:divsChild>
                    <w:div w:id="1833183513">
                      <w:marLeft w:val="0"/>
                      <w:marRight w:val="0"/>
                      <w:marTop w:val="0"/>
                      <w:marBottom w:val="0"/>
                      <w:divBdr>
                        <w:top w:val="none" w:sz="0" w:space="0" w:color="auto"/>
                        <w:left w:val="none" w:sz="0" w:space="0" w:color="auto"/>
                        <w:bottom w:val="none" w:sz="0" w:space="0" w:color="auto"/>
                        <w:right w:val="none" w:sz="0" w:space="0" w:color="auto"/>
                      </w:divBdr>
                      <w:divsChild>
                        <w:div w:id="2140175565">
                          <w:marLeft w:val="0"/>
                          <w:marRight w:val="0"/>
                          <w:marTop w:val="0"/>
                          <w:marBottom w:val="0"/>
                          <w:divBdr>
                            <w:top w:val="none" w:sz="0" w:space="0" w:color="auto"/>
                            <w:left w:val="none" w:sz="0" w:space="0" w:color="auto"/>
                            <w:bottom w:val="none" w:sz="0" w:space="0" w:color="auto"/>
                            <w:right w:val="none" w:sz="0" w:space="0" w:color="auto"/>
                          </w:divBdr>
                          <w:divsChild>
                            <w:div w:id="36401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7809655">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50688855">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73845217">
      <w:bodyDiv w:val="1"/>
      <w:marLeft w:val="0"/>
      <w:marRight w:val="0"/>
      <w:marTop w:val="0"/>
      <w:marBottom w:val="0"/>
      <w:divBdr>
        <w:top w:val="none" w:sz="0" w:space="0" w:color="auto"/>
        <w:left w:val="none" w:sz="0" w:space="0" w:color="auto"/>
        <w:bottom w:val="none" w:sz="0" w:space="0" w:color="auto"/>
        <w:right w:val="none" w:sz="0" w:space="0" w:color="auto"/>
      </w:divBdr>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08309778">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15054665">
      <w:bodyDiv w:val="1"/>
      <w:marLeft w:val="0"/>
      <w:marRight w:val="0"/>
      <w:marTop w:val="0"/>
      <w:marBottom w:val="0"/>
      <w:divBdr>
        <w:top w:val="none" w:sz="0" w:space="0" w:color="auto"/>
        <w:left w:val="none" w:sz="0" w:space="0" w:color="auto"/>
        <w:bottom w:val="none" w:sz="0" w:space="0" w:color="auto"/>
        <w:right w:val="none" w:sz="0" w:space="0" w:color="auto"/>
      </w:divBdr>
      <w:divsChild>
        <w:div w:id="990984634">
          <w:marLeft w:val="0"/>
          <w:marRight w:val="0"/>
          <w:marTop w:val="0"/>
          <w:marBottom w:val="0"/>
          <w:divBdr>
            <w:top w:val="single" w:sz="2" w:space="0" w:color="E3E3E3"/>
            <w:left w:val="single" w:sz="2" w:space="0" w:color="E3E3E3"/>
            <w:bottom w:val="single" w:sz="2" w:space="0" w:color="E3E3E3"/>
            <w:right w:val="single" w:sz="2" w:space="0" w:color="E3E3E3"/>
          </w:divBdr>
          <w:divsChild>
            <w:div w:id="1838879456">
              <w:marLeft w:val="0"/>
              <w:marRight w:val="0"/>
              <w:marTop w:val="0"/>
              <w:marBottom w:val="0"/>
              <w:divBdr>
                <w:top w:val="single" w:sz="2" w:space="0" w:color="E3E3E3"/>
                <w:left w:val="single" w:sz="2" w:space="0" w:color="E3E3E3"/>
                <w:bottom w:val="single" w:sz="2" w:space="0" w:color="E3E3E3"/>
                <w:right w:val="single" w:sz="2" w:space="0" w:color="E3E3E3"/>
              </w:divBdr>
              <w:divsChild>
                <w:div w:id="2126927627">
                  <w:marLeft w:val="0"/>
                  <w:marRight w:val="0"/>
                  <w:marTop w:val="0"/>
                  <w:marBottom w:val="0"/>
                  <w:divBdr>
                    <w:top w:val="single" w:sz="2" w:space="2" w:color="E3E3E3"/>
                    <w:left w:val="single" w:sz="2" w:space="0" w:color="E3E3E3"/>
                    <w:bottom w:val="single" w:sz="2" w:space="0" w:color="E3E3E3"/>
                    <w:right w:val="single" w:sz="2" w:space="0" w:color="E3E3E3"/>
                  </w:divBdr>
                  <w:divsChild>
                    <w:div w:id="8343464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598484874">
      <w:bodyDiv w:val="1"/>
      <w:marLeft w:val="0"/>
      <w:marRight w:val="0"/>
      <w:marTop w:val="0"/>
      <w:marBottom w:val="0"/>
      <w:divBdr>
        <w:top w:val="none" w:sz="0" w:space="0" w:color="auto"/>
        <w:left w:val="none" w:sz="0" w:space="0" w:color="auto"/>
        <w:bottom w:val="none" w:sz="0" w:space="0" w:color="auto"/>
        <w:right w:val="none" w:sz="0" w:space="0" w:color="auto"/>
      </w:divBdr>
      <w:divsChild>
        <w:div w:id="2127388673">
          <w:marLeft w:val="0"/>
          <w:marRight w:val="0"/>
          <w:marTop w:val="0"/>
          <w:marBottom w:val="0"/>
          <w:divBdr>
            <w:top w:val="none" w:sz="0" w:space="0" w:color="auto"/>
            <w:left w:val="none" w:sz="0" w:space="0" w:color="auto"/>
            <w:bottom w:val="none" w:sz="0" w:space="0" w:color="auto"/>
            <w:right w:val="none" w:sz="0" w:space="0" w:color="auto"/>
          </w:divBdr>
        </w:div>
        <w:div w:id="1893036087">
          <w:marLeft w:val="0"/>
          <w:marRight w:val="0"/>
          <w:marTop w:val="0"/>
          <w:marBottom w:val="0"/>
          <w:divBdr>
            <w:top w:val="none" w:sz="0" w:space="0" w:color="auto"/>
            <w:left w:val="none" w:sz="0" w:space="0" w:color="auto"/>
            <w:bottom w:val="none" w:sz="0" w:space="0" w:color="auto"/>
            <w:right w:val="none" w:sz="0" w:space="0" w:color="auto"/>
          </w:divBdr>
          <w:divsChild>
            <w:div w:id="2107264552">
              <w:marLeft w:val="0"/>
              <w:marRight w:val="0"/>
              <w:marTop w:val="0"/>
              <w:marBottom w:val="0"/>
              <w:divBdr>
                <w:top w:val="none" w:sz="0" w:space="0" w:color="auto"/>
                <w:left w:val="none" w:sz="0" w:space="0" w:color="auto"/>
                <w:bottom w:val="none" w:sz="0" w:space="0" w:color="auto"/>
                <w:right w:val="none" w:sz="0" w:space="0" w:color="auto"/>
              </w:divBdr>
              <w:divsChild>
                <w:div w:id="858932939">
                  <w:marLeft w:val="0"/>
                  <w:marRight w:val="0"/>
                  <w:marTop w:val="0"/>
                  <w:marBottom w:val="0"/>
                  <w:divBdr>
                    <w:top w:val="none" w:sz="0" w:space="0" w:color="auto"/>
                    <w:left w:val="none" w:sz="0" w:space="0" w:color="auto"/>
                    <w:bottom w:val="none" w:sz="0" w:space="0" w:color="auto"/>
                    <w:right w:val="none" w:sz="0" w:space="0" w:color="auto"/>
                  </w:divBdr>
                  <w:divsChild>
                    <w:div w:id="463082655">
                      <w:marLeft w:val="0"/>
                      <w:marRight w:val="0"/>
                      <w:marTop w:val="0"/>
                      <w:marBottom w:val="0"/>
                      <w:divBdr>
                        <w:top w:val="none" w:sz="0" w:space="0" w:color="auto"/>
                        <w:left w:val="none" w:sz="0" w:space="0" w:color="auto"/>
                        <w:bottom w:val="none" w:sz="0" w:space="0" w:color="auto"/>
                        <w:right w:val="none" w:sz="0" w:space="0" w:color="auto"/>
                      </w:divBdr>
                      <w:divsChild>
                        <w:div w:id="307438101">
                          <w:marLeft w:val="0"/>
                          <w:marRight w:val="0"/>
                          <w:marTop w:val="0"/>
                          <w:marBottom w:val="0"/>
                          <w:divBdr>
                            <w:top w:val="none" w:sz="0" w:space="0" w:color="auto"/>
                            <w:left w:val="none" w:sz="0" w:space="0" w:color="auto"/>
                            <w:bottom w:val="none" w:sz="0" w:space="0" w:color="auto"/>
                            <w:right w:val="none" w:sz="0" w:space="0" w:color="auto"/>
                          </w:divBdr>
                          <w:divsChild>
                            <w:div w:id="912741629">
                              <w:marLeft w:val="0"/>
                              <w:marRight w:val="0"/>
                              <w:marTop w:val="0"/>
                              <w:marBottom w:val="105"/>
                              <w:divBdr>
                                <w:top w:val="none" w:sz="0" w:space="0" w:color="auto"/>
                                <w:left w:val="none" w:sz="0" w:space="0" w:color="auto"/>
                                <w:bottom w:val="none" w:sz="0" w:space="0" w:color="auto"/>
                                <w:right w:val="none" w:sz="0" w:space="0" w:color="auto"/>
                              </w:divBdr>
                            </w:div>
                            <w:div w:id="3672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09701832">
      <w:bodyDiv w:val="1"/>
      <w:marLeft w:val="0"/>
      <w:marRight w:val="0"/>
      <w:marTop w:val="0"/>
      <w:marBottom w:val="0"/>
      <w:divBdr>
        <w:top w:val="none" w:sz="0" w:space="0" w:color="auto"/>
        <w:left w:val="none" w:sz="0" w:space="0" w:color="auto"/>
        <w:bottom w:val="none" w:sz="0" w:space="0" w:color="auto"/>
        <w:right w:val="none" w:sz="0" w:space="0" w:color="auto"/>
      </w:divBdr>
      <w:divsChild>
        <w:div w:id="1063522310">
          <w:marLeft w:val="0"/>
          <w:marRight w:val="0"/>
          <w:marTop w:val="0"/>
          <w:marBottom w:val="0"/>
          <w:divBdr>
            <w:top w:val="single" w:sz="2" w:space="0" w:color="E3E3E3"/>
            <w:left w:val="single" w:sz="2" w:space="0" w:color="E3E3E3"/>
            <w:bottom w:val="single" w:sz="2" w:space="0" w:color="E3E3E3"/>
            <w:right w:val="single" w:sz="2" w:space="0" w:color="E3E3E3"/>
          </w:divBdr>
          <w:divsChild>
            <w:div w:id="1682201124">
              <w:marLeft w:val="0"/>
              <w:marRight w:val="0"/>
              <w:marTop w:val="0"/>
              <w:marBottom w:val="0"/>
              <w:divBdr>
                <w:top w:val="single" w:sz="2" w:space="0" w:color="E3E3E3"/>
                <w:left w:val="single" w:sz="2" w:space="0" w:color="E3E3E3"/>
                <w:bottom w:val="single" w:sz="2" w:space="0" w:color="E3E3E3"/>
                <w:right w:val="single" w:sz="2" w:space="0" w:color="E3E3E3"/>
              </w:divBdr>
              <w:divsChild>
                <w:div w:id="1275600837">
                  <w:marLeft w:val="0"/>
                  <w:marRight w:val="0"/>
                  <w:marTop w:val="0"/>
                  <w:marBottom w:val="0"/>
                  <w:divBdr>
                    <w:top w:val="single" w:sz="2" w:space="2" w:color="E3E3E3"/>
                    <w:left w:val="single" w:sz="2" w:space="0" w:color="E3E3E3"/>
                    <w:bottom w:val="single" w:sz="2" w:space="0" w:color="E3E3E3"/>
                    <w:right w:val="single" w:sz="2" w:space="0" w:color="E3E3E3"/>
                  </w:divBdr>
                  <w:divsChild>
                    <w:div w:id="17372447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9818075">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0936627">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86640500">
      <w:bodyDiv w:val="1"/>
      <w:marLeft w:val="0"/>
      <w:marRight w:val="0"/>
      <w:marTop w:val="0"/>
      <w:marBottom w:val="0"/>
      <w:divBdr>
        <w:top w:val="none" w:sz="0" w:space="0" w:color="auto"/>
        <w:left w:val="none" w:sz="0" w:space="0" w:color="auto"/>
        <w:bottom w:val="none" w:sz="0" w:space="0" w:color="auto"/>
        <w:right w:val="none" w:sz="0" w:space="0" w:color="auto"/>
      </w:divBdr>
    </w:div>
    <w:div w:id="691031471">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694036211">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75056039">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89620655">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099643208">
      <w:bodyDiv w:val="1"/>
      <w:marLeft w:val="0"/>
      <w:marRight w:val="0"/>
      <w:marTop w:val="0"/>
      <w:marBottom w:val="0"/>
      <w:divBdr>
        <w:top w:val="none" w:sz="0" w:space="0" w:color="auto"/>
        <w:left w:val="none" w:sz="0" w:space="0" w:color="auto"/>
        <w:bottom w:val="none" w:sz="0" w:space="0" w:color="auto"/>
        <w:right w:val="none" w:sz="0" w:space="0" w:color="auto"/>
      </w:divBdr>
    </w:div>
    <w:div w:id="1101683283">
      <w:bodyDiv w:val="1"/>
      <w:marLeft w:val="0"/>
      <w:marRight w:val="0"/>
      <w:marTop w:val="0"/>
      <w:marBottom w:val="0"/>
      <w:divBdr>
        <w:top w:val="none" w:sz="0" w:space="0" w:color="auto"/>
        <w:left w:val="none" w:sz="0" w:space="0" w:color="auto"/>
        <w:bottom w:val="none" w:sz="0" w:space="0" w:color="auto"/>
        <w:right w:val="none" w:sz="0" w:space="0" w:color="auto"/>
      </w:divBdr>
      <w:divsChild>
        <w:div w:id="1441341017">
          <w:marLeft w:val="0"/>
          <w:marRight w:val="0"/>
          <w:marTop w:val="0"/>
          <w:marBottom w:val="0"/>
          <w:divBdr>
            <w:top w:val="none" w:sz="0" w:space="0" w:color="auto"/>
            <w:left w:val="none" w:sz="0" w:space="0" w:color="auto"/>
            <w:bottom w:val="none" w:sz="0" w:space="0" w:color="auto"/>
            <w:right w:val="none" w:sz="0" w:space="0" w:color="auto"/>
          </w:divBdr>
          <w:divsChild>
            <w:div w:id="880945427">
              <w:marLeft w:val="0"/>
              <w:marRight w:val="0"/>
              <w:marTop w:val="0"/>
              <w:marBottom w:val="0"/>
              <w:divBdr>
                <w:top w:val="none" w:sz="0" w:space="0" w:color="auto"/>
                <w:left w:val="none" w:sz="0" w:space="0" w:color="auto"/>
                <w:bottom w:val="none" w:sz="0" w:space="0" w:color="auto"/>
                <w:right w:val="none" w:sz="0" w:space="0" w:color="auto"/>
              </w:divBdr>
              <w:divsChild>
                <w:div w:id="2077973615">
                  <w:marLeft w:val="0"/>
                  <w:marRight w:val="0"/>
                  <w:marTop w:val="0"/>
                  <w:marBottom w:val="0"/>
                  <w:divBdr>
                    <w:top w:val="none" w:sz="0" w:space="0" w:color="auto"/>
                    <w:left w:val="none" w:sz="0" w:space="0" w:color="auto"/>
                    <w:bottom w:val="none" w:sz="0" w:space="0" w:color="auto"/>
                    <w:right w:val="none" w:sz="0" w:space="0" w:color="auto"/>
                  </w:divBdr>
                  <w:divsChild>
                    <w:div w:id="12055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35233">
          <w:marLeft w:val="0"/>
          <w:marRight w:val="0"/>
          <w:marTop w:val="0"/>
          <w:marBottom w:val="0"/>
          <w:divBdr>
            <w:top w:val="none" w:sz="0" w:space="0" w:color="auto"/>
            <w:left w:val="none" w:sz="0" w:space="0" w:color="auto"/>
            <w:bottom w:val="none" w:sz="0" w:space="0" w:color="auto"/>
            <w:right w:val="none" w:sz="0" w:space="0" w:color="auto"/>
          </w:divBdr>
          <w:divsChild>
            <w:div w:id="1249385859">
              <w:marLeft w:val="0"/>
              <w:marRight w:val="0"/>
              <w:marTop w:val="0"/>
              <w:marBottom w:val="0"/>
              <w:divBdr>
                <w:top w:val="none" w:sz="0" w:space="0" w:color="auto"/>
                <w:left w:val="none" w:sz="0" w:space="0" w:color="auto"/>
                <w:bottom w:val="none" w:sz="0" w:space="0" w:color="auto"/>
                <w:right w:val="none" w:sz="0" w:space="0" w:color="auto"/>
              </w:divBdr>
              <w:divsChild>
                <w:div w:id="2090886737">
                  <w:marLeft w:val="0"/>
                  <w:marRight w:val="0"/>
                  <w:marTop w:val="0"/>
                  <w:marBottom w:val="0"/>
                  <w:divBdr>
                    <w:top w:val="none" w:sz="0" w:space="0" w:color="auto"/>
                    <w:left w:val="none" w:sz="0" w:space="0" w:color="auto"/>
                    <w:bottom w:val="none" w:sz="0" w:space="0" w:color="auto"/>
                    <w:right w:val="none" w:sz="0" w:space="0" w:color="auto"/>
                  </w:divBdr>
                  <w:divsChild>
                    <w:div w:id="14076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194149683">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79994147">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59354126">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394541806">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1482336">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78377780">
      <w:bodyDiv w:val="1"/>
      <w:marLeft w:val="0"/>
      <w:marRight w:val="0"/>
      <w:marTop w:val="0"/>
      <w:marBottom w:val="0"/>
      <w:divBdr>
        <w:top w:val="none" w:sz="0" w:space="0" w:color="auto"/>
        <w:left w:val="none" w:sz="0" w:space="0" w:color="auto"/>
        <w:bottom w:val="none" w:sz="0" w:space="0" w:color="auto"/>
        <w:right w:val="none" w:sz="0" w:space="0" w:color="auto"/>
      </w:divBdr>
      <w:divsChild>
        <w:div w:id="1933511229">
          <w:marLeft w:val="0"/>
          <w:marRight w:val="0"/>
          <w:marTop w:val="0"/>
          <w:marBottom w:val="0"/>
          <w:divBdr>
            <w:top w:val="none" w:sz="0" w:space="0" w:color="auto"/>
            <w:left w:val="none" w:sz="0" w:space="0" w:color="auto"/>
            <w:bottom w:val="none" w:sz="0" w:space="0" w:color="auto"/>
            <w:right w:val="none" w:sz="0" w:space="0" w:color="auto"/>
          </w:divBdr>
          <w:divsChild>
            <w:div w:id="1797214443">
              <w:marLeft w:val="0"/>
              <w:marRight w:val="0"/>
              <w:marTop w:val="0"/>
              <w:marBottom w:val="0"/>
              <w:divBdr>
                <w:top w:val="none" w:sz="0" w:space="0" w:color="auto"/>
                <w:left w:val="none" w:sz="0" w:space="0" w:color="auto"/>
                <w:bottom w:val="none" w:sz="0" w:space="0" w:color="auto"/>
                <w:right w:val="none" w:sz="0" w:space="0" w:color="auto"/>
              </w:divBdr>
              <w:divsChild>
                <w:div w:id="238373682">
                  <w:marLeft w:val="0"/>
                  <w:marRight w:val="0"/>
                  <w:marTop w:val="0"/>
                  <w:marBottom w:val="0"/>
                  <w:divBdr>
                    <w:top w:val="none" w:sz="0" w:space="0" w:color="auto"/>
                    <w:left w:val="none" w:sz="0" w:space="0" w:color="auto"/>
                    <w:bottom w:val="none" w:sz="0" w:space="0" w:color="auto"/>
                    <w:right w:val="none" w:sz="0" w:space="0" w:color="auto"/>
                  </w:divBdr>
                  <w:divsChild>
                    <w:div w:id="16728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2808318">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78339517">
      <w:bodyDiv w:val="1"/>
      <w:marLeft w:val="0"/>
      <w:marRight w:val="0"/>
      <w:marTop w:val="0"/>
      <w:marBottom w:val="0"/>
      <w:divBdr>
        <w:top w:val="none" w:sz="0" w:space="0" w:color="auto"/>
        <w:left w:val="none" w:sz="0" w:space="0" w:color="auto"/>
        <w:bottom w:val="none" w:sz="0" w:space="0" w:color="auto"/>
        <w:right w:val="none" w:sz="0" w:space="0" w:color="auto"/>
      </w:divBdr>
    </w:div>
    <w:div w:id="1693534714">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52968615">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2433949">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9806557">
      <w:bodyDiv w:val="1"/>
      <w:marLeft w:val="0"/>
      <w:marRight w:val="0"/>
      <w:marTop w:val="0"/>
      <w:marBottom w:val="0"/>
      <w:divBdr>
        <w:top w:val="none" w:sz="0" w:space="0" w:color="auto"/>
        <w:left w:val="none" w:sz="0" w:space="0" w:color="auto"/>
        <w:bottom w:val="none" w:sz="0" w:space="0" w:color="auto"/>
        <w:right w:val="none" w:sz="0" w:space="0" w:color="auto"/>
      </w:divBdr>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1682320">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59855242">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5141066">
      <w:bodyDiv w:val="1"/>
      <w:marLeft w:val="0"/>
      <w:marRight w:val="0"/>
      <w:marTop w:val="0"/>
      <w:marBottom w:val="0"/>
      <w:divBdr>
        <w:top w:val="none" w:sz="0" w:space="0" w:color="auto"/>
        <w:left w:val="none" w:sz="0" w:space="0" w:color="auto"/>
        <w:bottom w:val="none" w:sz="0" w:space="0" w:color="auto"/>
        <w:right w:val="none" w:sz="0" w:space="0" w:color="auto"/>
      </w:divBdr>
      <w:divsChild>
        <w:div w:id="263732223">
          <w:marLeft w:val="0"/>
          <w:marRight w:val="0"/>
          <w:marTop w:val="0"/>
          <w:marBottom w:val="0"/>
          <w:divBdr>
            <w:top w:val="none" w:sz="0" w:space="0" w:color="auto"/>
            <w:left w:val="none" w:sz="0" w:space="0" w:color="auto"/>
            <w:bottom w:val="none" w:sz="0" w:space="0" w:color="auto"/>
            <w:right w:val="none" w:sz="0" w:space="0" w:color="auto"/>
          </w:divBdr>
          <w:divsChild>
            <w:div w:id="1313832282">
              <w:marLeft w:val="0"/>
              <w:marRight w:val="0"/>
              <w:marTop w:val="0"/>
              <w:marBottom w:val="0"/>
              <w:divBdr>
                <w:top w:val="none" w:sz="0" w:space="0" w:color="auto"/>
                <w:left w:val="none" w:sz="0" w:space="0" w:color="auto"/>
                <w:bottom w:val="none" w:sz="0" w:space="0" w:color="auto"/>
                <w:right w:val="none" w:sz="0" w:space="0" w:color="auto"/>
              </w:divBdr>
              <w:divsChild>
                <w:div w:id="614480095">
                  <w:marLeft w:val="0"/>
                  <w:marRight w:val="0"/>
                  <w:marTop w:val="0"/>
                  <w:marBottom w:val="0"/>
                  <w:divBdr>
                    <w:top w:val="none" w:sz="0" w:space="0" w:color="auto"/>
                    <w:left w:val="none" w:sz="0" w:space="0" w:color="auto"/>
                    <w:bottom w:val="none" w:sz="0" w:space="0" w:color="auto"/>
                    <w:right w:val="none" w:sz="0" w:space="0" w:color="auto"/>
                  </w:divBdr>
                  <w:divsChild>
                    <w:div w:id="18771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5286">
          <w:marLeft w:val="0"/>
          <w:marRight w:val="0"/>
          <w:marTop w:val="0"/>
          <w:marBottom w:val="0"/>
          <w:divBdr>
            <w:top w:val="none" w:sz="0" w:space="0" w:color="auto"/>
            <w:left w:val="none" w:sz="0" w:space="0" w:color="auto"/>
            <w:bottom w:val="none" w:sz="0" w:space="0" w:color="auto"/>
            <w:right w:val="none" w:sz="0" w:space="0" w:color="auto"/>
          </w:divBdr>
          <w:divsChild>
            <w:div w:id="179124155">
              <w:marLeft w:val="0"/>
              <w:marRight w:val="0"/>
              <w:marTop w:val="0"/>
              <w:marBottom w:val="0"/>
              <w:divBdr>
                <w:top w:val="none" w:sz="0" w:space="0" w:color="auto"/>
                <w:left w:val="none" w:sz="0" w:space="0" w:color="auto"/>
                <w:bottom w:val="none" w:sz="0" w:space="0" w:color="auto"/>
                <w:right w:val="none" w:sz="0" w:space="0" w:color="auto"/>
              </w:divBdr>
              <w:divsChild>
                <w:div w:id="1568569970">
                  <w:marLeft w:val="0"/>
                  <w:marRight w:val="0"/>
                  <w:marTop w:val="0"/>
                  <w:marBottom w:val="0"/>
                  <w:divBdr>
                    <w:top w:val="none" w:sz="0" w:space="0" w:color="auto"/>
                    <w:left w:val="none" w:sz="0" w:space="0" w:color="auto"/>
                    <w:bottom w:val="none" w:sz="0" w:space="0" w:color="auto"/>
                    <w:right w:val="none" w:sz="0" w:space="0" w:color="auto"/>
                  </w:divBdr>
                  <w:divsChild>
                    <w:div w:id="8624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11230397">
      <w:bodyDiv w:val="1"/>
      <w:marLeft w:val="0"/>
      <w:marRight w:val="0"/>
      <w:marTop w:val="0"/>
      <w:marBottom w:val="0"/>
      <w:divBdr>
        <w:top w:val="none" w:sz="0" w:space="0" w:color="auto"/>
        <w:left w:val="none" w:sz="0" w:space="0" w:color="auto"/>
        <w:bottom w:val="none" w:sz="0" w:space="0" w:color="auto"/>
        <w:right w:val="none" w:sz="0" w:space="0" w:color="auto"/>
      </w:divBdr>
      <w:divsChild>
        <w:div w:id="107821221">
          <w:marLeft w:val="0"/>
          <w:marRight w:val="0"/>
          <w:marTop w:val="0"/>
          <w:marBottom w:val="0"/>
          <w:divBdr>
            <w:top w:val="none" w:sz="0" w:space="0" w:color="auto"/>
            <w:left w:val="none" w:sz="0" w:space="0" w:color="auto"/>
            <w:bottom w:val="none" w:sz="0" w:space="0" w:color="auto"/>
            <w:right w:val="none" w:sz="0" w:space="0" w:color="auto"/>
          </w:divBdr>
          <w:divsChild>
            <w:div w:id="267586941">
              <w:marLeft w:val="0"/>
              <w:marRight w:val="0"/>
              <w:marTop w:val="0"/>
              <w:marBottom w:val="0"/>
              <w:divBdr>
                <w:top w:val="none" w:sz="0" w:space="0" w:color="auto"/>
                <w:left w:val="none" w:sz="0" w:space="0" w:color="auto"/>
                <w:bottom w:val="none" w:sz="0" w:space="0" w:color="auto"/>
                <w:right w:val="none" w:sz="0" w:space="0" w:color="auto"/>
              </w:divBdr>
              <w:divsChild>
                <w:div w:id="1940333664">
                  <w:marLeft w:val="0"/>
                  <w:marRight w:val="0"/>
                  <w:marTop w:val="0"/>
                  <w:marBottom w:val="0"/>
                  <w:divBdr>
                    <w:top w:val="none" w:sz="0" w:space="0" w:color="auto"/>
                    <w:left w:val="none" w:sz="0" w:space="0" w:color="auto"/>
                    <w:bottom w:val="none" w:sz="0" w:space="0" w:color="auto"/>
                    <w:right w:val="none" w:sz="0" w:space="0" w:color="auto"/>
                  </w:divBdr>
                  <w:divsChild>
                    <w:div w:id="143467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479207">
          <w:marLeft w:val="0"/>
          <w:marRight w:val="0"/>
          <w:marTop w:val="0"/>
          <w:marBottom w:val="0"/>
          <w:divBdr>
            <w:top w:val="none" w:sz="0" w:space="0" w:color="auto"/>
            <w:left w:val="none" w:sz="0" w:space="0" w:color="auto"/>
            <w:bottom w:val="none" w:sz="0" w:space="0" w:color="auto"/>
            <w:right w:val="none" w:sz="0" w:space="0" w:color="auto"/>
          </w:divBdr>
          <w:divsChild>
            <w:div w:id="266042232">
              <w:marLeft w:val="0"/>
              <w:marRight w:val="0"/>
              <w:marTop w:val="0"/>
              <w:marBottom w:val="0"/>
              <w:divBdr>
                <w:top w:val="none" w:sz="0" w:space="0" w:color="auto"/>
                <w:left w:val="none" w:sz="0" w:space="0" w:color="auto"/>
                <w:bottom w:val="none" w:sz="0" w:space="0" w:color="auto"/>
                <w:right w:val="none" w:sz="0" w:space="0" w:color="auto"/>
              </w:divBdr>
              <w:divsChild>
                <w:div w:id="440881715">
                  <w:marLeft w:val="0"/>
                  <w:marRight w:val="0"/>
                  <w:marTop w:val="0"/>
                  <w:marBottom w:val="0"/>
                  <w:divBdr>
                    <w:top w:val="none" w:sz="0" w:space="0" w:color="auto"/>
                    <w:left w:val="none" w:sz="0" w:space="0" w:color="auto"/>
                    <w:bottom w:val="none" w:sz="0" w:space="0" w:color="auto"/>
                    <w:right w:val="none" w:sz="0" w:space="0" w:color="auto"/>
                  </w:divBdr>
                  <w:divsChild>
                    <w:div w:id="86448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56324571">
      <w:bodyDiv w:val="1"/>
      <w:marLeft w:val="0"/>
      <w:marRight w:val="0"/>
      <w:marTop w:val="0"/>
      <w:marBottom w:val="0"/>
      <w:divBdr>
        <w:top w:val="none" w:sz="0" w:space="0" w:color="auto"/>
        <w:left w:val="none" w:sz="0" w:space="0" w:color="auto"/>
        <w:bottom w:val="none" w:sz="0" w:space="0" w:color="auto"/>
        <w:right w:val="none" w:sz="0" w:space="0" w:color="auto"/>
      </w:divBdr>
      <w:divsChild>
        <w:div w:id="767774141">
          <w:marLeft w:val="0"/>
          <w:marRight w:val="0"/>
          <w:marTop w:val="0"/>
          <w:marBottom w:val="0"/>
          <w:divBdr>
            <w:top w:val="single" w:sz="2" w:space="0" w:color="E3E3E3"/>
            <w:left w:val="single" w:sz="2" w:space="0" w:color="E3E3E3"/>
            <w:bottom w:val="single" w:sz="2" w:space="0" w:color="E3E3E3"/>
            <w:right w:val="single" w:sz="2" w:space="0" w:color="E3E3E3"/>
          </w:divBdr>
          <w:divsChild>
            <w:div w:id="344096618">
              <w:marLeft w:val="0"/>
              <w:marRight w:val="0"/>
              <w:marTop w:val="0"/>
              <w:marBottom w:val="0"/>
              <w:divBdr>
                <w:top w:val="single" w:sz="2" w:space="0" w:color="E3E3E3"/>
                <w:left w:val="single" w:sz="2" w:space="0" w:color="E3E3E3"/>
                <w:bottom w:val="single" w:sz="2" w:space="0" w:color="E3E3E3"/>
                <w:right w:val="single" w:sz="2" w:space="0" w:color="E3E3E3"/>
              </w:divBdr>
              <w:divsChild>
                <w:div w:id="119957602">
                  <w:marLeft w:val="0"/>
                  <w:marRight w:val="0"/>
                  <w:marTop w:val="0"/>
                  <w:marBottom w:val="0"/>
                  <w:divBdr>
                    <w:top w:val="single" w:sz="2" w:space="2" w:color="E3E3E3"/>
                    <w:left w:val="single" w:sz="2" w:space="0" w:color="E3E3E3"/>
                    <w:bottom w:val="single" w:sz="2" w:space="0" w:color="E3E3E3"/>
                    <w:right w:val="single" w:sz="2" w:space="0" w:color="E3E3E3"/>
                  </w:divBdr>
                  <w:divsChild>
                    <w:div w:id="1176919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9350850">
      <w:bodyDiv w:val="1"/>
      <w:marLeft w:val="0"/>
      <w:marRight w:val="0"/>
      <w:marTop w:val="0"/>
      <w:marBottom w:val="0"/>
      <w:divBdr>
        <w:top w:val="none" w:sz="0" w:space="0" w:color="auto"/>
        <w:left w:val="none" w:sz="0" w:space="0" w:color="auto"/>
        <w:bottom w:val="none" w:sz="0" w:space="0" w:color="auto"/>
        <w:right w:val="none" w:sz="0" w:space="0" w:color="auto"/>
      </w:divBdr>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3118649">
      <w:bodyDiv w:val="1"/>
      <w:marLeft w:val="0"/>
      <w:marRight w:val="0"/>
      <w:marTop w:val="0"/>
      <w:marBottom w:val="0"/>
      <w:divBdr>
        <w:top w:val="none" w:sz="0" w:space="0" w:color="auto"/>
        <w:left w:val="none" w:sz="0" w:space="0" w:color="auto"/>
        <w:bottom w:val="none" w:sz="0" w:space="0" w:color="auto"/>
        <w:right w:val="none" w:sz="0" w:space="0" w:color="auto"/>
      </w:divBdr>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098138668">
      <w:bodyDiv w:val="1"/>
      <w:marLeft w:val="0"/>
      <w:marRight w:val="0"/>
      <w:marTop w:val="0"/>
      <w:marBottom w:val="0"/>
      <w:divBdr>
        <w:top w:val="none" w:sz="0" w:space="0" w:color="auto"/>
        <w:left w:val="none" w:sz="0" w:space="0" w:color="auto"/>
        <w:bottom w:val="none" w:sz="0" w:space="0" w:color="auto"/>
        <w:right w:val="none" w:sz="0" w:space="0" w:color="auto"/>
      </w:divBdr>
      <w:divsChild>
        <w:div w:id="199363323">
          <w:marLeft w:val="0"/>
          <w:marRight w:val="0"/>
          <w:marTop w:val="0"/>
          <w:marBottom w:val="0"/>
          <w:divBdr>
            <w:top w:val="none" w:sz="0" w:space="0" w:color="auto"/>
            <w:left w:val="none" w:sz="0" w:space="0" w:color="auto"/>
            <w:bottom w:val="none" w:sz="0" w:space="0" w:color="auto"/>
            <w:right w:val="none" w:sz="0" w:space="0" w:color="auto"/>
          </w:divBdr>
          <w:divsChild>
            <w:div w:id="288899557">
              <w:marLeft w:val="0"/>
              <w:marRight w:val="0"/>
              <w:marTop w:val="0"/>
              <w:marBottom w:val="0"/>
              <w:divBdr>
                <w:top w:val="none" w:sz="0" w:space="0" w:color="auto"/>
                <w:left w:val="none" w:sz="0" w:space="0" w:color="auto"/>
                <w:bottom w:val="none" w:sz="0" w:space="0" w:color="auto"/>
                <w:right w:val="none" w:sz="0" w:space="0" w:color="auto"/>
              </w:divBdr>
              <w:divsChild>
                <w:div w:id="139351310">
                  <w:marLeft w:val="0"/>
                  <w:marRight w:val="0"/>
                  <w:marTop w:val="0"/>
                  <w:marBottom w:val="0"/>
                  <w:divBdr>
                    <w:top w:val="none" w:sz="0" w:space="0" w:color="auto"/>
                    <w:left w:val="none" w:sz="0" w:space="0" w:color="auto"/>
                    <w:bottom w:val="none" w:sz="0" w:space="0" w:color="auto"/>
                    <w:right w:val="none" w:sz="0" w:space="0" w:color="auto"/>
                  </w:divBdr>
                  <w:divsChild>
                    <w:div w:id="15231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41211">
          <w:marLeft w:val="0"/>
          <w:marRight w:val="0"/>
          <w:marTop w:val="0"/>
          <w:marBottom w:val="0"/>
          <w:divBdr>
            <w:top w:val="none" w:sz="0" w:space="0" w:color="auto"/>
            <w:left w:val="none" w:sz="0" w:space="0" w:color="auto"/>
            <w:bottom w:val="none" w:sz="0" w:space="0" w:color="auto"/>
            <w:right w:val="none" w:sz="0" w:space="0" w:color="auto"/>
          </w:divBdr>
          <w:divsChild>
            <w:div w:id="1357148273">
              <w:marLeft w:val="0"/>
              <w:marRight w:val="0"/>
              <w:marTop w:val="0"/>
              <w:marBottom w:val="0"/>
              <w:divBdr>
                <w:top w:val="none" w:sz="0" w:space="0" w:color="auto"/>
                <w:left w:val="none" w:sz="0" w:space="0" w:color="auto"/>
                <w:bottom w:val="none" w:sz="0" w:space="0" w:color="auto"/>
                <w:right w:val="none" w:sz="0" w:space="0" w:color="auto"/>
              </w:divBdr>
              <w:divsChild>
                <w:div w:id="437407201">
                  <w:marLeft w:val="0"/>
                  <w:marRight w:val="0"/>
                  <w:marTop w:val="0"/>
                  <w:marBottom w:val="0"/>
                  <w:divBdr>
                    <w:top w:val="none" w:sz="0" w:space="0" w:color="auto"/>
                    <w:left w:val="none" w:sz="0" w:space="0" w:color="auto"/>
                    <w:bottom w:val="none" w:sz="0" w:space="0" w:color="auto"/>
                    <w:right w:val="none" w:sz="0" w:space="0" w:color="auto"/>
                  </w:divBdr>
                  <w:divsChild>
                    <w:div w:id="15093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641033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76B8A-EC5A-437E-BB8E-80EF64414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7493</TotalTime>
  <Pages>12</Pages>
  <Words>2324</Words>
  <Characters>13247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Hetvi Topiwala</cp:lastModifiedBy>
  <cp:revision>1239</cp:revision>
  <cp:lastPrinted>2024-07-26T06:18:00Z</cp:lastPrinted>
  <dcterms:created xsi:type="dcterms:W3CDTF">2023-11-04T06:44:00Z</dcterms:created>
  <dcterms:modified xsi:type="dcterms:W3CDTF">2026-02-11T05:57:00Z</dcterms:modified>
</cp:coreProperties>
</file>