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Semilight" w:hAnsi="Segoe UI Semilight" w:cs="Segoe UI Semilight"/>
        </w:rPr>
        <w:id w:val="994681216"/>
        <w:docPartObj>
          <w:docPartGallery w:val="Cover Pages"/>
          <w:docPartUnique/>
        </w:docPartObj>
      </w:sdtPr>
      <w:sdtEndPr>
        <w:rPr>
          <w:sz w:val="20"/>
          <w:szCs w:val="20"/>
        </w:rPr>
      </w:sdtEndPr>
      <w:sdtContent>
        <w:p w14:paraId="5CFD54B3" w14:textId="6308653D" w:rsidR="00DC5313" w:rsidRPr="007345AA" w:rsidRDefault="007D1413" w:rsidP="007345AA">
          <w:pPr>
            <w:spacing w:line="276" w:lineRule="auto"/>
            <w:rPr>
              <w:rFonts w:ascii="Segoe UI Semilight" w:hAnsi="Segoe UI Semilight" w:cs="Segoe UI Semilight"/>
            </w:rPr>
          </w:pPr>
          <w:r w:rsidRPr="007345AA">
            <w:rPr>
              <w:rFonts w:ascii="Segoe UI Semilight" w:hAnsi="Segoe UI Semilight" w:cs="Segoe UI Semilight"/>
              <w:noProof/>
              <w:lang w:val="en-IN" w:eastAsia="en-IN"/>
            </w:rPr>
            <w:drawing>
              <wp:anchor distT="0" distB="0" distL="114300" distR="114300" simplePos="0" relativeHeight="251657728" behindDoc="1" locked="0" layoutInCell="1" allowOverlap="1" wp14:anchorId="77986522" wp14:editId="73D71303">
                <wp:simplePos x="0" y="0"/>
                <wp:positionH relativeFrom="margin">
                  <wp:posOffset>-957580</wp:posOffset>
                </wp:positionH>
                <wp:positionV relativeFrom="margin">
                  <wp:posOffset>-1120775</wp:posOffset>
                </wp:positionV>
                <wp:extent cx="7816850"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816850"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7345AA" w:rsidRDefault="00355920" w:rsidP="007345AA">
          <w:pPr>
            <w:spacing w:line="276" w:lineRule="auto"/>
            <w:jc w:val="right"/>
            <w:rPr>
              <w:rFonts w:ascii="Segoe UI Semilight" w:hAnsi="Segoe UI Semilight" w:cs="Segoe UI Semilight"/>
              <w:noProof/>
              <w:sz w:val="20"/>
              <w:szCs w:val="20"/>
            </w:rPr>
          </w:pPr>
          <w:r w:rsidRPr="007345AA">
            <w:rPr>
              <w:rFonts w:ascii="Segoe UI Semilight" w:hAnsi="Segoe UI Semilight" w:cs="Segoe UI Semilight"/>
              <w:noProof/>
              <w:sz w:val="20"/>
              <w:szCs w:val="20"/>
            </w:rPr>
            <w:lastRenderedPageBreak/>
            <w:t xml:space="preserve">                                                                                                                                                 </w:t>
          </w:r>
        </w:p>
      </w:sdtContent>
    </w:sdt>
    <w:sdt>
      <w:sdtPr>
        <w:rPr>
          <w:rFonts w:ascii="Segoe UI Semilight" w:eastAsiaTheme="minorHAnsi" w:hAnsi="Segoe UI Semilight" w:cs="Segoe UI Semilight"/>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0D575C38" w14:textId="158C05BE" w:rsidR="0021378E" w:rsidRPr="007345AA" w:rsidRDefault="0021378E" w:rsidP="007345AA">
          <w:pPr>
            <w:pStyle w:val="TOCHeading"/>
            <w:spacing w:line="276" w:lineRule="auto"/>
            <w:jc w:val="center"/>
            <w:rPr>
              <w:rFonts w:ascii="Segoe UI Semilight" w:eastAsiaTheme="minorHAnsi" w:hAnsi="Segoe UI Semilight" w:cs="Segoe UI Semilight"/>
              <w:color w:val="auto"/>
              <w:kern w:val="2"/>
              <w:sz w:val="22"/>
              <w:szCs w:val="22"/>
            </w:rPr>
          </w:pPr>
          <w:r w:rsidRPr="007345AA">
            <w:rPr>
              <w:rFonts w:ascii="Segoe UI Semilight" w:hAnsi="Segoe UI Semilight" w:cs="Segoe UI Semilight"/>
              <w:b/>
              <w:bCs/>
              <w:color w:val="auto"/>
              <w:sz w:val="40"/>
              <w:szCs w:val="40"/>
              <w:u w:val="thick"/>
            </w:rPr>
            <w:t>TABLE OF CONTENTS</w:t>
          </w:r>
        </w:p>
        <w:p w14:paraId="6F169808" w14:textId="0B6D484B" w:rsidR="00104504" w:rsidRPr="007345AA" w:rsidRDefault="0021378E"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r w:rsidRPr="007345AA">
            <w:rPr>
              <w:rFonts w:ascii="Segoe UI Semilight" w:hAnsi="Segoe UI Semilight" w:cs="Segoe UI Semilight"/>
            </w:rPr>
            <w:fldChar w:fldCharType="begin"/>
          </w:r>
          <w:r w:rsidRPr="007345AA">
            <w:rPr>
              <w:rFonts w:ascii="Segoe UI Semilight" w:hAnsi="Segoe UI Semilight" w:cs="Segoe UI Semilight"/>
            </w:rPr>
            <w:instrText xml:space="preserve"> TOC \o "1-3" \h \z \u </w:instrText>
          </w:r>
          <w:r w:rsidRPr="007345AA">
            <w:rPr>
              <w:rFonts w:ascii="Segoe UI Semilight" w:hAnsi="Segoe UI Semilight" w:cs="Segoe UI Semilight"/>
            </w:rPr>
            <w:fldChar w:fldCharType="separate"/>
          </w:r>
          <w:hyperlink w:anchor="_Toc221028526" w:history="1">
            <w:r w:rsidR="00104504" w:rsidRPr="007345AA">
              <w:rPr>
                <w:rStyle w:val="Hyperlink"/>
                <w:rFonts w:ascii="Segoe UI Semilight" w:eastAsia="Arimo Bold" w:hAnsi="Segoe UI Semilight" w:cs="Segoe UI Semilight"/>
                <w:noProof/>
              </w:rPr>
              <w:t>PREFACE</w:t>
            </w:r>
            <w:r w:rsidR="00104504" w:rsidRPr="007345AA">
              <w:rPr>
                <w:rFonts w:ascii="Segoe UI Semilight" w:hAnsi="Segoe UI Semilight" w:cs="Segoe UI Semilight"/>
                <w:noProof/>
                <w:webHidden/>
              </w:rPr>
              <w:tab/>
            </w:r>
            <w:r w:rsidR="00104504" w:rsidRPr="007345AA">
              <w:rPr>
                <w:rFonts w:ascii="Segoe UI Semilight" w:hAnsi="Segoe UI Semilight" w:cs="Segoe UI Semilight"/>
                <w:noProof/>
                <w:webHidden/>
              </w:rPr>
              <w:fldChar w:fldCharType="begin"/>
            </w:r>
            <w:r w:rsidR="00104504" w:rsidRPr="007345AA">
              <w:rPr>
                <w:rFonts w:ascii="Segoe UI Semilight" w:hAnsi="Segoe UI Semilight" w:cs="Segoe UI Semilight"/>
                <w:noProof/>
                <w:webHidden/>
              </w:rPr>
              <w:instrText xml:space="preserve"> PAGEREF _Toc221028526 \h </w:instrText>
            </w:r>
            <w:r w:rsidR="00104504" w:rsidRPr="007345AA">
              <w:rPr>
                <w:rFonts w:ascii="Segoe UI Semilight" w:hAnsi="Segoe UI Semilight" w:cs="Segoe UI Semilight"/>
                <w:noProof/>
                <w:webHidden/>
              </w:rPr>
            </w:r>
            <w:r w:rsidR="00104504" w:rsidRPr="007345AA">
              <w:rPr>
                <w:rFonts w:ascii="Segoe UI Semilight" w:hAnsi="Segoe UI Semilight" w:cs="Segoe UI Semilight"/>
                <w:noProof/>
                <w:webHidden/>
              </w:rPr>
              <w:fldChar w:fldCharType="separate"/>
            </w:r>
            <w:r w:rsidR="00104504" w:rsidRPr="007345AA">
              <w:rPr>
                <w:rFonts w:ascii="Segoe UI Semilight" w:hAnsi="Segoe UI Semilight" w:cs="Segoe UI Semilight"/>
                <w:noProof/>
                <w:webHidden/>
              </w:rPr>
              <w:t>2</w:t>
            </w:r>
            <w:r w:rsidR="00104504" w:rsidRPr="007345AA">
              <w:rPr>
                <w:rFonts w:ascii="Segoe UI Semilight" w:hAnsi="Segoe UI Semilight" w:cs="Segoe UI Semilight"/>
                <w:noProof/>
                <w:webHidden/>
              </w:rPr>
              <w:fldChar w:fldCharType="end"/>
            </w:r>
          </w:hyperlink>
        </w:p>
        <w:p w14:paraId="50D36C75" w14:textId="625021C5"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27" w:history="1">
            <w:r w:rsidRPr="007345AA">
              <w:rPr>
                <w:rStyle w:val="Hyperlink"/>
                <w:rFonts w:ascii="Segoe UI Semilight" w:eastAsia="Arimo Bold" w:hAnsi="Segoe UI Semilight" w:cs="Segoe UI Semilight"/>
                <w:noProof/>
              </w:rPr>
              <w:t>POLICY DECLARATION</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_Toc221028527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2</w:t>
            </w:r>
            <w:r w:rsidRPr="007345AA">
              <w:rPr>
                <w:rFonts w:ascii="Segoe UI Semilight" w:hAnsi="Segoe UI Semilight" w:cs="Segoe UI Semilight"/>
                <w:noProof/>
                <w:webHidden/>
              </w:rPr>
              <w:fldChar w:fldCharType="end"/>
            </w:r>
          </w:hyperlink>
        </w:p>
        <w:p w14:paraId="59F4A097" w14:textId="3EB632DD"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28" w:history="1">
            <w:r w:rsidRPr="007345AA">
              <w:rPr>
                <w:rStyle w:val="Hyperlink"/>
                <w:rFonts w:ascii="Segoe UI Semilight" w:eastAsia="Arimo Bold" w:hAnsi="Segoe UI Semilight" w:cs="Segoe UI Semilight"/>
                <w:noProof/>
              </w:rPr>
              <w:t>SCOPE</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_Toc221028528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2</w:t>
            </w:r>
            <w:r w:rsidRPr="007345AA">
              <w:rPr>
                <w:rFonts w:ascii="Segoe UI Semilight" w:hAnsi="Segoe UI Semilight" w:cs="Segoe UI Semilight"/>
                <w:noProof/>
                <w:webHidden/>
              </w:rPr>
              <w:fldChar w:fldCharType="end"/>
            </w:r>
          </w:hyperlink>
        </w:p>
        <w:p w14:paraId="18C1A3C3" w14:textId="5B133CBA"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29" w:history="1">
            <w:r w:rsidRPr="007345AA">
              <w:rPr>
                <w:rStyle w:val="Hyperlink"/>
                <w:rFonts w:ascii="Segoe UI Semilight" w:eastAsia="Arimo Bold" w:hAnsi="Segoe UI Semilight" w:cs="Segoe UI Semilight"/>
                <w:noProof/>
              </w:rPr>
              <w:t>KEY FOCUS AREAS</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_Toc221028529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3</w:t>
            </w:r>
            <w:r w:rsidRPr="007345AA">
              <w:rPr>
                <w:rFonts w:ascii="Segoe UI Semilight" w:hAnsi="Segoe UI Semilight" w:cs="Segoe UI Semilight"/>
                <w:noProof/>
                <w:webHidden/>
              </w:rPr>
              <w:fldChar w:fldCharType="end"/>
            </w:r>
          </w:hyperlink>
        </w:p>
        <w:p w14:paraId="57B440B0" w14:textId="00A3BDB7"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0" w:history="1">
            <w:r w:rsidRPr="007345AA">
              <w:rPr>
                <w:rStyle w:val="Hyperlink"/>
                <w:rFonts w:ascii="Segoe UI Semilight" w:eastAsia="Arimo Bold" w:hAnsi="Segoe UI Semilight" w:cs="Segoe UI Semilight"/>
                <w:noProof/>
              </w:rPr>
              <w:t>QUALITATIVE OBJECTIVES</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_Toc221028530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3</w:t>
            </w:r>
            <w:r w:rsidRPr="007345AA">
              <w:rPr>
                <w:rFonts w:ascii="Segoe UI Semilight" w:hAnsi="Segoe UI Semilight" w:cs="Segoe UI Semilight"/>
                <w:noProof/>
                <w:webHidden/>
              </w:rPr>
              <w:fldChar w:fldCharType="end"/>
            </w:r>
          </w:hyperlink>
        </w:p>
        <w:p w14:paraId="39227967" w14:textId="5086128F"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1" w:history="1">
            <w:r w:rsidRPr="007345AA">
              <w:rPr>
                <w:rStyle w:val="Hyperlink"/>
                <w:rFonts w:ascii="Segoe UI Semilight" w:eastAsia="Arimo Bold" w:hAnsi="Segoe UI Semilight" w:cs="Segoe UI Semilight"/>
                <w:noProof/>
              </w:rPr>
              <w:t>QUANTITATIVE TARGETS</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_Toc221028531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5</w:t>
            </w:r>
            <w:r w:rsidRPr="007345AA">
              <w:rPr>
                <w:rFonts w:ascii="Segoe UI Semilight" w:hAnsi="Segoe UI Semilight" w:cs="Segoe UI Semilight"/>
                <w:noProof/>
                <w:webHidden/>
              </w:rPr>
              <w:fldChar w:fldCharType="end"/>
            </w:r>
          </w:hyperlink>
        </w:p>
        <w:p w14:paraId="7A98399C" w14:textId="3233B773"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2" w:history="1">
            <w:r w:rsidRPr="007345AA">
              <w:rPr>
                <w:rStyle w:val="Hyperlink"/>
                <w:rFonts w:ascii="Segoe UI Semilight" w:eastAsia="Arimo Bold" w:hAnsi="Segoe UI Semilight" w:cs="Segoe UI Semilight"/>
                <w:noProof/>
              </w:rPr>
              <w:t>ALIGNMENT WITH THE UNITED NATIONS SUSTAINABLE DEVELOPMENT GOALS (SDGS)</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_Toc221028532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7</w:t>
            </w:r>
            <w:r w:rsidRPr="007345AA">
              <w:rPr>
                <w:rFonts w:ascii="Segoe UI Semilight" w:hAnsi="Segoe UI Semilight" w:cs="Segoe UI Semilight"/>
                <w:noProof/>
                <w:webHidden/>
              </w:rPr>
              <w:fldChar w:fldCharType="end"/>
            </w:r>
          </w:hyperlink>
        </w:p>
        <w:p w14:paraId="3CE703AB" w14:textId="09C9BE68"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3" w:history="1">
            <w:r w:rsidRPr="007345AA">
              <w:rPr>
                <w:rStyle w:val="Hyperlink"/>
                <w:rFonts w:ascii="Segoe UI Semilight" w:eastAsia="Arimo Bold" w:hAnsi="Segoe UI Semilight" w:cs="Segoe UI Semilight"/>
                <w:noProof/>
              </w:rPr>
              <w:t>RESPONSIBILITIES</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_Toc221028533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7</w:t>
            </w:r>
            <w:r w:rsidRPr="007345AA">
              <w:rPr>
                <w:rFonts w:ascii="Segoe UI Semilight" w:hAnsi="Segoe UI Semilight" w:cs="Segoe UI Semilight"/>
                <w:noProof/>
                <w:webHidden/>
              </w:rPr>
              <w:fldChar w:fldCharType="end"/>
            </w:r>
          </w:hyperlink>
        </w:p>
        <w:p w14:paraId="0584837A" w14:textId="0B9FD47A"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4" w:history="1">
            <w:r w:rsidRPr="007345AA">
              <w:rPr>
                <w:rStyle w:val="Hyperlink"/>
                <w:rFonts w:ascii="Segoe UI Semilight" w:eastAsia="Arimo Bold" w:hAnsi="Segoe UI Semilight" w:cs="Segoe UI Semilight"/>
                <w:noProof/>
              </w:rPr>
              <w:t>MONITORING, REPORTING, AND TRANSPARENCY</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_Toc221028534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8</w:t>
            </w:r>
            <w:r w:rsidRPr="007345AA">
              <w:rPr>
                <w:rFonts w:ascii="Segoe UI Semilight" w:hAnsi="Segoe UI Semilight" w:cs="Segoe UI Semilight"/>
                <w:noProof/>
                <w:webHidden/>
              </w:rPr>
              <w:fldChar w:fldCharType="end"/>
            </w:r>
          </w:hyperlink>
        </w:p>
        <w:p w14:paraId="47B49651" w14:textId="5C033785"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5" w:history="1">
            <w:r w:rsidRPr="007345AA">
              <w:rPr>
                <w:rStyle w:val="Hyperlink"/>
                <w:rFonts w:ascii="Segoe UI Semilight" w:eastAsia="Arimo Bold" w:hAnsi="Segoe UI Semilight" w:cs="Segoe UI Semilight"/>
                <w:noProof/>
              </w:rPr>
              <w:t>REVIEW MECHANISM</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_Toc221028535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8</w:t>
            </w:r>
            <w:r w:rsidRPr="007345AA">
              <w:rPr>
                <w:rFonts w:ascii="Segoe UI Semilight" w:hAnsi="Segoe UI Semilight" w:cs="Segoe UI Semilight"/>
                <w:noProof/>
                <w:webHidden/>
              </w:rPr>
              <w:fldChar w:fldCharType="end"/>
            </w:r>
          </w:hyperlink>
        </w:p>
        <w:p w14:paraId="75F787B3" w14:textId="7C989282" w:rsidR="00104504" w:rsidRPr="007345AA" w:rsidRDefault="00104504" w:rsidP="007345AA">
          <w:pPr>
            <w:pStyle w:val="TOC1"/>
            <w:tabs>
              <w:tab w:val="right" w:leader="dot" w:pos="9350"/>
            </w:tabs>
            <w:spacing w:line="276" w:lineRule="auto"/>
            <w:rPr>
              <w:rFonts w:ascii="Segoe UI Semilight" w:eastAsiaTheme="minorEastAsia" w:hAnsi="Segoe UI Semilight" w:cs="Segoe UI Semilight"/>
              <w:noProof/>
              <w:kern w:val="2"/>
              <w:lang w:val="en-IN" w:eastAsia="en-IN"/>
            </w:rPr>
          </w:pPr>
          <w:hyperlink w:anchor="_Toc221028536" w:history="1">
            <w:r w:rsidRPr="007345AA">
              <w:rPr>
                <w:rStyle w:val="Hyperlink"/>
                <w:rFonts w:ascii="Segoe UI Semilight" w:eastAsia="Arimo Bold" w:hAnsi="Segoe UI Semilight" w:cs="Segoe UI Semilight"/>
                <w:noProof/>
              </w:rPr>
              <w:t>EMPLOYEE ACKNOWLEDGMENT FORM</w:t>
            </w:r>
            <w:r w:rsidRPr="007345AA">
              <w:rPr>
                <w:rFonts w:ascii="Segoe UI Semilight" w:hAnsi="Segoe UI Semilight" w:cs="Segoe UI Semilight"/>
                <w:noProof/>
                <w:webHidden/>
              </w:rPr>
              <w:tab/>
            </w:r>
            <w:r w:rsidRPr="007345AA">
              <w:rPr>
                <w:rFonts w:ascii="Segoe UI Semilight" w:hAnsi="Segoe UI Semilight" w:cs="Segoe UI Semilight"/>
                <w:noProof/>
                <w:webHidden/>
              </w:rPr>
              <w:fldChar w:fldCharType="begin"/>
            </w:r>
            <w:r w:rsidRPr="007345AA">
              <w:rPr>
                <w:rFonts w:ascii="Segoe UI Semilight" w:hAnsi="Segoe UI Semilight" w:cs="Segoe UI Semilight"/>
                <w:noProof/>
                <w:webHidden/>
              </w:rPr>
              <w:instrText xml:space="preserve"> PAGEREF _Toc221028536 \h </w:instrText>
            </w:r>
            <w:r w:rsidRPr="007345AA">
              <w:rPr>
                <w:rFonts w:ascii="Segoe UI Semilight" w:hAnsi="Segoe UI Semilight" w:cs="Segoe UI Semilight"/>
                <w:noProof/>
                <w:webHidden/>
              </w:rPr>
            </w:r>
            <w:r w:rsidRPr="007345AA">
              <w:rPr>
                <w:rFonts w:ascii="Segoe UI Semilight" w:hAnsi="Segoe UI Semilight" w:cs="Segoe UI Semilight"/>
                <w:noProof/>
                <w:webHidden/>
              </w:rPr>
              <w:fldChar w:fldCharType="separate"/>
            </w:r>
            <w:r w:rsidRPr="007345AA">
              <w:rPr>
                <w:rFonts w:ascii="Segoe UI Semilight" w:hAnsi="Segoe UI Semilight" w:cs="Segoe UI Semilight"/>
                <w:noProof/>
                <w:webHidden/>
              </w:rPr>
              <w:t>9</w:t>
            </w:r>
            <w:r w:rsidRPr="007345AA">
              <w:rPr>
                <w:rFonts w:ascii="Segoe UI Semilight" w:hAnsi="Segoe UI Semilight" w:cs="Segoe UI Semilight"/>
                <w:noProof/>
                <w:webHidden/>
              </w:rPr>
              <w:fldChar w:fldCharType="end"/>
            </w:r>
          </w:hyperlink>
        </w:p>
        <w:p w14:paraId="06065A7A" w14:textId="341DDBE8" w:rsidR="0021378E" w:rsidRPr="007345AA" w:rsidRDefault="0021378E" w:rsidP="007345AA">
          <w:pPr>
            <w:spacing w:line="276" w:lineRule="auto"/>
            <w:rPr>
              <w:rFonts w:ascii="Segoe UI Semilight" w:hAnsi="Segoe UI Semilight" w:cs="Segoe UI Semilight"/>
            </w:rPr>
          </w:pPr>
          <w:r w:rsidRPr="007345AA">
            <w:rPr>
              <w:rFonts w:ascii="Segoe UI Semilight" w:hAnsi="Segoe UI Semilight" w:cs="Segoe UI Semilight"/>
              <w:b/>
              <w:bCs/>
              <w:noProof/>
            </w:rPr>
            <w:fldChar w:fldCharType="end"/>
          </w:r>
        </w:p>
      </w:sdtContent>
    </w:sdt>
    <w:p w14:paraId="3C1A2E2D" w14:textId="785C530A" w:rsidR="000B0364" w:rsidRPr="007345AA" w:rsidRDefault="000B0364" w:rsidP="007345AA">
      <w:pPr>
        <w:pStyle w:val="Heading1"/>
        <w:spacing w:line="276" w:lineRule="auto"/>
        <w:rPr>
          <w:rFonts w:ascii="Segoe UI Semilight" w:hAnsi="Segoe UI Semilight" w:cs="Segoe UI Semilight"/>
        </w:rPr>
      </w:pPr>
    </w:p>
    <w:p w14:paraId="2D8BD889" w14:textId="344E725C" w:rsidR="000B0364" w:rsidRPr="007345AA" w:rsidRDefault="00403D8E" w:rsidP="007345AA">
      <w:pPr>
        <w:tabs>
          <w:tab w:val="left" w:pos="6148"/>
        </w:tabs>
        <w:spacing w:line="276" w:lineRule="auto"/>
        <w:rPr>
          <w:rFonts w:ascii="Segoe UI Semilight" w:hAnsi="Segoe UI Semilight" w:cs="Segoe UI Semilight"/>
        </w:rPr>
      </w:pPr>
      <w:r w:rsidRPr="007345AA">
        <w:rPr>
          <w:rFonts w:ascii="Segoe UI Semilight" w:hAnsi="Segoe UI Semilight" w:cs="Segoe UI Semilight"/>
        </w:rPr>
        <w:tab/>
      </w:r>
    </w:p>
    <w:p w14:paraId="14762145" w14:textId="5821453D" w:rsidR="000B0364" w:rsidRPr="007345AA" w:rsidRDefault="000B0364" w:rsidP="007345AA">
      <w:pPr>
        <w:spacing w:line="276" w:lineRule="auto"/>
        <w:rPr>
          <w:rFonts w:ascii="Segoe UI Semilight" w:hAnsi="Segoe UI Semilight" w:cs="Segoe UI Semilight"/>
        </w:rPr>
      </w:pPr>
    </w:p>
    <w:p w14:paraId="43C0152D" w14:textId="77777777" w:rsidR="000B0364" w:rsidRPr="007345AA" w:rsidRDefault="000B0364" w:rsidP="007345AA">
      <w:pPr>
        <w:spacing w:line="276" w:lineRule="auto"/>
        <w:rPr>
          <w:rFonts w:ascii="Segoe UI Semilight" w:hAnsi="Segoe UI Semilight" w:cs="Segoe UI Semilight"/>
        </w:rPr>
      </w:pPr>
    </w:p>
    <w:p w14:paraId="1791138E" w14:textId="77777777" w:rsidR="006D3BEF" w:rsidRPr="007345AA" w:rsidRDefault="006D3BEF" w:rsidP="007345AA">
      <w:pPr>
        <w:pStyle w:val="Heading1"/>
        <w:spacing w:line="276" w:lineRule="auto"/>
        <w:rPr>
          <w:rFonts w:ascii="Segoe UI Semilight" w:hAnsi="Segoe UI Semilight" w:cs="Segoe UI Semilight"/>
        </w:rPr>
      </w:pPr>
    </w:p>
    <w:p w14:paraId="5F1F8CE2" w14:textId="77777777" w:rsidR="006E76FF" w:rsidRPr="007345AA" w:rsidRDefault="006E76FF" w:rsidP="007345AA">
      <w:pPr>
        <w:spacing w:line="276" w:lineRule="auto"/>
        <w:rPr>
          <w:rFonts w:ascii="Segoe UI Semilight" w:hAnsi="Segoe UI Semilight" w:cs="Segoe UI Semilight"/>
        </w:rPr>
      </w:pPr>
    </w:p>
    <w:p w14:paraId="5B3D3626" w14:textId="77777777" w:rsidR="006E76FF" w:rsidRPr="007345AA" w:rsidRDefault="006E76FF" w:rsidP="007345AA">
      <w:pPr>
        <w:spacing w:line="276" w:lineRule="auto"/>
        <w:rPr>
          <w:rFonts w:ascii="Segoe UI Semilight" w:hAnsi="Segoe UI Semilight" w:cs="Segoe UI Semilight"/>
        </w:rPr>
      </w:pPr>
    </w:p>
    <w:p w14:paraId="0F9B5FAA" w14:textId="77777777" w:rsidR="006E76FF" w:rsidRPr="007345AA" w:rsidRDefault="006E76FF" w:rsidP="007345AA">
      <w:pPr>
        <w:spacing w:line="276" w:lineRule="auto"/>
        <w:rPr>
          <w:rFonts w:ascii="Segoe UI Semilight" w:hAnsi="Segoe UI Semilight" w:cs="Segoe UI Semilight"/>
        </w:rPr>
      </w:pPr>
    </w:p>
    <w:p w14:paraId="14D6E7C5" w14:textId="77777777" w:rsidR="009C73CB" w:rsidRPr="007345AA" w:rsidRDefault="009C73CB" w:rsidP="007345AA">
      <w:pPr>
        <w:spacing w:line="276" w:lineRule="auto"/>
        <w:rPr>
          <w:rFonts w:ascii="Segoe UI Semilight" w:hAnsi="Segoe UI Semilight" w:cs="Segoe UI Semilight"/>
        </w:rPr>
      </w:pPr>
    </w:p>
    <w:p w14:paraId="72364A12" w14:textId="2D9D4DC7" w:rsidR="009C73CB" w:rsidRPr="007345AA" w:rsidRDefault="009C73CB" w:rsidP="007345AA">
      <w:pPr>
        <w:spacing w:line="276" w:lineRule="auto"/>
        <w:rPr>
          <w:rFonts w:ascii="Segoe UI Semilight" w:hAnsi="Segoe UI Semilight" w:cs="Segoe UI Semilight"/>
        </w:rPr>
      </w:pPr>
    </w:p>
    <w:p w14:paraId="0BC7F97E" w14:textId="77777777" w:rsidR="009C73CB" w:rsidRPr="007345AA" w:rsidRDefault="009C73CB" w:rsidP="007345AA">
      <w:pPr>
        <w:spacing w:line="276" w:lineRule="auto"/>
        <w:rPr>
          <w:rFonts w:ascii="Segoe UI Semilight" w:hAnsi="Segoe UI Semilight" w:cs="Segoe UI Semilight"/>
        </w:rPr>
      </w:pPr>
    </w:p>
    <w:p w14:paraId="63330A87" w14:textId="77777777" w:rsidR="00FC0F3B" w:rsidRPr="007345AA" w:rsidRDefault="00FC0F3B" w:rsidP="007345AA">
      <w:pPr>
        <w:spacing w:line="276" w:lineRule="auto"/>
        <w:rPr>
          <w:rFonts w:ascii="Segoe UI Semilight" w:hAnsi="Segoe UI Semilight" w:cs="Segoe UI Semilight"/>
        </w:rPr>
      </w:pPr>
    </w:p>
    <w:p w14:paraId="4A26D99F" w14:textId="77777777" w:rsidR="00A66F1A" w:rsidRPr="007345AA" w:rsidRDefault="00A66F1A" w:rsidP="007345AA">
      <w:pPr>
        <w:spacing w:line="276" w:lineRule="auto"/>
        <w:rPr>
          <w:rFonts w:ascii="Segoe UI Semilight" w:hAnsi="Segoe UI Semilight" w:cs="Segoe UI Semilight"/>
        </w:rPr>
      </w:pPr>
    </w:p>
    <w:p w14:paraId="029C14F1" w14:textId="77777777" w:rsidR="00A66F1A" w:rsidRPr="007345AA" w:rsidRDefault="00A66F1A" w:rsidP="007345AA">
      <w:pPr>
        <w:spacing w:line="276" w:lineRule="auto"/>
        <w:rPr>
          <w:rFonts w:ascii="Segoe UI Semilight" w:hAnsi="Segoe UI Semilight" w:cs="Segoe UI Semilight"/>
        </w:rPr>
      </w:pPr>
    </w:p>
    <w:p w14:paraId="44F6C230" w14:textId="721475F9" w:rsidR="00EB3EEA" w:rsidRPr="007345AA" w:rsidRDefault="005A03D0" w:rsidP="007345AA">
      <w:pPr>
        <w:pStyle w:val="Heading1"/>
        <w:spacing w:line="276" w:lineRule="auto"/>
        <w:rPr>
          <w:rFonts w:ascii="Segoe UI Semilight" w:eastAsia="Arimo Bold" w:hAnsi="Segoe UI Semilight" w:cs="Segoe UI Semilight"/>
          <w:color w:val="auto"/>
          <w:sz w:val="28"/>
          <w:szCs w:val="36"/>
        </w:rPr>
      </w:pPr>
      <w:bookmarkStart w:id="0" w:name="_Toc221028526"/>
      <w:r w:rsidRPr="007345AA">
        <w:rPr>
          <w:rFonts w:ascii="Segoe UI Semilight" w:eastAsia="Arimo Bold" w:hAnsi="Segoe UI Semilight" w:cs="Segoe UI Semilight"/>
          <w:color w:val="auto"/>
          <w:sz w:val="28"/>
          <w:szCs w:val="36"/>
        </w:rPr>
        <w:lastRenderedPageBreak/>
        <w:t>PREFACE</w:t>
      </w:r>
      <w:bookmarkEnd w:id="0"/>
    </w:p>
    <w:p w14:paraId="15FEB976" w14:textId="77777777" w:rsidR="003879AC" w:rsidRPr="007345AA" w:rsidRDefault="003879AC" w:rsidP="007345AA">
      <w:pPr>
        <w:spacing w:line="276" w:lineRule="auto"/>
        <w:rPr>
          <w:rFonts w:ascii="Segoe UI Semilight" w:hAnsi="Segoe UI Semilight" w:cs="Segoe UI Semilight"/>
        </w:rPr>
      </w:pPr>
    </w:p>
    <w:p w14:paraId="0D6C54D2" w14:textId="1EBE1460" w:rsidR="007345AA" w:rsidRDefault="007345AA" w:rsidP="007345AA">
      <w:pPr>
        <w:spacing w:line="276" w:lineRule="auto"/>
        <w:jc w:val="both"/>
        <w:rPr>
          <w:rFonts w:ascii="Segoe UI Semilight" w:hAnsi="Segoe UI Semilight" w:cs="Segoe UI Semilight"/>
          <w:shd w:val="clear" w:color="auto" w:fill="FFFFFF"/>
          <w:lang w:val="en-IN"/>
        </w:rPr>
      </w:pPr>
      <w:r w:rsidRPr="007345AA">
        <w:rPr>
          <w:rFonts w:ascii="Segoe UI Semilight" w:hAnsi="Segoe UI Semilight" w:cs="Segoe UI Semilight"/>
          <w:shd w:val="clear" w:color="auto" w:fill="FFFFFF"/>
          <w:lang w:val="en-IN"/>
        </w:rPr>
        <w:t xml:space="preserve">Bhabani </w:t>
      </w:r>
      <w:proofErr w:type="spellStart"/>
      <w:r w:rsidRPr="007345AA">
        <w:rPr>
          <w:rFonts w:ascii="Segoe UI Semilight" w:hAnsi="Segoe UI Semilight" w:cs="Segoe UI Semilight"/>
          <w:shd w:val="clear" w:color="auto" w:fill="FFFFFF"/>
          <w:lang w:val="en-IN"/>
        </w:rPr>
        <w:t>Colors</w:t>
      </w:r>
      <w:proofErr w:type="spellEnd"/>
      <w:r w:rsidRPr="007345AA">
        <w:rPr>
          <w:rFonts w:ascii="Segoe UI Semilight" w:hAnsi="Segoe UI Semilight" w:cs="Segoe UI Semilight"/>
          <w:shd w:val="clear" w:color="auto" w:fill="FFFFFF"/>
          <w:lang w:val="en-IN"/>
        </w:rPr>
        <w:t xml:space="preserve"> </w:t>
      </w:r>
      <w:proofErr w:type="spellStart"/>
      <w:r w:rsidRPr="007345AA">
        <w:rPr>
          <w:rFonts w:ascii="Segoe UI Semilight" w:hAnsi="Segoe UI Semilight" w:cs="Segoe UI Semilight"/>
          <w:shd w:val="clear" w:color="auto" w:fill="FFFFFF"/>
          <w:lang w:val="en-IN"/>
        </w:rPr>
        <w:t>Pvt.</w:t>
      </w:r>
      <w:proofErr w:type="spellEnd"/>
      <w:r w:rsidRPr="007345AA">
        <w:rPr>
          <w:rFonts w:ascii="Segoe UI Semilight" w:hAnsi="Segoe UI Semilight" w:cs="Segoe UI Semilight"/>
          <w:shd w:val="clear" w:color="auto" w:fill="FFFFFF"/>
          <w:lang w:val="en-IN"/>
        </w:rPr>
        <w:t xml:space="preserve"> Ltd. is committed to creating and maintaining a workplace that respects and promotes human rights and fair </w:t>
      </w:r>
      <w:proofErr w:type="spellStart"/>
      <w:r w:rsidRPr="007345AA">
        <w:rPr>
          <w:rFonts w:ascii="Segoe UI Semilight" w:hAnsi="Segoe UI Semilight" w:cs="Segoe UI Semilight"/>
          <w:shd w:val="clear" w:color="auto" w:fill="FFFFFF"/>
          <w:lang w:val="en-IN"/>
        </w:rPr>
        <w:t>labor</w:t>
      </w:r>
      <w:proofErr w:type="spellEnd"/>
      <w:r w:rsidRPr="007345AA">
        <w:rPr>
          <w:rFonts w:ascii="Segoe UI Semilight" w:hAnsi="Segoe UI Semilight" w:cs="Segoe UI Semilight"/>
          <w:shd w:val="clear" w:color="auto" w:fill="FFFFFF"/>
          <w:lang w:val="en-IN"/>
        </w:rPr>
        <w:t xml:space="preserve"> practices. The Company prioritizes safe, healthy, and supportive working conditions for all employees, ensuring that ethical standards are embedded across all operations</w:t>
      </w:r>
      <w:r w:rsidR="00E54518">
        <w:rPr>
          <w:rFonts w:ascii="Segoe UI Semilight" w:hAnsi="Segoe UI Semilight" w:cs="Segoe UI Semilight"/>
          <w:shd w:val="clear" w:color="auto" w:fill="FFFFFF"/>
          <w:lang w:val="en-IN"/>
        </w:rPr>
        <w:t>.</w:t>
      </w:r>
    </w:p>
    <w:p w14:paraId="5903358D" w14:textId="77777777" w:rsidR="007345AA" w:rsidRPr="007345AA" w:rsidRDefault="007345AA" w:rsidP="007345AA">
      <w:pPr>
        <w:spacing w:line="276" w:lineRule="auto"/>
        <w:jc w:val="both"/>
        <w:rPr>
          <w:rFonts w:ascii="Segoe UI Semilight" w:hAnsi="Segoe UI Semilight" w:cs="Segoe UI Semilight"/>
          <w:shd w:val="clear" w:color="auto" w:fill="FFFFFF"/>
          <w:lang w:val="en-IN"/>
        </w:rPr>
      </w:pPr>
    </w:p>
    <w:p w14:paraId="2D487E82" w14:textId="62D9DBFC" w:rsidR="00D606E4" w:rsidRPr="007345AA" w:rsidRDefault="007345AA" w:rsidP="007345AA">
      <w:pPr>
        <w:spacing w:line="276" w:lineRule="auto"/>
        <w:jc w:val="both"/>
        <w:rPr>
          <w:rFonts w:ascii="Segoe UI Semilight" w:hAnsi="Segoe UI Semilight" w:cs="Segoe UI Semilight"/>
          <w:shd w:val="clear" w:color="auto" w:fill="FFFFFF"/>
          <w:lang w:val="en-IN"/>
        </w:rPr>
      </w:pPr>
      <w:r w:rsidRPr="007345AA">
        <w:rPr>
          <w:rFonts w:ascii="Segoe UI Semilight" w:hAnsi="Segoe UI Semilight" w:cs="Segoe UI Semilight"/>
          <w:shd w:val="clear" w:color="auto" w:fill="FFFFFF"/>
          <w:lang w:val="en-IN"/>
        </w:rPr>
        <w:t>The Company is dedicated to providing equal opportunities for all employees, promoting diversity and inclusion, and ensuring fair and consistent treatment irrespective of background or status. This commitment is reinforced through continuous engagement, structured training, and open communication mechanisms, ensuring that human rights principles are actively integrated into organizational culture and long-term business practices</w:t>
      </w:r>
      <w:r w:rsidR="00D606E4" w:rsidRPr="007345AA">
        <w:rPr>
          <w:rFonts w:ascii="Segoe UI Semilight" w:hAnsi="Segoe UI Semilight" w:cs="Segoe UI Semilight"/>
          <w:shd w:val="clear" w:color="auto" w:fill="FFFFFF"/>
        </w:rPr>
        <w:t>.</w:t>
      </w:r>
    </w:p>
    <w:p w14:paraId="534006CC" w14:textId="77777777" w:rsidR="00972403" w:rsidRPr="007345AA" w:rsidRDefault="00972403" w:rsidP="007345AA">
      <w:pPr>
        <w:spacing w:line="276" w:lineRule="auto"/>
        <w:jc w:val="both"/>
        <w:rPr>
          <w:rFonts w:ascii="Segoe UI Semilight" w:hAnsi="Segoe UI Semilight" w:cs="Segoe UI Semilight"/>
          <w:shd w:val="clear" w:color="auto" w:fill="FFFFFF"/>
        </w:rPr>
      </w:pPr>
    </w:p>
    <w:p w14:paraId="396004F7" w14:textId="77777777" w:rsidR="00972403" w:rsidRPr="007345AA" w:rsidRDefault="00972403" w:rsidP="007345AA">
      <w:pPr>
        <w:pStyle w:val="Heading1"/>
        <w:spacing w:line="276" w:lineRule="auto"/>
        <w:rPr>
          <w:rFonts w:ascii="Segoe UI Semilight" w:eastAsia="Arimo Bold" w:hAnsi="Segoe UI Semilight" w:cs="Segoe UI Semilight"/>
          <w:b w:val="0"/>
          <w:bCs/>
          <w:color w:val="0062AE"/>
          <w:kern w:val="24"/>
          <w:sz w:val="30"/>
          <w:szCs w:val="30"/>
        </w:rPr>
      </w:pPr>
      <w:bookmarkStart w:id="1" w:name="_Toc221028527"/>
      <w:r w:rsidRPr="007345AA">
        <w:rPr>
          <w:rFonts w:ascii="Segoe UI Semilight" w:eastAsia="Arimo Bold" w:hAnsi="Segoe UI Semilight" w:cs="Segoe UI Semilight"/>
          <w:color w:val="auto"/>
          <w:sz w:val="28"/>
          <w:szCs w:val="36"/>
        </w:rPr>
        <w:t>POLICY DECLARATION</w:t>
      </w:r>
      <w:bookmarkEnd w:id="1"/>
    </w:p>
    <w:p w14:paraId="33AB3DFF" w14:textId="77777777" w:rsidR="00972403" w:rsidRPr="007345AA" w:rsidRDefault="00972403" w:rsidP="007345AA">
      <w:pPr>
        <w:spacing w:line="276" w:lineRule="auto"/>
        <w:jc w:val="both"/>
        <w:rPr>
          <w:rFonts w:ascii="Segoe UI Semilight" w:eastAsia="Arimo Bold" w:hAnsi="Segoe UI Semilight" w:cs="Segoe UI Semilight"/>
          <w:b/>
          <w:bCs/>
          <w:color w:val="0062AE"/>
          <w:kern w:val="24"/>
          <w:sz w:val="12"/>
          <w:szCs w:val="12"/>
          <w:u w:val="single"/>
        </w:rPr>
      </w:pPr>
    </w:p>
    <w:p w14:paraId="4B762984" w14:textId="5EAF0930" w:rsidR="00972403" w:rsidRPr="007345AA" w:rsidRDefault="00E54518" w:rsidP="007345AA">
      <w:pPr>
        <w:spacing w:line="276" w:lineRule="auto"/>
        <w:jc w:val="both"/>
        <w:rPr>
          <w:rFonts w:ascii="Segoe UI Semilight" w:eastAsia="Arimo Bold" w:hAnsi="Segoe UI Semilight" w:cs="Segoe UI Semilight"/>
        </w:rPr>
      </w:pPr>
      <w:r w:rsidRPr="00E54518">
        <w:rPr>
          <w:rFonts w:ascii="Segoe UI Semilight" w:hAnsi="Segoe UI Semilight" w:cs="Segoe UI Semilight"/>
          <w:shd w:val="clear" w:color="auto" w:fill="FFFFFF"/>
        </w:rPr>
        <w:t>The Company affirms its responsibility to operate with integrity and social accountability by embedding ethical labor practices and human rights principles into all business activities. It is committed to maintaining safe and dignified working environments, ensuring fairness in employment practices, preventing all forms of exploitation and abuse, and promoting an inclusive and respectful organizational culture. This policy establishes a clear framework for responsible conduct, accountability, and continuous strengthening of labor and human rights standards across the organization and its stakeholder relationships</w:t>
      </w:r>
      <w:r w:rsidR="00972403" w:rsidRPr="007345AA">
        <w:rPr>
          <w:rFonts w:ascii="Segoe UI Semilight" w:hAnsi="Segoe UI Semilight" w:cs="Segoe UI Semilight"/>
          <w:shd w:val="clear" w:color="auto" w:fill="FFFFFF"/>
        </w:rPr>
        <w:t>.</w:t>
      </w:r>
    </w:p>
    <w:p w14:paraId="6186A4F3" w14:textId="77777777" w:rsidR="00972403" w:rsidRPr="007345AA" w:rsidRDefault="00972403" w:rsidP="007345AA">
      <w:pPr>
        <w:spacing w:line="276" w:lineRule="auto"/>
        <w:jc w:val="both"/>
        <w:rPr>
          <w:rFonts w:ascii="Segoe UI Semilight" w:hAnsi="Segoe UI Semilight" w:cs="Segoe UI Semilight"/>
          <w:shd w:val="clear" w:color="auto" w:fill="FFFFFF"/>
        </w:rPr>
      </w:pPr>
    </w:p>
    <w:p w14:paraId="0FB86ABD" w14:textId="6E82DC40" w:rsidR="00B0269F" w:rsidRPr="007345AA" w:rsidRDefault="000C5221" w:rsidP="007345AA">
      <w:pPr>
        <w:pStyle w:val="Heading1"/>
        <w:spacing w:line="276" w:lineRule="auto"/>
        <w:rPr>
          <w:rFonts w:ascii="Segoe UI Semilight" w:eastAsia="Arimo Bold" w:hAnsi="Segoe UI Semilight" w:cs="Segoe UI Semilight"/>
          <w:color w:val="auto"/>
          <w:sz w:val="28"/>
          <w:szCs w:val="36"/>
        </w:rPr>
      </w:pPr>
      <w:bookmarkStart w:id="2" w:name="_Toc221028528"/>
      <w:r w:rsidRPr="007345AA">
        <w:rPr>
          <w:rFonts w:ascii="Segoe UI Semilight" w:eastAsia="Arimo Bold" w:hAnsi="Segoe UI Semilight" w:cs="Segoe UI Semilight"/>
          <w:color w:val="auto"/>
          <w:sz w:val="28"/>
          <w:szCs w:val="36"/>
        </w:rPr>
        <w:t>SCOPE</w:t>
      </w:r>
      <w:bookmarkEnd w:id="2"/>
    </w:p>
    <w:p w14:paraId="3689D425" w14:textId="77777777" w:rsidR="00E214EA" w:rsidRPr="007345AA" w:rsidRDefault="00E214EA" w:rsidP="007345AA">
      <w:pPr>
        <w:spacing w:line="276" w:lineRule="auto"/>
        <w:jc w:val="both"/>
        <w:rPr>
          <w:rFonts w:ascii="Segoe UI Semilight" w:hAnsi="Segoe UI Semilight" w:cs="Segoe UI Semilight"/>
          <w:sz w:val="12"/>
          <w:szCs w:val="12"/>
          <w:lang w:val="en-IN"/>
        </w:rPr>
      </w:pPr>
    </w:p>
    <w:p w14:paraId="4850115A" w14:textId="7A50A996" w:rsidR="00C938F2" w:rsidRPr="007345AA" w:rsidRDefault="007A6976" w:rsidP="007345AA">
      <w:pPr>
        <w:spacing w:line="276" w:lineRule="auto"/>
        <w:jc w:val="both"/>
        <w:rPr>
          <w:rFonts w:ascii="Segoe UI Semilight" w:hAnsi="Segoe UI Semilight" w:cs="Segoe UI Semilight"/>
          <w:lang w:val="en-IN"/>
        </w:rPr>
      </w:pPr>
      <w:r w:rsidRPr="00E65FDE">
        <w:rPr>
          <w:rFonts w:ascii="Segoe UI Semilight" w:hAnsi="Segoe UI Semilight" w:cs="Segoe UI Semilight"/>
          <w:highlight w:val="yellow"/>
        </w:rPr>
        <w:t>This policy applies to all employees, contractors, suppliers, business partners, and service providers of Bhabani Colors Pvt. Ltd. It covers employment practices, working conditions, occupational health and safety, employee development, and workforce well-being. All covered parties are required to comply with applicable labor laws and human rights standards in line with the Company’s commitment to ethical and responsible business conduct.</w:t>
      </w:r>
      <w:r w:rsidR="006035BA" w:rsidRPr="00E65FDE">
        <w:rPr>
          <w:rFonts w:ascii="Segoe UI Semilight" w:hAnsi="Segoe UI Semilight" w:cs="Segoe UI Semilight"/>
          <w:highlight w:val="yellow"/>
          <w:lang w:val="en-IN"/>
        </w:rPr>
        <w:t>:</w:t>
      </w:r>
    </w:p>
    <w:p w14:paraId="1D678E08" w14:textId="77777777" w:rsidR="00341C0D" w:rsidRPr="007345AA" w:rsidRDefault="00341C0D" w:rsidP="007345AA">
      <w:pPr>
        <w:spacing w:line="276" w:lineRule="auto"/>
        <w:jc w:val="both"/>
        <w:rPr>
          <w:rFonts w:ascii="Segoe UI Semilight" w:hAnsi="Segoe UI Semilight" w:cs="Segoe UI Semilight"/>
          <w:lang w:val="en-IN"/>
        </w:rPr>
      </w:pPr>
    </w:p>
    <w:tbl>
      <w:tblPr>
        <w:tblStyle w:val="GridTable1Light-Accent1"/>
        <w:tblW w:w="9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2413"/>
        <w:gridCol w:w="6066"/>
      </w:tblGrid>
      <w:tr w:rsidR="00617A2B" w:rsidRPr="007345AA" w14:paraId="13024182" w14:textId="77777777" w:rsidTr="005719B2">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026" w:type="dxa"/>
            <w:tcBorders>
              <w:bottom w:val="none" w:sz="0" w:space="0" w:color="auto"/>
            </w:tcBorders>
            <w:vAlign w:val="center"/>
          </w:tcPr>
          <w:p w14:paraId="29081E80" w14:textId="25DD9A9C" w:rsidR="00617A2B" w:rsidRPr="007345AA" w:rsidRDefault="00617A2B" w:rsidP="007345AA">
            <w:pPr>
              <w:spacing w:line="276" w:lineRule="auto"/>
              <w:jc w:val="center"/>
              <w:rPr>
                <w:rFonts w:ascii="Segoe UI Semilight" w:hAnsi="Segoe UI Semilight" w:cs="Segoe UI Semilight"/>
                <w:sz w:val="24"/>
                <w:szCs w:val="24"/>
              </w:rPr>
            </w:pPr>
            <w:bookmarkStart w:id="3" w:name="_Hlk172364590"/>
            <w:r w:rsidRPr="007345AA">
              <w:rPr>
                <w:rFonts w:ascii="Segoe UI Semilight" w:hAnsi="Segoe UI Semilight" w:cs="Segoe UI Semilight"/>
                <w:sz w:val="24"/>
                <w:szCs w:val="24"/>
              </w:rPr>
              <w:t>Sr. No.</w:t>
            </w:r>
          </w:p>
        </w:tc>
        <w:tc>
          <w:tcPr>
            <w:tcW w:w="2413" w:type="dxa"/>
            <w:tcBorders>
              <w:bottom w:val="none" w:sz="0" w:space="0" w:color="auto"/>
            </w:tcBorders>
            <w:vAlign w:val="center"/>
          </w:tcPr>
          <w:p w14:paraId="3786DFBB" w14:textId="30FFF857" w:rsidR="00617A2B" w:rsidRPr="007345AA" w:rsidRDefault="00B95511" w:rsidP="007345AA">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7345AA">
              <w:rPr>
                <w:rFonts w:ascii="Segoe UI Semilight" w:hAnsi="Segoe UI Semilight" w:cs="Segoe UI Semilight"/>
                <w:sz w:val="24"/>
                <w:szCs w:val="24"/>
              </w:rPr>
              <w:t>Site</w:t>
            </w:r>
          </w:p>
        </w:tc>
        <w:tc>
          <w:tcPr>
            <w:tcW w:w="6066" w:type="dxa"/>
            <w:tcBorders>
              <w:bottom w:val="none" w:sz="0" w:space="0" w:color="auto"/>
            </w:tcBorders>
            <w:vAlign w:val="center"/>
          </w:tcPr>
          <w:p w14:paraId="4C41CA7F" w14:textId="58D7144C" w:rsidR="00617A2B" w:rsidRPr="007345AA" w:rsidRDefault="00B95511" w:rsidP="007345AA">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7345AA">
              <w:rPr>
                <w:rFonts w:ascii="Segoe UI Semilight" w:hAnsi="Segoe UI Semilight" w:cs="Segoe UI Semilight"/>
                <w:sz w:val="24"/>
                <w:szCs w:val="24"/>
              </w:rPr>
              <w:t>Address</w:t>
            </w:r>
          </w:p>
        </w:tc>
      </w:tr>
      <w:tr w:rsidR="005719B2" w:rsidRPr="007345AA" w14:paraId="200BA0A0" w14:textId="77777777" w:rsidTr="005719B2">
        <w:trPr>
          <w:trHeight w:val="433"/>
        </w:trPr>
        <w:tc>
          <w:tcPr>
            <w:cnfStyle w:val="001000000000" w:firstRow="0" w:lastRow="0" w:firstColumn="1" w:lastColumn="0" w:oddVBand="0" w:evenVBand="0" w:oddHBand="0" w:evenHBand="0" w:firstRowFirstColumn="0" w:firstRowLastColumn="0" w:lastRowFirstColumn="0" w:lastRowLastColumn="0"/>
            <w:tcW w:w="1026" w:type="dxa"/>
            <w:vMerge w:val="restart"/>
            <w:vAlign w:val="center"/>
          </w:tcPr>
          <w:p w14:paraId="5897C3C2" w14:textId="4E3298AD" w:rsidR="005719B2" w:rsidRPr="007345AA" w:rsidRDefault="005719B2" w:rsidP="007345AA">
            <w:pPr>
              <w:spacing w:line="276" w:lineRule="auto"/>
              <w:jc w:val="center"/>
              <w:rPr>
                <w:rFonts w:ascii="Segoe UI Semilight" w:hAnsi="Segoe UI Semilight" w:cs="Segoe UI Semilight"/>
                <w:sz w:val="20"/>
                <w:szCs w:val="20"/>
              </w:rPr>
            </w:pPr>
            <w:r w:rsidRPr="007345AA">
              <w:rPr>
                <w:rFonts w:ascii="Segoe UI Semilight" w:hAnsi="Segoe UI Semilight" w:cs="Segoe UI Semilight"/>
                <w:sz w:val="20"/>
                <w:szCs w:val="20"/>
              </w:rPr>
              <w:t>1</w:t>
            </w:r>
          </w:p>
        </w:tc>
        <w:tc>
          <w:tcPr>
            <w:tcW w:w="2413" w:type="dxa"/>
            <w:vMerge w:val="restart"/>
            <w:vAlign w:val="center"/>
          </w:tcPr>
          <w:p w14:paraId="513DD7C5" w14:textId="0F7D7028" w:rsidR="005719B2" w:rsidRPr="007345AA" w:rsidRDefault="005719B2" w:rsidP="007345AA">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32"/>
                <w:szCs w:val="32"/>
              </w:rPr>
            </w:pPr>
            <w:r w:rsidRPr="007345AA">
              <w:rPr>
                <w:rFonts w:ascii="Segoe UI Semilight" w:hAnsi="Segoe UI Semilight" w:cs="Segoe UI Semilight"/>
                <w:b/>
                <w:bCs/>
                <w:sz w:val="24"/>
                <w:szCs w:val="24"/>
              </w:rPr>
              <w:t>Bhabani Colors Pvt. Ltd.</w:t>
            </w:r>
          </w:p>
        </w:tc>
        <w:tc>
          <w:tcPr>
            <w:tcW w:w="6066" w:type="dxa"/>
            <w:vAlign w:val="center"/>
          </w:tcPr>
          <w:p w14:paraId="4C8B88CB" w14:textId="1EC4D93F" w:rsidR="005719B2" w:rsidRPr="007345AA" w:rsidRDefault="005719B2" w:rsidP="007345AA">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7345AA">
              <w:rPr>
                <w:rFonts w:ascii="Segoe UI Semilight" w:hAnsi="Segoe UI Semilight" w:cs="Segoe UI Semilight"/>
                <w:sz w:val="24"/>
                <w:szCs w:val="24"/>
              </w:rPr>
              <w:t>A-30/BI, Mohan Cooperative Industrial Estate, New Delhi - 110044</w:t>
            </w:r>
          </w:p>
        </w:tc>
      </w:tr>
      <w:tr w:rsidR="005719B2" w:rsidRPr="007345AA" w14:paraId="54AAF5BD" w14:textId="77777777" w:rsidTr="005719B2">
        <w:trPr>
          <w:trHeight w:val="433"/>
        </w:trPr>
        <w:tc>
          <w:tcPr>
            <w:cnfStyle w:val="001000000000" w:firstRow="0" w:lastRow="0" w:firstColumn="1" w:lastColumn="0" w:oddVBand="0" w:evenVBand="0" w:oddHBand="0" w:evenHBand="0" w:firstRowFirstColumn="0" w:firstRowLastColumn="0" w:lastRowFirstColumn="0" w:lastRowLastColumn="0"/>
            <w:tcW w:w="1026" w:type="dxa"/>
            <w:vMerge/>
            <w:vAlign w:val="center"/>
          </w:tcPr>
          <w:p w14:paraId="5D4FD272" w14:textId="77777777" w:rsidR="005719B2" w:rsidRPr="007345AA" w:rsidRDefault="005719B2" w:rsidP="007345AA">
            <w:pPr>
              <w:spacing w:line="276" w:lineRule="auto"/>
              <w:jc w:val="center"/>
              <w:rPr>
                <w:rFonts w:ascii="Segoe UI Semilight" w:hAnsi="Segoe UI Semilight" w:cs="Segoe UI Semilight"/>
                <w:sz w:val="20"/>
                <w:szCs w:val="20"/>
              </w:rPr>
            </w:pPr>
          </w:p>
        </w:tc>
        <w:tc>
          <w:tcPr>
            <w:tcW w:w="2413" w:type="dxa"/>
            <w:vMerge/>
            <w:vAlign w:val="center"/>
          </w:tcPr>
          <w:p w14:paraId="5A494038" w14:textId="77777777" w:rsidR="005719B2" w:rsidRPr="007345AA" w:rsidRDefault="005719B2" w:rsidP="007345AA">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rPr>
            </w:pPr>
          </w:p>
        </w:tc>
        <w:tc>
          <w:tcPr>
            <w:tcW w:w="6066" w:type="dxa"/>
            <w:vAlign w:val="center"/>
          </w:tcPr>
          <w:p w14:paraId="47319842" w14:textId="00CEFD6A" w:rsidR="005719B2" w:rsidRPr="007345AA" w:rsidRDefault="005719B2" w:rsidP="007345AA">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7345AA">
              <w:rPr>
                <w:rFonts w:ascii="Segoe UI Semilight" w:hAnsi="Segoe UI Semilight" w:cs="Segoe UI Semilight"/>
                <w:sz w:val="24"/>
                <w:szCs w:val="24"/>
              </w:rPr>
              <w:t>SP7, MIA, Alwar - 301030, Rajasthan</w:t>
            </w:r>
          </w:p>
        </w:tc>
      </w:tr>
      <w:bookmarkEnd w:id="3"/>
    </w:tbl>
    <w:p w14:paraId="406C75C7" w14:textId="77777777" w:rsidR="00C124CD" w:rsidRPr="007345AA" w:rsidRDefault="00C124CD" w:rsidP="007345AA">
      <w:pPr>
        <w:spacing w:line="276" w:lineRule="auto"/>
        <w:rPr>
          <w:rFonts w:ascii="Segoe UI Semilight" w:hAnsi="Segoe UI Semilight" w:cs="Segoe UI Semilight"/>
        </w:rPr>
      </w:pPr>
    </w:p>
    <w:p w14:paraId="148B5512" w14:textId="53F7BA41" w:rsidR="00D678C4" w:rsidRPr="007345AA" w:rsidRDefault="0075471C" w:rsidP="007345AA">
      <w:pPr>
        <w:pStyle w:val="Heading1"/>
        <w:spacing w:after="240" w:line="276" w:lineRule="auto"/>
        <w:jc w:val="both"/>
        <w:rPr>
          <w:rFonts w:ascii="Segoe UI Semilight" w:eastAsia="Arimo Bold" w:hAnsi="Segoe UI Semilight" w:cs="Segoe UI Semilight"/>
          <w:color w:val="auto"/>
          <w:sz w:val="28"/>
          <w:szCs w:val="36"/>
        </w:rPr>
      </w:pPr>
      <w:bookmarkStart w:id="4" w:name="_Toc219969469"/>
      <w:bookmarkStart w:id="5" w:name="_Toc221028529"/>
      <w:bookmarkStart w:id="6" w:name="_Hlk166668679"/>
      <w:r w:rsidRPr="007345AA">
        <w:rPr>
          <w:rFonts w:ascii="Segoe UI Semilight" w:eastAsia="Arimo Bold" w:hAnsi="Segoe UI Semilight" w:cs="Segoe UI Semilight"/>
          <w:color w:val="auto"/>
          <w:sz w:val="28"/>
          <w:szCs w:val="36"/>
        </w:rPr>
        <w:t>KEY FOCUS AREAS</w:t>
      </w:r>
      <w:bookmarkEnd w:id="4"/>
      <w:bookmarkEnd w:id="5"/>
    </w:p>
    <w:p w14:paraId="404B3D0D" w14:textId="7E05F0B5"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Employee Health &amp; Safety – </w:t>
      </w:r>
      <w:r w:rsidRPr="00E65FDE">
        <w:rPr>
          <w:rFonts w:ascii="Segoe UI Semilight" w:hAnsi="Segoe UI Semilight" w:cs="Segoe UI Semilight"/>
          <w:highlight w:val="yellow"/>
        </w:rPr>
        <w:t xml:space="preserve">Maintain </w:t>
      </w:r>
      <w:r w:rsidR="00D6291D" w:rsidRPr="00E65FDE">
        <w:rPr>
          <w:rFonts w:ascii="Segoe UI Semilight" w:hAnsi="Segoe UI Semilight" w:cs="Segoe UI Semilight"/>
          <w:highlight w:val="yellow"/>
        </w:rPr>
        <w:t>safe and healthy workplace by strengthening safety systems, risk prevention, and employee well-being.</w:t>
      </w:r>
    </w:p>
    <w:p w14:paraId="2171E754" w14:textId="5DCC8B83"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Working Conditions – </w:t>
      </w:r>
      <w:r w:rsidR="000C6A25" w:rsidRPr="00E65FDE">
        <w:rPr>
          <w:rFonts w:ascii="Segoe UI Semilight" w:hAnsi="Segoe UI Semilight" w:cs="Segoe UI Semilight"/>
          <w:highlight w:val="yellow"/>
        </w:rPr>
        <w:t>Provide safe, respectful, and supportive working environments that protect employee well-being.</w:t>
      </w:r>
    </w:p>
    <w:p w14:paraId="29C43F8F" w14:textId="74DDF79B"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Social Dialogue – </w:t>
      </w:r>
      <w:r w:rsidR="001E12EC" w:rsidRPr="00E65FDE">
        <w:rPr>
          <w:rFonts w:ascii="Segoe UI Semilight" w:hAnsi="Segoe UI Semilight" w:cs="Segoe UI Semilight"/>
          <w:highlight w:val="yellow"/>
        </w:rPr>
        <w:t>Promote open and transparent communication between management and employees through formal channels &amp; regular feedback</w:t>
      </w:r>
      <w:r w:rsidRPr="00E65FDE">
        <w:rPr>
          <w:rFonts w:ascii="Segoe UI Semilight" w:hAnsi="Segoe UI Semilight" w:cs="Segoe UI Semilight"/>
          <w:highlight w:val="yellow"/>
        </w:rPr>
        <w:t>.</w:t>
      </w:r>
    </w:p>
    <w:p w14:paraId="68C713B5" w14:textId="46B2EEE5"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Career Development &amp; Training – </w:t>
      </w:r>
      <w:r w:rsidR="00685306" w:rsidRPr="00E65FDE">
        <w:rPr>
          <w:rFonts w:ascii="Segoe UI Semilight" w:hAnsi="Segoe UI Semilight" w:cs="Segoe UI Semilight"/>
          <w:highlight w:val="yellow"/>
        </w:rPr>
        <w:t>Support employee growth through annual performance reviews, skill development programs, and internal promotion opportunities.</w:t>
      </w:r>
    </w:p>
    <w:p w14:paraId="384C00E3" w14:textId="6A1BCABD"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Child Labor, Forced Labor &amp; Human Trafficking – </w:t>
      </w:r>
      <w:r w:rsidR="006133E9" w:rsidRPr="00E65FDE">
        <w:rPr>
          <w:rFonts w:ascii="Segoe UI Semilight" w:hAnsi="Segoe UI Semilight" w:cs="Segoe UI Semilight"/>
          <w:highlight w:val="yellow"/>
        </w:rPr>
        <w:t>Enforce zero-tolerance policies and uphold ethical labor standards across company operations and supply chains.</w:t>
      </w:r>
    </w:p>
    <w:p w14:paraId="56CAE126" w14:textId="0838850A"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Non-Discrimination &amp; Harassment – </w:t>
      </w:r>
      <w:r w:rsidR="00B14CBA" w:rsidRPr="00E65FDE">
        <w:rPr>
          <w:rFonts w:ascii="Segoe UI Semilight" w:hAnsi="Segoe UI Semilight" w:cs="Segoe UI Semilight"/>
          <w:highlight w:val="yellow"/>
        </w:rPr>
        <w:t>Promote equal opportunity, diversity, and an inclusive workplace free from discrimination or harassment.</w:t>
      </w:r>
    </w:p>
    <w:p w14:paraId="402C6318" w14:textId="67005D6B" w:rsidR="00D678C4" w:rsidRPr="00E65FDE" w:rsidRDefault="00D678C4" w:rsidP="007345AA">
      <w:pPr>
        <w:pStyle w:val="ListParagraph"/>
        <w:numPr>
          <w:ilvl w:val="0"/>
          <w:numId w:val="38"/>
        </w:numPr>
        <w:spacing w:line="276" w:lineRule="auto"/>
        <w:jc w:val="both"/>
        <w:rPr>
          <w:rFonts w:ascii="Segoe UI Semilight" w:hAnsi="Segoe UI Semilight" w:cs="Segoe UI Semilight"/>
          <w:b/>
          <w:bCs/>
          <w:highlight w:val="yellow"/>
        </w:rPr>
      </w:pPr>
      <w:r w:rsidRPr="00E65FDE">
        <w:rPr>
          <w:rFonts w:ascii="Segoe UI Semilight" w:hAnsi="Segoe UI Semilight" w:cs="Segoe UI Semilight"/>
          <w:b/>
          <w:bCs/>
          <w:highlight w:val="yellow"/>
        </w:rPr>
        <w:t xml:space="preserve">External Stakeholder Human Rights – </w:t>
      </w:r>
      <w:r w:rsidR="00636505" w:rsidRPr="00E65FDE">
        <w:rPr>
          <w:rFonts w:ascii="Segoe UI Semilight" w:hAnsi="Segoe UI Semilight" w:cs="Segoe UI Semilight"/>
          <w:highlight w:val="yellow"/>
        </w:rPr>
        <w:t>Respect and promote human rights among suppliers and business partners through due diligence, contract clauses, and regular reviews.</w:t>
      </w:r>
    </w:p>
    <w:p w14:paraId="01E265F7" w14:textId="051E6224" w:rsidR="00D678C4" w:rsidRPr="00E65FDE" w:rsidRDefault="00D678C4" w:rsidP="007345AA">
      <w:pPr>
        <w:pStyle w:val="ListParagraph"/>
        <w:numPr>
          <w:ilvl w:val="0"/>
          <w:numId w:val="38"/>
        </w:numPr>
        <w:spacing w:line="276" w:lineRule="auto"/>
        <w:jc w:val="both"/>
        <w:rPr>
          <w:rFonts w:ascii="Segoe UI Semilight" w:hAnsi="Segoe UI Semilight" w:cs="Segoe UI Semilight"/>
          <w:highlight w:val="yellow"/>
        </w:rPr>
      </w:pPr>
      <w:r w:rsidRPr="00E65FDE">
        <w:rPr>
          <w:rFonts w:ascii="Segoe UI Semilight" w:hAnsi="Segoe UI Semilight" w:cs="Segoe UI Semilight"/>
          <w:b/>
          <w:bCs/>
          <w:highlight w:val="yellow"/>
        </w:rPr>
        <w:t xml:space="preserve">Fair Wages &amp; Benefits – </w:t>
      </w:r>
      <w:r w:rsidR="00D64850" w:rsidRPr="00E65FDE">
        <w:rPr>
          <w:rFonts w:ascii="Segoe UI Semilight" w:hAnsi="Segoe UI Semilight" w:cs="Segoe UI Semilight"/>
          <w:highlight w:val="yellow"/>
        </w:rPr>
        <w:t>Ensure wages and benefits remain fair, competitive, and compliant with legal and industry standards</w:t>
      </w:r>
      <w:r w:rsidRPr="00E65FDE">
        <w:rPr>
          <w:rFonts w:ascii="Segoe UI Semilight" w:hAnsi="Segoe UI Semilight" w:cs="Segoe UI Semilight"/>
          <w:b/>
          <w:bCs/>
          <w:highlight w:val="yellow"/>
        </w:rPr>
        <w:t>.</w:t>
      </w:r>
    </w:p>
    <w:p w14:paraId="656E6AD4" w14:textId="2A5B62B3" w:rsidR="00D678C4" w:rsidRPr="00E65FDE" w:rsidRDefault="00D678C4" w:rsidP="007345AA">
      <w:pPr>
        <w:pStyle w:val="ListParagraph"/>
        <w:numPr>
          <w:ilvl w:val="0"/>
          <w:numId w:val="38"/>
        </w:numPr>
        <w:spacing w:line="276" w:lineRule="auto"/>
        <w:jc w:val="both"/>
        <w:rPr>
          <w:rFonts w:ascii="Segoe UI Semilight" w:hAnsi="Segoe UI Semilight" w:cs="Segoe UI Semilight"/>
          <w:highlight w:val="yellow"/>
        </w:rPr>
      </w:pPr>
      <w:r w:rsidRPr="00E65FDE">
        <w:rPr>
          <w:rFonts w:ascii="Segoe UI Semilight" w:hAnsi="Segoe UI Semilight" w:cs="Segoe UI Semilight"/>
          <w:b/>
          <w:bCs/>
          <w:highlight w:val="yellow"/>
        </w:rPr>
        <w:t>Work-Life Balance</w:t>
      </w:r>
      <w:r w:rsidRPr="00E65FDE">
        <w:rPr>
          <w:rFonts w:ascii="Segoe UI Semilight" w:hAnsi="Segoe UI Semilight" w:cs="Segoe UI Semilight"/>
          <w:highlight w:val="yellow"/>
        </w:rPr>
        <w:t xml:space="preserve"> – </w:t>
      </w:r>
      <w:r w:rsidR="00DC2714" w:rsidRPr="00E65FDE">
        <w:rPr>
          <w:rFonts w:ascii="Segoe UI Semilight" w:hAnsi="Segoe UI Semilight" w:cs="Segoe UI Semilight"/>
          <w:highlight w:val="yellow"/>
        </w:rPr>
        <w:t>Encourage healthy work practices that help employees balance professional and personal well-being.</w:t>
      </w:r>
    </w:p>
    <w:p w14:paraId="3075A7E5" w14:textId="77777777" w:rsidR="00B10EBA" w:rsidRDefault="00B10EBA" w:rsidP="00B10EBA">
      <w:pPr>
        <w:spacing w:line="276" w:lineRule="auto"/>
        <w:jc w:val="both"/>
        <w:rPr>
          <w:rFonts w:ascii="Segoe UI Semilight" w:hAnsi="Segoe UI Semilight" w:cs="Segoe UI Semilight"/>
        </w:rPr>
      </w:pPr>
    </w:p>
    <w:p w14:paraId="3ECA87C2" w14:textId="77777777" w:rsidR="00B10EBA" w:rsidRDefault="00B10EBA" w:rsidP="00B10EBA">
      <w:pPr>
        <w:spacing w:line="276" w:lineRule="auto"/>
        <w:jc w:val="both"/>
        <w:rPr>
          <w:rFonts w:ascii="Segoe UI Semilight" w:hAnsi="Segoe UI Semilight" w:cs="Segoe UI Semilight"/>
        </w:rPr>
      </w:pPr>
    </w:p>
    <w:p w14:paraId="3E836AAB" w14:textId="77777777" w:rsidR="00B10EBA" w:rsidRPr="00B10EBA" w:rsidRDefault="00B10EBA" w:rsidP="00B10EBA">
      <w:pPr>
        <w:spacing w:line="276" w:lineRule="auto"/>
        <w:jc w:val="both"/>
        <w:rPr>
          <w:rFonts w:ascii="Segoe UI Semilight" w:hAnsi="Segoe UI Semilight" w:cs="Segoe UI Semilight"/>
        </w:rPr>
      </w:pPr>
    </w:p>
    <w:p w14:paraId="694F1C07" w14:textId="77777777" w:rsidR="00D678C4" w:rsidRPr="007345AA" w:rsidRDefault="00D678C4" w:rsidP="007345AA">
      <w:pPr>
        <w:spacing w:line="276" w:lineRule="auto"/>
        <w:rPr>
          <w:rFonts w:ascii="Segoe UI Semilight" w:hAnsi="Segoe UI Semilight" w:cs="Segoe UI Semilight"/>
          <w:color w:val="EE0000"/>
        </w:rPr>
      </w:pPr>
    </w:p>
    <w:p w14:paraId="1AF32352" w14:textId="42E831D7" w:rsidR="00D678C4" w:rsidRPr="007345AA" w:rsidRDefault="00536D1D" w:rsidP="007345AA">
      <w:pPr>
        <w:pStyle w:val="Heading1"/>
        <w:spacing w:before="0" w:after="240" w:line="276" w:lineRule="auto"/>
        <w:jc w:val="both"/>
        <w:rPr>
          <w:rFonts w:ascii="Segoe UI Semilight" w:eastAsia="Arimo Bold" w:hAnsi="Segoe UI Semilight" w:cs="Segoe UI Semilight"/>
          <w:color w:val="auto"/>
          <w:sz w:val="28"/>
          <w:szCs w:val="36"/>
        </w:rPr>
      </w:pPr>
      <w:bookmarkStart w:id="7" w:name="_Toc219969470"/>
      <w:bookmarkStart w:id="8" w:name="_Toc221028530"/>
      <w:r w:rsidRPr="007345AA">
        <w:rPr>
          <w:rFonts w:ascii="Segoe UI Semilight" w:eastAsia="Arimo Bold" w:hAnsi="Segoe UI Semilight" w:cs="Segoe UI Semilight"/>
          <w:color w:val="auto"/>
          <w:sz w:val="28"/>
          <w:szCs w:val="36"/>
        </w:rPr>
        <w:lastRenderedPageBreak/>
        <w:t>QUALITATIVE OBJECTIVES</w:t>
      </w:r>
      <w:bookmarkEnd w:id="7"/>
      <w:bookmarkEnd w:id="8"/>
    </w:p>
    <w:p w14:paraId="7C9EAE0B"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Employee Health and Safety</w:t>
      </w:r>
    </w:p>
    <w:p w14:paraId="0943E825" w14:textId="5AB1F21B" w:rsidR="00741FBD" w:rsidRPr="00E65FDE" w:rsidRDefault="00E65FDE" w:rsidP="00E65FDE">
      <w:pPr>
        <w:pStyle w:val="ListParagraph"/>
        <w:numPr>
          <w:ilvl w:val="0"/>
          <w:numId w:val="37"/>
        </w:numPr>
        <w:spacing w:line="276" w:lineRule="auto"/>
        <w:ind w:left="1077" w:hanging="357"/>
        <w:jc w:val="both"/>
        <w:rPr>
          <w:rFonts w:ascii="Segoe UI Semilight" w:hAnsi="Segoe UI Semilight" w:cs="Segoe UI Semilight"/>
          <w:lang w:val="en-IN"/>
        </w:rPr>
      </w:pPr>
      <w:r w:rsidRPr="00E65FDE">
        <w:rPr>
          <w:rFonts w:ascii="Segoe UI Semilight" w:hAnsi="Segoe UI Semilight" w:cs="Segoe UI Semilight"/>
          <w:lang w:val="en-IN"/>
        </w:rPr>
        <w:t>To enhance safety protocols regularly to address workplace risks, prevent accidents</w:t>
      </w:r>
      <w:r w:rsidRPr="00E65FDE">
        <w:rPr>
          <w:rFonts w:ascii="Segoe UI Semilight" w:hAnsi="Segoe UI Semilight" w:cs="Segoe UI Semilight"/>
          <w:lang w:val="en-IN"/>
        </w:rPr>
        <w:t xml:space="preserve"> </w:t>
      </w:r>
      <w:r w:rsidRPr="00E65FDE">
        <w:rPr>
          <w:rFonts w:ascii="Segoe UI Semilight" w:hAnsi="Segoe UI Semilight" w:cs="Segoe UI Semilight"/>
          <w:lang w:val="en-IN"/>
        </w:rPr>
        <w:t>and provide readily accessible health and safety resources and information to all</w:t>
      </w:r>
      <w:r w:rsidRPr="00E65FDE">
        <w:rPr>
          <w:rFonts w:ascii="Segoe UI Semilight" w:hAnsi="Segoe UI Semilight" w:cs="Segoe UI Semilight"/>
          <w:lang w:val="en-IN"/>
        </w:rPr>
        <w:t xml:space="preserve"> </w:t>
      </w:r>
      <w:r w:rsidRPr="00E65FDE">
        <w:rPr>
          <w:rFonts w:ascii="Segoe UI Semilight" w:hAnsi="Segoe UI Semilight" w:cs="Segoe UI Semilight"/>
          <w:lang w:val="en-IN"/>
        </w:rPr>
        <w:t>staff.</w:t>
      </w:r>
    </w:p>
    <w:p w14:paraId="746CC00B" w14:textId="323EF4BB" w:rsidR="00D678C4" w:rsidRPr="007F4FE3" w:rsidRDefault="00741FBD"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Promote safe work practices and proactive risk identification.</w:t>
      </w:r>
    </w:p>
    <w:p w14:paraId="582EC6AB" w14:textId="77777777" w:rsidR="00396089" w:rsidRPr="007345AA" w:rsidRDefault="00396089" w:rsidP="007345AA">
      <w:pPr>
        <w:spacing w:line="276" w:lineRule="auto"/>
        <w:jc w:val="both"/>
        <w:rPr>
          <w:rFonts w:ascii="Segoe UI Semilight" w:hAnsi="Segoe UI Semilight" w:cs="Segoe UI Semilight"/>
          <w:color w:val="EE0000"/>
        </w:rPr>
      </w:pPr>
    </w:p>
    <w:p w14:paraId="0B50B0C4"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Working Conditions</w:t>
      </w:r>
    </w:p>
    <w:p w14:paraId="7713F700" w14:textId="77777777" w:rsidR="00E65FDE" w:rsidRPr="007F4FE3" w:rsidRDefault="00E65FDE" w:rsidP="00E65FDE">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Ensure all workplaces meet statutory requirements related to cleanliness, ventilation, lighting, and welfare facilities.</w:t>
      </w:r>
    </w:p>
    <w:p w14:paraId="1618B21A" w14:textId="53F7BE46" w:rsidR="00524394" w:rsidRPr="007F4FE3" w:rsidRDefault="00E65FDE" w:rsidP="00E65FDE">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Promote respectful supervision and ethical management practices at all levels of the organization</w:t>
      </w:r>
      <w:r w:rsidR="00524394" w:rsidRPr="007F4FE3">
        <w:rPr>
          <w:rFonts w:ascii="Segoe UI Semilight" w:hAnsi="Segoe UI Semilight" w:cs="Segoe UI Semilight"/>
          <w:highlight w:val="yellow"/>
        </w:rPr>
        <w:t>.</w:t>
      </w:r>
    </w:p>
    <w:p w14:paraId="04E12C9B" w14:textId="77777777" w:rsidR="00D678C4" w:rsidRPr="007345AA" w:rsidRDefault="00D678C4" w:rsidP="007345AA">
      <w:pPr>
        <w:pStyle w:val="ListParagraph"/>
        <w:spacing w:line="276" w:lineRule="auto"/>
        <w:ind w:left="1077"/>
        <w:jc w:val="both"/>
        <w:rPr>
          <w:rFonts w:ascii="Segoe UI Semilight" w:hAnsi="Segoe UI Semilight" w:cs="Segoe UI Semilight"/>
          <w:color w:val="EE0000"/>
        </w:rPr>
      </w:pPr>
    </w:p>
    <w:p w14:paraId="4D78F5C6"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Social Dialogue</w:t>
      </w:r>
    </w:p>
    <w:p w14:paraId="7C8BF4F7" w14:textId="71D3F5AF" w:rsidR="00D678C4" w:rsidRPr="007F4FE3" w:rsidRDefault="007F4FE3" w:rsidP="007F4FE3">
      <w:pPr>
        <w:pStyle w:val="ListParagraph"/>
        <w:numPr>
          <w:ilvl w:val="0"/>
          <w:numId w:val="37"/>
        </w:numPr>
        <w:spacing w:line="276" w:lineRule="auto"/>
        <w:ind w:left="1077" w:hanging="357"/>
        <w:jc w:val="both"/>
        <w:rPr>
          <w:rFonts w:ascii="Segoe UI Semilight" w:hAnsi="Segoe UI Semilight" w:cs="Segoe UI Semilight"/>
          <w:lang w:val="en-IN"/>
        </w:rPr>
      </w:pPr>
      <w:r w:rsidRPr="007F4FE3">
        <w:rPr>
          <w:rFonts w:ascii="Segoe UI Semilight" w:hAnsi="Segoe UI Semilight" w:cs="Segoe UI Semilight"/>
          <w:lang w:val="en-IN"/>
        </w:rPr>
        <w:t>To maintain an open and transparent communication culture between</w:t>
      </w:r>
      <w:r w:rsidRPr="007F4FE3">
        <w:rPr>
          <w:rFonts w:ascii="Segoe UI Semilight" w:hAnsi="Segoe UI Semilight" w:cs="Segoe UI Semilight"/>
          <w:lang w:val="en-IN"/>
        </w:rPr>
        <w:t xml:space="preserve"> </w:t>
      </w:r>
      <w:r w:rsidRPr="007F4FE3">
        <w:rPr>
          <w:rFonts w:ascii="Segoe UI Semilight" w:hAnsi="Segoe UI Semilight" w:cs="Segoe UI Semilight"/>
          <w:lang w:val="en-IN"/>
        </w:rPr>
        <w:t>management and employees, ensuring regular feedback mechanisms and proactive</w:t>
      </w:r>
      <w:r w:rsidRPr="007F4FE3">
        <w:rPr>
          <w:rFonts w:ascii="Segoe UI Semilight" w:hAnsi="Segoe UI Semilight" w:cs="Segoe UI Semilight"/>
          <w:lang w:val="en-IN"/>
        </w:rPr>
        <w:t xml:space="preserve"> </w:t>
      </w:r>
      <w:r w:rsidRPr="007F4FE3">
        <w:rPr>
          <w:rFonts w:ascii="Segoe UI Semilight" w:hAnsi="Segoe UI Semilight" w:cs="Segoe UI Semilight"/>
          <w:lang w:val="en-IN"/>
        </w:rPr>
        <w:t>resolution of workplace concerns.</w:t>
      </w:r>
    </w:p>
    <w:p w14:paraId="2041A5D6" w14:textId="77777777" w:rsidR="00D678C4" w:rsidRPr="007345AA" w:rsidRDefault="00D678C4" w:rsidP="007345AA">
      <w:pPr>
        <w:spacing w:line="276" w:lineRule="auto"/>
        <w:jc w:val="both"/>
        <w:rPr>
          <w:rFonts w:ascii="Segoe UI Semilight" w:hAnsi="Segoe UI Semilight" w:cs="Segoe UI Semilight"/>
          <w:color w:val="EE0000"/>
        </w:rPr>
      </w:pPr>
    </w:p>
    <w:p w14:paraId="1183D132" w14:textId="015A34DE"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 xml:space="preserve">Career </w:t>
      </w:r>
      <w:r w:rsidR="004D2930" w:rsidRPr="007345AA">
        <w:rPr>
          <w:rFonts w:ascii="Segoe UI Semilight" w:hAnsi="Segoe UI Semilight" w:cs="Segoe UI Semilight"/>
          <w:b/>
          <w:bCs/>
        </w:rPr>
        <w:t>Development</w:t>
      </w:r>
      <w:r w:rsidR="00DF6164" w:rsidRPr="007345AA">
        <w:rPr>
          <w:rFonts w:ascii="Segoe UI Semilight" w:hAnsi="Segoe UI Semilight" w:cs="Segoe UI Semilight"/>
          <w:b/>
          <w:bCs/>
        </w:rPr>
        <w:t xml:space="preserve"> </w:t>
      </w:r>
      <w:r w:rsidRPr="007345AA">
        <w:rPr>
          <w:rFonts w:ascii="Segoe UI Semilight" w:hAnsi="Segoe UI Semilight" w:cs="Segoe UI Semilight"/>
          <w:b/>
          <w:bCs/>
        </w:rPr>
        <w:t>&amp; Training</w:t>
      </w:r>
    </w:p>
    <w:p w14:paraId="5628D90C" w14:textId="4E6049A4" w:rsidR="001714F1" w:rsidRPr="007F4FE3" w:rsidRDefault="007F4FE3" w:rsidP="007F4FE3">
      <w:pPr>
        <w:pStyle w:val="ListParagraph"/>
        <w:numPr>
          <w:ilvl w:val="0"/>
          <w:numId w:val="37"/>
        </w:numPr>
        <w:spacing w:line="276" w:lineRule="auto"/>
        <w:ind w:left="1077" w:hanging="357"/>
        <w:jc w:val="both"/>
        <w:rPr>
          <w:rFonts w:ascii="Segoe UI Semilight" w:hAnsi="Segoe UI Semilight" w:cs="Segoe UI Semilight"/>
          <w:lang w:val="en-IN"/>
        </w:rPr>
      </w:pPr>
      <w:r w:rsidRPr="007F4FE3">
        <w:rPr>
          <w:rFonts w:ascii="Segoe UI Semilight" w:hAnsi="Segoe UI Semilight" w:cs="Segoe UI Semilight"/>
          <w:lang w:val="en-IN"/>
        </w:rPr>
        <w:t>To conduct annual performance reviews to support career advancement and</w:t>
      </w:r>
      <w:r>
        <w:rPr>
          <w:rFonts w:ascii="Segoe UI Semilight" w:hAnsi="Segoe UI Semilight" w:cs="Segoe UI Semilight"/>
          <w:lang w:val="en-IN"/>
        </w:rPr>
        <w:t xml:space="preserve"> </w:t>
      </w:r>
      <w:r w:rsidRPr="007F4FE3">
        <w:rPr>
          <w:rFonts w:ascii="Segoe UI Semilight" w:hAnsi="Segoe UI Semilight" w:cs="Segoe UI Semilight"/>
          <w:lang w:val="en-IN"/>
        </w:rPr>
        <w:t>encourage internal mobility by promoting from within when possible</w:t>
      </w:r>
      <w:r w:rsidR="001714F1" w:rsidRPr="007F4FE3">
        <w:rPr>
          <w:rFonts w:ascii="Segoe UI Semilight" w:hAnsi="Segoe UI Semilight" w:cs="Segoe UI Semilight"/>
        </w:rPr>
        <w:t>.</w:t>
      </w:r>
    </w:p>
    <w:p w14:paraId="08FD2576" w14:textId="4A1DF1C7" w:rsidR="00D678C4" w:rsidRPr="007F4FE3" w:rsidRDefault="00D678C4"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Align training programs with technological advancements, and regulatory requirements.</w:t>
      </w:r>
    </w:p>
    <w:p w14:paraId="079453B2" w14:textId="77777777" w:rsidR="00D678C4" w:rsidRPr="007345AA" w:rsidRDefault="00D678C4" w:rsidP="007345AA">
      <w:pPr>
        <w:spacing w:line="276" w:lineRule="auto"/>
        <w:jc w:val="both"/>
        <w:rPr>
          <w:rFonts w:ascii="Segoe UI Semilight" w:hAnsi="Segoe UI Semilight" w:cs="Segoe UI Semilight"/>
        </w:rPr>
      </w:pPr>
    </w:p>
    <w:p w14:paraId="2FFADD2B"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Child Labor, Forced Labor, &amp; Human Trafficking</w:t>
      </w:r>
    </w:p>
    <w:p w14:paraId="3D62650A" w14:textId="34979F0E" w:rsidR="008610D1" w:rsidRPr="007345AA" w:rsidRDefault="00B6481A" w:rsidP="007345AA">
      <w:pPr>
        <w:pStyle w:val="ListParagraph"/>
        <w:numPr>
          <w:ilvl w:val="0"/>
          <w:numId w:val="37"/>
        </w:numPr>
        <w:spacing w:line="276" w:lineRule="auto"/>
        <w:ind w:left="1077" w:hanging="357"/>
        <w:jc w:val="both"/>
        <w:rPr>
          <w:rFonts w:ascii="Segoe UI Semilight" w:hAnsi="Segoe UI Semilight" w:cs="Segoe UI Semilight"/>
        </w:rPr>
      </w:pPr>
      <w:r>
        <w:rPr>
          <w:rFonts w:ascii="Segoe UI Semilight" w:hAnsi="Segoe UI Semilight" w:cs="Segoe UI Semilight"/>
        </w:rPr>
        <w:t>Maintain</w:t>
      </w:r>
      <w:r w:rsidR="008610D1" w:rsidRPr="007345AA">
        <w:rPr>
          <w:rFonts w:ascii="Segoe UI Semilight" w:hAnsi="Segoe UI Semilight" w:cs="Segoe UI Semilight"/>
        </w:rPr>
        <w:t xml:space="preserve"> zero-tolerance policies on child and forced labor throughout operations.</w:t>
      </w:r>
    </w:p>
    <w:p w14:paraId="10425DE6" w14:textId="08D6E9F5" w:rsidR="007F4FE3" w:rsidRPr="007F4FE3" w:rsidRDefault="007F4FE3" w:rsidP="007F4FE3">
      <w:pPr>
        <w:pStyle w:val="ListParagraph"/>
        <w:numPr>
          <w:ilvl w:val="0"/>
          <w:numId w:val="37"/>
        </w:numPr>
        <w:spacing w:line="276" w:lineRule="auto"/>
        <w:ind w:left="1077" w:hanging="357"/>
        <w:jc w:val="both"/>
        <w:rPr>
          <w:rFonts w:ascii="Segoe UI Semilight" w:hAnsi="Segoe UI Semilight" w:cs="Segoe UI Semilight"/>
          <w:lang w:val="en-IN"/>
        </w:rPr>
      </w:pPr>
      <w:r w:rsidRPr="007F4FE3">
        <w:rPr>
          <w:rFonts w:ascii="Segoe UI Semilight" w:hAnsi="Segoe UI Semilight" w:cs="Segoe UI Semilight"/>
          <w:lang w:val="en-IN"/>
        </w:rPr>
        <w:t xml:space="preserve">Conduct background checks on suppliers to ensure compliance with </w:t>
      </w:r>
      <w:proofErr w:type="spellStart"/>
      <w:r w:rsidRPr="007F4FE3">
        <w:rPr>
          <w:rFonts w:ascii="Segoe UI Semilight" w:hAnsi="Segoe UI Semilight" w:cs="Segoe UI Semilight"/>
          <w:lang w:val="en-IN"/>
        </w:rPr>
        <w:t>labor</w:t>
      </w:r>
      <w:proofErr w:type="spellEnd"/>
      <w:r>
        <w:rPr>
          <w:rFonts w:ascii="Segoe UI Semilight" w:hAnsi="Segoe UI Semilight" w:cs="Segoe UI Semilight"/>
          <w:lang w:val="en-IN"/>
        </w:rPr>
        <w:t xml:space="preserve"> </w:t>
      </w:r>
      <w:r w:rsidRPr="007F4FE3">
        <w:rPr>
          <w:rFonts w:ascii="Segoe UI Semilight" w:hAnsi="Segoe UI Semilight" w:cs="Segoe UI Semilight"/>
          <w:lang w:val="en-IN"/>
        </w:rPr>
        <w:t>standards.</w:t>
      </w:r>
    </w:p>
    <w:p w14:paraId="5750C8AF" w14:textId="221B66C5" w:rsidR="008610D1" w:rsidRPr="007345AA" w:rsidRDefault="008610D1" w:rsidP="007345AA">
      <w:pPr>
        <w:pStyle w:val="ListParagraph"/>
        <w:numPr>
          <w:ilvl w:val="0"/>
          <w:numId w:val="37"/>
        </w:numPr>
        <w:spacing w:line="276" w:lineRule="auto"/>
        <w:ind w:left="1077" w:hanging="357"/>
        <w:jc w:val="both"/>
        <w:rPr>
          <w:rFonts w:ascii="Segoe UI Semilight" w:hAnsi="Segoe UI Semilight" w:cs="Segoe UI Semilight"/>
        </w:rPr>
      </w:pPr>
      <w:r w:rsidRPr="007F4FE3">
        <w:rPr>
          <w:rFonts w:ascii="Segoe UI Semilight" w:hAnsi="Segoe UI Semilight" w:cs="Segoe UI Semilight"/>
          <w:highlight w:val="yellow"/>
        </w:rPr>
        <w:t>Protect fundamental human rights in all business activities.</w:t>
      </w:r>
    </w:p>
    <w:p w14:paraId="531F192B" w14:textId="77777777" w:rsidR="00D678C4" w:rsidRDefault="00D678C4" w:rsidP="007345AA">
      <w:pPr>
        <w:spacing w:line="276" w:lineRule="auto"/>
        <w:jc w:val="both"/>
        <w:rPr>
          <w:rFonts w:ascii="Segoe UI Semilight" w:hAnsi="Segoe UI Semilight" w:cs="Segoe UI Semilight"/>
        </w:rPr>
      </w:pPr>
    </w:p>
    <w:p w14:paraId="7938FFDA" w14:textId="77777777" w:rsidR="00B33E5B" w:rsidRDefault="00B33E5B" w:rsidP="007345AA">
      <w:pPr>
        <w:spacing w:line="276" w:lineRule="auto"/>
        <w:jc w:val="both"/>
        <w:rPr>
          <w:rFonts w:ascii="Segoe UI Semilight" w:hAnsi="Segoe UI Semilight" w:cs="Segoe UI Semilight"/>
        </w:rPr>
      </w:pPr>
    </w:p>
    <w:p w14:paraId="1FA07F2C" w14:textId="77777777" w:rsidR="007F4FE3" w:rsidRDefault="007F4FE3" w:rsidP="007345AA">
      <w:pPr>
        <w:spacing w:line="276" w:lineRule="auto"/>
        <w:jc w:val="both"/>
        <w:rPr>
          <w:rFonts w:ascii="Segoe UI Semilight" w:hAnsi="Segoe UI Semilight" w:cs="Segoe UI Semilight"/>
        </w:rPr>
      </w:pPr>
    </w:p>
    <w:p w14:paraId="61B61A4A" w14:textId="77777777" w:rsidR="007F4FE3" w:rsidRPr="007345AA" w:rsidRDefault="007F4FE3" w:rsidP="007345AA">
      <w:pPr>
        <w:spacing w:line="276" w:lineRule="auto"/>
        <w:jc w:val="both"/>
        <w:rPr>
          <w:rFonts w:ascii="Segoe UI Semilight" w:hAnsi="Segoe UI Semilight" w:cs="Segoe UI Semilight"/>
        </w:rPr>
      </w:pPr>
    </w:p>
    <w:p w14:paraId="6B155A2A"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Non-Discrimination &amp; Harassment</w:t>
      </w:r>
    </w:p>
    <w:p w14:paraId="649CB445" w14:textId="7D0C2B9D" w:rsidR="00F41981" w:rsidRPr="007F4FE3" w:rsidRDefault="00F41981"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Promote equal opportunity and an inclusive workplace free from discrimination or harassment.</w:t>
      </w:r>
    </w:p>
    <w:p w14:paraId="3A98D5CA" w14:textId="67C78095" w:rsidR="00626E10" w:rsidRPr="007F4FE3" w:rsidRDefault="00D678C4"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Strengthen and continuously improve grievance redressal mechanisms to ensure fair, timely, and transparent resolution of concerns.</w:t>
      </w:r>
    </w:p>
    <w:p w14:paraId="0B31CFB9" w14:textId="77777777" w:rsidR="00DD05A6" w:rsidRPr="007345AA" w:rsidRDefault="00DD05A6" w:rsidP="007345AA">
      <w:pPr>
        <w:spacing w:line="276" w:lineRule="auto"/>
        <w:jc w:val="both"/>
        <w:rPr>
          <w:rFonts w:ascii="Segoe UI Semilight" w:hAnsi="Segoe UI Semilight" w:cs="Segoe UI Semilight"/>
          <w:color w:val="EE0000"/>
        </w:rPr>
      </w:pPr>
    </w:p>
    <w:p w14:paraId="301DB1D2"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External Stakeholder Human Rights</w:t>
      </w:r>
    </w:p>
    <w:p w14:paraId="7ADC3CF7" w14:textId="77777777" w:rsidR="009D36F1" w:rsidRPr="007F4FE3" w:rsidRDefault="009D36F1"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Respect human rights across suppliers, partners, and communities.</w:t>
      </w:r>
    </w:p>
    <w:p w14:paraId="61B78F7B" w14:textId="004F3CCD" w:rsidR="009D36F1" w:rsidRPr="007F4FE3" w:rsidRDefault="009D36F1"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Encourage ethical practices throughout the supply chain.</w:t>
      </w:r>
    </w:p>
    <w:p w14:paraId="4F09F588" w14:textId="77777777" w:rsidR="00D678C4" w:rsidRPr="007F4FE3" w:rsidRDefault="00D678C4"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Maintain open communication and grievance mechanisms to address stakeholder concerns transparently and build trust.</w:t>
      </w:r>
    </w:p>
    <w:p w14:paraId="4C1D496F" w14:textId="77777777" w:rsidR="00D678C4" w:rsidRPr="007345AA" w:rsidRDefault="00D678C4" w:rsidP="007345AA">
      <w:pPr>
        <w:pStyle w:val="ListParagraph"/>
        <w:spacing w:line="276" w:lineRule="auto"/>
        <w:ind w:left="1080"/>
        <w:jc w:val="both"/>
        <w:rPr>
          <w:rFonts w:ascii="Segoe UI Semilight" w:hAnsi="Segoe UI Semilight" w:cs="Segoe UI Semilight"/>
          <w:color w:val="EE0000"/>
        </w:rPr>
      </w:pPr>
    </w:p>
    <w:p w14:paraId="1A96F7CD"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Fair Wages &amp; Benefits</w:t>
      </w:r>
    </w:p>
    <w:p w14:paraId="2CAD2A19" w14:textId="5A916CE8" w:rsidR="00D678C4" w:rsidRPr="007F4FE3" w:rsidRDefault="00B420FD"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Ensure wages and benefits are fair, competitive, and legally compliant.</w:t>
      </w:r>
    </w:p>
    <w:p w14:paraId="2563E814" w14:textId="247A5E3B" w:rsidR="00D678C4" w:rsidRPr="007F4FE3" w:rsidRDefault="00B420FD"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Periodically review compensation structures to support employee welfare.</w:t>
      </w:r>
    </w:p>
    <w:p w14:paraId="04CAFEDE" w14:textId="77777777" w:rsidR="00D678C4" w:rsidRPr="007345AA" w:rsidRDefault="00D678C4" w:rsidP="007345AA">
      <w:pPr>
        <w:pStyle w:val="ListParagraph"/>
        <w:spacing w:line="276" w:lineRule="auto"/>
        <w:ind w:left="1080"/>
        <w:jc w:val="both"/>
        <w:rPr>
          <w:rFonts w:ascii="Segoe UI Semilight" w:hAnsi="Segoe UI Semilight" w:cs="Segoe UI Semilight"/>
          <w:color w:val="EE0000"/>
        </w:rPr>
      </w:pPr>
    </w:p>
    <w:p w14:paraId="7AA03594" w14:textId="77777777" w:rsidR="00D678C4" w:rsidRPr="007345AA" w:rsidRDefault="00D678C4" w:rsidP="007345AA">
      <w:pPr>
        <w:pStyle w:val="ListParagraph"/>
        <w:numPr>
          <w:ilvl w:val="0"/>
          <w:numId w:val="36"/>
        </w:numPr>
        <w:spacing w:line="276" w:lineRule="auto"/>
        <w:jc w:val="both"/>
        <w:rPr>
          <w:rFonts w:ascii="Segoe UI Semilight" w:hAnsi="Segoe UI Semilight" w:cs="Segoe UI Semilight"/>
        </w:rPr>
      </w:pPr>
      <w:r w:rsidRPr="007345AA">
        <w:rPr>
          <w:rFonts w:ascii="Segoe UI Semilight" w:hAnsi="Segoe UI Semilight" w:cs="Segoe UI Semilight"/>
          <w:b/>
          <w:bCs/>
        </w:rPr>
        <w:t>Work-Life Balance</w:t>
      </w:r>
    </w:p>
    <w:p w14:paraId="4A07CC77" w14:textId="4818D99B" w:rsidR="00D678C4" w:rsidRPr="007F4FE3" w:rsidRDefault="00AE0D28"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Promote supportive policies that help employees balance professional and personal responsibilities</w:t>
      </w:r>
      <w:r w:rsidR="00D678C4" w:rsidRPr="007F4FE3">
        <w:rPr>
          <w:rFonts w:ascii="Segoe UI Semilight" w:hAnsi="Segoe UI Semilight" w:cs="Segoe UI Semilight"/>
          <w:highlight w:val="yellow"/>
        </w:rPr>
        <w:t>.</w:t>
      </w:r>
    </w:p>
    <w:p w14:paraId="283BBB30" w14:textId="6ECA8A83" w:rsidR="00D678C4" w:rsidRPr="007F4FE3" w:rsidRDefault="00D678C4"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7F4FE3">
        <w:rPr>
          <w:rFonts w:ascii="Segoe UI Semilight" w:hAnsi="Segoe UI Semilight" w:cs="Segoe UI Semilight"/>
          <w:highlight w:val="yellow"/>
        </w:rPr>
        <w:t xml:space="preserve">Ensure workloads are properly managed to maintain productivity and </w:t>
      </w:r>
      <w:r w:rsidR="00952FB7" w:rsidRPr="007F4FE3">
        <w:rPr>
          <w:rFonts w:ascii="Segoe UI Semilight" w:hAnsi="Segoe UI Semilight" w:cs="Segoe UI Semilight"/>
          <w:highlight w:val="yellow"/>
        </w:rPr>
        <w:t xml:space="preserve">employee </w:t>
      </w:r>
      <w:r w:rsidRPr="007F4FE3">
        <w:rPr>
          <w:rFonts w:ascii="Segoe UI Semilight" w:hAnsi="Segoe UI Semilight" w:cs="Segoe UI Semilight"/>
          <w:highlight w:val="yellow"/>
        </w:rPr>
        <w:t>well-being.</w:t>
      </w:r>
    </w:p>
    <w:p w14:paraId="7E801981" w14:textId="77777777" w:rsidR="000C4520" w:rsidRPr="007345AA" w:rsidRDefault="000C4520" w:rsidP="007345AA">
      <w:pPr>
        <w:pStyle w:val="ListParagraph"/>
        <w:spacing w:line="276" w:lineRule="auto"/>
        <w:ind w:left="1077"/>
        <w:jc w:val="both"/>
        <w:rPr>
          <w:rFonts w:ascii="Segoe UI Semilight" w:hAnsi="Segoe UI Semilight" w:cs="Segoe UI Semilight"/>
          <w:color w:val="EE0000"/>
        </w:rPr>
      </w:pPr>
    </w:p>
    <w:p w14:paraId="1688DEA1" w14:textId="4D796872" w:rsidR="00D678C4" w:rsidRPr="007345AA" w:rsidRDefault="005144B4" w:rsidP="007345AA">
      <w:pPr>
        <w:pStyle w:val="Heading1"/>
        <w:spacing w:before="0" w:after="240" w:line="276" w:lineRule="auto"/>
        <w:jc w:val="both"/>
        <w:rPr>
          <w:rFonts w:ascii="Segoe UI Semilight" w:eastAsia="Arimo Bold" w:hAnsi="Segoe UI Semilight" w:cs="Segoe UI Semilight"/>
          <w:color w:val="auto"/>
          <w:sz w:val="28"/>
          <w:szCs w:val="36"/>
        </w:rPr>
      </w:pPr>
      <w:bookmarkStart w:id="9" w:name="_Toc219969471"/>
      <w:bookmarkStart w:id="10" w:name="_Toc221028531"/>
      <w:r w:rsidRPr="007345AA">
        <w:rPr>
          <w:rFonts w:ascii="Segoe UI Semilight" w:eastAsia="Arimo Bold" w:hAnsi="Segoe UI Semilight" w:cs="Segoe UI Semilight"/>
          <w:color w:val="auto"/>
          <w:sz w:val="28"/>
          <w:szCs w:val="36"/>
        </w:rPr>
        <w:t>QUANTITATIVE TARGETS</w:t>
      </w:r>
      <w:bookmarkEnd w:id="9"/>
      <w:bookmarkEnd w:id="10"/>
    </w:p>
    <w:p w14:paraId="1BD19730" w14:textId="50344C5B" w:rsidR="00D678C4" w:rsidRDefault="00D678C4" w:rsidP="007345AA">
      <w:pPr>
        <w:spacing w:line="276" w:lineRule="auto"/>
        <w:jc w:val="both"/>
        <w:rPr>
          <w:rFonts w:ascii="Segoe UI Semilight" w:hAnsi="Segoe UI Semilight" w:cs="Segoe UI Semilight"/>
        </w:rPr>
      </w:pPr>
      <w:r w:rsidRPr="00251919">
        <w:rPr>
          <w:rFonts w:ascii="Segoe UI Semilight" w:hAnsi="Segoe UI Semilight" w:cs="Segoe UI Semilight"/>
          <w:highlight w:val="yellow"/>
        </w:rPr>
        <w:t xml:space="preserve">All objectives defined in </w:t>
      </w:r>
      <w:r w:rsidR="00A73248" w:rsidRPr="00251919">
        <w:rPr>
          <w:rFonts w:ascii="Segoe UI Semilight" w:hAnsi="Segoe UI Semilight" w:cs="Segoe UI Semilight"/>
          <w:highlight w:val="yellow"/>
        </w:rPr>
        <w:t>this</w:t>
      </w:r>
      <w:r w:rsidRPr="00251919">
        <w:rPr>
          <w:rFonts w:ascii="Segoe UI Semilight" w:hAnsi="Segoe UI Semilight" w:cs="Segoe UI Semilight"/>
          <w:highlight w:val="yellow"/>
        </w:rPr>
        <w:t xml:space="preserve"> Policy use </w:t>
      </w:r>
      <w:r w:rsidR="00902B87" w:rsidRPr="00251919">
        <w:rPr>
          <w:rFonts w:ascii="Segoe UI Semilight" w:hAnsi="Segoe UI Semilight" w:cs="Segoe UI Semilight"/>
          <w:highlight w:val="yellow"/>
        </w:rPr>
        <w:t>2024</w:t>
      </w:r>
      <w:r w:rsidRPr="00251919">
        <w:rPr>
          <w:rFonts w:ascii="Segoe UI Semilight" w:hAnsi="Segoe UI Semilight" w:cs="Segoe UI Semilight"/>
          <w:highlight w:val="yellow"/>
        </w:rPr>
        <w:t xml:space="preserve"> as the baseline for measurement. Progress will be reviewed annually, with the aim of reaching defined milestones by </w:t>
      </w:r>
      <w:r w:rsidR="00A73248" w:rsidRPr="00251919">
        <w:rPr>
          <w:rFonts w:ascii="Segoe UI Semilight" w:hAnsi="Segoe UI Semilight" w:cs="Segoe UI Semilight"/>
          <w:highlight w:val="yellow"/>
        </w:rPr>
        <w:t>year 20</w:t>
      </w:r>
      <w:r w:rsidRPr="00251919">
        <w:rPr>
          <w:rFonts w:ascii="Segoe UI Semilight" w:hAnsi="Segoe UI Semilight" w:cs="Segoe UI Semilight"/>
          <w:highlight w:val="yellow"/>
        </w:rPr>
        <w:t>30. This includes advancing employee well-being, ensuring ethical labor practices, promoting diversity and inclusion, maintaining fair wages and benefits, and fostering responsible engagement with partners and stakeholders.</w:t>
      </w:r>
    </w:p>
    <w:p w14:paraId="5B36B2A0" w14:textId="77777777" w:rsidR="00251919" w:rsidRPr="007345AA" w:rsidRDefault="00251919" w:rsidP="007345AA">
      <w:pPr>
        <w:spacing w:line="276" w:lineRule="auto"/>
        <w:jc w:val="both"/>
        <w:rPr>
          <w:rFonts w:ascii="Segoe UI Semilight" w:hAnsi="Segoe UI Semilight" w:cs="Segoe UI Semilight"/>
        </w:rPr>
      </w:pPr>
    </w:p>
    <w:p w14:paraId="52A1D7F7" w14:textId="77777777" w:rsidR="00D678C4" w:rsidRPr="007345AA" w:rsidRDefault="00D678C4" w:rsidP="007345AA">
      <w:pPr>
        <w:spacing w:line="276" w:lineRule="auto"/>
        <w:rPr>
          <w:rFonts w:ascii="Segoe UI Semilight" w:hAnsi="Segoe UI Semilight" w:cs="Segoe UI Semilight"/>
          <w:color w:val="EE0000"/>
        </w:rPr>
      </w:pPr>
    </w:p>
    <w:p w14:paraId="25E6FC2B"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lastRenderedPageBreak/>
        <w:t>Employee Health and Safety</w:t>
      </w:r>
    </w:p>
    <w:p w14:paraId="2964C481" w14:textId="0C3059BD" w:rsidR="00D678C4" w:rsidRPr="007345AA" w:rsidRDefault="006A77A1" w:rsidP="007345AA">
      <w:pPr>
        <w:pStyle w:val="ListParagraph"/>
        <w:numPr>
          <w:ilvl w:val="0"/>
          <w:numId w:val="37"/>
        </w:numPr>
        <w:spacing w:line="276" w:lineRule="auto"/>
        <w:ind w:left="1077" w:hanging="357"/>
        <w:jc w:val="both"/>
        <w:rPr>
          <w:rFonts w:ascii="Segoe UI Semilight" w:hAnsi="Segoe UI Semilight" w:cs="Segoe UI Semilight"/>
        </w:rPr>
      </w:pPr>
      <w:r w:rsidRPr="007345AA">
        <w:rPr>
          <w:rFonts w:ascii="Segoe UI Semilight" w:hAnsi="Segoe UI Semilight" w:cs="Segoe UI Semilight"/>
        </w:rPr>
        <w:t>Increase workplace safety inspections by 25% by 2030 to proactively identify risks.</w:t>
      </w:r>
    </w:p>
    <w:p w14:paraId="719347E9" w14:textId="77777777" w:rsidR="007235EA" w:rsidRPr="007345AA" w:rsidRDefault="007235EA" w:rsidP="007345AA">
      <w:pPr>
        <w:pStyle w:val="ListParagraph"/>
        <w:numPr>
          <w:ilvl w:val="0"/>
          <w:numId w:val="37"/>
        </w:numPr>
        <w:spacing w:line="276" w:lineRule="auto"/>
        <w:ind w:left="1077" w:hanging="357"/>
        <w:jc w:val="both"/>
        <w:rPr>
          <w:rFonts w:ascii="Segoe UI Semilight" w:hAnsi="Segoe UI Semilight" w:cs="Segoe UI Semilight"/>
        </w:rPr>
      </w:pPr>
      <w:r w:rsidRPr="007345AA">
        <w:rPr>
          <w:rFonts w:ascii="Segoe UI Semilight" w:hAnsi="Segoe UI Semilight" w:cs="Segoe UI Semilight"/>
        </w:rPr>
        <w:t>Reduce absenteeism due to work-related injuries by 50% by 2030.</w:t>
      </w:r>
    </w:p>
    <w:p w14:paraId="49505D9B" w14:textId="77777777" w:rsidR="00D678C4" w:rsidRPr="007345AA" w:rsidRDefault="00D678C4" w:rsidP="007345AA">
      <w:pPr>
        <w:pStyle w:val="ListParagraph"/>
        <w:spacing w:line="276" w:lineRule="auto"/>
        <w:ind w:left="1080"/>
        <w:jc w:val="both"/>
        <w:rPr>
          <w:rFonts w:ascii="Segoe UI Semilight" w:hAnsi="Segoe UI Semilight" w:cs="Segoe UI Semilight"/>
          <w:color w:val="EE0000"/>
        </w:rPr>
      </w:pPr>
    </w:p>
    <w:p w14:paraId="2B23D7AE"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Working Conditions</w:t>
      </w:r>
    </w:p>
    <w:p w14:paraId="1915F5EC" w14:textId="13E649FC" w:rsidR="00D678C4" w:rsidRPr="00251919" w:rsidRDefault="00251919" w:rsidP="00251919">
      <w:pPr>
        <w:pStyle w:val="ListParagraph"/>
        <w:numPr>
          <w:ilvl w:val="0"/>
          <w:numId w:val="37"/>
        </w:numPr>
        <w:spacing w:line="276" w:lineRule="auto"/>
        <w:ind w:left="1077" w:hanging="357"/>
        <w:jc w:val="both"/>
        <w:rPr>
          <w:rFonts w:ascii="Segoe UI Semilight" w:hAnsi="Segoe UI Semilight" w:cs="Segoe UI Semilight"/>
          <w:lang w:val="en-IN"/>
        </w:rPr>
      </w:pPr>
      <w:r w:rsidRPr="00251919">
        <w:rPr>
          <w:rFonts w:ascii="Segoe UI Semilight" w:hAnsi="Segoe UI Semilight" w:cs="Segoe UI Semilight"/>
          <w:lang w:val="en-IN"/>
        </w:rPr>
        <w:t>Achieve a 95% positive response rate in annual employee satisfaction surveys by</w:t>
      </w:r>
      <w:r>
        <w:rPr>
          <w:rFonts w:ascii="Segoe UI Semilight" w:hAnsi="Segoe UI Semilight" w:cs="Segoe UI Semilight"/>
          <w:lang w:val="en-IN"/>
        </w:rPr>
        <w:t xml:space="preserve"> </w:t>
      </w:r>
      <w:r w:rsidRPr="00251919">
        <w:rPr>
          <w:rFonts w:ascii="Segoe UI Semilight" w:hAnsi="Segoe UI Semilight" w:cs="Segoe UI Semilight"/>
          <w:lang w:val="en-IN"/>
        </w:rPr>
        <w:t>2030</w:t>
      </w:r>
      <w:r w:rsidR="003D7F6A" w:rsidRPr="00251919">
        <w:rPr>
          <w:rFonts w:ascii="Segoe UI Semilight" w:hAnsi="Segoe UI Semilight" w:cs="Segoe UI Semilight"/>
        </w:rPr>
        <w:t>.</w:t>
      </w:r>
    </w:p>
    <w:p w14:paraId="7A880BB0" w14:textId="335339D5" w:rsidR="00D678C4" w:rsidRPr="00251919" w:rsidRDefault="00251919"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251919">
        <w:rPr>
          <w:rFonts w:ascii="Segoe UI Semilight" w:hAnsi="Segoe UI Semilight" w:cs="Segoe UI Semilight"/>
          <w:highlight w:val="yellow"/>
        </w:rPr>
        <w:t xml:space="preserve">Provide statutory healthcare and insurance benefits to 100% eligible employees by </w:t>
      </w:r>
      <w:r w:rsidRPr="00251919">
        <w:rPr>
          <w:rFonts w:ascii="Segoe UI Semilight" w:hAnsi="Segoe UI Semilight" w:cs="Segoe UI Semilight"/>
          <w:highlight w:val="yellow"/>
        </w:rPr>
        <w:t>year 2030.</w:t>
      </w:r>
    </w:p>
    <w:p w14:paraId="5B8F80B2" w14:textId="77777777" w:rsidR="00B10EBA" w:rsidRPr="007345AA" w:rsidRDefault="00B10EBA" w:rsidP="00B10EBA">
      <w:pPr>
        <w:pStyle w:val="ListParagraph"/>
        <w:spacing w:line="276" w:lineRule="auto"/>
        <w:ind w:left="1077"/>
        <w:jc w:val="both"/>
        <w:rPr>
          <w:rFonts w:ascii="Segoe UI Semilight" w:hAnsi="Segoe UI Semilight" w:cs="Segoe UI Semilight"/>
        </w:rPr>
      </w:pPr>
    </w:p>
    <w:p w14:paraId="2A78BADC"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Social Dialogue</w:t>
      </w:r>
    </w:p>
    <w:p w14:paraId="3C20E0C0" w14:textId="7839FA8C" w:rsidR="00251919" w:rsidRPr="00251919" w:rsidRDefault="00251919" w:rsidP="007345AA">
      <w:pPr>
        <w:pStyle w:val="ListParagraph"/>
        <w:numPr>
          <w:ilvl w:val="0"/>
          <w:numId w:val="37"/>
        </w:numPr>
        <w:spacing w:line="276" w:lineRule="auto"/>
        <w:ind w:left="1077" w:hanging="357"/>
        <w:jc w:val="both"/>
        <w:rPr>
          <w:rFonts w:ascii="Segoe UI Semilight" w:hAnsi="Segoe UI Semilight" w:cs="Segoe UI Semilight"/>
          <w:bCs/>
        </w:rPr>
      </w:pPr>
      <w:r w:rsidRPr="00251919">
        <w:rPr>
          <w:rFonts w:ascii="Segoe UI Semilight" w:hAnsi="Segoe UI Semilight" w:cs="Segoe UI Semilight"/>
          <w:bCs/>
          <w:lang w:val="en-IN"/>
        </w:rPr>
        <w:t xml:space="preserve">Achieve 90% attendance in </w:t>
      </w:r>
      <w:proofErr w:type="spellStart"/>
      <w:r w:rsidRPr="00251919">
        <w:rPr>
          <w:rFonts w:ascii="Segoe UI Semilight" w:hAnsi="Segoe UI Semilight" w:cs="Segoe UI Semilight"/>
          <w:bCs/>
          <w:lang w:val="en-IN"/>
        </w:rPr>
        <w:t>labor</w:t>
      </w:r>
      <w:proofErr w:type="spellEnd"/>
      <w:r w:rsidRPr="00251919">
        <w:rPr>
          <w:rFonts w:ascii="Segoe UI Semilight" w:hAnsi="Segoe UI Semilight" w:cs="Segoe UI Semilight"/>
          <w:bCs/>
          <w:lang w:val="en-IN"/>
        </w:rPr>
        <w:t xml:space="preserve">-management meetings by </w:t>
      </w:r>
      <w:r>
        <w:rPr>
          <w:rFonts w:ascii="Segoe UI Semilight" w:hAnsi="Segoe UI Semilight" w:cs="Segoe UI Semilight"/>
          <w:bCs/>
          <w:lang w:val="en-IN"/>
        </w:rPr>
        <w:t xml:space="preserve">year </w:t>
      </w:r>
      <w:r w:rsidRPr="00251919">
        <w:rPr>
          <w:rFonts w:ascii="Segoe UI Semilight" w:hAnsi="Segoe UI Semilight" w:cs="Segoe UI Semilight"/>
          <w:bCs/>
          <w:lang w:val="en-IN"/>
        </w:rPr>
        <w:t>2030</w:t>
      </w:r>
      <w:r w:rsidR="00ED39D5">
        <w:rPr>
          <w:rFonts w:ascii="Segoe UI Semilight" w:hAnsi="Segoe UI Semilight" w:cs="Segoe UI Semilight"/>
          <w:bCs/>
          <w:lang w:val="en-IN"/>
        </w:rPr>
        <w:t>.</w:t>
      </w:r>
    </w:p>
    <w:p w14:paraId="7AE54D52" w14:textId="49D026AB" w:rsidR="00060B44" w:rsidRPr="009440B7" w:rsidRDefault="006B192A" w:rsidP="007345AA">
      <w:pPr>
        <w:pStyle w:val="ListParagraph"/>
        <w:numPr>
          <w:ilvl w:val="0"/>
          <w:numId w:val="37"/>
        </w:numPr>
        <w:spacing w:line="276" w:lineRule="auto"/>
        <w:ind w:left="1077" w:hanging="357"/>
        <w:jc w:val="both"/>
        <w:rPr>
          <w:rFonts w:ascii="Segoe UI Semilight" w:hAnsi="Segoe UI Semilight" w:cs="Segoe UI Semilight"/>
          <w:bCs/>
          <w:highlight w:val="yellow"/>
        </w:rPr>
      </w:pPr>
      <w:r w:rsidRPr="009440B7">
        <w:rPr>
          <w:rFonts w:ascii="Segoe UI Semilight" w:hAnsi="Segoe UI Semilight" w:cs="Segoe UI Semilight"/>
          <w:highlight w:val="yellow"/>
        </w:rPr>
        <w:t xml:space="preserve">Achieve </w:t>
      </w:r>
      <w:r w:rsidR="00520F17" w:rsidRPr="009440B7">
        <w:rPr>
          <w:rFonts w:ascii="Segoe UI Semilight" w:hAnsi="Segoe UI Semilight" w:cs="Segoe UI Semilight"/>
          <w:highlight w:val="yellow"/>
        </w:rPr>
        <w:t>100</w:t>
      </w:r>
      <w:r w:rsidRPr="009440B7">
        <w:rPr>
          <w:rFonts w:ascii="Segoe UI Semilight" w:hAnsi="Segoe UI Semilight" w:cs="Segoe UI Semilight"/>
          <w:highlight w:val="yellow"/>
        </w:rPr>
        <w:t xml:space="preserve">% participation in employee feedback activities by </w:t>
      </w:r>
      <w:r w:rsidRPr="009440B7">
        <w:rPr>
          <w:rFonts w:ascii="Segoe UI Semilight" w:hAnsi="Segoe UI Semilight" w:cs="Segoe UI Semilight"/>
          <w:highlight w:val="yellow"/>
        </w:rPr>
        <w:t>year 2030.</w:t>
      </w:r>
    </w:p>
    <w:p w14:paraId="628D1952" w14:textId="77777777" w:rsidR="00D678C4" w:rsidRPr="007345AA" w:rsidRDefault="00D678C4" w:rsidP="007345AA">
      <w:pPr>
        <w:spacing w:line="276" w:lineRule="auto"/>
        <w:jc w:val="both"/>
        <w:rPr>
          <w:rFonts w:ascii="Segoe UI Semilight" w:hAnsi="Segoe UI Semilight" w:cs="Segoe UI Semilight"/>
          <w:color w:val="EE0000"/>
        </w:rPr>
      </w:pPr>
    </w:p>
    <w:p w14:paraId="5A113E52" w14:textId="738E815F"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 xml:space="preserve">Career </w:t>
      </w:r>
      <w:r w:rsidR="009936C3" w:rsidRPr="007345AA">
        <w:rPr>
          <w:rFonts w:ascii="Segoe UI Semilight" w:hAnsi="Segoe UI Semilight" w:cs="Segoe UI Semilight"/>
          <w:b/>
          <w:bCs/>
        </w:rPr>
        <w:t xml:space="preserve">Development </w:t>
      </w:r>
      <w:r w:rsidRPr="007345AA">
        <w:rPr>
          <w:rFonts w:ascii="Segoe UI Semilight" w:hAnsi="Segoe UI Semilight" w:cs="Segoe UI Semilight"/>
          <w:b/>
          <w:bCs/>
        </w:rPr>
        <w:t>and Training</w:t>
      </w:r>
    </w:p>
    <w:p w14:paraId="6290C054" w14:textId="20488F09" w:rsidR="00D678C4" w:rsidRPr="00F5458F" w:rsidRDefault="009440B7" w:rsidP="007345AA">
      <w:pPr>
        <w:pStyle w:val="ListParagraph"/>
        <w:numPr>
          <w:ilvl w:val="0"/>
          <w:numId w:val="37"/>
        </w:numPr>
        <w:spacing w:line="276" w:lineRule="auto"/>
        <w:ind w:left="1077" w:hanging="357"/>
        <w:jc w:val="both"/>
        <w:rPr>
          <w:rFonts w:ascii="Segoe UI Semilight" w:hAnsi="Segoe UI Semilight" w:cs="Segoe UI Semilight"/>
          <w:highlight w:val="yellow"/>
        </w:rPr>
      </w:pPr>
      <w:r w:rsidRPr="00F5458F">
        <w:rPr>
          <w:rFonts w:ascii="Segoe UI Semilight" w:hAnsi="Segoe UI Semilight" w:cs="Segoe UI Semilight"/>
          <w:highlight w:val="yellow"/>
        </w:rPr>
        <w:t>Conduct annual performance reviews and maintain documented development plans for 100% eligible employees</w:t>
      </w:r>
      <w:r w:rsidR="006B44A4" w:rsidRPr="00F5458F">
        <w:rPr>
          <w:rFonts w:ascii="Segoe UI Semilight" w:hAnsi="Segoe UI Semilight" w:cs="Segoe UI Semilight"/>
          <w:highlight w:val="yellow"/>
        </w:rPr>
        <w:t>.</w:t>
      </w:r>
    </w:p>
    <w:p w14:paraId="662F4FF9" w14:textId="12F2CC49" w:rsidR="00D678C4" w:rsidRPr="007345AA" w:rsidRDefault="00BA633A" w:rsidP="007345AA">
      <w:pPr>
        <w:pStyle w:val="ListParagraph"/>
        <w:numPr>
          <w:ilvl w:val="0"/>
          <w:numId w:val="37"/>
        </w:numPr>
        <w:spacing w:line="276" w:lineRule="auto"/>
        <w:ind w:left="1077" w:hanging="357"/>
        <w:jc w:val="both"/>
        <w:rPr>
          <w:rFonts w:ascii="Segoe UI Semilight" w:hAnsi="Segoe UI Semilight" w:cs="Segoe UI Semilight"/>
        </w:rPr>
      </w:pPr>
      <w:r w:rsidRPr="007345AA">
        <w:rPr>
          <w:rFonts w:ascii="Segoe UI Semilight" w:hAnsi="Segoe UI Semilight" w:cs="Segoe UI Semilight"/>
        </w:rPr>
        <w:t>Increase internal promotions by 25% by 2030.</w:t>
      </w:r>
    </w:p>
    <w:p w14:paraId="401BEE28" w14:textId="641D4A01" w:rsidR="00D678C4" w:rsidRPr="00F5458F" w:rsidRDefault="00BA633A" w:rsidP="007345AA">
      <w:pPr>
        <w:pStyle w:val="ListParagraph"/>
        <w:numPr>
          <w:ilvl w:val="0"/>
          <w:numId w:val="37"/>
        </w:numPr>
        <w:spacing w:line="276" w:lineRule="auto"/>
        <w:ind w:left="1077" w:hanging="357"/>
        <w:jc w:val="both"/>
        <w:rPr>
          <w:rFonts w:ascii="Segoe UI Semilight" w:hAnsi="Segoe UI Semilight" w:cs="Segoe UI Semilight"/>
        </w:rPr>
      </w:pPr>
      <w:r w:rsidRPr="00F5458F">
        <w:rPr>
          <w:rFonts w:ascii="Segoe UI Semilight" w:hAnsi="Segoe UI Semilight" w:cs="Segoe UI Semilight"/>
        </w:rPr>
        <w:t>Allocate 5% of annual budget to employee development and career programs by 2030.</w:t>
      </w:r>
    </w:p>
    <w:p w14:paraId="0A8C4130" w14:textId="77777777" w:rsidR="00D678C4" w:rsidRPr="007345AA" w:rsidRDefault="00D678C4" w:rsidP="007345AA">
      <w:pPr>
        <w:pStyle w:val="ListParagraph"/>
        <w:spacing w:line="276" w:lineRule="auto"/>
        <w:ind w:left="1077"/>
        <w:jc w:val="both"/>
        <w:rPr>
          <w:rFonts w:ascii="Segoe UI Semilight" w:hAnsi="Segoe UI Semilight" w:cs="Segoe UI Semilight"/>
          <w:color w:val="EE0000"/>
        </w:rPr>
      </w:pPr>
    </w:p>
    <w:p w14:paraId="41AD7AF2"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Child Labor, Forced Labor, and Human Trafficking</w:t>
      </w:r>
    </w:p>
    <w:p w14:paraId="447089F9" w14:textId="77777777" w:rsidR="00771157" w:rsidRPr="004C54FD" w:rsidRDefault="00771157" w:rsidP="004C54FD">
      <w:pPr>
        <w:pStyle w:val="ListParagraph"/>
        <w:numPr>
          <w:ilvl w:val="0"/>
          <w:numId w:val="37"/>
        </w:numPr>
        <w:spacing w:line="276" w:lineRule="auto"/>
        <w:ind w:left="1077" w:hanging="357"/>
        <w:jc w:val="both"/>
        <w:rPr>
          <w:rFonts w:ascii="Segoe UI Semilight" w:hAnsi="Segoe UI Semilight" w:cs="Segoe UI Semilight"/>
        </w:rPr>
      </w:pPr>
      <w:r w:rsidRPr="004C54FD">
        <w:rPr>
          <w:rFonts w:ascii="Segoe UI Semilight" w:hAnsi="Segoe UI Semilight" w:cs="Segoe UI Semilight"/>
        </w:rPr>
        <w:t>Ensure 100% supplier compliance with child and forced labor policies by 2030.</w:t>
      </w:r>
    </w:p>
    <w:p w14:paraId="572DD209" w14:textId="1280A2B0" w:rsidR="00503600" w:rsidRPr="004C54FD" w:rsidRDefault="00771157" w:rsidP="004C54FD">
      <w:pPr>
        <w:pStyle w:val="ListParagraph"/>
        <w:numPr>
          <w:ilvl w:val="0"/>
          <w:numId w:val="37"/>
        </w:numPr>
        <w:spacing w:line="276" w:lineRule="auto"/>
        <w:ind w:left="1077" w:hanging="357"/>
        <w:jc w:val="both"/>
        <w:rPr>
          <w:rFonts w:ascii="Segoe UI Semilight" w:hAnsi="Segoe UI Semilight" w:cs="Segoe UI Semilight"/>
        </w:rPr>
      </w:pPr>
      <w:r w:rsidRPr="004C54FD">
        <w:rPr>
          <w:rFonts w:ascii="Segoe UI Semilight" w:hAnsi="Segoe UI Semilight" w:cs="Segoe UI Semilight"/>
        </w:rPr>
        <w:t>Include human rights clauses in 100% of new supplier contracts by 2030.</w:t>
      </w:r>
    </w:p>
    <w:p w14:paraId="6FFAD7C4" w14:textId="121FB178" w:rsidR="00D678C4" w:rsidRPr="009405A0" w:rsidRDefault="00F5458F" w:rsidP="004C54FD">
      <w:pPr>
        <w:pStyle w:val="ListParagraph"/>
        <w:numPr>
          <w:ilvl w:val="0"/>
          <w:numId w:val="37"/>
        </w:numPr>
        <w:spacing w:line="276" w:lineRule="auto"/>
        <w:ind w:left="1077" w:hanging="357"/>
        <w:jc w:val="both"/>
        <w:rPr>
          <w:rFonts w:ascii="Segoe UI Semilight" w:hAnsi="Segoe UI Semilight" w:cs="Segoe UI Semilight"/>
          <w:highlight w:val="yellow"/>
        </w:rPr>
      </w:pPr>
      <w:r w:rsidRPr="009405A0">
        <w:rPr>
          <w:rFonts w:ascii="Segoe UI Semilight" w:hAnsi="Segoe UI Semilight" w:cs="Segoe UI Semilight"/>
          <w:highlight w:val="yellow"/>
        </w:rPr>
        <w:t xml:space="preserve">Maintain </w:t>
      </w:r>
      <w:r w:rsidRPr="009405A0">
        <w:rPr>
          <w:rStyle w:val="Strong"/>
          <w:rFonts w:ascii="Segoe UI Semilight" w:eastAsiaTheme="majorEastAsia" w:hAnsi="Segoe UI Semilight" w:cs="Segoe UI Semilight"/>
          <w:b w:val="0"/>
          <w:bCs w:val="0"/>
          <w:highlight w:val="yellow"/>
        </w:rPr>
        <w:t>0 confirmed cases</w:t>
      </w:r>
      <w:r w:rsidRPr="009405A0">
        <w:rPr>
          <w:rFonts w:ascii="Segoe UI Semilight" w:hAnsi="Segoe UI Semilight" w:cs="Segoe UI Semilight"/>
          <w:highlight w:val="yellow"/>
        </w:rPr>
        <w:t xml:space="preserve"> of child labor, forced labor, or human trafficking across </w:t>
      </w:r>
      <w:r w:rsidRPr="009405A0">
        <w:rPr>
          <w:rFonts w:ascii="Segoe UI Semilight" w:hAnsi="Segoe UI Semilight" w:cs="Segoe UI Semilight"/>
          <w:highlight w:val="yellow"/>
        </w:rPr>
        <w:t>Bhabani</w:t>
      </w:r>
      <w:r w:rsidRPr="009405A0">
        <w:rPr>
          <w:rFonts w:ascii="Segoe UI Semilight" w:hAnsi="Segoe UI Semilight" w:cs="Segoe UI Semilight"/>
          <w:highlight w:val="yellow"/>
        </w:rPr>
        <w:t xml:space="preserve"> operations annually</w:t>
      </w:r>
      <w:r w:rsidR="00D678C4" w:rsidRPr="009405A0">
        <w:rPr>
          <w:rFonts w:ascii="Segoe UI Semilight" w:hAnsi="Segoe UI Semilight" w:cs="Segoe UI Semilight"/>
          <w:highlight w:val="yellow"/>
        </w:rPr>
        <w:t>.</w:t>
      </w:r>
    </w:p>
    <w:p w14:paraId="4812477F" w14:textId="77777777" w:rsidR="00D678C4" w:rsidRPr="007345AA" w:rsidRDefault="00D678C4" w:rsidP="007345AA">
      <w:pPr>
        <w:pStyle w:val="ListParagraph"/>
        <w:spacing w:line="276" w:lineRule="auto"/>
        <w:ind w:left="1440"/>
        <w:jc w:val="both"/>
        <w:rPr>
          <w:rFonts w:ascii="Segoe UI Semilight" w:hAnsi="Segoe UI Semilight" w:cs="Segoe UI Semilight"/>
          <w:color w:val="EE0000"/>
        </w:rPr>
      </w:pPr>
    </w:p>
    <w:p w14:paraId="004DA437" w14:textId="7FC2A857" w:rsidR="00D678C4" w:rsidRPr="007345AA" w:rsidRDefault="00AA4728"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Non-</w:t>
      </w:r>
      <w:r w:rsidR="00D678C4" w:rsidRPr="007345AA">
        <w:rPr>
          <w:rFonts w:ascii="Segoe UI Semilight" w:hAnsi="Segoe UI Semilight" w:cs="Segoe UI Semilight"/>
          <w:b/>
          <w:bCs/>
        </w:rPr>
        <w:t xml:space="preserve">Discrimination </w:t>
      </w:r>
      <w:r w:rsidRPr="007345AA">
        <w:rPr>
          <w:rFonts w:ascii="Segoe UI Semilight" w:hAnsi="Segoe UI Semilight" w:cs="Segoe UI Semilight"/>
          <w:b/>
          <w:bCs/>
        </w:rPr>
        <w:t>&amp;</w:t>
      </w:r>
      <w:r w:rsidR="00D678C4" w:rsidRPr="007345AA">
        <w:rPr>
          <w:rFonts w:ascii="Segoe UI Semilight" w:hAnsi="Segoe UI Semilight" w:cs="Segoe UI Semilight"/>
          <w:b/>
          <w:bCs/>
        </w:rPr>
        <w:t xml:space="preserve"> Harassment</w:t>
      </w:r>
    </w:p>
    <w:p w14:paraId="69600FD4" w14:textId="17556BF4" w:rsidR="004C54FD" w:rsidRPr="009405A0" w:rsidRDefault="004C54FD" w:rsidP="004C54FD">
      <w:pPr>
        <w:pStyle w:val="ListParagraph"/>
        <w:numPr>
          <w:ilvl w:val="0"/>
          <w:numId w:val="37"/>
        </w:numPr>
        <w:spacing w:line="276" w:lineRule="auto"/>
        <w:ind w:left="1077" w:hanging="357"/>
        <w:jc w:val="both"/>
        <w:rPr>
          <w:rFonts w:ascii="Segoe UI Semilight" w:hAnsi="Segoe UI Semilight" w:cs="Segoe UI Semilight"/>
          <w:highlight w:val="yellow"/>
        </w:rPr>
      </w:pPr>
      <w:r w:rsidRPr="009405A0">
        <w:rPr>
          <w:rFonts w:ascii="Segoe UI Semilight" w:hAnsi="Segoe UI Semilight" w:cs="Segoe UI Semilight"/>
          <w:highlight w:val="yellow"/>
        </w:rPr>
        <w:t xml:space="preserve">Conduct 2 workplace climate surveys on discrimination and harassment till </w:t>
      </w:r>
      <w:r w:rsidRPr="009405A0">
        <w:rPr>
          <w:rFonts w:ascii="Segoe UI Semilight" w:hAnsi="Segoe UI Semilight" w:cs="Segoe UI Semilight"/>
          <w:highlight w:val="yellow"/>
        </w:rPr>
        <w:t xml:space="preserve">year 2030 </w:t>
      </w:r>
      <w:r w:rsidRPr="009405A0">
        <w:rPr>
          <w:rFonts w:ascii="Segoe UI Semilight" w:hAnsi="Segoe UI Semilight" w:cs="Segoe UI Semilight"/>
          <w:highlight w:val="yellow"/>
        </w:rPr>
        <w:t>through survey forms filled by 100% employees.</w:t>
      </w:r>
    </w:p>
    <w:p w14:paraId="254C2364" w14:textId="77777777" w:rsidR="004C54FD" w:rsidRPr="009405A0" w:rsidRDefault="004C54FD" w:rsidP="004C54FD">
      <w:pPr>
        <w:pStyle w:val="ListParagraph"/>
        <w:numPr>
          <w:ilvl w:val="0"/>
          <w:numId w:val="37"/>
        </w:numPr>
        <w:spacing w:line="276" w:lineRule="auto"/>
        <w:ind w:left="1077" w:hanging="357"/>
        <w:jc w:val="both"/>
        <w:rPr>
          <w:rFonts w:ascii="Segoe UI Semilight" w:hAnsi="Segoe UI Semilight" w:cs="Segoe UI Semilight"/>
          <w:highlight w:val="yellow"/>
        </w:rPr>
      </w:pPr>
      <w:r w:rsidRPr="009405A0">
        <w:rPr>
          <w:rFonts w:ascii="Segoe UI Semilight" w:hAnsi="Segoe UI Semilight" w:cs="Segoe UI Semilight"/>
          <w:highlight w:val="yellow"/>
        </w:rPr>
        <w:t>Maintain zero confirmed cases of discrimination or harassment.</w:t>
      </w:r>
    </w:p>
    <w:p w14:paraId="4F025325" w14:textId="74F671F7" w:rsidR="00D678C4" w:rsidRPr="009405A0" w:rsidRDefault="004C54FD" w:rsidP="004C54FD">
      <w:pPr>
        <w:pStyle w:val="ListParagraph"/>
        <w:numPr>
          <w:ilvl w:val="0"/>
          <w:numId w:val="37"/>
        </w:numPr>
        <w:spacing w:line="276" w:lineRule="auto"/>
        <w:ind w:left="1077" w:hanging="357"/>
        <w:jc w:val="both"/>
        <w:rPr>
          <w:rFonts w:ascii="Segoe UI Semilight" w:hAnsi="Segoe UI Semilight" w:cs="Segoe UI Semilight"/>
          <w:highlight w:val="yellow"/>
        </w:rPr>
      </w:pPr>
      <w:r w:rsidRPr="009405A0">
        <w:rPr>
          <w:rFonts w:ascii="Segoe UI Semilight" w:hAnsi="Segoe UI Semilight" w:cs="Segoe UI Semilight"/>
          <w:highlight w:val="yellow"/>
        </w:rPr>
        <w:lastRenderedPageBreak/>
        <w:t>Provide mandatory anti-harassment, POSH and DEI training to 100% employees annually</w:t>
      </w:r>
      <w:r w:rsidR="00A26C68" w:rsidRPr="009405A0">
        <w:rPr>
          <w:rFonts w:ascii="Segoe UI Semilight" w:hAnsi="Segoe UI Semilight" w:cs="Segoe UI Semilight"/>
          <w:highlight w:val="yellow"/>
        </w:rPr>
        <w:t>.</w:t>
      </w:r>
    </w:p>
    <w:p w14:paraId="033A1BD3" w14:textId="77777777" w:rsidR="00DD05A6" w:rsidRDefault="00DD05A6" w:rsidP="00DD05A6">
      <w:pPr>
        <w:spacing w:line="276" w:lineRule="auto"/>
        <w:jc w:val="both"/>
        <w:rPr>
          <w:rFonts w:ascii="Segoe UI Semilight" w:hAnsi="Segoe UI Semilight" w:cs="Segoe UI Semilight"/>
        </w:rPr>
      </w:pPr>
    </w:p>
    <w:p w14:paraId="273C95E0" w14:textId="77777777" w:rsidR="00D678C4" w:rsidRPr="004C54FD" w:rsidRDefault="00D678C4" w:rsidP="004C54FD">
      <w:pPr>
        <w:spacing w:line="276" w:lineRule="auto"/>
        <w:jc w:val="both"/>
        <w:rPr>
          <w:rFonts w:ascii="Segoe UI Semilight" w:hAnsi="Segoe UI Semilight" w:cs="Segoe UI Semilight"/>
          <w:color w:val="EE0000"/>
        </w:rPr>
      </w:pPr>
    </w:p>
    <w:p w14:paraId="5A4E6746"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External Stakeholder Human Rights</w:t>
      </w:r>
    </w:p>
    <w:p w14:paraId="0EF3DEF8" w14:textId="36D4C48F" w:rsidR="009405A0" w:rsidRPr="00BA1BED" w:rsidRDefault="009405A0" w:rsidP="009405A0">
      <w:pPr>
        <w:pStyle w:val="ListParagraph"/>
        <w:numPr>
          <w:ilvl w:val="0"/>
          <w:numId w:val="37"/>
        </w:numPr>
        <w:spacing w:line="276" w:lineRule="auto"/>
        <w:ind w:left="1077" w:hanging="357"/>
        <w:jc w:val="both"/>
        <w:rPr>
          <w:rFonts w:ascii="Segoe UI Semilight" w:hAnsi="Segoe UI Semilight" w:cs="Segoe UI Semilight"/>
          <w:highlight w:val="yellow"/>
        </w:rPr>
      </w:pPr>
      <w:r w:rsidRPr="00BA1BED">
        <w:rPr>
          <w:rFonts w:ascii="Segoe UI Semilight" w:hAnsi="Segoe UI Semilight" w:cs="Segoe UI Semilight"/>
          <w:highlight w:val="yellow"/>
        </w:rPr>
        <w:t xml:space="preserve">Ensure that 100% of supplier contracts include and comply with human rights clauses by </w:t>
      </w:r>
      <w:r w:rsidRPr="00BA1BED">
        <w:rPr>
          <w:rFonts w:ascii="Segoe UI Semilight" w:hAnsi="Segoe UI Semilight" w:cs="Segoe UI Semilight"/>
          <w:highlight w:val="yellow"/>
        </w:rPr>
        <w:t>year 2030.</w:t>
      </w:r>
    </w:p>
    <w:p w14:paraId="3CBD9807" w14:textId="77777777" w:rsidR="009405A0" w:rsidRPr="00BA1BED" w:rsidRDefault="009405A0" w:rsidP="009405A0">
      <w:pPr>
        <w:pStyle w:val="ListParagraph"/>
        <w:numPr>
          <w:ilvl w:val="0"/>
          <w:numId w:val="37"/>
        </w:numPr>
        <w:spacing w:line="276" w:lineRule="auto"/>
        <w:ind w:left="1077" w:hanging="357"/>
        <w:jc w:val="both"/>
        <w:rPr>
          <w:rFonts w:ascii="Segoe UI Semilight" w:hAnsi="Segoe UI Semilight" w:cs="Segoe UI Semilight"/>
          <w:highlight w:val="yellow"/>
        </w:rPr>
      </w:pPr>
      <w:r w:rsidRPr="00BA1BED">
        <w:rPr>
          <w:rFonts w:ascii="Segoe UI Semilight" w:hAnsi="Segoe UI Semilight" w:cs="Segoe UI Semilight"/>
          <w:highlight w:val="yellow"/>
        </w:rPr>
        <w:t xml:space="preserve">Train </w:t>
      </w:r>
      <w:r w:rsidRPr="00BA1BED">
        <w:rPr>
          <w:rStyle w:val="Strong"/>
          <w:rFonts w:ascii="Segoe UI Semilight" w:eastAsiaTheme="majorEastAsia" w:hAnsi="Segoe UI Semilight" w:cs="Segoe UI Semilight"/>
          <w:b w:val="0"/>
          <w:bCs w:val="0"/>
          <w:highlight w:val="yellow"/>
        </w:rPr>
        <w:t>100% of procurement and supply-chain personnel annually</w:t>
      </w:r>
      <w:r w:rsidRPr="00BA1BED">
        <w:rPr>
          <w:rFonts w:ascii="Segoe UI Semilight" w:hAnsi="Segoe UI Semilight" w:cs="Segoe UI Semilight"/>
          <w:highlight w:val="yellow"/>
        </w:rPr>
        <w:t xml:space="preserve"> on human rights policies. </w:t>
      </w:r>
    </w:p>
    <w:p w14:paraId="7B8027AF" w14:textId="77777777" w:rsidR="00D678C4" w:rsidRPr="007345AA" w:rsidRDefault="00D678C4" w:rsidP="007345AA">
      <w:pPr>
        <w:pStyle w:val="ListParagraph"/>
        <w:spacing w:line="276" w:lineRule="auto"/>
        <w:ind w:left="1080"/>
        <w:jc w:val="both"/>
        <w:rPr>
          <w:rFonts w:ascii="Segoe UI Semilight" w:hAnsi="Segoe UI Semilight" w:cs="Segoe UI Semilight"/>
          <w:color w:val="EE0000"/>
        </w:rPr>
      </w:pPr>
    </w:p>
    <w:p w14:paraId="7E7F4F0B"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Fair wages &amp; Benefits</w:t>
      </w:r>
    </w:p>
    <w:p w14:paraId="1482CBB1" w14:textId="77777777" w:rsidR="00BA1BED" w:rsidRPr="00B51792" w:rsidRDefault="00BA1BED" w:rsidP="00BA1BED">
      <w:pPr>
        <w:pStyle w:val="ListParagraph"/>
        <w:numPr>
          <w:ilvl w:val="0"/>
          <w:numId w:val="37"/>
        </w:numPr>
        <w:spacing w:line="276" w:lineRule="auto"/>
        <w:ind w:left="1077" w:hanging="357"/>
        <w:jc w:val="both"/>
        <w:rPr>
          <w:rFonts w:ascii="Segoe UI Semilight" w:hAnsi="Segoe UI Semilight" w:cs="Segoe UI Semilight"/>
          <w:highlight w:val="yellow"/>
        </w:rPr>
      </w:pPr>
      <w:r w:rsidRPr="00B51792">
        <w:rPr>
          <w:rFonts w:ascii="Segoe UI Semilight" w:hAnsi="Segoe UI Semilight" w:cs="Segoe UI Semilight"/>
          <w:highlight w:val="yellow"/>
        </w:rPr>
        <w:t xml:space="preserve">Provide </w:t>
      </w:r>
      <w:r w:rsidRPr="00B51792">
        <w:rPr>
          <w:rStyle w:val="Strong"/>
          <w:rFonts w:ascii="Segoe UI Semilight" w:eastAsiaTheme="majorEastAsia" w:hAnsi="Segoe UI Semilight" w:cs="Segoe UI Semilight"/>
          <w:b w:val="0"/>
          <w:bCs w:val="0"/>
          <w:highlight w:val="yellow"/>
        </w:rPr>
        <w:t>statutory and company-sponsored benefits</w:t>
      </w:r>
      <w:r w:rsidRPr="00B51792">
        <w:rPr>
          <w:rFonts w:ascii="Segoe UI Semilight" w:hAnsi="Segoe UI Semilight" w:cs="Segoe UI Semilight"/>
          <w:highlight w:val="yellow"/>
        </w:rPr>
        <w:t xml:space="preserve"> (including insurance, social security, and retirement benefits) to </w:t>
      </w:r>
      <w:r w:rsidRPr="00B51792">
        <w:rPr>
          <w:rStyle w:val="Strong"/>
          <w:rFonts w:ascii="Segoe UI Semilight" w:eastAsiaTheme="majorEastAsia" w:hAnsi="Segoe UI Semilight" w:cs="Segoe UI Semilight"/>
          <w:b w:val="0"/>
          <w:bCs w:val="0"/>
          <w:highlight w:val="yellow"/>
        </w:rPr>
        <w:t>100% eligible employees</w:t>
      </w:r>
      <w:r w:rsidRPr="00B51792">
        <w:rPr>
          <w:rFonts w:ascii="Segoe UI Semilight" w:hAnsi="Segoe UI Semilight" w:cs="Segoe UI Semilight"/>
          <w:b/>
          <w:bCs/>
          <w:highlight w:val="yellow"/>
        </w:rPr>
        <w:t>.</w:t>
      </w:r>
    </w:p>
    <w:p w14:paraId="74BBC006" w14:textId="78CD11CD" w:rsidR="002B15AC" w:rsidRPr="00B51792" w:rsidRDefault="00BA1BED" w:rsidP="00BA1BED">
      <w:pPr>
        <w:pStyle w:val="ListParagraph"/>
        <w:numPr>
          <w:ilvl w:val="0"/>
          <w:numId w:val="37"/>
        </w:numPr>
        <w:spacing w:line="276" w:lineRule="auto"/>
        <w:ind w:left="1077" w:hanging="357"/>
        <w:jc w:val="both"/>
        <w:rPr>
          <w:rFonts w:ascii="Segoe UI Semilight" w:hAnsi="Segoe UI Semilight" w:cs="Segoe UI Semilight"/>
          <w:highlight w:val="yellow"/>
        </w:rPr>
      </w:pPr>
      <w:r w:rsidRPr="00B51792">
        <w:rPr>
          <w:rFonts w:ascii="Segoe UI Semilight" w:hAnsi="Segoe UI Semilight" w:cs="Segoe UI Semilight"/>
          <w:highlight w:val="yellow"/>
          <w:lang w:val="en-IN" w:eastAsia="en-IN"/>
        </w:rPr>
        <w:t xml:space="preserve">Ensure </w:t>
      </w:r>
      <w:r w:rsidRPr="00B51792">
        <w:rPr>
          <w:rFonts w:ascii="Segoe UI Semilight" w:hAnsi="Segoe UI Semilight" w:cs="Segoe UI Semilight"/>
          <w:bCs/>
          <w:highlight w:val="yellow"/>
          <w:lang w:val="en-IN" w:eastAsia="en-IN"/>
        </w:rPr>
        <w:t>100% compliance</w:t>
      </w:r>
      <w:r w:rsidRPr="00B51792">
        <w:rPr>
          <w:rFonts w:ascii="Segoe UI Semilight" w:hAnsi="Segoe UI Semilight" w:cs="Segoe UI Semilight"/>
          <w:highlight w:val="yellow"/>
          <w:lang w:val="en-IN" w:eastAsia="en-IN"/>
        </w:rPr>
        <w:t xml:space="preserve"> with all applicable minimum wage, wage payment, and statutory benefit requirements across locations, with </w:t>
      </w:r>
      <w:r w:rsidRPr="00B51792">
        <w:rPr>
          <w:rFonts w:ascii="Segoe UI Semilight" w:hAnsi="Segoe UI Semilight" w:cs="Segoe UI Semilight"/>
          <w:bCs/>
          <w:highlight w:val="yellow"/>
          <w:lang w:val="en-IN" w:eastAsia="en-IN"/>
        </w:rPr>
        <w:t>zero instances of wage-related non-compliance</w:t>
      </w:r>
      <w:r w:rsidR="002B15AC" w:rsidRPr="00B51792">
        <w:rPr>
          <w:rFonts w:ascii="Segoe UI Semilight" w:hAnsi="Segoe UI Semilight" w:cs="Segoe UI Semilight"/>
          <w:highlight w:val="yellow"/>
        </w:rPr>
        <w:t>.</w:t>
      </w:r>
    </w:p>
    <w:p w14:paraId="017C9EB0" w14:textId="77777777" w:rsidR="00990161" w:rsidRPr="007345AA" w:rsidRDefault="00990161" w:rsidP="007345AA">
      <w:pPr>
        <w:spacing w:line="276" w:lineRule="auto"/>
        <w:jc w:val="both"/>
        <w:rPr>
          <w:rFonts w:ascii="Segoe UI Semilight" w:hAnsi="Segoe UI Semilight" w:cs="Segoe UI Semilight"/>
        </w:rPr>
      </w:pPr>
    </w:p>
    <w:p w14:paraId="3BA3471E" w14:textId="77777777" w:rsidR="00D678C4" w:rsidRPr="007345AA" w:rsidRDefault="00D678C4" w:rsidP="007345AA">
      <w:pPr>
        <w:pStyle w:val="ListParagraph"/>
        <w:numPr>
          <w:ilvl w:val="0"/>
          <w:numId w:val="39"/>
        </w:numPr>
        <w:spacing w:line="276" w:lineRule="auto"/>
        <w:jc w:val="both"/>
        <w:rPr>
          <w:rFonts w:ascii="Segoe UI Semilight" w:hAnsi="Segoe UI Semilight" w:cs="Segoe UI Semilight"/>
        </w:rPr>
      </w:pPr>
      <w:r w:rsidRPr="007345AA">
        <w:rPr>
          <w:rFonts w:ascii="Segoe UI Semilight" w:hAnsi="Segoe UI Semilight" w:cs="Segoe UI Semilight"/>
          <w:b/>
          <w:bCs/>
        </w:rPr>
        <w:t>Work-Life Balance</w:t>
      </w:r>
    </w:p>
    <w:p w14:paraId="4609EF4E" w14:textId="77777777" w:rsidR="00B51792" w:rsidRPr="00B51792" w:rsidRDefault="00B51792" w:rsidP="00B51792">
      <w:pPr>
        <w:pStyle w:val="ListParagraph"/>
        <w:numPr>
          <w:ilvl w:val="0"/>
          <w:numId w:val="37"/>
        </w:numPr>
        <w:spacing w:line="276" w:lineRule="auto"/>
        <w:ind w:left="1077" w:hanging="357"/>
        <w:jc w:val="both"/>
        <w:rPr>
          <w:rFonts w:ascii="Segoe UI Semilight" w:hAnsi="Segoe UI Semilight" w:cs="Segoe UI Semilight"/>
          <w:highlight w:val="yellow"/>
        </w:rPr>
      </w:pPr>
      <w:r w:rsidRPr="00B51792">
        <w:rPr>
          <w:rFonts w:ascii="Segoe UI Semilight" w:hAnsi="Segoe UI Semilight" w:cs="Segoe UI Semilight"/>
          <w:highlight w:val="yellow"/>
        </w:rPr>
        <w:t>Ensure 100% compliance with statutory working hours, overtime limits, and leave entitlements.</w:t>
      </w:r>
    </w:p>
    <w:p w14:paraId="5C5A4D5D" w14:textId="059E6675" w:rsidR="00D678C4" w:rsidRPr="00B51792" w:rsidRDefault="00B51792" w:rsidP="00B51792">
      <w:pPr>
        <w:pStyle w:val="ListParagraph"/>
        <w:numPr>
          <w:ilvl w:val="0"/>
          <w:numId w:val="37"/>
        </w:numPr>
        <w:spacing w:line="276" w:lineRule="auto"/>
        <w:ind w:left="1077" w:hanging="357"/>
        <w:jc w:val="both"/>
        <w:rPr>
          <w:rFonts w:ascii="Segoe UI Semilight" w:hAnsi="Segoe UI Semilight" w:cs="Segoe UI Semilight"/>
          <w:highlight w:val="yellow"/>
        </w:rPr>
      </w:pPr>
      <w:r w:rsidRPr="00B51792">
        <w:rPr>
          <w:rFonts w:ascii="Segoe UI Semilight" w:hAnsi="Segoe UI Semilight" w:cs="Segoe UI Semilight"/>
          <w:highlight w:val="yellow"/>
        </w:rPr>
        <w:t>Offer flexible work arrangements for 100% eligible employees, subject to role feasibility</w:t>
      </w:r>
      <w:r w:rsidR="009D19B7" w:rsidRPr="00B51792">
        <w:rPr>
          <w:rFonts w:ascii="Segoe UI Semilight" w:hAnsi="Segoe UI Semilight" w:cs="Segoe UI Semilight"/>
          <w:highlight w:val="yellow"/>
        </w:rPr>
        <w:t>.</w:t>
      </w:r>
    </w:p>
    <w:p w14:paraId="05DAA6CA" w14:textId="77777777" w:rsidR="00613B9D" w:rsidRPr="007345AA" w:rsidRDefault="00613B9D" w:rsidP="007345AA">
      <w:pPr>
        <w:spacing w:line="276" w:lineRule="auto"/>
        <w:rPr>
          <w:rFonts w:ascii="Segoe UI Semilight" w:eastAsia="Arimo Bold" w:hAnsi="Segoe UI Semilight" w:cs="Segoe UI Semilight"/>
        </w:rPr>
      </w:pPr>
    </w:p>
    <w:p w14:paraId="41ADF57F" w14:textId="6FCCA389" w:rsidR="00770477" w:rsidRPr="007345AA" w:rsidRDefault="00770477" w:rsidP="007345AA">
      <w:pPr>
        <w:pStyle w:val="Heading1"/>
        <w:spacing w:after="240" w:line="276" w:lineRule="auto"/>
        <w:jc w:val="both"/>
        <w:rPr>
          <w:rFonts w:ascii="Segoe UI Semilight" w:eastAsia="Arimo Bold" w:hAnsi="Segoe UI Semilight" w:cs="Segoe UI Semilight"/>
          <w:color w:val="auto"/>
          <w:sz w:val="28"/>
          <w:szCs w:val="36"/>
        </w:rPr>
      </w:pPr>
      <w:bookmarkStart w:id="11" w:name="_Toc219969472"/>
      <w:bookmarkStart w:id="12" w:name="_Toc221028532"/>
      <w:r w:rsidRPr="007345AA">
        <w:rPr>
          <w:rFonts w:ascii="Segoe UI Semilight" w:eastAsia="Arimo Bold" w:hAnsi="Segoe UI Semilight" w:cs="Segoe UI Semilight"/>
          <w:color w:val="auto"/>
          <w:sz w:val="28"/>
          <w:szCs w:val="36"/>
        </w:rPr>
        <w:t>ALIGNMENT WITH THE UNITED NATIONS SUSTAINABLE DEVELOPMENT GOALS (SDGS)</w:t>
      </w:r>
      <w:bookmarkEnd w:id="11"/>
      <w:bookmarkEnd w:id="12"/>
    </w:p>
    <w:p w14:paraId="49AFDA82" w14:textId="7B79F4FA" w:rsidR="00770477" w:rsidRPr="007345AA" w:rsidRDefault="00770477" w:rsidP="007345AA">
      <w:pPr>
        <w:spacing w:line="276" w:lineRule="auto"/>
        <w:jc w:val="both"/>
        <w:rPr>
          <w:rFonts w:ascii="Segoe UI Semilight" w:hAnsi="Segoe UI Semilight" w:cs="Segoe UI Semilight"/>
        </w:rPr>
      </w:pPr>
      <w:r w:rsidRPr="007345AA">
        <w:rPr>
          <w:rFonts w:ascii="Segoe UI Semilight" w:hAnsi="Segoe UI Semilight" w:cs="Segoe UI Semilight"/>
        </w:rPr>
        <w:t xml:space="preserve">The sustainability objectives and performance targets align with the following </w:t>
      </w:r>
      <w:r w:rsidRPr="007345AA">
        <w:rPr>
          <w:rFonts w:ascii="Segoe UI Semilight" w:hAnsi="Segoe UI Semilight" w:cs="Segoe UI Semilight"/>
          <w:b/>
          <w:bCs/>
        </w:rPr>
        <w:t>Sustainable Development Goals (SDGs):</w:t>
      </w:r>
    </w:p>
    <w:bookmarkEnd w:id="6"/>
    <w:p w14:paraId="75516B47" w14:textId="6AB43890" w:rsidR="00787D99" w:rsidRPr="007345AA" w:rsidRDefault="001C0DA8" w:rsidP="007345AA">
      <w:pPr>
        <w:spacing w:line="276" w:lineRule="auto"/>
        <w:jc w:val="center"/>
        <w:rPr>
          <w:rFonts w:ascii="Segoe UI Semilight" w:hAnsi="Segoe UI Semilight" w:cs="Segoe UI Semilight"/>
        </w:rPr>
      </w:pPr>
      <w:r w:rsidRPr="007345AA">
        <w:rPr>
          <w:rFonts w:ascii="Segoe UI Semilight" w:hAnsi="Segoe UI Semilight" w:cs="Segoe UI Semilight"/>
          <w:noProof/>
          <w:sz w:val="28"/>
          <w:szCs w:val="36"/>
          <w:lang w:val="en-IN" w:eastAsia="en-IN"/>
        </w:rPr>
        <w:lastRenderedPageBreak/>
        <w:drawing>
          <wp:inline distT="0" distB="0" distL="0" distR="0" wp14:anchorId="1EEAE852" wp14:editId="0479DB11">
            <wp:extent cx="2743200" cy="1751518"/>
            <wp:effectExtent l="0" t="0" r="0" b="0"/>
            <wp:docPr id="9116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25485" name=""/>
                    <pic:cNvPicPr/>
                  </pic:nvPicPr>
                  <pic:blipFill rotWithShape="1">
                    <a:blip r:embed="rId9"/>
                    <a:srcRect l="3557" t="5012" r="4562" b="7429"/>
                    <a:stretch>
                      <a:fillRect/>
                    </a:stretch>
                  </pic:blipFill>
                  <pic:spPr bwMode="auto">
                    <a:xfrm>
                      <a:off x="0" y="0"/>
                      <a:ext cx="2756071" cy="1759736"/>
                    </a:xfrm>
                    <a:prstGeom prst="rect">
                      <a:avLst/>
                    </a:prstGeom>
                    <a:ln>
                      <a:noFill/>
                    </a:ln>
                    <a:extLst>
                      <a:ext uri="{53640926-AAD7-44D8-BBD7-CCE9431645EC}">
                        <a14:shadowObscured xmlns:a14="http://schemas.microsoft.com/office/drawing/2010/main"/>
                      </a:ext>
                    </a:extLst>
                  </pic:spPr>
                </pic:pic>
              </a:graphicData>
            </a:graphic>
          </wp:inline>
        </w:drawing>
      </w:r>
    </w:p>
    <w:p w14:paraId="088F11B5" w14:textId="4C14B112" w:rsidR="003909A9" w:rsidRPr="007345AA" w:rsidRDefault="003909A9" w:rsidP="007345AA">
      <w:pPr>
        <w:spacing w:line="276" w:lineRule="auto"/>
        <w:jc w:val="both"/>
        <w:rPr>
          <w:rFonts w:ascii="Segoe UI Semilight" w:hAnsi="Segoe UI Semilight" w:cs="Segoe UI Semilight"/>
        </w:rPr>
      </w:pPr>
    </w:p>
    <w:p w14:paraId="7A89BD3A" w14:textId="3916A2E0" w:rsidR="00D76D05" w:rsidRPr="007345AA" w:rsidRDefault="00203C57" w:rsidP="007345AA">
      <w:pPr>
        <w:pStyle w:val="Heading1"/>
        <w:spacing w:line="276" w:lineRule="auto"/>
        <w:rPr>
          <w:rFonts w:ascii="Segoe UI Semilight" w:eastAsia="Arimo Bold" w:hAnsi="Segoe UI Semilight" w:cs="Segoe UI Semilight"/>
          <w:color w:val="auto"/>
          <w:sz w:val="28"/>
          <w:szCs w:val="36"/>
        </w:rPr>
      </w:pPr>
      <w:bookmarkStart w:id="13" w:name="_Toc221028533"/>
      <w:r w:rsidRPr="007345AA">
        <w:rPr>
          <w:rFonts w:ascii="Segoe UI Semilight" w:eastAsia="Arimo Bold" w:hAnsi="Segoe UI Semilight" w:cs="Segoe UI Semilight"/>
          <w:color w:val="auto"/>
          <w:sz w:val="28"/>
          <w:szCs w:val="36"/>
        </w:rPr>
        <w:t>RE</w:t>
      </w:r>
      <w:r w:rsidR="00043BB7" w:rsidRPr="007345AA">
        <w:rPr>
          <w:rFonts w:ascii="Segoe UI Semilight" w:eastAsia="Arimo Bold" w:hAnsi="Segoe UI Semilight" w:cs="Segoe UI Semilight"/>
          <w:color w:val="auto"/>
          <w:sz w:val="28"/>
          <w:szCs w:val="36"/>
        </w:rPr>
        <w:t>SPONSIBILITIES</w:t>
      </w:r>
      <w:bookmarkEnd w:id="13"/>
    </w:p>
    <w:p w14:paraId="112D4D9D" w14:textId="1F623141" w:rsidR="00D76D05" w:rsidRPr="007345AA" w:rsidRDefault="00D76D05" w:rsidP="007345AA">
      <w:pPr>
        <w:spacing w:before="100" w:beforeAutospacing="1" w:after="100" w:afterAutospacing="1" w:line="276" w:lineRule="auto"/>
        <w:jc w:val="both"/>
        <w:rPr>
          <w:rFonts w:ascii="Segoe UI Semilight" w:hAnsi="Segoe UI Semilight" w:cs="Segoe UI Semilight"/>
          <w:shd w:val="clear" w:color="auto" w:fill="FFFFFF"/>
        </w:rPr>
      </w:pPr>
      <w:r w:rsidRPr="007345AA">
        <w:rPr>
          <w:rFonts w:ascii="Segoe UI Semilight" w:hAnsi="Segoe UI Semilight" w:cs="Segoe UI Semilight"/>
          <w:shd w:val="clear" w:color="auto" w:fill="FFFFFF"/>
        </w:rPr>
        <w:t xml:space="preserve">The </w:t>
      </w:r>
      <w:r w:rsidRPr="007345AA">
        <w:rPr>
          <w:rFonts w:ascii="Segoe UI Semilight" w:hAnsi="Segoe UI Semilight" w:cs="Segoe UI Semilight"/>
          <w:b/>
          <w:bCs/>
          <w:shd w:val="clear" w:color="auto" w:fill="FFFFFF"/>
        </w:rPr>
        <w:t>Human</w:t>
      </w:r>
      <w:r w:rsidR="00896ADC" w:rsidRPr="007345AA">
        <w:rPr>
          <w:rFonts w:ascii="Segoe UI Semilight" w:hAnsi="Segoe UI Semilight" w:cs="Segoe UI Semilight"/>
          <w:b/>
          <w:bCs/>
          <w:shd w:val="clear" w:color="auto" w:fill="FFFFFF"/>
        </w:rPr>
        <w:t xml:space="preserve"> Resources (HR) Manager</w:t>
      </w:r>
      <w:r w:rsidRPr="007345AA">
        <w:rPr>
          <w:rFonts w:ascii="Segoe UI Semilight" w:hAnsi="Segoe UI Semilight" w:cs="Segoe UI Semilight"/>
          <w:shd w:val="clear" w:color="auto" w:fill="FFFFFF"/>
        </w:rPr>
        <w:t xml:space="preserve"> will be responsible for compiling and preparing the annual labor and human rights performan</w:t>
      </w:r>
      <w:r w:rsidR="00595963" w:rsidRPr="007345AA">
        <w:rPr>
          <w:rFonts w:ascii="Segoe UI Semilight" w:hAnsi="Segoe UI Semilight" w:cs="Segoe UI Semilight"/>
          <w:shd w:val="clear" w:color="auto" w:fill="FFFFFF"/>
        </w:rPr>
        <w:t xml:space="preserve">ce report. This will be done in </w:t>
      </w:r>
      <w:r w:rsidRPr="007345AA">
        <w:rPr>
          <w:rFonts w:ascii="Segoe UI Semilight" w:hAnsi="Segoe UI Semilight" w:cs="Segoe UI Semilight"/>
          <w:shd w:val="clear" w:color="auto" w:fill="FFFFFF"/>
        </w:rPr>
        <w:t>coordination with:</w:t>
      </w:r>
    </w:p>
    <w:p w14:paraId="5785425E" w14:textId="77777777" w:rsidR="00043BB7" w:rsidRPr="007345AA" w:rsidRDefault="00043BB7" w:rsidP="007345AA">
      <w:pPr>
        <w:pStyle w:val="ListParagraph"/>
        <w:numPr>
          <w:ilvl w:val="0"/>
          <w:numId w:val="35"/>
        </w:numPr>
        <w:spacing w:line="276" w:lineRule="auto"/>
        <w:jc w:val="both"/>
        <w:rPr>
          <w:rFonts w:ascii="Segoe UI Semilight" w:hAnsi="Segoe UI Semilight" w:cs="Segoe UI Semilight"/>
        </w:rPr>
      </w:pPr>
      <w:r w:rsidRPr="007345AA">
        <w:rPr>
          <w:rFonts w:ascii="Segoe UI Semilight" w:hAnsi="Segoe UI Semilight" w:cs="Segoe UI Semilight"/>
          <w:b/>
          <w:bCs/>
        </w:rPr>
        <w:t>HR Manager:</w:t>
      </w:r>
      <w:r w:rsidRPr="007345AA">
        <w:rPr>
          <w:rFonts w:ascii="Segoe UI Semilight" w:hAnsi="Segoe UI Semilight" w:cs="Segoe UI Semilight"/>
        </w:rPr>
        <w:t xml:space="preserve"> Oversees policy implementation, employee training, and compliance with labor standards.</w:t>
      </w:r>
    </w:p>
    <w:p w14:paraId="2E4FF4EE" w14:textId="77777777" w:rsidR="00043BB7" w:rsidRPr="007345AA" w:rsidRDefault="00043BB7" w:rsidP="007345AA">
      <w:pPr>
        <w:pStyle w:val="ListParagraph"/>
        <w:numPr>
          <w:ilvl w:val="0"/>
          <w:numId w:val="35"/>
        </w:numPr>
        <w:spacing w:line="276" w:lineRule="auto"/>
        <w:jc w:val="both"/>
        <w:rPr>
          <w:rFonts w:ascii="Segoe UI Semilight" w:hAnsi="Segoe UI Semilight" w:cs="Segoe UI Semilight"/>
        </w:rPr>
      </w:pPr>
      <w:r w:rsidRPr="007345AA">
        <w:rPr>
          <w:rFonts w:ascii="Segoe UI Semilight" w:hAnsi="Segoe UI Semilight" w:cs="Segoe UI Semilight"/>
          <w:b/>
          <w:bCs/>
        </w:rPr>
        <w:t>Operations Manager:</w:t>
      </w:r>
      <w:r w:rsidRPr="007345AA">
        <w:rPr>
          <w:rFonts w:ascii="Segoe UI Semilight" w:hAnsi="Segoe UI Semilight" w:cs="Segoe UI Semilight"/>
        </w:rPr>
        <w:t xml:space="preserve"> Ensures safe working conditions, monitors employee health and safety, and implements career development programs.</w:t>
      </w:r>
    </w:p>
    <w:p w14:paraId="4C740DB3" w14:textId="77777777" w:rsidR="00043BB7" w:rsidRPr="007345AA" w:rsidRDefault="00043BB7" w:rsidP="007345AA">
      <w:pPr>
        <w:pStyle w:val="ListParagraph"/>
        <w:numPr>
          <w:ilvl w:val="0"/>
          <w:numId w:val="35"/>
        </w:numPr>
        <w:spacing w:line="276" w:lineRule="auto"/>
        <w:jc w:val="both"/>
        <w:rPr>
          <w:rFonts w:ascii="Segoe UI Semilight" w:hAnsi="Segoe UI Semilight" w:cs="Segoe UI Semilight"/>
        </w:rPr>
      </w:pPr>
      <w:r w:rsidRPr="007345AA">
        <w:rPr>
          <w:rFonts w:ascii="Segoe UI Semilight" w:hAnsi="Segoe UI Semilight" w:cs="Segoe UI Semilight"/>
          <w:b/>
          <w:bCs/>
        </w:rPr>
        <w:t>DEI Committee</w:t>
      </w:r>
      <w:r w:rsidRPr="007345AA">
        <w:rPr>
          <w:rFonts w:ascii="Segoe UI Semilight" w:hAnsi="Segoe UI Semilight" w:cs="Segoe UI Semilight"/>
        </w:rPr>
        <w:t xml:space="preserve">: Drives diversity, equity, and inclusion initiatives and </w:t>
      </w:r>
      <w:proofErr w:type="gramStart"/>
      <w:r w:rsidRPr="007345AA">
        <w:rPr>
          <w:rFonts w:ascii="Segoe UI Semilight" w:hAnsi="Segoe UI Semilight" w:cs="Segoe UI Semilight"/>
        </w:rPr>
        <w:t>monitors</w:t>
      </w:r>
      <w:proofErr w:type="gramEnd"/>
      <w:r w:rsidRPr="007345AA">
        <w:rPr>
          <w:rFonts w:ascii="Segoe UI Semilight" w:hAnsi="Segoe UI Semilight" w:cs="Segoe UI Semilight"/>
        </w:rPr>
        <w:t xml:space="preserve"> progress.</w:t>
      </w:r>
    </w:p>
    <w:p w14:paraId="1B3E718F" w14:textId="77777777" w:rsidR="00043BB7" w:rsidRPr="007345AA" w:rsidRDefault="00043BB7" w:rsidP="007345AA">
      <w:pPr>
        <w:pStyle w:val="ListParagraph"/>
        <w:numPr>
          <w:ilvl w:val="0"/>
          <w:numId w:val="35"/>
        </w:numPr>
        <w:spacing w:line="276" w:lineRule="auto"/>
        <w:jc w:val="both"/>
        <w:rPr>
          <w:rFonts w:ascii="Segoe UI Semilight" w:hAnsi="Segoe UI Semilight" w:cs="Segoe UI Semilight"/>
        </w:rPr>
      </w:pPr>
      <w:r w:rsidRPr="007345AA">
        <w:rPr>
          <w:rFonts w:ascii="Segoe UI Semilight" w:hAnsi="Segoe UI Semilight" w:cs="Segoe UI Semilight"/>
          <w:b/>
          <w:bCs/>
        </w:rPr>
        <w:t>Compliance Officer:</w:t>
      </w:r>
      <w:r w:rsidRPr="007345AA">
        <w:rPr>
          <w:rFonts w:ascii="Segoe UI Semilight" w:hAnsi="Segoe UI Semilight" w:cs="Segoe UI Semilight"/>
        </w:rPr>
        <w:t xml:space="preserve"> Audits suppliers and enforces policies on child and forced labor prevention.</w:t>
      </w:r>
    </w:p>
    <w:p w14:paraId="45973325" w14:textId="77777777" w:rsidR="00043BB7" w:rsidRPr="007345AA" w:rsidRDefault="00043BB7" w:rsidP="007345AA">
      <w:pPr>
        <w:pStyle w:val="ListParagraph"/>
        <w:numPr>
          <w:ilvl w:val="0"/>
          <w:numId w:val="35"/>
        </w:numPr>
        <w:spacing w:line="276" w:lineRule="auto"/>
        <w:jc w:val="both"/>
        <w:rPr>
          <w:rFonts w:ascii="Segoe UI Semilight" w:hAnsi="Segoe UI Semilight" w:cs="Segoe UI Semilight"/>
        </w:rPr>
      </w:pPr>
      <w:r w:rsidRPr="007345AA">
        <w:rPr>
          <w:rFonts w:ascii="Segoe UI Semilight" w:hAnsi="Segoe UI Semilight" w:cs="Segoe UI Semilight"/>
          <w:b/>
          <w:bCs/>
        </w:rPr>
        <w:t>Senior Management</w:t>
      </w:r>
      <w:r w:rsidRPr="007345AA">
        <w:rPr>
          <w:rFonts w:ascii="Segoe UI Semilight" w:hAnsi="Segoe UI Semilight" w:cs="Segoe UI Semilight"/>
        </w:rPr>
        <w:t>: Reviews progress, allocates resources, and provides strategic direction for human rights and labor practices.</w:t>
      </w:r>
    </w:p>
    <w:p w14:paraId="411E211E" w14:textId="77777777" w:rsidR="00F242D2" w:rsidRPr="007345AA" w:rsidRDefault="00F242D2" w:rsidP="007345AA">
      <w:pPr>
        <w:pStyle w:val="ListParagraph"/>
        <w:spacing w:line="276" w:lineRule="auto"/>
        <w:jc w:val="both"/>
        <w:rPr>
          <w:rFonts w:ascii="Segoe UI Semilight" w:hAnsi="Segoe UI Semilight" w:cs="Segoe UI Semilight"/>
        </w:rPr>
      </w:pPr>
    </w:p>
    <w:p w14:paraId="5ED17A44" w14:textId="69FD6BA1" w:rsidR="009D1BFB" w:rsidRPr="007345AA" w:rsidRDefault="009D1BFB" w:rsidP="007345AA">
      <w:pPr>
        <w:pStyle w:val="Heading1"/>
        <w:spacing w:before="0" w:after="240" w:line="276" w:lineRule="auto"/>
        <w:rPr>
          <w:rFonts w:ascii="Segoe UI Semilight" w:eastAsia="Arimo Bold" w:hAnsi="Segoe UI Semilight" w:cs="Segoe UI Semilight"/>
          <w:color w:val="auto"/>
          <w:sz w:val="28"/>
          <w:szCs w:val="36"/>
        </w:rPr>
      </w:pPr>
      <w:bookmarkStart w:id="14" w:name="_Toc219969474"/>
      <w:bookmarkStart w:id="15" w:name="_Toc221028534"/>
      <w:r w:rsidRPr="007345AA">
        <w:rPr>
          <w:rFonts w:ascii="Segoe UI Semilight" w:eastAsia="Arimo Bold" w:hAnsi="Segoe UI Semilight" w:cs="Segoe UI Semilight"/>
          <w:color w:val="auto"/>
          <w:sz w:val="28"/>
          <w:szCs w:val="36"/>
        </w:rPr>
        <w:t>MONITORING, REPORTING, AND TRANSPARENCY</w:t>
      </w:r>
      <w:bookmarkEnd w:id="14"/>
      <w:bookmarkEnd w:id="15"/>
    </w:p>
    <w:p w14:paraId="254C6563" w14:textId="552B80DF" w:rsidR="009D1BFB" w:rsidRDefault="00BE45AE" w:rsidP="007345AA">
      <w:pPr>
        <w:spacing w:line="276" w:lineRule="auto"/>
        <w:jc w:val="both"/>
        <w:rPr>
          <w:rFonts w:ascii="Segoe UI Semilight" w:hAnsi="Segoe UI Semilight" w:cs="Segoe UI Semilight"/>
        </w:rPr>
      </w:pPr>
      <w:r w:rsidRPr="00B51792">
        <w:rPr>
          <w:rFonts w:ascii="Segoe UI Semilight" w:hAnsi="Segoe UI Semilight" w:cs="Segoe UI Semilight"/>
          <w:highlight w:val="yellow"/>
        </w:rPr>
        <w:t>Bhabani Color</w:t>
      </w:r>
      <w:r w:rsidR="00D12FE2" w:rsidRPr="00B51792">
        <w:rPr>
          <w:rFonts w:ascii="Segoe UI Semilight" w:hAnsi="Segoe UI Semilight" w:cs="Segoe UI Semilight"/>
          <w:highlight w:val="yellow"/>
        </w:rPr>
        <w:t>s</w:t>
      </w:r>
      <w:r w:rsidR="009D1BFB" w:rsidRPr="00B51792">
        <w:rPr>
          <w:rFonts w:ascii="Segoe UI Semilight" w:hAnsi="Segoe UI Semilight" w:cs="Segoe UI Semilight"/>
          <w:highlight w:val="yellow"/>
        </w:rPr>
        <w:t xml:space="preserve"> Pvt. Ltd. undertakes continuous monitoring of its labor standards and human rights performance across key areas such as employee health and safety, working conditions, social dialogue, learning and career development, prevention of child and forced labor, non-discrimination and harassment, and the protection of external stakeholder human rights. The Company tracks defined Key Performance Indicators (KPIs) through established internal monitoring mechanisms, with quarterly reviews and </w:t>
      </w:r>
      <w:r w:rsidR="009D1BFB" w:rsidRPr="00B51792">
        <w:rPr>
          <w:rFonts w:ascii="Segoe UI Semilight" w:hAnsi="Segoe UI Semilight" w:cs="Segoe UI Semilight"/>
          <w:highlight w:val="yellow"/>
        </w:rPr>
        <w:lastRenderedPageBreak/>
        <w:t>consolidated reporting to senior management to support informed decision-making. Annual evaluations assess overall progress, identify improvement areas, and drive corrective actions, while appropriate disclosures are made to stakeholders to enhance transparency and accountability. All monitoring and reporting processes are aligned with applicable labor regulations, international human rights principles, and industry best practices to ensure accuracy, reliability, and credibility.</w:t>
      </w:r>
    </w:p>
    <w:p w14:paraId="57B377B7" w14:textId="77777777" w:rsidR="009D1BFB" w:rsidRPr="00B51792" w:rsidRDefault="009D1BFB" w:rsidP="00B51792">
      <w:pPr>
        <w:spacing w:line="276" w:lineRule="auto"/>
        <w:jc w:val="both"/>
        <w:rPr>
          <w:rFonts w:ascii="Segoe UI Semilight" w:hAnsi="Segoe UI Semilight" w:cs="Segoe UI Semilight"/>
        </w:rPr>
      </w:pPr>
    </w:p>
    <w:p w14:paraId="7A10574F" w14:textId="2E00E127" w:rsidR="00120018" w:rsidRPr="007345AA" w:rsidRDefault="00C81408" w:rsidP="007345AA">
      <w:pPr>
        <w:pStyle w:val="Heading1"/>
        <w:spacing w:before="0" w:line="276" w:lineRule="auto"/>
        <w:rPr>
          <w:rFonts w:ascii="Segoe UI Semilight" w:eastAsia="Arimo Bold" w:hAnsi="Segoe UI Semilight" w:cs="Segoe UI Semilight"/>
          <w:color w:val="auto"/>
          <w:sz w:val="28"/>
          <w:szCs w:val="36"/>
        </w:rPr>
      </w:pPr>
      <w:bookmarkStart w:id="16" w:name="_Toc221028535"/>
      <w:r w:rsidRPr="007345AA">
        <w:rPr>
          <w:rFonts w:ascii="Segoe UI Semilight" w:eastAsia="Arimo Bold" w:hAnsi="Segoe UI Semilight" w:cs="Segoe UI Semilight"/>
          <w:color w:val="auto"/>
          <w:sz w:val="28"/>
          <w:szCs w:val="36"/>
        </w:rPr>
        <w:t>REVIEW MECHANISM</w:t>
      </w:r>
      <w:bookmarkEnd w:id="16"/>
    </w:p>
    <w:p w14:paraId="6E0AA645" w14:textId="77777777" w:rsidR="00EF04DC" w:rsidRPr="007345AA" w:rsidRDefault="00EF04DC" w:rsidP="007345AA">
      <w:pPr>
        <w:spacing w:line="276" w:lineRule="auto"/>
        <w:jc w:val="both"/>
        <w:rPr>
          <w:rFonts w:ascii="Segoe UI Semilight" w:eastAsia="Arimo Bold" w:hAnsi="Segoe UI Semilight" w:cs="Segoe UI Semilight"/>
          <w:b/>
          <w:bCs/>
          <w:color w:val="0062AE"/>
          <w:kern w:val="24"/>
          <w:sz w:val="12"/>
          <w:szCs w:val="12"/>
          <w:u w:val="single"/>
        </w:rPr>
      </w:pPr>
    </w:p>
    <w:p w14:paraId="42F25091" w14:textId="24CCBFCC" w:rsidR="00C53700" w:rsidRPr="007345AA" w:rsidRDefault="00043BB7" w:rsidP="007345AA">
      <w:pPr>
        <w:spacing w:line="276" w:lineRule="auto"/>
        <w:jc w:val="both"/>
        <w:rPr>
          <w:rFonts w:ascii="Segoe UI Semilight" w:hAnsi="Segoe UI Semilight" w:cs="Segoe UI Semilight"/>
          <w:lang w:val="en-IN"/>
        </w:rPr>
      </w:pPr>
      <w:r w:rsidRPr="007345AA">
        <w:rPr>
          <w:rFonts w:ascii="Segoe UI Semilight" w:hAnsi="Segoe UI Semilight" w:cs="Segoe UI Semilight"/>
        </w:rPr>
        <w:t>The </w:t>
      </w:r>
      <w:r w:rsidRPr="007345AA">
        <w:rPr>
          <w:rFonts w:ascii="Segoe UI Semilight" w:hAnsi="Segoe UI Semilight" w:cs="Segoe UI Semilight"/>
          <w:b/>
          <w:bCs/>
        </w:rPr>
        <w:t>HR Manager</w:t>
      </w:r>
      <w:r w:rsidRPr="007345AA">
        <w:rPr>
          <w:rFonts w:ascii="Segoe UI Semilight" w:hAnsi="Segoe UI Semilight" w:cs="Segoe UI Semilight"/>
        </w:rPr>
        <w:t>, will conduct annual review</w:t>
      </w:r>
      <w:r w:rsidR="00B51792">
        <w:rPr>
          <w:rFonts w:ascii="Segoe UI Semilight" w:hAnsi="Segoe UI Semilight" w:cs="Segoe UI Semilight"/>
        </w:rPr>
        <w:t xml:space="preserve"> of this policy</w:t>
      </w:r>
      <w:r w:rsidRPr="007345AA">
        <w:rPr>
          <w:rFonts w:ascii="Segoe UI Semilight" w:hAnsi="Segoe UI Semilight" w:cs="Segoe UI Semilight"/>
        </w:rPr>
        <w:t xml:space="preserve"> to assess policy effectiveness, monitor compliance, and adjust targets as needed. The review process includes analyzing quarterly reports, gathering employee feedback, and benchmarking against industry standards. Findings are reported to CEO, and policy adjustments are made to ensure continuous improvement in labor and human rights practices at Bhabani Colors Pvt. Ltd.</w:t>
      </w:r>
    </w:p>
    <w:p w14:paraId="6DDBB882" w14:textId="77777777" w:rsidR="003658F2" w:rsidRPr="007345AA" w:rsidRDefault="003658F2" w:rsidP="007345AA">
      <w:pPr>
        <w:spacing w:line="276" w:lineRule="auto"/>
        <w:jc w:val="both"/>
        <w:rPr>
          <w:rFonts w:ascii="Segoe UI Semilight" w:hAnsi="Segoe UI Semilight" w:cs="Segoe UI Semilight"/>
          <w:lang w:val="en-IN"/>
        </w:rPr>
      </w:pPr>
    </w:p>
    <w:p w14:paraId="197F9FE3" w14:textId="4C67BB32" w:rsidR="006937C6" w:rsidRPr="00B10EBA" w:rsidRDefault="00552BD2" w:rsidP="007345AA">
      <w:pPr>
        <w:spacing w:line="276" w:lineRule="auto"/>
        <w:jc w:val="both"/>
        <w:rPr>
          <w:rFonts w:ascii="Segoe UI Semilight" w:hAnsi="Segoe UI Semilight" w:cs="Segoe UI Semilight"/>
          <w:b/>
          <w:bCs/>
        </w:rPr>
      </w:pPr>
      <w:r w:rsidRPr="00B10EBA">
        <w:rPr>
          <w:rFonts w:ascii="Segoe UI Semilight" w:hAnsi="Segoe UI Semilight" w:cs="Segoe UI Semilight"/>
          <w:b/>
          <w:bCs/>
        </w:rPr>
        <w:t xml:space="preserve">REV. </w:t>
      </w:r>
      <w:r w:rsidR="00DE5BA8" w:rsidRPr="00B10EBA">
        <w:rPr>
          <w:rFonts w:ascii="Segoe UI Semilight" w:hAnsi="Segoe UI Semilight" w:cs="Segoe UI Semilight"/>
          <w:b/>
          <w:bCs/>
        </w:rPr>
        <w:t xml:space="preserve">No. </w:t>
      </w:r>
      <w:r w:rsidRPr="00B10EBA">
        <w:rPr>
          <w:rFonts w:ascii="Segoe UI Semilight" w:hAnsi="Segoe UI Semilight" w:cs="Segoe UI Semilight"/>
          <w:b/>
          <w:bCs/>
        </w:rPr>
        <w:t>0</w:t>
      </w:r>
      <w:r w:rsidR="00B10EBA" w:rsidRPr="00B10EBA">
        <w:rPr>
          <w:rFonts w:ascii="Segoe UI Semilight" w:hAnsi="Segoe UI Semilight" w:cs="Segoe UI Semilight"/>
          <w:b/>
          <w:bCs/>
        </w:rPr>
        <w:t>2</w:t>
      </w:r>
      <w:r w:rsidRPr="00B10EBA">
        <w:rPr>
          <w:rFonts w:ascii="Segoe UI Semilight" w:hAnsi="Segoe UI Semilight" w:cs="Segoe UI Semilight"/>
          <w:b/>
          <w:bCs/>
        </w:rPr>
        <w:tab/>
      </w:r>
    </w:p>
    <w:p w14:paraId="258A586B" w14:textId="2D73CDE4" w:rsidR="00552BD2" w:rsidRPr="00B10EBA" w:rsidRDefault="00552BD2" w:rsidP="007345AA">
      <w:pPr>
        <w:spacing w:line="276" w:lineRule="auto"/>
        <w:jc w:val="both"/>
        <w:rPr>
          <w:rFonts w:ascii="Segoe UI Semilight" w:hAnsi="Segoe UI Semilight" w:cs="Segoe UI Semilight"/>
          <w:b/>
          <w:bCs/>
        </w:rPr>
      </w:pPr>
      <w:r w:rsidRPr="00B10EBA">
        <w:rPr>
          <w:rFonts w:ascii="Segoe UI Semilight" w:hAnsi="Segoe UI Semilight" w:cs="Segoe UI Semilight"/>
          <w:b/>
          <w:bCs/>
        </w:rPr>
        <w:tab/>
      </w:r>
      <w:r w:rsidRPr="00B10EBA">
        <w:rPr>
          <w:rFonts w:ascii="Segoe UI Semilight" w:hAnsi="Segoe UI Semilight" w:cs="Segoe UI Semilight"/>
          <w:b/>
          <w:bCs/>
        </w:rPr>
        <w:tab/>
      </w:r>
      <w:r w:rsidRPr="00B10EBA">
        <w:rPr>
          <w:rFonts w:ascii="Segoe UI Semilight" w:hAnsi="Segoe UI Semilight" w:cs="Segoe UI Semilight"/>
          <w:b/>
          <w:bCs/>
        </w:rPr>
        <w:tab/>
      </w:r>
      <w:r w:rsidRPr="00B10EBA">
        <w:rPr>
          <w:rFonts w:ascii="Segoe UI Semilight" w:hAnsi="Segoe UI Semilight" w:cs="Segoe UI Semilight"/>
          <w:b/>
          <w:bCs/>
        </w:rPr>
        <w:tab/>
      </w:r>
      <w:r w:rsidRPr="00B10EBA">
        <w:rPr>
          <w:rFonts w:ascii="Segoe UI Semilight" w:hAnsi="Segoe UI Semilight" w:cs="Segoe UI Semilight"/>
          <w:b/>
          <w:bCs/>
        </w:rPr>
        <w:tab/>
      </w:r>
      <w:r w:rsidRPr="00B10EBA">
        <w:rPr>
          <w:rFonts w:ascii="Segoe UI Semilight" w:hAnsi="Segoe UI Semilight" w:cs="Segoe UI Semilight"/>
          <w:b/>
          <w:bCs/>
        </w:rPr>
        <w:tab/>
      </w:r>
    </w:p>
    <w:p w14:paraId="5D3C9ABA" w14:textId="0FA9981E" w:rsidR="00552BD2" w:rsidRPr="007345AA" w:rsidRDefault="00BA475B" w:rsidP="007345AA">
      <w:pPr>
        <w:spacing w:line="276" w:lineRule="auto"/>
        <w:jc w:val="both"/>
        <w:rPr>
          <w:rFonts w:ascii="Segoe UI Semilight" w:hAnsi="Segoe UI Semilight" w:cs="Segoe UI Semilight"/>
          <w:b/>
          <w:bCs/>
        </w:rPr>
      </w:pPr>
      <w:r>
        <w:rPr>
          <w:rFonts w:ascii="Segoe UI Semilight" w:hAnsi="Segoe UI Semilight" w:cs="Segoe UI Semilight"/>
          <w:b/>
          <w:bCs/>
        </w:rPr>
        <w:t>LAST REVIEW DATE</w:t>
      </w:r>
      <w:r w:rsidR="00552BD2" w:rsidRPr="00B10EBA">
        <w:rPr>
          <w:rFonts w:ascii="Segoe UI Semilight" w:hAnsi="Segoe UI Semilight" w:cs="Segoe UI Semilight"/>
          <w:b/>
          <w:bCs/>
        </w:rPr>
        <w:t xml:space="preserve">: </w:t>
      </w:r>
      <w:r w:rsidR="002D6668" w:rsidRPr="00B10EBA">
        <w:rPr>
          <w:rFonts w:ascii="Segoe UI Semilight" w:hAnsi="Segoe UI Semilight" w:cs="Segoe UI Semilight"/>
          <w:b/>
          <w:bCs/>
        </w:rPr>
        <w:t>01</w:t>
      </w:r>
      <w:r w:rsidR="00552BD2" w:rsidRPr="00B10EBA">
        <w:rPr>
          <w:rFonts w:ascii="Segoe UI Semilight" w:hAnsi="Segoe UI Semilight" w:cs="Segoe UI Semilight"/>
          <w:b/>
          <w:bCs/>
        </w:rPr>
        <w:t>.</w:t>
      </w:r>
      <w:r w:rsidR="00B10EBA">
        <w:rPr>
          <w:rFonts w:ascii="Segoe UI Semilight" w:hAnsi="Segoe UI Semilight" w:cs="Segoe UI Semilight"/>
          <w:b/>
          <w:bCs/>
        </w:rPr>
        <w:t>01</w:t>
      </w:r>
      <w:r w:rsidR="00552BD2" w:rsidRPr="00B10EBA">
        <w:rPr>
          <w:rFonts w:ascii="Segoe UI Semilight" w:hAnsi="Segoe UI Semilight" w:cs="Segoe UI Semilight"/>
          <w:b/>
          <w:bCs/>
        </w:rPr>
        <w:t>.</w:t>
      </w:r>
      <w:r w:rsidR="00B10EBA">
        <w:rPr>
          <w:rFonts w:ascii="Segoe UI Semilight" w:hAnsi="Segoe UI Semilight" w:cs="Segoe UI Semilight"/>
          <w:b/>
          <w:bCs/>
        </w:rPr>
        <w:t>2026</w:t>
      </w:r>
      <w:r w:rsidR="00E753E1" w:rsidRPr="00B10EBA">
        <w:rPr>
          <w:rFonts w:ascii="Segoe UI Semilight" w:hAnsi="Segoe UI Semilight" w:cs="Segoe UI Semilight"/>
          <w:b/>
          <w:bCs/>
        </w:rPr>
        <w:tab/>
      </w:r>
      <w:r w:rsidR="006937C6" w:rsidRPr="00B10EBA">
        <w:rPr>
          <w:rFonts w:ascii="Segoe UI Semilight" w:hAnsi="Segoe UI Semilight" w:cs="Segoe UI Semilight"/>
          <w:b/>
          <w:bCs/>
        </w:rPr>
        <w:t xml:space="preserve">                         NEXT REVIEW DATE: 01.</w:t>
      </w:r>
      <w:r w:rsidR="00B10EBA">
        <w:rPr>
          <w:rFonts w:ascii="Segoe UI Semilight" w:hAnsi="Segoe UI Semilight" w:cs="Segoe UI Semilight"/>
          <w:b/>
          <w:bCs/>
        </w:rPr>
        <w:t>01</w:t>
      </w:r>
      <w:r w:rsidR="006937C6" w:rsidRPr="00B10EBA">
        <w:rPr>
          <w:rFonts w:ascii="Segoe UI Semilight" w:hAnsi="Segoe UI Semilight" w:cs="Segoe UI Semilight"/>
          <w:b/>
          <w:bCs/>
        </w:rPr>
        <w:t>.</w:t>
      </w:r>
      <w:r w:rsidR="00B10EBA">
        <w:rPr>
          <w:rFonts w:ascii="Segoe UI Semilight" w:hAnsi="Segoe UI Semilight" w:cs="Segoe UI Semilight"/>
          <w:b/>
          <w:bCs/>
        </w:rPr>
        <w:t>2027</w:t>
      </w:r>
      <w:r w:rsidR="00E753E1" w:rsidRPr="007345AA">
        <w:rPr>
          <w:rFonts w:ascii="Segoe UI Semilight" w:hAnsi="Segoe UI Semilight" w:cs="Segoe UI Semilight"/>
          <w:b/>
          <w:bCs/>
        </w:rPr>
        <w:tab/>
      </w:r>
      <w:r w:rsidR="00E753E1" w:rsidRPr="007345AA">
        <w:rPr>
          <w:rFonts w:ascii="Segoe UI Semilight" w:hAnsi="Segoe UI Semilight" w:cs="Segoe UI Semilight"/>
          <w:b/>
          <w:bCs/>
        </w:rPr>
        <w:tab/>
      </w:r>
      <w:r w:rsidR="00E753E1" w:rsidRPr="007345AA">
        <w:rPr>
          <w:rFonts w:ascii="Segoe UI Semilight" w:hAnsi="Segoe UI Semilight" w:cs="Segoe UI Semilight"/>
          <w:b/>
          <w:bCs/>
        </w:rPr>
        <w:tab/>
      </w:r>
      <w:r w:rsidR="00E753E1" w:rsidRPr="007345AA">
        <w:rPr>
          <w:rFonts w:ascii="Segoe UI Semilight" w:hAnsi="Segoe UI Semilight" w:cs="Segoe UI Semilight"/>
          <w:b/>
          <w:bCs/>
        </w:rPr>
        <w:tab/>
      </w:r>
      <w:r w:rsidR="00E753E1" w:rsidRPr="007345AA">
        <w:rPr>
          <w:rFonts w:ascii="Segoe UI Semilight" w:hAnsi="Segoe UI Semilight" w:cs="Segoe UI Semilight"/>
          <w:b/>
          <w:bCs/>
        </w:rPr>
        <w:tab/>
      </w:r>
    </w:p>
    <w:p w14:paraId="7B4BDE98" w14:textId="77777777" w:rsidR="00526AC8" w:rsidRPr="007345AA" w:rsidRDefault="006937C6" w:rsidP="007345AA">
      <w:pPr>
        <w:spacing w:line="276" w:lineRule="auto"/>
        <w:jc w:val="both"/>
        <w:rPr>
          <w:rFonts w:ascii="Segoe UI Semilight" w:hAnsi="Segoe UI Semilight" w:cs="Segoe UI Semilight"/>
          <w:b/>
          <w:bCs/>
        </w:rPr>
      </w:pPr>
      <w:r w:rsidRPr="007345AA">
        <w:rPr>
          <w:rFonts w:ascii="Segoe UI Semilight" w:hAnsi="Segoe UI Semilight" w:cs="Segoe UI Semilight"/>
          <w:b/>
          <w:bCs/>
        </w:rPr>
        <w:t xml:space="preserve">APPROVED BY:     </w:t>
      </w:r>
    </w:p>
    <w:p w14:paraId="3B626B4B" w14:textId="77777777" w:rsidR="00526AC8" w:rsidRDefault="00526AC8" w:rsidP="007345AA">
      <w:pPr>
        <w:spacing w:line="276" w:lineRule="auto"/>
        <w:jc w:val="both"/>
        <w:rPr>
          <w:rFonts w:ascii="Segoe UI Semilight" w:hAnsi="Segoe UI Semilight" w:cs="Segoe UI Semilight"/>
          <w:b/>
          <w:bCs/>
        </w:rPr>
      </w:pPr>
    </w:p>
    <w:p w14:paraId="6585E94C" w14:textId="77777777" w:rsidR="00BA475B" w:rsidRDefault="00BA475B" w:rsidP="007345AA">
      <w:pPr>
        <w:spacing w:line="276" w:lineRule="auto"/>
        <w:jc w:val="both"/>
        <w:rPr>
          <w:rFonts w:ascii="Segoe UI Semilight" w:hAnsi="Segoe UI Semilight" w:cs="Segoe UI Semilight"/>
          <w:b/>
          <w:bCs/>
        </w:rPr>
      </w:pPr>
    </w:p>
    <w:p w14:paraId="7964C1F1" w14:textId="77777777" w:rsidR="00BA475B" w:rsidRDefault="00BA475B" w:rsidP="007345AA">
      <w:pPr>
        <w:spacing w:line="276" w:lineRule="auto"/>
        <w:jc w:val="both"/>
        <w:rPr>
          <w:rFonts w:ascii="Segoe UI Semilight" w:hAnsi="Segoe UI Semilight" w:cs="Segoe UI Semilight"/>
          <w:b/>
          <w:bCs/>
        </w:rPr>
      </w:pPr>
    </w:p>
    <w:p w14:paraId="3E9A1385" w14:textId="77777777" w:rsidR="00BA475B" w:rsidRDefault="00BA475B" w:rsidP="007345AA">
      <w:pPr>
        <w:spacing w:line="276" w:lineRule="auto"/>
        <w:jc w:val="both"/>
        <w:rPr>
          <w:rFonts w:ascii="Segoe UI Semilight" w:hAnsi="Segoe UI Semilight" w:cs="Segoe UI Semilight"/>
          <w:b/>
          <w:bCs/>
        </w:rPr>
      </w:pPr>
    </w:p>
    <w:p w14:paraId="57E2C8CF" w14:textId="77777777" w:rsidR="00BA475B" w:rsidRDefault="00BA475B" w:rsidP="007345AA">
      <w:pPr>
        <w:spacing w:line="276" w:lineRule="auto"/>
        <w:jc w:val="both"/>
        <w:rPr>
          <w:rFonts w:ascii="Segoe UI Semilight" w:hAnsi="Segoe UI Semilight" w:cs="Segoe UI Semilight"/>
          <w:b/>
          <w:bCs/>
        </w:rPr>
      </w:pPr>
    </w:p>
    <w:p w14:paraId="2B9E169D" w14:textId="77777777" w:rsidR="00BA475B" w:rsidRDefault="00BA475B" w:rsidP="007345AA">
      <w:pPr>
        <w:spacing w:line="276" w:lineRule="auto"/>
        <w:jc w:val="both"/>
        <w:rPr>
          <w:rFonts w:ascii="Segoe UI Semilight" w:hAnsi="Segoe UI Semilight" w:cs="Segoe UI Semilight"/>
          <w:b/>
          <w:bCs/>
        </w:rPr>
      </w:pPr>
    </w:p>
    <w:p w14:paraId="3E237A72" w14:textId="77777777" w:rsidR="00BA475B" w:rsidRDefault="00BA475B" w:rsidP="007345AA">
      <w:pPr>
        <w:spacing w:line="276" w:lineRule="auto"/>
        <w:jc w:val="both"/>
        <w:rPr>
          <w:rFonts w:ascii="Segoe UI Semilight" w:hAnsi="Segoe UI Semilight" w:cs="Segoe UI Semilight"/>
          <w:b/>
          <w:bCs/>
        </w:rPr>
      </w:pPr>
    </w:p>
    <w:p w14:paraId="1F8B9095" w14:textId="77777777" w:rsidR="00BA475B" w:rsidRDefault="00BA475B" w:rsidP="007345AA">
      <w:pPr>
        <w:spacing w:line="276" w:lineRule="auto"/>
        <w:jc w:val="both"/>
        <w:rPr>
          <w:rFonts w:ascii="Segoe UI Semilight" w:hAnsi="Segoe UI Semilight" w:cs="Segoe UI Semilight"/>
          <w:b/>
          <w:bCs/>
        </w:rPr>
      </w:pPr>
    </w:p>
    <w:p w14:paraId="7480F5D1" w14:textId="77777777" w:rsidR="00BA475B" w:rsidRDefault="00BA475B" w:rsidP="007345AA">
      <w:pPr>
        <w:spacing w:line="276" w:lineRule="auto"/>
        <w:jc w:val="both"/>
        <w:rPr>
          <w:rFonts w:ascii="Segoe UI Semilight" w:hAnsi="Segoe UI Semilight" w:cs="Segoe UI Semilight"/>
          <w:b/>
          <w:bCs/>
        </w:rPr>
      </w:pPr>
    </w:p>
    <w:p w14:paraId="64512F2D" w14:textId="77777777" w:rsidR="00BA475B" w:rsidRDefault="00BA475B" w:rsidP="007345AA">
      <w:pPr>
        <w:spacing w:line="276" w:lineRule="auto"/>
        <w:jc w:val="both"/>
        <w:rPr>
          <w:rFonts w:ascii="Segoe UI Semilight" w:hAnsi="Segoe UI Semilight" w:cs="Segoe UI Semilight"/>
          <w:b/>
          <w:bCs/>
        </w:rPr>
      </w:pPr>
    </w:p>
    <w:p w14:paraId="200F4C0A" w14:textId="77777777" w:rsidR="00BA475B" w:rsidRDefault="00BA475B" w:rsidP="007345AA">
      <w:pPr>
        <w:spacing w:line="276" w:lineRule="auto"/>
        <w:jc w:val="both"/>
        <w:rPr>
          <w:rFonts w:ascii="Segoe UI Semilight" w:hAnsi="Segoe UI Semilight" w:cs="Segoe UI Semilight"/>
          <w:b/>
          <w:bCs/>
        </w:rPr>
      </w:pPr>
    </w:p>
    <w:p w14:paraId="2E619058" w14:textId="77777777" w:rsidR="00BA475B" w:rsidRDefault="00BA475B" w:rsidP="007345AA">
      <w:pPr>
        <w:spacing w:line="276" w:lineRule="auto"/>
        <w:jc w:val="both"/>
        <w:rPr>
          <w:rFonts w:ascii="Segoe UI Semilight" w:hAnsi="Segoe UI Semilight" w:cs="Segoe UI Semilight"/>
          <w:b/>
          <w:bCs/>
        </w:rPr>
      </w:pPr>
    </w:p>
    <w:p w14:paraId="7CBC862F" w14:textId="77777777" w:rsidR="00BA475B" w:rsidRPr="007345AA" w:rsidRDefault="00BA475B" w:rsidP="007345AA">
      <w:pPr>
        <w:spacing w:line="276" w:lineRule="auto"/>
        <w:jc w:val="both"/>
        <w:rPr>
          <w:rFonts w:ascii="Segoe UI Semilight" w:hAnsi="Segoe UI Semilight" w:cs="Segoe UI Semilight"/>
          <w:b/>
          <w:bCs/>
        </w:rPr>
      </w:pPr>
    </w:p>
    <w:p w14:paraId="6B300A63" w14:textId="3D50575E" w:rsidR="0036157F" w:rsidRPr="007345AA" w:rsidRDefault="0036157F" w:rsidP="007345AA">
      <w:pPr>
        <w:pStyle w:val="Heading1"/>
        <w:spacing w:after="240" w:line="276" w:lineRule="auto"/>
        <w:jc w:val="center"/>
        <w:rPr>
          <w:rFonts w:ascii="Segoe UI Semilight" w:eastAsia="Arimo Bold" w:hAnsi="Segoe UI Semilight" w:cs="Segoe UI Semilight"/>
          <w:color w:val="auto"/>
          <w:sz w:val="28"/>
          <w:szCs w:val="36"/>
        </w:rPr>
      </w:pPr>
      <w:bookmarkStart w:id="17" w:name="_Toc219969476"/>
      <w:bookmarkStart w:id="18" w:name="_Toc221028536"/>
      <w:r w:rsidRPr="007345AA">
        <w:rPr>
          <w:rFonts w:ascii="Segoe UI Semilight" w:eastAsia="Arimo Bold" w:hAnsi="Segoe UI Semilight" w:cs="Segoe UI Semilight"/>
          <w:color w:val="auto"/>
          <w:sz w:val="28"/>
          <w:szCs w:val="36"/>
        </w:rPr>
        <w:lastRenderedPageBreak/>
        <w:t>EMPLOYEE ACKNOWLEDGMENT FORM</w:t>
      </w:r>
      <w:bookmarkEnd w:id="17"/>
      <w:bookmarkEnd w:id="18"/>
    </w:p>
    <w:p w14:paraId="2D0B6942" w14:textId="190242B2" w:rsidR="0036157F" w:rsidRPr="007345AA" w:rsidRDefault="0036157F" w:rsidP="007345AA">
      <w:pPr>
        <w:spacing w:after="200" w:line="276" w:lineRule="auto"/>
        <w:jc w:val="both"/>
        <w:rPr>
          <w:rFonts w:ascii="Segoe UI Semilight" w:hAnsi="Segoe UI Semilight" w:cs="Segoe UI Semilight"/>
        </w:rPr>
      </w:pPr>
      <w:r w:rsidRPr="007345AA">
        <w:rPr>
          <w:rFonts w:ascii="Segoe UI Semilight" w:hAnsi="Segoe UI Semilight" w:cs="Segoe UI Semilight"/>
        </w:rPr>
        <w:t xml:space="preserve">I hereby acknowledge that I have read and understood the </w:t>
      </w:r>
      <w:r w:rsidR="00D7631E" w:rsidRPr="007345AA">
        <w:rPr>
          <w:rFonts w:ascii="Segoe UI Semilight" w:hAnsi="Segoe UI Semilight" w:cs="Segoe UI Semilight"/>
        </w:rPr>
        <w:t xml:space="preserve">Employee Rights and ethical </w:t>
      </w:r>
      <w:proofErr w:type="spellStart"/>
      <w:r w:rsidR="00D7631E" w:rsidRPr="007345AA">
        <w:rPr>
          <w:rFonts w:ascii="Segoe UI Semilight" w:hAnsi="Segoe UI Semilight" w:cs="Segoe UI Semilight"/>
        </w:rPr>
        <w:t>labour</w:t>
      </w:r>
      <w:proofErr w:type="spellEnd"/>
      <w:r w:rsidRPr="007345AA">
        <w:rPr>
          <w:rFonts w:ascii="Segoe UI Semilight" w:hAnsi="Segoe UI Semilight" w:cs="Segoe UI Semilight"/>
        </w:rPr>
        <w:t xml:space="preserve"> Policy of </w:t>
      </w:r>
      <w:r w:rsidR="00D7631E" w:rsidRPr="007345AA">
        <w:rPr>
          <w:rFonts w:ascii="Segoe UI Semilight" w:hAnsi="Segoe UI Semilight" w:cs="Segoe UI Semilight"/>
        </w:rPr>
        <w:t>Bhabani Colors</w:t>
      </w:r>
      <w:r w:rsidRPr="007345AA">
        <w:rPr>
          <w:rFonts w:ascii="Segoe UI Semilight" w:hAnsi="Segoe UI Semilight" w:cs="Segoe UI Semilight"/>
        </w:rPr>
        <w:t xml:space="preserve"> Pvt. Ltd. and am aware of the Company’s commitment to fair, ethical, and responsible labor practices. This includes the prevention of child labor and forced labor, the prohibition of discrimination and harassment, and the promotion of safe and healthy working conditions. I recognize that respect for human rights is a shared responsibility and commit to upholding these principles in my day-to-day conduct by treating colleagues, contractors, and all stakeholders with dignity, fairness, and respect.</w:t>
      </w:r>
    </w:p>
    <w:p w14:paraId="29D1D508" w14:textId="737CE24B" w:rsidR="0036157F" w:rsidRPr="007345AA" w:rsidRDefault="0036157F" w:rsidP="007345AA">
      <w:pPr>
        <w:spacing w:after="200" w:line="276" w:lineRule="auto"/>
        <w:jc w:val="both"/>
        <w:rPr>
          <w:rFonts w:ascii="Segoe UI Semilight" w:hAnsi="Segoe UI Semilight" w:cs="Segoe UI Semilight"/>
        </w:rPr>
      </w:pPr>
      <w:r w:rsidRPr="007345AA">
        <w:rPr>
          <w:rFonts w:ascii="Segoe UI Semilight" w:hAnsi="Segoe UI Semilight" w:cs="Segoe UI Semilight"/>
        </w:rPr>
        <w:t xml:space="preserve">By signing this document, I affirm my commitment to the labor and human rights values of </w:t>
      </w:r>
      <w:r w:rsidR="00D7631E" w:rsidRPr="007345AA">
        <w:rPr>
          <w:rFonts w:ascii="Segoe UI Semilight" w:hAnsi="Segoe UI Semilight" w:cs="Segoe UI Semilight"/>
        </w:rPr>
        <w:t>Bhabani Colors</w:t>
      </w:r>
      <w:r w:rsidRPr="007345AA">
        <w:rPr>
          <w:rFonts w:ascii="Segoe UI Semilight" w:hAnsi="Segoe UI Semilight" w:cs="Segoe UI Semilight"/>
        </w:rPr>
        <w:t xml:space="preserve"> Pvt. Ltd. and agree to actively support the Company’s efforts to maintain a safe, inclusive, and equitable workplace, including participation in required training programs, awareness initiatives, and continuous improvement activities.</w:t>
      </w:r>
    </w:p>
    <w:p w14:paraId="71E65564" w14:textId="77777777" w:rsidR="0036157F" w:rsidRPr="007345AA" w:rsidRDefault="0036157F" w:rsidP="007345AA">
      <w:pPr>
        <w:spacing w:line="276" w:lineRule="auto"/>
        <w:jc w:val="both"/>
        <w:rPr>
          <w:rFonts w:ascii="Segoe UI Semilight" w:hAnsi="Segoe UI Semilight" w:cs="Segoe UI Semilight"/>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36157F" w:rsidRPr="007345AA" w14:paraId="4DF8A64D" w14:textId="77777777" w:rsidTr="00574A7C">
        <w:trPr>
          <w:trHeight w:val="474"/>
        </w:trPr>
        <w:tc>
          <w:tcPr>
            <w:tcW w:w="2269" w:type="dxa"/>
          </w:tcPr>
          <w:p w14:paraId="2C66D417" w14:textId="77777777" w:rsidR="0036157F" w:rsidRPr="007345AA" w:rsidRDefault="0036157F" w:rsidP="007345AA">
            <w:pPr>
              <w:spacing w:line="276" w:lineRule="auto"/>
              <w:jc w:val="both"/>
              <w:rPr>
                <w:rFonts w:ascii="Segoe UI Semilight" w:hAnsi="Segoe UI Semilight" w:cs="Segoe UI Semilight"/>
              </w:rPr>
            </w:pPr>
            <w:bookmarkStart w:id="19" w:name="_Hlk191390782"/>
            <w:r w:rsidRPr="007345AA">
              <w:rPr>
                <w:rFonts w:ascii="Segoe UI Semilight" w:hAnsi="Segoe UI Semilight" w:cs="Segoe UI Semilight"/>
              </w:rPr>
              <w:t>Employee Name</w:t>
            </w:r>
          </w:p>
        </w:tc>
        <w:tc>
          <w:tcPr>
            <w:tcW w:w="3532" w:type="dxa"/>
          </w:tcPr>
          <w:p w14:paraId="7FE34C72"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 _________________________</w:t>
            </w:r>
          </w:p>
        </w:tc>
      </w:tr>
      <w:tr w:rsidR="0036157F" w:rsidRPr="007345AA" w14:paraId="0202D513" w14:textId="77777777" w:rsidTr="00574A7C">
        <w:trPr>
          <w:trHeight w:val="474"/>
        </w:trPr>
        <w:tc>
          <w:tcPr>
            <w:tcW w:w="2269" w:type="dxa"/>
          </w:tcPr>
          <w:p w14:paraId="5710BF99"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Employee ID</w:t>
            </w:r>
          </w:p>
        </w:tc>
        <w:tc>
          <w:tcPr>
            <w:tcW w:w="3532" w:type="dxa"/>
          </w:tcPr>
          <w:p w14:paraId="38933270"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 _________________________</w:t>
            </w:r>
          </w:p>
        </w:tc>
      </w:tr>
      <w:tr w:rsidR="0036157F" w:rsidRPr="007345AA" w14:paraId="6F45805A" w14:textId="77777777" w:rsidTr="00574A7C">
        <w:trPr>
          <w:trHeight w:val="474"/>
        </w:trPr>
        <w:tc>
          <w:tcPr>
            <w:tcW w:w="2269" w:type="dxa"/>
          </w:tcPr>
          <w:p w14:paraId="41B4D9F9"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Department</w:t>
            </w:r>
          </w:p>
        </w:tc>
        <w:tc>
          <w:tcPr>
            <w:tcW w:w="3532" w:type="dxa"/>
          </w:tcPr>
          <w:p w14:paraId="521AF568"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 _________________________</w:t>
            </w:r>
          </w:p>
        </w:tc>
      </w:tr>
      <w:tr w:rsidR="0036157F" w:rsidRPr="007345AA" w14:paraId="3E2B7149" w14:textId="77777777" w:rsidTr="00574A7C">
        <w:trPr>
          <w:trHeight w:val="474"/>
        </w:trPr>
        <w:tc>
          <w:tcPr>
            <w:tcW w:w="2269" w:type="dxa"/>
          </w:tcPr>
          <w:p w14:paraId="5859FA46"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Signature</w:t>
            </w:r>
          </w:p>
        </w:tc>
        <w:tc>
          <w:tcPr>
            <w:tcW w:w="3532" w:type="dxa"/>
          </w:tcPr>
          <w:p w14:paraId="0EE339C2" w14:textId="77777777" w:rsidR="0036157F" w:rsidRPr="007345AA" w:rsidRDefault="0036157F" w:rsidP="007345AA">
            <w:pPr>
              <w:spacing w:line="276" w:lineRule="auto"/>
              <w:jc w:val="both"/>
              <w:rPr>
                <w:rFonts w:ascii="Segoe UI Semilight" w:hAnsi="Segoe UI Semilight" w:cs="Segoe UI Semilight"/>
              </w:rPr>
            </w:pPr>
            <w:r w:rsidRPr="007345AA">
              <w:rPr>
                <w:rFonts w:ascii="Segoe UI Semilight" w:hAnsi="Segoe UI Semilight" w:cs="Segoe UI Semilight"/>
              </w:rPr>
              <w:t>: _________________________</w:t>
            </w:r>
          </w:p>
        </w:tc>
      </w:tr>
    </w:tbl>
    <w:bookmarkEnd w:id="19"/>
    <w:p w14:paraId="2914BEAE" w14:textId="28A775E4" w:rsidR="00D85010" w:rsidRPr="007345AA" w:rsidRDefault="006937C6" w:rsidP="007345AA">
      <w:pPr>
        <w:spacing w:line="276" w:lineRule="auto"/>
        <w:jc w:val="both"/>
        <w:rPr>
          <w:rFonts w:ascii="Segoe UI Semilight" w:hAnsi="Segoe UI Semilight" w:cs="Segoe UI Semilight"/>
          <w:b/>
          <w:bCs/>
        </w:rPr>
      </w:pPr>
      <w:r w:rsidRPr="007345AA">
        <w:rPr>
          <w:rFonts w:ascii="Segoe UI Semilight" w:hAnsi="Segoe UI Semilight" w:cs="Segoe UI Semilight"/>
          <w:b/>
          <w:bCs/>
        </w:rPr>
        <w:t xml:space="preserve">                                                  </w:t>
      </w:r>
    </w:p>
    <w:sectPr w:rsidR="00D85010" w:rsidRPr="007345AA" w:rsidSect="004554E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E984" w14:textId="77777777" w:rsidR="002B617E" w:rsidRDefault="002B617E" w:rsidP="00171FBE">
      <w:r>
        <w:separator/>
      </w:r>
    </w:p>
    <w:p w14:paraId="60DB6330" w14:textId="77777777" w:rsidR="002B617E" w:rsidRDefault="002B617E"/>
  </w:endnote>
  <w:endnote w:type="continuationSeparator" w:id="0">
    <w:p w14:paraId="4FF6C5D2" w14:textId="77777777" w:rsidR="002B617E" w:rsidRDefault="002B617E" w:rsidP="00171FBE">
      <w:r>
        <w:continuationSeparator/>
      </w:r>
    </w:p>
    <w:p w14:paraId="490FF26A" w14:textId="77777777" w:rsidR="002B617E" w:rsidRDefault="002B617E"/>
  </w:endnote>
  <w:endnote w:type="continuationNotice" w:id="1">
    <w:p w14:paraId="68B8A07A" w14:textId="77777777" w:rsidR="002B617E" w:rsidRDefault="002B61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63DA" w14:textId="77777777" w:rsidR="00902B87" w:rsidRDefault="0090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v-text-anchor:middle" fillcolor="#0070c0" strokecolor="#09101d [484]" strokeweight="1pt">
          <v:textbox style="mso-next-textbox:#Rectangle 4">
            <w:txbxContent>
              <w:p w14:paraId="5C001CFF" w14:textId="1AC74FCD"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D6634D">
                  <w:rPr>
                    <w:rFonts w:ascii="Segoe UI" w:hAnsi="Segoe UI" w:cs="Segoe UI"/>
                    <w:color w:val="FFFFFF"/>
                  </w:rPr>
                  <w:t>BCPL</w:t>
                </w:r>
                <w:r w:rsidR="00902B87">
                  <w:rPr>
                    <w:rFonts w:ascii="Segoe UI" w:hAnsi="Segoe UI" w:cs="Segoe UI"/>
                    <w:color w:val="FFFFFF"/>
                  </w:rPr>
                  <w:t>/HR/2024/004</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130A88">
                  <w:rPr>
                    <w:rFonts w:ascii="Segoe UI" w:hAnsi="Segoe UI" w:cs="Segoe UI"/>
                    <w:noProof/>
                    <w:color w:val="FFFFFF"/>
                  </w:rPr>
                  <w:t>5</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130A88">
                  <w:rPr>
                    <w:rFonts w:ascii="Segoe UI" w:hAnsi="Segoe UI" w:cs="Segoe UI"/>
                    <w:noProof/>
                    <w:color w:val="FFFFFF"/>
                  </w:rPr>
                  <w:t>5</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3FFA" w14:textId="77777777" w:rsidR="002B617E" w:rsidRDefault="002B617E" w:rsidP="00171FBE">
      <w:r>
        <w:separator/>
      </w:r>
    </w:p>
    <w:p w14:paraId="44F0518E" w14:textId="77777777" w:rsidR="002B617E" w:rsidRDefault="002B617E"/>
  </w:footnote>
  <w:footnote w:type="continuationSeparator" w:id="0">
    <w:p w14:paraId="0466EBF2" w14:textId="77777777" w:rsidR="002B617E" w:rsidRDefault="002B617E" w:rsidP="00171FBE">
      <w:r>
        <w:continuationSeparator/>
      </w:r>
    </w:p>
    <w:p w14:paraId="7B7646CD" w14:textId="77777777" w:rsidR="002B617E" w:rsidRDefault="002B617E"/>
  </w:footnote>
  <w:footnote w:type="continuationNotice" w:id="1">
    <w:p w14:paraId="72EC2C47" w14:textId="77777777" w:rsidR="002B617E" w:rsidRDefault="002B61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EDE7" w14:textId="77777777" w:rsidR="00902B87" w:rsidRDefault="00902B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181" w14:textId="0AB8C592" w:rsidR="004554E5" w:rsidRDefault="00000000" w:rsidP="001866C2">
    <w:pPr>
      <w:pStyle w:val="Header"/>
      <w:tabs>
        <w:tab w:val="clear" w:pos="4680"/>
        <w:tab w:val="clear" w:pos="9360"/>
        <w:tab w:val="left" w:pos="3873"/>
      </w:tabs>
    </w:pPr>
    <w:r>
      <w:rPr>
        <w:noProof/>
      </w:rPr>
      <w:pict w14:anchorId="0FDDF012">
        <v:rect id="_x0000_s1037" style="position:absolute;margin-left:112.5pt;margin-top:-9.9pt;width:367.85pt;height:75.75pt;z-index:251664896" stroked="f">
          <v:textbox style="mso-next-textbox:#_x0000_s1037">
            <w:txbxContent>
              <w:p w14:paraId="3EDFE6F2" w14:textId="77777777" w:rsidR="00034240" w:rsidRPr="00034240" w:rsidRDefault="00034240" w:rsidP="00E15530">
                <w:pPr>
                  <w:jc w:val="center"/>
                  <w:rPr>
                    <w:rFonts w:ascii="Segoe UI Symbol" w:hAnsi="Segoe UI Symbol"/>
                    <w:b/>
                    <w:bCs/>
                    <w:sz w:val="10"/>
                    <w:szCs w:val="32"/>
                  </w:rPr>
                </w:pPr>
              </w:p>
              <w:p w14:paraId="0DBEC1BF" w14:textId="209A6BB4" w:rsidR="00E15530" w:rsidRPr="001D7EE4" w:rsidRDefault="001D6CD8" w:rsidP="00E15530">
                <w:pPr>
                  <w:jc w:val="center"/>
                  <w:rPr>
                    <w:rFonts w:ascii="Segoe UI Symbol" w:hAnsi="Segoe UI Symbol"/>
                    <w:b/>
                    <w:bCs/>
                    <w:sz w:val="36"/>
                    <w:szCs w:val="36"/>
                  </w:rPr>
                </w:pPr>
                <w:r w:rsidRPr="001D7EE4">
                  <w:rPr>
                    <w:rFonts w:ascii="Segoe UI Symbol" w:hAnsi="Segoe UI Symbol"/>
                    <w:b/>
                    <w:bCs/>
                    <w:sz w:val="36"/>
                    <w:szCs w:val="36"/>
                  </w:rPr>
                  <w:t xml:space="preserve">Bhabani Colors </w:t>
                </w:r>
                <w:r w:rsidR="00E15530" w:rsidRPr="001D7EE4">
                  <w:rPr>
                    <w:rFonts w:ascii="Segoe UI Symbol" w:hAnsi="Segoe UI Symbol"/>
                    <w:b/>
                    <w:bCs/>
                    <w:sz w:val="36"/>
                    <w:szCs w:val="36"/>
                  </w:rPr>
                  <w:t>Pvt. Ltd.</w:t>
                </w:r>
              </w:p>
              <w:p w14:paraId="75E3311E" w14:textId="77777777" w:rsidR="009350D6" w:rsidRPr="00E03AD1" w:rsidRDefault="009350D6" w:rsidP="009350D6">
                <w:pPr>
                  <w:jc w:val="center"/>
                  <w:rPr>
                    <w:rFonts w:ascii="Segoe UI" w:hAnsi="Segoe UI" w:cs="Segoe UI"/>
                  </w:rPr>
                </w:pPr>
                <w:r w:rsidRPr="0063188F">
                  <w:rPr>
                    <w:rFonts w:ascii="Segoe UI" w:hAnsi="Segoe UI" w:cs="Segoe UI"/>
                  </w:rPr>
                  <w:t>A-30/BI, Mohan Cooperative Industrial Estate, New</w:t>
                </w:r>
                <w:r w:rsidRPr="00E03AD1">
                  <w:rPr>
                    <w:rFonts w:ascii="Segoe UI" w:hAnsi="Segoe UI" w:cs="Segoe UI"/>
                  </w:rPr>
                  <w:t xml:space="preserve"> Delhi - 110044</w:t>
                </w:r>
              </w:p>
              <w:p w14:paraId="27E0450F" w14:textId="2233AA37" w:rsidR="009350D6" w:rsidRPr="00E15530" w:rsidRDefault="009350D6" w:rsidP="009350D6">
                <w:pPr>
                  <w:jc w:val="center"/>
                  <w:rPr>
                    <w:b/>
                    <w:bCs/>
                    <w:sz w:val="32"/>
                    <w:szCs w:val="32"/>
                  </w:rPr>
                </w:pPr>
                <w:r w:rsidRPr="00E03AD1">
                  <w:rPr>
                    <w:rFonts w:ascii="Segoe UI" w:hAnsi="Segoe UI" w:cs="Segoe UI"/>
                  </w:rPr>
                  <w:t>SP7, MIA, Alwar - 301030, Rajasthan</w:t>
                </w:r>
              </w:p>
              <w:p w14:paraId="38C23486" w14:textId="77777777" w:rsidR="006B72CA" w:rsidRPr="00E15530" w:rsidRDefault="006B72CA" w:rsidP="00E15530">
                <w:pPr>
                  <w:jc w:val="center"/>
                  <w:rPr>
                    <w:b/>
                    <w:bCs/>
                    <w:sz w:val="32"/>
                    <w:szCs w:val="32"/>
                  </w:rPr>
                </w:pPr>
              </w:p>
              <w:p w14:paraId="1ABBEC4A" w14:textId="77777777" w:rsidR="006A7C85" w:rsidRDefault="006A7C85"/>
            </w:txbxContent>
          </v:textbox>
        </v:rect>
      </w:pict>
    </w:r>
    <w:r w:rsidR="009350D6">
      <w:rPr>
        <w:noProof/>
      </w:rPr>
      <w:drawing>
        <wp:anchor distT="0" distB="0" distL="114300" distR="114300" simplePos="0" relativeHeight="251657216" behindDoc="0" locked="0" layoutInCell="1" allowOverlap="1" wp14:anchorId="56A8F129" wp14:editId="35D7CC80">
          <wp:simplePos x="0" y="0"/>
          <wp:positionH relativeFrom="column">
            <wp:posOffset>-173990</wp:posOffset>
          </wp:positionH>
          <wp:positionV relativeFrom="paragraph">
            <wp:posOffset>5170</wp:posOffset>
          </wp:positionV>
          <wp:extent cx="1647825" cy="622300"/>
          <wp:effectExtent l="0" t="0" r="0" b="0"/>
          <wp:wrapTight wrapText="bothSides">
            <wp:wrapPolygon edited="0">
              <wp:start x="0" y="0"/>
              <wp:lineTo x="0" y="21159"/>
              <wp:lineTo x="21475" y="21159"/>
              <wp:lineTo x="21475" y="0"/>
              <wp:lineTo x="0" y="0"/>
            </wp:wrapPolygon>
          </wp:wrapTight>
          <wp:docPr id="20387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6031" name="Picture 2038746031"/>
                  <pic:cNvPicPr/>
                </pic:nvPicPr>
                <pic:blipFill rotWithShape="1">
                  <a:blip r:embed="rId1">
                    <a:extLst>
                      <a:ext uri="{28A0092B-C50C-407E-A947-70E740481C1C}">
                        <a14:useLocalDpi xmlns:a14="http://schemas.microsoft.com/office/drawing/2010/main" val="0"/>
                      </a:ext>
                    </a:extLst>
                  </a:blip>
                  <a:srcRect t="21795" b="24771"/>
                  <a:stretch/>
                </pic:blipFill>
                <pic:spPr bwMode="auto">
                  <a:xfrm>
                    <a:off x="0" y="0"/>
                    <a:ext cx="164782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AAB03AF"/>
    <w:multiLevelType w:val="hybridMultilevel"/>
    <w:tmpl w:val="F6187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B12EB"/>
    <w:multiLevelType w:val="multilevel"/>
    <w:tmpl w:val="E6B4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3285B2F"/>
    <w:multiLevelType w:val="hybridMultilevel"/>
    <w:tmpl w:val="5D782C5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685C"/>
    <w:multiLevelType w:val="hybridMultilevel"/>
    <w:tmpl w:val="9EA8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40E5558"/>
    <w:multiLevelType w:val="hybridMultilevel"/>
    <w:tmpl w:val="BA2A6AB2"/>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E639E"/>
    <w:multiLevelType w:val="multilevel"/>
    <w:tmpl w:val="D1B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A5E89"/>
    <w:multiLevelType w:val="multilevel"/>
    <w:tmpl w:val="123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73549"/>
    <w:multiLevelType w:val="multilevel"/>
    <w:tmpl w:val="D51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918913">
    <w:abstractNumId w:val="33"/>
  </w:num>
  <w:num w:numId="2" w16cid:durableId="1237327105">
    <w:abstractNumId w:val="31"/>
  </w:num>
  <w:num w:numId="3" w16cid:durableId="618221688">
    <w:abstractNumId w:val="0"/>
  </w:num>
  <w:num w:numId="4" w16cid:durableId="1711420314">
    <w:abstractNumId w:val="34"/>
  </w:num>
  <w:num w:numId="5" w16cid:durableId="2027362802">
    <w:abstractNumId w:val="3"/>
  </w:num>
  <w:num w:numId="6" w16cid:durableId="111362080">
    <w:abstractNumId w:val="13"/>
  </w:num>
  <w:num w:numId="7" w16cid:durableId="325859280">
    <w:abstractNumId w:val="29"/>
  </w:num>
  <w:num w:numId="8" w16cid:durableId="826943680">
    <w:abstractNumId w:val="14"/>
  </w:num>
  <w:num w:numId="9" w16cid:durableId="545877694">
    <w:abstractNumId w:val="20"/>
  </w:num>
  <w:num w:numId="10" w16cid:durableId="577860855">
    <w:abstractNumId w:val="7"/>
  </w:num>
  <w:num w:numId="11" w16cid:durableId="1600717381">
    <w:abstractNumId w:val="24"/>
  </w:num>
  <w:num w:numId="12" w16cid:durableId="727148558">
    <w:abstractNumId w:val="36"/>
  </w:num>
  <w:num w:numId="13" w16cid:durableId="1665282167">
    <w:abstractNumId w:val="19"/>
  </w:num>
  <w:num w:numId="14" w16cid:durableId="1428427723">
    <w:abstractNumId w:val="25"/>
  </w:num>
  <w:num w:numId="15" w16cid:durableId="1246114067">
    <w:abstractNumId w:val="12"/>
  </w:num>
  <w:num w:numId="16" w16cid:durableId="2105567971">
    <w:abstractNumId w:val="23"/>
  </w:num>
  <w:num w:numId="17" w16cid:durableId="1123183947">
    <w:abstractNumId w:val="5"/>
  </w:num>
  <w:num w:numId="18" w16cid:durableId="264121220">
    <w:abstractNumId w:val="38"/>
  </w:num>
  <w:num w:numId="19" w16cid:durableId="1094591746">
    <w:abstractNumId w:val="4"/>
  </w:num>
  <w:num w:numId="20" w16cid:durableId="361785858">
    <w:abstractNumId w:val="6"/>
  </w:num>
  <w:num w:numId="21" w16cid:durableId="1694843641">
    <w:abstractNumId w:val="22"/>
  </w:num>
  <w:num w:numId="22" w16cid:durableId="1837383341">
    <w:abstractNumId w:val="35"/>
  </w:num>
  <w:num w:numId="23" w16cid:durableId="1892418175">
    <w:abstractNumId w:val="16"/>
  </w:num>
  <w:num w:numId="24" w16cid:durableId="368145370">
    <w:abstractNumId w:val="21"/>
  </w:num>
  <w:num w:numId="25" w16cid:durableId="261382293">
    <w:abstractNumId w:val="18"/>
  </w:num>
  <w:num w:numId="26" w16cid:durableId="915289335">
    <w:abstractNumId w:val="8"/>
  </w:num>
  <w:num w:numId="27" w16cid:durableId="2060132502">
    <w:abstractNumId w:val="32"/>
  </w:num>
  <w:num w:numId="28" w16cid:durableId="557016610">
    <w:abstractNumId w:val="11"/>
  </w:num>
  <w:num w:numId="29" w16cid:durableId="127014672">
    <w:abstractNumId w:val="30"/>
  </w:num>
  <w:num w:numId="30" w16cid:durableId="1837959950">
    <w:abstractNumId w:val="28"/>
  </w:num>
  <w:num w:numId="31" w16cid:durableId="2104909078">
    <w:abstractNumId w:val="37"/>
  </w:num>
  <w:num w:numId="32" w16cid:durableId="1760327757">
    <w:abstractNumId w:val="2"/>
  </w:num>
  <w:num w:numId="33" w16cid:durableId="430928646">
    <w:abstractNumId w:val="1"/>
  </w:num>
  <w:num w:numId="34" w16cid:durableId="1503352148">
    <w:abstractNumId w:val="10"/>
  </w:num>
  <w:num w:numId="35" w16cid:durableId="1513254107">
    <w:abstractNumId w:val="27"/>
  </w:num>
  <w:num w:numId="36" w16cid:durableId="964971591">
    <w:abstractNumId w:val="26"/>
  </w:num>
  <w:num w:numId="37" w16cid:durableId="388384421">
    <w:abstractNumId w:val="17"/>
  </w:num>
  <w:num w:numId="38" w16cid:durableId="322857665">
    <w:abstractNumId w:val="9"/>
  </w:num>
  <w:num w:numId="39" w16cid:durableId="136847168">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240"/>
    <w:rsid w:val="000348D8"/>
    <w:rsid w:val="000349FA"/>
    <w:rsid w:val="00034C50"/>
    <w:rsid w:val="00035930"/>
    <w:rsid w:val="00035B76"/>
    <w:rsid w:val="00035E39"/>
    <w:rsid w:val="00037304"/>
    <w:rsid w:val="00040BF6"/>
    <w:rsid w:val="000411AB"/>
    <w:rsid w:val="0004136C"/>
    <w:rsid w:val="00041713"/>
    <w:rsid w:val="00043BB7"/>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0B44"/>
    <w:rsid w:val="000618A1"/>
    <w:rsid w:val="00061C54"/>
    <w:rsid w:val="00061E24"/>
    <w:rsid w:val="00062420"/>
    <w:rsid w:val="000625F9"/>
    <w:rsid w:val="00062E12"/>
    <w:rsid w:val="00063A27"/>
    <w:rsid w:val="00063A41"/>
    <w:rsid w:val="00064165"/>
    <w:rsid w:val="00066C09"/>
    <w:rsid w:val="0007025D"/>
    <w:rsid w:val="0007063E"/>
    <w:rsid w:val="0007086D"/>
    <w:rsid w:val="0007288A"/>
    <w:rsid w:val="00072EDB"/>
    <w:rsid w:val="00072F8E"/>
    <w:rsid w:val="000758C3"/>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2D2"/>
    <w:rsid w:val="00095395"/>
    <w:rsid w:val="000953B0"/>
    <w:rsid w:val="00095AE9"/>
    <w:rsid w:val="000960DF"/>
    <w:rsid w:val="000964DB"/>
    <w:rsid w:val="00096C7B"/>
    <w:rsid w:val="00096D75"/>
    <w:rsid w:val="000A067F"/>
    <w:rsid w:val="000A1CEC"/>
    <w:rsid w:val="000A353D"/>
    <w:rsid w:val="000A3854"/>
    <w:rsid w:val="000A468E"/>
    <w:rsid w:val="000A52E8"/>
    <w:rsid w:val="000A53A5"/>
    <w:rsid w:val="000A5518"/>
    <w:rsid w:val="000A5D30"/>
    <w:rsid w:val="000A6F51"/>
    <w:rsid w:val="000B0364"/>
    <w:rsid w:val="000B08F4"/>
    <w:rsid w:val="000B1550"/>
    <w:rsid w:val="000B1D4C"/>
    <w:rsid w:val="000B207E"/>
    <w:rsid w:val="000B2B9C"/>
    <w:rsid w:val="000B3C99"/>
    <w:rsid w:val="000B3F99"/>
    <w:rsid w:val="000B4A29"/>
    <w:rsid w:val="000B673A"/>
    <w:rsid w:val="000B70B1"/>
    <w:rsid w:val="000B7FB0"/>
    <w:rsid w:val="000C080D"/>
    <w:rsid w:val="000C4520"/>
    <w:rsid w:val="000C473C"/>
    <w:rsid w:val="000C47D3"/>
    <w:rsid w:val="000C5221"/>
    <w:rsid w:val="000C5244"/>
    <w:rsid w:val="000C6A25"/>
    <w:rsid w:val="000C6CB2"/>
    <w:rsid w:val="000C7380"/>
    <w:rsid w:val="000C766F"/>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1FA8"/>
    <w:rsid w:val="000F3857"/>
    <w:rsid w:val="000F3882"/>
    <w:rsid w:val="000F45FA"/>
    <w:rsid w:val="000F46F4"/>
    <w:rsid w:val="000F6ECC"/>
    <w:rsid w:val="000F75A2"/>
    <w:rsid w:val="000F7FE5"/>
    <w:rsid w:val="0010076A"/>
    <w:rsid w:val="001007CB"/>
    <w:rsid w:val="001013C9"/>
    <w:rsid w:val="00101607"/>
    <w:rsid w:val="00102EE5"/>
    <w:rsid w:val="00103C32"/>
    <w:rsid w:val="00104504"/>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8E6"/>
    <w:rsid w:val="00121D21"/>
    <w:rsid w:val="001224D6"/>
    <w:rsid w:val="001228D0"/>
    <w:rsid w:val="001229E9"/>
    <w:rsid w:val="00126034"/>
    <w:rsid w:val="00126376"/>
    <w:rsid w:val="00127135"/>
    <w:rsid w:val="00127636"/>
    <w:rsid w:val="00127C4A"/>
    <w:rsid w:val="00127CEF"/>
    <w:rsid w:val="001300E7"/>
    <w:rsid w:val="00130154"/>
    <w:rsid w:val="00130692"/>
    <w:rsid w:val="00130A88"/>
    <w:rsid w:val="0013202E"/>
    <w:rsid w:val="00132416"/>
    <w:rsid w:val="00132F95"/>
    <w:rsid w:val="0013397B"/>
    <w:rsid w:val="00134B60"/>
    <w:rsid w:val="00135032"/>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4F1"/>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3F9"/>
    <w:rsid w:val="00193571"/>
    <w:rsid w:val="001939E6"/>
    <w:rsid w:val="00194CD6"/>
    <w:rsid w:val="001959E8"/>
    <w:rsid w:val="00196E83"/>
    <w:rsid w:val="0019778E"/>
    <w:rsid w:val="00197A2D"/>
    <w:rsid w:val="001A0172"/>
    <w:rsid w:val="001A01C5"/>
    <w:rsid w:val="001A0440"/>
    <w:rsid w:val="001A11B1"/>
    <w:rsid w:val="001A2216"/>
    <w:rsid w:val="001A2FB3"/>
    <w:rsid w:val="001A3BA4"/>
    <w:rsid w:val="001A3E26"/>
    <w:rsid w:val="001A4D62"/>
    <w:rsid w:val="001A6993"/>
    <w:rsid w:val="001A6F89"/>
    <w:rsid w:val="001A7D88"/>
    <w:rsid w:val="001B035D"/>
    <w:rsid w:val="001B1AC0"/>
    <w:rsid w:val="001B1DF4"/>
    <w:rsid w:val="001B27A0"/>
    <w:rsid w:val="001B41A5"/>
    <w:rsid w:val="001C0DA8"/>
    <w:rsid w:val="001C260D"/>
    <w:rsid w:val="001C27D3"/>
    <w:rsid w:val="001C3E17"/>
    <w:rsid w:val="001C4B71"/>
    <w:rsid w:val="001C65D1"/>
    <w:rsid w:val="001C65E3"/>
    <w:rsid w:val="001C6E40"/>
    <w:rsid w:val="001C77E8"/>
    <w:rsid w:val="001D0022"/>
    <w:rsid w:val="001D08C9"/>
    <w:rsid w:val="001D16C9"/>
    <w:rsid w:val="001D1987"/>
    <w:rsid w:val="001D3C8E"/>
    <w:rsid w:val="001D3F47"/>
    <w:rsid w:val="001D6068"/>
    <w:rsid w:val="001D61A3"/>
    <w:rsid w:val="001D6CD8"/>
    <w:rsid w:val="001D72D8"/>
    <w:rsid w:val="001D7EE4"/>
    <w:rsid w:val="001E0145"/>
    <w:rsid w:val="001E12EC"/>
    <w:rsid w:val="001E1DC6"/>
    <w:rsid w:val="001E20F9"/>
    <w:rsid w:val="001E31E3"/>
    <w:rsid w:val="001E47FD"/>
    <w:rsid w:val="001E7214"/>
    <w:rsid w:val="001E777F"/>
    <w:rsid w:val="001F1200"/>
    <w:rsid w:val="001F281D"/>
    <w:rsid w:val="001F3474"/>
    <w:rsid w:val="001F359E"/>
    <w:rsid w:val="001F3757"/>
    <w:rsid w:val="001F4099"/>
    <w:rsid w:val="001F60E1"/>
    <w:rsid w:val="00200383"/>
    <w:rsid w:val="0020058B"/>
    <w:rsid w:val="002012B4"/>
    <w:rsid w:val="002013B8"/>
    <w:rsid w:val="002015D6"/>
    <w:rsid w:val="002022D0"/>
    <w:rsid w:val="00203C57"/>
    <w:rsid w:val="00204375"/>
    <w:rsid w:val="002051D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868"/>
    <w:rsid w:val="00227D95"/>
    <w:rsid w:val="00230BB3"/>
    <w:rsid w:val="0023154D"/>
    <w:rsid w:val="00232ACD"/>
    <w:rsid w:val="00232DA5"/>
    <w:rsid w:val="00232F63"/>
    <w:rsid w:val="00234ACB"/>
    <w:rsid w:val="00234E2D"/>
    <w:rsid w:val="00235C05"/>
    <w:rsid w:val="0023614D"/>
    <w:rsid w:val="0023699B"/>
    <w:rsid w:val="00236DC7"/>
    <w:rsid w:val="0023712D"/>
    <w:rsid w:val="00237DEC"/>
    <w:rsid w:val="00240124"/>
    <w:rsid w:val="00240A5E"/>
    <w:rsid w:val="00240CA2"/>
    <w:rsid w:val="00241122"/>
    <w:rsid w:val="0024174A"/>
    <w:rsid w:val="00241EDC"/>
    <w:rsid w:val="00242A8E"/>
    <w:rsid w:val="00242C32"/>
    <w:rsid w:val="002431D8"/>
    <w:rsid w:val="002434E4"/>
    <w:rsid w:val="00244852"/>
    <w:rsid w:val="0024558B"/>
    <w:rsid w:val="00246157"/>
    <w:rsid w:val="002470BA"/>
    <w:rsid w:val="00247A30"/>
    <w:rsid w:val="00250D44"/>
    <w:rsid w:val="0025109B"/>
    <w:rsid w:val="002511FB"/>
    <w:rsid w:val="00251919"/>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3D6A"/>
    <w:rsid w:val="00264AAB"/>
    <w:rsid w:val="002657F7"/>
    <w:rsid w:val="002661D6"/>
    <w:rsid w:val="00266333"/>
    <w:rsid w:val="00267460"/>
    <w:rsid w:val="00267909"/>
    <w:rsid w:val="00270AA1"/>
    <w:rsid w:val="00271432"/>
    <w:rsid w:val="0027152A"/>
    <w:rsid w:val="0027189B"/>
    <w:rsid w:val="0027192B"/>
    <w:rsid w:val="00271A37"/>
    <w:rsid w:val="00271C1C"/>
    <w:rsid w:val="00271CFB"/>
    <w:rsid w:val="002726FE"/>
    <w:rsid w:val="00272BF8"/>
    <w:rsid w:val="002731E1"/>
    <w:rsid w:val="0027335A"/>
    <w:rsid w:val="002733F5"/>
    <w:rsid w:val="00275C76"/>
    <w:rsid w:val="00276BA0"/>
    <w:rsid w:val="00281669"/>
    <w:rsid w:val="002824DA"/>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3E04"/>
    <w:rsid w:val="002944BF"/>
    <w:rsid w:val="0029596D"/>
    <w:rsid w:val="0029702B"/>
    <w:rsid w:val="00297199"/>
    <w:rsid w:val="00297E0B"/>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37A"/>
    <w:rsid w:val="002B15AC"/>
    <w:rsid w:val="002B1A81"/>
    <w:rsid w:val="002B2509"/>
    <w:rsid w:val="002B25B3"/>
    <w:rsid w:val="002B5D8B"/>
    <w:rsid w:val="002B5E92"/>
    <w:rsid w:val="002B617E"/>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0C1"/>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2D9E"/>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1C18"/>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0E2"/>
    <w:rsid w:val="0035639F"/>
    <w:rsid w:val="0036157F"/>
    <w:rsid w:val="003615C9"/>
    <w:rsid w:val="003616F5"/>
    <w:rsid w:val="0036172B"/>
    <w:rsid w:val="0036181E"/>
    <w:rsid w:val="00361B65"/>
    <w:rsid w:val="0036220B"/>
    <w:rsid w:val="00362767"/>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879AC"/>
    <w:rsid w:val="003909A9"/>
    <w:rsid w:val="0039253F"/>
    <w:rsid w:val="003930BE"/>
    <w:rsid w:val="00394286"/>
    <w:rsid w:val="0039493E"/>
    <w:rsid w:val="00396089"/>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B7522"/>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D7F6A"/>
    <w:rsid w:val="003E0F14"/>
    <w:rsid w:val="003E0FE8"/>
    <w:rsid w:val="003E2F55"/>
    <w:rsid w:val="003E3DAB"/>
    <w:rsid w:val="003E3E53"/>
    <w:rsid w:val="003E6321"/>
    <w:rsid w:val="003E7567"/>
    <w:rsid w:val="003E7B7E"/>
    <w:rsid w:val="003F0456"/>
    <w:rsid w:val="003F08EE"/>
    <w:rsid w:val="003F1664"/>
    <w:rsid w:val="003F277C"/>
    <w:rsid w:val="003F3349"/>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716"/>
    <w:rsid w:val="0043282A"/>
    <w:rsid w:val="00433223"/>
    <w:rsid w:val="00433518"/>
    <w:rsid w:val="0043352F"/>
    <w:rsid w:val="00434305"/>
    <w:rsid w:val="004343BF"/>
    <w:rsid w:val="004357A2"/>
    <w:rsid w:val="00436505"/>
    <w:rsid w:val="00436B5F"/>
    <w:rsid w:val="00437BD6"/>
    <w:rsid w:val="00440A7B"/>
    <w:rsid w:val="00442D62"/>
    <w:rsid w:val="00442DDA"/>
    <w:rsid w:val="00442ED3"/>
    <w:rsid w:val="00443AEB"/>
    <w:rsid w:val="00444202"/>
    <w:rsid w:val="0044519C"/>
    <w:rsid w:val="00445552"/>
    <w:rsid w:val="00445DBA"/>
    <w:rsid w:val="0044729E"/>
    <w:rsid w:val="00450331"/>
    <w:rsid w:val="00451F12"/>
    <w:rsid w:val="00453FFC"/>
    <w:rsid w:val="00454EA1"/>
    <w:rsid w:val="004554E5"/>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1FA5"/>
    <w:rsid w:val="00492E3C"/>
    <w:rsid w:val="004938AE"/>
    <w:rsid w:val="00495770"/>
    <w:rsid w:val="004958E6"/>
    <w:rsid w:val="00495A28"/>
    <w:rsid w:val="00495C85"/>
    <w:rsid w:val="00496B01"/>
    <w:rsid w:val="004973C8"/>
    <w:rsid w:val="00497FC9"/>
    <w:rsid w:val="004A0C21"/>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5039"/>
    <w:rsid w:val="004C54FD"/>
    <w:rsid w:val="004C5554"/>
    <w:rsid w:val="004C65FE"/>
    <w:rsid w:val="004C6C85"/>
    <w:rsid w:val="004C6CAE"/>
    <w:rsid w:val="004D0103"/>
    <w:rsid w:val="004D08DF"/>
    <w:rsid w:val="004D15FD"/>
    <w:rsid w:val="004D19C6"/>
    <w:rsid w:val="004D1DE4"/>
    <w:rsid w:val="004D210D"/>
    <w:rsid w:val="004D2930"/>
    <w:rsid w:val="004D58EB"/>
    <w:rsid w:val="004D5C49"/>
    <w:rsid w:val="004D606A"/>
    <w:rsid w:val="004D646C"/>
    <w:rsid w:val="004D6A51"/>
    <w:rsid w:val="004E02AB"/>
    <w:rsid w:val="004E03AD"/>
    <w:rsid w:val="004E0507"/>
    <w:rsid w:val="004E082D"/>
    <w:rsid w:val="004E148E"/>
    <w:rsid w:val="004E21AE"/>
    <w:rsid w:val="004E3726"/>
    <w:rsid w:val="004E3A07"/>
    <w:rsid w:val="004E4297"/>
    <w:rsid w:val="004E6A65"/>
    <w:rsid w:val="004E6B74"/>
    <w:rsid w:val="004E7979"/>
    <w:rsid w:val="004F03D4"/>
    <w:rsid w:val="004F0F48"/>
    <w:rsid w:val="004F16C5"/>
    <w:rsid w:val="004F1A3C"/>
    <w:rsid w:val="004F2019"/>
    <w:rsid w:val="004F25DE"/>
    <w:rsid w:val="004F26A6"/>
    <w:rsid w:val="004F32A9"/>
    <w:rsid w:val="004F35CC"/>
    <w:rsid w:val="004F555D"/>
    <w:rsid w:val="004F70A2"/>
    <w:rsid w:val="004F72D6"/>
    <w:rsid w:val="005022A5"/>
    <w:rsid w:val="00502F55"/>
    <w:rsid w:val="00503015"/>
    <w:rsid w:val="00503600"/>
    <w:rsid w:val="005047DE"/>
    <w:rsid w:val="00505A4A"/>
    <w:rsid w:val="00506E8A"/>
    <w:rsid w:val="00507A3D"/>
    <w:rsid w:val="0051007D"/>
    <w:rsid w:val="00510133"/>
    <w:rsid w:val="00510A10"/>
    <w:rsid w:val="00511494"/>
    <w:rsid w:val="005123B4"/>
    <w:rsid w:val="00513E0A"/>
    <w:rsid w:val="005144B4"/>
    <w:rsid w:val="005158CF"/>
    <w:rsid w:val="00515B1B"/>
    <w:rsid w:val="00515CAC"/>
    <w:rsid w:val="00517669"/>
    <w:rsid w:val="00517E6B"/>
    <w:rsid w:val="00520ED5"/>
    <w:rsid w:val="00520F17"/>
    <w:rsid w:val="00520F93"/>
    <w:rsid w:val="005210A4"/>
    <w:rsid w:val="005218EE"/>
    <w:rsid w:val="005228E5"/>
    <w:rsid w:val="00522E28"/>
    <w:rsid w:val="00523643"/>
    <w:rsid w:val="00524019"/>
    <w:rsid w:val="00524394"/>
    <w:rsid w:val="00524D44"/>
    <w:rsid w:val="00524D4A"/>
    <w:rsid w:val="00525A93"/>
    <w:rsid w:val="00525B7E"/>
    <w:rsid w:val="00526128"/>
    <w:rsid w:val="00526AC8"/>
    <w:rsid w:val="00526F97"/>
    <w:rsid w:val="005304D0"/>
    <w:rsid w:val="00530C16"/>
    <w:rsid w:val="005324CB"/>
    <w:rsid w:val="00532721"/>
    <w:rsid w:val="00532BFA"/>
    <w:rsid w:val="0053441F"/>
    <w:rsid w:val="00535969"/>
    <w:rsid w:val="00535AC5"/>
    <w:rsid w:val="00536D1D"/>
    <w:rsid w:val="005372A2"/>
    <w:rsid w:val="005375D2"/>
    <w:rsid w:val="005376A4"/>
    <w:rsid w:val="00537E71"/>
    <w:rsid w:val="00541FC6"/>
    <w:rsid w:val="00542CB3"/>
    <w:rsid w:val="0054665C"/>
    <w:rsid w:val="00547E3D"/>
    <w:rsid w:val="0055004B"/>
    <w:rsid w:val="00552BD2"/>
    <w:rsid w:val="00553A17"/>
    <w:rsid w:val="00554B3F"/>
    <w:rsid w:val="00555B79"/>
    <w:rsid w:val="00555B7D"/>
    <w:rsid w:val="005566D5"/>
    <w:rsid w:val="00556CA7"/>
    <w:rsid w:val="00557735"/>
    <w:rsid w:val="00557E2E"/>
    <w:rsid w:val="0056124C"/>
    <w:rsid w:val="00561326"/>
    <w:rsid w:val="00563310"/>
    <w:rsid w:val="00563604"/>
    <w:rsid w:val="00563653"/>
    <w:rsid w:val="00563C83"/>
    <w:rsid w:val="0056487E"/>
    <w:rsid w:val="00564D0E"/>
    <w:rsid w:val="00567D34"/>
    <w:rsid w:val="00567F1D"/>
    <w:rsid w:val="00570803"/>
    <w:rsid w:val="005719B2"/>
    <w:rsid w:val="00571CE4"/>
    <w:rsid w:val="00573452"/>
    <w:rsid w:val="005764F5"/>
    <w:rsid w:val="00576B0C"/>
    <w:rsid w:val="00577108"/>
    <w:rsid w:val="00577C7B"/>
    <w:rsid w:val="00577DC7"/>
    <w:rsid w:val="00577DFB"/>
    <w:rsid w:val="00580916"/>
    <w:rsid w:val="00581A9C"/>
    <w:rsid w:val="0058250D"/>
    <w:rsid w:val="00584A79"/>
    <w:rsid w:val="005861D9"/>
    <w:rsid w:val="005861F9"/>
    <w:rsid w:val="00586FF9"/>
    <w:rsid w:val="0059015C"/>
    <w:rsid w:val="0059188D"/>
    <w:rsid w:val="00591E32"/>
    <w:rsid w:val="0059272B"/>
    <w:rsid w:val="00592A39"/>
    <w:rsid w:val="00592C5A"/>
    <w:rsid w:val="00595963"/>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BB8"/>
    <w:rsid w:val="005F1ECC"/>
    <w:rsid w:val="005F27E9"/>
    <w:rsid w:val="005F28BC"/>
    <w:rsid w:val="005F42C5"/>
    <w:rsid w:val="005F5522"/>
    <w:rsid w:val="005F57BF"/>
    <w:rsid w:val="005F5EED"/>
    <w:rsid w:val="005F60FF"/>
    <w:rsid w:val="006003A8"/>
    <w:rsid w:val="006018FF"/>
    <w:rsid w:val="00602050"/>
    <w:rsid w:val="00602C46"/>
    <w:rsid w:val="006035BA"/>
    <w:rsid w:val="00604623"/>
    <w:rsid w:val="00605C6D"/>
    <w:rsid w:val="00606779"/>
    <w:rsid w:val="00606AB7"/>
    <w:rsid w:val="0060743B"/>
    <w:rsid w:val="006077B0"/>
    <w:rsid w:val="00607C2B"/>
    <w:rsid w:val="0061060E"/>
    <w:rsid w:val="00611339"/>
    <w:rsid w:val="00611DF8"/>
    <w:rsid w:val="0061324D"/>
    <w:rsid w:val="006133E9"/>
    <w:rsid w:val="00613433"/>
    <w:rsid w:val="00613B9D"/>
    <w:rsid w:val="00614212"/>
    <w:rsid w:val="00614612"/>
    <w:rsid w:val="00614C05"/>
    <w:rsid w:val="00614E5D"/>
    <w:rsid w:val="00615768"/>
    <w:rsid w:val="00616398"/>
    <w:rsid w:val="00616F8E"/>
    <w:rsid w:val="00617403"/>
    <w:rsid w:val="006174F2"/>
    <w:rsid w:val="00617A2B"/>
    <w:rsid w:val="006208CA"/>
    <w:rsid w:val="00621AF7"/>
    <w:rsid w:val="0062215A"/>
    <w:rsid w:val="00623B6F"/>
    <w:rsid w:val="00623B9D"/>
    <w:rsid w:val="00623EE1"/>
    <w:rsid w:val="00626261"/>
    <w:rsid w:val="00626E10"/>
    <w:rsid w:val="0063019A"/>
    <w:rsid w:val="0063022D"/>
    <w:rsid w:val="00632F3B"/>
    <w:rsid w:val="00633BF7"/>
    <w:rsid w:val="00633C3A"/>
    <w:rsid w:val="00634126"/>
    <w:rsid w:val="00634A5B"/>
    <w:rsid w:val="006355C0"/>
    <w:rsid w:val="006355D4"/>
    <w:rsid w:val="00636505"/>
    <w:rsid w:val="0063693D"/>
    <w:rsid w:val="00636A08"/>
    <w:rsid w:val="00636B11"/>
    <w:rsid w:val="00637727"/>
    <w:rsid w:val="00640115"/>
    <w:rsid w:val="00641A39"/>
    <w:rsid w:val="00641AFA"/>
    <w:rsid w:val="00641F62"/>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7AC"/>
    <w:rsid w:val="0066184B"/>
    <w:rsid w:val="0066304F"/>
    <w:rsid w:val="00663910"/>
    <w:rsid w:val="006646B4"/>
    <w:rsid w:val="006651AC"/>
    <w:rsid w:val="00665D68"/>
    <w:rsid w:val="00667C1A"/>
    <w:rsid w:val="00667C99"/>
    <w:rsid w:val="00667F6F"/>
    <w:rsid w:val="00671576"/>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306"/>
    <w:rsid w:val="00685FB8"/>
    <w:rsid w:val="00690245"/>
    <w:rsid w:val="00690B42"/>
    <w:rsid w:val="0069111C"/>
    <w:rsid w:val="00692656"/>
    <w:rsid w:val="006937C6"/>
    <w:rsid w:val="00694335"/>
    <w:rsid w:val="006966BD"/>
    <w:rsid w:val="00697EAD"/>
    <w:rsid w:val="006A0B19"/>
    <w:rsid w:val="006A0EA9"/>
    <w:rsid w:val="006A1929"/>
    <w:rsid w:val="006A22D9"/>
    <w:rsid w:val="006A4302"/>
    <w:rsid w:val="006A44ED"/>
    <w:rsid w:val="006A4A27"/>
    <w:rsid w:val="006A514C"/>
    <w:rsid w:val="006A5319"/>
    <w:rsid w:val="006A61C5"/>
    <w:rsid w:val="006A7627"/>
    <w:rsid w:val="006A77A1"/>
    <w:rsid w:val="006A7C85"/>
    <w:rsid w:val="006B00FF"/>
    <w:rsid w:val="006B0790"/>
    <w:rsid w:val="006B0F89"/>
    <w:rsid w:val="006B192A"/>
    <w:rsid w:val="006B2EDC"/>
    <w:rsid w:val="006B359D"/>
    <w:rsid w:val="006B44A4"/>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6DCB"/>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72D"/>
    <w:rsid w:val="00716AAF"/>
    <w:rsid w:val="00720C1F"/>
    <w:rsid w:val="007213C0"/>
    <w:rsid w:val="00723031"/>
    <w:rsid w:val="007235EA"/>
    <w:rsid w:val="00725BAD"/>
    <w:rsid w:val="00725F8C"/>
    <w:rsid w:val="00731AA6"/>
    <w:rsid w:val="00732E7C"/>
    <w:rsid w:val="00733F7A"/>
    <w:rsid w:val="007341B7"/>
    <w:rsid w:val="007343E9"/>
    <w:rsid w:val="007344A2"/>
    <w:rsid w:val="007345AA"/>
    <w:rsid w:val="00735233"/>
    <w:rsid w:val="00735772"/>
    <w:rsid w:val="007375CD"/>
    <w:rsid w:val="007378F8"/>
    <w:rsid w:val="00737C5E"/>
    <w:rsid w:val="00740DEB"/>
    <w:rsid w:val="00740EC2"/>
    <w:rsid w:val="00741461"/>
    <w:rsid w:val="00741628"/>
    <w:rsid w:val="0074191E"/>
    <w:rsid w:val="00741FBD"/>
    <w:rsid w:val="00743D74"/>
    <w:rsid w:val="0074466D"/>
    <w:rsid w:val="007449ED"/>
    <w:rsid w:val="00750847"/>
    <w:rsid w:val="00751129"/>
    <w:rsid w:val="007513FF"/>
    <w:rsid w:val="00751FED"/>
    <w:rsid w:val="0075471C"/>
    <w:rsid w:val="00754A22"/>
    <w:rsid w:val="0075509F"/>
    <w:rsid w:val="007557EF"/>
    <w:rsid w:val="00757966"/>
    <w:rsid w:val="00760871"/>
    <w:rsid w:val="0076102E"/>
    <w:rsid w:val="007613DC"/>
    <w:rsid w:val="0076167D"/>
    <w:rsid w:val="00761EDC"/>
    <w:rsid w:val="007622E5"/>
    <w:rsid w:val="00762A47"/>
    <w:rsid w:val="00763936"/>
    <w:rsid w:val="00763A36"/>
    <w:rsid w:val="00764DCD"/>
    <w:rsid w:val="00765F05"/>
    <w:rsid w:val="00767AB5"/>
    <w:rsid w:val="00767EE6"/>
    <w:rsid w:val="00767FB0"/>
    <w:rsid w:val="00770477"/>
    <w:rsid w:val="0077107B"/>
    <w:rsid w:val="00771157"/>
    <w:rsid w:val="007726CE"/>
    <w:rsid w:val="007735BB"/>
    <w:rsid w:val="007738DD"/>
    <w:rsid w:val="00774475"/>
    <w:rsid w:val="00774DC3"/>
    <w:rsid w:val="00775378"/>
    <w:rsid w:val="00775DF7"/>
    <w:rsid w:val="00775EFD"/>
    <w:rsid w:val="00776841"/>
    <w:rsid w:val="00777095"/>
    <w:rsid w:val="0078078F"/>
    <w:rsid w:val="00780994"/>
    <w:rsid w:val="00780EEC"/>
    <w:rsid w:val="00781408"/>
    <w:rsid w:val="00781ED4"/>
    <w:rsid w:val="0078284B"/>
    <w:rsid w:val="00782AEF"/>
    <w:rsid w:val="0078334C"/>
    <w:rsid w:val="0078378B"/>
    <w:rsid w:val="00783B57"/>
    <w:rsid w:val="00783E26"/>
    <w:rsid w:val="007847D6"/>
    <w:rsid w:val="007864A9"/>
    <w:rsid w:val="0078784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A6976"/>
    <w:rsid w:val="007B16AE"/>
    <w:rsid w:val="007B1978"/>
    <w:rsid w:val="007B1B8B"/>
    <w:rsid w:val="007B1DE2"/>
    <w:rsid w:val="007B265B"/>
    <w:rsid w:val="007B305E"/>
    <w:rsid w:val="007B30C8"/>
    <w:rsid w:val="007B4453"/>
    <w:rsid w:val="007B4DF5"/>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BE7"/>
    <w:rsid w:val="007E5E9E"/>
    <w:rsid w:val="007E6019"/>
    <w:rsid w:val="007E777A"/>
    <w:rsid w:val="007F0EBE"/>
    <w:rsid w:val="007F10E6"/>
    <w:rsid w:val="007F230F"/>
    <w:rsid w:val="007F243F"/>
    <w:rsid w:val="007F3F2F"/>
    <w:rsid w:val="007F4176"/>
    <w:rsid w:val="007F4949"/>
    <w:rsid w:val="007F4E4B"/>
    <w:rsid w:val="007F4FE3"/>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62EF"/>
    <w:rsid w:val="00826973"/>
    <w:rsid w:val="00826D94"/>
    <w:rsid w:val="00830B51"/>
    <w:rsid w:val="008331ED"/>
    <w:rsid w:val="00833E91"/>
    <w:rsid w:val="00834056"/>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10D1"/>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3CDF"/>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ADC"/>
    <w:rsid w:val="00896DC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09C"/>
    <w:rsid w:val="008E3D34"/>
    <w:rsid w:val="008E4DBD"/>
    <w:rsid w:val="008E60ED"/>
    <w:rsid w:val="008E7604"/>
    <w:rsid w:val="008E7751"/>
    <w:rsid w:val="008F1169"/>
    <w:rsid w:val="008F1272"/>
    <w:rsid w:val="008F14E4"/>
    <w:rsid w:val="008F1DE1"/>
    <w:rsid w:val="008F23FB"/>
    <w:rsid w:val="008F258C"/>
    <w:rsid w:val="008F3433"/>
    <w:rsid w:val="008F3583"/>
    <w:rsid w:val="008F4027"/>
    <w:rsid w:val="008F43D7"/>
    <w:rsid w:val="008F53D7"/>
    <w:rsid w:val="008F5914"/>
    <w:rsid w:val="008F6095"/>
    <w:rsid w:val="008F62FE"/>
    <w:rsid w:val="008F6CE2"/>
    <w:rsid w:val="008F6ECE"/>
    <w:rsid w:val="008F7470"/>
    <w:rsid w:val="00900539"/>
    <w:rsid w:val="0090223D"/>
    <w:rsid w:val="00902B87"/>
    <w:rsid w:val="00904331"/>
    <w:rsid w:val="00906406"/>
    <w:rsid w:val="00907F51"/>
    <w:rsid w:val="0091189D"/>
    <w:rsid w:val="009129B8"/>
    <w:rsid w:val="00912A58"/>
    <w:rsid w:val="00914568"/>
    <w:rsid w:val="00914EDC"/>
    <w:rsid w:val="00915995"/>
    <w:rsid w:val="00915E7F"/>
    <w:rsid w:val="009161FC"/>
    <w:rsid w:val="0091642E"/>
    <w:rsid w:val="00921C6F"/>
    <w:rsid w:val="0092243F"/>
    <w:rsid w:val="00922D7C"/>
    <w:rsid w:val="00924732"/>
    <w:rsid w:val="009249F8"/>
    <w:rsid w:val="00925428"/>
    <w:rsid w:val="009257A2"/>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0D6"/>
    <w:rsid w:val="00935981"/>
    <w:rsid w:val="00935991"/>
    <w:rsid w:val="00936307"/>
    <w:rsid w:val="009377FD"/>
    <w:rsid w:val="009405A0"/>
    <w:rsid w:val="00940880"/>
    <w:rsid w:val="009415B5"/>
    <w:rsid w:val="0094192C"/>
    <w:rsid w:val="009440B7"/>
    <w:rsid w:val="00945B04"/>
    <w:rsid w:val="00945B7A"/>
    <w:rsid w:val="009473C9"/>
    <w:rsid w:val="00947976"/>
    <w:rsid w:val="00947B71"/>
    <w:rsid w:val="00947CD4"/>
    <w:rsid w:val="00952FB7"/>
    <w:rsid w:val="0095505A"/>
    <w:rsid w:val="009555FF"/>
    <w:rsid w:val="00955930"/>
    <w:rsid w:val="00955A94"/>
    <w:rsid w:val="00955D6F"/>
    <w:rsid w:val="00957AD0"/>
    <w:rsid w:val="009607A9"/>
    <w:rsid w:val="00960B43"/>
    <w:rsid w:val="0096212A"/>
    <w:rsid w:val="00962202"/>
    <w:rsid w:val="0096300E"/>
    <w:rsid w:val="00963EB1"/>
    <w:rsid w:val="00964313"/>
    <w:rsid w:val="00966913"/>
    <w:rsid w:val="00967330"/>
    <w:rsid w:val="00967904"/>
    <w:rsid w:val="00967B8D"/>
    <w:rsid w:val="00970D54"/>
    <w:rsid w:val="00971058"/>
    <w:rsid w:val="009715D8"/>
    <w:rsid w:val="00972403"/>
    <w:rsid w:val="00972896"/>
    <w:rsid w:val="00972C70"/>
    <w:rsid w:val="00973865"/>
    <w:rsid w:val="009738F3"/>
    <w:rsid w:val="00973F5E"/>
    <w:rsid w:val="00974714"/>
    <w:rsid w:val="00975882"/>
    <w:rsid w:val="00976AB8"/>
    <w:rsid w:val="00976D4E"/>
    <w:rsid w:val="0097742A"/>
    <w:rsid w:val="00981DDF"/>
    <w:rsid w:val="009836EC"/>
    <w:rsid w:val="0098412E"/>
    <w:rsid w:val="009845A7"/>
    <w:rsid w:val="00984C63"/>
    <w:rsid w:val="00985C60"/>
    <w:rsid w:val="00986580"/>
    <w:rsid w:val="009873D1"/>
    <w:rsid w:val="00990161"/>
    <w:rsid w:val="00991085"/>
    <w:rsid w:val="009911B9"/>
    <w:rsid w:val="00991A31"/>
    <w:rsid w:val="009927FE"/>
    <w:rsid w:val="009934B7"/>
    <w:rsid w:val="009936C3"/>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687"/>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19B7"/>
    <w:rsid w:val="009D1BFB"/>
    <w:rsid w:val="009D3088"/>
    <w:rsid w:val="009D36F1"/>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5D5"/>
    <w:rsid w:val="009F18A5"/>
    <w:rsid w:val="009F1D7C"/>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6AF6"/>
    <w:rsid w:val="00A07BE2"/>
    <w:rsid w:val="00A1169E"/>
    <w:rsid w:val="00A1183C"/>
    <w:rsid w:val="00A11854"/>
    <w:rsid w:val="00A128BC"/>
    <w:rsid w:val="00A129C0"/>
    <w:rsid w:val="00A12BB5"/>
    <w:rsid w:val="00A13491"/>
    <w:rsid w:val="00A14408"/>
    <w:rsid w:val="00A15F29"/>
    <w:rsid w:val="00A176B7"/>
    <w:rsid w:val="00A20769"/>
    <w:rsid w:val="00A20CE1"/>
    <w:rsid w:val="00A22605"/>
    <w:rsid w:val="00A268FF"/>
    <w:rsid w:val="00A26C68"/>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248"/>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728"/>
    <w:rsid w:val="00AA4F21"/>
    <w:rsid w:val="00AA530C"/>
    <w:rsid w:val="00AA54BD"/>
    <w:rsid w:val="00AA6751"/>
    <w:rsid w:val="00AA6A31"/>
    <w:rsid w:val="00AA6E5A"/>
    <w:rsid w:val="00AB047D"/>
    <w:rsid w:val="00AB08DC"/>
    <w:rsid w:val="00AB0A2D"/>
    <w:rsid w:val="00AB0B25"/>
    <w:rsid w:val="00AB0F67"/>
    <w:rsid w:val="00AB10BB"/>
    <w:rsid w:val="00AB10BC"/>
    <w:rsid w:val="00AB2369"/>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42E5"/>
    <w:rsid w:val="00AD53A2"/>
    <w:rsid w:val="00AD59C3"/>
    <w:rsid w:val="00AD629A"/>
    <w:rsid w:val="00AD67F8"/>
    <w:rsid w:val="00AD6E15"/>
    <w:rsid w:val="00AD7060"/>
    <w:rsid w:val="00AD7D62"/>
    <w:rsid w:val="00AE01CB"/>
    <w:rsid w:val="00AE0D28"/>
    <w:rsid w:val="00AE1793"/>
    <w:rsid w:val="00AE18AE"/>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EBA"/>
    <w:rsid w:val="00B10F7F"/>
    <w:rsid w:val="00B11D0B"/>
    <w:rsid w:val="00B12E62"/>
    <w:rsid w:val="00B13465"/>
    <w:rsid w:val="00B13499"/>
    <w:rsid w:val="00B146C1"/>
    <w:rsid w:val="00B14BB6"/>
    <w:rsid w:val="00B14CBA"/>
    <w:rsid w:val="00B17C37"/>
    <w:rsid w:val="00B17C63"/>
    <w:rsid w:val="00B17DB9"/>
    <w:rsid w:val="00B21814"/>
    <w:rsid w:val="00B21CB0"/>
    <w:rsid w:val="00B21CCD"/>
    <w:rsid w:val="00B22958"/>
    <w:rsid w:val="00B22E4F"/>
    <w:rsid w:val="00B23CAC"/>
    <w:rsid w:val="00B2568F"/>
    <w:rsid w:val="00B26548"/>
    <w:rsid w:val="00B2716A"/>
    <w:rsid w:val="00B3099A"/>
    <w:rsid w:val="00B31026"/>
    <w:rsid w:val="00B31673"/>
    <w:rsid w:val="00B31E31"/>
    <w:rsid w:val="00B33E5B"/>
    <w:rsid w:val="00B36A3C"/>
    <w:rsid w:val="00B378E1"/>
    <w:rsid w:val="00B37A85"/>
    <w:rsid w:val="00B40703"/>
    <w:rsid w:val="00B41F28"/>
    <w:rsid w:val="00B420FD"/>
    <w:rsid w:val="00B44798"/>
    <w:rsid w:val="00B44B80"/>
    <w:rsid w:val="00B46049"/>
    <w:rsid w:val="00B46ACA"/>
    <w:rsid w:val="00B47A9D"/>
    <w:rsid w:val="00B47BF4"/>
    <w:rsid w:val="00B51792"/>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81A"/>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5681"/>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1BED"/>
    <w:rsid w:val="00BA3EDD"/>
    <w:rsid w:val="00BA475B"/>
    <w:rsid w:val="00BA478F"/>
    <w:rsid w:val="00BA543B"/>
    <w:rsid w:val="00BA633A"/>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1772"/>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5AE"/>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00"/>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00"/>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269E"/>
    <w:rsid w:val="00C83D3C"/>
    <w:rsid w:val="00C8444B"/>
    <w:rsid w:val="00C84861"/>
    <w:rsid w:val="00C84CEF"/>
    <w:rsid w:val="00C85040"/>
    <w:rsid w:val="00C861B6"/>
    <w:rsid w:val="00C86B03"/>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72"/>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3B2D"/>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32D2"/>
    <w:rsid w:val="00CF62B6"/>
    <w:rsid w:val="00CF63A1"/>
    <w:rsid w:val="00CF69C8"/>
    <w:rsid w:val="00D00798"/>
    <w:rsid w:val="00D00A87"/>
    <w:rsid w:val="00D0166B"/>
    <w:rsid w:val="00D03A19"/>
    <w:rsid w:val="00D049F5"/>
    <w:rsid w:val="00D07F45"/>
    <w:rsid w:val="00D10030"/>
    <w:rsid w:val="00D12661"/>
    <w:rsid w:val="00D12FE2"/>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06E4"/>
    <w:rsid w:val="00D623FB"/>
    <w:rsid w:val="00D624E3"/>
    <w:rsid w:val="00D6291D"/>
    <w:rsid w:val="00D6293B"/>
    <w:rsid w:val="00D63189"/>
    <w:rsid w:val="00D64850"/>
    <w:rsid w:val="00D65019"/>
    <w:rsid w:val="00D652E6"/>
    <w:rsid w:val="00D65346"/>
    <w:rsid w:val="00D657BD"/>
    <w:rsid w:val="00D6591D"/>
    <w:rsid w:val="00D65C37"/>
    <w:rsid w:val="00D6634D"/>
    <w:rsid w:val="00D66A42"/>
    <w:rsid w:val="00D670E4"/>
    <w:rsid w:val="00D6710F"/>
    <w:rsid w:val="00D678C4"/>
    <w:rsid w:val="00D67A7E"/>
    <w:rsid w:val="00D67DB1"/>
    <w:rsid w:val="00D67F9E"/>
    <w:rsid w:val="00D704FF"/>
    <w:rsid w:val="00D707E6"/>
    <w:rsid w:val="00D7150A"/>
    <w:rsid w:val="00D71A79"/>
    <w:rsid w:val="00D71FB5"/>
    <w:rsid w:val="00D74123"/>
    <w:rsid w:val="00D74192"/>
    <w:rsid w:val="00D751D8"/>
    <w:rsid w:val="00D76101"/>
    <w:rsid w:val="00D7631E"/>
    <w:rsid w:val="00D76AA3"/>
    <w:rsid w:val="00D76D05"/>
    <w:rsid w:val="00D775EC"/>
    <w:rsid w:val="00D82059"/>
    <w:rsid w:val="00D8231B"/>
    <w:rsid w:val="00D83048"/>
    <w:rsid w:val="00D83249"/>
    <w:rsid w:val="00D839D9"/>
    <w:rsid w:val="00D841DF"/>
    <w:rsid w:val="00D84262"/>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2714"/>
    <w:rsid w:val="00DC354B"/>
    <w:rsid w:val="00DC38E4"/>
    <w:rsid w:val="00DC3AAA"/>
    <w:rsid w:val="00DC4C2B"/>
    <w:rsid w:val="00DC5313"/>
    <w:rsid w:val="00DC55A5"/>
    <w:rsid w:val="00DC7DE3"/>
    <w:rsid w:val="00DD05A6"/>
    <w:rsid w:val="00DD09D6"/>
    <w:rsid w:val="00DD262C"/>
    <w:rsid w:val="00DD2E0B"/>
    <w:rsid w:val="00DD3D04"/>
    <w:rsid w:val="00DD50B5"/>
    <w:rsid w:val="00DD5297"/>
    <w:rsid w:val="00DD6391"/>
    <w:rsid w:val="00DD7846"/>
    <w:rsid w:val="00DD7B8A"/>
    <w:rsid w:val="00DE061E"/>
    <w:rsid w:val="00DE2134"/>
    <w:rsid w:val="00DE2CE9"/>
    <w:rsid w:val="00DE3986"/>
    <w:rsid w:val="00DE3A1B"/>
    <w:rsid w:val="00DE41B0"/>
    <w:rsid w:val="00DE42B2"/>
    <w:rsid w:val="00DE5BA8"/>
    <w:rsid w:val="00DE6E51"/>
    <w:rsid w:val="00DE7690"/>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164"/>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20D05"/>
    <w:rsid w:val="00E2121A"/>
    <w:rsid w:val="00E214EA"/>
    <w:rsid w:val="00E21947"/>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1D26"/>
    <w:rsid w:val="00E4258E"/>
    <w:rsid w:val="00E42E5E"/>
    <w:rsid w:val="00E438BE"/>
    <w:rsid w:val="00E454AA"/>
    <w:rsid w:val="00E45805"/>
    <w:rsid w:val="00E46257"/>
    <w:rsid w:val="00E46FC4"/>
    <w:rsid w:val="00E4726A"/>
    <w:rsid w:val="00E50B1F"/>
    <w:rsid w:val="00E50D0F"/>
    <w:rsid w:val="00E52741"/>
    <w:rsid w:val="00E528ED"/>
    <w:rsid w:val="00E535EB"/>
    <w:rsid w:val="00E538A4"/>
    <w:rsid w:val="00E53C64"/>
    <w:rsid w:val="00E54518"/>
    <w:rsid w:val="00E54D01"/>
    <w:rsid w:val="00E54E12"/>
    <w:rsid w:val="00E54EBE"/>
    <w:rsid w:val="00E5599B"/>
    <w:rsid w:val="00E560F2"/>
    <w:rsid w:val="00E5615F"/>
    <w:rsid w:val="00E56A31"/>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5FDE"/>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613"/>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2E44"/>
    <w:rsid w:val="00EA3366"/>
    <w:rsid w:val="00EA3C3B"/>
    <w:rsid w:val="00EA3CEA"/>
    <w:rsid w:val="00EA467F"/>
    <w:rsid w:val="00EA573E"/>
    <w:rsid w:val="00EA5FA5"/>
    <w:rsid w:val="00EA69CF"/>
    <w:rsid w:val="00EA6CBA"/>
    <w:rsid w:val="00EA7231"/>
    <w:rsid w:val="00EB01F1"/>
    <w:rsid w:val="00EB3EEA"/>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4D"/>
    <w:rsid w:val="00EC51FF"/>
    <w:rsid w:val="00EC5600"/>
    <w:rsid w:val="00EC5C27"/>
    <w:rsid w:val="00ED033D"/>
    <w:rsid w:val="00ED26ED"/>
    <w:rsid w:val="00ED389E"/>
    <w:rsid w:val="00ED39D5"/>
    <w:rsid w:val="00ED3E73"/>
    <w:rsid w:val="00ED4378"/>
    <w:rsid w:val="00ED628D"/>
    <w:rsid w:val="00ED68D2"/>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1C40"/>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2D2"/>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1981"/>
    <w:rsid w:val="00F421A8"/>
    <w:rsid w:val="00F42E03"/>
    <w:rsid w:val="00F43576"/>
    <w:rsid w:val="00F441CD"/>
    <w:rsid w:val="00F44D24"/>
    <w:rsid w:val="00F44D92"/>
    <w:rsid w:val="00F452EC"/>
    <w:rsid w:val="00F45576"/>
    <w:rsid w:val="00F455C4"/>
    <w:rsid w:val="00F45B9A"/>
    <w:rsid w:val="00F47897"/>
    <w:rsid w:val="00F47FB4"/>
    <w:rsid w:val="00F508D2"/>
    <w:rsid w:val="00F50C2B"/>
    <w:rsid w:val="00F516E6"/>
    <w:rsid w:val="00F5215A"/>
    <w:rsid w:val="00F52AAA"/>
    <w:rsid w:val="00F5458F"/>
    <w:rsid w:val="00F55D0D"/>
    <w:rsid w:val="00F61C36"/>
    <w:rsid w:val="00F63423"/>
    <w:rsid w:val="00F643E3"/>
    <w:rsid w:val="00F6469F"/>
    <w:rsid w:val="00F65067"/>
    <w:rsid w:val="00F652BF"/>
    <w:rsid w:val="00F6729C"/>
    <w:rsid w:val="00F67B40"/>
    <w:rsid w:val="00F701FB"/>
    <w:rsid w:val="00F7112F"/>
    <w:rsid w:val="00F71568"/>
    <w:rsid w:val="00F73C7D"/>
    <w:rsid w:val="00F753F6"/>
    <w:rsid w:val="00F76C76"/>
    <w:rsid w:val="00F76D60"/>
    <w:rsid w:val="00F76EF1"/>
    <w:rsid w:val="00F8098E"/>
    <w:rsid w:val="00F81EEB"/>
    <w:rsid w:val="00F82343"/>
    <w:rsid w:val="00F82EED"/>
    <w:rsid w:val="00F82F5C"/>
    <w:rsid w:val="00F83664"/>
    <w:rsid w:val="00F83E1A"/>
    <w:rsid w:val="00F84627"/>
    <w:rsid w:val="00F85A2E"/>
    <w:rsid w:val="00F85C7E"/>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4F9"/>
    <w:rsid w:val="00FA1C0A"/>
    <w:rsid w:val="00FA25DD"/>
    <w:rsid w:val="00FA26CB"/>
    <w:rsid w:val="00FA2E33"/>
    <w:rsid w:val="00FA3900"/>
    <w:rsid w:val="00FA3F18"/>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02A"/>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55624A4F-310D-4822-8A5E-F9A680E2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7707008">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0294015">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5879711">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8677213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73770">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8108708">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14897859">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61499342">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3758410">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3338664">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54772691">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014381299">
          <w:marLeft w:val="0"/>
          <w:marRight w:val="0"/>
          <w:marTop w:val="0"/>
          <w:marBottom w:val="0"/>
          <w:divBdr>
            <w:top w:val="none" w:sz="0" w:space="0" w:color="auto"/>
            <w:left w:val="none" w:sz="0" w:space="0" w:color="auto"/>
            <w:bottom w:val="none" w:sz="0" w:space="0" w:color="auto"/>
            <w:right w:val="none" w:sz="0" w:space="0" w:color="auto"/>
          </w:divBdr>
        </w:div>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267907">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102308446">
          <w:marLeft w:val="0"/>
          <w:marRight w:val="0"/>
          <w:marTop w:val="0"/>
          <w:marBottom w:val="0"/>
          <w:divBdr>
            <w:top w:val="none" w:sz="0" w:space="0" w:color="auto"/>
            <w:left w:val="none" w:sz="0" w:space="0" w:color="auto"/>
            <w:bottom w:val="none" w:sz="0" w:space="0" w:color="auto"/>
            <w:right w:val="none" w:sz="0" w:space="0" w:color="auto"/>
          </w:divBdr>
        </w:div>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145383">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88779578">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367224423">
                              <w:marLeft w:val="0"/>
                              <w:marRight w:val="0"/>
                              <w:marTop w:val="0"/>
                              <w:marBottom w:val="0"/>
                              <w:divBdr>
                                <w:top w:val="none" w:sz="0" w:space="0" w:color="auto"/>
                                <w:left w:val="none" w:sz="0" w:space="0" w:color="auto"/>
                                <w:bottom w:val="none" w:sz="0" w:space="0" w:color="auto"/>
                                <w:right w:val="none" w:sz="0" w:space="0" w:color="auto"/>
                              </w:divBdr>
                            </w:div>
                            <w:div w:id="912741629">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 w:id="2127388673">
          <w:marLeft w:val="0"/>
          <w:marRight w:val="0"/>
          <w:marTop w:val="0"/>
          <w:marBottom w:val="0"/>
          <w:divBdr>
            <w:top w:val="none" w:sz="0" w:space="0" w:color="auto"/>
            <w:left w:val="none" w:sz="0" w:space="0" w:color="auto"/>
            <w:bottom w:val="none" w:sz="0" w:space="0" w:color="auto"/>
            <w:right w:val="none" w:sz="0" w:space="0" w:color="auto"/>
          </w:divBdr>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39525543">
      <w:bodyDiv w:val="1"/>
      <w:marLeft w:val="0"/>
      <w:marRight w:val="0"/>
      <w:marTop w:val="0"/>
      <w:marBottom w:val="0"/>
      <w:divBdr>
        <w:top w:val="none" w:sz="0" w:space="0" w:color="auto"/>
        <w:left w:val="none" w:sz="0" w:space="0" w:color="auto"/>
        <w:bottom w:val="none" w:sz="0" w:space="0" w:color="auto"/>
        <w:right w:val="none" w:sz="0" w:space="0" w:color="auto"/>
      </w:divBdr>
    </w:div>
    <w:div w:id="744959742">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2868669">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06363592">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4863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41509999">
      <w:bodyDiv w:val="1"/>
      <w:marLeft w:val="0"/>
      <w:marRight w:val="0"/>
      <w:marTop w:val="0"/>
      <w:marBottom w:val="0"/>
      <w:divBdr>
        <w:top w:val="none" w:sz="0" w:space="0" w:color="auto"/>
        <w:left w:val="none" w:sz="0" w:space="0" w:color="auto"/>
        <w:bottom w:val="none" w:sz="0" w:space="0" w:color="auto"/>
        <w:right w:val="none" w:sz="0" w:space="0" w:color="auto"/>
      </w:divBdr>
    </w:div>
    <w:div w:id="847603646">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79631069">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51518984">
      <w:bodyDiv w:val="1"/>
      <w:marLeft w:val="0"/>
      <w:marRight w:val="0"/>
      <w:marTop w:val="0"/>
      <w:marBottom w:val="0"/>
      <w:divBdr>
        <w:top w:val="none" w:sz="0" w:space="0" w:color="auto"/>
        <w:left w:val="none" w:sz="0" w:space="0" w:color="auto"/>
        <w:bottom w:val="none" w:sz="0" w:space="0" w:color="auto"/>
        <w:right w:val="none" w:sz="0" w:space="0" w:color="auto"/>
      </w:divBdr>
      <w:divsChild>
        <w:div w:id="1391732837">
          <w:marLeft w:val="0"/>
          <w:marRight w:val="0"/>
          <w:marTop w:val="0"/>
          <w:marBottom w:val="0"/>
          <w:divBdr>
            <w:top w:val="none" w:sz="0" w:space="0" w:color="auto"/>
            <w:left w:val="none" w:sz="0" w:space="0" w:color="auto"/>
            <w:bottom w:val="none" w:sz="0" w:space="0" w:color="auto"/>
            <w:right w:val="none" w:sz="0" w:space="0" w:color="auto"/>
          </w:divBdr>
          <w:divsChild>
            <w:div w:id="250705970">
              <w:marLeft w:val="0"/>
              <w:marRight w:val="0"/>
              <w:marTop w:val="0"/>
              <w:marBottom w:val="0"/>
              <w:divBdr>
                <w:top w:val="none" w:sz="0" w:space="0" w:color="auto"/>
                <w:left w:val="none" w:sz="0" w:space="0" w:color="auto"/>
                <w:bottom w:val="none" w:sz="0" w:space="0" w:color="auto"/>
                <w:right w:val="none" w:sz="0" w:space="0" w:color="auto"/>
              </w:divBdr>
              <w:divsChild>
                <w:div w:id="958612638">
                  <w:marLeft w:val="0"/>
                  <w:marRight w:val="0"/>
                  <w:marTop w:val="0"/>
                  <w:marBottom w:val="0"/>
                  <w:divBdr>
                    <w:top w:val="none" w:sz="0" w:space="0" w:color="auto"/>
                    <w:left w:val="none" w:sz="0" w:space="0" w:color="auto"/>
                    <w:bottom w:val="none" w:sz="0" w:space="0" w:color="auto"/>
                    <w:right w:val="none" w:sz="0" w:space="0" w:color="auto"/>
                  </w:divBdr>
                  <w:divsChild>
                    <w:div w:id="899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73978">
          <w:marLeft w:val="0"/>
          <w:marRight w:val="0"/>
          <w:marTop w:val="0"/>
          <w:marBottom w:val="0"/>
          <w:divBdr>
            <w:top w:val="none" w:sz="0" w:space="0" w:color="auto"/>
            <w:left w:val="none" w:sz="0" w:space="0" w:color="auto"/>
            <w:bottom w:val="none" w:sz="0" w:space="0" w:color="auto"/>
            <w:right w:val="none" w:sz="0" w:space="0" w:color="auto"/>
          </w:divBdr>
          <w:divsChild>
            <w:div w:id="453989925">
              <w:marLeft w:val="0"/>
              <w:marRight w:val="0"/>
              <w:marTop w:val="0"/>
              <w:marBottom w:val="0"/>
              <w:divBdr>
                <w:top w:val="none" w:sz="0" w:space="0" w:color="auto"/>
                <w:left w:val="none" w:sz="0" w:space="0" w:color="auto"/>
                <w:bottom w:val="none" w:sz="0" w:space="0" w:color="auto"/>
                <w:right w:val="none" w:sz="0" w:space="0" w:color="auto"/>
              </w:divBdr>
              <w:divsChild>
                <w:div w:id="1838764685">
                  <w:marLeft w:val="0"/>
                  <w:marRight w:val="0"/>
                  <w:marTop w:val="0"/>
                  <w:marBottom w:val="0"/>
                  <w:divBdr>
                    <w:top w:val="none" w:sz="0" w:space="0" w:color="auto"/>
                    <w:left w:val="none" w:sz="0" w:space="0" w:color="auto"/>
                    <w:bottom w:val="none" w:sz="0" w:space="0" w:color="auto"/>
                    <w:right w:val="none" w:sz="0" w:space="0" w:color="auto"/>
                  </w:divBdr>
                  <w:divsChild>
                    <w:div w:id="19239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352355">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49769781">
          <w:marLeft w:val="0"/>
          <w:marRight w:val="0"/>
          <w:marTop w:val="0"/>
          <w:marBottom w:val="0"/>
          <w:divBdr>
            <w:top w:val="none" w:sz="0" w:space="0" w:color="auto"/>
            <w:left w:val="none" w:sz="0" w:space="0" w:color="auto"/>
            <w:bottom w:val="none" w:sz="0" w:space="0" w:color="auto"/>
            <w:right w:val="none" w:sz="0" w:space="0" w:color="auto"/>
          </w:divBdr>
        </w:div>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0102022">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145175">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55141423">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5360468">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8609427">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89103828">
          <w:marLeft w:val="0"/>
          <w:marRight w:val="0"/>
          <w:marTop w:val="0"/>
          <w:marBottom w:val="0"/>
          <w:divBdr>
            <w:top w:val="none" w:sz="0" w:space="0" w:color="auto"/>
            <w:left w:val="none" w:sz="0" w:space="0" w:color="auto"/>
            <w:bottom w:val="none" w:sz="0" w:space="0" w:color="auto"/>
            <w:right w:val="none" w:sz="0" w:space="0" w:color="auto"/>
          </w:divBdr>
        </w:div>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7982281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03356236">
      <w:bodyDiv w:val="1"/>
      <w:marLeft w:val="0"/>
      <w:marRight w:val="0"/>
      <w:marTop w:val="0"/>
      <w:marBottom w:val="0"/>
      <w:divBdr>
        <w:top w:val="none" w:sz="0" w:space="0" w:color="auto"/>
        <w:left w:val="none" w:sz="0" w:space="0" w:color="auto"/>
        <w:bottom w:val="none" w:sz="0" w:space="0" w:color="auto"/>
        <w:right w:val="none" w:sz="0" w:space="0" w:color="auto"/>
      </w:divBdr>
      <w:divsChild>
        <w:div w:id="169805460">
          <w:marLeft w:val="0"/>
          <w:marRight w:val="0"/>
          <w:marTop w:val="0"/>
          <w:marBottom w:val="0"/>
          <w:divBdr>
            <w:top w:val="none" w:sz="0" w:space="0" w:color="auto"/>
            <w:left w:val="none" w:sz="0" w:space="0" w:color="auto"/>
            <w:bottom w:val="none" w:sz="0" w:space="0" w:color="auto"/>
            <w:right w:val="none" w:sz="0" w:space="0" w:color="auto"/>
          </w:divBdr>
          <w:divsChild>
            <w:div w:id="1462653044">
              <w:marLeft w:val="0"/>
              <w:marRight w:val="0"/>
              <w:marTop w:val="0"/>
              <w:marBottom w:val="0"/>
              <w:divBdr>
                <w:top w:val="none" w:sz="0" w:space="0" w:color="auto"/>
                <w:left w:val="none" w:sz="0" w:space="0" w:color="auto"/>
                <w:bottom w:val="none" w:sz="0" w:space="0" w:color="auto"/>
                <w:right w:val="none" w:sz="0" w:space="0" w:color="auto"/>
              </w:divBdr>
              <w:divsChild>
                <w:div w:id="1071343949">
                  <w:marLeft w:val="0"/>
                  <w:marRight w:val="0"/>
                  <w:marTop w:val="0"/>
                  <w:marBottom w:val="0"/>
                  <w:divBdr>
                    <w:top w:val="none" w:sz="0" w:space="0" w:color="auto"/>
                    <w:left w:val="none" w:sz="0" w:space="0" w:color="auto"/>
                    <w:bottom w:val="none" w:sz="0" w:space="0" w:color="auto"/>
                    <w:right w:val="none" w:sz="0" w:space="0" w:color="auto"/>
                  </w:divBdr>
                  <w:divsChild>
                    <w:div w:id="4115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4011">
          <w:marLeft w:val="0"/>
          <w:marRight w:val="0"/>
          <w:marTop w:val="0"/>
          <w:marBottom w:val="0"/>
          <w:divBdr>
            <w:top w:val="none" w:sz="0" w:space="0" w:color="auto"/>
            <w:left w:val="none" w:sz="0" w:space="0" w:color="auto"/>
            <w:bottom w:val="none" w:sz="0" w:space="0" w:color="auto"/>
            <w:right w:val="none" w:sz="0" w:space="0" w:color="auto"/>
          </w:divBdr>
          <w:divsChild>
            <w:div w:id="1243250652">
              <w:marLeft w:val="0"/>
              <w:marRight w:val="0"/>
              <w:marTop w:val="0"/>
              <w:marBottom w:val="0"/>
              <w:divBdr>
                <w:top w:val="none" w:sz="0" w:space="0" w:color="auto"/>
                <w:left w:val="none" w:sz="0" w:space="0" w:color="auto"/>
                <w:bottom w:val="none" w:sz="0" w:space="0" w:color="auto"/>
                <w:right w:val="none" w:sz="0" w:space="0" w:color="auto"/>
              </w:divBdr>
              <w:divsChild>
                <w:div w:id="1979333828">
                  <w:marLeft w:val="0"/>
                  <w:marRight w:val="0"/>
                  <w:marTop w:val="0"/>
                  <w:marBottom w:val="0"/>
                  <w:divBdr>
                    <w:top w:val="none" w:sz="0" w:space="0" w:color="auto"/>
                    <w:left w:val="none" w:sz="0" w:space="0" w:color="auto"/>
                    <w:bottom w:val="none" w:sz="0" w:space="0" w:color="auto"/>
                    <w:right w:val="none" w:sz="0" w:space="0" w:color="auto"/>
                  </w:divBdr>
                  <w:divsChild>
                    <w:div w:id="13129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2147314">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3939771">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33009057">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599878">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43166-D0CE-48CC-A350-AF06ADDD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7297</TotalTime>
  <Pages>11</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145</cp:revision>
  <cp:lastPrinted>2024-07-26T06:18:00Z</cp:lastPrinted>
  <dcterms:created xsi:type="dcterms:W3CDTF">2023-11-04T06:44:00Z</dcterms:created>
  <dcterms:modified xsi:type="dcterms:W3CDTF">2026-02-11T05:36:00Z</dcterms:modified>
</cp:coreProperties>
</file>