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5CFD54B3" w14:textId="5B0D7105" w:rsidR="00DC5313" w:rsidRPr="0066304F" w:rsidRDefault="003367EB" w:rsidP="0066304F">
          <w:pPr>
            <w:rPr>
              <w:rFonts w:ascii="Segoe UI Symbol" w:hAnsi="Segoe UI Symbol"/>
            </w:rPr>
          </w:pPr>
          <w:r>
            <w:rPr>
              <w:rFonts w:ascii="Segoe UI Symbol" w:hAnsi="Segoe UI Symbol" w:cs="Nirmala UI Semilight"/>
              <w:b/>
              <w:noProof/>
              <w:sz w:val="32"/>
              <w:szCs w:val="32"/>
            </w:rPr>
            <w:drawing>
              <wp:anchor distT="0" distB="0" distL="114300" distR="114300" simplePos="0" relativeHeight="251686912" behindDoc="1" locked="0" layoutInCell="1" allowOverlap="1" wp14:anchorId="41FC1E71" wp14:editId="7F5D5CB6">
                <wp:simplePos x="0" y="0"/>
                <wp:positionH relativeFrom="column">
                  <wp:posOffset>-299720</wp:posOffset>
                </wp:positionH>
                <wp:positionV relativeFrom="paragraph">
                  <wp:posOffset>-563880</wp:posOffset>
                </wp:positionV>
                <wp:extent cx="1214120" cy="1128395"/>
                <wp:effectExtent l="0" t="0" r="0" b="0"/>
                <wp:wrapTight wrapText="bothSides">
                  <wp:wrapPolygon edited="0">
                    <wp:start x="5762" y="0"/>
                    <wp:lineTo x="3050" y="729"/>
                    <wp:lineTo x="0" y="3647"/>
                    <wp:lineTo x="0" y="14951"/>
                    <wp:lineTo x="3050" y="17504"/>
                    <wp:lineTo x="3050" y="18598"/>
                    <wp:lineTo x="10845" y="21150"/>
                    <wp:lineTo x="13895" y="21150"/>
                    <wp:lineTo x="15929" y="21150"/>
                    <wp:lineTo x="16268" y="21150"/>
                    <wp:lineTo x="20335" y="17504"/>
                    <wp:lineTo x="21351" y="14951"/>
                    <wp:lineTo x="21351" y="12034"/>
                    <wp:lineTo x="17962" y="11669"/>
                    <wp:lineTo x="18301" y="4741"/>
                    <wp:lineTo x="16607" y="2917"/>
                    <wp:lineTo x="12201" y="0"/>
                    <wp:lineTo x="5762" y="0"/>
                  </wp:wrapPolygon>
                </wp:wrapTight>
                <wp:docPr id="1623978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06150" name="Picture 4039061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4120" cy="1128395"/>
                        </a:xfrm>
                        <a:prstGeom prst="rect">
                          <a:avLst/>
                        </a:prstGeom>
                      </pic:spPr>
                    </pic:pic>
                  </a:graphicData>
                </a:graphic>
                <wp14:sizeRelH relativeFrom="page">
                  <wp14:pctWidth>0</wp14:pctWidth>
                </wp14:sizeRelH>
                <wp14:sizeRelV relativeFrom="page">
                  <wp14:pctHeight>0</wp14:pctHeight>
                </wp14:sizeRelV>
              </wp:anchor>
            </w:drawing>
          </w:r>
          <w:r w:rsidR="00000000">
            <w:rPr>
              <w:rFonts w:ascii="Segoe UI Symbol" w:hAnsi="Segoe UI Symbol"/>
              <w:noProof/>
            </w:rPr>
            <w:pict w14:anchorId="5409AA93">
              <v:rect id="_x0000_s2052" style="position:absolute;margin-left:-1in;margin-top:-3.25pt;width:609.05pt;height:66.85pt;z-index:251659264;mso-position-horizontal-relative:text;mso-position-vertical-relative:text" filled="f" fillcolor="#375623 [1609]" stroked="f">
                <v:fill color2="fill darken(153)" angle="-135" focusposition=".5,.5" focussize="" method="linear sigma" type="gradient"/>
                <v:textbox style="mso-next-textbox:#_x0000_s2052">
                  <w:txbxContent>
                    <w:p w14:paraId="11E1BBBF" w14:textId="0F5DF218" w:rsidR="00DC5313" w:rsidRPr="00401E5E" w:rsidRDefault="00DC5313" w:rsidP="00CF62B6">
                      <w:pPr>
                        <w:jc w:val="center"/>
                        <w:rPr>
                          <w:rFonts w:ascii="Bookman Old Style" w:hAnsi="Bookman Old Style"/>
                          <w:b/>
                          <w:bCs/>
                          <w:color w:val="FFFFFF" w:themeColor="background1"/>
                          <w:sz w:val="40"/>
                          <w:szCs w:val="40"/>
                        </w:rPr>
                      </w:pPr>
                      <w:r w:rsidRPr="00401E5E">
                        <w:rPr>
                          <w:rFonts w:ascii="Bookman Old Style" w:hAnsi="Bookman Old Style"/>
                          <w:b/>
                          <w:bCs/>
                          <w:color w:val="FFFFFF" w:themeColor="background1"/>
                          <w:sz w:val="40"/>
                          <w:szCs w:val="40"/>
                        </w:rPr>
                        <w:t xml:space="preserve">EMBARKING </w:t>
                      </w:r>
                      <w:r w:rsidR="00CF62B6" w:rsidRPr="00401E5E">
                        <w:rPr>
                          <w:rFonts w:ascii="Bookman Old Style" w:hAnsi="Bookman Old Style"/>
                          <w:b/>
                          <w:bCs/>
                          <w:color w:val="FFFFFF" w:themeColor="background1"/>
                          <w:sz w:val="40"/>
                          <w:szCs w:val="40"/>
                        </w:rPr>
                        <w:t xml:space="preserve">ON THE </w:t>
                      </w:r>
                      <w:r w:rsidRPr="00401E5E">
                        <w:rPr>
                          <w:rFonts w:ascii="Bookman Old Style" w:hAnsi="Bookman Old Style"/>
                          <w:b/>
                          <w:bCs/>
                          <w:color w:val="FFFFFF" w:themeColor="background1"/>
                          <w:sz w:val="40"/>
                          <w:szCs w:val="40"/>
                        </w:rPr>
                        <w:t>JOURNEY TO</w:t>
                      </w:r>
                      <w:r w:rsidR="00CF62B6" w:rsidRPr="00401E5E">
                        <w:rPr>
                          <w:rFonts w:ascii="Bookman Old Style" w:hAnsi="Bookman Old Style"/>
                          <w:b/>
                          <w:bCs/>
                          <w:color w:val="FFFFFF" w:themeColor="background1"/>
                          <w:sz w:val="40"/>
                          <w:szCs w:val="40"/>
                        </w:rPr>
                        <w:t xml:space="preserve"> A SUSTAINABLE ENVIRONMENT</w:t>
                      </w:r>
                    </w:p>
                  </w:txbxContent>
                </v:textbox>
              </v:rect>
            </w:pict>
          </w:r>
          <w:r w:rsidR="00DB233C">
            <w:rPr>
              <w:rFonts w:ascii="Segoe UI Symbol" w:hAnsi="Segoe UI Symbol"/>
              <w:noProof/>
            </w:rPr>
            <w:drawing>
              <wp:anchor distT="0" distB="0" distL="114300" distR="114300" simplePos="0" relativeHeight="251657216" behindDoc="1" locked="0" layoutInCell="1" allowOverlap="1" wp14:anchorId="77986522" wp14:editId="34FFC795">
                <wp:simplePos x="0" y="0"/>
                <wp:positionH relativeFrom="margin">
                  <wp:posOffset>-5163185</wp:posOffset>
                </wp:positionH>
                <wp:positionV relativeFrom="margin">
                  <wp:posOffset>-920750</wp:posOffset>
                </wp:positionV>
                <wp:extent cx="12308205" cy="10045065"/>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816549407"/>
                        <pic:cNvPicPr/>
                      </pic:nvPicPr>
                      <pic:blipFill>
                        <a:blip r:embed="rId9">
                          <a:extLst>
                            <a:ext uri="{BEBA8EAE-BF5A-486C-A8C5-ECC9F3942E4B}">
                              <a14:imgProps xmlns:a14="http://schemas.microsoft.com/office/drawing/2010/main">
                                <a14:imgLayer r:embed="rId10">
                                  <a14:imgEffect>
                                    <a14:brightnessContrast bright="42000" contrast="40000"/>
                                  </a14:imgEffect>
                                </a14:imgLayer>
                              </a14:imgProps>
                            </a:ext>
                            <a:ext uri="{28A0092B-C50C-407E-A947-70E740481C1C}">
                              <a14:useLocalDpi xmlns:a14="http://schemas.microsoft.com/office/drawing/2010/main" val="0"/>
                            </a:ext>
                          </a:extLst>
                        </a:blip>
                        <a:stretch>
                          <a:fillRect/>
                        </a:stretch>
                      </pic:blipFill>
                      <pic:spPr>
                        <a:xfrm>
                          <a:off x="0" y="0"/>
                          <a:ext cx="12308205" cy="10045065"/>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2B40A80B">
              <v:shapetype id="_x0000_t202" coordsize="21600,21600" o:spt="202" path="m,l,21600r21600,l21600,xe">
                <v:stroke joinstyle="miter"/>
                <v:path gradientshapeok="t" o:connecttype="rect"/>
              </v:shapetype>
              <v:shape id="Text Box 2" o:spid="_x0000_s2055" type="#_x0000_t202" style="position:absolute;margin-left:272.85pt;margin-top:-45pt;width:251.7pt;height:70.65pt;z-index:251664384;visibility:visible;mso-wrap-distance-left:9pt;mso-wrap-distance-top:3.6pt;mso-wrap-distance-right:9pt;mso-wrap-distance-bottom:3.6pt;mso-position-horizontal-relative:text;mso-position-vertical-relative:text;mso-width-relative:margin;mso-height-relative:margin;v-text-anchor:top" filled="f" stroked="f">
                <v:textbox style="mso-next-textbox:#Text Box 2">
                  <w:txbxContent>
                    <w:p w14:paraId="403F8BF9" w14:textId="7B505AF7" w:rsidR="00856D2A" w:rsidRPr="00ED3E73" w:rsidRDefault="00856D2A" w:rsidP="00856D2A">
                      <w:pPr>
                        <w:jc w:val="center"/>
                        <w:rPr>
                          <w:rFonts w:ascii="Berlin Sans FB" w:hAnsi="Berlin Sans FB" w:cs="Cascadia Code SemiBold"/>
                          <w:color w:val="000000" w:themeColor="text1"/>
                          <w:sz w:val="56"/>
                          <w:szCs w:val="56"/>
                        </w:rPr>
                      </w:pPr>
                      <w:r w:rsidRPr="00ED3E73">
                        <w:rPr>
                          <w:rFonts w:ascii="Berlin Sans FB" w:hAnsi="Berlin Sans FB" w:cs="Cascadia Code SemiBold"/>
                          <w:color w:val="000000" w:themeColor="text1"/>
                          <w:sz w:val="56"/>
                          <w:szCs w:val="56"/>
                        </w:rPr>
                        <w:t>ENVIRONMENTAL</w:t>
                      </w:r>
                    </w:p>
                    <w:p w14:paraId="33679A52" w14:textId="248E1F38" w:rsidR="00856D2A" w:rsidRPr="00ED3E73" w:rsidRDefault="00856D2A" w:rsidP="00856D2A">
                      <w:pPr>
                        <w:jc w:val="center"/>
                        <w:rPr>
                          <w:rFonts w:ascii="Berlin Sans FB" w:hAnsi="Berlin Sans FB" w:cs="Cascadia Code SemiBold"/>
                          <w:color w:val="000000" w:themeColor="text1"/>
                          <w:sz w:val="56"/>
                          <w:szCs w:val="56"/>
                        </w:rPr>
                      </w:pPr>
                      <w:r w:rsidRPr="00ED3E73">
                        <w:rPr>
                          <w:rFonts w:ascii="Berlin Sans FB" w:hAnsi="Berlin Sans FB" w:cs="Cascadia Code SemiBold"/>
                          <w:color w:val="000000" w:themeColor="text1"/>
                          <w:sz w:val="56"/>
                          <w:szCs w:val="56"/>
                        </w:rPr>
                        <w:t>POLICY</w:t>
                      </w:r>
                    </w:p>
                  </w:txbxContent>
                </v:textbox>
                <w10:wrap type="square"/>
              </v:shape>
            </w:pict>
          </w:r>
        </w:p>
        <w:p w14:paraId="4EC94CA5" w14:textId="331579A6" w:rsidR="00D74123" w:rsidRPr="0011542D" w:rsidRDefault="00355920" w:rsidP="00A51F16">
          <w:pPr>
            <w:jc w:val="right"/>
            <w:rPr>
              <w:rFonts w:ascii="Segoe UI Symbol" w:hAnsi="Segoe UI Symbol" w:cs="Nirmala UI Semilight"/>
              <w:noProof/>
              <w:sz w:val="20"/>
              <w:szCs w:val="20"/>
            </w:rPr>
          </w:pPr>
          <w:r>
            <w:rPr>
              <w:rFonts w:ascii="Segoe UI Symbol" w:hAnsi="Segoe UI Symbol" w:cs="Nirmala UI Semilight"/>
              <w:noProof/>
              <w:sz w:val="20"/>
              <w:szCs w:val="20"/>
            </w:rPr>
            <w:lastRenderedPageBreak/>
            <w:t xml:space="preserve">                                                                                                                                                 </w:t>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77B2BCF0" w:rsidR="0021378E" w:rsidRPr="006937C6" w:rsidRDefault="0021378E" w:rsidP="000B0364">
          <w:pPr>
            <w:pStyle w:val="TOCHeading"/>
            <w:spacing w:line="480" w:lineRule="auto"/>
            <w:jc w:val="center"/>
            <w:rPr>
              <w:rFonts w:ascii="Franklin Gothic Book" w:hAnsi="Franklin Gothic Book" w:cs="Nirmala UI Semilight"/>
              <w:b/>
              <w:bCs/>
              <w:sz w:val="40"/>
              <w:szCs w:val="40"/>
              <w:u w:val="thick"/>
            </w:rPr>
          </w:pPr>
          <w:r w:rsidRPr="006937C6">
            <w:rPr>
              <w:rFonts w:ascii="Franklin Gothic Book" w:hAnsi="Franklin Gothic Book" w:cs="Nirmala UI Semilight"/>
              <w:b/>
              <w:bCs/>
              <w:sz w:val="40"/>
              <w:szCs w:val="40"/>
              <w:u w:val="thick"/>
            </w:rPr>
            <w:t>TABLE OF CONTENTS</w:t>
          </w:r>
        </w:p>
        <w:p w14:paraId="2E52701C" w14:textId="1EFFE944" w:rsidR="007A06AD" w:rsidRPr="007A06AD" w:rsidRDefault="0021378E"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56300586" w:history="1">
            <w:r w:rsidR="007A06AD" w:rsidRPr="007A06AD">
              <w:rPr>
                <w:rStyle w:val="Hyperlink"/>
                <w:rFonts w:ascii="Franklin Gothic Book" w:hAnsi="Franklin Gothic Book"/>
                <w:noProof/>
                <w:sz w:val="28"/>
                <w:szCs w:val="28"/>
              </w:rPr>
              <w:t>INTRODUCTION</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_Toc156300586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2</w:t>
            </w:r>
            <w:r w:rsidR="007A06AD" w:rsidRPr="007A06AD">
              <w:rPr>
                <w:rFonts w:ascii="Franklin Gothic Book" w:hAnsi="Franklin Gothic Book"/>
                <w:noProof/>
                <w:webHidden/>
                <w:sz w:val="28"/>
                <w:szCs w:val="28"/>
              </w:rPr>
              <w:fldChar w:fldCharType="end"/>
            </w:r>
          </w:hyperlink>
        </w:p>
        <w:p w14:paraId="2BA3AFF3" w14:textId="48D45880"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87" w:history="1">
            <w:r w:rsidR="007A06AD" w:rsidRPr="007A06AD">
              <w:rPr>
                <w:rStyle w:val="Hyperlink"/>
                <w:rFonts w:ascii="Franklin Gothic Book" w:hAnsi="Franklin Gothic Book"/>
                <w:noProof/>
                <w:sz w:val="28"/>
                <w:szCs w:val="28"/>
              </w:rPr>
              <w:t>SCOPE</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_Toc156300587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2</w:t>
            </w:r>
            <w:r w:rsidR="007A06AD" w:rsidRPr="007A06AD">
              <w:rPr>
                <w:rFonts w:ascii="Franklin Gothic Book" w:hAnsi="Franklin Gothic Book"/>
                <w:noProof/>
                <w:webHidden/>
                <w:sz w:val="28"/>
                <w:szCs w:val="28"/>
              </w:rPr>
              <w:fldChar w:fldCharType="end"/>
            </w:r>
          </w:hyperlink>
        </w:p>
        <w:p w14:paraId="41A1C595" w14:textId="42FBF44F"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88" w:history="1">
            <w:r w:rsidR="007A06AD" w:rsidRPr="007A06AD">
              <w:rPr>
                <w:rStyle w:val="Hyperlink"/>
                <w:rFonts w:ascii="Franklin Gothic Book" w:hAnsi="Franklin Gothic Book"/>
                <w:noProof/>
                <w:sz w:val="28"/>
                <w:szCs w:val="28"/>
              </w:rPr>
              <w:t>POLICY STATEMENT</w:t>
            </w:r>
            <w:r w:rsidR="007A06AD" w:rsidRPr="007A06AD">
              <w:rPr>
                <w:rFonts w:ascii="Franklin Gothic Book" w:hAnsi="Franklin Gothic Book"/>
                <w:noProof/>
                <w:webHidden/>
                <w:sz w:val="28"/>
                <w:szCs w:val="28"/>
              </w:rPr>
              <w:tab/>
            </w:r>
            <w:r w:rsidR="008E7751">
              <w:rPr>
                <w:rFonts w:ascii="Franklin Gothic Book" w:hAnsi="Franklin Gothic Book"/>
                <w:noProof/>
                <w:webHidden/>
                <w:sz w:val="28"/>
                <w:szCs w:val="28"/>
              </w:rPr>
              <w:t>2</w:t>
            </w:r>
          </w:hyperlink>
        </w:p>
        <w:p w14:paraId="7625C9D4" w14:textId="34F1EE5D"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89" w:history="1">
            <w:r w:rsidR="00152437">
              <w:rPr>
                <w:rStyle w:val="Hyperlink"/>
                <w:rFonts w:ascii="Franklin Gothic Book" w:hAnsi="Franklin Gothic Book"/>
                <w:noProof/>
                <w:sz w:val="28"/>
                <w:szCs w:val="28"/>
              </w:rPr>
              <w:t>KEY FOCUS</w:t>
            </w:r>
            <w:r w:rsidR="007A06AD" w:rsidRPr="007A06AD">
              <w:rPr>
                <w:rStyle w:val="Hyperlink"/>
                <w:rFonts w:ascii="Franklin Gothic Book" w:hAnsi="Franklin Gothic Book"/>
                <w:noProof/>
                <w:sz w:val="28"/>
                <w:szCs w:val="28"/>
              </w:rPr>
              <w:t xml:space="preserve"> AREA</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_Toc156300589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3</w:t>
            </w:r>
            <w:r w:rsidR="007A06AD" w:rsidRPr="007A06AD">
              <w:rPr>
                <w:rFonts w:ascii="Franklin Gothic Book" w:hAnsi="Franklin Gothic Book"/>
                <w:noProof/>
                <w:webHidden/>
                <w:sz w:val="28"/>
                <w:szCs w:val="28"/>
              </w:rPr>
              <w:fldChar w:fldCharType="end"/>
            </w:r>
          </w:hyperlink>
        </w:p>
        <w:p w14:paraId="22BCCF04" w14:textId="44F65AE2"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0" w:history="1">
            <w:r w:rsidR="00152437">
              <w:rPr>
                <w:rStyle w:val="Hyperlink"/>
                <w:rFonts w:ascii="Franklin Gothic Book" w:hAnsi="Franklin Gothic Book"/>
                <w:noProof/>
                <w:sz w:val="28"/>
                <w:szCs w:val="28"/>
              </w:rPr>
              <w:t>QUALITATIVE TARGETS</w:t>
            </w:r>
            <w:r w:rsidR="007A06AD" w:rsidRPr="007A06AD">
              <w:rPr>
                <w:rFonts w:ascii="Franklin Gothic Book" w:hAnsi="Franklin Gothic Book"/>
                <w:noProof/>
                <w:webHidden/>
                <w:sz w:val="28"/>
                <w:szCs w:val="28"/>
              </w:rPr>
              <w:tab/>
            </w:r>
            <w:r w:rsidR="008E7751">
              <w:rPr>
                <w:rFonts w:ascii="Franklin Gothic Book" w:hAnsi="Franklin Gothic Book"/>
                <w:noProof/>
                <w:webHidden/>
                <w:sz w:val="28"/>
                <w:szCs w:val="28"/>
              </w:rPr>
              <w:t>6</w:t>
            </w:r>
          </w:hyperlink>
        </w:p>
        <w:p w14:paraId="405E8FD0" w14:textId="52C05C45" w:rsidR="007A06AD" w:rsidRPr="007A06AD" w:rsidRDefault="008E7751"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r>
            <w:t xml:space="preserve">NUMERICAL GOALS </w:t>
          </w:r>
          <w:hyperlink w:anchor="_Toc156300591" w:history="1">
            <w:r w:rsidR="007A06AD" w:rsidRPr="007A06AD">
              <w:rPr>
                <w:rFonts w:ascii="Franklin Gothic Book" w:hAnsi="Franklin Gothic Book"/>
                <w:noProof/>
                <w:webHidden/>
                <w:sz w:val="28"/>
                <w:szCs w:val="28"/>
              </w:rPr>
              <w:tab/>
            </w:r>
            <w:r>
              <w:rPr>
                <w:rFonts w:ascii="Franklin Gothic Book" w:hAnsi="Franklin Gothic Book"/>
                <w:noProof/>
                <w:webHidden/>
                <w:sz w:val="28"/>
                <w:szCs w:val="28"/>
              </w:rPr>
              <w:t>9</w:t>
            </w:r>
          </w:hyperlink>
        </w:p>
        <w:p w14:paraId="06C003B8" w14:textId="43932798"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2" w:history="1">
            <w:r w:rsidR="007A06AD" w:rsidRPr="007A06AD">
              <w:rPr>
                <w:rStyle w:val="Hyperlink"/>
                <w:rFonts w:ascii="Franklin Gothic Book" w:hAnsi="Franklin Gothic Book"/>
                <w:noProof/>
                <w:sz w:val="28"/>
                <w:szCs w:val="28"/>
              </w:rPr>
              <w:t>REPORTING</w:t>
            </w:r>
            <w:r w:rsidR="007A06AD" w:rsidRPr="007A06AD">
              <w:rPr>
                <w:rFonts w:ascii="Franklin Gothic Book" w:hAnsi="Franklin Gothic Book"/>
                <w:noProof/>
                <w:webHidden/>
                <w:sz w:val="28"/>
                <w:szCs w:val="28"/>
              </w:rPr>
              <w:tab/>
            </w:r>
            <w:r w:rsidR="008E7751">
              <w:rPr>
                <w:rFonts w:ascii="Franklin Gothic Book" w:hAnsi="Franklin Gothic Book"/>
                <w:noProof/>
                <w:webHidden/>
                <w:sz w:val="28"/>
                <w:szCs w:val="28"/>
              </w:rPr>
              <w:t>12</w:t>
            </w:r>
          </w:hyperlink>
        </w:p>
        <w:p w14:paraId="0F5B6591" w14:textId="0E4EF533"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3" w:history="1">
            <w:r w:rsidR="007A06AD" w:rsidRPr="007A06AD">
              <w:rPr>
                <w:rStyle w:val="Hyperlink"/>
                <w:rFonts w:ascii="Franklin Gothic Book" w:hAnsi="Franklin Gothic Book"/>
                <w:noProof/>
                <w:sz w:val="28"/>
                <w:szCs w:val="28"/>
              </w:rPr>
              <w:t>CONTINUOUS IMPROVEMENT</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_Toc156300593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1</w:t>
            </w:r>
            <w:r w:rsidR="008E7751">
              <w:rPr>
                <w:rFonts w:ascii="Franklin Gothic Book" w:hAnsi="Franklin Gothic Book"/>
                <w:noProof/>
                <w:webHidden/>
                <w:sz w:val="28"/>
                <w:szCs w:val="28"/>
              </w:rPr>
              <w:t>3</w:t>
            </w:r>
            <w:r w:rsidR="007A06AD" w:rsidRPr="007A06AD">
              <w:rPr>
                <w:rFonts w:ascii="Franklin Gothic Book" w:hAnsi="Franklin Gothic Book"/>
                <w:noProof/>
                <w:webHidden/>
                <w:sz w:val="28"/>
                <w:szCs w:val="28"/>
              </w:rPr>
              <w:fldChar w:fldCharType="end"/>
            </w:r>
          </w:hyperlink>
        </w:p>
        <w:p w14:paraId="4054163C" w14:textId="490CC546"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4" w:history="1">
            <w:r w:rsidR="007A06AD" w:rsidRPr="007A06AD">
              <w:rPr>
                <w:rStyle w:val="Hyperlink"/>
                <w:rFonts w:ascii="Franklin Gothic Book" w:hAnsi="Franklin Gothic Book"/>
                <w:noProof/>
                <w:sz w:val="28"/>
                <w:szCs w:val="28"/>
              </w:rPr>
              <w:t>REVIEW MECHANISM</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_Toc156300594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1</w:t>
            </w:r>
            <w:r w:rsidR="008E7751">
              <w:rPr>
                <w:rFonts w:ascii="Franklin Gothic Book" w:hAnsi="Franklin Gothic Book"/>
                <w:noProof/>
                <w:webHidden/>
                <w:sz w:val="28"/>
                <w:szCs w:val="28"/>
              </w:rPr>
              <w:t>3</w:t>
            </w:r>
            <w:r w:rsidR="007A06AD" w:rsidRPr="007A06AD">
              <w:rPr>
                <w:rFonts w:ascii="Franklin Gothic Book" w:hAnsi="Franklin Gothic Book"/>
                <w:noProof/>
                <w:webHidden/>
                <w:sz w:val="28"/>
                <w:szCs w:val="28"/>
              </w:rPr>
              <w:fldChar w:fldCharType="end"/>
            </w:r>
          </w:hyperlink>
        </w:p>
        <w:p w14:paraId="06065A7A" w14:textId="74E5DC3A"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77777777" w:rsidR="000B0364" w:rsidRDefault="000B0364" w:rsidP="00DD2E0B">
      <w:pPr>
        <w:pStyle w:val="Heading1"/>
        <w:spacing w:line="276" w:lineRule="auto"/>
        <w:rPr>
          <w:rFonts w:ascii="Segoe UI Symbol" w:hAnsi="Segoe UI Symbol"/>
        </w:rPr>
      </w:pPr>
    </w:p>
    <w:p w14:paraId="2D8BD889" w14:textId="2DA5A12E" w:rsidR="000B0364" w:rsidRPr="000B0364" w:rsidRDefault="00403D8E" w:rsidP="00403D8E">
      <w:pPr>
        <w:tabs>
          <w:tab w:val="left" w:pos="6148"/>
        </w:tabs>
      </w:pPr>
      <w:r>
        <w:tab/>
      </w:r>
    </w:p>
    <w:p w14:paraId="14762145" w14:textId="415F3E7E" w:rsidR="000B0364" w:rsidRPr="000B0364" w:rsidRDefault="000B0364" w:rsidP="000B0364"/>
    <w:p w14:paraId="43C0152D" w14:textId="77777777" w:rsidR="000B0364" w:rsidRPr="000B0364" w:rsidRDefault="000B0364" w:rsidP="000B0364"/>
    <w:p w14:paraId="448E51F2" w14:textId="1D49BE61" w:rsidR="00E214EA" w:rsidRDefault="00A03424" w:rsidP="009A24F5">
      <w:pPr>
        <w:pStyle w:val="Heading1"/>
        <w:spacing w:line="276" w:lineRule="auto"/>
        <w:rPr>
          <w:rFonts w:ascii="Franklin Gothic Book" w:hAnsi="Franklin Gothic Book"/>
          <w:sz w:val="28"/>
          <w:szCs w:val="36"/>
          <w:u w:val="thick"/>
        </w:rPr>
      </w:pPr>
      <w:r w:rsidRPr="000B0364">
        <w:br w:type="column"/>
      </w:r>
      <w:bookmarkStart w:id="0" w:name="_Toc156300586"/>
      <w:r w:rsidR="00BD0F5B" w:rsidRPr="006937C6">
        <w:rPr>
          <w:rFonts w:ascii="Franklin Gothic Book" w:hAnsi="Franklin Gothic Book"/>
          <w:sz w:val="28"/>
          <w:szCs w:val="36"/>
          <w:u w:val="thick"/>
        </w:rPr>
        <w:lastRenderedPageBreak/>
        <w:t>INTRODUCTION</w:t>
      </w:r>
      <w:bookmarkEnd w:id="0"/>
    </w:p>
    <w:p w14:paraId="014D4990" w14:textId="77777777" w:rsidR="00AF07A8" w:rsidRPr="00AF07A8" w:rsidRDefault="00AF07A8" w:rsidP="00AF07A8"/>
    <w:p w14:paraId="73E7956D" w14:textId="1979EA86" w:rsidR="00355920" w:rsidRPr="008E7751" w:rsidRDefault="004973C8" w:rsidP="00CB0EBB">
      <w:pPr>
        <w:spacing w:line="276" w:lineRule="auto"/>
        <w:jc w:val="both"/>
        <w:rPr>
          <w:rFonts w:ascii="Franklin Gothic Book" w:hAnsi="Franklin Gothic Book" w:cs="Nirmala UI Semilight"/>
          <w:lang w:val="en-IN"/>
        </w:rPr>
      </w:pPr>
      <w:r w:rsidRPr="008E7751">
        <w:rPr>
          <w:rFonts w:ascii="Franklin Gothic Book" w:hAnsi="Franklin Gothic Book" w:cs="Nirmala UI Semilight"/>
          <w:lang w:val="en-IN"/>
        </w:rPr>
        <w:t xml:space="preserve">Looking at the </w:t>
      </w:r>
      <w:r w:rsidR="00355920" w:rsidRPr="008E7751">
        <w:rPr>
          <w:rFonts w:ascii="Franklin Gothic Book" w:hAnsi="Franklin Gothic Book" w:cs="Nirmala UI Semilight"/>
          <w:lang w:val="en-IN"/>
        </w:rPr>
        <w:t xml:space="preserve">current scenario of persistent environmental degradation and the critical depletion of essential resources, </w:t>
      </w:r>
      <w:r w:rsidR="00355920" w:rsidRPr="00AF07A8">
        <w:rPr>
          <w:rFonts w:ascii="Franklin Gothic Book" w:hAnsi="Franklin Gothic Book" w:cs="Nirmala UI Semilight"/>
          <w:b/>
          <w:bCs/>
          <w:lang w:val="en-IN"/>
        </w:rPr>
        <w:t>Exim Knits Pvt Ltd</w:t>
      </w:r>
      <w:r w:rsidR="00355920" w:rsidRPr="008E7751">
        <w:rPr>
          <w:rFonts w:ascii="Franklin Gothic Book" w:hAnsi="Franklin Gothic Book" w:cs="Nirmala UI Semilight"/>
          <w:lang w:val="en-IN"/>
        </w:rPr>
        <w:t xml:space="preserve">. a </w:t>
      </w:r>
      <w:proofErr w:type="gramStart"/>
      <w:r w:rsidR="00355920" w:rsidRPr="008E7751">
        <w:rPr>
          <w:rFonts w:ascii="Franklin Gothic Book" w:hAnsi="Franklin Gothic Book" w:cs="Nirmala UI Semilight"/>
          <w:lang w:val="en-IN"/>
        </w:rPr>
        <w:t>textile based</w:t>
      </w:r>
      <w:proofErr w:type="gramEnd"/>
      <w:r w:rsidR="00355920" w:rsidRPr="008E7751">
        <w:rPr>
          <w:rFonts w:ascii="Franklin Gothic Book" w:hAnsi="Franklin Gothic Book" w:cs="Nirmala UI Semilight"/>
          <w:lang w:val="en-IN"/>
        </w:rPr>
        <w:t xml:space="preserve"> company conscientiously recognizes the pressing demand for proactive and responsible </w:t>
      </w:r>
      <w:r w:rsidRPr="008E7751">
        <w:rPr>
          <w:rFonts w:ascii="Franklin Gothic Book" w:hAnsi="Franklin Gothic Book" w:cs="Nirmala UI Semilight"/>
          <w:lang w:val="en-IN"/>
        </w:rPr>
        <w:t xml:space="preserve">sustainable </w:t>
      </w:r>
      <w:r w:rsidR="00355920" w:rsidRPr="008E7751">
        <w:rPr>
          <w:rFonts w:ascii="Franklin Gothic Book" w:hAnsi="Franklin Gothic Book" w:cs="Nirmala UI Semilight"/>
          <w:lang w:val="en-IN"/>
        </w:rPr>
        <w:t>initiatives.</w:t>
      </w:r>
      <w:r w:rsidR="00CB0EBB" w:rsidRPr="008E7751">
        <w:rPr>
          <w:rFonts w:ascii="Franklin Gothic Book" w:hAnsi="Franklin Gothic Book" w:cs="Nirmala UI Semilight"/>
          <w:lang w:val="en-IN"/>
        </w:rPr>
        <w:t xml:space="preserve"> We are steadfastly committed to seamlessly integrating Environment, Social, and Governance (ESG) principles into the heart of our daily operations. We have attained a</w:t>
      </w:r>
      <w:r w:rsidR="00355920" w:rsidRPr="008E7751">
        <w:rPr>
          <w:rFonts w:ascii="Franklin Gothic Book" w:hAnsi="Franklin Gothic Book" w:cs="Nirmala UI Semilight"/>
          <w:lang w:val="en-IN"/>
        </w:rPr>
        <w:t xml:space="preserve"> significant presence in the global market</w:t>
      </w:r>
      <w:r w:rsidR="00CB0EBB" w:rsidRPr="008E7751">
        <w:rPr>
          <w:rFonts w:ascii="Franklin Gothic Book" w:hAnsi="Franklin Gothic Book" w:cs="Nirmala UI Semilight"/>
          <w:lang w:val="en-IN"/>
        </w:rPr>
        <w:t xml:space="preserve"> by delivering</w:t>
      </w:r>
      <w:r w:rsidR="00355920" w:rsidRPr="008E7751">
        <w:rPr>
          <w:rFonts w:ascii="Franklin Gothic Book" w:hAnsi="Franklin Gothic Book" w:cs="Nirmala UI Semilight"/>
          <w:lang w:val="en-IN"/>
        </w:rPr>
        <w:t xml:space="preserve"> high quality products and ha</w:t>
      </w:r>
      <w:r w:rsidR="00CB0EBB" w:rsidRPr="008E7751">
        <w:rPr>
          <w:rFonts w:ascii="Franklin Gothic Book" w:hAnsi="Franklin Gothic Book" w:cs="Nirmala UI Semilight"/>
          <w:lang w:val="en-IN"/>
        </w:rPr>
        <w:t>ve</w:t>
      </w:r>
      <w:r w:rsidR="00355920" w:rsidRPr="008E7751">
        <w:rPr>
          <w:rFonts w:ascii="Franklin Gothic Book" w:hAnsi="Franklin Gothic Book" w:cs="Nirmala UI Semilight"/>
          <w:lang w:val="en-IN"/>
        </w:rPr>
        <w:t xml:space="preserve"> positioned </w:t>
      </w:r>
      <w:r w:rsidR="00CB0EBB" w:rsidRPr="008E7751">
        <w:rPr>
          <w:rFonts w:ascii="Franklin Gothic Book" w:hAnsi="Franklin Gothic Book" w:cs="Nirmala UI Semilight"/>
          <w:lang w:val="en-IN"/>
        </w:rPr>
        <w:t>ourselves</w:t>
      </w:r>
      <w:r w:rsidR="00355920" w:rsidRPr="008E7751">
        <w:rPr>
          <w:rFonts w:ascii="Franklin Gothic Book" w:hAnsi="Franklin Gothic Book" w:cs="Nirmala UI Semilight"/>
          <w:lang w:val="en-IN"/>
        </w:rPr>
        <w:t xml:space="preserve"> as a reliable and customer-focused manufacturer as well as supplier. </w:t>
      </w:r>
    </w:p>
    <w:p w14:paraId="0914C0E3" w14:textId="77777777" w:rsidR="00B63637" w:rsidRPr="008E7751" w:rsidRDefault="00B63637" w:rsidP="00DD2E0B">
      <w:pPr>
        <w:spacing w:line="276" w:lineRule="auto"/>
        <w:jc w:val="both"/>
        <w:rPr>
          <w:rFonts w:ascii="Franklin Gothic Book" w:hAnsi="Franklin Gothic Book" w:cs="Nirmala UI Semilight"/>
          <w:lang w:val="en-IN"/>
        </w:rPr>
      </w:pPr>
    </w:p>
    <w:p w14:paraId="6D43CB26" w14:textId="29DAE9FC" w:rsidR="00CB0EBB" w:rsidRPr="008E7751" w:rsidRDefault="00CB0EBB" w:rsidP="00DD2E0B">
      <w:pPr>
        <w:spacing w:line="276" w:lineRule="auto"/>
        <w:jc w:val="both"/>
        <w:rPr>
          <w:rFonts w:ascii="Franklin Gothic Book" w:hAnsi="Franklin Gothic Book" w:cs="Nirmala UI Semilight"/>
          <w:lang w:val="en-IN"/>
        </w:rPr>
      </w:pPr>
      <w:r w:rsidRPr="008E7751">
        <w:rPr>
          <w:rFonts w:ascii="Franklin Gothic Book" w:hAnsi="Franklin Gothic Book" w:cs="Nirmala UI Semilight"/>
          <w:lang w:val="en-IN"/>
        </w:rPr>
        <w:t xml:space="preserve">At </w:t>
      </w:r>
      <w:r w:rsidRPr="00AF07A8">
        <w:rPr>
          <w:rFonts w:ascii="Franklin Gothic Book" w:hAnsi="Franklin Gothic Book" w:cs="Nirmala UI Semilight"/>
          <w:b/>
          <w:bCs/>
          <w:lang w:val="en-IN"/>
        </w:rPr>
        <w:t>Exim Knits Pvt Ltd</w:t>
      </w:r>
      <w:r w:rsidRPr="008E7751">
        <w:rPr>
          <w:rFonts w:ascii="Franklin Gothic Book" w:hAnsi="Franklin Gothic Book" w:cs="Nirmala UI Semilight"/>
          <w:lang w:val="en-IN"/>
        </w:rPr>
        <w:t xml:space="preserve">., our resolute commitment to tackling sustainability challenges is embodied in our thorough Integrated Environment Policy. This highlights our proactive dedication to addressing a spectrum of environmental issues, such as energy consumption, water conservation, reduction of greenhouse gas emissions, preservation of biodiversity, adoption of renewable energy, air pollution control, and responsible management of hazardous waste. </w:t>
      </w:r>
      <w:r w:rsidR="004973C8" w:rsidRPr="008E7751">
        <w:rPr>
          <w:rFonts w:ascii="Franklin Gothic Book" w:hAnsi="Franklin Gothic Book" w:cs="Nirmala UI Semilight"/>
          <w:lang w:val="en-IN"/>
        </w:rPr>
        <w:t>In response to these challenges, we have implemented innovative strategies in alignment with the core sustainability principles of Reduce, Reuse, and Recycle.</w:t>
      </w:r>
    </w:p>
    <w:p w14:paraId="407EF4A0" w14:textId="77777777" w:rsidR="004973C8" w:rsidRPr="009302C6" w:rsidRDefault="004973C8" w:rsidP="00DD2E0B">
      <w:pPr>
        <w:spacing w:line="276" w:lineRule="auto"/>
        <w:jc w:val="both"/>
        <w:rPr>
          <w:rFonts w:ascii="Franklin Gothic Book" w:hAnsi="Franklin Gothic Book" w:cs="Nirmala UI Semilight"/>
          <w:lang w:val="en-IN"/>
        </w:rPr>
      </w:pPr>
    </w:p>
    <w:p w14:paraId="027B25B8" w14:textId="54C330A0" w:rsidR="002F6C73" w:rsidRPr="00CB0EBB" w:rsidRDefault="00CB0EBB" w:rsidP="00CB0EBB">
      <w:pPr>
        <w:spacing w:line="276" w:lineRule="auto"/>
        <w:jc w:val="both"/>
        <w:rPr>
          <w:rFonts w:ascii="Franklin Gothic Book" w:hAnsi="Franklin Gothic Book" w:cs="Nirmala UI Semilight"/>
          <w:lang w:val="en-IN"/>
        </w:rPr>
      </w:pPr>
      <w:r>
        <w:rPr>
          <w:rFonts w:ascii="Franklin Gothic Book" w:hAnsi="Franklin Gothic Book" w:cs="Nirmala UI Semilight"/>
          <w:lang w:val="en-IN"/>
        </w:rPr>
        <w:t xml:space="preserve">We pledge to achieve excellence in environmental performance </w:t>
      </w:r>
      <w:r w:rsidRPr="00355920">
        <w:rPr>
          <w:rFonts w:ascii="Franklin Gothic Book" w:hAnsi="Franklin Gothic Book" w:cs="Nirmala UI Semilight"/>
          <w:lang w:val="en-IN"/>
        </w:rPr>
        <w:t xml:space="preserve">by </w:t>
      </w:r>
      <w:r w:rsidR="004973C8">
        <w:rPr>
          <w:rFonts w:ascii="Franklin Gothic Book" w:hAnsi="Franklin Gothic Book" w:cs="Nirmala UI Semilight"/>
          <w:lang w:val="en-IN"/>
        </w:rPr>
        <w:t xml:space="preserve">continuous growth, evolution and </w:t>
      </w:r>
      <w:r w:rsidR="004973C8" w:rsidRPr="00355920">
        <w:rPr>
          <w:rFonts w:ascii="Franklin Gothic Book" w:hAnsi="Franklin Gothic Book" w:cs="Nirmala UI Semilight"/>
          <w:lang w:val="en-IN"/>
        </w:rPr>
        <w:t>mai</w:t>
      </w:r>
      <w:r w:rsidR="004973C8">
        <w:rPr>
          <w:rFonts w:ascii="Franklin Gothic Book" w:hAnsi="Franklin Gothic Book" w:cs="Nirmala UI Semilight"/>
          <w:lang w:val="en-IN"/>
        </w:rPr>
        <w:t>ntenance of</w:t>
      </w:r>
      <w:r w:rsidRPr="00355920">
        <w:rPr>
          <w:rFonts w:ascii="Franklin Gothic Book" w:hAnsi="Franklin Gothic Book" w:cs="Nirmala UI Semilight"/>
          <w:lang w:val="en-IN"/>
        </w:rPr>
        <w:t xml:space="preserve"> strong commitment to high standards in quality, innovation, and sustainability.</w:t>
      </w:r>
      <w:r>
        <w:rPr>
          <w:rFonts w:ascii="Franklin Gothic Book" w:hAnsi="Franklin Gothic Book" w:cs="Nirmala UI Semilight"/>
          <w:lang w:val="en-IN"/>
        </w:rPr>
        <w:t xml:space="preserve"> </w:t>
      </w:r>
      <w:r w:rsidR="002F6C73" w:rsidRPr="009302C6">
        <w:rPr>
          <w:rFonts w:ascii="Franklin Gothic Book" w:hAnsi="Franklin Gothic Book" w:cs="Nirmala UI Semilight"/>
          <w:lang w:val="en-IN"/>
        </w:rPr>
        <w:t xml:space="preserve"> </w:t>
      </w:r>
    </w:p>
    <w:p w14:paraId="0FB86ABD" w14:textId="580A3435" w:rsidR="00B0269F" w:rsidRPr="009302C6" w:rsidRDefault="000C5221" w:rsidP="00DD2E0B">
      <w:pPr>
        <w:pStyle w:val="Heading1"/>
        <w:spacing w:line="276" w:lineRule="auto"/>
        <w:rPr>
          <w:rFonts w:ascii="Franklin Gothic Book" w:hAnsi="Franklin Gothic Book"/>
        </w:rPr>
      </w:pPr>
      <w:bookmarkStart w:id="1" w:name="_Toc156300587"/>
      <w:r w:rsidRPr="009302C6">
        <w:rPr>
          <w:rFonts w:ascii="Franklin Gothic Book" w:hAnsi="Franklin Gothic Book"/>
        </w:rPr>
        <w:t>SCOPE</w:t>
      </w:r>
      <w:bookmarkEnd w:id="1"/>
    </w:p>
    <w:p w14:paraId="3689D425" w14:textId="77777777" w:rsidR="00E214EA" w:rsidRPr="009302C6" w:rsidRDefault="00E214EA" w:rsidP="00DD2E0B">
      <w:pPr>
        <w:spacing w:line="276" w:lineRule="auto"/>
        <w:jc w:val="both"/>
        <w:rPr>
          <w:rFonts w:ascii="Franklin Gothic Book" w:hAnsi="Franklin Gothic Book" w:cs="Nirmala UI Semilight"/>
          <w:lang w:val="en-IN"/>
        </w:rPr>
      </w:pPr>
    </w:p>
    <w:p w14:paraId="7B1FAD28" w14:textId="642292D3" w:rsidR="0066184B" w:rsidRPr="009302C6" w:rsidRDefault="00EF247E" w:rsidP="00DD2E0B">
      <w:pPr>
        <w:spacing w:line="276" w:lineRule="auto"/>
        <w:jc w:val="both"/>
        <w:rPr>
          <w:rFonts w:ascii="Franklin Gothic Book" w:hAnsi="Franklin Gothic Book" w:cs="Nirmala UI Semilight"/>
          <w:lang w:val="en-IN"/>
        </w:rPr>
      </w:pPr>
      <w:r w:rsidRPr="009302C6">
        <w:rPr>
          <w:rFonts w:ascii="Franklin Gothic Book" w:hAnsi="Franklin Gothic Book" w:cs="Nirmala UI Semilight"/>
          <w:lang w:val="en-IN"/>
        </w:rPr>
        <w:t>This Policy</w:t>
      </w:r>
      <w:r w:rsidR="009E07F6" w:rsidRPr="009302C6">
        <w:rPr>
          <w:rFonts w:ascii="Franklin Gothic Book" w:hAnsi="Franklin Gothic Book" w:cs="Nirmala UI Semilight"/>
          <w:lang w:val="en-IN"/>
        </w:rPr>
        <w:t xml:space="preserve"> is applicable to fol</w:t>
      </w:r>
      <w:r w:rsidR="006035BA" w:rsidRPr="009302C6">
        <w:rPr>
          <w:rFonts w:ascii="Franklin Gothic Book" w:hAnsi="Franklin Gothic Book" w:cs="Nirmala UI Semilight"/>
          <w:lang w:val="en-IN"/>
        </w:rPr>
        <w:t>lowing sites</w:t>
      </w:r>
      <w:r w:rsidR="000C6CB2" w:rsidRPr="009302C6">
        <w:rPr>
          <w:rFonts w:ascii="Franklin Gothic Book" w:hAnsi="Franklin Gothic Book" w:cs="Nirmala UI Semilight"/>
          <w:lang w:val="en-IN"/>
        </w:rPr>
        <w:t xml:space="preserve"> and all</w:t>
      </w:r>
      <w:r w:rsidR="009E27E9" w:rsidRPr="009302C6">
        <w:rPr>
          <w:rFonts w:ascii="Franklin Gothic Book" w:hAnsi="Franklin Gothic Book" w:cs="Nirmala UI Semilight"/>
          <w:lang w:val="en-IN"/>
        </w:rPr>
        <w:t xml:space="preserve"> of its employees, workers, sub-contractors and other stakeholders</w:t>
      </w:r>
      <w:r w:rsidR="006035BA" w:rsidRPr="009302C6">
        <w:rPr>
          <w:rFonts w:ascii="Franklin Gothic Book" w:hAnsi="Franklin Gothic Book" w:cs="Nirmala UI Semilight"/>
          <w:lang w:val="en-IN"/>
        </w:rPr>
        <w:t>:</w:t>
      </w:r>
    </w:p>
    <w:p w14:paraId="1D678E08" w14:textId="77777777" w:rsidR="00341C0D" w:rsidRPr="009302C6" w:rsidRDefault="00341C0D" w:rsidP="00DD2E0B">
      <w:pPr>
        <w:spacing w:line="276" w:lineRule="auto"/>
        <w:jc w:val="both"/>
        <w:rPr>
          <w:rFonts w:ascii="Franklin Gothic Book" w:hAnsi="Franklin Gothic Book" w:cs="Nirmala UI Semilight"/>
          <w:lang w:val="en-IN"/>
        </w:rPr>
      </w:pPr>
    </w:p>
    <w:tbl>
      <w:tblPr>
        <w:tblStyle w:val="GridTable1Light-Accent1"/>
        <w:tblW w:w="0" w:type="auto"/>
        <w:tblLook w:val="04A0" w:firstRow="1" w:lastRow="0" w:firstColumn="1" w:lastColumn="0" w:noHBand="0" w:noVBand="1"/>
      </w:tblPr>
      <w:tblGrid>
        <w:gridCol w:w="1129"/>
        <w:gridCol w:w="3119"/>
        <w:gridCol w:w="5102"/>
      </w:tblGrid>
      <w:tr w:rsidR="00617A2B" w:rsidRPr="009302C6" w14:paraId="13024182" w14:textId="77777777" w:rsidTr="00EA3C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9081E80" w14:textId="25DD9A9C" w:rsidR="00617A2B" w:rsidRPr="009302C6" w:rsidRDefault="00617A2B" w:rsidP="00DD2E0B">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Sr. No.</w:t>
            </w:r>
          </w:p>
        </w:tc>
        <w:tc>
          <w:tcPr>
            <w:tcW w:w="3119" w:type="dxa"/>
            <w:vAlign w:val="center"/>
          </w:tcPr>
          <w:p w14:paraId="3786DFBB" w14:textId="30FFF857" w:rsidR="00617A2B" w:rsidRPr="009302C6"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9302C6">
              <w:rPr>
                <w:rFonts w:ascii="Franklin Gothic Book" w:hAnsi="Franklin Gothic Book" w:cs="Nirmala UI Semilight"/>
                <w:sz w:val="20"/>
                <w:szCs w:val="20"/>
              </w:rPr>
              <w:t>Site</w:t>
            </w:r>
          </w:p>
        </w:tc>
        <w:tc>
          <w:tcPr>
            <w:tcW w:w="5102" w:type="dxa"/>
            <w:vAlign w:val="center"/>
          </w:tcPr>
          <w:p w14:paraId="4C41CA7F" w14:textId="58D7144C" w:rsidR="00617A2B" w:rsidRPr="009302C6"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9302C6">
              <w:rPr>
                <w:rFonts w:ascii="Franklin Gothic Book" w:hAnsi="Franklin Gothic Book" w:cs="Nirmala UI Semilight"/>
                <w:sz w:val="20"/>
                <w:szCs w:val="20"/>
              </w:rPr>
              <w:t>Address</w:t>
            </w:r>
          </w:p>
        </w:tc>
      </w:tr>
      <w:tr w:rsidR="00EA3C3B" w:rsidRPr="009302C6" w14:paraId="200BA0A0" w14:textId="77777777" w:rsidTr="00EA3C3B">
        <w:tc>
          <w:tcPr>
            <w:cnfStyle w:val="001000000000" w:firstRow="0" w:lastRow="0" w:firstColumn="1" w:lastColumn="0" w:oddVBand="0" w:evenVBand="0" w:oddHBand="0" w:evenHBand="0" w:firstRowFirstColumn="0" w:firstRowLastColumn="0" w:lastRowFirstColumn="0" w:lastRowLastColumn="0"/>
            <w:tcW w:w="1129" w:type="dxa"/>
            <w:vAlign w:val="center"/>
          </w:tcPr>
          <w:p w14:paraId="5897C3C2" w14:textId="4E3298AD" w:rsidR="00EA3C3B" w:rsidRPr="009302C6" w:rsidRDefault="00EA3C3B" w:rsidP="00DD2E0B">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3119" w:type="dxa"/>
            <w:vAlign w:val="center"/>
          </w:tcPr>
          <w:p w14:paraId="513DD7C5" w14:textId="5F55A5B8" w:rsidR="00EA3C3B" w:rsidRPr="007971DE" w:rsidRDefault="004973C8"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cs="Nirmala UI Semilight"/>
                <w:b/>
                <w:bCs/>
                <w:sz w:val="20"/>
                <w:szCs w:val="20"/>
              </w:rPr>
            </w:pPr>
            <w:r w:rsidRPr="007971DE">
              <w:rPr>
                <w:rFonts w:ascii="Segoe UI" w:hAnsi="Segoe UI" w:cs="Segoe UI"/>
                <w:b/>
                <w:bCs/>
                <w:color w:val="0D0D0D"/>
                <w:shd w:val="clear" w:color="auto" w:fill="FFFFFF"/>
              </w:rPr>
              <w:t>Exim Knits Pvt Ltd.</w:t>
            </w:r>
          </w:p>
        </w:tc>
        <w:tc>
          <w:tcPr>
            <w:tcW w:w="5102" w:type="dxa"/>
          </w:tcPr>
          <w:p w14:paraId="4C8B88CB" w14:textId="279560D2" w:rsidR="00EA3C3B" w:rsidRPr="007971DE" w:rsidRDefault="004973C8" w:rsidP="007B1978">
            <w:pPr>
              <w:spacing w:line="276" w:lineRule="auto"/>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cs="Nirmala UI Semilight"/>
                <w:b/>
                <w:bCs/>
                <w:sz w:val="20"/>
                <w:szCs w:val="20"/>
                <w:highlight w:val="yellow"/>
              </w:rPr>
            </w:pPr>
            <w:r w:rsidRPr="007971DE">
              <w:rPr>
                <w:rFonts w:ascii="Roboto" w:hAnsi="Roboto"/>
                <w:b/>
                <w:bCs/>
                <w:shd w:val="clear" w:color="auto" w:fill="FFFFFF"/>
              </w:rPr>
              <w:t xml:space="preserve">S F 334 Palankarai Village, Nambiyur Road, Avinashi, Tamil </w:t>
            </w:r>
            <w:proofErr w:type="gramStart"/>
            <w:r w:rsidRPr="007971DE">
              <w:rPr>
                <w:rFonts w:ascii="Roboto" w:hAnsi="Roboto"/>
                <w:b/>
                <w:bCs/>
                <w:shd w:val="clear" w:color="auto" w:fill="FFFFFF"/>
              </w:rPr>
              <w:t>Nadu.-</w:t>
            </w:r>
            <w:proofErr w:type="gramEnd"/>
            <w:r w:rsidRPr="007971DE">
              <w:rPr>
                <w:rFonts w:ascii="Roboto" w:hAnsi="Roboto"/>
                <w:b/>
                <w:bCs/>
                <w:shd w:val="clear" w:color="auto" w:fill="FFFFFF"/>
              </w:rPr>
              <w:t xml:space="preserve"> 641654</w:t>
            </w:r>
          </w:p>
        </w:tc>
      </w:tr>
    </w:tbl>
    <w:p w14:paraId="1EA27F71" w14:textId="4E579833" w:rsidR="0081174C" w:rsidRPr="009302C6" w:rsidRDefault="00132F95" w:rsidP="00DD2E0B">
      <w:pPr>
        <w:pStyle w:val="Heading1"/>
        <w:spacing w:line="276" w:lineRule="auto"/>
        <w:rPr>
          <w:rFonts w:ascii="Franklin Gothic Book" w:hAnsi="Franklin Gothic Book"/>
        </w:rPr>
      </w:pPr>
      <w:bookmarkStart w:id="2" w:name="_Toc156300588"/>
      <w:r w:rsidRPr="009302C6">
        <w:rPr>
          <w:rFonts w:ascii="Franklin Gothic Book" w:hAnsi="Franklin Gothic Book"/>
        </w:rPr>
        <w:t>P</w:t>
      </w:r>
      <w:r w:rsidR="008E7751">
        <w:rPr>
          <w:rFonts w:ascii="Franklin Gothic Book" w:hAnsi="Franklin Gothic Book"/>
        </w:rPr>
        <w:t>O</w:t>
      </w:r>
      <w:r w:rsidRPr="009302C6">
        <w:rPr>
          <w:rFonts w:ascii="Franklin Gothic Book" w:hAnsi="Franklin Gothic Book"/>
        </w:rPr>
        <w:t xml:space="preserve">LICY </w:t>
      </w:r>
      <w:r w:rsidR="00BC4FB3" w:rsidRPr="009302C6">
        <w:rPr>
          <w:rFonts w:ascii="Franklin Gothic Book" w:hAnsi="Franklin Gothic Book"/>
        </w:rPr>
        <w:t>STATEMENT</w:t>
      </w:r>
      <w:bookmarkEnd w:id="2"/>
    </w:p>
    <w:p w14:paraId="0F466893" w14:textId="77777777" w:rsidR="00152437" w:rsidRDefault="00152437" w:rsidP="00DD2E0B">
      <w:pPr>
        <w:spacing w:line="276" w:lineRule="auto"/>
        <w:jc w:val="both"/>
        <w:rPr>
          <w:rFonts w:ascii="Franklin Gothic Book" w:hAnsi="Franklin Gothic Book" w:cs="Nirmala UI Semilight"/>
          <w:lang w:val="en-IN"/>
        </w:rPr>
      </w:pPr>
    </w:p>
    <w:p w14:paraId="5845C241" w14:textId="2DA7ECE2" w:rsidR="008F14E4" w:rsidRPr="009302C6" w:rsidRDefault="00152437" w:rsidP="00DD2E0B">
      <w:pPr>
        <w:spacing w:line="276" w:lineRule="auto"/>
        <w:jc w:val="both"/>
        <w:rPr>
          <w:rFonts w:ascii="Franklin Gothic Book" w:hAnsi="Franklin Gothic Book" w:cs="Nirmala UI Semilight"/>
          <w:lang w:val="en-IN"/>
        </w:rPr>
      </w:pPr>
      <w:r w:rsidRPr="008E7751">
        <w:rPr>
          <w:rFonts w:ascii="Franklin Gothic Book" w:hAnsi="Franklin Gothic Book" w:cs="Nirmala UI Semilight"/>
          <w:lang w:val="en-IN"/>
        </w:rPr>
        <w:t xml:space="preserve">Exim Knits Pvt Ltd. </w:t>
      </w:r>
      <w:r w:rsidR="004973C8" w:rsidRPr="008E7751">
        <w:rPr>
          <w:rFonts w:ascii="Franklin Gothic Book" w:hAnsi="Franklin Gothic Book" w:cs="Nirmala UI Semilight"/>
          <w:lang w:val="en-IN"/>
        </w:rPr>
        <w:t xml:space="preserve">is committed to fostering continual growth by seamlessly integrating financial growth along with environmental protection. Our </w:t>
      </w:r>
      <w:r w:rsidRPr="008E7751">
        <w:rPr>
          <w:rFonts w:ascii="Franklin Gothic Book" w:hAnsi="Franklin Gothic Book" w:cs="Nirmala UI Semilight"/>
          <w:lang w:val="en-IN"/>
        </w:rPr>
        <w:t xml:space="preserve">aim is to implement </w:t>
      </w:r>
      <w:r w:rsidR="004973C8" w:rsidRPr="008E7751">
        <w:rPr>
          <w:rFonts w:ascii="Franklin Gothic Book" w:hAnsi="Franklin Gothic Book" w:cs="Nirmala UI Semilight"/>
          <w:lang w:val="en-IN"/>
        </w:rPr>
        <w:t>innovative strategies that not only improve operational efficiency but also actively contribute to constructing a more resilient and sustainable future for generations to come.</w:t>
      </w:r>
    </w:p>
    <w:p w14:paraId="1F52FFA9" w14:textId="5A8F5EC5" w:rsidR="008F14E4" w:rsidRPr="006937C6" w:rsidRDefault="00FE336E" w:rsidP="00DD2E0B">
      <w:pPr>
        <w:pStyle w:val="Heading1"/>
        <w:spacing w:line="276" w:lineRule="auto"/>
        <w:rPr>
          <w:rFonts w:ascii="Franklin Gothic Book" w:hAnsi="Franklin Gothic Book"/>
          <w:u w:val="thick"/>
        </w:rPr>
      </w:pPr>
      <w:r w:rsidRPr="009302C6">
        <w:rPr>
          <w:rFonts w:ascii="Franklin Gothic Book" w:hAnsi="Franklin Gothic Book"/>
        </w:rPr>
        <w:br w:type="column"/>
      </w:r>
      <w:bookmarkStart w:id="3" w:name="_Toc156300589"/>
      <w:r w:rsidR="00152437">
        <w:rPr>
          <w:rFonts w:ascii="Franklin Gothic Book" w:hAnsi="Franklin Gothic Book"/>
          <w:sz w:val="28"/>
          <w:szCs w:val="36"/>
          <w:u w:val="thick"/>
        </w:rPr>
        <w:lastRenderedPageBreak/>
        <w:t xml:space="preserve">KEY </w:t>
      </w:r>
      <w:proofErr w:type="gramStart"/>
      <w:r w:rsidR="00152437">
        <w:rPr>
          <w:rFonts w:ascii="Franklin Gothic Book" w:hAnsi="Franklin Gothic Book"/>
          <w:sz w:val="28"/>
          <w:szCs w:val="36"/>
          <w:u w:val="thick"/>
        </w:rPr>
        <w:t xml:space="preserve">FOCUS </w:t>
      </w:r>
      <w:r w:rsidR="006937C6" w:rsidRPr="006937C6">
        <w:rPr>
          <w:rFonts w:ascii="Franklin Gothic Book" w:hAnsi="Franklin Gothic Book"/>
          <w:sz w:val="28"/>
          <w:szCs w:val="36"/>
          <w:u w:val="thick"/>
        </w:rPr>
        <w:t xml:space="preserve"> AREA</w:t>
      </w:r>
      <w:bookmarkEnd w:id="3"/>
      <w:proofErr w:type="gramEnd"/>
    </w:p>
    <w:p w14:paraId="61EBE08E" w14:textId="77777777" w:rsidR="00A176B7" w:rsidRPr="009302C6" w:rsidRDefault="00A176B7" w:rsidP="00DD2E0B">
      <w:pPr>
        <w:spacing w:line="276" w:lineRule="auto"/>
        <w:rPr>
          <w:rFonts w:ascii="Franklin Gothic Book" w:eastAsiaTheme="majorEastAsia" w:hAnsi="Franklin Gothic Book" w:cstheme="majorBidi"/>
          <w:u w:val="single"/>
        </w:rPr>
      </w:pPr>
    </w:p>
    <w:p w14:paraId="4E8CAC40" w14:textId="0D412F90" w:rsidR="00117C6A" w:rsidRPr="006937C6" w:rsidRDefault="00117C6A" w:rsidP="00DD2E0B">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Energy Consumption and Greenhouse Gases</w:t>
      </w:r>
      <w:r w:rsidR="00C44BFB" w:rsidRPr="006937C6">
        <w:rPr>
          <w:rFonts w:ascii="Franklin Gothic Book" w:eastAsiaTheme="majorEastAsia" w:hAnsi="Franklin Gothic Book" w:cstheme="majorBidi"/>
          <w:sz w:val="26"/>
          <w:szCs w:val="26"/>
          <w:u w:val="single"/>
        </w:rPr>
        <w:t>:</w:t>
      </w:r>
    </w:p>
    <w:p w14:paraId="397016BE" w14:textId="77777777" w:rsidR="00650B7C" w:rsidRDefault="00650B7C" w:rsidP="00650B7C">
      <w:pPr>
        <w:shd w:val="clear" w:color="auto" w:fill="FFFFFF"/>
        <w:rPr>
          <w:rFonts w:ascii="Franklin Gothic Book" w:hAnsi="Franklin Gothic Book" w:cs="Nirmala UI Semilight"/>
        </w:rPr>
      </w:pPr>
    </w:p>
    <w:p w14:paraId="7560A7D3" w14:textId="636A41D5" w:rsidR="005C32A6" w:rsidRPr="008E7751" w:rsidRDefault="005C32A6" w:rsidP="008E7751">
      <w:pPr>
        <w:pStyle w:val="ListParagraph"/>
        <w:numPr>
          <w:ilvl w:val="0"/>
          <w:numId w:val="1"/>
        </w:numPr>
        <w:spacing w:line="276" w:lineRule="auto"/>
        <w:jc w:val="both"/>
        <w:rPr>
          <w:rFonts w:ascii="Franklin Gothic Book" w:hAnsi="Franklin Gothic Book" w:cs="Nirmala UI Semilight"/>
        </w:rPr>
      </w:pPr>
      <w:r w:rsidRPr="008E7751">
        <w:rPr>
          <w:rFonts w:ascii="Franklin Gothic Book" w:hAnsi="Franklin Gothic Book" w:cs="Nirmala UI Semilight"/>
        </w:rPr>
        <w:t>Raw Material Production:</w:t>
      </w:r>
      <w:r w:rsidR="0067673D" w:rsidRPr="008E7751">
        <w:rPr>
          <w:rFonts w:ascii="Franklin Gothic Book" w:hAnsi="Franklin Gothic Book" w:cs="Nirmala UI Semilight"/>
          <w:b/>
          <w:bCs/>
        </w:rPr>
        <w:t xml:space="preserve"> </w:t>
      </w:r>
      <w:r w:rsidRPr="008E7751">
        <w:rPr>
          <w:rFonts w:ascii="Franklin Gothic Book" w:hAnsi="Franklin Gothic Book" w:cs="Nirmala UI Semilight"/>
        </w:rPr>
        <w:t>The cultivation of natural fibers like cotton involves the use of fertilizers and pesticides, the production of synthetic fibers such as polyester and nylon involves the use of fossil fuels, contributing to GHG emissions.</w:t>
      </w:r>
    </w:p>
    <w:p w14:paraId="68314CCF" w14:textId="3502AD12" w:rsidR="005C32A6" w:rsidRPr="008E7751" w:rsidRDefault="005C32A6" w:rsidP="008E7751">
      <w:pPr>
        <w:pStyle w:val="ListParagraph"/>
        <w:numPr>
          <w:ilvl w:val="0"/>
          <w:numId w:val="1"/>
        </w:numPr>
        <w:spacing w:line="276" w:lineRule="auto"/>
        <w:jc w:val="both"/>
        <w:rPr>
          <w:rFonts w:ascii="Franklin Gothic Book" w:hAnsi="Franklin Gothic Book" w:cs="Nirmala UI Semilight"/>
        </w:rPr>
      </w:pPr>
      <w:r w:rsidRPr="008E7751">
        <w:rPr>
          <w:rFonts w:ascii="Franklin Gothic Book" w:hAnsi="Franklin Gothic Book" w:cs="Nirmala UI Semilight"/>
        </w:rPr>
        <w:t>Dyeing and Finishing</w:t>
      </w:r>
      <w:r w:rsidRPr="008E7751">
        <w:rPr>
          <w:rFonts w:ascii="Franklin Gothic Book" w:hAnsi="Franklin Gothic Book" w:cs="Nirmala UI Semilight"/>
          <w:b/>
          <w:bCs/>
        </w:rPr>
        <w:t xml:space="preserve">: </w:t>
      </w:r>
      <w:r w:rsidRPr="008E7751">
        <w:rPr>
          <w:rFonts w:ascii="Franklin Gothic Book" w:hAnsi="Franklin Gothic Book" w:cs="Nirmala UI Semilight"/>
        </w:rPr>
        <w:t>Dyeing and finishing processes often involve the use of chemicals and energy, contributing to emissions.</w:t>
      </w:r>
    </w:p>
    <w:p w14:paraId="7A89492D" w14:textId="5678E8ED" w:rsidR="005C32A6" w:rsidRPr="008E7751" w:rsidRDefault="005C32A6" w:rsidP="008E7751">
      <w:pPr>
        <w:pStyle w:val="ListParagraph"/>
        <w:numPr>
          <w:ilvl w:val="0"/>
          <w:numId w:val="1"/>
        </w:numPr>
        <w:spacing w:line="276" w:lineRule="auto"/>
        <w:jc w:val="both"/>
        <w:rPr>
          <w:rFonts w:ascii="Franklin Gothic Book" w:hAnsi="Franklin Gothic Book" w:cs="Nirmala UI Semilight"/>
        </w:rPr>
      </w:pPr>
      <w:r w:rsidRPr="008E7751">
        <w:rPr>
          <w:rFonts w:ascii="Franklin Gothic Book" w:hAnsi="Franklin Gothic Book" w:cs="Nirmala UI Semilight"/>
        </w:rPr>
        <w:t>Transportation:</w:t>
      </w:r>
      <w:r w:rsidR="0067673D" w:rsidRPr="008E7751">
        <w:rPr>
          <w:rFonts w:ascii="Franklin Gothic Book" w:hAnsi="Franklin Gothic Book" w:cs="Nirmala UI Semilight"/>
          <w:b/>
          <w:bCs/>
        </w:rPr>
        <w:t xml:space="preserve"> </w:t>
      </w:r>
      <w:r w:rsidRPr="008E7751">
        <w:rPr>
          <w:rFonts w:ascii="Franklin Gothic Book" w:hAnsi="Franklin Gothic Book" w:cs="Nirmala UI Semilight"/>
        </w:rPr>
        <w:t>Transportation of raw materials to manufacturing facilities and finished products to distribution centers or consumers involves the use of vehicles powered by fossil fuels.</w:t>
      </w:r>
    </w:p>
    <w:p w14:paraId="5724A02A" w14:textId="206E626C" w:rsidR="005C32A6" w:rsidRPr="008E7751" w:rsidRDefault="005C32A6" w:rsidP="008E7751">
      <w:pPr>
        <w:pStyle w:val="ListParagraph"/>
        <w:numPr>
          <w:ilvl w:val="0"/>
          <w:numId w:val="1"/>
        </w:numPr>
        <w:spacing w:line="276" w:lineRule="auto"/>
        <w:jc w:val="both"/>
        <w:rPr>
          <w:rFonts w:ascii="Franklin Gothic Book" w:hAnsi="Franklin Gothic Book" w:cs="Nirmala UI Semilight"/>
        </w:rPr>
      </w:pPr>
      <w:r w:rsidRPr="008E7751">
        <w:rPr>
          <w:rFonts w:ascii="Franklin Gothic Book" w:hAnsi="Franklin Gothic Book" w:cs="Nirmala UI Semilight"/>
        </w:rPr>
        <w:t>Waste Management: The disposal of textile waste in landfills can result in the release</w:t>
      </w:r>
      <w:r w:rsidRPr="00547E3D">
        <w:rPr>
          <w:rFonts w:ascii="Segoe UI" w:hAnsi="Segoe UI" w:cs="Segoe UI"/>
          <w:color w:val="0D0D0D"/>
          <w:sz w:val="22"/>
          <w:szCs w:val="22"/>
          <w14:ligatures w14:val="none"/>
        </w:rPr>
        <w:t xml:space="preserve"> of </w:t>
      </w:r>
      <w:r w:rsidRPr="008E7751">
        <w:rPr>
          <w:rFonts w:ascii="Franklin Gothic Book" w:hAnsi="Franklin Gothic Book" w:cs="Nirmala UI Semilight"/>
        </w:rPr>
        <w:t xml:space="preserve">methane, and </w:t>
      </w:r>
      <w:r w:rsidR="0067673D" w:rsidRPr="008E7751">
        <w:rPr>
          <w:rFonts w:ascii="Franklin Gothic Book" w:hAnsi="Franklin Gothic Book" w:cs="Nirmala UI Semilight"/>
        </w:rPr>
        <w:t>incineration of</w:t>
      </w:r>
      <w:r w:rsidRPr="008E7751">
        <w:rPr>
          <w:rFonts w:ascii="Franklin Gothic Book" w:hAnsi="Franklin Gothic Book" w:cs="Nirmala UI Semilight"/>
        </w:rPr>
        <w:t xml:space="preserve"> textile waste produce GHG emissions </w:t>
      </w:r>
    </w:p>
    <w:p w14:paraId="060853BC" w14:textId="77777777" w:rsidR="005C32A6" w:rsidRPr="00547E3D" w:rsidRDefault="005C32A6" w:rsidP="00547E3D">
      <w:pPr>
        <w:spacing w:line="276" w:lineRule="auto"/>
        <w:jc w:val="both"/>
        <w:rPr>
          <w:rFonts w:ascii="Franklin Gothic Book" w:eastAsiaTheme="majorEastAsia" w:hAnsi="Franklin Gothic Book" w:cstheme="majorBidi"/>
          <w:u w:val="single"/>
        </w:rPr>
      </w:pPr>
    </w:p>
    <w:p w14:paraId="4DCAE860" w14:textId="257A0F86" w:rsidR="00995DE2" w:rsidRPr="006937C6" w:rsidRDefault="00995DE2" w:rsidP="006937C6">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Water</w:t>
      </w:r>
      <w:r w:rsidR="00C44BFB" w:rsidRPr="006937C6">
        <w:rPr>
          <w:rFonts w:ascii="Franklin Gothic Book" w:eastAsiaTheme="majorEastAsia" w:hAnsi="Franklin Gothic Book" w:cstheme="majorBidi"/>
          <w:sz w:val="26"/>
          <w:szCs w:val="26"/>
          <w:u w:val="single"/>
        </w:rPr>
        <w:t>:</w:t>
      </w:r>
    </w:p>
    <w:p w14:paraId="56B248F1" w14:textId="77777777" w:rsidR="00A176B7" w:rsidRPr="0033618F" w:rsidRDefault="00A176B7" w:rsidP="0033618F">
      <w:pPr>
        <w:spacing w:line="276" w:lineRule="auto"/>
        <w:jc w:val="both"/>
        <w:rPr>
          <w:rFonts w:ascii="Franklin Gothic Book" w:hAnsi="Franklin Gothic Book" w:cs="Nirmala UI Semilight"/>
        </w:rPr>
      </w:pPr>
    </w:p>
    <w:p w14:paraId="0EA9F253" w14:textId="77777777" w:rsidR="0067673D" w:rsidRDefault="0067673D" w:rsidP="008E7751">
      <w:pPr>
        <w:pStyle w:val="ListParagraph"/>
        <w:numPr>
          <w:ilvl w:val="0"/>
          <w:numId w:val="1"/>
        </w:numPr>
        <w:spacing w:line="276" w:lineRule="auto"/>
        <w:jc w:val="both"/>
        <w:rPr>
          <w:rFonts w:ascii="Franklin Gothic Book" w:hAnsi="Franklin Gothic Book" w:cs="Nirmala UI Semilight"/>
        </w:rPr>
      </w:pPr>
      <w:r w:rsidRPr="0067673D">
        <w:rPr>
          <w:rFonts w:ascii="Franklin Gothic Book" w:hAnsi="Franklin Gothic Book" w:cs="Nirmala UI Semilight"/>
        </w:rPr>
        <w:t xml:space="preserve">Fiber Production: Water is used in the manufacturing processes of synthetic fibers like </w:t>
      </w:r>
      <w:r>
        <w:rPr>
          <w:rFonts w:ascii="Franklin Gothic Book" w:hAnsi="Franklin Gothic Book" w:cs="Nirmala UI Semilight"/>
        </w:rPr>
        <w:t>polyester and natural fibers like cotton</w:t>
      </w:r>
      <w:r w:rsidRPr="0067673D">
        <w:rPr>
          <w:rFonts w:ascii="Franklin Gothic Book" w:hAnsi="Franklin Gothic Book" w:cs="Nirmala UI Semilight"/>
        </w:rPr>
        <w:t>.</w:t>
      </w:r>
    </w:p>
    <w:p w14:paraId="6667A93D" w14:textId="77777777" w:rsidR="009C33BE" w:rsidRPr="009C33BE" w:rsidRDefault="0067673D" w:rsidP="008E7751">
      <w:pPr>
        <w:pStyle w:val="ListParagraph"/>
        <w:numPr>
          <w:ilvl w:val="0"/>
          <w:numId w:val="1"/>
        </w:numPr>
        <w:spacing w:line="276" w:lineRule="auto"/>
        <w:jc w:val="both"/>
        <w:rPr>
          <w:rFonts w:ascii="Franklin Gothic Book" w:hAnsi="Franklin Gothic Book" w:cs="Nirmala UI Semilight"/>
        </w:rPr>
      </w:pPr>
      <w:r w:rsidRPr="008E7751">
        <w:rPr>
          <w:rFonts w:ascii="Franklin Gothic Book" w:hAnsi="Franklin Gothic Book" w:cs="Nirmala UI Semilight"/>
        </w:rPr>
        <w:t>Textile Processing: Substantial water usage occurs during the dyeing and printing of fabrics and in finishing processes to enhance fabric properties.</w:t>
      </w:r>
    </w:p>
    <w:p w14:paraId="02DA20B8" w14:textId="1B10966E" w:rsidR="0067673D" w:rsidRPr="009C33BE" w:rsidRDefault="0067673D" w:rsidP="008E7751">
      <w:pPr>
        <w:pStyle w:val="ListParagraph"/>
        <w:numPr>
          <w:ilvl w:val="0"/>
          <w:numId w:val="1"/>
        </w:numPr>
        <w:spacing w:line="276" w:lineRule="auto"/>
        <w:jc w:val="both"/>
        <w:rPr>
          <w:rFonts w:ascii="Franklin Gothic Book" w:hAnsi="Franklin Gothic Book" w:cs="Nirmala UI Semilight"/>
        </w:rPr>
      </w:pPr>
      <w:r w:rsidRPr="008E7751">
        <w:rPr>
          <w:rFonts w:ascii="Franklin Gothic Book" w:hAnsi="Franklin Gothic Book" w:cs="Nirmala UI Semilight"/>
        </w:rPr>
        <w:t>Steam Generation: Water is a crucial component in generating steam</w:t>
      </w:r>
      <w:r w:rsidR="009C33BE" w:rsidRPr="008E7751">
        <w:rPr>
          <w:rFonts w:ascii="Franklin Gothic Book" w:hAnsi="Franklin Gothic Book" w:cs="Nirmala UI Semilight"/>
        </w:rPr>
        <w:t xml:space="preserve"> in Boiler systems</w:t>
      </w:r>
      <w:r w:rsidRPr="008E7751">
        <w:rPr>
          <w:rFonts w:ascii="Franklin Gothic Book" w:hAnsi="Franklin Gothic Book" w:cs="Nirmala UI Semilight"/>
        </w:rPr>
        <w:t xml:space="preserve"> for various processes in the textile industry.</w:t>
      </w:r>
    </w:p>
    <w:p w14:paraId="2DB9E73F" w14:textId="77777777" w:rsidR="00A176B7" w:rsidRPr="009302C6" w:rsidRDefault="00A176B7" w:rsidP="00DD2E0B">
      <w:pPr>
        <w:spacing w:line="276" w:lineRule="auto"/>
        <w:jc w:val="both"/>
        <w:rPr>
          <w:rFonts w:ascii="Franklin Gothic Book" w:eastAsiaTheme="majorEastAsia" w:hAnsi="Franklin Gothic Book" w:cstheme="majorBidi"/>
          <w:u w:val="single"/>
        </w:rPr>
      </w:pPr>
    </w:p>
    <w:p w14:paraId="0EE0B969" w14:textId="10A52769" w:rsidR="00FD530F" w:rsidRPr="006937C6" w:rsidRDefault="00C44BFB" w:rsidP="006937C6">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Air Pollution:</w:t>
      </w:r>
    </w:p>
    <w:p w14:paraId="2AE5A32A" w14:textId="77777777" w:rsidR="00A176B7" w:rsidRPr="009302C6" w:rsidRDefault="00A176B7" w:rsidP="00DD2E0B">
      <w:pPr>
        <w:spacing w:line="276" w:lineRule="auto"/>
        <w:jc w:val="both"/>
        <w:rPr>
          <w:rFonts w:ascii="Franklin Gothic Book" w:eastAsiaTheme="majorEastAsia" w:hAnsi="Franklin Gothic Book" w:cstheme="majorBidi"/>
          <w:u w:val="single"/>
        </w:rPr>
      </w:pPr>
    </w:p>
    <w:p w14:paraId="14DA4551" w14:textId="2D56D6B3" w:rsidR="00285646" w:rsidRPr="008E7751" w:rsidRDefault="00285646" w:rsidP="008E7751">
      <w:pPr>
        <w:pStyle w:val="ListParagraph"/>
        <w:numPr>
          <w:ilvl w:val="0"/>
          <w:numId w:val="1"/>
        </w:numPr>
        <w:spacing w:line="276" w:lineRule="auto"/>
        <w:jc w:val="both"/>
        <w:rPr>
          <w:rFonts w:ascii="Franklin Gothic Book" w:hAnsi="Franklin Gothic Book" w:cs="Nirmala UI Semilight"/>
        </w:rPr>
      </w:pPr>
      <w:r w:rsidRPr="008E7751">
        <w:rPr>
          <w:rFonts w:ascii="Franklin Gothic Book" w:hAnsi="Franklin Gothic Book" w:cs="Nirmala UI Semilight"/>
        </w:rPr>
        <w:t>Airborne Chemicals: Release of volatile organic compounds (VOCs) and other airborne pollutants from dyeing, finishing, and treatment processes, contributing to air pollution.</w:t>
      </w:r>
    </w:p>
    <w:p w14:paraId="3C352CDD" w14:textId="1B80BA18" w:rsidR="00547E3D" w:rsidRPr="008E7751" w:rsidRDefault="00547E3D" w:rsidP="008E7751">
      <w:pPr>
        <w:pStyle w:val="ListParagraph"/>
        <w:numPr>
          <w:ilvl w:val="0"/>
          <w:numId w:val="1"/>
        </w:numPr>
        <w:spacing w:line="276" w:lineRule="auto"/>
        <w:jc w:val="both"/>
        <w:rPr>
          <w:rFonts w:ascii="Franklin Gothic Book" w:hAnsi="Franklin Gothic Book" w:cs="Nirmala UI Semilight"/>
        </w:rPr>
      </w:pPr>
      <w:r w:rsidRPr="008E7751">
        <w:rPr>
          <w:rFonts w:ascii="Franklin Gothic Book" w:hAnsi="Franklin Gothic Book" w:cs="Nirmala UI Semilight"/>
        </w:rPr>
        <w:t>Insufficient Filtration: Lack of effective air filtration systems in manufacturing units, allowing pollutants to be released into the atmosphere.</w:t>
      </w:r>
    </w:p>
    <w:p w14:paraId="05AA2D6F" w14:textId="17EE9570" w:rsidR="00547E3D" w:rsidRPr="008E7751" w:rsidRDefault="00547E3D" w:rsidP="008E7751">
      <w:pPr>
        <w:pStyle w:val="ListParagraph"/>
        <w:numPr>
          <w:ilvl w:val="0"/>
          <w:numId w:val="1"/>
        </w:numPr>
        <w:spacing w:line="276" w:lineRule="auto"/>
        <w:jc w:val="both"/>
        <w:rPr>
          <w:rFonts w:ascii="Franklin Gothic Book" w:hAnsi="Franklin Gothic Book" w:cs="Nirmala UI Semilight"/>
        </w:rPr>
      </w:pPr>
      <w:r w:rsidRPr="008E7751">
        <w:rPr>
          <w:rFonts w:ascii="Franklin Gothic Book" w:hAnsi="Franklin Gothic Book" w:cs="Nirmala UI Semilight"/>
        </w:rPr>
        <w:t>Incineration of Textile Waste: Burning of textile waste, especially in regions with inadequate waste management practices, contributing to air pollution through the release of harmful substances.</w:t>
      </w:r>
    </w:p>
    <w:p w14:paraId="58D2C370" w14:textId="036EA051" w:rsidR="00547E3D" w:rsidRPr="008E7751" w:rsidRDefault="00547E3D" w:rsidP="008E7751">
      <w:pPr>
        <w:pStyle w:val="ListParagraph"/>
        <w:numPr>
          <w:ilvl w:val="0"/>
          <w:numId w:val="1"/>
        </w:numPr>
        <w:spacing w:line="276" w:lineRule="auto"/>
        <w:jc w:val="both"/>
        <w:rPr>
          <w:rFonts w:ascii="Franklin Gothic Book" w:hAnsi="Franklin Gothic Book" w:cs="Nirmala UI Semilight"/>
        </w:rPr>
      </w:pPr>
      <w:r w:rsidRPr="008E7751">
        <w:rPr>
          <w:rFonts w:ascii="Franklin Gothic Book" w:hAnsi="Franklin Gothic Book" w:cs="Nirmala UI Semilight"/>
        </w:rPr>
        <w:t>Fossil Fuel Dependency: Reliance on fossil fuels for energy in manufacturing processes, leading to the emission of greenhouse gases and air pollutants</w:t>
      </w:r>
    </w:p>
    <w:p w14:paraId="2BBAF48E" w14:textId="77777777" w:rsidR="00547E3D" w:rsidRDefault="00547E3D" w:rsidP="00547E3D">
      <w:pPr>
        <w:shd w:val="clear" w:color="auto" w:fill="FFFFFF"/>
        <w:rPr>
          <w:rStyle w:val="Strong"/>
          <w:rFonts w:ascii="Segoe UI" w:hAnsi="Segoe UI" w:cs="Segoe UI"/>
          <w:b w:val="0"/>
          <w:bCs w:val="0"/>
          <w:color w:val="0D0D0D"/>
          <w:shd w:val="clear" w:color="auto" w:fill="FFFFFF"/>
        </w:rPr>
      </w:pPr>
    </w:p>
    <w:p w14:paraId="6170E3B0" w14:textId="77777777" w:rsidR="00547E3D" w:rsidRPr="00547E3D" w:rsidRDefault="00547E3D" w:rsidP="00547E3D">
      <w:pPr>
        <w:shd w:val="clear" w:color="auto" w:fill="FFFFFF"/>
        <w:rPr>
          <w:rStyle w:val="Strong"/>
          <w:rFonts w:ascii="Segoe UI" w:hAnsi="Segoe UI" w:cs="Segoe UI"/>
          <w:b w:val="0"/>
          <w:bCs w:val="0"/>
          <w:color w:val="0D0D0D"/>
          <w:sz w:val="22"/>
          <w:szCs w:val="22"/>
          <w:shd w:val="clear" w:color="auto" w:fill="FFFFFF"/>
        </w:rPr>
      </w:pPr>
    </w:p>
    <w:p w14:paraId="0ADB8947" w14:textId="77777777" w:rsidR="00EC423D" w:rsidRDefault="00EC423D" w:rsidP="00EC423D">
      <w:pPr>
        <w:spacing w:line="276" w:lineRule="auto"/>
        <w:jc w:val="both"/>
        <w:rPr>
          <w:rFonts w:ascii="Franklin Gothic Book" w:hAnsi="Franklin Gothic Book" w:cs="Nirmala UI Semilight"/>
        </w:rPr>
      </w:pPr>
    </w:p>
    <w:p w14:paraId="7C3D3A75" w14:textId="77777777" w:rsidR="00EC423D" w:rsidRPr="006937C6" w:rsidRDefault="00EC423D" w:rsidP="00EC423D">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Materials, Chemicals, and Waste:</w:t>
      </w:r>
    </w:p>
    <w:p w14:paraId="53F8A51F" w14:textId="77777777" w:rsidR="00EC423D" w:rsidRPr="009302C6" w:rsidRDefault="00EC423D" w:rsidP="00EC423D">
      <w:pPr>
        <w:spacing w:line="276" w:lineRule="auto"/>
        <w:rPr>
          <w:rFonts w:ascii="Franklin Gothic Book" w:eastAsiaTheme="majorEastAsia" w:hAnsi="Franklin Gothic Book" w:cstheme="majorBidi"/>
          <w:u w:val="single"/>
        </w:rPr>
      </w:pPr>
    </w:p>
    <w:p w14:paraId="76C46048" w14:textId="603C5412" w:rsidR="00285646" w:rsidRPr="00547E3D" w:rsidRDefault="00285646" w:rsidP="00EC423D">
      <w:pPr>
        <w:pStyle w:val="ListParagraph"/>
        <w:numPr>
          <w:ilvl w:val="0"/>
          <w:numId w:val="1"/>
        </w:numPr>
        <w:spacing w:line="276" w:lineRule="auto"/>
        <w:jc w:val="both"/>
        <w:rPr>
          <w:rFonts w:ascii="Franklin Gothic Book" w:hAnsi="Franklin Gothic Book" w:cs="Nirmala UI Semilight"/>
        </w:rPr>
      </w:pPr>
      <w:r w:rsidRPr="00547E3D">
        <w:rPr>
          <w:rFonts w:ascii="Franklin Gothic Book" w:hAnsi="Franklin Gothic Book" w:cs="Nirmala UI Semilight"/>
        </w:rPr>
        <w:t>Non-Sustainable Fiber Sourcing: Continued reliance on non-sustainable and resource-intensive fibers, such as conventional cotton, without a transition to more eco-friendly alternatives.</w:t>
      </w:r>
    </w:p>
    <w:p w14:paraId="040AE400" w14:textId="7670D0DD" w:rsidR="00285646" w:rsidRPr="00547E3D" w:rsidRDefault="00285646" w:rsidP="00EC423D">
      <w:pPr>
        <w:pStyle w:val="ListParagraph"/>
        <w:numPr>
          <w:ilvl w:val="0"/>
          <w:numId w:val="1"/>
        </w:numPr>
        <w:spacing w:line="276" w:lineRule="auto"/>
        <w:jc w:val="both"/>
        <w:rPr>
          <w:rFonts w:ascii="Franklin Gothic Book" w:hAnsi="Franklin Gothic Book" w:cs="Nirmala UI Semilight"/>
        </w:rPr>
      </w:pPr>
      <w:r w:rsidRPr="00547E3D">
        <w:rPr>
          <w:rFonts w:ascii="Franklin Gothic Book" w:hAnsi="Franklin Gothic Book" w:cs="Nirmala UI Semilight"/>
        </w:rPr>
        <w:t>Lack of Recycling Programs: Inadequate infrastructure for recycling textile waste, resulting in the disposal of reusable materials in landfills and contributing to resource depletion</w:t>
      </w:r>
    </w:p>
    <w:p w14:paraId="09A9BC5D" w14:textId="3AC046A6" w:rsidR="00285646" w:rsidRPr="00547E3D" w:rsidRDefault="00285646" w:rsidP="00EC423D">
      <w:pPr>
        <w:pStyle w:val="ListParagraph"/>
        <w:numPr>
          <w:ilvl w:val="0"/>
          <w:numId w:val="1"/>
        </w:numPr>
        <w:spacing w:line="276" w:lineRule="auto"/>
        <w:jc w:val="both"/>
        <w:rPr>
          <w:rFonts w:ascii="Franklin Gothic Book" w:hAnsi="Franklin Gothic Book" w:cs="Nirmala UI Semilight"/>
        </w:rPr>
      </w:pPr>
      <w:r w:rsidRPr="00547E3D">
        <w:rPr>
          <w:rFonts w:ascii="Franklin Gothic Book" w:hAnsi="Franklin Gothic Book" w:cs="Nirmala UI Semilight"/>
        </w:rPr>
        <w:t>Toxic Chemical Usage: Overuse and improper disposal of toxic chemicals in dyeing, finishing, and treatment processes, leading to environmental pollution and potential harm to ecosystems.</w:t>
      </w:r>
    </w:p>
    <w:p w14:paraId="0F7D0642" w14:textId="3DF24BC9" w:rsidR="00285646" w:rsidRDefault="00285646" w:rsidP="00EC423D">
      <w:pPr>
        <w:pStyle w:val="ListParagraph"/>
        <w:numPr>
          <w:ilvl w:val="0"/>
          <w:numId w:val="1"/>
        </w:numPr>
        <w:spacing w:line="276" w:lineRule="auto"/>
        <w:jc w:val="both"/>
        <w:rPr>
          <w:rFonts w:ascii="Franklin Gothic Book" w:hAnsi="Franklin Gothic Book" w:cs="Nirmala UI Semilight"/>
        </w:rPr>
      </w:pPr>
      <w:r w:rsidRPr="00547E3D">
        <w:rPr>
          <w:rFonts w:ascii="Franklin Gothic Book" w:hAnsi="Franklin Gothic Book" w:cs="Nirmala UI Semilight"/>
        </w:rPr>
        <w:t>Disposable Fashion Culture:</w:t>
      </w:r>
      <w:r w:rsidRPr="00285646">
        <w:rPr>
          <w:rFonts w:ascii="Franklin Gothic Book" w:hAnsi="Franklin Gothic Book" w:cs="Nirmala UI Semilight"/>
        </w:rPr>
        <w:t xml:space="preserve"> The prevalence of fast fashion, encouraging overconsumption and short product lifecycles, leading to increased waste generation and environmental degradation.</w:t>
      </w:r>
    </w:p>
    <w:p w14:paraId="77B5ED6D" w14:textId="77777777" w:rsidR="00EC423D" w:rsidRPr="008E7751" w:rsidRDefault="00EC423D" w:rsidP="008E7751">
      <w:pPr>
        <w:pStyle w:val="ListParagraph"/>
        <w:spacing w:line="276" w:lineRule="auto"/>
        <w:ind w:left="360"/>
        <w:jc w:val="both"/>
        <w:rPr>
          <w:rFonts w:ascii="Franklin Gothic Book" w:hAnsi="Franklin Gothic Book" w:cs="Nirmala UI Semilight"/>
        </w:rPr>
      </w:pPr>
    </w:p>
    <w:p w14:paraId="69DD42E7" w14:textId="6A7E2FD2" w:rsidR="00657944" w:rsidRPr="006937C6" w:rsidRDefault="00657944" w:rsidP="00DD2E0B">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Biodiversity:</w:t>
      </w:r>
    </w:p>
    <w:p w14:paraId="05FD6B93" w14:textId="77777777" w:rsidR="00A176B7" w:rsidRPr="009302C6" w:rsidRDefault="00A176B7" w:rsidP="00DD2E0B">
      <w:pPr>
        <w:spacing w:line="276" w:lineRule="auto"/>
        <w:rPr>
          <w:rFonts w:ascii="Franklin Gothic Book" w:eastAsiaTheme="majorEastAsia" w:hAnsi="Franklin Gothic Book" w:cstheme="majorBidi"/>
          <w:u w:val="single"/>
        </w:rPr>
      </w:pPr>
    </w:p>
    <w:p w14:paraId="045ACB19" w14:textId="16CDE0E8" w:rsidR="0046549A" w:rsidRPr="008E7751" w:rsidRDefault="0046549A" w:rsidP="00285646">
      <w:pPr>
        <w:pStyle w:val="ListParagraph"/>
        <w:numPr>
          <w:ilvl w:val="0"/>
          <w:numId w:val="1"/>
        </w:numPr>
        <w:spacing w:line="276" w:lineRule="auto"/>
        <w:jc w:val="both"/>
        <w:rPr>
          <w:rFonts w:ascii="Franklin Gothic Book" w:hAnsi="Franklin Gothic Book" w:cs="Nirmala UI Semilight"/>
        </w:rPr>
      </w:pPr>
      <w:r w:rsidRPr="0046549A">
        <w:rPr>
          <w:rFonts w:ascii="Franklin Gothic Book" w:hAnsi="Franklin Gothic Book" w:cs="Nirmala UI Semilight"/>
        </w:rPr>
        <w:t>Pesticide Overuse: Excessive application of pesticides and fertilizers in conventional cotton farming, contributing to soil and water contamination, and negatively impacting biodiversity.</w:t>
      </w:r>
    </w:p>
    <w:p w14:paraId="0E9DED90" w14:textId="6EBF4482" w:rsidR="0046549A" w:rsidRPr="008E7751" w:rsidRDefault="0046549A" w:rsidP="001155FA">
      <w:pPr>
        <w:pStyle w:val="ListParagraph"/>
        <w:numPr>
          <w:ilvl w:val="0"/>
          <w:numId w:val="1"/>
        </w:numPr>
        <w:spacing w:line="276" w:lineRule="auto"/>
        <w:jc w:val="both"/>
        <w:rPr>
          <w:rFonts w:ascii="Franklin Gothic Book" w:hAnsi="Franklin Gothic Book" w:cs="Nirmala UI Semilight"/>
        </w:rPr>
      </w:pPr>
      <w:r w:rsidRPr="0046549A">
        <w:rPr>
          <w:rFonts w:ascii="Franklin Gothic Book" w:hAnsi="Franklin Gothic Book" w:cs="Nirmala UI Semilight"/>
        </w:rPr>
        <w:t>Deforestation for Fiber Production:</w:t>
      </w:r>
      <w:r w:rsidR="001155FA">
        <w:rPr>
          <w:rFonts w:ascii="Franklin Gothic Book" w:hAnsi="Franklin Gothic Book" w:cs="Nirmala UI Semilight"/>
        </w:rPr>
        <w:t xml:space="preserve"> </w:t>
      </w:r>
      <w:r w:rsidRPr="008E7751">
        <w:rPr>
          <w:rFonts w:ascii="Franklin Gothic Book" w:hAnsi="Franklin Gothic Book" w:cs="Nirmala UI Semilight"/>
        </w:rPr>
        <w:t>Deforestation to create space for large-scale fiber plantations, leading to loss of natural habitats and biodiversity.</w:t>
      </w:r>
    </w:p>
    <w:p w14:paraId="59B3F615" w14:textId="159A92C6" w:rsidR="00285646" w:rsidRPr="008E7751" w:rsidRDefault="00285646" w:rsidP="001155FA">
      <w:pPr>
        <w:pStyle w:val="ListParagraph"/>
        <w:numPr>
          <w:ilvl w:val="0"/>
          <w:numId w:val="1"/>
        </w:numPr>
        <w:spacing w:line="276" w:lineRule="auto"/>
        <w:jc w:val="both"/>
        <w:rPr>
          <w:rFonts w:ascii="Franklin Gothic Book" w:hAnsi="Franklin Gothic Book" w:cs="Nirmala UI Semilight"/>
        </w:rPr>
      </w:pPr>
      <w:r w:rsidRPr="00285646">
        <w:rPr>
          <w:rFonts w:ascii="Franklin Gothic Book" w:hAnsi="Franklin Gothic Book" w:cs="Nirmala UI Semilight"/>
        </w:rPr>
        <w:t>Monoculture and Habitat Loss:</w:t>
      </w:r>
      <w:r w:rsidR="001155FA">
        <w:rPr>
          <w:rFonts w:ascii="Franklin Gothic Book" w:hAnsi="Franklin Gothic Book" w:cs="Nirmala UI Semilight"/>
        </w:rPr>
        <w:t xml:space="preserve"> </w:t>
      </w:r>
      <w:r w:rsidRPr="008E7751">
        <w:rPr>
          <w:rFonts w:ascii="Franklin Gothic Book" w:hAnsi="Franklin Gothic Book" w:cs="Nirmala UI Semilight"/>
        </w:rPr>
        <w:t>Large-scale cultivation of a single crop, such as cotton, can lead to habitat loss, reduction in biodiversity, and disruption of local ecosystems.</w:t>
      </w:r>
    </w:p>
    <w:p w14:paraId="6CC26F88" w14:textId="1D0AE59A" w:rsidR="00285646" w:rsidRPr="008E7751" w:rsidRDefault="00285646" w:rsidP="001155FA">
      <w:pPr>
        <w:pStyle w:val="ListParagraph"/>
        <w:numPr>
          <w:ilvl w:val="0"/>
          <w:numId w:val="1"/>
        </w:numPr>
        <w:spacing w:line="276" w:lineRule="auto"/>
        <w:jc w:val="both"/>
        <w:rPr>
          <w:rFonts w:ascii="Franklin Gothic Book" w:hAnsi="Franklin Gothic Book" w:cs="Nirmala UI Semilight"/>
        </w:rPr>
      </w:pPr>
      <w:r w:rsidRPr="00285646">
        <w:rPr>
          <w:rFonts w:ascii="Franklin Gothic Book" w:hAnsi="Franklin Gothic Book" w:cs="Nirmala UI Semilight"/>
        </w:rPr>
        <w:t>Water Consumption and Pollution:</w:t>
      </w:r>
      <w:r w:rsidR="001155FA">
        <w:rPr>
          <w:rFonts w:ascii="Franklin Gothic Book" w:hAnsi="Franklin Gothic Book" w:cs="Nirmala UI Semilight"/>
        </w:rPr>
        <w:t xml:space="preserve"> </w:t>
      </w:r>
      <w:r w:rsidRPr="008E7751">
        <w:rPr>
          <w:rFonts w:ascii="Franklin Gothic Book" w:hAnsi="Franklin Gothic Book" w:cs="Nirmala UI Semilight"/>
        </w:rPr>
        <w:t>High water usage in textile manufacturing, especially in dyeing and finishing, can deplete local water sources and contribute to pollution, affecting aquatic biodiversity.</w:t>
      </w:r>
    </w:p>
    <w:p w14:paraId="4366885A" w14:textId="77777777" w:rsidR="00A176B7" w:rsidRPr="009302C6" w:rsidRDefault="00A176B7" w:rsidP="00DD2E0B">
      <w:pPr>
        <w:spacing w:line="276" w:lineRule="auto"/>
        <w:rPr>
          <w:rFonts w:ascii="Franklin Gothic Book" w:eastAsiaTheme="majorEastAsia" w:hAnsi="Franklin Gothic Book" w:cstheme="majorBidi"/>
          <w:u w:val="single"/>
        </w:rPr>
      </w:pPr>
    </w:p>
    <w:p w14:paraId="1BE004E4" w14:textId="48C67FD6" w:rsidR="002726FE" w:rsidRPr="006937C6" w:rsidRDefault="002726FE" w:rsidP="00DD2E0B">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Customer Health and Safety:</w:t>
      </w:r>
    </w:p>
    <w:p w14:paraId="0223073E" w14:textId="77777777" w:rsidR="00A176B7" w:rsidRPr="009302C6" w:rsidRDefault="00A176B7" w:rsidP="00DD2E0B">
      <w:pPr>
        <w:spacing w:line="276" w:lineRule="auto"/>
        <w:rPr>
          <w:rFonts w:ascii="Franklin Gothic Book" w:eastAsiaTheme="majorEastAsia" w:hAnsi="Franklin Gothic Book" w:cstheme="majorBidi"/>
          <w:u w:val="single"/>
        </w:rPr>
      </w:pPr>
    </w:p>
    <w:p w14:paraId="4837463C" w14:textId="780CFEBA" w:rsidR="0046549A" w:rsidRPr="008E7751" w:rsidRDefault="0046549A" w:rsidP="001155FA">
      <w:pPr>
        <w:pStyle w:val="ListParagraph"/>
        <w:numPr>
          <w:ilvl w:val="0"/>
          <w:numId w:val="1"/>
        </w:numPr>
        <w:spacing w:line="276" w:lineRule="auto"/>
        <w:jc w:val="both"/>
        <w:rPr>
          <w:rFonts w:ascii="Franklin Gothic Book" w:hAnsi="Franklin Gothic Book" w:cs="Nirmala UI Semilight"/>
        </w:rPr>
      </w:pPr>
      <w:r w:rsidRPr="0046549A">
        <w:rPr>
          <w:rFonts w:ascii="Franklin Gothic Book" w:hAnsi="Franklin Gothic Book" w:cs="Nirmala UI Semilight"/>
        </w:rPr>
        <w:t>Chemical Residues in Finished Products:</w:t>
      </w:r>
      <w:r w:rsidR="001155FA">
        <w:rPr>
          <w:rFonts w:ascii="Franklin Gothic Book" w:hAnsi="Franklin Gothic Book" w:cs="Nirmala UI Semilight"/>
        </w:rPr>
        <w:t xml:space="preserve"> </w:t>
      </w:r>
      <w:r w:rsidRPr="008E7751">
        <w:rPr>
          <w:rFonts w:ascii="Franklin Gothic Book" w:hAnsi="Franklin Gothic Book" w:cs="Nirmala UI Semilight"/>
        </w:rPr>
        <w:t>Presence of residual chemicals from manufacturing processes in the final textile products, which may pose health risks to consumers, especially those with sensitivities or allergies.</w:t>
      </w:r>
    </w:p>
    <w:p w14:paraId="4F5580E4" w14:textId="1DAE7584" w:rsidR="0046549A" w:rsidRPr="008E7751" w:rsidRDefault="0046549A" w:rsidP="001155FA">
      <w:pPr>
        <w:pStyle w:val="ListParagraph"/>
        <w:numPr>
          <w:ilvl w:val="0"/>
          <w:numId w:val="1"/>
        </w:numPr>
        <w:spacing w:line="276" w:lineRule="auto"/>
        <w:jc w:val="both"/>
        <w:rPr>
          <w:rFonts w:ascii="Franklin Gothic Book" w:hAnsi="Franklin Gothic Book" w:cs="Nirmala UI Semilight"/>
        </w:rPr>
      </w:pPr>
      <w:r w:rsidRPr="0046549A">
        <w:rPr>
          <w:rFonts w:ascii="Franklin Gothic Book" w:hAnsi="Franklin Gothic Book" w:cs="Nirmala UI Semilight"/>
        </w:rPr>
        <w:t>Allergenic Materials:</w:t>
      </w:r>
      <w:r w:rsidR="001155FA">
        <w:rPr>
          <w:rFonts w:ascii="Franklin Gothic Book" w:hAnsi="Franklin Gothic Book" w:cs="Nirmala UI Semilight"/>
        </w:rPr>
        <w:t xml:space="preserve"> </w:t>
      </w:r>
      <w:r w:rsidRPr="008E7751">
        <w:rPr>
          <w:rFonts w:ascii="Franklin Gothic Book" w:hAnsi="Franklin Gothic Book" w:cs="Nirmala UI Semilight"/>
        </w:rPr>
        <w:t>Inclusion of materials or dyes that may cause allergic reactions in some individuals, impacting customer health.</w:t>
      </w:r>
    </w:p>
    <w:p w14:paraId="32EC8941" w14:textId="22C5676B" w:rsidR="0046549A" w:rsidRPr="008E7751" w:rsidRDefault="0046549A" w:rsidP="001155FA">
      <w:pPr>
        <w:pStyle w:val="ListParagraph"/>
        <w:numPr>
          <w:ilvl w:val="0"/>
          <w:numId w:val="1"/>
        </w:numPr>
        <w:spacing w:line="276" w:lineRule="auto"/>
        <w:jc w:val="both"/>
        <w:rPr>
          <w:rFonts w:ascii="Franklin Gothic Book" w:hAnsi="Franklin Gothic Book" w:cs="Nirmala UI Semilight"/>
        </w:rPr>
      </w:pPr>
      <w:r w:rsidRPr="0046549A">
        <w:rPr>
          <w:rFonts w:ascii="Franklin Gothic Book" w:hAnsi="Franklin Gothic Book" w:cs="Nirmala UI Semilight"/>
        </w:rPr>
        <w:lastRenderedPageBreak/>
        <w:t>Textile Finishing Agents:</w:t>
      </w:r>
      <w:r w:rsidR="001155FA">
        <w:rPr>
          <w:rFonts w:ascii="Franklin Gothic Book" w:hAnsi="Franklin Gothic Book" w:cs="Nirmala UI Semilight"/>
        </w:rPr>
        <w:t xml:space="preserve"> </w:t>
      </w:r>
      <w:r w:rsidRPr="008E7751">
        <w:rPr>
          <w:rFonts w:ascii="Franklin Gothic Book" w:hAnsi="Franklin Gothic Book" w:cs="Nirmala UI Semilight"/>
        </w:rPr>
        <w:t>Application of finishing agents with potential health hazards, such as formaldehyde or other chemicals used in wrinkle-resistant or water-repellent treatments.</w:t>
      </w:r>
    </w:p>
    <w:p w14:paraId="3054B809" w14:textId="3E8E48FA" w:rsidR="0046549A" w:rsidRPr="008E7751" w:rsidRDefault="0046549A" w:rsidP="001155FA">
      <w:pPr>
        <w:pStyle w:val="ListParagraph"/>
        <w:numPr>
          <w:ilvl w:val="0"/>
          <w:numId w:val="1"/>
        </w:numPr>
        <w:spacing w:line="276" w:lineRule="auto"/>
        <w:jc w:val="both"/>
        <w:rPr>
          <w:rFonts w:ascii="Franklin Gothic Book" w:hAnsi="Franklin Gothic Book" w:cs="Nirmala UI Semilight"/>
        </w:rPr>
      </w:pPr>
      <w:r w:rsidRPr="0046549A">
        <w:rPr>
          <w:rFonts w:ascii="Franklin Gothic Book" w:hAnsi="Franklin Gothic Book" w:cs="Nirmala UI Semilight"/>
        </w:rPr>
        <w:t>Mislabeling or Inadequate Information:</w:t>
      </w:r>
      <w:r w:rsidR="001155FA">
        <w:rPr>
          <w:rFonts w:ascii="Franklin Gothic Book" w:hAnsi="Franklin Gothic Book" w:cs="Nirmala UI Semilight"/>
        </w:rPr>
        <w:t xml:space="preserve"> </w:t>
      </w:r>
      <w:r w:rsidRPr="008E7751">
        <w:rPr>
          <w:rFonts w:ascii="Franklin Gothic Book" w:hAnsi="Franklin Gothic Book" w:cs="Nirmala UI Semilight"/>
        </w:rPr>
        <w:t>Inaccurate or inadequate labeling regarding care instructions, potential allergens, or other relevant information that could affect customer safety</w:t>
      </w:r>
    </w:p>
    <w:p w14:paraId="704E773C" w14:textId="6E5AE4F2" w:rsidR="00A176B7" w:rsidRPr="00AC35C6" w:rsidRDefault="00A176B7" w:rsidP="00AC35C6">
      <w:pPr>
        <w:spacing w:line="276" w:lineRule="auto"/>
        <w:jc w:val="both"/>
        <w:rPr>
          <w:rFonts w:ascii="Franklin Gothic Book" w:eastAsiaTheme="majorEastAsia" w:hAnsi="Franklin Gothic Book" w:cstheme="majorBidi"/>
          <w:u w:val="single"/>
        </w:rPr>
      </w:pPr>
    </w:p>
    <w:p w14:paraId="6FAB3882" w14:textId="14D9887A" w:rsidR="00C44BFB" w:rsidRPr="006937C6" w:rsidRDefault="002726FE" w:rsidP="00DD2E0B">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Promotion of Sustainable Consumption:</w:t>
      </w:r>
    </w:p>
    <w:p w14:paraId="78557794" w14:textId="77777777" w:rsidR="00A176B7" w:rsidRPr="009302C6" w:rsidRDefault="00A176B7" w:rsidP="00DD2E0B">
      <w:pPr>
        <w:spacing w:line="276" w:lineRule="auto"/>
        <w:rPr>
          <w:rFonts w:ascii="Franklin Gothic Book" w:eastAsiaTheme="majorEastAsia" w:hAnsi="Franklin Gothic Book" w:cstheme="majorBidi"/>
          <w:u w:val="single"/>
        </w:rPr>
      </w:pPr>
    </w:p>
    <w:p w14:paraId="6B600719" w14:textId="1230A579" w:rsidR="0075509F" w:rsidRPr="008E7751" w:rsidRDefault="0075509F" w:rsidP="0046549A">
      <w:pPr>
        <w:pStyle w:val="ListParagraph"/>
        <w:numPr>
          <w:ilvl w:val="0"/>
          <w:numId w:val="1"/>
        </w:numPr>
        <w:spacing w:line="276" w:lineRule="auto"/>
        <w:jc w:val="both"/>
        <w:rPr>
          <w:rFonts w:ascii="Franklin Gothic Book" w:hAnsi="Franklin Gothic Book" w:cs="Nirmala UI Semilight"/>
        </w:rPr>
      </w:pPr>
      <w:r w:rsidRPr="0075509F">
        <w:rPr>
          <w:rFonts w:ascii="Franklin Gothic Book" w:hAnsi="Franklin Gothic Book" w:cs="Nirmala UI Semilight"/>
        </w:rPr>
        <w:t>Price Disparities:</w:t>
      </w:r>
      <w:r w:rsidRPr="008E7751">
        <w:rPr>
          <w:rFonts w:ascii="Franklin Gothic Book" w:hAnsi="Franklin Gothic Book" w:cs="Nirmala UI Semilight"/>
        </w:rPr>
        <w:t xml:space="preserve"> </w:t>
      </w:r>
      <w:r w:rsidRPr="0075509F">
        <w:rPr>
          <w:rFonts w:ascii="Franklin Gothic Book" w:hAnsi="Franklin Gothic Book" w:cs="Nirmala UI Semilight"/>
        </w:rPr>
        <w:t>Sustainable products are sometimes priced higher than conventional alternatives, making them less accessible to a broader consumer base.</w:t>
      </w:r>
    </w:p>
    <w:p w14:paraId="1CA09DAE" w14:textId="1AD4800F" w:rsidR="0075509F" w:rsidRPr="0075509F" w:rsidRDefault="0075509F" w:rsidP="0046549A">
      <w:pPr>
        <w:pStyle w:val="ListParagraph"/>
        <w:numPr>
          <w:ilvl w:val="0"/>
          <w:numId w:val="1"/>
        </w:numPr>
        <w:spacing w:line="276" w:lineRule="auto"/>
        <w:jc w:val="both"/>
        <w:rPr>
          <w:rFonts w:ascii="Franklin Gothic Book" w:hAnsi="Franklin Gothic Book" w:cs="Nirmala UI Semilight"/>
        </w:rPr>
      </w:pPr>
      <w:r w:rsidRPr="0075509F">
        <w:rPr>
          <w:rFonts w:ascii="Franklin Gothic Book" w:hAnsi="Franklin Gothic Book" w:cs="Nirmala UI Semilight"/>
        </w:rPr>
        <w:t>Supply Chain Transparency</w:t>
      </w:r>
      <w:r w:rsidRPr="008E7751">
        <w:rPr>
          <w:rFonts w:ascii="Franklin Gothic Book" w:hAnsi="Franklin Gothic Book" w:cs="Nirmala UI Semilight"/>
        </w:rPr>
        <w:t xml:space="preserve">: </w:t>
      </w:r>
      <w:r w:rsidRPr="0075509F">
        <w:rPr>
          <w:rFonts w:ascii="Franklin Gothic Book" w:hAnsi="Franklin Gothic Book" w:cs="Nirmala UI Semilight"/>
        </w:rPr>
        <w:t>Lack of transparency in the sourcing of raw materials and manufacturing processes, making it difficult for consumers to assess the sustainability of products.</w:t>
      </w:r>
    </w:p>
    <w:p w14:paraId="5CE92690" w14:textId="7916785F" w:rsidR="0075509F" w:rsidRPr="0075509F" w:rsidRDefault="0075509F" w:rsidP="0046549A">
      <w:pPr>
        <w:pStyle w:val="ListParagraph"/>
        <w:numPr>
          <w:ilvl w:val="0"/>
          <w:numId w:val="1"/>
        </w:numPr>
        <w:spacing w:line="276" w:lineRule="auto"/>
        <w:jc w:val="both"/>
        <w:rPr>
          <w:rFonts w:ascii="Franklin Gothic Book" w:hAnsi="Franklin Gothic Book" w:cs="Nirmala UI Semilight"/>
        </w:rPr>
      </w:pPr>
      <w:r w:rsidRPr="0075509F">
        <w:rPr>
          <w:rFonts w:ascii="Franklin Gothic Book" w:hAnsi="Franklin Gothic Book" w:cs="Nirmala UI Semilight"/>
        </w:rPr>
        <w:t>Packaging Waste:</w:t>
      </w:r>
      <w:r w:rsidRPr="008E7751">
        <w:rPr>
          <w:rFonts w:ascii="Franklin Gothic Book" w:hAnsi="Franklin Gothic Book" w:cs="Nirmala UI Semilight"/>
        </w:rPr>
        <w:t xml:space="preserve"> </w:t>
      </w:r>
      <w:r w:rsidRPr="0075509F">
        <w:rPr>
          <w:rFonts w:ascii="Franklin Gothic Book" w:hAnsi="Franklin Gothic Book" w:cs="Nirmala UI Semilight"/>
        </w:rPr>
        <w:t>Excessive and non-recyclable packaging materials used in the transportation and delivery of textile products.</w:t>
      </w:r>
    </w:p>
    <w:p w14:paraId="22DB0250" w14:textId="46C2C3D6" w:rsidR="0075509F" w:rsidRPr="0075509F" w:rsidRDefault="0075509F" w:rsidP="0046549A">
      <w:pPr>
        <w:pStyle w:val="ListParagraph"/>
        <w:numPr>
          <w:ilvl w:val="0"/>
          <w:numId w:val="1"/>
        </w:numPr>
        <w:spacing w:line="276" w:lineRule="auto"/>
        <w:jc w:val="both"/>
        <w:rPr>
          <w:rFonts w:ascii="Franklin Gothic Book" w:hAnsi="Franklin Gothic Book" w:cs="Nirmala UI Semilight"/>
        </w:rPr>
      </w:pPr>
      <w:r w:rsidRPr="0075509F">
        <w:rPr>
          <w:rFonts w:ascii="Franklin Gothic Book" w:hAnsi="Franklin Gothic Book" w:cs="Nirmala UI Semilight"/>
        </w:rPr>
        <w:t>Innovative Technologies:</w:t>
      </w:r>
      <w:r w:rsidRPr="008E7751">
        <w:rPr>
          <w:rFonts w:ascii="Franklin Gothic Book" w:hAnsi="Franklin Gothic Book" w:cs="Nirmala UI Semilight"/>
        </w:rPr>
        <w:t xml:space="preserve"> </w:t>
      </w:r>
      <w:r w:rsidRPr="0075509F">
        <w:rPr>
          <w:rFonts w:ascii="Franklin Gothic Book" w:hAnsi="Franklin Gothic Book" w:cs="Nirmala UI Semilight"/>
        </w:rPr>
        <w:t>Slow adoption of innovative and sustainable technologies, such as waterless dyeing methods or 3D knitting, to improve efficiency and reduce environmental impact.</w:t>
      </w:r>
    </w:p>
    <w:p w14:paraId="664907F7" w14:textId="508CCE78" w:rsidR="00164FF8" w:rsidRPr="009302C6" w:rsidRDefault="00A176B7" w:rsidP="008E7751">
      <w:pPr>
        <w:pStyle w:val="Heading1"/>
      </w:pPr>
      <w:r w:rsidRPr="009302C6">
        <w:rPr>
          <w:rFonts w:cs="Nirmala UI Semilight"/>
          <w:szCs w:val="24"/>
        </w:rPr>
        <w:br w:type="column"/>
      </w:r>
      <w:bookmarkStart w:id="4" w:name="_Hlk151802029"/>
      <w:r w:rsidR="00B21CCD">
        <w:lastRenderedPageBreak/>
        <w:t>QUALITATIVE TARGETS</w:t>
      </w:r>
    </w:p>
    <w:p w14:paraId="08D12F8E" w14:textId="77777777" w:rsidR="00A176B7" w:rsidRPr="009302C6" w:rsidRDefault="00A176B7" w:rsidP="00DD2E0B">
      <w:pPr>
        <w:spacing w:line="276" w:lineRule="auto"/>
        <w:rPr>
          <w:rFonts w:ascii="Franklin Gothic Book" w:eastAsiaTheme="majorEastAsia" w:hAnsi="Franklin Gothic Book" w:cstheme="majorBidi"/>
          <w:u w:val="single"/>
        </w:rPr>
      </w:pPr>
    </w:p>
    <w:p w14:paraId="649B2819" w14:textId="77777777" w:rsidR="00063A27" w:rsidRPr="006937C6" w:rsidRDefault="00063A27" w:rsidP="00063A27">
      <w:pPr>
        <w:spacing w:line="276" w:lineRule="auto"/>
        <w:rPr>
          <w:rFonts w:ascii="Franklin Gothic Book" w:eastAsiaTheme="majorEastAsia" w:hAnsi="Franklin Gothic Book" w:cstheme="majorBidi"/>
          <w:sz w:val="26"/>
          <w:szCs w:val="26"/>
          <w:u w:val="single"/>
        </w:rPr>
      </w:pPr>
      <w:bookmarkStart w:id="5" w:name="_Toc156300591"/>
      <w:bookmarkEnd w:id="4"/>
      <w:r w:rsidRPr="006937C6">
        <w:rPr>
          <w:rFonts w:ascii="Franklin Gothic Book" w:eastAsiaTheme="majorEastAsia" w:hAnsi="Franklin Gothic Book" w:cstheme="majorBidi"/>
          <w:sz w:val="26"/>
          <w:szCs w:val="26"/>
          <w:u w:val="single"/>
        </w:rPr>
        <w:t>Energy Consumption and Greenhouse Gases:</w:t>
      </w:r>
    </w:p>
    <w:p w14:paraId="2F5E2FD5" w14:textId="77777777" w:rsidR="00063A27" w:rsidRDefault="00063A27" w:rsidP="00063A27">
      <w:pPr>
        <w:shd w:val="clear" w:color="auto" w:fill="FFFFFF"/>
        <w:rPr>
          <w:rFonts w:ascii="Franklin Gothic Book" w:hAnsi="Franklin Gothic Book" w:cs="Nirmala UI Semilight"/>
        </w:rPr>
      </w:pPr>
    </w:p>
    <w:p w14:paraId="01BAC0EB" w14:textId="617FF234" w:rsidR="00702BE1" w:rsidRDefault="00702BE1" w:rsidP="00702BE1">
      <w:pPr>
        <w:pStyle w:val="ListParagraph"/>
        <w:numPr>
          <w:ilvl w:val="0"/>
          <w:numId w:val="1"/>
        </w:numPr>
        <w:spacing w:line="276" w:lineRule="auto"/>
        <w:jc w:val="both"/>
        <w:rPr>
          <w:rFonts w:ascii="Franklin Gothic Book" w:hAnsi="Franklin Gothic Book" w:cs="Nirmala UI Semilight"/>
        </w:rPr>
      </w:pPr>
      <w:r w:rsidRPr="00532721">
        <w:rPr>
          <w:rFonts w:ascii="Franklin Gothic Book" w:hAnsi="Franklin Gothic Book" w:cs="Nirmala UI Semilight"/>
        </w:rPr>
        <w:t xml:space="preserve">Embracing Sustainable </w:t>
      </w:r>
      <w:r>
        <w:rPr>
          <w:rFonts w:ascii="Franklin Gothic Book" w:hAnsi="Franklin Gothic Book" w:cs="Nirmala UI Semilight"/>
        </w:rPr>
        <w:t>Raw Materials</w:t>
      </w:r>
      <w:r w:rsidRPr="00532721">
        <w:rPr>
          <w:rFonts w:ascii="Franklin Gothic Book" w:hAnsi="Franklin Gothic Book" w:cs="Nirmala UI Semilight"/>
        </w:rPr>
        <w:t xml:space="preserve">: Advancing our textile industry practices through the incorporation of eco-friendly alternatives, encompassing organic cotton, recycled polyester, and other environmentally </w:t>
      </w:r>
      <w:r w:rsidR="00A410FE">
        <w:rPr>
          <w:rFonts w:ascii="Franklin Gothic Book" w:hAnsi="Franklin Gothic Book" w:cs="Nirmala UI Semilight"/>
        </w:rPr>
        <w:t>sustainable</w:t>
      </w:r>
      <w:r w:rsidRPr="00532721">
        <w:rPr>
          <w:rFonts w:ascii="Franklin Gothic Book" w:hAnsi="Franklin Gothic Book" w:cs="Nirmala UI Semilight"/>
        </w:rPr>
        <w:t xml:space="preserve"> fabrics.</w:t>
      </w:r>
    </w:p>
    <w:p w14:paraId="0E38EBBF" w14:textId="7DFA8545" w:rsidR="00A410FE" w:rsidRPr="00174630" w:rsidRDefault="00A410FE" w:rsidP="00702BE1">
      <w:pPr>
        <w:pStyle w:val="ListParagraph"/>
        <w:numPr>
          <w:ilvl w:val="0"/>
          <w:numId w:val="1"/>
        </w:numPr>
        <w:spacing w:line="276" w:lineRule="auto"/>
        <w:jc w:val="both"/>
        <w:rPr>
          <w:rFonts w:ascii="Franklin Gothic Book" w:hAnsi="Franklin Gothic Book" w:cs="Nirmala UI Semilight"/>
        </w:rPr>
      </w:pPr>
      <w:r>
        <w:rPr>
          <w:rFonts w:ascii="Franklin Gothic Book" w:hAnsi="Franklin Gothic Book" w:cs="Nirmala UI Semilight"/>
        </w:rPr>
        <w:t>Environmentally Conscious Manufacturing process: U</w:t>
      </w:r>
      <w:r w:rsidRPr="008E7751">
        <w:rPr>
          <w:rFonts w:ascii="Franklin Gothic Book" w:hAnsi="Franklin Gothic Book" w:cs="Nirmala UI Semilight"/>
        </w:rPr>
        <w:t>tilizing water-based or low-impact dyes and Integrating energy-efficient technologies to minimize emissions and adopt sustainable alternatives for eco-friendly manufacturing process.</w:t>
      </w:r>
    </w:p>
    <w:p w14:paraId="15B34851" w14:textId="197F357F" w:rsidR="00174630" w:rsidRPr="00174630" w:rsidRDefault="00174630" w:rsidP="00702BE1">
      <w:pPr>
        <w:pStyle w:val="ListParagraph"/>
        <w:numPr>
          <w:ilvl w:val="0"/>
          <w:numId w:val="1"/>
        </w:numPr>
        <w:spacing w:line="276" w:lineRule="auto"/>
        <w:jc w:val="both"/>
        <w:rPr>
          <w:rFonts w:ascii="Franklin Gothic Book" w:hAnsi="Franklin Gothic Book" w:cs="Nirmala UI Semilight"/>
        </w:rPr>
      </w:pPr>
      <w:r w:rsidRPr="008E7751">
        <w:rPr>
          <w:rFonts w:ascii="Franklin Gothic Book" w:hAnsi="Franklin Gothic Book" w:cs="Nirmala UI Semilight"/>
        </w:rPr>
        <w:t>Optimize transportation logistics: Integration of electric or hybrid vehicles, consolidating shipments, and exploring sustainable transport options to reduce reliance on fossil fuels and minimize emissions.</w:t>
      </w:r>
    </w:p>
    <w:p w14:paraId="0305E561" w14:textId="2DB659BE" w:rsidR="00174630" w:rsidRPr="00702BE1" w:rsidRDefault="00174630" w:rsidP="00702BE1">
      <w:pPr>
        <w:pStyle w:val="ListParagraph"/>
        <w:numPr>
          <w:ilvl w:val="0"/>
          <w:numId w:val="1"/>
        </w:numPr>
        <w:spacing w:line="276" w:lineRule="auto"/>
        <w:jc w:val="both"/>
        <w:rPr>
          <w:rFonts w:ascii="Franklin Gothic Book" w:hAnsi="Franklin Gothic Book" w:cs="Nirmala UI Semilight"/>
        </w:rPr>
      </w:pPr>
      <w:r w:rsidRPr="008E7751">
        <w:rPr>
          <w:rFonts w:ascii="Franklin Gothic Book" w:hAnsi="Franklin Gothic Book" w:cs="Nirmala UI Semilight"/>
        </w:rPr>
        <w:t>Implementation of Waste Management Strategies: Include recycling and upcycling programs, to minimize textile waste sent to landfills. Explore sustainable disposal methods such as methane capture from landfills and adopt eco-friendly incineration practices to reduce greenhouse gas emissions.</w:t>
      </w:r>
    </w:p>
    <w:p w14:paraId="05F38DCE" w14:textId="77777777" w:rsidR="00063A27" w:rsidRPr="009302C6" w:rsidRDefault="00063A27" w:rsidP="00063A27">
      <w:pPr>
        <w:spacing w:line="276" w:lineRule="auto"/>
        <w:jc w:val="both"/>
        <w:rPr>
          <w:rFonts w:ascii="Franklin Gothic Book" w:eastAsiaTheme="majorEastAsia" w:hAnsi="Franklin Gothic Book" w:cstheme="majorBidi"/>
          <w:u w:val="single"/>
        </w:rPr>
      </w:pPr>
    </w:p>
    <w:p w14:paraId="6B93C1DE" w14:textId="77777777" w:rsidR="00063A27" w:rsidRPr="006937C6" w:rsidRDefault="00063A27" w:rsidP="00063A27">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Water:</w:t>
      </w:r>
    </w:p>
    <w:p w14:paraId="1E815E08" w14:textId="77777777" w:rsidR="00063A27" w:rsidRPr="0033618F" w:rsidRDefault="00063A27" w:rsidP="00063A27">
      <w:pPr>
        <w:spacing w:line="276" w:lineRule="auto"/>
        <w:jc w:val="both"/>
        <w:rPr>
          <w:rFonts w:ascii="Franklin Gothic Book" w:hAnsi="Franklin Gothic Book" w:cs="Nirmala UI Semilight"/>
        </w:rPr>
      </w:pPr>
    </w:p>
    <w:p w14:paraId="64012076" w14:textId="77777777" w:rsidR="00063A27" w:rsidRPr="00FE1ADA" w:rsidRDefault="00063A27" w:rsidP="00063A27">
      <w:pPr>
        <w:pStyle w:val="ListParagraph"/>
        <w:numPr>
          <w:ilvl w:val="0"/>
          <w:numId w:val="1"/>
        </w:numPr>
        <w:spacing w:line="276" w:lineRule="auto"/>
        <w:jc w:val="both"/>
        <w:rPr>
          <w:rFonts w:ascii="Franklin Gothic Book" w:hAnsi="Franklin Gothic Book" w:cs="Nirmala UI Semilight"/>
        </w:rPr>
      </w:pPr>
      <w:r w:rsidRPr="0033618F">
        <w:rPr>
          <w:rFonts w:ascii="Franklin Gothic Book" w:hAnsi="Franklin Gothic Book" w:cs="Nirmala UI Semilight"/>
        </w:rPr>
        <w:t>Eco-Friendly Fabric Preference</w:t>
      </w:r>
      <w:r w:rsidRPr="008E7751">
        <w:rPr>
          <w:rFonts w:ascii="Franklin Gothic Book" w:hAnsi="Franklin Gothic Book" w:cs="Nirmala UI Semilight"/>
        </w:rPr>
        <w:t>:</w:t>
      </w:r>
      <w:r w:rsidRPr="0033618F">
        <w:rPr>
          <w:rFonts w:ascii="Franklin Gothic Book" w:hAnsi="Franklin Gothic Book" w:cs="Nirmala UI Semilight"/>
        </w:rPr>
        <w:t xml:space="preserve"> Prioritizing fabrics with lower water usage in cultivation and processing, favoring sustainable alternatives </w:t>
      </w:r>
    </w:p>
    <w:p w14:paraId="1A473A9E" w14:textId="77777777" w:rsidR="00063A27" w:rsidRPr="0033618F" w:rsidRDefault="00063A27" w:rsidP="00063A27">
      <w:pPr>
        <w:pStyle w:val="ListParagraph"/>
        <w:numPr>
          <w:ilvl w:val="0"/>
          <w:numId w:val="1"/>
        </w:numPr>
        <w:spacing w:line="276" w:lineRule="auto"/>
        <w:jc w:val="both"/>
        <w:rPr>
          <w:rFonts w:ascii="Franklin Gothic Book" w:hAnsi="Franklin Gothic Book" w:cs="Nirmala UI Semilight"/>
        </w:rPr>
      </w:pPr>
      <w:r w:rsidRPr="0033618F">
        <w:rPr>
          <w:rFonts w:ascii="Franklin Gothic Book" w:hAnsi="Franklin Gothic Book" w:cs="Nirmala UI Semilight"/>
        </w:rPr>
        <w:t xml:space="preserve">Implement water recycling and Optimized washing </w:t>
      </w:r>
      <w:proofErr w:type="gramStart"/>
      <w:r w:rsidRPr="0033618F">
        <w:rPr>
          <w:rFonts w:ascii="Franklin Gothic Book" w:hAnsi="Franklin Gothic Book" w:cs="Nirmala UI Semilight"/>
        </w:rPr>
        <w:t>Techniques :</w:t>
      </w:r>
      <w:proofErr w:type="gramEnd"/>
      <w:r w:rsidRPr="0033618F">
        <w:rPr>
          <w:rFonts w:ascii="Franklin Gothic Book" w:hAnsi="Franklin Gothic Book" w:cs="Nirmala UI Semilight"/>
        </w:rPr>
        <w:t xml:space="preserve"> Implement closed-loop water recycling systems to reuse water in dyeing and finishing processes. Develop and adopt technologies that optimize washing and rinsing processes, ensuring effective cleaning with reduced water requirements.</w:t>
      </w:r>
    </w:p>
    <w:p w14:paraId="5C88FFDB" w14:textId="44F850EA" w:rsidR="00063A27" w:rsidRPr="008E7751" w:rsidRDefault="00520ED5" w:rsidP="00BE6AF8">
      <w:pPr>
        <w:pStyle w:val="ListParagraph"/>
        <w:numPr>
          <w:ilvl w:val="0"/>
          <w:numId w:val="1"/>
        </w:numPr>
        <w:spacing w:line="276" w:lineRule="auto"/>
        <w:jc w:val="both"/>
        <w:rPr>
          <w:rFonts w:ascii="Franklin Gothic Book" w:hAnsi="Franklin Gothic Book" w:cs="Nirmala UI Semilight"/>
        </w:rPr>
      </w:pPr>
      <w:r w:rsidRPr="008E7751">
        <w:rPr>
          <w:rFonts w:ascii="Franklin Gothic Book" w:hAnsi="Franklin Gothic Book" w:cs="Nirmala UI Semilight"/>
        </w:rPr>
        <w:t>Optimize steam generation</w:t>
      </w:r>
      <w:r w:rsidR="00063A27" w:rsidRPr="00520ED5">
        <w:rPr>
          <w:rFonts w:ascii="Franklin Gothic Book" w:hAnsi="Franklin Gothic Book" w:cs="Nirmala UI Semilight"/>
        </w:rPr>
        <w:t>:</w:t>
      </w:r>
      <w:r w:rsidR="00063A27" w:rsidRPr="008E7751">
        <w:rPr>
          <w:rFonts w:ascii="Franklin Gothic Book" w:hAnsi="Franklin Gothic Book" w:cs="Nirmala UI Semilight"/>
        </w:rPr>
        <w:t xml:space="preserve"> </w:t>
      </w:r>
      <w:r w:rsidRPr="008E7751">
        <w:rPr>
          <w:rFonts w:ascii="Franklin Gothic Book" w:hAnsi="Franklin Gothic Book" w:cs="Nirmala UI Semilight"/>
        </w:rPr>
        <w:t>Implementing efficient boiler systems, and recycling or treating water used in steam generation. This reduces water consumption and contributes to sustainable practices in the textile industry.</w:t>
      </w:r>
    </w:p>
    <w:p w14:paraId="40360113" w14:textId="77777777" w:rsidR="00520ED5" w:rsidRPr="00520ED5" w:rsidRDefault="00520ED5" w:rsidP="00520ED5">
      <w:pPr>
        <w:pStyle w:val="ListParagraph"/>
        <w:spacing w:line="276" w:lineRule="auto"/>
        <w:ind w:left="360"/>
        <w:jc w:val="both"/>
        <w:rPr>
          <w:rFonts w:ascii="Franklin Gothic Book" w:eastAsiaTheme="majorEastAsia" w:hAnsi="Franklin Gothic Book" w:cstheme="majorBidi"/>
          <w:u w:val="single"/>
        </w:rPr>
      </w:pPr>
    </w:p>
    <w:p w14:paraId="0ECC4F9A" w14:textId="77777777" w:rsidR="00063A27" w:rsidRPr="006937C6" w:rsidRDefault="00063A27" w:rsidP="00063A27">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Air Pollution:</w:t>
      </w:r>
    </w:p>
    <w:p w14:paraId="4F166EA8" w14:textId="77777777" w:rsidR="00063A27" w:rsidRPr="009302C6" w:rsidRDefault="00063A27" w:rsidP="00063A27">
      <w:pPr>
        <w:spacing w:line="276" w:lineRule="auto"/>
        <w:jc w:val="both"/>
        <w:rPr>
          <w:rFonts w:ascii="Franklin Gothic Book" w:eastAsiaTheme="majorEastAsia" w:hAnsi="Franklin Gothic Book" w:cstheme="majorBidi"/>
          <w:u w:val="single"/>
        </w:rPr>
      </w:pPr>
    </w:p>
    <w:p w14:paraId="2AA00736" w14:textId="77777777" w:rsidR="00063A27" w:rsidRDefault="00063A27" w:rsidP="00063A27">
      <w:pPr>
        <w:pStyle w:val="ListParagraph"/>
        <w:numPr>
          <w:ilvl w:val="0"/>
          <w:numId w:val="1"/>
        </w:numPr>
        <w:spacing w:line="276" w:lineRule="auto"/>
        <w:jc w:val="both"/>
        <w:rPr>
          <w:rFonts w:ascii="Franklin Gothic Book" w:hAnsi="Franklin Gothic Book" w:cs="Nirmala UI Semilight"/>
        </w:rPr>
      </w:pPr>
      <w:r w:rsidRPr="004C4CA5">
        <w:rPr>
          <w:rFonts w:ascii="Franklin Gothic Book" w:hAnsi="Franklin Gothic Book" w:cs="Nirmala UI Semilight"/>
        </w:rPr>
        <w:t xml:space="preserve">Implement Green Technologies: </w:t>
      </w:r>
      <w:r w:rsidRPr="00C5567E">
        <w:rPr>
          <w:rFonts w:ascii="Franklin Gothic Book" w:hAnsi="Franklin Gothic Book" w:cs="Nirmala UI Semilight"/>
        </w:rPr>
        <w:t>Upgrade machinery and processes by a</w:t>
      </w:r>
      <w:r w:rsidRPr="004C4CA5">
        <w:rPr>
          <w:rFonts w:ascii="Franklin Gothic Book" w:hAnsi="Franklin Gothic Book" w:cs="Nirmala UI Semilight"/>
        </w:rPr>
        <w:t>dopting eco-friendly dyeing and finishing with water-based or low-impact dyes, reducing the release of harmful chemicals into the air.</w:t>
      </w:r>
    </w:p>
    <w:p w14:paraId="3A0B2CF8" w14:textId="6293442C" w:rsidR="009C3FF6" w:rsidRPr="009C3FF6" w:rsidRDefault="009C3FF6" w:rsidP="009C3FF6">
      <w:pPr>
        <w:pStyle w:val="ListParagraph"/>
        <w:numPr>
          <w:ilvl w:val="0"/>
          <w:numId w:val="1"/>
        </w:numPr>
        <w:spacing w:line="276" w:lineRule="auto"/>
        <w:jc w:val="both"/>
        <w:rPr>
          <w:rFonts w:ascii="Franklin Gothic Book" w:hAnsi="Franklin Gothic Book" w:cs="Nirmala UI Semilight"/>
        </w:rPr>
      </w:pPr>
      <w:r w:rsidRPr="002B7A07">
        <w:rPr>
          <w:rFonts w:ascii="Franklin Gothic Book" w:hAnsi="Franklin Gothic Book" w:cs="Nirmala UI Semilight"/>
        </w:rPr>
        <w:t xml:space="preserve">Pollutants Emission Reduction: Implement air filtration systems and emission control devices in manufacturing units, capturing pollutants. Also, adopt dust suppression </w:t>
      </w:r>
      <w:r w:rsidRPr="002B7A07">
        <w:rPr>
          <w:rFonts w:ascii="Franklin Gothic Book" w:hAnsi="Franklin Gothic Book" w:cs="Nirmala UI Semilight"/>
        </w:rPr>
        <w:lastRenderedPageBreak/>
        <w:t>measures with proper ventilation and collection technologies during spinning and weaving processes.</w:t>
      </w:r>
    </w:p>
    <w:p w14:paraId="584176D6" w14:textId="0FD799B6" w:rsidR="00063A27" w:rsidRDefault="00063A27" w:rsidP="00063A27">
      <w:pPr>
        <w:pStyle w:val="ListParagraph"/>
        <w:numPr>
          <w:ilvl w:val="0"/>
          <w:numId w:val="1"/>
        </w:numPr>
        <w:spacing w:line="276" w:lineRule="auto"/>
        <w:jc w:val="both"/>
        <w:rPr>
          <w:rFonts w:ascii="Franklin Gothic Book" w:hAnsi="Franklin Gothic Book" w:cs="Nirmala UI Semilight"/>
        </w:rPr>
      </w:pPr>
      <w:r w:rsidRPr="004C4CA5">
        <w:rPr>
          <w:rFonts w:ascii="Franklin Gothic Book" w:hAnsi="Franklin Gothic Book" w:cs="Nirmala UI Semilight"/>
        </w:rPr>
        <w:t>Continuous</w:t>
      </w:r>
      <w:r>
        <w:rPr>
          <w:rFonts w:ascii="Franklin Gothic Book" w:hAnsi="Franklin Gothic Book" w:cs="Nirmala UI Semilight"/>
        </w:rPr>
        <w:t xml:space="preserve"> </w:t>
      </w:r>
      <w:r w:rsidRPr="004C4CA5">
        <w:rPr>
          <w:rFonts w:ascii="Franklin Gothic Book" w:hAnsi="Franklin Gothic Book" w:cs="Nirmala UI Semilight"/>
        </w:rPr>
        <w:t>Emission Monitoring:</w:t>
      </w:r>
      <w:r>
        <w:rPr>
          <w:rFonts w:ascii="Franklin Gothic Book" w:hAnsi="Franklin Gothic Book" w:cs="Nirmala UI Semilight"/>
        </w:rPr>
        <w:t xml:space="preserve"> </w:t>
      </w:r>
      <w:r w:rsidRPr="00E57066">
        <w:rPr>
          <w:rFonts w:ascii="Franklin Gothic Book" w:hAnsi="Franklin Gothic Book" w:cs="Nirmala UI Semilight"/>
        </w:rPr>
        <w:t>Continuously monitor and evaluate air quality in and around manufacturing facilities, facilitating swift identification and mitigation of potential pollution sources.</w:t>
      </w:r>
    </w:p>
    <w:p w14:paraId="4FCB9FF0" w14:textId="77777777" w:rsidR="00063A27" w:rsidRDefault="00063A27" w:rsidP="00220EEE">
      <w:pPr>
        <w:pStyle w:val="ListParagraph"/>
        <w:spacing w:line="276" w:lineRule="auto"/>
        <w:ind w:left="360"/>
        <w:jc w:val="both"/>
        <w:rPr>
          <w:rFonts w:ascii="Franklin Gothic Book" w:hAnsi="Franklin Gothic Book" w:cs="Nirmala UI Semilight"/>
        </w:rPr>
      </w:pPr>
    </w:p>
    <w:p w14:paraId="51C392AD" w14:textId="77777777" w:rsidR="00063A27" w:rsidRPr="006937C6" w:rsidRDefault="00063A27" w:rsidP="00063A27">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Materials, Chemicals, and Waste:</w:t>
      </w:r>
    </w:p>
    <w:p w14:paraId="56DEE48B" w14:textId="77777777" w:rsidR="00063A27" w:rsidRPr="009302C6" w:rsidRDefault="00063A27" w:rsidP="00063A27">
      <w:pPr>
        <w:spacing w:line="276" w:lineRule="auto"/>
        <w:rPr>
          <w:rFonts w:ascii="Franklin Gothic Book" w:eastAsiaTheme="majorEastAsia" w:hAnsi="Franklin Gothic Book" w:cstheme="majorBidi"/>
          <w:u w:val="single"/>
        </w:rPr>
      </w:pPr>
    </w:p>
    <w:p w14:paraId="3FF27F57" w14:textId="77777777" w:rsidR="00063A27" w:rsidRDefault="00063A27" w:rsidP="00063A27">
      <w:pPr>
        <w:pStyle w:val="ListParagraph"/>
        <w:numPr>
          <w:ilvl w:val="0"/>
          <w:numId w:val="1"/>
        </w:numPr>
        <w:spacing w:line="276" w:lineRule="auto"/>
        <w:jc w:val="both"/>
        <w:rPr>
          <w:rFonts w:ascii="Franklin Gothic Book" w:hAnsi="Franklin Gothic Book" w:cs="Nirmala UI Semilight"/>
        </w:rPr>
      </w:pPr>
      <w:r w:rsidRPr="00FD4271">
        <w:rPr>
          <w:rFonts w:ascii="Franklin Gothic Book" w:hAnsi="Franklin Gothic Book" w:cs="Nirmala UI Semilight"/>
        </w:rPr>
        <w:t>Sustainable Raw Materials:</w:t>
      </w:r>
      <w:r>
        <w:rPr>
          <w:rFonts w:ascii="Franklin Gothic Book" w:hAnsi="Franklin Gothic Book" w:cs="Nirmala UI Semilight"/>
        </w:rPr>
        <w:t xml:space="preserve"> </w:t>
      </w:r>
      <w:r w:rsidRPr="00FD4271">
        <w:rPr>
          <w:rFonts w:ascii="Franklin Gothic Book" w:hAnsi="Franklin Gothic Book" w:cs="Nirmala UI Semilight"/>
        </w:rPr>
        <w:t>Emphasize the preference for organic and sustainably sourced fibers, such as organic cotton or bamboo, in fabric production.</w:t>
      </w:r>
    </w:p>
    <w:p w14:paraId="6822D9FC" w14:textId="431D7714" w:rsidR="001155FA" w:rsidRPr="00FD4271" w:rsidRDefault="001155FA" w:rsidP="00063A27">
      <w:pPr>
        <w:pStyle w:val="ListParagraph"/>
        <w:numPr>
          <w:ilvl w:val="0"/>
          <w:numId w:val="1"/>
        </w:numPr>
        <w:spacing w:line="276" w:lineRule="auto"/>
        <w:jc w:val="both"/>
        <w:rPr>
          <w:rFonts w:ascii="Franklin Gothic Book" w:hAnsi="Franklin Gothic Book" w:cs="Nirmala UI Semilight"/>
        </w:rPr>
      </w:pPr>
      <w:r w:rsidRPr="008E7751">
        <w:rPr>
          <w:rFonts w:ascii="Franklin Gothic Book" w:hAnsi="Franklin Gothic Book" w:cs="Nirmala UI Semilight"/>
        </w:rPr>
        <w:t>Promote Recycling Programs: encouraging collection and processing of reusable materials. Invest in recycling infrastructure, educate consumers, and collaborate with industry partners to reduce reliance on landfills and promote resource conservation.</w:t>
      </w:r>
    </w:p>
    <w:p w14:paraId="469FD4C5" w14:textId="77777777" w:rsidR="00063A27" w:rsidRPr="00E57066" w:rsidRDefault="00063A27" w:rsidP="00063A27">
      <w:pPr>
        <w:pStyle w:val="ListParagraph"/>
        <w:numPr>
          <w:ilvl w:val="0"/>
          <w:numId w:val="1"/>
        </w:numPr>
        <w:spacing w:line="276" w:lineRule="auto"/>
        <w:jc w:val="both"/>
        <w:rPr>
          <w:rFonts w:ascii="Franklin Gothic Book" w:hAnsi="Franklin Gothic Book" w:cs="Nirmala UI Semilight"/>
        </w:rPr>
      </w:pPr>
      <w:r w:rsidRPr="00EC423D">
        <w:rPr>
          <w:rFonts w:ascii="Franklin Gothic Book" w:hAnsi="Franklin Gothic Book" w:cs="Nirmala UI Semilight"/>
        </w:rPr>
        <w:t>Chemical Man</w:t>
      </w:r>
      <w:r>
        <w:rPr>
          <w:rFonts w:ascii="Franklin Gothic Book" w:hAnsi="Franklin Gothic Book" w:cs="Nirmala UI Semilight"/>
        </w:rPr>
        <w:t>a</w:t>
      </w:r>
      <w:r w:rsidRPr="00EC423D">
        <w:rPr>
          <w:rFonts w:ascii="Franklin Gothic Book" w:hAnsi="Franklin Gothic Book" w:cs="Nirmala UI Semilight"/>
        </w:rPr>
        <w:t xml:space="preserve">gement: </w:t>
      </w:r>
      <w:r w:rsidRPr="00E57066">
        <w:rPr>
          <w:rFonts w:ascii="Franklin Gothic Book" w:hAnsi="Franklin Gothic Book" w:cs="Nirmala UI Semilight"/>
        </w:rPr>
        <w:t xml:space="preserve">Adopt </w:t>
      </w:r>
      <w:proofErr w:type="gramStart"/>
      <w:r w:rsidRPr="00E57066">
        <w:rPr>
          <w:rFonts w:ascii="Franklin Gothic Book" w:hAnsi="Franklin Gothic Book" w:cs="Nirmala UI Semilight"/>
        </w:rPr>
        <w:t>environmental</w:t>
      </w:r>
      <w:proofErr w:type="gramEnd"/>
      <w:r w:rsidRPr="00E57066">
        <w:rPr>
          <w:rFonts w:ascii="Franklin Gothic Book" w:hAnsi="Franklin Gothic Book" w:cs="Nirmala UI Semilight"/>
        </w:rPr>
        <w:t xml:space="preserve"> friendly and less toxic chemicals in dyeing and finishing processes and implement closed-loop systems to recycle and reuse chemicals, minimizing overall usage.</w:t>
      </w:r>
      <w:r w:rsidRPr="00EC423D">
        <w:rPr>
          <w:rFonts w:ascii="Franklin Gothic Book" w:hAnsi="Franklin Gothic Book" w:cs="Nirmala UI Semilight"/>
        </w:rPr>
        <w:t xml:space="preserve"> </w:t>
      </w:r>
    </w:p>
    <w:p w14:paraId="7CB26F2A" w14:textId="77777777" w:rsidR="00063A27" w:rsidRPr="00E57066" w:rsidRDefault="00063A27" w:rsidP="00063A27">
      <w:pPr>
        <w:pStyle w:val="ListParagraph"/>
        <w:numPr>
          <w:ilvl w:val="0"/>
          <w:numId w:val="1"/>
        </w:numPr>
        <w:spacing w:line="276" w:lineRule="auto"/>
        <w:jc w:val="both"/>
        <w:rPr>
          <w:rFonts w:ascii="Franklin Gothic Book" w:hAnsi="Franklin Gothic Book" w:cs="Nirmala UI Semilight"/>
        </w:rPr>
      </w:pPr>
      <w:r>
        <w:rPr>
          <w:rFonts w:ascii="Franklin Gothic Book" w:hAnsi="Franklin Gothic Book" w:cs="Nirmala UI Semilight"/>
        </w:rPr>
        <w:t xml:space="preserve">Consumer Awareness: </w:t>
      </w:r>
      <w:r w:rsidRPr="00E57066">
        <w:rPr>
          <w:rFonts w:ascii="Franklin Gothic Book" w:hAnsi="Franklin Gothic Book" w:cs="Nirmala UI Semilight"/>
        </w:rPr>
        <w:t>Educate consumers about the environmental impact of their choices, encouraging sustainable buying behaviors. Introduce programs that allow consumers to repair or recycle textile products.</w:t>
      </w:r>
    </w:p>
    <w:p w14:paraId="645FAA26" w14:textId="77777777" w:rsidR="00063A27" w:rsidRPr="00EC423D" w:rsidRDefault="00063A27" w:rsidP="00063A27">
      <w:pPr>
        <w:pStyle w:val="ListParagraph"/>
        <w:spacing w:line="276" w:lineRule="auto"/>
        <w:ind w:left="360"/>
        <w:jc w:val="both"/>
        <w:rPr>
          <w:rFonts w:ascii="Franklin Gothic Book" w:eastAsiaTheme="majorEastAsia" w:hAnsi="Franklin Gothic Book" w:cstheme="majorBidi"/>
          <w:u w:val="single"/>
        </w:rPr>
      </w:pPr>
    </w:p>
    <w:p w14:paraId="450F5270" w14:textId="77777777" w:rsidR="00063A27" w:rsidRPr="006937C6" w:rsidRDefault="00063A27" w:rsidP="00063A27">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Biodiversity:</w:t>
      </w:r>
    </w:p>
    <w:p w14:paraId="77DA7C55" w14:textId="77777777" w:rsidR="00063A27" w:rsidRPr="009302C6" w:rsidRDefault="00063A27" w:rsidP="00063A27">
      <w:pPr>
        <w:spacing w:line="276" w:lineRule="auto"/>
        <w:rPr>
          <w:rFonts w:ascii="Franklin Gothic Book" w:eastAsiaTheme="majorEastAsia" w:hAnsi="Franklin Gothic Book" w:cstheme="majorBidi"/>
          <w:u w:val="single"/>
        </w:rPr>
      </w:pPr>
    </w:p>
    <w:p w14:paraId="36824F3C" w14:textId="7967CBCB" w:rsidR="001155FA" w:rsidRPr="001155FA" w:rsidRDefault="001155FA" w:rsidP="001155FA">
      <w:pPr>
        <w:pStyle w:val="ListParagraph"/>
        <w:numPr>
          <w:ilvl w:val="0"/>
          <w:numId w:val="1"/>
        </w:numPr>
        <w:spacing w:line="276" w:lineRule="auto"/>
        <w:jc w:val="both"/>
        <w:rPr>
          <w:rFonts w:ascii="Franklin Gothic Book" w:hAnsi="Franklin Gothic Book" w:cs="Nirmala UI Semilight"/>
        </w:rPr>
      </w:pPr>
      <w:r w:rsidRPr="001155FA">
        <w:rPr>
          <w:rFonts w:ascii="Franklin Gothic Book" w:hAnsi="Franklin Gothic Book" w:cs="Nirmala UI Semilight"/>
        </w:rPr>
        <w:t>Organic Farming Practices:</w:t>
      </w:r>
      <w:r>
        <w:rPr>
          <w:rFonts w:ascii="Franklin Gothic Book" w:hAnsi="Franklin Gothic Book" w:cs="Nirmala UI Semilight"/>
        </w:rPr>
        <w:t xml:space="preserve"> </w:t>
      </w:r>
      <w:r w:rsidRPr="001155FA">
        <w:rPr>
          <w:rFonts w:ascii="Franklin Gothic Book" w:hAnsi="Franklin Gothic Book" w:cs="Nirmala UI Semilight"/>
        </w:rPr>
        <w:t>Promote organic farming methods that reduce reliance on pesticides and fertilizers, fostering healthier soil and water ecosystems.</w:t>
      </w:r>
    </w:p>
    <w:p w14:paraId="1F319CF4" w14:textId="5D666A1E" w:rsidR="001155FA" w:rsidRPr="001155FA" w:rsidRDefault="001155FA" w:rsidP="001155FA">
      <w:pPr>
        <w:pStyle w:val="ListParagraph"/>
        <w:numPr>
          <w:ilvl w:val="0"/>
          <w:numId w:val="1"/>
        </w:numPr>
        <w:spacing w:line="276" w:lineRule="auto"/>
        <w:jc w:val="both"/>
        <w:rPr>
          <w:rFonts w:ascii="Franklin Gothic Book" w:hAnsi="Franklin Gothic Book" w:cs="Nirmala UI Semilight"/>
        </w:rPr>
      </w:pPr>
      <w:r w:rsidRPr="001155FA">
        <w:rPr>
          <w:rFonts w:ascii="Franklin Gothic Book" w:hAnsi="Franklin Gothic Book" w:cs="Nirmala UI Semilight"/>
        </w:rPr>
        <w:t>Sustainable Forest Management:</w:t>
      </w:r>
      <w:r>
        <w:rPr>
          <w:rFonts w:ascii="Franklin Gothic Book" w:hAnsi="Franklin Gothic Book" w:cs="Nirmala UI Semilight"/>
        </w:rPr>
        <w:t xml:space="preserve"> </w:t>
      </w:r>
      <w:r w:rsidRPr="001155FA">
        <w:rPr>
          <w:rFonts w:ascii="Franklin Gothic Book" w:hAnsi="Franklin Gothic Book" w:cs="Nirmala UI Semilight"/>
        </w:rPr>
        <w:t>Adopt sustainable forest management practices to ensure responsible sourcing of fibers without contributing to deforestation.</w:t>
      </w:r>
    </w:p>
    <w:p w14:paraId="4FE64CC8" w14:textId="01950A7F" w:rsidR="001155FA" w:rsidRPr="001155FA" w:rsidRDefault="001155FA" w:rsidP="001155FA">
      <w:pPr>
        <w:pStyle w:val="ListParagraph"/>
        <w:numPr>
          <w:ilvl w:val="0"/>
          <w:numId w:val="1"/>
        </w:numPr>
        <w:spacing w:line="276" w:lineRule="auto"/>
        <w:jc w:val="both"/>
        <w:rPr>
          <w:rFonts w:ascii="Franklin Gothic Book" w:hAnsi="Franklin Gothic Book" w:cs="Nirmala UI Semilight"/>
        </w:rPr>
      </w:pPr>
      <w:r w:rsidRPr="001155FA">
        <w:rPr>
          <w:rFonts w:ascii="Franklin Gothic Book" w:hAnsi="Franklin Gothic Book" w:cs="Nirmala UI Semilight"/>
        </w:rPr>
        <w:t>Crop Rotation and Diversification:</w:t>
      </w:r>
      <w:r>
        <w:rPr>
          <w:rFonts w:ascii="Franklin Gothic Book" w:hAnsi="Franklin Gothic Book" w:cs="Nirmala UI Semilight"/>
        </w:rPr>
        <w:t xml:space="preserve"> </w:t>
      </w:r>
      <w:r w:rsidRPr="001155FA">
        <w:rPr>
          <w:rFonts w:ascii="Franklin Gothic Book" w:hAnsi="Franklin Gothic Book" w:cs="Nirmala UI Semilight"/>
        </w:rPr>
        <w:t>Implement crop rotation and diversification strategies to break monoculture patterns, preserving habitats and supporting biodiversity.</w:t>
      </w:r>
    </w:p>
    <w:p w14:paraId="4DF54B35" w14:textId="7CB5A090" w:rsidR="001155FA" w:rsidRPr="001155FA" w:rsidRDefault="001155FA" w:rsidP="001155FA">
      <w:pPr>
        <w:pStyle w:val="ListParagraph"/>
        <w:numPr>
          <w:ilvl w:val="0"/>
          <w:numId w:val="1"/>
        </w:numPr>
        <w:spacing w:line="276" w:lineRule="auto"/>
        <w:jc w:val="both"/>
        <w:rPr>
          <w:rFonts w:ascii="Franklin Gothic Book" w:hAnsi="Franklin Gothic Book" w:cs="Nirmala UI Semilight"/>
        </w:rPr>
      </w:pPr>
      <w:r w:rsidRPr="001155FA">
        <w:rPr>
          <w:rFonts w:ascii="Franklin Gothic Book" w:hAnsi="Franklin Gothic Book" w:cs="Nirmala UI Semilight"/>
        </w:rPr>
        <w:t>Water Recycling and Efficient Processes:</w:t>
      </w:r>
      <w:r>
        <w:rPr>
          <w:rFonts w:ascii="Franklin Gothic Book" w:hAnsi="Franklin Gothic Book" w:cs="Nirmala UI Semilight"/>
        </w:rPr>
        <w:t xml:space="preserve"> </w:t>
      </w:r>
      <w:r w:rsidRPr="001155FA">
        <w:rPr>
          <w:rFonts w:ascii="Franklin Gothic Book" w:hAnsi="Franklin Gothic Book" w:cs="Nirmala UI Semilight"/>
        </w:rPr>
        <w:t>Invest in water recycling technologies and adopt efficient manufacturing processes to minimize water usage and pollution in textile production, safeguarding aquatic biodiversity.</w:t>
      </w:r>
    </w:p>
    <w:p w14:paraId="3C8926A9" w14:textId="77777777" w:rsidR="00063A27" w:rsidRPr="009302C6" w:rsidRDefault="00063A27" w:rsidP="00063A27">
      <w:pPr>
        <w:spacing w:line="276" w:lineRule="auto"/>
        <w:rPr>
          <w:rFonts w:ascii="Franklin Gothic Book" w:eastAsiaTheme="majorEastAsia" w:hAnsi="Franklin Gothic Book" w:cstheme="majorBidi"/>
          <w:u w:val="single"/>
        </w:rPr>
      </w:pPr>
    </w:p>
    <w:p w14:paraId="749D0772" w14:textId="77777777" w:rsidR="00063A27" w:rsidRPr="006937C6" w:rsidRDefault="00063A27" w:rsidP="00063A27">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Customer Health and Safety:</w:t>
      </w:r>
    </w:p>
    <w:p w14:paraId="47338963" w14:textId="77777777" w:rsidR="00063A27" w:rsidRPr="009302C6" w:rsidRDefault="00063A27" w:rsidP="00063A27">
      <w:pPr>
        <w:spacing w:line="276" w:lineRule="auto"/>
        <w:rPr>
          <w:rFonts w:ascii="Franklin Gothic Book" w:eastAsiaTheme="majorEastAsia" w:hAnsi="Franklin Gothic Book" w:cstheme="majorBidi"/>
          <w:u w:val="single"/>
        </w:rPr>
      </w:pPr>
    </w:p>
    <w:p w14:paraId="63FD76C1" w14:textId="620C0C5D" w:rsidR="001155FA" w:rsidRPr="004C5554" w:rsidRDefault="001155FA" w:rsidP="004C5554">
      <w:pPr>
        <w:pStyle w:val="ListParagraph"/>
        <w:numPr>
          <w:ilvl w:val="0"/>
          <w:numId w:val="1"/>
        </w:numPr>
        <w:spacing w:line="276" w:lineRule="auto"/>
        <w:jc w:val="both"/>
        <w:rPr>
          <w:rFonts w:ascii="Franklin Gothic Book" w:hAnsi="Franklin Gothic Book" w:cs="Nirmala UI Semilight"/>
        </w:rPr>
      </w:pPr>
      <w:r w:rsidRPr="001155FA">
        <w:rPr>
          <w:rFonts w:ascii="Franklin Gothic Book" w:hAnsi="Franklin Gothic Book" w:cs="Nirmala UI Semilight"/>
        </w:rPr>
        <w:t>Chemical-Free Alternatives:</w:t>
      </w:r>
      <w:r w:rsidR="004C5554">
        <w:rPr>
          <w:rFonts w:ascii="Franklin Gothic Book" w:hAnsi="Franklin Gothic Book" w:cs="Nirmala UI Semilight"/>
        </w:rPr>
        <w:t xml:space="preserve"> </w:t>
      </w:r>
      <w:r w:rsidRPr="004C5554">
        <w:rPr>
          <w:rFonts w:ascii="Franklin Gothic Book" w:hAnsi="Franklin Gothic Book" w:cs="Nirmala UI Semilight"/>
        </w:rPr>
        <w:t>Explore and adopt chemical-free alternatives in manufacturing processes to minimize the presence of harmful residues in finished textile products.</w:t>
      </w:r>
      <w:r w:rsidR="004C5554" w:rsidRPr="004C5554">
        <w:rPr>
          <w:rFonts w:ascii="Franklin Gothic Book" w:hAnsi="Franklin Gothic Book" w:cs="Nirmala UI Semilight"/>
        </w:rPr>
        <w:t xml:space="preserve"> Ensure the continuous improvement of safety standards.</w:t>
      </w:r>
    </w:p>
    <w:p w14:paraId="5AF79F93" w14:textId="307CA041" w:rsidR="001155FA" w:rsidRPr="001155FA" w:rsidRDefault="002B5D8B" w:rsidP="004C5554">
      <w:pPr>
        <w:pStyle w:val="ListParagraph"/>
        <w:numPr>
          <w:ilvl w:val="0"/>
          <w:numId w:val="1"/>
        </w:numPr>
        <w:spacing w:line="276" w:lineRule="auto"/>
        <w:jc w:val="both"/>
        <w:rPr>
          <w:rFonts w:ascii="Franklin Gothic Book" w:hAnsi="Franklin Gothic Book" w:cs="Nirmala UI Semilight"/>
        </w:rPr>
      </w:pPr>
      <w:r w:rsidRPr="009302C6">
        <w:rPr>
          <w:rFonts w:ascii="Franklin Gothic Book" w:hAnsi="Franklin Gothic Book" w:cs="Nirmala UI Semilight"/>
        </w:rPr>
        <w:lastRenderedPageBreak/>
        <w:t>Eco-Friendly</w:t>
      </w:r>
      <w:r>
        <w:rPr>
          <w:rFonts w:ascii="Franklin Gothic Book" w:hAnsi="Franklin Gothic Book" w:cs="Nirmala UI Semilight"/>
        </w:rPr>
        <w:t xml:space="preserve"> Dyes</w:t>
      </w:r>
      <w:r w:rsidRPr="004C5554">
        <w:rPr>
          <w:rFonts w:ascii="Franklin Gothic Book" w:hAnsi="Franklin Gothic Book" w:cs="Nirmala UI Semilight"/>
        </w:rPr>
        <w:t xml:space="preserve">: </w:t>
      </w:r>
      <w:r w:rsidR="001155FA" w:rsidRPr="001155FA">
        <w:rPr>
          <w:rFonts w:ascii="Franklin Gothic Book" w:hAnsi="Franklin Gothic Book" w:cs="Nirmala UI Semilight"/>
        </w:rPr>
        <w:t>Prioritize the use of materials and dyes that are less likely to cause allergic reactions, considering the health and safety of consumers.</w:t>
      </w:r>
    </w:p>
    <w:p w14:paraId="057A67B8" w14:textId="4E26ED5E" w:rsidR="001155FA" w:rsidRPr="004C5554" w:rsidRDefault="001155FA" w:rsidP="004C5554">
      <w:pPr>
        <w:pStyle w:val="ListParagraph"/>
        <w:numPr>
          <w:ilvl w:val="0"/>
          <w:numId w:val="1"/>
        </w:numPr>
        <w:spacing w:line="276" w:lineRule="auto"/>
        <w:jc w:val="both"/>
        <w:rPr>
          <w:rFonts w:ascii="Franklin Gothic Book" w:hAnsi="Franklin Gothic Book" w:cs="Nirmala UI Semilight"/>
        </w:rPr>
      </w:pPr>
      <w:r w:rsidRPr="001155FA">
        <w:rPr>
          <w:rFonts w:ascii="Franklin Gothic Book" w:hAnsi="Franklin Gothic Book" w:cs="Nirmala UI Semilight"/>
        </w:rPr>
        <w:t>Safe Finishing Practices:</w:t>
      </w:r>
      <w:r w:rsidR="004C5554">
        <w:rPr>
          <w:rFonts w:ascii="Franklin Gothic Book" w:hAnsi="Franklin Gothic Book" w:cs="Nirmala UI Semilight"/>
        </w:rPr>
        <w:t xml:space="preserve"> </w:t>
      </w:r>
      <w:r w:rsidRPr="004C5554">
        <w:rPr>
          <w:rFonts w:ascii="Franklin Gothic Book" w:hAnsi="Franklin Gothic Book" w:cs="Nirmala UI Semilight"/>
        </w:rPr>
        <w:t>Implement safe finishing practices, avoiding the use of hazardous agents, and opting for eco-friendly alternatives in treatments like wrinkle-resistant or water-repellent processes.</w:t>
      </w:r>
    </w:p>
    <w:p w14:paraId="795DF046" w14:textId="1F6FB03F" w:rsidR="001155FA" w:rsidRPr="004C5554" w:rsidRDefault="001155FA" w:rsidP="004C5554">
      <w:pPr>
        <w:pStyle w:val="ListParagraph"/>
        <w:numPr>
          <w:ilvl w:val="0"/>
          <w:numId w:val="1"/>
        </w:numPr>
        <w:spacing w:line="276" w:lineRule="auto"/>
        <w:jc w:val="both"/>
        <w:rPr>
          <w:rFonts w:ascii="Franklin Gothic Book" w:hAnsi="Franklin Gothic Book" w:cs="Nirmala UI Semilight"/>
        </w:rPr>
      </w:pPr>
      <w:r w:rsidRPr="001155FA">
        <w:rPr>
          <w:rFonts w:ascii="Franklin Gothic Book" w:hAnsi="Franklin Gothic Book" w:cs="Nirmala UI Semilight"/>
        </w:rPr>
        <w:t>Transparent Labeling:</w:t>
      </w:r>
      <w:r w:rsidR="004C5554">
        <w:rPr>
          <w:rFonts w:ascii="Franklin Gothic Book" w:hAnsi="Franklin Gothic Book" w:cs="Nirmala UI Semilight"/>
        </w:rPr>
        <w:t xml:space="preserve"> </w:t>
      </w:r>
      <w:r w:rsidRPr="004C5554">
        <w:rPr>
          <w:rFonts w:ascii="Franklin Gothic Book" w:hAnsi="Franklin Gothic Book" w:cs="Nirmala UI Semilight"/>
        </w:rPr>
        <w:t>Ensure transparent and accurate labeling on products, providing comprehensive information about care instructions, potential allergens, and any relevant safety concerns for consumers.</w:t>
      </w:r>
    </w:p>
    <w:p w14:paraId="097C2608" w14:textId="77777777" w:rsidR="001155FA" w:rsidRPr="004C5554" w:rsidRDefault="001155FA" w:rsidP="004C5554">
      <w:pPr>
        <w:spacing w:line="276" w:lineRule="auto"/>
        <w:jc w:val="both"/>
        <w:rPr>
          <w:rFonts w:ascii="Franklin Gothic Book" w:hAnsi="Franklin Gothic Book" w:cs="Nirmala UI Semilight"/>
        </w:rPr>
      </w:pPr>
    </w:p>
    <w:p w14:paraId="564B81A6" w14:textId="77777777" w:rsidR="00063A27" w:rsidRPr="006937C6" w:rsidRDefault="00063A27" w:rsidP="00063A27">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Promotion of Sustainable Consumption:</w:t>
      </w:r>
    </w:p>
    <w:p w14:paraId="29B9AAB4" w14:textId="77777777" w:rsidR="00063A27" w:rsidRPr="009302C6" w:rsidRDefault="00063A27" w:rsidP="00063A27">
      <w:pPr>
        <w:spacing w:line="276" w:lineRule="auto"/>
        <w:rPr>
          <w:rFonts w:ascii="Franklin Gothic Book" w:eastAsiaTheme="majorEastAsia" w:hAnsi="Franklin Gothic Book" w:cstheme="majorBidi"/>
          <w:u w:val="single"/>
        </w:rPr>
      </w:pPr>
    </w:p>
    <w:p w14:paraId="52D6765C" w14:textId="77777777" w:rsidR="00063A27" w:rsidRPr="00B21CCD" w:rsidRDefault="00063A27" w:rsidP="00063A27">
      <w:pPr>
        <w:pStyle w:val="ListParagraph"/>
        <w:numPr>
          <w:ilvl w:val="0"/>
          <w:numId w:val="1"/>
        </w:numPr>
        <w:spacing w:line="276" w:lineRule="auto"/>
        <w:jc w:val="both"/>
        <w:rPr>
          <w:rFonts w:ascii="Franklin Gothic Book" w:hAnsi="Franklin Gothic Book" w:cs="Nirmala UI Semilight"/>
        </w:rPr>
      </w:pPr>
      <w:r w:rsidRPr="00E57066">
        <w:rPr>
          <w:rFonts w:ascii="Franklin Gothic Book" w:hAnsi="Franklin Gothic Book" w:cs="Nirmala UI Semilight"/>
        </w:rPr>
        <w:t>Sustainable Choices Rewards: Provide incentives like loyalty points or discounts to encourage consumers who consistently make sustainable textile choices.</w:t>
      </w:r>
    </w:p>
    <w:p w14:paraId="08877F64" w14:textId="77777777" w:rsidR="00063A27" w:rsidRDefault="00063A27" w:rsidP="00063A27">
      <w:pPr>
        <w:pStyle w:val="ListParagraph"/>
        <w:numPr>
          <w:ilvl w:val="0"/>
          <w:numId w:val="1"/>
        </w:numPr>
        <w:spacing w:line="276" w:lineRule="auto"/>
        <w:jc w:val="both"/>
        <w:rPr>
          <w:rFonts w:ascii="Franklin Gothic Book" w:hAnsi="Franklin Gothic Book" w:cs="Nirmala UI Semilight"/>
        </w:rPr>
      </w:pPr>
      <w:r w:rsidRPr="00E57066">
        <w:rPr>
          <w:rFonts w:ascii="Franklin Gothic Book" w:hAnsi="Franklin Gothic Book" w:cs="Nirmala UI Semilight"/>
        </w:rPr>
        <w:t>Affordability of Sustainable Products: Ensure that sustainable products are competitively priced to make them accessible to a wider consumer base.</w:t>
      </w:r>
    </w:p>
    <w:p w14:paraId="1032FC61" w14:textId="088CECFA" w:rsidR="004C5554" w:rsidRPr="004C5554" w:rsidRDefault="004C5554" w:rsidP="004C5554">
      <w:pPr>
        <w:pStyle w:val="ListParagraph"/>
        <w:numPr>
          <w:ilvl w:val="0"/>
          <w:numId w:val="1"/>
        </w:numPr>
        <w:spacing w:line="276" w:lineRule="auto"/>
        <w:jc w:val="both"/>
        <w:rPr>
          <w:rFonts w:ascii="Franklin Gothic Book" w:hAnsi="Franklin Gothic Book" w:cs="Nirmala UI Semilight"/>
        </w:rPr>
      </w:pPr>
      <w:r w:rsidRPr="004C5554">
        <w:rPr>
          <w:rFonts w:ascii="Franklin Gothic Book" w:hAnsi="Franklin Gothic Book" w:cs="Nirmala UI Semilight"/>
        </w:rPr>
        <w:t>Enhanced Supply Chain Visibility:</w:t>
      </w:r>
      <w:r>
        <w:rPr>
          <w:rFonts w:ascii="Franklin Gothic Book" w:hAnsi="Franklin Gothic Book" w:cs="Nirmala UI Semilight"/>
        </w:rPr>
        <w:t xml:space="preserve"> </w:t>
      </w:r>
      <w:r w:rsidRPr="004C5554">
        <w:rPr>
          <w:rFonts w:ascii="Franklin Gothic Book" w:hAnsi="Franklin Gothic Book" w:cs="Nirmala UI Semilight"/>
        </w:rPr>
        <w:t>Improve supply chain transparency by providing detailed information about the sourcing of raw materials and manufacturing processes, enabling consumers to make informed choices.</w:t>
      </w:r>
    </w:p>
    <w:p w14:paraId="1A19AA8D" w14:textId="10B178F1" w:rsidR="004C5554" w:rsidRPr="004C5554" w:rsidRDefault="004C5554" w:rsidP="004C5554">
      <w:pPr>
        <w:pStyle w:val="ListParagraph"/>
        <w:numPr>
          <w:ilvl w:val="0"/>
          <w:numId w:val="1"/>
        </w:numPr>
        <w:spacing w:line="276" w:lineRule="auto"/>
        <w:jc w:val="both"/>
        <w:rPr>
          <w:rFonts w:ascii="Franklin Gothic Book" w:hAnsi="Franklin Gothic Book" w:cs="Nirmala UI Semilight"/>
        </w:rPr>
      </w:pPr>
      <w:r w:rsidRPr="004C5554">
        <w:rPr>
          <w:rFonts w:ascii="Franklin Gothic Book" w:hAnsi="Franklin Gothic Book" w:cs="Nirmala UI Semilight"/>
        </w:rPr>
        <w:t>Sustainable Packaging Practices:</w:t>
      </w:r>
      <w:r>
        <w:rPr>
          <w:rFonts w:ascii="Franklin Gothic Book" w:hAnsi="Franklin Gothic Book" w:cs="Nirmala UI Semilight"/>
        </w:rPr>
        <w:t xml:space="preserve"> </w:t>
      </w:r>
      <w:r w:rsidRPr="004C5554">
        <w:rPr>
          <w:rFonts w:ascii="Franklin Gothic Book" w:hAnsi="Franklin Gothic Book" w:cs="Nirmala UI Semilight"/>
        </w:rPr>
        <w:t>Adopt sustainable packaging practices, including the use of eco-friendly materials and minimalistic designs, to reduce packaging waste in the textile industry.</w:t>
      </w:r>
    </w:p>
    <w:p w14:paraId="4B7676A6" w14:textId="274D0E5B" w:rsidR="00B0269F" w:rsidRPr="009302C6" w:rsidRDefault="00063A27" w:rsidP="00063A27">
      <w:pPr>
        <w:pStyle w:val="Heading1"/>
        <w:spacing w:line="276" w:lineRule="auto"/>
        <w:rPr>
          <w:rFonts w:ascii="Franklin Gothic Book" w:hAnsi="Franklin Gothic Book"/>
        </w:rPr>
      </w:pPr>
      <w:r w:rsidRPr="009302C6">
        <w:rPr>
          <w:rFonts w:ascii="Franklin Gothic Book" w:hAnsi="Franklin Gothic Book" w:cs="Nirmala UI Semilight"/>
          <w:szCs w:val="24"/>
        </w:rPr>
        <w:br w:type="column"/>
      </w:r>
      <w:bookmarkEnd w:id="5"/>
      <w:r w:rsidR="0003340D">
        <w:rPr>
          <w:rFonts w:ascii="Franklin Gothic Book" w:hAnsi="Franklin Gothic Book"/>
          <w:sz w:val="28"/>
          <w:szCs w:val="36"/>
          <w:u w:val="thick"/>
        </w:rPr>
        <w:lastRenderedPageBreak/>
        <w:t xml:space="preserve">Numerical Goals </w:t>
      </w:r>
    </w:p>
    <w:p w14:paraId="6999CE42" w14:textId="77777777" w:rsidR="00D57404" w:rsidRPr="009302C6" w:rsidRDefault="00D57404" w:rsidP="00DD2E0B">
      <w:pPr>
        <w:spacing w:line="276" w:lineRule="auto"/>
        <w:rPr>
          <w:rFonts w:ascii="Franklin Gothic Book" w:eastAsiaTheme="majorEastAsia" w:hAnsi="Franklin Gothic Book" w:cstheme="majorBidi"/>
          <w:u w:val="single"/>
        </w:rPr>
      </w:pPr>
    </w:p>
    <w:p w14:paraId="1B841410" w14:textId="4C8A9CF5" w:rsidR="005B410F" w:rsidRPr="006937C6" w:rsidRDefault="005B410F" w:rsidP="00DD2E0B">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Energy Consumption and Greenhouse Gases:</w:t>
      </w:r>
    </w:p>
    <w:p w14:paraId="7CB43AD1" w14:textId="77777777" w:rsidR="00D57404" w:rsidRPr="009302C6" w:rsidRDefault="00D57404" w:rsidP="00DD2E0B">
      <w:pPr>
        <w:spacing w:line="276" w:lineRule="auto"/>
        <w:rPr>
          <w:rFonts w:ascii="Franklin Gothic Book" w:eastAsiaTheme="majorEastAsia" w:hAnsi="Franklin Gothic Book" w:cstheme="majorBidi"/>
          <w:u w:val="single"/>
        </w:rPr>
      </w:pPr>
    </w:p>
    <w:p w14:paraId="7F5B0A5B" w14:textId="571E9D3A" w:rsidR="002D0463" w:rsidRPr="0029596D" w:rsidRDefault="002D0463" w:rsidP="00A30B8B">
      <w:pPr>
        <w:pStyle w:val="ListParagraph"/>
        <w:numPr>
          <w:ilvl w:val="0"/>
          <w:numId w:val="1"/>
        </w:numPr>
        <w:spacing w:line="276" w:lineRule="auto"/>
        <w:jc w:val="both"/>
        <w:rPr>
          <w:rFonts w:ascii="Franklin Gothic Book" w:hAnsi="Franklin Gothic Book" w:cs="Nirmala UI Semilight"/>
        </w:rPr>
      </w:pPr>
      <w:r w:rsidRPr="0029596D">
        <w:rPr>
          <w:rFonts w:ascii="Franklin Gothic Book" w:hAnsi="Franklin Gothic Book" w:cs="Nirmala UI Semilight"/>
        </w:rPr>
        <w:t>Increased Sustainable Material Adoption</w:t>
      </w:r>
      <w:r w:rsidR="00AB10BB" w:rsidRPr="0029596D">
        <w:rPr>
          <w:rFonts w:ascii="Franklin Gothic Book" w:hAnsi="Franklin Gothic Book" w:cs="Nirmala UI Semilight"/>
        </w:rPr>
        <w:t xml:space="preserve">: Achieve a 20% increase in </w:t>
      </w:r>
      <w:r w:rsidRPr="0029596D">
        <w:rPr>
          <w:rFonts w:ascii="Franklin Gothic Book" w:hAnsi="Franklin Gothic Book" w:cs="Nirmala UI Semilight"/>
        </w:rPr>
        <w:t>the incorporation of eco-friendly alternatives, including organic cotton, recycled polyester, and other environmentally sustainable fabrics, within the textile production process by 2025-26 as compared to the year 2022-23.</w:t>
      </w:r>
    </w:p>
    <w:p w14:paraId="44A98C02" w14:textId="758535B2" w:rsidR="0029596D" w:rsidRPr="0029596D" w:rsidRDefault="0029596D" w:rsidP="0029596D">
      <w:pPr>
        <w:pStyle w:val="ListParagraph"/>
        <w:numPr>
          <w:ilvl w:val="0"/>
          <w:numId w:val="1"/>
        </w:numPr>
        <w:spacing w:line="276" w:lineRule="auto"/>
        <w:jc w:val="both"/>
        <w:rPr>
          <w:rFonts w:ascii="Franklin Gothic Book" w:hAnsi="Franklin Gothic Book" w:cs="Nirmala UI Semilight"/>
        </w:rPr>
      </w:pPr>
      <w:r w:rsidRPr="0029596D">
        <w:rPr>
          <w:rFonts w:ascii="Franklin Gothic Book" w:hAnsi="Franklin Gothic Book" w:cs="Nirmala UI Semilight"/>
        </w:rPr>
        <w:t xml:space="preserve">Optimize Dyeing Efficiency: </w:t>
      </w:r>
      <w:r w:rsidRPr="008E7751">
        <w:rPr>
          <w:rFonts w:ascii="Franklin Gothic Book" w:hAnsi="Franklin Gothic Book" w:cs="Nirmala UI Semilight"/>
        </w:rPr>
        <w:t>Reduce dyeing process energy consumption by 20% by 2025-26 through strategic investments in advanced, energy-efficient machines.</w:t>
      </w:r>
    </w:p>
    <w:p w14:paraId="522F194C" w14:textId="2E5C1E32" w:rsidR="0029596D" w:rsidRPr="0029596D" w:rsidRDefault="0029596D" w:rsidP="0029596D">
      <w:pPr>
        <w:pStyle w:val="ListParagraph"/>
        <w:numPr>
          <w:ilvl w:val="0"/>
          <w:numId w:val="1"/>
        </w:numPr>
        <w:spacing w:line="276" w:lineRule="auto"/>
        <w:jc w:val="both"/>
        <w:rPr>
          <w:rFonts w:ascii="Franklin Gothic Book" w:hAnsi="Franklin Gothic Book" w:cs="Nirmala UI Semilight"/>
        </w:rPr>
      </w:pPr>
      <w:r w:rsidRPr="0029596D">
        <w:rPr>
          <w:rFonts w:ascii="Franklin Gothic Book" w:hAnsi="Franklin Gothic Book" w:cs="Nirmala UI Semilight"/>
        </w:rPr>
        <w:t xml:space="preserve">Energy-Efficient Integration: Implement energy-efficient technologies in manufacturing units, aiming for a quantifiable reduction in emissions by 15% </w:t>
      </w:r>
      <w:r>
        <w:rPr>
          <w:rFonts w:ascii="Franklin Gothic Book" w:hAnsi="Franklin Gothic Book" w:cs="Nirmala UI Semilight"/>
        </w:rPr>
        <w:t>by 2025-26</w:t>
      </w:r>
    </w:p>
    <w:p w14:paraId="06E2E680" w14:textId="5C01C0A1" w:rsidR="0029596D" w:rsidRPr="0029596D" w:rsidRDefault="0029596D" w:rsidP="0029596D">
      <w:pPr>
        <w:pStyle w:val="ListParagraph"/>
        <w:numPr>
          <w:ilvl w:val="0"/>
          <w:numId w:val="1"/>
        </w:numPr>
        <w:spacing w:line="276" w:lineRule="auto"/>
        <w:jc w:val="both"/>
        <w:rPr>
          <w:rFonts w:ascii="Franklin Gothic Book" w:hAnsi="Franklin Gothic Book" w:cs="Nirmala UI Semilight"/>
        </w:rPr>
      </w:pPr>
      <w:r w:rsidRPr="0029596D">
        <w:rPr>
          <w:rFonts w:ascii="Franklin Gothic Book" w:hAnsi="Franklin Gothic Book" w:cs="Nirmala UI Semilight"/>
        </w:rPr>
        <w:t>Sustainable Alternatives Adoption: Introduce sustainable alternatives for a minimum of 25% of production materials</w:t>
      </w:r>
      <w:r>
        <w:rPr>
          <w:rFonts w:ascii="Franklin Gothic Book" w:hAnsi="Franklin Gothic Book" w:cs="Nirmala UI Semilight"/>
        </w:rPr>
        <w:t xml:space="preserve"> by 2025-26</w:t>
      </w:r>
      <w:r w:rsidRPr="0029596D">
        <w:rPr>
          <w:rFonts w:ascii="Franklin Gothic Book" w:hAnsi="Franklin Gothic Book" w:cs="Nirmala UI Semilight"/>
        </w:rPr>
        <w:t>,</w:t>
      </w:r>
      <w:r>
        <w:rPr>
          <w:rFonts w:ascii="Franklin Gothic Book" w:hAnsi="Franklin Gothic Book" w:cs="Nirmala UI Semilight"/>
        </w:rPr>
        <w:t xml:space="preserve"> hence</w:t>
      </w:r>
      <w:r w:rsidRPr="0029596D">
        <w:rPr>
          <w:rFonts w:ascii="Franklin Gothic Book" w:hAnsi="Franklin Gothic Book" w:cs="Nirmala UI Semilight"/>
        </w:rPr>
        <w:t xml:space="preserve"> promoting </w:t>
      </w:r>
      <w:proofErr w:type="gramStart"/>
      <w:r w:rsidRPr="0029596D">
        <w:rPr>
          <w:rFonts w:ascii="Franklin Gothic Book" w:hAnsi="Franklin Gothic Book" w:cs="Nirmala UI Semilight"/>
        </w:rPr>
        <w:t>a more eco-friendly</w:t>
      </w:r>
      <w:proofErr w:type="gramEnd"/>
      <w:r w:rsidRPr="0029596D">
        <w:rPr>
          <w:rFonts w:ascii="Franklin Gothic Book" w:hAnsi="Franklin Gothic Book" w:cs="Nirmala UI Semilight"/>
        </w:rPr>
        <w:t xml:space="preserve"> manufacturing process.</w:t>
      </w:r>
    </w:p>
    <w:p w14:paraId="4BFE9F7F" w14:textId="77777777" w:rsidR="00D57404" w:rsidRPr="009302C6" w:rsidRDefault="00D57404" w:rsidP="00DD2E0B">
      <w:pPr>
        <w:spacing w:line="276" w:lineRule="auto"/>
        <w:rPr>
          <w:rFonts w:ascii="Franklin Gothic Book" w:eastAsiaTheme="majorEastAsia" w:hAnsi="Franklin Gothic Book" w:cstheme="majorBidi"/>
          <w:u w:val="single"/>
        </w:rPr>
      </w:pPr>
    </w:p>
    <w:p w14:paraId="46A6C83D" w14:textId="02399638" w:rsidR="005B410F" w:rsidRPr="006937C6" w:rsidRDefault="005B410F" w:rsidP="00DD2E0B">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Water:</w:t>
      </w:r>
    </w:p>
    <w:p w14:paraId="764495F7" w14:textId="77777777" w:rsidR="00D57404" w:rsidRPr="009302C6" w:rsidRDefault="00D57404" w:rsidP="00DD2E0B">
      <w:pPr>
        <w:spacing w:line="276" w:lineRule="auto"/>
        <w:rPr>
          <w:rFonts w:ascii="Franklin Gothic Book" w:eastAsiaTheme="majorEastAsia" w:hAnsi="Franklin Gothic Book" w:cstheme="majorBidi"/>
          <w:u w:val="single"/>
        </w:rPr>
      </w:pPr>
    </w:p>
    <w:p w14:paraId="1ED4D67E" w14:textId="53078781" w:rsidR="001C27D3" w:rsidRPr="001C27D3" w:rsidRDefault="001C27D3" w:rsidP="001C27D3">
      <w:pPr>
        <w:pStyle w:val="ListParagraph"/>
        <w:numPr>
          <w:ilvl w:val="0"/>
          <w:numId w:val="1"/>
        </w:numPr>
        <w:spacing w:line="276" w:lineRule="auto"/>
        <w:jc w:val="both"/>
        <w:rPr>
          <w:rFonts w:ascii="Franklin Gothic Book" w:hAnsi="Franklin Gothic Book" w:cs="Nirmala UI Semilight"/>
        </w:rPr>
      </w:pPr>
      <w:r w:rsidRPr="001C27D3">
        <w:rPr>
          <w:rFonts w:ascii="Franklin Gothic Book" w:hAnsi="Franklin Gothic Book" w:cs="Nirmala UI Semilight"/>
        </w:rPr>
        <w:t>Eco-Friendly Fabric Priority:</w:t>
      </w:r>
      <w:r>
        <w:rPr>
          <w:rFonts w:ascii="Franklin Gothic Book" w:hAnsi="Franklin Gothic Book" w:cs="Nirmala UI Semilight"/>
        </w:rPr>
        <w:t xml:space="preserve"> </w:t>
      </w:r>
      <w:r w:rsidRPr="001C27D3">
        <w:rPr>
          <w:rFonts w:ascii="Franklin Gothic Book" w:hAnsi="Franklin Gothic Book" w:cs="Nirmala UI Semilight"/>
        </w:rPr>
        <w:t>Increase the use of fabrics with lower water usage by a 20%, favoring sustainable alternatives by 2025-26 as compared to 2022-23.</w:t>
      </w:r>
    </w:p>
    <w:p w14:paraId="28F536D6" w14:textId="3D3933DB" w:rsidR="001C27D3" w:rsidRPr="001C27D3" w:rsidRDefault="001C27D3" w:rsidP="001C27D3">
      <w:pPr>
        <w:pStyle w:val="ListParagraph"/>
        <w:numPr>
          <w:ilvl w:val="0"/>
          <w:numId w:val="1"/>
        </w:numPr>
        <w:spacing w:line="276" w:lineRule="auto"/>
        <w:jc w:val="both"/>
        <w:rPr>
          <w:rFonts w:ascii="Franklin Gothic Book" w:hAnsi="Franklin Gothic Book" w:cs="Nirmala UI Semilight"/>
        </w:rPr>
      </w:pPr>
      <w:r w:rsidRPr="001C27D3">
        <w:rPr>
          <w:rFonts w:ascii="Franklin Gothic Book" w:hAnsi="Franklin Gothic Book" w:cs="Nirmala UI Semilight"/>
        </w:rPr>
        <w:t>Water Recycling and Washing Efficiency:</w:t>
      </w:r>
      <w:r>
        <w:rPr>
          <w:rFonts w:ascii="Franklin Gothic Book" w:hAnsi="Franklin Gothic Book" w:cs="Nirmala UI Semilight"/>
        </w:rPr>
        <w:t xml:space="preserve"> </w:t>
      </w:r>
      <w:r w:rsidRPr="001C27D3">
        <w:rPr>
          <w:rFonts w:ascii="Franklin Gothic Book" w:hAnsi="Franklin Gothic Book" w:cs="Nirmala UI Semilight"/>
        </w:rPr>
        <w:t>Achieve a defined reduction in water consumption by implementing closed-loop water recycling systems and optimizing washing techniques, targeting a 25% improvement by 2025-26.</w:t>
      </w:r>
    </w:p>
    <w:p w14:paraId="1BD6A330" w14:textId="4B7747A3" w:rsidR="001C27D3" w:rsidRPr="001C27D3" w:rsidRDefault="001C27D3" w:rsidP="001C27D3">
      <w:pPr>
        <w:pStyle w:val="ListParagraph"/>
        <w:numPr>
          <w:ilvl w:val="0"/>
          <w:numId w:val="1"/>
        </w:numPr>
        <w:spacing w:line="276" w:lineRule="auto"/>
        <w:jc w:val="both"/>
        <w:rPr>
          <w:rFonts w:ascii="Franklin Gothic Book" w:hAnsi="Franklin Gothic Book" w:cs="Nirmala UI Semilight"/>
        </w:rPr>
      </w:pPr>
      <w:r w:rsidRPr="001C27D3">
        <w:rPr>
          <w:rFonts w:ascii="Franklin Gothic Book" w:hAnsi="Franklin Gothic Book" w:cs="Nirmala UI Semilight"/>
        </w:rPr>
        <w:t>Steam Generation Optimization:</w:t>
      </w:r>
      <w:r>
        <w:rPr>
          <w:rFonts w:ascii="Franklin Gothic Book" w:hAnsi="Franklin Gothic Book" w:cs="Nirmala UI Semilight"/>
        </w:rPr>
        <w:t xml:space="preserve"> </w:t>
      </w:r>
      <w:r w:rsidRPr="001C27D3">
        <w:rPr>
          <w:rFonts w:ascii="Franklin Gothic Book" w:hAnsi="Franklin Gothic Book" w:cs="Nirmala UI Semilight"/>
        </w:rPr>
        <w:t>Implement efficient boiler systems and water recycling practices to achieve an average 20% reduction in water consumption during steam generation by 2025-26</w:t>
      </w:r>
    </w:p>
    <w:p w14:paraId="5BC84E8D" w14:textId="77777777" w:rsidR="009302C6" w:rsidRPr="009302C6" w:rsidRDefault="009302C6" w:rsidP="009302C6">
      <w:pPr>
        <w:spacing w:line="276" w:lineRule="auto"/>
        <w:jc w:val="both"/>
        <w:rPr>
          <w:rFonts w:ascii="Franklin Gothic Book" w:hAnsi="Franklin Gothic Book" w:cs="Nirmala UI Semilight"/>
        </w:rPr>
      </w:pPr>
    </w:p>
    <w:p w14:paraId="137E8769" w14:textId="18B43147" w:rsidR="005B410F" w:rsidRPr="006937C6" w:rsidRDefault="005B410F" w:rsidP="006937C6">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Air Pollution:</w:t>
      </w:r>
    </w:p>
    <w:p w14:paraId="53D33234" w14:textId="77777777" w:rsidR="00D57404" w:rsidRPr="009302C6" w:rsidRDefault="00D57404" w:rsidP="00DD2E0B">
      <w:pPr>
        <w:spacing w:line="276" w:lineRule="auto"/>
        <w:jc w:val="both"/>
        <w:rPr>
          <w:rFonts w:ascii="Franklin Gothic Book" w:eastAsiaTheme="majorEastAsia" w:hAnsi="Franklin Gothic Book" w:cstheme="majorBidi"/>
          <w:u w:val="single"/>
        </w:rPr>
      </w:pPr>
    </w:p>
    <w:p w14:paraId="51143E3C" w14:textId="1B17F4A7" w:rsidR="0003340D" w:rsidRPr="0003340D" w:rsidRDefault="0003340D" w:rsidP="0003340D">
      <w:pPr>
        <w:pStyle w:val="ListParagraph"/>
        <w:numPr>
          <w:ilvl w:val="0"/>
          <w:numId w:val="1"/>
        </w:numPr>
        <w:spacing w:line="276" w:lineRule="auto"/>
        <w:jc w:val="both"/>
        <w:rPr>
          <w:rFonts w:ascii="Franklin Gothic Book" w:hAnsi="Franklin Gothic Book" w:cs="Nirmala UI Semilight"/>
        </w:rPr>
      </w:pPr>
      <w:r w:rsidRPr="0003340D">
        <w:rPr>
          <w:rFonts w:ascii="Franklin Gothic Book" w:hAnsi="Franklin Gothic Book" w:cs="Nirmala UI Semilight"/>
        </w:rPr>
        <w:t xml:space="preserve">Green Technology Adoption: Upgrade machinery and processes, shifting to water-based or low-impact dyes, with a goal to reduce harmful chemical emissions into the air by a specified percentage </w:t>
      </w:r>
      <w:r w:rsidR="002022D0">
        <w:rPr>
          <w:rFonts w:ascii="Franklin Gothic Book" w:hAnsi="Franklin Gothic Book" w:cs="Nirmala UI Semilight"/>
        </w:rPr>
        <w:t>by 2025-26 as compared to 2022-23</w:t>
      </w:r>
    </w:p>
    <w:p w14:paraId="0CCB8657" w14:textId="1CD1BEA3" w:rsidR="0003340D" w:rsidRPr="0003340D" w:rsidRDefault="0003340D" w:rsidP="0003340D">
      <w:pPr>
        <w:pStyle w:val="ListParagraph"/>
        <w:numPr>
          <w:ilvl w:val="0"/>
          <w:numId w:val="1"/>
        </w:numPr>
        <w:spacing w:line="276" w:lineRule="auto"/>
        <w:jc w:val="both"/>
        <w:rPr>
          <w:rFonts w:ascii="Franklin Gothic Book" w:hAnsi="Franklin Gothic Book" w:cs="Nirmala UI Semilight"/>
        </w:rPr>
      </w:pPr>
      <w:r w:rsidRPr="0003340D">
        <w:rPr>
          <w:rFonts w:ascii="Franklin Gothic Book" w:hAnsi="Franklin Gothic Book" w:cs="Nirmala UI Semilight"/>
        </w:rPr>
        <w:t xml:space="preserve">Pollutants Emission Reduction: Install air filtration and emission control systems, coupled with dust suppression measures during spinning and weaving processes, aiming for a measurable reduction in pollutants </w:t>
      </w:r>
      <w:r w:rsidR="002022D0">
        <w:rPr>
          <w:rFonts w:ascii="Franklin Gothic Book" w:hAnsi="Franklin Gothic Book" w:cs="Nirmala UI Semilight"/>
        </w:rPr>
        <w:t>by 2025-26</w:t>
      </w:r>
    </w:p>
    <w:p w14:paraId="5DD254CD" w14:textId="79BC5783" w:rsidR="00364297" w:rsidRPr="0003340D" w:rsidRDefault="001C27D3" w:rsidP="00D4328E">
      <w:pPr>
        <w:pStyle w:val="ListParagraph"/>
        <w:numPr>
          <w:ilvl w:val="0"/>
          <w:numId w:val="1"/>
        </w:numPr>
        <w:spacing w:line="276" w:lineRule="auto"/>
        <w:jc w:val="both"/>
        <w:rPr>
          <w:rFonts w:ascii="Franklin Gothic Book" w:hAnsi="Franklin Gothic Book" w:cs="Nirmala UI Semilight"/>
        </w:rPr>
      </w:pPr>
      <w:r w:rsidRPr="0003340D">
        <w:rPr>
          <w:rFonts w:ascii="Franklin Gothic Book" w:hAnsi="Franklin Gothic Book" w:cs="Nirmala UI Semilight"/>
        </w:rPr>
        <w:lastRenderedPageBreak/>
        <w:t>Continuous Emission Monitoring:</w:t>
      </w:r>
      <w:r w:rsidR="00AB10BB" w:rsidRPr="0003340D">
        <w:rPr>
          <w:rFonts w:ascii="Franklin Gothic Book" w:hAnsi="Franklin Gothic Book" w:cs="Nirmala UI Semilight"/>
        </w:rPr>
        <w:t xml:space="preserve"> </w:t>
      </w:r>
      <w:r w:rsidR="00364297" w:rsidRPr="0003340D">
        <w:rPr>
          <w:rFonts w:ascii="Franklin Gothic Book" w:hAnsi="Franklin Gothic Book" w:cs="Nirmala UI Semilight"/>
        </w:rPr>
        <w:t>Implement real-time air quality monitoring systems in vital production areas, striving to attain a 95% compliance rate with air quality standards by 2025-26.</w:t>
      </w:r>
    </w:p>
    <w:p w14:paraId="690C1FFA" w14:textId="77777777" w:rsidR="00364297" w:rsidRPr="00364297" w:rsidRDefault="00364297" w:rsidP="00364297">
      <w:pPr>
        <w:pStyle w:val="ListParagraph"/>
        <w:rPr>
          <w:rFonts w:ascii="Franklin Gothic Book" w:eastAsiaTheme="majorEastAsia" w:hAnsi="Franklin Gothic Book" w:cstheme="majorBidi"/>
          <w:sz w:val="26"/>
          <w:szCs w:val="26"/>
          <w:u w:val="single"/>
        </w:rPr>
      </w:pPr>
    </w:p>
    <w:p w14:paraId="5AB50051" w14:textId="6759099A" w:rsidR="000E79F8" w:rsidRPr="00364297" w:rsidRDefault="000E79F8" w:rsidP="00364297">
      <w:pPr>
        <w:spacing w:line="276" w:lineRule="auto"/>
        <w:jc w:val="both"/>
        <w:rPr>
          <w:rFonts w:ascii="Franklin Gothic Book" w:eastAsiaTheme="majorEastAsia" w:hAnsi="Franklin Gothic Book" w:cstheme="majorBidi"/>
          <w:sz w:val="26"/>
          <w:szCs w:val="26"/>
          <w:u w:val="single"/>
        </w:rPr>
      </w:pPr>
      <w:r w:rsidRPr="00364297">
        <w:rPr>
          <w:rFonts w:ascii="Franklin Gothic Book" w:eastAsiaTheme="majorEastAsia" w:hAnsi="Franklin Gothic Book" w:cstheme="majorBidi"/>
          <w:sz w:val="26"/>
          <w:szCs w:val="26"/>
          <w:u w:val="single"/>
        </w:rPr>
        <w:t>Biodiversity:</w:t>
      </w:r>
    </w:p>
    <w:p w14:paraId="774928A9" w14:textId="77777777" w:rsidR="00D57404" w:rsidRPr="009302C6" w:rsidRDefault="00D57404" w:rsidP="00DD2E0B">
      <w:pPr>
        <w:spacing w:line="276" w:lineRule="auto"/>
        <w:rPr>
          <w:rFonts w:ascii="Franklin Gothic Book" w:eastAsiaTheme="majorEastAsia" w:hAnsi="Franklin Gothic Book" w:cstheme="majorBidi"/>
          <w:u w:val="single"/>
        </w:rPr>
      </w:pPr>
    </w:p>
    <w:p w14:paraId="2281A33D" w14:textId="382B90B9" w:rsidR="002022D0" w:rsidRPr="002470BA" w:rsidRDefault="002022D0" w:rsidP="002470BA">
      <w:pPr>
        <w:pStyle w:val="ListParagraph"/>
        <w:numPr>
          <w:ilvl w:val="0"/>
          <w:numId w:val="1"/>
        </w:numPr>
        <w:spacing w:line="276" w:lineRule="auto"/>
        <w:jc w:val="both"/>
        <w:rPr>
          <w:rFonts w:ascii="Franklin Gothic Book" w:hAnsi="Franklin Gothic Book" w:cs="Nirmala UI Semilight"/>
        </w:rPr>
      </w:pPr>
      <w:r w:rsidRPr="002022D0">
        <w:rPr>
          <w:rFonts w:ascii="Franklin Gothic Book" w:hAnsi="Franklin Gothic Book" w:cs="Nirmala UI Semilight"/>
        </w:rPr>
        <w:t>Organic Farming Practices:</w:t>
      </w:r>
      <w:r w:rsidRPr="002470BA">
        <w:rPr>
          <w:rFonts w:ascii="Franklin Gothic Book" w:hAnsi="Franklin Gothic Book" w:cs="Nirmala UI Semilight"/>
        </w:rPr>
        <w:t xml:space="preserve"> </w:t>
      </w:r>
      <w:r w:rsidRPr="002022D0">
        <w:rPr>
          <w:rFonts w:ascii="Franklin Gothic Book" w:hAnsi="Franklin Gothic Book" w:cs="Nirmala UI Semilight"/>
        </w:rPr>
        <w:t>Increase the percentage of organically cultivated materials used in textile production</w:t>
      </w:r>
      <w:r w:rsidRPr="002470BA">
        <w:rPr>
          <w:rFonts w:ascii="Franklin Gothic Book" w:hAnsi="Franklin Gothic Book" w:cs="Nirmala UI Semilight"/>
        </w:rPr>
        <w:t xml:space="preserve"> by 25% </w:t>
      </w:r>
      <w:r w:rsidRPr="002022D0">
        <w:rPr>
          <w:rFonts w:ascii="Franklin Gothic Book" w:hAnsi="Franklin Gothic Book" w:cs="Nirmala UI Semilight"/>
        </w:rPr>
        <w:t xml:space="preserve">by the end of </w:t>
      </w:r>
      <w:r w:rsidRPr="002470BA">
        <w:rPr>
          <w:rFonts w:ascii="Franklin Gothic Book" w:hAnsi="Franklin Gothic Book" w:cs="Nirmala UI Semilight"/>
        </w:rPr>
        <w:t>2025-26</w:t>
      </w:r>
      <w:r w:rsidR="002470BA">
        <w:rPr>
          <w:rFonts w:ascii="Franklin Gothic Book" w:hAnsi="Franklin Gothic Book" w:cs="Nirmala UI Semilight"/>
        </w:rPr>
        <w:t xml:space="preserve"> as compared to 2022-23</w:t>
      </w:r>
    </w:p>
    <w:p w14:paraId="7663298C" w14:textId="4B0DD30B" w:rsidR="002470BA" w:rsidRPr="002470BA" w:rsidRDefault="002470BA" w:rsidP="002470BA">
      <w:pPr>
        <w:pStyle w:val="ListParagraph"/>
        <w:numPr>
          <w:ilvl w:val="0"/>
          <w:numId w:val="1"/>
        </w:numPr>
        <w:spacing w:line="276" w:lineRule="auto"/>
        <w:jc w:val="both"/>
        <w:rPr>
          <w:rFonts w:ascii="Franklin Gothic Book" w:hAnsi="Franklin Gothic Book" w:cs="Nirmala UI Semilight"/>
        </w:rPr>
      </w:pPr>
      <w:r w:rsidRPr="002470BA">
        <w:rPr>
          <w:rFonts w:ascii="Franklin Gothic Book" w:hAnsi="Franklin Gothic Book" w:cs="Nirmala UI Semilight"/>
        </w:rPr>
        <w:t>Dyeing Water Efficiency:</w:t>
      </w:r>
      <w:r>
        <w:rPr>
          <w:rFonts w:ascii="Franklin Gothic Book" w:hAnsi="Franklin Gothic Book" w:cs="Nirmala UI Semilight"/>
        </w:rPr>
        <w:t xml:space="preserve"> </w:t>
      </w:r>
      <w:r w:rsidRPr="002470BA">
        <w:rPr>
          <w:rFonts w:ascii="Franklin Gothic Book" w:hAnsi="Franklin Gothic Book" w:cs="Nirmala UI Semilight"/>
        </w:rPr>
        <w:t>Strive for a 2</w:t>
      </w:r>
      <w:r w:rsidR="00325BBD">
        <w:rPr>
          <w:rFonts w:ascii="Franklin Gothic Book" w:hAnsi="Franklin Gothic Book" w:cs="Nirmala UI Semilight"/>
        </w:rPr>
        <w:t>5</w:t>
      </w:r>
      <w:r w:rsidRPr="002470BA">
        <w:rPr>
          <w:rFonts w:ascii="Franklin Gothic Book" w:hAnsi="Franklin Gothic Book" w:cs="Nirmala UI Semilight"/>
        </w:rPr>
        <w:t>% reduction in water usage in dyeing processes by 2025</w:t>
      </w:r>
      <w:r w:rsidR="00325BBD">
        <w:rPr>
          <w:rFonts w:ascii="Franklin Gothic Book" w:hAnsi="Franklin Gothic Book" w:cs="Nirmala UI Semilight"/>
        </w:rPr>
        <w:t>-26</w:t>
      </w:r>
      <w:r w:rsidRPr="002470BA">
        <w:rPr>
          <w:rFonts w:ascii="Franklin Gothic Book" w:hAnsi="Franklin Gothic Book" w:cs="Nirmala UI Semilight"/>
        </w:rPr>
        <w:t xml:space="preserve"> through the adoption of advanced water-efficient technologies, including low-water dyeing machines and closed-loop systems.</w:t>
      </w:r>
    </w:p>
    <w:p w14:paraId="5A6CE10A" w14:textId="72A2C54C" w:rsidR="00702BE1" w:rsidRDefault="002470BA" w:rsidP="008E7751">
      <w:pPr>
        <w:pStyle w:val="ListParagraph"/>
        <w:numPr>
          <w:ilvl w:val="0"/>
          <w:numId w:val="1"/>
        </w:numPr>
        <w:spacing w:line="276" w:lineRule="auto"/>
        <w:jc w:val="both"/>
        <w:rPr>
          <w:rFonts w:ascii="Franklin Gothic Book" w:hAnsi="Franklin Gothic Book" w:cs="Nirmala UI Semilight"/>
        </w:rPr>
      </w:pPr>
      <w:r w:rsidRPr="002470BA">
        <w:rPr>
          <w:rFonts w:ascii="Franklin Gothic Book" w:hAnsi="Franklin Gothic Book" w:cs="Nirmala UI Semilight"/>
        </w:rPr>
        <w:t>Biodiversity Impact Mitigation:</w:t>
      </w:r>
      <w:r w:rsidRPr="00325BBD">
        <w:rPr>
          <w:rFonts w:ascii="Franklin Gothic Book" w:hAnsi="Franklin Gothic Book" w:cs="Nirmala UI Semilight"/>
        </w:rPr>
        <w:t xml:space="preserve"> </w:t>
      </w:r>
      <w:r w:rsidR="00325BBD" w:rsidRPr="008E7751">
        <w:rPr>
          <w:rFonts w:ascii="Franklin Gothic Book" w:hAnsi="Franklin Gothic Book" w:cs="Nirmala UI Semilight"/>
        </w:rPr>
        <w:t>Integrate biodiversity assessments to achieve a 25% reduction in environmental impact by 2025-26 by conducting life cycle assessments for material sourcing, cutting, sewing, and assembly.</w:t>
      </w:r>
    </w:p>
    <w:p w14:paraId="4E0675A8" w14:textId="77777777" w:rsidR="008E7751" w:rsidRPr="008E7751" w:rsidRDefault="008E7751" w:rsidP="008E7751">
      <w:pPr>
        <w:pStyle w:val="ListParagraph"/>
        <w:spacing w:line="276" w:lineRule="auto"/>
        <w:ind w:left="360"/>
        <w:jc w:val="both"/>
        <w:rPr>
          <w:rFonts w:ascii="Franklin Gothic Book" w:hAnsi="Franklin Gothic Book" w:cs="Nirmala UI Semilight"/>
        </w:rPr>
      </w:pPr>
    </w:p>
    <w:p w14:paraId="25C6F6FA" w14:textId="08DC7866" w:rsidR="005B410F" w:rsidRPr="006937C6" w:rsidRDefault="005B410F" w:rsidP="00DD2E0B">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Materials, Chemicals, and Waste:</w:t>
      </w:r>
    </w:p>
    <w:p w14:paraId="0D03A46B" w14:textId="77777777" w:rsidR="00D57404" w:rsidRPr="009302C6" w:rsidRDefault="00D57404" w:rsidP="00DD2E0B">
      <w:pPr>
        <w:spacing w:line="276" w:lineRule="auto"/>
        <w:rPr>
          <w:rFonts w:ascii="Franklin Gothic Book" w:eastAsiaTheme="majorEastAsia" w:hAnsi="Franklin Gothic Book" w:cstheme="majorBidi"/>
          <w:u w:val="single"/>
        </w:rPr>
      </w:pPr>
    </w:p>
    <w:p w14:paraId="559D0513" w14:textId="480B1193" w:rsidR="00FB36E2" w:rsidRPr="00FB36E2" w:rsidRDefault="00FB36E2" w:rsidP="00FB36E2">
      <w:pPr>
        <w:pStyle w:val="ListParagraph"/>
        <w:numPr>
          <w:ilvl w:val="0"/>
          <w:numId w:val="1"/>
        </w:numPr>
        <w:spacing w:line="276" w:lineRule="auto"/>
        <w:jc w:val="both"/>
        <w:rPr>
          <w:rFonts w:ascii="Franklin Gothic Book" w:hAnsi="Franklin Gothic Book" w:cs="Nirmala UI Semilight"/>
        </w:rPr>
      </w:pPr>
      <w:r w:rsidRPr="00FB36E2">
        <w:rPr>
          <w:rFonts w:ascii="Franklin Gothic Book" w:hAnsi="Franklin Gothic Book" w:cs="Nirmala UI Semilight"/>
        </w:rPr>
        <w:t>Chemical Substitution:</w:t>
      </w:r>
      <w:r>
        <w:rPr>
          <w:rFonts w:ascii="Franklin Gothic Book" w:hAnsi="Franklin Gothic Book" w:cs="Nirmala UI Semilight"/>
        </w:rPr>
        <w:t xml:space="preserve"> </w:t>
      </w:r>
      <w:r w:rsidRPr="00FB36E2">
        <w:rPr>
          <w:rFonts w:ascii="Franklin Gothic Book" w:hAnsi="Franklin Gothic Book" w:cs="Nirmala UI Semilight"/>
        </w:rPr>
        <w:t xml:space="preserve">Substitute hazardous chemicals in textile manufacturing, targeting a </w:t>
      </w:r>
      <w:r>
        <w:rPr>
          <w:rFonts w:ascii="Franklin Gothic Book" w:hAnsi="Franklin Gothic Book" w:cs="Nirmala UI Semilight"/>
        </w:rPr>
        <w:t>2</w:t>
      </w:r>
      <w:r w:rsidRPr="00FB36E2">
        <w:rPr>
          <w:rFonts w:ascii="Franklin Gothic Book" w:hAnsi="Franklin Gothic Book" w:cs="Nirmala UI Semilight"/>
        </w:rPr>
        <w:t>0% reduction by 2025</w:t>
      </w:r>
      <w:r>
        <w:rPr>
          <w:rFonts w:ascii="Franklin Gothic Book" w:hAnsi="Franklin Gothic Book" w:cs="Nirmala UI Semilight"/>
        </w:rPr>
        <w:t>-26 as compared to 2022-23</w:t>
      </w:r>
    </w:p>
    <w:p w14:paraId="268D4751" w14:textId="5B405EDD" w:rsidR="00FB36E2" w:rsidRPr="00FB36E2" w:rsidRDefault="00FB36E2" w:rsidP="00FB36E2">
      <w:pPr>
        <w:pStyle w:val="ListParagraph"/>
        <w:numPr>
          <w:ilvl w:val="0"/>
          <w:numId w:val="1"/>
        </w:numPr>
        <w:spacing w:line="276" w:lineRule="auto"/>
        <w:jc w:val="both"/>
        <w:rPr>
          <w:rFonts w:ascii="Franklin Gothic Book" w:hAnsi="Franklin Gothic Book" w:cs="Nirmala UI Semilight"/>
        </w:rPr>
      </w:pPr>
      <w:r w:rsidRPr="00FB36E2">
        <w:rPr>
          <w:rFonts w:ascii="Franklin Gothic Book" w:hAnsi="Franklin Gothic Book" w:cs="Nirmala UI Semilight"/>
        </w:rPr>
        <w:t>Circular Economy Initiatives:</w:t>
      </w:r>
      <w:r>
        <w:rPr>
          <w:rFonts w:ascii="Franklin Gothic Book" w:hAnsi="Franklin Gothic Book" w:cs="Nirmala UI Semilight"/>
        </w:rPr>
        <w:t xml:space="preserve"> </w:t>
      </w:r>
      <w:r w:rsidRPr="00FB36E2">
        <w:rPr>
          <w:rFonts w:ascii="Franklin Gothic Book" w:hAnsi="Franklin Gothic Book" w:cs="Nirmala UI Semilight"/>
        </w:rPr>
        <w:t xml:space="preserve">Reduce textile waste by </w:t>
      </w:r>
      <w:r>
        <w:rPr>
          <w:rFonts w:ascii="Franklin Gothic Book" w:hAnsi="Franklin Gothic Book" w:cs="Nirmala UI Semilight"/>
        </w:rPr>
        <w:t>30</w:t>
      </w:r>
      <w:r w:rsidRPr="00FB36E2">
        <w:rPr>
          <w:rFonts w:ascii="Franklin Gothic Book" w:hAnsi="Franklin Gothic Book" w:cs="Nirmala UI Semilight"/>
        </w:rPr>
        <w:t>% through circular economy practices like recycling and upcycling by 2025</w:t>
      </w:r>
      <w:r>
        <w:rPr>
          <w:rFonts w:ascii="Franklin Gothic Book" w:hAnsi="Franklin Gothic Book" w:cs="Nirmala UI Semilight"/>
        </w:rPr>
        <w:t>-26</w:t>
      </w:r>
    </w:p>
    <w:p w14:paraId="2EBE27AD" w14:textId="2D998F78" w:rsidR="00FB36E2" w:rsidRPr="00FB36E2" w:rsidRDefault="00FB36E2" w:rsidP="00FB36E2">
      <w:pPr>
        <w:pStyle w:val="ListParagraph"/>
        <w:numPr>
          <w:ilvl w:val="0"/>
          <w:numId w:val="1"/>
        </w:numPr>
        <w:spacing w:line="276" w:lineRule="auto"/>
        <w:jc w:val="both"/>
        <w:rPr>
          <w:rFonts w:ascii="Franklin Gothic Book" w:hAnsi="Franklin Gothic Book" w:cs="Nirmala UI Semilight"/>
        </w:rPr>
      </w:pPr>
      <w:r w:rsidRPr="00FB36E2">
        <w:rPr>
          <w:rFonts w:ascii="Franklin Gothic Book" w:hAnsi="Franklin Gothic Book" w:cs="Nirmala UI Semilight"/>
        </w:rPr>
        <w:t>Zero-Waste Production:</w:t>
      </w:r>
      <w:r>
        <w:rPr>
          <w:rFonts w:ascii="Franklin Gothic Book" w:hAnsi="Franklin Gothic Book" w:cs="Nirmala UI Semilight"/>
        </w:rPr>
        <w:t xml:space="preserve"> </w:t>
      </w:r>
      <w:r w:rsidRPr="00FB36E2">
        <w:rPr>
          <w:rFonts w:ascii="Franklin Gothic Book" w:hAnsi="Franklin Gothic Book" w:cs="Nirmala UI Semilight"/>
        </w:rPr>
        <w:t xml:space="preserve">Achieve zero-waste production by implementing efficient techniques, aiming for a </w:t>
      </w:r>
      <w:r>
        <w:rPr>
          <w:rFonts w:ascii="Franklin Gothic Book" w:hAnsi="Franklin Gothic Book" w:cs="Nirmala UI Semilight"/>
        </w:rPr>
        <w:t>2</w:t>
      </w:r>
      <w:r w:rsidRPr="00FB36E2">
        <w:rPr>
          <w:rFonts w:ascii="Franklin Gothic Book" w:hAnsi="Franklin Gothic Book" w:cs="Nirmala UI Semilight"/>
        </w:rPr>
        <w:t>5% reduction in overall textile production waste by 2025</w:t>
      </w:r>
      <w:r>
        <w:rPr>
          <w:rFonts w:ascii="Franklin Gothic Book" w:hAnsi="Franklin Gothic Book" w:cs="Nirmala UI Semilight"/>
        </w:rPr>
        <w:t>-26</w:t>
      </w:r>
    </w:p>
    <w:p w14:paraId="07E37E4E" w14:textId="77777777" w:rsidR="0045681B" w:rsidRPr="00702BE1" w:rsidRDefault="0045681B" w:rsidP="00702BE1">
      <w:pPr>
        <w:spacing w:line="276" w:lineRule="auto"/>
        <w:jc w:val="both"/>
        <w:rPr>
          <w:rFonts w:ascii="Franklin Gothic Book" w:hAnsi="Franklin Gothic Book" w:cs="Nirmala UI Semilight"/>
        </w:rPr>
      </w:pPr>
    </w:p>
    <w:p w14:paraId="79D3356A" w14:textId="4A936C59" w:rsidR="005B410F" w:rsidRPr="006937C6" w:rsidRDefault="005B410F" w:rsidP="00DD2E0B">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Customer Health and Safety:</w:t>
      </w:r>
    </w:p>
    <w:p w14:paraId="14B0741E" w14:textId="77777777" w:rsidR="00D57404" w:rsidRPr="009302C6" w:rsidRDefault="00D57404" w:rsidP="00DD2E0B">
      <w:pPr>
        <w:spacing w:line="276" w:lineRule="auto"/>
        <w:rPr>
          <w:rFonts w:ascii="Franklin Gothic Book" w:eastAsiaTheme="majorEastAsia" w:hAnsi="Franklin Gothic Book" w:cstheme="majorBidi"/>
          <w:u w:val="single"/>
        </w:rPr>
      </w:pPr>
    </w:p>
    <w:p w14:paraId="25AC445D" w14:textId="32EFB4FD" w:rsidR="00F63423" w:rsidRPr="00F63423" w:rsidRDefault="00F63423" w:rsidP="00F63423">
      <w:pPr>
        <w:pStyle w:val="ListParagraph"/>
        <w:numPr>
          <w:ilvl w:val="0"/>
          <w:numId w:val="1"/>
        </w:numPr>
        <w:spacing w:line="276" w:lineRule="auto"/>
        <w:jc w:val="both"/>
        <w:rPr>
          <w:rFonts w:ascii="Franklin Gothic Book" w:hAnsi="Franklin Gothic Book" w:cs="Nirmala UI Semilight"/>
        </w:rPr>
      </w:pPr>
      <w:r w:rsidRPr="00F63423">
        <w:rPr>
          <w:rFonts w:ascii="Franklin Gothic Book" w:hAnsi="Franklin Gothic Book" w:cs="Nirmala UI Semilight"/>
        </w:rPr>
        <w:t>Transparent Labeling: Attain 100% compliance with transparent and accurate labeling on products, offering comprehensive information to consumers about care instructions, potential allergens, and safety concerns by 202</w:t>
      </w:r>
      <w:r>
        <w:rPr>
          <w:rFonts w:ascii="Franklin Gothic Book" w:hAnsi="Franklin Gothic Book" w:cs="Nirmala UI Semilight"/>
        </w:rPr>
        <w:t>5-26</w:t>
      </w:r>
      <w:r w:rsidRPr="00F63423">
        <w:rPr>
          <w:rFonts w:ascii="Franklin Gothic Book" w:hAnsi="Franklin Gothic Book" w:cs="Nirmala UI Semilight"/>
        </w:rPr>
        <w:t>.</w:t>
      </w:r>
    </w:p>
    <w:p w14:paraId="6D4F43FB" w14:textId="2F4E8EB3" w:rsidR="005D11FC" w:rsidRPr="008E7751" w:rsidRDefault="00F63423" w:rsidP="008E7751">
      <w:pPr>
        <w:pStyle w:val="ListParagraph"/>
        <w:numPr>
          <w:ilvl w:val="0"/>
          <w:numId w:val="1"/>
        </w:numPr>
        <w:spacing w:line="276" w:lineRule="auto"/>
        <w:jc w:val="both"/>
        <w:rPr>
          <w:rFonts w:ascii="Franklin Gothic Book" w:hAnsi="Franklin Gothic Book" w:cs="Nirmala UI Semilight"/>
        </w:rPr>
      </w:pPr>
      <w:r w:rsidRPr="00F63423">
        <w:rPr>
          <w:rFonts w:ascii="Franklin Gothic Book" w:hAnsi="Franklin Gothic Book" w:cs="Nirmala UI Semilight"/>
        </w:rPr>
        <w:t xml:space="preserve">Chemical-Free Alternatives: Achieve a </w:t>
      </w:r>
      <w:r>
        <w:rPr>
          <w:rFonts w:ascii="Franklin Gothic Book" w:hAnsi="Franklin Gothic Book" w:cs="Nirmala UI Semilight"/>
        </w:rPr>
        <w:t>20</w:t>
      </w:r>
      <w:r w:rsidRPr="00F63423">
        <w:rPr>
          <w:rFonts w:ascii="Franklin Gothic Book" w:hAnsi="Franklin Gothic Book" w:cs="Nirmala UI Semilight"/>
        </w:rPr>
        <w:t>% reduction in harmful residues in finished textile products by adopting chemical-free alternatives in manufacturing processes</w:t>
      </w:r>
      <w:r>
        <w:rPr>
          <w:rFonts w:ascii="Franklin Gothic Book" w:hAnsi="Franklin Gothic Book" w:cs="Nirmala UI Semilight"/>
        </w:rPr>
        <w:t xml:space="preserve"> by 2025-26 as compared to 2022-23. </w:t>
      </w:r>
    </w:p>
    <w:p w14:paraId="0E31CFD6" w14:textId="77777777" w:rsidR="00D57404" w:rsidRPr="009302C6" w:rsidRDefault="00D57404" w:rsidP="00DD2E0B">
      <w:pPr>
        <w:spacing w:line="276" w:lineRule="auto"/>
        <w:rPr>
          <w:rFonts w:ascii="Franklin Gothic Book" w:eastAsiaTheme="majorEastAsia" w:hAnsi="Franklin Gothic Book" w:cstheme="majorBidi"/>
          <w:u w:val="single"/>
        </w:rPr>
      </w:pPr>
    </w:p>
    <w:p w14:paraId="2800F804" w14:textId="00F4FD5F" w:rsidR="00FB4B61" w:rsidRPr="006937C6" w:rsidRDefault="00FB4B61" w:rsidP="00DD2E0B">
      <w:pPr>
        <w:spacing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Promotion of Sustainable Consumption:</w:t>
      </w:r>
    </w:p>
    <w:p w14:paraId="79FB7FBB" w14:textId="77777777" w:rsidR="00D57404" w:rsidRPr="009302C6" w:rsidRDefault="00D57404" w:rsidP="00DD2E0B">
      <w:pPr>
        <w:spacing w:line="276" w:lineRule="auto"/>
        <w:rPr>
          <w:rFonts w:ascii="Franklin Gothic Book" w:eastAsiaTheme="majorEastAsia" w:hAnsi="Franklin Gothic Book" w:cstheme="majorBidi"/>
          <w:u w:val="single"/>
        </w:rPr>
      </w:pPr>
    </w:p>
    <w:p w14:paraId="32961317" w14:textId="77777777" w:rsidR="00F63423" w:rsidRPr="00F63423" w:rsidRDefault="00FB4B61" w:rsidP="00F63423">
      <w:pPr>
        <w:pStyle w:val="ListParagraph"/>
        <w:numPr>
          <w:ilvl w:val="0"/>
          <w:numId w:val="1"/>
        </w:numPr>
        <w:spacing w:line="276" w:lineRule="auto"/>
        <w:jc w:val="both"/>
        <w:rPr>
          <w:rFonts w:ascii="Franklin Gothic Book" w:hAnsi="Franklin Gothic Book" w:cs="Nirmala UI Semilight"/>
        </w:rPr>
      </w:pPr>
      <w:r w:rsidRPr="00F63423">
        <w:rPr>
          <w:rFonts w:ascii="Franklin Gothic Book" w:hAnsi="Franklin Gothic Book" w:cs="Nirmala UI Semilight"/>
        </w:rPr>
        <w:t>Sustainable Product Marketing:</w:t>
      </w:r>
      <w:r w:rsidR="00F81EEB" w:rsidRPr="00F63423">
        <w:rPr>
          <w:rFonts w:ascii="Franklin Gothic Book" w:hAnsi="Franklin Gothic Book" w:cs="Nirmala UI Semilight"/>
        </w:rPr>
        <w:t xml:space="preserve"> </w:t>
      </w:r>
      <w:r w:rsidR="00F81EEB" w:rsidRPr="008E7751">
        <w:rPr>
          <w:rFonts w:ascii="Franklin Gothic Book" w:hAnsi="Franklin Gothic Book" w:cs="Nirmala UI Semilight"/>
        </w:rPr>
        <w:t xml:space="preserve">Expand the market presence of sustainable textile products via focused marketing initiatives, with the goal of achieving a 15% surge in the sales of eco-friendly textiles by 2025-26 as compared to 2022-23 </w:t>
      </w:r>
      <w:bookmarkStart w:id="6" w:name="_Toc156300592"/>
    </w:p>
    <w:p w14:paraId="36083305" w14:textId="69A9CFCE" w:rsidR="00F63423" w:rsidRPr="00F63423" w:rsidRDefault="00F63423" w:rsidP="00F63423">
      <w:pPr>
        <w:pStyle w:val="ListParagraph"/>
        <w:numPr>
          <w:ilvl w:val="0"/>
          <w:numId w:val="1"/>
        </w:numPr>
        <w:spacing w:line="276" w:lineRule="auto"/>
        <w:jc w:val="both"/>
        <w:rPr>
          <w:rFonts w:ascii="Franklin Gothic Book" w:hAnsi="Franklin Gothic Book" w:cs="Nirmala UI Semilight"/>
        </w:rPr>
      </w:pPr>
      <w:r w:rsidRPr="00F63423">
        <w:rPr>
          <w:rFonts w:ascii="Franklin Gothic Book" w:hAnsi="Franklin Gothic Book" w:cs="Nirmala UI Semilight"/>
        </w:rPr>
        <w:lastRenderedPageBreak/>
        <w:t>Affordability of Sustainable Products: Ensure competitive pricing of sustainable products, aiming for a X% cost reduction by 2023 to broaden accessibility</w:t>
      </w:r>
      <w:r w:rsidRPr="008E7751">
        <w:rPr>
          <w:rFonts w:ascii="Franklin Gothic Book" w:hAnsi="Franklin Gothic Book" w:cs="Nirmala UI Semilight"/>
        </w:rPr>
        <w:t>.</w:t>
      </w:r>
    </w:p>
    <w:p w14:paraId="616D78F4" w14:textId="03D25827" w:rsidR="00F81EEB" w:rsidRPr="008E7751" w:rsidRDefault="00F81EEB" w:rsidP="008E7751">
      <w:pPr>
        <w:pStyle w:val="ListParagraph"/>
        <w:numPr>
          <w:ilvl w:val="0"/>
          <w:numId w:val="1"/>
        </w:numPr>
        <w:spacing w:line="276" w:lineRule="auto"/>
        <w:jc w:val="both"/>
        <w:rPr>
          <w:rFonts w:ascii="Franklin Gothic Book" w:hAnsi="Franklin Gothic Book" w:cs="Nirmala UI Semilight"/>
        </w:rPr>
      </w:pPr>
      <w:r w:rsidRPr="008E7751">
        <w:rPr>
          <w:rFonts w:ascii="Franklin Gothic Book" w:hAnsi="Franklin Gothic Book" w:cs="Nirmala UI Semilight"/>
        </w:rPr>
        <w:t>Sustainable Packaging Practices: Implement eco-friendly packaging practices, reducing packaging waste by 25% by 2025-26 as compared to 2022-23</w:t>
      </w:r>
    </w:p>
    <w:p w14:paraId="2B3A3045" w14:textId="77777777" w:rsidR="00F81EEB" w:rsidRDefault="00F81EEB" w:rsidP="00DD2E0B">
      <w:pPr>
        <w:pStyle w:val="Heading1"/>
        <w:spacing w:before="100" w:beforeAutospacing="1" w:line="276" w:lineRule="auto"/>
        <w:rPr>
          <w:rFonts w:ascii="Franklin Gothic Book" w:hAnsi="Franklin Gothic Book"/>
        </w:rPr>
      </w:pPr>
    </w:p>
    <w:p w14:paraId="179CCFD2" w14:textId="77777777" w:rsidR="00F81EEB" w:rsidRDefault="00F81EEB" w:rsidP="00DD2E0B">
      <w:pPr>
        <w:pStyle w:val="Heading1"/>
        <w:spacing w:before="100" w:beforeAutospacing="1" w:line="276" w:lineRule="auto"/>
        <w:rPr>
          <w:rFonts w:ascii="Franklin Gothic Book" w:hAnsi="Franklin Gothic Book"/>
        </w:rPr>
      </w:pPr>
    </w:p>
    <w:p w14:paraId="4B46B752" w14:textId="77777777" w:rsidR="00F81EEB" w:rsidRPr="008E7751" w:rsidRDefault="00F81EEB" w:rsidP="008E7751">
      <w:pPr>
        <w:spacing w:line="276" w:lineRule="auto"/>
        <w:jc w:val="both"/>
        <w:rPr>
          <w:rFonts w:ascii="Franklin Gothic Book" w:hAnsi="Franklin Gothic Book"/>
        </w:rPr>
      </w:pPr>
    </w:p>
    <w:p w14:paraId="05D766A6" w14:textId="77777777" w:rsidR="00F81EEB" w:rsidRDefault="00F81EEB" w:rsidP="00DD2E0B">
      <w:pPr>
        <w:pStyle w:val="Heading1"/>
        <w:spacing w:before="100" w:beforeAutospacing="1" w:line="276" w:lineRule="auto"/>
        <w:rPr>
          <w:rFonts w:ascii="Franklin Gothic Book" w:hAnsi="Franklin Gothic Book"/>
        </w:rPr>
      </w:pPr>
    </w:p>
    <w:p w14:paraId="5DE901FB" w14:textId="77777777" w:rsidR="00F63423" w:rsidRDefault="00F63423" w:rsidP="00F63423"/>
    <w:p w14:paraId="7D50DE1A" w14:textId="77777777" w:rsidR="00F63423" w:rsidRDefault="00F63423" w:rsidP="00F63423"/>
    <w:p w14:paraId="2E491E6E" w14:textId="77777777" w:rsidR="00F63423" w:rsidRDefault="00F63423" w:rsidP="00F63423"/>
    <w:p w14:paraId="02482CEF" w14:textId="77777777" w:rsidR="00F63423" w:rsidRDefault="00F63423" w:rsidP="00F63423"/>
    <w:p w14:paraId="18E69F96" w14:textId="77777777" w:rsidR="00F63423" w:rsidRDefault="00F63423" w:rsidP="00F63423"/>
    <w:p w14:paraId="22B55967" w14:textId="77777777" w:rsidR="00F63423" w:rsidRDefault="00F63423" w:rsidP="00F63423"/>
    <w:p w14:paraId="2FC42D3D" w14:textId="77777777" w:rsidR="00F63423" w:rsidRPr="00F63423" w:rsidRDefault="00F63423" w:rsidP="00F63423"/>
    <w:p w14:paraId="4232C5C7" w14:textId="77777777" w:rsidR="00F81EEB" w:rsidRDefault="00F81EEB" w:rsidP="00DD2E0B">
      <w:pPr>
        <w:pStyle w:val="Heading1"/>
        <w:spacing w:before="100" w:beforeAutospacing="1" w:line="276" w:lineRule="auto"/>
        <w:rPr>
          <w:rFonts w:ascii="Franklin Gothic Book" w:hAnsi="Franklin Gothic Book"/>
        </w:rPr>
      </w:pPr>
    </w:p>
    <w:p w14:paraId="3DAD66F1" w14:textId="77777777" w:rsidR="00F81EEB" w:rsidRDefault="00F81EEB" w:rsidP="00DD2E0B">
      <w:pPr>
        <w:pStyle w:val="Heading1"/>
        <w:spacing w:before="100" w:beforeAutospacing="1" w:line="276" w:lineRule="auto"/>
        <w:rPr>
          <w:rFonts w:ascii="Franklin Gothic Book" w:hAnsi="Franklin Gothic Book"/>
        </w:rPr>
      </w:pPr>
    </w:p>
    <w:p w14:paraId="5B3C94FA" w14:textId="77777777" w:rsidR="00F81EEB" w:rsidRDefault="00F81EEB" w:rsidP="00DD2E0B">
      <w:pPr>
        <w:pStyle w:val="Heading1"/>
        <w:spacing w:before="100" w:beforeAutospacing="1" w:line="276" w:lineRule="auto"/>
        <w:rPr>
          <w:rFonts w:ascii="Franklin Gothic Book" w:hAnsi="Franklin Gothic Book"/>
        </w:rPr>
      </w:pPr>
    </w:p>
    <w:p w14:paraId="1CAE4751" w14:textId="77777777" w:rsidR="00F63423" w:rsidRDefault="00F63423" w:rsidP="00F63423"/>
    <w:p w14:paraId="4BE664D4" w14:textId="77777777" w:rsidR="00F63423" w:rsidRDefault="00F63423" w:rsidP="00F63423"/>
    <w:p w14:paraId="68AEA947" w14:textId="77777777" w:rsidR="00F63423" w:rsidRDefault="00F63423" w:rsidP="00F63423"/>
    <w:p w14:paraId="40699711" w14:textId="77777777" w:rsidR="008E7751" w:rsidRDefault="008E7751" w:rsidP="00F63423"/>
    <w:p w14:paraId="68B62D6D" w14:textId="77777777" w:rsidR="008E7751" w:rsidRDefault="008E7751" w:rsidP="00F63423"/>
    <w:p w14:paraId="1535C85E" w14:textId="77777777" w:rsidR="008E7751" w:rsidRDefault="008E7751" w:rsidP="00F63423"/>
    <w:p w14:paraId="03DF5E8C" w14:textId="77777777" w:rsidR="008E7751" w:rsidRDefault="008E7751" w:rsidP="00F63423"/>
    <w:p w14:paraId="0BFC0CE4" w14:textId="77777777" w:rsidR="008E7751" w:rsidRDefault="008E7751" w:rsidP="00F63423"/>
    <w:p w14:paraId="61D1B423" w14:textId="77777777" w:rsidR="008E7751" w:rsidRDefault="008E7751" w:rsidP="00F63423"/>
    <w:p w14:paraId="0C5BFEED" w14:textId="77777777" w:rsidR="008E7751" w:rsidRDefault="008E7751" w:rsidP="00F63423"/>
    <w:p w14:paraId="2ADB2A40" w14:textId="77777777" w:rsidR="00F63423" w:rsidRDefault="00F63423" w:rsidP="00F63423"/>
    <w:p w14:paraId="0BFA45BF" w14:textId="77777777" w:rsidR="00F63423" w:rsidRDefault="00F63423" w:rsidP="00F63423"/>
    <w:p w14:paraId="416976FE" w14:textId="77777777" w:rsidR="00F63423" w:rsidRDefault="00F63423" w:rsidP="00F63423"/>
    <w:p w14:paraId="4EFDFDC6" w14:textId="77777777" w:rsidR="00F63423" w:rsidRDefault="00F63423" w:rsidP="00F63423"/>
    <w:p w14:paraId="15A64C35" w14:textId="77777777" w:rsidR="00F63423" w:rsidRDefault="00F63423" w:rsidP="00F63423"/>
    <w:p w14:paraId="7C6BDA91" w14:textId="77777777" w:rsidR="00F63423" w:rsidRPr="00F63423" w:rsidRDefault="00F63423" w:rsidP="00F63423"/>
    <w:p w14:paraId="35766DC0" w14:textId="3B237B43" w:rsidR="000C7380" w:rsidRPr="009302C6" w:rsidRDefault="00783E26" w:rsidP="00DD2E0B">
      <w:pPr>
        <w:pStyle w:val="Heading1"/>
        <w:spacing w:before="100" w:beforeAutospacing="1" w:line="276" w:lineRule="auto"/>
        <w:rPr>
          <w:rFonts w:ascii="Franklin Gothic Book" w:hAnsi="Franklin Gothic Book"/>
        </w:rPr>
      </w:pPr>
      <w:r w:rsidRPr="009302C6">
        <w:rPr>
          <w:rFonts w:ascii="Franklin Gothic Book" w:hAnsi="Franklin Gothic Book"/>
        </w:rPr>
        <w:lastRenderedPageBreak/>
        <w:t>REPORTING</w:t>
      </w:r>
      <w:bookmarkEnd w:id="6"/>
    </w:p>
    <w:p w14:paraId="2D8ACC36" w14:textId="59436115" w:rsidR="0036220B" w:rsidRDefault="003B566C" w:rsidP="003B566C">
      <w:pPr>
        <w:spacing w:line="276" w:lineRule="auto"/>
        <w:jc w:val="both"/>
        <w:rPr>
          <w:rFonts w:ascii="Franklin Gothic Book" w:hAnsi="Franklin Gothic Book" w:cs="Nirmala UI Semilight"/>
          <w:lang w:val="en-IN"/>
        </w:rPr>
      </w:pPr>
      <w:r>
        <w:br/>
      </w:r>
      <w:r w:rsidRPr="003B566C">
        <w:rPr>
          <w:rFonts w:ascii="Franklin Gothic Book" w:hAnsi="Franklin Gothic Book" w:cs="Nirmala UI Semilight"/>
          <w:lang w:val="en-IN"/>
        </w:rPr>
        <w:t>Exim Knits Private Ltd. remains steadfast in its dedication to transparency, accountability, and the ongoing enhancement of Environmental, Social, and Governance (ESG) principles within its operational framework. To assess the current landscape and pinpoint opportunities for future improvement, we have instituted a thorough reporting mechanism. The pivotal components of our reporting approach are delineated below:</w:t>
      </w:r>
    </w:p>
    <w:p w14:paraId="4A918A83" w14:textId="77777777" w:rsidR="003B566C" w:rsidRPr="003B566C" w:rsidRDefault="003B566C" w:rsidP="003B566C">
      <w:pPr>
        <w:spacing w:line="276" w:lineRule="auto"/>
        <w:jc w:val="both"/>
        <w:rPr>
          <w:rFonts w:ascii="Franklin Gothic Book" w:hAnsi="Franklin Gothic Book" w:cs="Nirmala UI Semilight"/>
          <w:lang w:val="en-IN"/>
        </w:rPr>
      </w:pPr>
    </w:p>
    <w:p w14:paraId="75B442CD" w14:textId="0D141E8A" w:rsidR="00A06323" w:rsidRPr="009302C6" w:rsidRDefault="000C7380" w:rsidP="00735772">
      <w:pPr>
        <w:pStyle w:val="ListParagraph"/>
        <w:numPr>
          <w:ilvl w:val="0"/>
          <w:numId w:val="4"/>
        </w:numPr>
        <w:spacing w:line="276" w:lineRule="auto"/>
        <w:ind w:left="426" w:hanging="426"/>
        <w:rPr>
          <w:rFonts w:ascii="Franklin Gothic Book" w:eastAsiaTheme="majorEastAsia" w:hAnsi="Franklin Gothic Book" w:cstheme="majorBidi"/>
          <w:b/>
          <w:bCs/>
          <w:szCs w:val="28"/>
        </w:rPr>
      </w:pPr>
      <w:r w:rsidRPr="009302C6">
        <w:rPr>
          <w:rFonts w:ascii="Franklin Gothic Book" w:eastAsiaTheme="majorEastAsia" w:hAnsi="Franklin Gothic Book" w:cstheme="majorBidi"/>
          <w:b/>
          <w:bCs/>
          <w:szCs w:val="28"/>
        </w:rPr>
        <w:t>Environmental Performance Indicators:</w:t>
      </w:r>
    </w:p>
    <w:p w14:paraId="1320E5BA" w14:textId="77777777" w:rsidR="000C7380" w:rsidRPr="006937C6" w:rsidRDefault="000C7380" w:rsidP="00735772">
      <w:pPr>
        <w:pStyle w:val="ListParagraph"/>
        <w:numPr>
          <w:ilvl w:val="0"/>
          <w:numId w:val="2"/>
        </w:numPr>
        <w:spacing w:line="276" w:lineRule="auto"/>
        <w:ind w:hanging="294"/>
        <w:jc w:val="both"/>
        <w:rPr>
          <w:rFonts w:ascii="Franklin Gothic Book" w:hAnsi="Franklin Gothic Book"/>
        </w:rPr>
      </w:pPr>
      <w:r w:rsidRPr="006937C6">
        <w:rPr>
          <w:rFonts w:ascii="Franklin Gothic Book" w:hAnsi="Franklin Gothic Book"/>
        </w:rPr>
        <w:t>Frequency: Annual/Monthly</w:t>
      </w:r>
    </w:p>
    <w:p w14:paraId="7019DE58" w14:textId="77777777" w:rsidR="000C7380" w:rsidRPr="006937C6" w:rsidRDefault="000C7380" w:rsidP="00735772">
      <w:pPr>
        <w:pStyle w:val="ListParagraph"/>
        <w:numPr>
          <w:ilvl w:val="0"/>
          <w:numId w:val="2"/>
        </w:numPr>
        <w:spacing w:line="276" w:lineRule="auto"/>
        <w:ind w:hanging="294"/>
        <w:jc w:val="both"/>
        <w:rPr>
          <w:rFonts w:ascii="Franklin Gothic Book" w:hAnsi="Franklin Gothic Book"/>
        </w:rPr>
      </w:pPr>
      <w:r w:rsidRPr="006937C6">
        <w:rPr>
          <w:rFonts w:ascii="Franklin Gothic Book" w:hAnsi="Franklin Gothic Book"/>
        </w:rPr>
        <w:t>Monitoring Areas: Energy consumption, water usage, waste generation, emissions, and more.</w:t>
      </w:r>
    </w:p>
    <w:p w14:paraId="2B73C4A4" w14:textId="77777777" w:rsidR="000C7380" w:rsidRPr="006937C6" w:rsidRDefault="000C7380" w:rsidP="00735772">
      <w:pPr>
        <w:pStyle w:val="ListParagraph"/>
        <w:numPr>
          <w:ilvl w:val="0"/>
          <w:numId w:val="2"/>
        </w:numPr>
        <w:spacing w:line="276" w:lineRule="auto"/>
        <w:ind w:hanging="294"/>
        <w:jc w:val="both"/>
        <w:rPr>
          <w:rFonts w:ascii="Franklin Gothic Book" w:hAnsi="Franklin Gothic Book"/>
        </w:rPr>
      </w:pPr>
      <w:r w:rsidRPr="006937C6">
        <w:rPr>
          <w:rFonts w:ascii="Franklin Gothic Book" w:hAnsi="Franklin Gothic Book"/>
        </w:rPr>
        <w:t>Monthly Records for Performance Evaluation:</w:t>
      </w:r>
    </w:p>
    <w:p w14:paraId="134B85FF" w14:textId="77777777" w:rsidR="000C7380" w:rsidRPr="006937C6" w:rsidRDefault="000C7380" w:rsidP="00735772">
      <w:pPr>
        <w:pStyle w:val="ListParagraph"/>
        <w:numPr>
          <w:ilvl w:val="0"/>
          <w:numId w:val="3"/>
        </w:numPr>
        <w:spacing w:line="276" w:lineRule="auto"/>
        <w:rPr>
          <w:rFonts w:ascii="Franklin Gothic Book" w:hAnsi="Franklin Gothic Book"/>
        </w:rPr>
      </w:pPr>
      <w:r w:rsidRPr="006937C6">
        <w:rPr>
          <w:rFonts w:ascii="Franklin Gothic Book" w:hAnsi="Franklin Gothic Book"/>
        </w:rPr>
        <w:t>Energy Audit Report</w:t>
      </w:r>
    </w:p>
    <w:p w14:paraId="536046E0" w14:textId="77777777" w:rsidR="000C7380" w:rsidRPr="006937C6" w:rsidRDefault="000C7380" w:rsidP="00735772">
      <w:pPr>
        <w:pStyle w:val="ListParagraph"/>
        <w:numPr>
          <w:ilvl w:val="0"/>
          <w:numId w:val="3"/>
        </w:numPr>
        <w:spacing w:line="276" w:lineRule="auto"/>
        <w:rPr>
          <w:rFonts w:ascii="Franklin Gothic Book" w:hAnsi="Franklin Gothic Book"/>
        </w:rPr>
      </w:pPr>
      <w:r w:rsidRPr="006937C6">
        <w:rPr>
          <w:rFonts w:ascii="Franklin Gothic Book" w:hAnsi="Franklin Gothic Book"/>
        </w:rPr>
        <w:t>Water Consumption and Quality Report</w:t>
      </w:r>
    </w:p>
    <w:p w14:paraId="2F8BE4E7" w14:textId="77777777" w:rsidR="000C7380" w:rsidRPr="006937C6" w:rsidRDefault="000C7380" w:rsidP="00735772">
      <w:pPr>
        <w:pStyle w:val="ListParagraph"/>
        <w:numPr>
          <w:ilvl w:val="0"/>
          <w:numId w:val="3"/>
        </w:numPr>
        <w:spacing w:line="276" w:lineRule="auto"/>
        <w:rPr>
          <w:rFonts w:ascii="Franklin Gothic Book" w:hAnsi="Franklin Gothic Book"/>
        </w:rPr>
      </w:pPr>
      <w:r w:rsidRPr="006937C6">
        <w:rPr>
          <w:rFonts w:ascii="Franklin Gothic Book" w:hAnsi="Franklin Gothic Book"/>
        </w:rPr>
        <w:t>GHG Emissions Report/Carbon Emissions Report</w:t>
      </w:r>
    </w:p>
    <w:p w14:paraId="24D9507B" w14:textId="77777777" w:rsidR="000C7380" w:rsidRPr="006937C6" w:rsidRDefault="000C7380" w:rsidP="00735772">
      <w:pPr>
        <w:pStyle w:val="ListParagraph"/>
        <w:numPr>
          <w:ilvl w:val="0"/>
          <w:numId w:val="3"/>
        </w:numPr>
        <w:spacing w:line="276" w:lineRule="auto"/>
        <w:rPr>
          <w:rFonts w:ascii="Franklin Gothic Book" w:hAnsi="Franklin Gothic Book"/>
        </w:rPr>
      </w:pPr>
      <w:r w:rsidRPr="006937C6">
        <w:rPr>
          <w:rFonts w:ascii="Franklin Gothic Book" w:hAnsi="Franklin Gothic Book"/>
        </w:rPr>
        <w:t>Waste Generation Record</w:t>
      </w:r>
    </w:p>
    <w:p w14:paraId="3FF13B00" w14:textId="57E44C07" w:rsidR="000C7380" w:rsidRPr="006937C6" w:rsidRDefault="000C7380" w:rsidP="00735772">
      <w:pPr>
        <w:pStyle w:val="ListParagraph"/>
        <w:numPr>
          <w:ilvl w:val="0"/>
          <w:numId w:val="3"/>
        </w:numPr>
        <w:spacing w:line="276" w:lineRule="auto"/>
        <w:rPr>
          <w:rFonts w:ascii="Franklin Gothic Book" w:hAnsi="Franklin Gothic Book"/>
        </w:rPr>
      </w:pPr>
      <w:r w:rsidRPr="006937C6">
        <w:rPr>
          <w:rFonts w:ascii="Franklin Gothic Book" w:hAnsi="Franklin Gothic Book"/>
        </w:rPr>
        <w:t>Waste Treatment and Disposal Record</w:t>
      </w:r>
    </w:p>
    <w:p w14:paraId="6C4595B6" w14:textId="77777777" w:rsidR="00A06323" w:rsidRPr="006937C6" w:rsidRDefault="00A06323" w:rsidP="00DD2E0B">
      <w:pPr>
        <w:pStyle w:val="ListParagraph"/>
        <w:spacing w:line="276" w:lineRule="auto"/>
        <w:ind w:left="1080"/>
        <w:rPr>
          <w:rFonts w:ascii="Franklin Gothic Book" w:hAnsi="Franklin Gothic Book"/>
        </w:rPr>
      </w:pPr>
    </w:p>
    <w:p w14:paraId="0ECA48B5" w14:textId="1BE9D8A6" w:rsidR="000C7380" w:rsidRPr="009302C6" w:rsidRDefault="000C7380" w:rsidP="00735772">
      <w:pPr>
        <w:pStyle w:val="ListParagraph"/>
        <w:numPr>
          <w:ilvl w:val="0"/>
          <w:numId w:val="4"/>
        </w:numPr>
        <w:spacing w:line="276" w:lineRule="auto"/>
        <w:ind w:left="426" w:hanging="426"/>
        <w:rPr>
          <w:rFonts w:ascii="Franklin Gothic Book" w:eastAsiaTheme="majorEastAsia" w:hAnsi="Franklin Gothic Book" w:cstheme="majorBidi"/>
          <w:b/>
          <w:bCs/>
          <w:szCs w:val="28"/>
        </w:rPr>
      </w:pPr>
      <w:r w:rsidRPr="009302C6">
        <w:rPr>
          <w:rFonts w:ascii="Franklin Gothic Book" w:eastAsiaTheme="majorEastAsia" w:hAnsi="Franklin Gothic Book" w:cstheme="majorBidi"/>
          <w:b/>
          <w:bCs/>
          <w:szCs w:val="28"/>
        </w:rPr>
        <w:t>Performance Analysis:</w:t>
      </w:r>
    </w:p>
    <w:p w14:paraId="2A49032A" w14:textId="448D59E8" w:rsidR="000C7380" w:rsidRPr="006937C6" w:rsidRDefault="000C7380" w:rsidP="00735772">
      <w:pPr>
        <w:pStyle w:val="ListParagraph"/>
        <w:numPr>
          <w:ilvl w:val="0"/>
          <w:numId w:val="2"/>
        </w:numPr>
        <w:spacing w:line="276" w:lineRule="auto"/>
        <w:ind w:hanging="294"/>
        <w:jc w:val="both"/>
        <w:rPr>
          <w:rFonts w:ascii="Franklin Gothic Book" w:hAnsi="Franklin Gothic Book"/>
        </w:rPr>
      </w:pPr>
      <w:r w:rsidRPr="006937C6">
        <w:rPr>
          <w:rFonts w:ascii="Franklin Gothic Book" w:hAnsi="Franklin Gothic Book"/>
        </w:rPr>
        <w:t>A consolidated document providing an overview of the company's overall performance in implementing environmental practices outlined in this policy.</w:t>
      </w:r>
    </w:p>
    <w:p w14:paraId="7DBEFD9B" w14:textId="77777777" w:rsidR="00A06323" w:rsidRPr="009302C6" w:rsidRDefault="00A06323" w:rsidP="00DD2E0B">
      <w:pPr>
        <w:pStyle w:val="ListParagraph"/>
        <w:spacing w:line="276" w:lineRule="auto"/>
        <w:jc w:val="both"/>
        <w:rPr>
          <w:rFonts w:ascii="Franklin Gothic Book" w:hAnsi="Franklin Gothic Book"/>
        </w:rPr>
      </w:pPr>
    </w:p>
    <w:p w14:paraId="4E0B3654" w14:textId="24859DDF" w:rsidR="000C7380" w:rsidRPr="009302C6" w:rsidRDefault="000C7380" w:rsidP="00735772">
      <w:pPr>
        <w:pStyle w:val="ListParagraph"/>
        <w:numPr>
          <w:ilvl w:val="0"/>
          <w:numId w:val="4"/>
        </w:numPr>
        <w:spacing w:line="276" w:lineRule="auto"/>
        <w:ind w:left="426" w:hanging="426"/>
        <w:rPr>
          <w:rFonts w:ascii="Franklin Gothic Book" w:eastAsiaTheme="majorEastAsia" w:hAnsi="Franklin Gothic Book" w:cstheme="majorBidi"/>
          <w:b/>
          <w:bCs/>
          <w:szCs w:val="28"/>
        </w:rPr>
      </w:pPr>
      <w:r w:rsidRPr="009302C6">
        <w:rPr>
          <w:rFonts w:ascii="Franklin Gothic Book" w:eastAsiaTheme="majorEastAsia" w:hAnsi="Franklin Gothic Book" w:cstheme="majorBidi"/>
          <w:b/>
          <w:bCs/>
          <w:szCs w:val="28"/>
        </w:rPr>
        <w:t>ESG Report:</w:t>
      </w:r>
    </w:p>
    <w:p w14:paraId="1F3006B7" w14:textId="0859F602" w:rsidR="000C7380" w:rsidRPr="006937C6" w:rsidRDefault="000C7380" w:rsidP="00735772">
      <w:pPr>
        <w:pStyle w:val="ListParagraph"/>
        <w:numPr>
          <w:ilvl w:val="0"/>
          <w:numId w:val="2"/>
        </w:numPr>
        <w:spacing w:line="276" w:lineRule="auto"/>
        <w:ind w:hanging="294"/>
        <w:jc w:val="both"/>
        <w:rPr>
          <w:rFonts w:ascii="Franklin Gothic Book" w:hAnsi="Franklin Gothic Book"/>
        </w:rPr>
      </w:pPr>
      <w:r w:rsidRPr="006937C6">
        <w:rPr>
          <w:rFonts w:ascii="Franklin Gothic Book" w:hAnsi="Franklin Gothic Book"/>
        </w:rPr>
        <w:t>An annual report summarizing all measures taken and improvements made in the company's sustainability practices, encompassing the broader spectrum of Environmental, Social, and Governance aspects</w:t>
      </w:r>
      <w:r w:rsidR="007864A9" w:rsidRPr="006937C6">
        <w:rPr>
          <w:rFonts w:ascii="Franklin Gothic Book" w:hAnsi="Franklin Gothic Book"/>
          <w:b/>
        </w:rPr>
        <w:t>.</w:t>
      </w:r>
    </w:p>
    <w:p w14:paraId="658F80CC" w14:textId="0A133098" w:rsidR="00092ADB" w:rsidRPr="009302C6" w:rsidRDefault="00204375" w:rsidP="00220EEE">
      <w:pPr>
        <w:pStyle w:val="Heading1"/>
        <w:spacing w:before="100" w:beforeAutospacing="1" w:line="276" w:lineRule="auto"/>
        <w:rPr>
          <w:rFonts w:ascii="Franklin Gothic Book" w:hAnsi="Franklin Gothic Book"/>
        </w:rPr>
      </w:pPr>
      <w:r w:rsidRPr="009302C6">
        <w:rPr>
          <w:rFonts w:ascii="Franklin Gothic Book" w:hAnsi="Franklin Gothic Book"/>
        </w:rPr>
        <w:br w:type="column"/>
      </w:r>
      <w:bookmarkStart w:id="7" w:name="_Toc156300593"/>
      <w:r w:rsidR="002557A0" w:rsidRPr="009302C6">
        <w:rPr>
          <w:rFonts w:ascii="Franklin Gothic Book" w:hAnsi="Franklin Gothic Book"/>
        </w:rPr>
        <w:lastRenderedPageBreak/>
        <w:t>CONTINUOUS IMPROVEMENT</w:t>
      </w:r>
      <w:bookmarkEnd w:id="7"/>
    </w:p>
    <w:p w14:paraId="10871417" w14:textId="77777777" w:rsidR="001A4D62" w:rsidRDefault="001A4D62" w:rsidP="00424517">
      <w:pPr>
        <w:spacing w:line="276" w:lineRule="auto"/>
        <w:jc w:val="both"/>
        <w:rPr>
          <w:rFonts w:ascii="Franklin Gothic Book" w:hAnsi="Franklin Gothic Book" w:cs="Nirmala UI Semilight"/>
          <w:lang w:val="en-IN"/>
        </w:rPr>
      </w:pPr>
      <w:bookmarkStart w:id="8" w:name="_Toc156300594"/>
      <w:r w:rsidRPr="001A4D62">
        <w:rPr>
          <w:rFonts w:ascii="Franklin Gothic Book" w:hAnsi="Franklin Gothic Book" w:cs="Nirmala UI Semilight"/>
          <w:lang w:val="en-IN"/>
        </w:rPr>
        <w:t>To ensure the continuous relevance and effectiveness of this policy, an exhaustive review will be conducted annually. This evaluation will encompass updates in environmental legislation, technological advancements, and the evolving requirements of our stakeholders. The Environment, Social, and Governance (ESG) Team, comprising representatives from crucial departments, is entrusted with the responsibility for this yearly assessment.</w:t>
      </w:r>
    </w:p>
    <w:p w14:paraId="031157D7" w14:textId="77777777" w:rsidR="00424517" w:rsidRPr="001A4D62" w:rsidRDefault="00424517" w:rsidP="00424517">
      <w:pPr>
        <w:spacing w:line="276" w:lineRule="auto"/>
        <w:jc w:val="both"/>
        <w:rPr>
          <w:rFonts w:ascii="Franklin Gothic Book" w:hAnsi="Franklin Gothic Book" w:cs="Nirmala UI Semilight"/>
          <w:lang w:val="en-IN"/>
        </w:rPr>
      </w:pPr>
    </w:p>
    <w:p w14:paraId="291A6D48" w14:textId="77777777" w:rsidR="001A4D62" w:rsidRDefault="001A4D62" w:rsidP="00424517">
      <w:pPr>
        <w:spacing w:line="276" w:lineRule="auto"/>
        <w:jc w:val="both"/>
        <w:rPr>
          <w:rFonts w:ascii="Franklin Gothic Book" w:hAnsi="Franklin Gothic Book" w:cs="Nirmala UI Semilight"/>
          <w:lang w:val="en-IN"/>
        </w:rPr>
      </w:pPr>
      <w:r w:rsidRPr="001A4D62">
        <w:rPr>
          <w:rFonts w:ascii="Franklin Gothic Book" w:hAnsi="Franklin Gothic Book" w:cs="Nirmala UI Semilight"/>
          <w:lang w:val="en-IN"/>
        </w:rPr>
        <w:t>The ESG Team is tasked with a comprehensive evaluation of the policy's implementation, assessing the attainment of established targets, and proposing adjustments or enhancements to align with emerging environmental standards and best practices. Leveraging their collective expertise ensures a holistic perspective in addressing evolving challenges and opportunities.</w:t>
      </w:r>
    </w:p>
    <w:p w14:paraId="728B5599" w14:textId="77777777" w:rsidR="00424517" w:rsidRPr="001A4D62" w:rsidRDefault="00424517" w:rsidP="00424517">
      <w:pPr>
        <w:spacing w:line="276" w:lineRule="auto"/>
        <w:jc w:val="both"/>
        <w:rPr>
          <w:rFonts w:ascii="Franklin Gothic Book" w:hAnsi="Franklin Gothic Book" w:cs="Nirmala UI Semilight"/>
          <w:lang w:val="en-IN"/>
        </w:rPr>
      </w:pPr>
    </w:p>
    <w:p w14:paraId="75DF1C19" w14:textId="77777777" w:rsidR="001A4D62" w:rsidRPr="001A4D62" w:rsidRDefault="001A4D62" w:rsidP="00424517">
      <w:pPr>
        <w:spacing w:line="276" w:lineRule="auto"/>
        <w:jc w:val="both"/>
        <w:rPr>
          <w:rFonts w:ascii="Franklin Gothic Book" w:hAnsi="Franklin Gothic Book" w:cs="Nirmala UI Semilight"/>
          <w:lang w:val="en-IN"/>
        </w:rPr>
      </w:pPr>
      <w:r w:rsidRPr="001A4D62">
        <w:rPr>
          <w:rFonts w:ascii="Franklin Gothic Book" w:hAnsi="Franklin Gothic Book" w:cs="Nirmala UI Semilight"/>
          <w:lang w:val="en-IN"/>
        </w:rPr>
        <w:t>Final approval for any policy adjustments lies with the CEO of Exim Knits Private Ltd, signifying the highest leadership endorsement for our environmental initiatives and emphasizing the organization's dedication to sustainability and responsible business practices. This systematic review process underscores our commitment to staying informed about changes in the environmental landscape and consistently improving our policies to meet the highest standards.</w:t>
      </w:r>
    </w:p>
    <w:p w14:paraId="0B45ED16" w14:textId="77777777" w:rsidR="001A4D62" w:rsidRPr="001A4D62" w:rsidRDefault="001A4D62" w:rsidP="001A4D62">
      <w:pPr>
        <w:pBdr>
          <w:bottom w:val="single" w:sz="6" w:space="1" w:color="auto"/>
        </w:pBdr>
        <w:jc w:val="center"/>
        <w:rPr>
          <w:rFonts w:ascii="Arial" w:hAnsi="Arial" w:cs="Arial"/>
          <w:vanish/>
          <w:sz w:val="16"/>
          <w:szCs w:val="16"/>
          <w14:ligatures w14:val="none"/>
        </w:rPr>
      </w:pPr>
      <w:r w:rsidRPr="001A4D62">
        <w:rPr>
          <w:rFonts w:ascii="Arial" w:hAnsi="Arial" w:cs="Arial"/>
          <w:vanish/>
          <w:sz w:val="16"/>
          <w:szCs w:val="16"/>
          <w14:ligatures w14:val="none"/>
        </w:rPr>
        <w:t>Top of Form</w:t>
      </w:r>
    </w:p>
    <w:p w14:paraId="0DCE6B26" w14:textId="2A81CA3B" w:rsidR="00D704FF" w:rsidRPr="009302C6" w:rsidRDefault="00C81408" w:rsidP="00DD2E0B">
      <w:pPr>
        <w:pStyle w:val="Heading1"/>
        <w:spacing w:line="276" w:lineRule="auto"/>
        <w:rPr>
          <w:rFonts w:ascii="Franklin Gothic Book" w:hAnsi="Franklin Gothic Book"/>
        </w:rPr>
      </w:pPr>
      <w:r w:rsidRPr="009302C6">
        <w:rPr>
          <w:rFonts w:ascii="Franklin Gothic Book" w:hAnsi="Franklin Gothic Book"/>
        </w:rPr>
        <w:t>REVIEW MECHANISM</w:t>
      </w:r>
      <w:bookmarkEnd w:id="8"/>
    </w:p>
    <w:p w14:paraId="7A10574F" w14:textId="77777777" w:rsidR="00120018" w:rsidRPr="009302C6" w:rsidRDefault="00120018" w:rsidP="00DD2E0B">
      <w:pPr>
        <w:spacing w:line="276" w:lineRule="auto"/>
        <w:rPr>
          <w:rFonts w:ascii="Franklin Gothic Book" w:hAnsi="Franklin Gothic Book"/>
        </w:rPr>
      </w:pPr>
    </w:p>
    <w:p w14:paraId="3FB1D3BF" w14:textId="5DE9EEB2" w:rsidR="0045681B" w:rsidRDefault="00424517" w:rsidP="00DD2E0B">
      <w:pPr>
        <w:spacing w:line="276" w:lineRule="auto"/>
        <w:jc w:val="both"/>
        <w:rPr>
          <w:rFonts w:ascii="Franklin Gothic Book" w:hAnsi="Franklin Gothic Book" w:cs="Nirmala UI Semilight"/>
          <w:lang w:val="en-IN"/>
        </w:rPr>
      </w:pPr>
      <w:r w:rsidRPr="00424517">
        <w:rPr>
          <w:rFonts w:ascii="Franklin Gothic Book" w:hAnsi="Franklin Gothic Book" w:cs="Nirmala UI Semilight"/>
          <w:lang w:val="en-IN"/>
        </w:rPr>
        <w:t>This policy is subject to an annual review, diligently tracking progress on each issue and its associated targets. The assessment will be conducted by representatives from pivotal departments within the organization, guaranteeing a comprehensive evaluation of our environmental initiatives. Any necessary adjustments or improvements will be recommended based on the outcomes of this annual review.</w:t>
      </w:r>
    </w:p>
    <w:p w14:paraId="0C7EF29E" w14:textId="77777777" w:rsidR="00424517" w:rsidRPr="00424517" w:rsidRDefault="00424517" w:rsidP="00DD2E0B">
      <w:pPr>
        <w:spacing w:line="276" w:lineRule="auto"/>
        <w:jc w:val="both"/>
        <w:rPr>
          <w:rFonts w:ascii="Franklin Gothic Book" w:hAnsi="Franklin Gothic Book" w:cs="Nirmala UI Semilight"/>
          <w:lang w:val="en-IN"/>
        </w:rPr>
      </w:pPr>
    </w:p>
    <w:p w14:paraId="197F9FE3" w14:textId="77777777" w:rsidR="006937C6" w:rsidRDefault="00552BD2" w:rsidP="00DD2E0B">
      <w:pPr>
        <w:spacing w:line="276" w:lineRule="auto"/>
        <w:jc w:val="both"/>
        <w:rPr>
          <w:rFonts w:ascii="Franklin Gothic Book" w:hAnsi="Franklin Gothic Book" w:cs="Nirmala UI Semilight"/>
          <w:b/>
          <w:bCs/>
        </w:rPr>
      </w:pPr>
      <w:r w:rsidRPr="009302C6">
        <w:rPr>
          <w:rFonts w:ascii="Franklin Gothic Book" w:hAnsi="Franklin Gothic Book" w:cs="Nirmala UI Semilight"/>
          <w:b/>
          <w:bCs/>
        </w:rPr>
        <w:t xml:space="preserve">REV. </w:t>
      </w:r>
      <w:r w:rsidR="00DE5BA8" w:rsidRPr="009302C6">
        <w:rPr>
          <w:rFonts w:ascii="Franklin Gothic Book" w:hAnsi="Franklin Gothic Book" w:cs="Nirmala UI Semilight"/>
          <w:b/>
          <w:bCs/>
        </w:rPr>
        <w:t xml:space="preserve">No. </w:t>
      </w:r>
      <w:r w:rsidRPr="009302C6">
        <w:rPr>
          <w:rFonts w:ascii="Franklin Gothic Book" w:hAnsi="Franklin Gothic Book" w:cs="Nirmala UI Semilight"/>
          <w:b/>
          <w:bCs/>
        </w:rPr>
        <w:t>01</w:t>
      </w:r>
      <w:r w:rsidRPr="009302C6">
        <w:rPr>
          <w:rFonts w:ascii="Franklin Gothic Book" w:hAnsi="Franklin Gothic Book" w:cs="Nirmala UI Semilight"/>
          <w:b/>
          <w:bCs/>
        </w:rPr>
        <w:tab/>
      </w:r>
    </w:p>
    <w:p w14:paraId="258A586B" w14:textId="283522AA" w:rsidR="00552BD2" w:rsidRPr="009302C6" w:rsidRDefault="00552BD2" w:rsidP="00DD2E0B">
      <w:pPr>
        <w:spacing w:line="276" w:lineRule="auto"/>
        <w:jc w:val="both"/>
        <w:rPr>
          <w:rFonts w:ascii="Franklin Gothic Book" w:hAnsi="Franklin Gothic Book" w:cs="Nirmala UI Semilight"/>
          <w:b/>
          <w:bCs/>
        </w:rPr>
      </w:pPr>
      <w:r w:rsidRPr="009302C6">
        <w:rPr>
          <w:rFonts w:ascii="Franklin Gothic Book" w:hAnsi="Franklin Gothic Book" w:cs="Nirmala UI Semilight"/>
          <w:b/>
          <w:bCs/>
        </w:rPr>
        <w:tab/>
      </w:r>
      <w:r w:rsidRPr="009302C6">
        <w:rPr>
          <w:rFonts w:ascii="Franklin Gothic Book" w:hAnsi="Franklin Gothic Book" w:cs="Nirmala UI Semilight"/>
          <w:b/>
          <w:bCs/>
        </w:rPr>
        <w:tab/>
      </w:r>
      <w:r w:rsidRPr="009302C6">
        <w:rPr>
          <w:rFonts w:ascii="Franklin Gothic Book" w:hAnsi="Franklin Gothic Book" w:cs="Nirmala UI Semilight"/>
          <w:b/>
          <w:bCs/>
        </w:rPr>
        <w:tab/>
      </w:r>
      <w:r w:rsidRPr="009302C6">
        <w:rPr>
          <w:rFonts w:ascii="Franklin Gothic Book" w:hAnsi="Franklin Gothic Book" w:cs="Nirmala UI Semilight"/>
          <w:b/>
          <w:bCs/>
        </w:rPr>
        <w:tab/>
      </w:r>
      <w:r w:rsidRPr="009302C6">
        <w:rPr>
          <w:rFonts w:ascii="Franklin Gothic Book" w:hAnsi="Franklin Gothic Book" w:cs="Nirmala UI Semilight"/>
          <w:b/>
          <w:bCs/>
        </w:rPr>
        <w:tab/>
      </w:r>
      <w:r w:rsidRPr="009302C6">
        <w:rPr>
          <w:rFonts w:ascii="Franklin Gothic Book" w:hAnsi="Franklin Gothic Book" w:cs="Nirmala UI Semilight"/>
          <w:b/>
          <w:bCs/>
        </w:rPr>
        <w:tab/>
      </w:r>
      <w:r w:rsidRPr="009302C6">
        <w:rPr>
          <w:rFonts w:ascii="Franklin Gothic Book" w:hAnsi="Franklin Gothic Book" w:cs="Nirmala UI Semilight"/>
          <w:b/>
          <w:bCs/>
        </w:rPr>
        <w:tab/>
      </w:r>
    </w:p>
    <w:p w14:paraId="5D3C9ABA" w14:textId="59E2B30A" w:rsidR="00552BD2" w:rsidRPr="009302C6" w:rsidRDefault="00552BD2" w:rsidP="00DD2E0B">
      <w:pPr>
        <w:spacing w:line="276" w:lineRule="auto"/>
        <w:jc w:val="both"/>
        <w:rPr>
          <w:rFonts w:ascii="Franklin Gothic Book" w:hAnsi="Franklin Gothic Book" w:cs="Nirmala UI Semilight"/>
          <w:b/>
          <w:bCs/>
        </w:rPr>
      </w:pPr>
      <w:r w:rsidRPr="009302C6">
        <w:rPr>
          <w:rFonts w:ascii="Franklin Gothic Book" w:hAnsi="Franklin Gothic Book" w:cs="Nirmala UI Semilight"/>
          <w:b/>
          <w:bCs/>
        </w:rPr>
        <w:t xml:space="preserve">EFFECTIVE FROM: </w:t>
      </w:r>
      <w:r w:rsidR="002D6668" w:rsidRPr="009302C6">
        <w:rPr>
          <w:rFonts w:ascii="Franklin Gothic Book" w:hAnsi="Franklin Gothic Book" w:cs="Nirmala UI Semilight"/>
          <w:b/>
          <w:bCs/>
          <w:highlight w:val="yellow"/>
        </w:rPr>
        <w:t>01</w:t>
      </w:r>
      <w:r w:rsidRPr="009302C6">
        <w:rPr>
          <w:rFonts w:ascii="Franklin Gothic Book" w:hAnsi="Franklin Gothic Book" w:cs="Nirmala UI Semilight"/>
          <w:b/>
          <w:bCs/>
          <w:highlight w:val="yellow"/>
        </w:rPr>
        <w:t>.0</w:t>
      </w:r>
      <w:r w:rsidR="00C90859" w:rsidRPr="009302C6">
        <w:rPr>
          <w:rFonts w:ascii="Franklin Gothic Book" w:hAnsi="Franklin Gothic Book" w:cs="Nirmala UI Semilight"/>
          <w:b/>
          <w:bCs/>
          <w:highlight w:val="yellow"/>
        </w:rPr>
        <w:t>4</w:t>
      </w:r>
      <w:r w:rsidRPr="009302C6">
        <w:rPr>
          <w:rFonts w:ascii="Franklin Gothic Book" w:hAnsi="Franklin Gothic Book" w:cs="Nirmala UI Semilight"/>
          <w:b/>
          <w:bCs/>
          <w:highlight w:val="yellow"/>
        </w:rPr>
        <w:t>.</w:t>
      </w:r>
      <w:r w:rsidR="00FB4B61" w:rsidRPr="009302C6">
        <w:rPr>
          <w:rFonts w:ascii="Franklin Gothic Book" w:hAnsi="Franklin Gothic Book" w:cs="Nirmala UI Semilight"/>
          <w:b/>
          <w:bCs/>
          <w:highlight w:val="yellow"/>
        </w:rPr>
        <w:t>2024</w:t>
      </w:r>
      <w:r w:rsidR="00E753E1" w:rsidRPr="009302C6">
        <w:rPr>
          <w:rFonts w:ascii="Franklin Gothic Book" w:hAnsi="Franklin Gothic Book" w:cs="Nirmala UI Semilight"/>
          <w:b/>
          <w:bCs/>
        </w:rPr>
        <w:tab/>
      </w:r>
      <w:r w:rsidR="006937C6">
        <w:rPr>
          <w:rFonts w:ascii="Franklin Gothic Book" w:hAnsi="Franklin Gothic Book" w:cs="Nirmala UI Semilight"/>
          <w:b/>
          <w:bCs/>
        </w:rPr>
        <w:t xml:space="preserve">                          </w:t>
      </w:r>
      <w:r w:rsidR="006937C6" w:rsidRPr="009302C6">
        <w:rPr>
          <w:rFonts w:ascii="Franklin Gothic Book" w:hAnsi="Franklin Gothic Book" w:cs="Nirmala UI Semilight"/>
          <w:b/>
          <w:bCs/>
        </w:rPr>
        <w:t xml:space="preserve">NEXT REVIEW DATE: </w:t>
      </w:r>
      <w:r w:rsidR="006937C6" w:rsidRPr="009302C6">
        <w:rPr>
          <w:rFonts w:ascii="Franklin Gothic Book" w:hAnsi="Franklin Gothic Book" w:cs="Nirmala UI Semilight"/>
          <w:b/>
          <w:bCs/>
          <w:highlight w:val="yellow"/>
        </w:rPr>
        <w:t>01.04.2024</w:t>
      </w:r>
      <w:r w:rsidR="00E753E1" w:rsidRPr="009302C6">
        <w:rPr>
          <w:rFonts w:ascii="Franklin Gothic Book" w:hAnsi="Franklin Gothic Book" w:cs="Nirmala UI Semilight"/>
          <w:b/>
          <w:bCs/>
        </w:rPr>
        <w:tab/>
      </w:r>
      <w:r w:rsidR="00E753E1" w:rsidRPr="009302C6">
        <w:rPr>
          <w:rFonts w:ascii="Franklin Gothic Book" w:hAnsi="Franklin Gothic Book" w:cs="Nirmala UI Semilight"/>
          <w:b/>
          <w:bCs/>
        </w:rPr>
        <w:tab/>
      </w:r>
      <w:r w:rsidR="00E753E1" w:rsidRPr="009302C6">
        <w:rPr>
          <w:rFonts w:ascii="Franklin Gothic Book" w:hAnsi="Franklin Gothic Book" w:cs="Nirmala UI Semilight"/>
          <w:b/>
          <w:bCs/>
        </w:rPr>
        <w:tab/>
      </w:r>
      <w:r w:rsidR="00E753E1" w:rsidRPr="009302C6">
        <w:rPr>
          <w:rFonts w:ascii="Franklin Gothic Book" w:hAnsi="Franklin Gothic Book" w:cs="Nirmala UI Semilight"/>
          <w:b/>
          <w:bCs/>
        </w:rPr>
        <w:tab/>
      </w:r>
      <w:r w:rsidR="00E753E1" w:rsidRPr="009302C6">
        <w:rPr>
          <w:rFonts w:ascii="Franklin Gothic Book" w:hAnsi="Franklin Gothic Book" w:cs="Nirmala UI Semilight"/>
          <w:b/>
          <w:bCs/>
        </w:rPr>
        <w:tab/>
      </w:r>
    </w:p>
    <w:p w14:paraId="2914BEAE" w14:textId="28FA7B38" w:rsidR="00D85010" w:rsidRPr="006937C6" w:rsidRDefault="006937C6" w:rsidP="00DD2E0B">
      <w:pPr>
        <w:spacing w:line="276" w:lineRule="auto"/>
        <w:jc w:val="both"/>
        <w:rPr>
          <w:rFonts w:ascii="Franklin Gothic Book" w:hAnsi="Franklin Gothic Book" w:cs="Nirmala UI Semilight"/>
          <w:b/>
          <w:bCs/>
        </w:rPr>
      </w:pPr>
      <w:r w:rsidRPr="009302C6">
        <w:rPr>
          <w:rFonts w:ascii="Franklin Gothic Book" w:hAnsi="Franklin Gothic Book" w:cs="Nirmala UI Semilight"/>
          <w:b/>
          <w:bCs/>
        </w:rPr>
        <w:t>APPROVED BY:</w:t>
      </w:r>
      <w:r>
        <w:rPr>
          <w:rFonts w:ascii="Franklin Gothic Book" w:hAnsi="Franklin Gothic Book" w:cs="Nirmala UI Semilight"/>
          <w:b/>
          <w:bCs/>
        </w:rPr>
        <w:t xml:space="preserve">                                                             </w:t>
      </w:r>
      <w:r w:rsidR="00FA468A" w:rsidRPr="009302C6">
        <w:rPr>
          <w:rFonts w:ascii="Franklin Gothic Book" w:hAnsi="Franklin Gothic Book" w:cs="Nirmala UI Semilight"/>
          <w:b/>
          <w:bCs/>
        </w:rPr>
        <w:t>PRESIDENT - OPERATIONS</w:t>
      </w:r>
    </w:p>
    <w:sectPr w:rsidR="00D85010" w:rsidRPr="006937C6" w:rsidSect="00AC5EA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547"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7E91A" w14:textId="77777777" w:rsidR="00AC5EA5" w:rsidRDefault="00AC5EA5" w:rsidP="00171FBE">
      <w:r>
        <w:separator/>
      </w:r>
    </w:p>
    <w:p w14:paraId="2D466496" w14:textId="77777777" w:rsidR="00AC5EA5" w:rsidRDefault="00AC5EA5"/>
  </w:endnote>
  <w:endnote w:type="continuationSeparator" w:id="0">
    <w:p w14:paraId="52B3D6C1" w14:textId="77777777" w:rsidR="00AC5EA5" w:rsidRDefault="00AC5EA5" w:rsidP="00171FBE">
      <w:r>
        <w:continuationSeparator/>
      </w:r>
    </w:p>
    <w:p w14:paraId="584279D6" w14:textId="77777777" w:rsidR="00AC5EA5" w:rsidRDefault="00AC5E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man Old Style">
    <w:panose1 w:val="02050604050505020204"/>
    <w:charset w:val="00"/>
    <w:family w:val="roman"/>
    <w:pitch w:val="variable"/>
    <w:sig w:usb0="00000287" w:usb1="00000000" w:usb2="00000000" w:usb3="00000000" w:csb0="0000009F" w:csb1="00000000"/>
  </w:font>
  <w:font w:name="Berlin Sans FB">
    <w:charset w:val="00"/>
    <w:family w:val="swiss"/>
    <w:pitch w:val="variable"/>
    <w:sig w:usb0="00000003" w:usb1="00000000" w:usb2="00000000" w:usb3="00000000" w:csb0="00000001" w:csb1="00000000"/>
  </w:font>
  <w:font w:name="Cascadia Code SemiBold">
    <w:panose1 w:val="020B0609020000020004"/>
    <w:charset w:val="00"/>
    <w:family w:val="modern"/>
    <w:pitch w:val="fixed"/>
    <w:sig w:usb0="A1002AFF" w:usb1="C000F9FB" w:usb2="00040020" w:usb3="00000000" w:csb0="000001FF" w:csb1="00000000"/>
  </w:font>
  <w:font w:name="Franklin Gothic Book">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0F25C" w14:textId="77777777" w:rsidR="00D71A79" w:rsidRDefault="00D71A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9177335"/>
      <w:docPartObj>
        <w:docPartGallery w:val="Page Numbers (Bottom of Page)"/>
        <w:docPartUnique/>
      </w:docPartObj>
    </w:sdtPr>
    <w:sdtContent>
      <w:sdt>
        <w:sdtPr>
          <w:id w:val="-1769616900"/>
          <w:docPartObj>
            <w:docPartGallery w:val="Page Numbers (Top of Page)"/>
            <w:docPartUnique/>
          </w:docPartObj>
        </w:sdtPr>
        <w:sdtContent>
          <w:p w14:paraId="19F947B1" w14:textId="1707749F" w:rsidR="00D76101" w:rsidRPr="008A226C" w:rsidRDefault="00000000" w:rsidP="008A226C">
            <w:pPr>
              <w:pStyle w:val="Footer"/>
              <w:pBdr>
                <w:top w:val="single" w:sz="4" w:space="7" w:color="auto"/>
              </w:pBdr>
            </w:pPr>
            <w:r>
              <w:rPr>
                <w:rFonts w:ascii="Nirmala UI Semilight" w:eastAsia="Calibri" w:hAnsi="Nirmala UI Semilight" w:cs="Nirmala UI Semilight"/>
                <w:noProof/>
                <w:sz w:val="20"/>
                <w:szCs w:val="20"/>
                <w:lang w:val="en-IN" w:bidi="gu-IN"/>
              </w:rPr>
              <w:pict w14:anchorId="54205D66">
                <v:rect id="_x0000_s1029" style="position:absolute;margin-left:-45pt;margin-top:-.2pt;width:556.8pt;height:23.75pt;z-index:-251658240;mso-position-horizontal-relative:text;mso-position-vertical-relative:text" fillcolor="#1f3763 [1604]">
                  <v:fill color2="fill lighten(51)" angle="-90" focusposition="1" focussize="" method="linear sigma" type="gradient"/>
                </v:rect>
              </w:pict>
            </w:r>
            <w:r w:rsidR="00872467" w:rsidRPr="00255F77">
              <w:rPr>
                <w:rFonts w:ascii="Nirmala UI Semilight" w:eastAsia="Calibri" w:hAnsi="Nirmala UI Semilight" w:cs="Nirmala UI Semilight"/>
                <w:sz w:val="20"/>
                <w:szCs w:val="20"/>
                <w:lang w:val="en-IN" w:bidi="gu-IN"/>
              </w:rPr>
              <w:t xml:space="preserve">Doc. No. </w:t>
            </w:r>
            <w:r w:rsidR="00104E48">
              <w:rPr>
                <w:rFonts w:ascii="Nirmala UI Semilight" w:eastAsia="Calibri" w:hAnsi="Nirmala UI Semilight" w:cs="Nirmala UI Semilight"/>
                <w:sz w:val="20"/>
                <w:szCs w:val="20"/>
                <w:lang w:val="en-IN" w:bidi="gu-IN"/>
              </w:rPr>
              <w:t>EXK</w:t>
            </w:r>
            <w:r w:rsidR="00872467">
              <w:rPr>
                <w:rFonts w:ascii="Nirmala UI Semilight" w:eastAsia="Calibri" w:hAnsi="Nirmala UI Semilight" w:cs="Nirmala UI Semilight"/>
                <w:sz w:val="20"/>
                <w:szCs w:val="20"/>
                <w:lang w:val="en-IN" w:bidi="gu-IN"/>
              </w:rPr>
              <w:t xml:space="preserve"> – POL – 0</w:t>
            </w:r>
            <w:r w:rsidR="00D71A79">
              <w:rPr>
                <w:rFonts w:ascii="Nirmala UI Semilight" w:eastAsia="Calibri" w:hAnsi="Nirmala UI Semilight" w:cs="Nirmala UI Semilight"/>
                <w:sz w:val="20"/>
                <w:szCs w:val="20"/>
                <w:lang w:val="en-IN" w:bidi="gu-IN"/>
              </w:rPr>
              <w:t>2</w:t>
            </w:r>
            <w:r w:rsidR="002131AD">
              <w:rPr>
                <w:rFonts w:ascii="Nirmala UI Semilight" w:eastAsia="Calibri" w:hAnsi="Nirmala UI Semilight" w:cs="Nirmala UI Semilight"/>
                <w:sz w:val="20"/>
                <w:szCs w:val="20"/>
                <w:lang w:val="en-IN" w:bidi="gu-IN"/>
              </w:rPr>
              <w:t xml:space="preserve">                                                                                                                </w:t>
            </w:r>
            <w:r w:rsidR="00D76101" w:rsidRPr="00255F77">
              <w:rPr>
                <w:rFonts w:ascii="Nirmala UI Semilight" w:hAnsi="Nirmala UI Semilight" w:cs="Nirmala UI Semilight"/>
                <w:sz w:val="18"/>
                <w:szCs w:val="18"/>
              </w:rPr>
              <w:t xml:space="preserve">Page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PAGE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r w:rsidR="00D76101" w:rsidRPr="00255F77">
              <w:rPr>
                <w:rFonts w:ascii="Nirmala UI Semilight" w:hAnsi="Nirmala UI Semilight" w:cs="Nirmala UI Semilight"/>
                <w:sz w:val="18"/>
                <w:szCs w:val="18"/>
              </w:rPr>
              <w:t xml:space="preserve"> of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NUMPAGES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p>
        </w:sdtContent>
      </w:sdt>
    </w:sdtContent>
  </w:sdt>
  <w:p w14:paraId="67320566" w14:textId="77777777" w:rsidR="002544D4" w:rsidRDefault="002544D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51B66" w14:textId="77777777" w:rsidR="00AC5EA5" w:rsidRDefault="00AC5EA5" w:rsidP="00171FBE">
      <w:r>
        <w:separator/>
      </w:r>
    </w:p>
    <w:p w14:paraId="0548F352" w14:textId="77777777" w:rsidR="00AC5EA5" w:rsidRDefault="00AC5EA5"/>
  </w:footnote>
  <w:footnote w:type="continuationSeparator" w:id="0">
    <w:p w14:paraId="78C56698" w14:textId="77777777" w:rsidR="00AC5EA5" w:rsidRDefault="00AC5EA5" w:rsidP="00171FBE">
      <w:r>
        <w:continuationSeparator/>
      </w:r>
    </w:p>
    <w:p w14:paraId="47FDD0ED" w14:textId="77777777" w:rsidR="00AC5EA5" w:rsidRDefault="00AC5E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A588B" w14:textId="77777777" w:rsidR="00D71A79" w:rsidRDefault="00D71A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C3291" w14:textId="28CEFD46" w:rsidR="002470BA" w:rsidRDefault="00000000">
    <w:pPr>
      <w:pStyle w:val="Header"/>
    </w:pPr>
    <w:r>
      <w:rPr>
        <w:noProof/>
      </w:rPr>
      <w:pict w14:anchorId="2A52CC0F">
        <v:shapetype id="_x0000_t32" coordsize="21600,21600" o:spt="32" o:oned="t" path="m,l21600,21600e" filled="f">
          <v:path arrowok="t" fillok="f" o:connecttype="none"/>
          <o:lock v:ext="edit" shapetype="t"/>
        </v:shapetype>
        <v:shape id="_x0000_s1033" type="#_x0000_t32" style="position:absolute;margin-left:102.15pt;margin-top:72.3pt;width:414.65pt;height:1.7pt;z-index:251661312" o:connectortype="straight" strokecolor="#1f3763 [1604]" strokeweight="2.25pt"/>
      </w:pict>
    </w:r>
    <w:r>
      <w:rPr>
        <w:noProof/>
      </w:rPr>
      <w:pict w14:anchorId="2A52CC0F">
        <v:shape id="_x0000_s1034" type="#_x0000_t32" style="position:absolute;margin-left:-45pt;margin-top:74pt;width:41.25pt;height:0;z-index:251662336" o:connectortype="straight" strokecolor="#1f3763 [1604]" strokeweight="2.25pt"/>
      </w:pict>
    </w:r>
    <w:r>
      <w:rPr>
        <w:noProof/>
      </w:rPr>
      <w:pict w14:anchorId="5A3C6118">
        <v:rect id="_x0000_s1031" style="position:absolute;margin-left:-46.65pt;margin-top:11.3pt;width:43.5pt;height:56.6pt;z-index:251660288" fillcolor="#1f3763 [1604]" stroked="f" strokecolor="#f2f2f2 [3041]" strokeweight="3pt">
          <v:fill color2="fill lighten(51)" angle="-90" focusposition="1" focussize="" method="linear sigma" focus="100%" type="gradient"/>
          <v:shadow type="perspective" color="#375623 [1609]" opacity=".5" offset="1pt" offset2="-1pt"/>
        </v:rect>
      </w:pict>
    </w:r>
    <w:r>
      <w:rPr>
        <w:noProof/>
      </w:rPr>
      <w:pict w14:anchorId="5A3C6118">
        <v:rect id="_x0000_s1030" style="position:absolute;margin-left:101.25pt;margin-top:8.65pt;width:413.6pt;height:57.75pt;z-index:251659264" fillcolor="#002060" stroked="f" strokecolor="#f2f2f2 [3041]" strokeweight="3pt">
          <v:fill color2="fill lighten(51)" angle="-90" focusposition="1" focussize="" method="linear sigma" type="gradient"/>
          <v:shadow type="perspective" color="#375623 [1609]" opacity=".5" offset="1pt" offset2="-1pt"/>
          <v:textbox>
            <w:txbxContent>
              <w:p w14:paraId="27F1E2F7" w14:textId="77777777" w:rsidR="005D11FC" w:rsidRPr="005D11FC" w:rsidRDefault="005D11FC" w:rsidP="005D11FC">
                <w:pPr>
                  <w:jc w:val="center"/>
                  <w:rPr>
                    <w:rFonts w:ascii="Franklin Gothic Book" w:hAnsi="Franklin Gothic Book" w:cs="Nirmala UI Semilight"/>
                    <w:b/>
                    <w:color w:val="000000" w:themeColor="text1"/>
                    <w:sz w:val="40"/>
                    <w:szCs w:val="40"/>
                  </w:rPr>
                </w:pPr>
                <w:r w:rsidRPr="005D11FC">
                  <w:rPr>
                    <w:rFonts w:ascii="Franklin Gothic Book" w:hAnsi="Franklin Gothic Book" w:cs="Nirmala UI Semilight"/>
                    <w:b/>
                    <w:color w:val="000000" w:themeColor="text1"/>
                    <w:sz w:val="40"/>
                    <w:szCs w:val="40"/>
                  </w:rPr>
                  <w:t>EXIM KNITS PRIVATE LIMITED</w:t>
                </w:r>
              </w:p>
              <w:p w14:paraId="059CDA93" w14:textId="77777777" w:rsidR="005D11FC" w:rsidRPr="003F4B6A" w:rsidRDefault="005D11FC" w:rsidP="005D11FC">
                <w:pPr>
                  <w:ind w:right="14"/>
                  <w:jc w:val="center"/>
                  <w:rPr>
                    <w:rFonts w:ascii="Franklin Gothic Book" w:hAnsi="Franklin Gothic Book" w:cs="Nirmala UI Semilight"/>
                    <w:b/>
                    <w:color w:val="000000" w:themeColor="text1"/>
                  </w:rPr>
                </w:pPr>
                <w:r w:rsidRPr="003F4B6A">
                  <w:rPr>
                    <w:rFonts w:ascii="Franklin Gothic Book" w:hAnsi="Franklin Gothic Book" w:cs="Nirmala UI Semilight"/>
                    <w:b/>
                    <w:color w:val="000000" w:themeColor="text1"/>
                  </w:rPr>
                  <w:t>S F 334, Palankaraj Village, Nambiyur Road,</w:t>
                </w:r>
              </w:p>
              <w:p w14:paraId="6D79FFC2" w14:textId="1ECC4EC7" w:rsidR="005D11FC" w:rsidRPr="003F4B6A" w:rsidRDefault="005D11FC" w:rsidP="005D11FC">
                <w:pPr>
                  <w:jc w:val="center"/>
                  <w:rPr>
                    <w:color w:val="000000" w:themeColor="text1"/>
                    <w:sz w:val="22"/>
                    <w:szCs w:val="22"/>
                  </w:rPr>
                </w:pPr>
                <w:r w:rsidRPr="003F4B6A">
                  <w:rPr>
                    <w:rFonts w:ascii="Franklin Gothic Book" w:hAnsi="Franklin Gothic Book" w:cs="Nirmala UI Semilight"/>
                    <w:b/>
                    <w:color w:val="000000" w:themeColor="text1"/>
                  </w:rPr>
                  <w:t xml:space="preserve"> Avinashi Tamil</w:t>
                </w:r>
                <w:r w:rsidR="00F81EEB">
                  <w:rPr>
                    <w:rFonts w:ascii="Franklin Gothic Book" w:hAnsi="Franklin Gothic Book" w:cs="Nirmala UI Semilight"/>
                    <w:b/>
                    <w:color w:val="000000" w:themeColor="text1"/>
                  </w:rPr>
                  <w:t xml:space="preserve"> N</w:t>
                </w:r>
                <w:r w:rsidRPr="003F4B6A">
                  <w:rPr>
                    <w:rFonts w:ascii="Franklin Gothic Book" w:hAnsi="Franklin Gothic Book" w:cs="Nirmala UI Semilight"/>
                    <w:b/>
                    <w:color w:val="000000" w:themeColor="text1"/>
                  </w:rPr>
                  <w:t>adu- 641654, India</w:t>
                </w:r>
              </w:p>
              <w:p w14:paraId="4436D55B" w14:textId="45A6B81C" w:rsidR="005D11FC" w:rsidRPr="005D11FC" w:rsidRDefault="005D11FC" w:rsidP="005D11FC">
                <w:pPr>
                  <w:jc w:val="center"/>
                  <w:rPr>
                    <w:color w:val="000000" w:themeColor="text1"/>
                  </w:rPr>
                </w:pPr>
              </w:p>
            </w:txbxContent>
          </v:textbox>
        </v:rect>
      </w:pict>
    </w:r>
    <w:r w:rsidR="00F81EEB">
      <w:t xml:space="preserve"> </w:t>
    </w:r>
    <w:r w:rsidR="00C46AB1">
      <w:rPr>
        <w:rFonts w:ascii="Segoe UI Symbol" w:hAnsi="Segoe UI Symbol" w:cs="Nirmala UI Semilight"/>
        <w:b/>
        <w:noProof/>
        <w:sz w:val="32"/>
        <w:szCs w:val="32"/>
      </w:rPr>
      <w:drawing>
        <wp:inline distT="0" distB="0" distL="0" distR="0" wp14:anchorId="32C80069" wp14:editId="7AA7778E">
          <wp:extent cx="1214474" cy="1128477"/>
          <wp:effectExtent l="0" t="0" r="0" b="0"/>
          <wp:docPr id="403906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06150" name="Picture 40390615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3167" cy="115513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332926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798652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0.2pt;height:10.2pt" o:bullet="t">
        <v:imagedata r:id="rId1" o:title="mso7B3C"/>
      </v:shape>
    </w:pict>
  </w:numPicBullet>
  <w:abstractNum w:abstractNumId="0" w15:restartNumberingAfterBreak="0">
    <w:nsid w:val="00433033"/>
    <w:multiLevelType w:val="hybridMultilevel"/>
    <w:tmpl w:val="A7A046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51EC2"/>
    <w:multiLevelType w:val="multilevel"/>
    <w:tmpl w:val="52B2DF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E2E8F"/>
    <w:multiLevelType w:val="multilevel"/>
    <w:tmpl w:val="A0B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164781"/>
    <w:multiLevelType w:val="multilevel"/>
    <w:tmpl w:val="E9F29B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96A6263"/>
    <w:multiLevelType w:val="multilevel"/>
    <w:tmpl w:val="61D2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840AC4"/>
    <w:multiLevelType w:val="multilevel"/>
    <w:tmpl w:val="76F4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A57BE3"/>
    <w:multiLevelType w:val="multilevel"/>
    <w:tmpl w:val="31D04F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F10FF0"/>
    <w:multiLevelType w:val="multilevel"/>
    <w:tmpl w:val="5F9C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BE756B"/>
    <w:multiLevelType w:val="multilevel"/>
    <w:tmpl w:val="C9A420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45434D"/>
    <w:multiLevelType w:val="hybridMultilevel"/>
    <w:tmpl w:val="3BC8DF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351FDE"/>
    <w:multiLevelType w:val="multilevel"/>
    <w:tmpl w:val="9F6A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911328"/>
    <w:multiLevelType w:val="multilevel"/>
    <w:tmpl w:val="4E46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A43C56"/>
    <w:multiLevelType w:val="multilevel"/>
    <w:tmpl w:val="C0A6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220402"/>
    <w:multiLevelType w:val="multilevel"/>
    <w:tmpl w:val="FA98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2D4CAD"/>
    <w:multiLevelType w:val="multilevel"/>
    <w:tmpl w:val="A42C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E3593D"/>
    <w:multiLevelType w:val="hybridMultilevel"/>
    <w:tmpl w:val="7CC2C2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3E66D8"/>
    <w:multiLevelType w:val="multilevel"/>
    <w:tmpl w:val="61CE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0D76B2"/>
    <w:multiLevelType w:val="multilevel"/>
    <w:tmpl w:val="CA6875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EF4312"/>
    <w:multiLevelType w:val="hybridMultilevel"/>
    <w:tmpl w:val="65AE349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F4D6343"/>
    <w:multiLevelType w:val="multilevel"/>
    <w:tmpl w:val="9504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D732AD"/>
    <w:multiLevelType w:val="multilevel"/>
    <w:tmpl w:val="C056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774B6F"/>
    <w:multiLevelType w:val="multilevel"/>
    <w:tmpl w:val="2960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081E05"/>
    <w:multiLevelType w:val="hybridMultilevel"/>
    <w:tmpl w:val="B518F0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2F7B83"/>
    <w:multiLevelType w:val="multilevel"/>
    <w:tmpl w:val="63E8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74538A"/>
    <w:multiLevelType w:val="multilevel"/>
    <w:tmpl w:val="267C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EE4E2B"/>
    <w:multiLevelType w:val="multilevel"/>
    <w:tmpl w:val="27E4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366E51"/>
    <w:multiLevelType w:val="hybridMultilevel"/>
    <w:tmpl w:val="D1AC5B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8006C3"/>
    <w:multiLevelType w:val="hybridMultilevel"/>
    <w:tmpl w:val="29B2D4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7B3967"/>
    <w:multiLevelType w:val="hybridMultilevel"/>
    <w:tmpl w:val="A9F80D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2B41C0"/>
    <w:multiLevelType w:val="multilevel"/>
    <w:tmpl w:val="3388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DB0F35"/>
    <w:multiLevelType w:val="multilevel"/>
    <w:tmpl w:val="23A8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9C12E67"/>
    <w:multiLevelType w:val="multilevel"/>
    <w:tmpl w:val="D7BCFE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9B2657"/>
    <w:multiLevelType w:val="multilevel"/>
    <w:tmpl w:val="276C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CB216FD"/>
    <w:multiLevelType w:val="hybridMultilevel"/>
    <w:tmpl w:val="13C8635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FC868B1"/>
    <w:multiLevelType w:val="multilevel"/>
    <w:tmpl w:val="4BC6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0384B51"/>
    <w:multiLevelType w:val="multilevel"/>
    <w:tmpl w:val="633E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CC5AA0"/>
    <w:multiLevelType w:val="multilevel"/>
    <w:tmpl w:val="0918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9C46D1F"/>
    <w:multiLevelType w:val="multilevel"/>
    <w:tmpl w:val="0DB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A2212B3"/>
    <w:multiLevelType w:val="multilevel"/>
    <w:tmpl w:val="18F4CF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AD4794"/>
    <w:multiLevelType w:val="multilevel"/>
    <w:tmpl w:val="9F1E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1D31E67"/>
    <w:multiLevelType w:val="multilevel"/>
    <w:tmpl w:val="19DECC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9A6922"/>
    <w:multiLevelType w:val="multilevel"/>
    <w:tmpl w:val="17B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68133C3"/>
    <w:multiLevelType w:val="multilevel"/>
    <w:tmpl w:val="027212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F8E609B"/>
    <w:multiLevelType w:val="hybridMultilevel"/>
    <w:tmpl w:val="B128C1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E23E14"/>
    <w:multiLevelType w:val="multilevel"/>
    <w:tmpl w:val="AFC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95F7378"/>
    <w:multiLevelType w:val="hybridMultilevel"/>
    <w:tmpl w:val="11D467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9AD2BBB"/>
    <w:multiLevelType w:val="multilevel"/>
    <w:tmpl w:val="C2A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0957800">
    <w:abstractNumId w:val="45"/>
  </w:num>
  <w:num w:numId="2" w16cid:durableId="487020640">
    <w:abstractNumId w:val="44"/>
  </w:num>
  <w:num w:numId="3" w16cid:durableId="43992635">
    <w:abstractNumId w:val="4"/>
  </w:num>
  <w:num w:numId="4" w16cid:durableId="1321696394">
    <w:abstractNumId w:val="48"/>
  </w:num>
  <w:num w:numId="5" w16cid:durableId="1793983188">
    <w:abstractNumId w:val="19"/>
  </w:num>
  <w:num w:numId="6" w16cid:durableId="2136215030">
    <w:abstractNumId w:val="34"/>
  </w:num>
  <w:num w:numId="7" w16cid:durableId="498547090">
    <w:abstractNumId w:val="6"/>
  </w:num>
  <w:num w:numId="8" w16cid:durableId="1971398165">
    <w:abstractNumId w:val="28"/>
  </w:num>
  <w:num w:numId="9" w16cid:durableId="1763796374">
    <w:abstractNumId w:val="0"/>
  </w:num>
  <w:num w:numId="10" w16cid:durableId="590965843">
    <w:abstractNumId w:val="49"/>
  </w:num>
  <w:num w:numId="11" w16cid:durableId="1477843265">
    <w:abstractNumId w:val="10"/>
  </w:num>
  <w:num w:numId="12" w16cid:durableId="1318916463">
    <w:abstractNumId w:val="5"/>
  </w:num>
  <w:num w:numId="13" w16cid:durableId="1142192014">
    <w:abstractNumId w:val="26"/>
  </w:num>
  <w:num w:numId="14" w16cid:durableId="1530488481">
    <w:abstractNumId w:val="46"/>
  </w:num>
  <w:num w:numId="15" w16cid:durableId="326636222">
    <w:abstractNumId w:val="27"/>
  </w:num>
  <w:num w:numId="16" w16cid:durableId="1046222603">
    <w:abstractNumId w:val="36"/>
  </w:num>
  <w:num w:numId="17" w16cid:durableId="1081827515">
    <w:abstractNumId w:val="2"/>
  </w:num>
  <w:num w:numId="18" w16cid:durableId="1087339602">
    <w:abstractNumId w:val="16"/>
  </w:num>
  <w:num w:numId="19" w16cid:durableId="280041921">
    <w:abstractNumId w:val="30"/>
  </w:num>
  <w:num w:numId="20" w16cid:durableId="1822194879">
    <w:abstractNumId w:val="15"/>
  </w:num>
  <w:num w:numId="21" w16cid:durableId="1895189359">
    <w:abstractNumId w:val="50"/>
  </w:num>
  <w:num w:numId="22" w16cid:durableId="1476993185">
    <w:abstractNumId w:val="17"/>
  </w:num>
  <w:num w:numId="23" w16cid:durableId="930698712">
    <w:abstractNumId w:val="31"/>
  </w:num>
  <w:num w:numId="24" w16cid:durableId="1284070674">
    <w:abstractNumId w:val="23"/>
  </w:num>
  <w:num w:numId="25" w16cid:durableId="397749029">
    <w:abstractNumId w:val="22"/>
  </w:num>
  <w:num w:numId="26" w16cid:durableId="317196599">
    <w:abstractNumId w:val="29"/>
  </w:num>
  <w:num w:numId="27" w16cid:durableId="677653833">
    <w:abstractNumId w:val="24"/>
  </w:num>
  <w:num w:numId="28" w16cid:durableId="1273779806">
    <w:abstractNumId w:val="35"/>
  </w:num>
  <w:num w:numId="29" w16cid:durableId="1798839696">
    <w:abstractNumId w:val="47"/>
  </w:num>
  <w:num w:numId="30" w16cid:durableId="1324578464">
    <w:abstractNumId w:val="25"/>
  </w:num>
  <w:num w:numId="31" w16cid:durableId="1733889115">
    <w:abstractNumId w:val="20"/>
  </w:num>
  <w:num w:numId="32" w16cid:durableId="2038196942">
    <w:abstractNumId w:val="33"/>
  </w:num>
  <w:num w:numId="33" w16cid:durableId="238834474">
    <w:abstractNumId w:val="21"/>
  </w:num>
  <w:num w:numId="34" w16cid:durableId="912277989">
    <w:abstractNumId w:val="40"/>
  </w:num>
  <w:num w:numId="35" w16cid:durableId="1322348705">
    <w:abstractNumId w:val="12"/>
  </w:num>
  <w:num w:numId="36" w16cid:durableId="1489135189">
    <w:abstractNumId w:val="13"/>
  </w:num>
  <w:num w:numId="37" w16cid:durableId="515390418">
    <w:abstractNumId w:val="42"/>
  </w:num>
  <w:num w:numId="38" w16cid:durableId="1825929149">
    <w:abstractNumId w:val="43"/>
  </w:num>
  <w:num w:numId="39" w16cid:durableId="1326783371">
    <w:abstractNumId w:val="7"/>
  </w:num>
  <w:num w:numId="40" w16cid:durableId="1657415772">
    <w:abstractNumId w:val="39"/>
  </w:num>
  <w:num w:numId="41" w16cid:durableId="719018997">
    <w:abstractNumId w:val="3"/>
  </w:num>
  <w:num w:numId="42" w16cid:durableId="624046155">
    <w:abstractNumId w:val="41"/>
  </w:num>
  <w:num w:numId="43" w16cid:durableId="2117480554">
    <w:abstractNumId w:val="18"/>
  </w:num>
  <w:num w:numId="44" w16cid:durableId="1514299677">
    <w:abstractNumId w:val="9"/>
  </w:num>
  <w:num w:numId="45" w16cid:durableId="1239436188">
    <w:abstractNumId w:val="8"/>
  </w:num>
  <w:num w:numId="46" w16cid:durableId="2093620821">
    <w:abstractNumId w:val="32"/>
  </w:num>
  <w:num w:numId="47" w16cid:durableId="340469461">
    <w:abstractNumId w:val="14"/>
  </w:num>
  <w:num w:numId="48" w16cid:durableId="421294746">
    <w:abstractNumId w:val="11"/>
  </w:num>
  <w:num w:numId="49" w16cid:durableId="68424369">
    <w:abstractNumId w:val="37"/>
  </w:num>
  <w:num w:numId="50" w16cid:durableId="22174465">
    <w:abstractNumId w:val="38"/>
  </w:num>
  <w:num w:numId="51" w16cid:durableId="648095793">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isplayBackgroundShape/>
  <w:proofState w:grammar="clean"/>
  <w:defaultTabStop w:val="720"/>
  <w:characterSpacingControl w:val="doNotCompress"/>
  <w:hdrShapeDefaults>
    <o:shapedefaults v:ext="edit" spidmax="2056"/>
    <o:shapelayout v:ext="edit">
      <o:idmap v:ext="edit" data="1"/>
      <o:rules v:ext="edit">
        <o:r id="V:Rule1" type="connector" idref="#_x0000_s1033"/>
        <o:r id="V:Rule2" type="connector" idref="#_x0000_s1034"/>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CBC"/>
    <w:rsid w:val="000057D4"/>
    <w:rsid w:val="00005E94"/>
    <w:rsid w:val="00006F62"/>
    <w:rsid w:val="000100F6"/>
    <w:rsid w:val="00011D99"/>
    <w:rsid w:val="0001770B"/>
    <w:rsid w:val="00017D6F"/>
    <w:rsid w:val="0002223B"/>
    <w:rsid w:val="0002248D"/>
    <w:rsid w:val="00023374"/>
    <w:rsid w:val="000235C5"/>
    <w:rsid w:val="00023EFC"/>
    <w:rsid w:val="00024912"/>
    <w:rsid w:val="0002491C"/>
    <w:rsid w:val="00024C7D"/>
    <w:rsid w:val="0002514B"/>
    <w:rsid w:val="00027B92"/>
    <w:rsid w:val="000305A5"/>
    <w:rsid w:val="000306D7"/>
    <w:rsid w:val="00031B6D"/>
    <w:rsid w:val="0003340D"/>
    <w:rsid w:val="00033A17"/>
    <w:rsid w:val="000341D3"/>
    <w:rsid w:val="00034C50"/>
    <w:rsid w:val="00035B76"/>
    <w:rsid w:val="00037304"/>
    <w:rsid w:val="000411AB"/>
    <w:rsid w:val="00043DD5"/>
    <w:rsid w:val="000442A8"/>
    <w:rsid w:val="000447C7"/>
    <w:rsid w:val="00045EEA"/>
    <w:rsid w:val="00046322"/>
    <w:rsid w:val="0004689A"/>
    <w:rsid w:val="00047EB8"/>
    <w:rsid w:val="00051129"/>
    <w:rsid w:val="00052147"/>
    <w:rsid w:val="0005227F"/>
    <w:rsid w:val="00052B28"/>
    <w:rsid w:val="000551AE"/>
    <w:rsid w:val="000567BC"/>
    <w:rsid w:val="00056CC3"/>
    <w:rsid w:val="00057185"/>
    <w:rsid w:val="00061C54"/>
    <w:rsid w:val="00062420"/>
    <w:rsid w:val="00063A27"/>
    <w:rsid w:val="00063A41"/>
    <w:rsid w:val="00064165"/>
    <w:rsid w:val="0007025D"/>
    <w:rsid w:val="0007288A"/>
    <w:rsid w:val="00072EDB"/>
    <w:rsid w:val="00072F8E"/>
    <w:rsid w:val="00076223"/>
    <w:rsid w:val="000820E9"/>
    <w:rsid w:val="00083EB9"/>
    <w:rsid w:val="0008490E"/>
    <w:rsid w:val="00084D1C"/>
    <w:rsid w:val="00085521"/>
    <w:rsid w:val="00091AE8"/>
    <w:rsid w:val="00092ADB"/>
    <w:rsid w:val="00094D95"/>
    <w:rsid w:val="00095020"/>
    <w:rsid w:val="000953B0"/>
    <w:rsid w:val="00096C7B"/>
    <w:rsid w:val="00096D75"/>
    <w:rsid w:val="000A067F"/>
    <w:rsid w:val="000A353D"/>
    <w:rsid w:val="000A3854"/>
    <w:rsid w:val="000A468E"/>
    <w:rsid w:val="000A52E8"/>
    <w:rsid w:val="000A53A5"/>
    <w:rsid w:val="000B0364"/>
    <w:rsid w:val="000B1550"/>
    <w:rsid w:val="000B1D4C"/>
    <w:rsid w:val="000B2B9C"/>
    <w:rsid w:val="000B3C99"/>
    <w:rsid w:val="000B3F99"/>
    <w:rsid w:val="000B4A29"/>
    <w:rsid w:val="000B673A"/>
    <w:rsid w:val="000B7FB0"/>
    <w:rsid w:val="000C080D"/>
    <w:rsid w:val="000C473C"/>
    <w:rsid w:val="000C47D3"/>
    <w:rsid w:val="000C5221"/>
    <w:rsid w:val="000C5244"/>
    <w:rsid w:val="000C6CB2"/>
    <w:rsid w:val="000C7380"/>
    <w:rsid w:val="000D2282"/>
    <w:rsid w:val="000D4168"/>
    <w:rsid w:val="000D4A47"/>
    <w:rsid w:val="000D54A0"/>
    <w:rsid w:val="000D6F72"/>
    <w:rsid w:val="000E0778"/>
    <w:rsid w:val="000E18CE"/>
    <w:rsid w:val="000E1FF0"/>
    <w:rsid w:val="000E23A5"/>
    <w:rsid w:val="000E2DF2"/>
    <w:rsid w:val="000E3564"/>
    <w:rsid w:val="000E541A"/>
    <w:rsid w:val="000E56A0"/>
    <w:rsid w:val="000E578A"/>
    <w:rsid w:val="000E5D12"/>
    <w:rsid w:val="000E6F3C"/>
    <w:rsid w:val="000E79F8"/>
    <w:rsid w:val="000E7A8C"/>
    <w:rsid w:val="000F1FA8"/>
    <w:rsid w:val="000F3857"/>
    <w:rsid w:val="000F46F4"/>
    <w:rsid w:val="000F75A2"/>
    <w:rsid w:val="000F7FE5"/>
    <w:rsid w:val="001007CB"/>
    <w:rsid w:val="001013C9"/>
    <w:rsid w:val="00101607"/>
    <w:rsid w:val="00103C32"/>
    <w:rsid w:val="00104A31"/>
    <w:rsid w:val="00104E48"/>
    <w:rsid w:val="00107807"/>
    <w:rsid w:val="00107B0B"/>
    <w:rsid w:val="001121FC"/>
    <w:rsid w:val="00114038"/>
    <w:rsid w:val="00114FC5"/>
    <w:rsid w:val="0011542D"/>
    <w:rsid w:val="0011544F"/>
    <w:rsid w:val="001155FA"/>
    <w:rsid w:val="0011564C"/>
    <w:rsid w:val="00117180"/>
    <w:rsid w:val="00117C6A"/>
    <w:rsid w:val="00120018"/>
    <w:rsid w:val="001224D6"/>
    <w:rsid w:val="001229E9"/>
    <w:rsid w:val="00126034"/>
    <w:rsid w:val="00127636"/>
    <w:rsid w:val="00127CEF"/>
    <w:rsid w:val="001300E7"/>
    <w:rsid w:val="00130154"/>
    <w:rsid w:val="00130692"/>
    <w:rsid w:val="0013202E"/>
    <w:rsid w:val="00132416"/>
    <w:rsid w:val="00132F95"/>
    <w:rsid w:val="0013397B"/>
    <w:rsid w:val="0013578C"/>
    <w:rsid w:val="001358E7"/>
    <w:rsid w:val="00140412"/>
    <w:rsid w:val="001405BC"/>
    <w:rsid w:val="00141010"/>
    <w:rsid w:val="001430B1"/>
    <w:rsid w:val="00144ABE"/>
    <w:rsid w:val="00146887"/>
    <w:rsid w:val="0014744C"/>
    <w:rsid w:val="00147738"/>
    <w:rsid w:val="00147A79"/>
    <w:rsid w:val="00147D80"/>
    <w:rsid w:val="00152437"/>
    <w:rsid w:val="0015243F"/>
    <w:rsid w:val="00153064"/>
    <w:rsid w:val="0015331B"/>
    <w:rsid w:val="00154721"/>
    <w:rsid w:val="00154CAF"/>
    <w:rsid w:val="00154ECA"/>
    <w:rsid w:val="00155A07"/>
    <w:rsid w:val="00155E83"/>
    <w:rsid w:val="00156753"/>
    <w:rsid w:val="001571BE"/>
    <w:rsid w:val="0015721C"/>
    <w:rsid w:val="0015748E"/>
    <w:rsid w:val="00157614"/>
    <w:rsid w:val="001605C0"/>
    <w:rsid w:val="00160EFA"/>
    <w:rsid w:val="00161229"/>
    <w:rsid w:val="001629D2"/>
    <w:rsid w:val="0016471B"/>
    <w:rsid w:val="00164FF8"/>
    <w:rsid w:val="001658EA"/>
    <w:rsid w:val="00167957"/>
    <w:rsid w:val="00170CA7"/>
    <w:rsid w:val="00171FBE"/>
    <w:rsid w:val="00172AED"/>
    <w:rsid w:val="001732BE"/>
    <w:rsid w:val="00174630"/>
    <w:rsid w:val="00175AAB"/>
    <w:rsid w:val="00176B57"/>
    <w:rsid w:val="00180213"/>
    <w:rsid w:val="00182210"/>
    <w:rsid w:val="00183338"/>
    <w:rsid w:val="00193571"/>
    <w:rsid w:val="001959E8"/>
    <w:rsid w:val="00196E83"/>
    <w:rsid w:val="0019778E"/>
    <w:rsid w:val="00197A2D"/>
    <w:rsid w:val="001A0172"/>
    <w:rsid w:val="001A01C5"/>
    <w:rsid w:val="001A2216"/>
    <w:rsid w:val="001A2FB3"/>
    <w:rsid w:val="001A3E26"/>
    <w:rsid w:val="001A4D62"/>
    <w:rsid w:val="001A6993"/>
    <w:rsid w:val="001A6F89"/>
    <w:rsid w:val="001A7D88"/>
    <w:rsid w:val="001B035D"/>
    <w:rsid w:val="001B1AC0"/>
    <w:rsid w:val="001B27A0"/>
    <w:rsid w:val="001C27D3"/>
    <w:rsid w:val="001C3E17"/>
    <w:rsid w:val="001C4B71"/>
    <w:rsid w:val="001C65D1"/>
    <w:rsid w:val="001C77E8"/>
    <w:rsid w:val="001D0022"/>
    <w:rsid w:val="001D08C9"/>
    <w:rsid w:val="001D3F47"/>
    <w:rsid w:val="001D6068"/>
    <w:rsid w:val="001D61A3"/>
    <w:rsid w:val="001E1DC6"/>
    <w:rsid w:val="001E20F9"/>
    <w:rsid w:val="001E31E3"/>
    <w:rsid w:val="001E47FD"/>
    <w:rsid w:val="001E777F"/>
    <w:rsid w:val="001F1200"/>
    <w:rsid w:val="001F3757"/>
    <w:rsid w:val="001F4099"/>
    <w:rsid w:val="001F60E1"/>
    <w:rsid w:val="00200383"/>
    <w:rsid w:val="0020058B"/>
    <w:rsid w:val="002012B4"/>
    <w:rsid w:val="002013B8"/>
    <w:rsid w:val="002015D6"/>
    <w:rsid w:val="002022D0"/>
    <w:rsid w:val="00204375"/>
    <w:rsid w:val="00206C65"/>
    <w:rsid w:val="00211537"/>
    <w:rsid w:val="002131AD"/>
    <w:rsid w:val="0021378E"/>
    <w:rsid w:val="00213AFF"/>
    <w:rsid w:val="00215738"/>
    <w:rsid w:val="00215AB8"/>
    <w:rsid w:val="00216ABD"/>
    <w:rsid w:val="002177AF"/>
    <w:rsid w:val="002205EE"/>
    <w:rsid w:val="00220EEE"/>
    <w:rsid w:val="00225650"/>
    <w:rsid w:val="00226A81"/>
    <w:rsid w:val="002273DA"/>
    <w:rsid w:val="00227D95"/>
    <w:rsid w:val="00230BB3"/>
    <w:rsid w:val="0023154D"/>
    <w:rsid w:val="00234ACB"/>
    <w:rsid w:val="00234E2D"/>
    <w:rsid w:val="0023614D"/>
    <w:rsid w:val="0023712D"/>
    <w:rsid w:val="00237DEC"/>
    <w:rsid w:val="00240A5E"/>
    <w:rsid w:val="00241122"/>
    <w:rsid w:val="0024174A"/>
    <w:rsid w:val="00241EDC"/>
    <w:rsid w:val="00242A8E"/>
    <w:rsid w:val="002431D8"/>
    <w:rsid w:val="002434E4"/>
    <w:rsid w:val="00244852"/>
    <w:rsid w:val="002470BA"/>
    <w:rsid w:val="00247A30"/>
    <w:rsid w:val="00250D44"/>
    <w:rsid w:val="002511FB"/>
    <w:rsid w:val="002544D4"/>
    <w:rsid w:val="002547D7"/>
    <w:rsid w:val="002557A0"/>
    <w:rsid w:val="002559DD"/>
    <w:rsid w:val="00255CEE"/>
    <w:rsid w:val="00255F77"/>
    <w:rsid w:val="002579E2"/>
    <w:rsid w:val="002606B9"/>
    <w:rsid w:val="002607CE"/>
    <w:rsid w:val="0026099E"/>
    <w:rsid w:val="00263B9E"/>
    <w:rsid w:val="00264AAB"/>
    <w:rsid w:val="002661D6"/>
    <w:rsid w:val="00266333"/>
    <w:rsid w:val="00267460"/>
    <w:rsid w:val="00267909"/>
    <w:rsid w:val="00270AA1"/>
    <w:rsid w:val="00271432"/>
    <w:rsid w:val="0027152A"/>
    <w:rsid w:val="00271A37"/>
    <w:rsid w:val="00271C1C"/>
    <w:rsid w:val="002726FE"/>
    <w:rsid w:val="00272BF8"/>
    <w:rsid w:val="002731E1"/>
    <w:rsid w:val="002733F5"/>
    <w:rsid w:val="00275C76"/>
    <w:rsid w:val="00276BA0"/>
    <w:rsid w:val="00281669"/>
    <w:rsid w:val="002824DA"/>
    <w:rsid w:val="00283081"/>
    <w:rsid w:val="00283774"/>
    <w:rsid w:val="002837B4"/>
    <w:rsid w:val="00284D68"/>
    <w:rsid w:val="00284F9C"/>
    <w:rsid w:val="002853B5"/>
    <w:rsid w:val="00285646"/>
    <w:rsid w:val="00285F91"/>
    <w:rsid w:val="00293948"/>
    <w:rsid w:val="0029596D"/>
    <w:rsid w:val="0029702B"/>
    <w:rsid w:val="002A1789"/>
    <w:rsid w:val="002A2224"/>
    <w:rsid w:val="002A4159"/>
    <w:rsid w:val="002A4E19"/>
    <w:rsid w:val="002A63AD"/>
    <w:rsid w:val="002A6FD7"/>
    <w:rsid w:val="002B0576"/>
    <w:rsid w:val="002B0850"/>
    <w:rsid w:val="002B25B3"/>
    <w:rsid w:val="002B5D8B"/>
    <w:rsid w:val="002B5E92"/>
    <w:rsid w:val="002B6636"/>
    <w:rsid w:val="002B7A07"/>
    <w:rsid w:val="002C3E1B"/>
    <w:rsid w:val="002C47DB"/>
    <w:rsid w:val="002C49E3"/>
    <w:rsid w:val="002C5377"/>
    <w:rsid w:val="002C5AFE"/>
    <w:rsid w:val="002C5D35"/>
    <w:rsid w:val="002C7777"/>
    <w:rsid w:val="002C7967"/>
    <w:rsid w:val="002C7E15"/>
    <w:rsid w:val="002C7F54"/>
    <w:rsid w:val="002D0463"/>
    <w:rsid w:val="002D1130"/>
    <w:rsid w:val="002D19EF"/>
    <w:rsid w:val="002D29C8"/>
    <w:rsid w:val="002D2A05"/>
    <w:rsid w:val="002D4EC5"/>
    <w:rsid w:val="002D5E51"/>
    <w:rsid w:val="002D6668"/>
    <w:rsid w:val="002D6F83"/>
    <w:rsid w:val="002E1833"/>
    <w:rsid w:val="002E3FC2"/>
    <w:rsid w:val="002E6E27"/>
    <w:rsid w:val="002F1081"/>
    <w:rsid w:val="002F130D"/>
    <w:rsid w:val="002F1703"/>
    <w:rsid w:val="002F34FF"/>
    <w:rsid w:val="002F3BE8"/>
    <w:rsid w:val="002F667B"/>
    <w:rsid w:val="002F6792"/>
    <w:rsid w:val="002F6C73"/>
    <w:rsid w:val="002F6F4B"/>
    <w:rsid w:val="00302D7D"/>
    <w:rsid w:val="003048C4"/>
    <w:rsid w:val="00305615"/>
    <w:rsid w:val="003104FA"/>
    <w:rsid w:val="003142D6"/>
    <w:rsid w:val="003155F4"/>
    <w:rsid w:val="003159D8"/>
    <w:rsid w:val="00316280"/>
    <w:rsid w:val="00316336"/>
    <w:rsid w:val="00317FE3"/>
    <w:rsid w:val="003213E7"/>
    <w:rsid w:val="003240DC"/>
    <w:rsid w:val="0032466C"/>
    <w:rsid w:val="003250C7"/>
    <w:rsid w:val="00325BBD"/>
    <w:rsid w:val="0032738D"/>
    <w:rsid w:val="003326D2"/>
    <w:rsid w:val="0033486C"/>
    <w:rsid w:val="00334DE9"/>
    <w:rsid w:val="00335925"/>
    <w:rsid w:val="0033618F"/>
    <w:rsid w:val="00336383"/>
    <w:rsid w:val="0033679E"/>
    <w:rsid w:val="003367EB"/>
    <w:rsid w:val="0034104A"/>
    <w:rsid w:val="00341240"/>
    <w:rsid w:val="00341C0D"/>
    <w:rsid w:val="00342ACC"/>
    <w:rsid w:val="00342E41"/>
    <w:rsid w:val="00343069"/>
    <w:rsid w:val="00345F80"/>
    <w:rsid w:val="003462AB"/>
    <w:rsid w:val="003475D2"/>
    <w:rsid w:val="00350111"/>
    <w:rsid w:val="00350CAC"/>
    <w:rsid w:val="003528F3"/>
    <w:rsid w:val="00352C06"/>
    <w:rsid w:val="00354695"/>
    <w:rsid w:val="00355920"/>
    <w:rsid w:val="0035639F"/>
    <w:rsid w:val="003616F5"/>
    <w:rsid w:val="00361B65"/>
    <w:rsid w:val="0036220B"/>
    <w:rsid w:val="003627D2"/>
    <w:rsid w:val="00364221"/>
    <w:rsid w:val="00364297"/>
    <w:rsid w:val="0036491A"/>
    <w:rsid w:val="003653F4"/>
    <w:rsid w:val="00365AE1"/>
    <w:rsid w:val="00366D89"/>
    <w:rsid w:val="003671D5"/>
    <w:rsid w:val="00367A59"/>
    <w:rsid w:val="003726EF"/>
    <w:rsid w:val="00376380"/>
    <w:rsid w:val="00376A2C"/>
    <w:rsid w:val="0038188C"/>
    <w:rsid w:val="003832E4"/>
    <w:rsid w:val="003844F7"/>
    <w:rsid w:val="00386E56"/>
    <w:rsid w:val="0039253F"/>
    <w:rsid w:val="003930BE"/>
    <w:rsid w:val="00396F55"/>
    <w:rsid w:val="00397AE6"/>
    <w:rsid w:val="003A126D"/>
    <w:rsid w:val="003A57CD"/>
    <w:rsid w:val="003A61B6"/>
    <w:rsid w:val="003A637B"/>
    <w:rsid w:val="003B0202"/>
    <w:rsid w:val="003B13F8"/>
    <w:rsid w:val="003B32BE"/>
    <w:rsid w:val="003B566C"/>
    <w:rsid w:val="003B6868"/>
    <w:rsid w:val="003C1F7F"/>
    <w:rsid w:val="003C284C"/>
    <w:rsid w:val="003C386B"/>
    <w:rsid w:val="003C4779"/>
    <w:rsid w:val="003C5DEB"/>
    <w:rsid w:val="003C6B88"/>
    <w:rsid w:val="003D4883"/>
    <w:rsid w:val="003D6118"/>
    <w:rsid w:val="003D6CF6"/>
    <w:rsid w:val="003E0F14"/>
    <w:rsid w:val="003E0FE8"/>
    <w:rsid w:val="003E2F55"/>
    <w:rsid w:val="003E3DAB"/>
    <w:rsid w:val="003E7567"/>
    <w:rsid w:val="003F277C"/>
    <w:rsid w:val="003F3360"/>
    <w:rsid w:val="003F3474"/>
    <w:rsid w:val="003F4B06"/>
    <w:rsid w:val="003F4B6A"/>
    <w:rsid w:val="003F61EA"/>
    <w:rsid w:val="003F6962"/>
    <w:rsid w:val="003F6A35"/>
    <w:rsid w:val="003F6E24"/>
    <w:rsid w:val="003F6F10"/>
    <w:rsid w:val="003F7550"/>
    <w:rsid w:val="003F7713"/>
    <w:rsid w:val="0040013C"/>
    <w:rsid w:val="00401E5E"/>
    <w:rsid w:val="004035EE"/>
    <w:rsid w:val="004039E8"/>
    <w:rsid w:val="00403D8E"/>
    <w:rsid w:val="00404EE8"/>
    <w:rsid w:val="004077A6"/>
    <w:rsid w:val="004109F2"/>
    <w:rsid w:val="00411D2A"/>
    <w:rsid w:val="00412FD0"/>
    <w:rsid w:val="0041711E"/>
    <w:rsid w:val="00422237"/>
    <w:rsid w:val="00424517"/>
    <w:rsid w:val="0042522C"/>
    <w:rsid w:val="004256BF"/>
    <w:rsid w:val="00426CD2"/>
    <w:rsid w:val="0043049C"/>
    <w:rsid w:val="00431A36"/>
    <w:rsid w:val="0043282A"/>
    <w:rsid w:val="00433223"/>
    <w:rsid w:val="00436B5F"/>
    <w:rsid w:val="00437BD6"/>
    <w:rsid w:val="00440A7B"/>
    <w:rsid w:val="00442D62"/>
    <w:rsid w:val="00444202"/>
    <w:rsid w:val="0044519C"/>
    <w:rsid w:val="00445DBA"/>
    <w:rsid w:val="0044729E"/>
    <w:rsid w:val="00454EA1"/>
    <w:rsid w:val="00455711"/>
    <w:rsid w:val="0045681B"/>
    <w:rsid w:val="004571A8"/>
    <w:rsid w:val="004604E9"/>
    <w:rsid w:val="004615EC"/>
    <w:rsid w:val="00461AF5"/>
    <w:rsid w:val="00462323"/>
    <w:rsid w:val="00464419"/>
    <w:rsid w:val="00464A9F"/>
    <w:rsid w:val="0046549A"/>
    <w:rsid w:val="004657E7"/>
    <w:rsid w:val="00466EB0"/>
    <w:rsid w:val="0047009D"/>
    <w:rsid w:val="0047057F"/>
    <w:rsid w:val="004734E4"/>
    <w:rsid w:val="004735B5"/>
    <w:rsid w:val="00474CDA"/>
    <w:rsid w:val="00476A99"/>
    <w:rsid w:val="00477414"/>
    <w:rsid w:val="00483D47"/>
    <w:rsid w:val="00492E3C"/>
    <w:rsid w:val="004938AE"/>
    <w:rsid w:val="004958E6"/>
    <w:rsid w:val="00495A28"/>
    <w:rsid w:val="004973C8"/>
    <w:rsid w:val="00497FC9"/>
    <w:rsid w:val="004A282D"/>
    <w:rsid w:val="004A2D7A"/>
    <w:rsid w:val="004A6190"/>
    <w:rsid w:val="004A66CC"/>
    <w:rsid w:val="004B2B0D"/>
    <w:rsid w:val="004B3A87"/>
    <w:rsid w:val="004B51F6"/>
    <w:rsid w:val="004B6B61"/>
    <w:rsid w:val="004C0C65"/>
    <w:rsid w:val="004C33EF"/>
    <w:rsid w:val="004C4CA5"/>
    <w:rsid w:val="004C5554"/>
    <w:rsid w:val="004C65FE"/>
    <w:rsid w:val="004C6C85"/>
    <w:rsid w:val="004C6CAE"/>
    <w:rsid w:val="004D15FD"/>
    <w:rsid w:val="004D1DE4"/>
    <w:rsid w:val="004D58EB"/>
    <w:rsid w:val="004D5C49"/>
    <w:rsid w:val="004D646C"/>
    <w:rsid w:val="004D6A51"/>
    <w:rsid w:val="004E02AB"/>
    <w:rsid w:val="004E03AD"/>
    <w:rsid w:val="004E0507"/>
    <w:rsid w:val="004E082D"/>
    <w:rsid w:val="004E21AE"/>
    <w:rsid w:val="004E4297"/>
    <w:rsid w:val="004E6A65"/>
    <w:rsid w:val="004E7979"/>
    <w:rsid w:val="004F03D4"/>
    <w:rsid w:val="004F16C5"/>
    <w:rsid w:val="004F1A3C"/>
    <w:rsid w:val="004F26A6"/>
    <w:rsid w:val="004F32A9"/>
    <w:rsid w:val="004F555D"/>
    <w:rsid w:val="004F70A2"/>
    <w:rsid w:val="004F72D6"/>
    <w:rsid w:val="005022A5"/>
    <w:rsid w:val="00502F55"/>
    <w:rsid w:val="00503015"/>
    <w:rsid w:val="00505A4A"/>
    <w:rsid w:val="00506E8A"/>
    <w:rsid w:val="00507A3D"/>
    <w:rsid w:val="00510133"/>
    <w:rsid w:val="00510A10"/>
    <w:rsid w:val="00511494"/>
    <w:rsid w:val="00513E0A"/>
    <w:rsid w:val="005158CF"/>
    <w:rsid w:val="00520ED5"/>
    <w:rsid w:val="00520F93"/>
    <w:rsid w:val="005210A4"/>
    <w:rsid w:val="005218EE"/>
    <w:rsid w:val="005228E5"/>
    <w:rsid w:val="00522E28"/>
    <w:rsid w:val="00523643"/>
    <w:rsid w:val="00524D44"/>
    <w:rsid w:val="00524D4A"/>
    <w:rsid w:val="00526128"/>
    <w:rsid w:val="005324CB"/>
    <w:rsid w:val="00532721"/>
    <w:rsid w:val="00532BFA"/>
    <w:rsid w:val="005372A2"/>
    <w:rsid w:val="005375D2"/>
    <w:rsid w:val="005376A4"/>
    <w:rsid w:val="00537E71"/>
    <w:rsid w:val="00541FC6"/>
    <w:rsid w:val="00542CB3"/>
    <w:rsid w:val="00547E3D"/>
    <w:rsid w:val="00552BD2"/>
    <w:rsid w:val="00553A17"/>
    <w:rsid w:val="00555B79"/>
    <w:rsid w:val="005566D5"/>
    <w:rsid w:val="00557735"/>
    <w:rsid w:val="00561326"/>
    <w:rsid w:val="00563310"/>
    <w:rsid w:val="00563604"/>
    <w:rsid w:val="00563C83"/>
    <w:rsid w:val="0056487E"/>
    <w:rsid w:val="00564D0E"/>
    <w:rsid w:val="00567D34"/>
    <w:rsid w:val="005764F5"/>
    <w:rsid w:val="00577108"/>
    <w:rsid w:val="00577DC7"/>
    <w:rsid w:val="00577DFB"/>
    <w:rsid w:val="00580916"/>
    <w:rsid w:val="00581A9C"/>
    <w:rsid w:val="0058250D"/>
    <w:rsid w:val="00584A79"/>
    <w:rsid w:val="00586FF9"/>
    <w:rsid w:val="0059015C"/>
    <w:rsid w:val="0059188D"/>
    <w:rsid w:val="00592A39"/>
    <w:rsid w:val="00592C5A"/>
    <w:rsid w:val="0059663E"/>
    <w:rsid w:val="00597EAA"/>
    <w:rsid w:val="005A29D0"/>
    <w:rsid w:val="005A7EAA"/>
    <w:rsid w:val="005B04F2"/>
    <w:rsid w:val="005B2AAF"/>
    <w:rsid w:val="005B3021"/>
    <w:rsid w:val="005B3502"/>
    <w:rsid w:val="005B38F6"/>
    <w:rsid w:val="005B3B9A"/>
    <w:rsid w:val="005B410F"/>
    <w:rsid w:val="005C13C2"/>
    <w:rsid w:val="005C1A31"/>
    <w:rsid w:val="005C32A6"/>
    <w:rsid w:val="005C41C2"/>
    <w:rsid w:val="005D0A14"/>
    <w:rsid w:val="005D11FC"/>
    <w:rsid w:val="005D33C6"/>
    <w:rsid w:val="005D53BB"/>
    <w:rsid w:val="005E03C8"/>
    <w:rsid w:val="005E1587"/>
    <w:rsid w:val="005E2533"/>
    <w:rsid w:val="005E2917"/>
    <w:rsid w:val="005E4F8E"/>
    <w:rsid w:val="005E7E73"/>
    <w:rsid w:val="005E7F36"/>
    <w:rsid w:val="005F1BB8"/>
    <w:rsid w:val="005F1ECC"/>
    <w:rsid w:val="005F27E9"/>
    <w:rsid w:val="005F28BC"/>
    <w:rsid w:val="005F42C5"/>
    <w:rsid w:val="005F5522"/>
    <w:rsid w:val="005F60FF"/>
    <w:rsid w:val="006003A8"/>
    <w:rsid w:val="00602C46"/>
    <w:rsid w:val="006035BA"/>
    <w:rsid w:val="00605C6D"/>
    <w:rsid w:val="00606779"/>
    <w:rsid w:val="00606AB7"/>
    <w:rsid w:val="006077B0"/>
    <w:rsid w:val="00607C2B"/>
    <w:rsid w:val="0061060E"/>
    <w:rsid w:val="00611339"/>
    <w:rsid w:val="00613433"/>
    <w:rsid w:val="00614212"/>
    <w:rsid w:val="00615768"/>
    <w:rsid w:val="00616398"/>
    <w:rsid w:val="00616F8E"/>
    <w:rsid w:val="00617403"/>
    <w:rsid w:val="006174F2"/>
    <w:rsid w:val="00617A2B"/>
    <w:rsid w:val="00621AF7"/>
    <w:rsid w:val="00623B6F"/>
    <w:rsid w:val="00623B9D"/>
    <w:rsid w:val="00623EE1"/>
    <w:rsid w:val="0063022D"/>
    <w:rsid w:val="00632F3B"/>
    <w:rsid w:val="00634126"/>
    <w:rsid w:val="00634A5B"/>
    <w:rsid w:val="00636B11"/>
    <w:rsid w:val="00640115"/>
    <w:rsid w:val="00641AFA"/>
    <w:rsid w:val="0064240C"/>
    <w:rsid w:val="00650685"/>
    <w:rsid w:val="006508BD"/>
    <w:rsid w:val="00650B7C"/>
    <w:rsid w:val="0065131F"/>
    <w:rsid w:val="00653D2E"/>
    <w:rsid w:val="00654397"/>
    <w:rsid w:val="00654A7E"/>
    <w:rsid w:val="0065611D"/>
    <w:rsid w:val="00656702"/>
    <w:rsid w:val="00656B1E"/>
    <w:rsid w:val="00657944"/>
    <w:rsid w:val="00660013"/>
    <w:rsid w:val="00660BA7"/>
    <w:rsid w:val="0066184B"/>
    <w:rsid w:val="0066304F"/>
    <w:rsid w:val="00663910"/>
    <w:rsid w:val="00665D68"/>
    <w:rsid w:val="00667C1A"/>
    <w:rsid w:val="00667C99"/>
    <w:rsid w:val="00667F6F"/>
    <w:rsid w:val="006717D2"/>
    <w:rsid w:val="00673F78"/>
    <w:rsid w:val="00674BF6"/>
    <w:rsid w:val="0067673D"/>
    <w:rsid w:val="00680A0D"/>
    <w:rsid w:val="00680E61"/>
    <w:rsid w:val="00681D8C"/>
    <w:rsid w:val="006822FC"/>
    <w:rsid w:val="006840AF"/>
    <w:rsid w:val="0068479F"/>
    <w:rsid w:val="00690B42"/>
    <w:rsid w:val="006937C6"/>
    <w:rsid w:val="006966BD"/>
    <w:rsid w:val="00697EAD"/>
    <w:rsid w:val="006A0B19"/>
    <w:rsid w:val="006A0EA9"/>
    <w:rsid w:val="006A1929"/>
    <w:rsid w:val="006A22D9"/>
    <w:rsid w:val="006A4302"/>
    <w:rsid w:val="006A514C"/>
    <w:rsid w:val="006A61C5"/>
    <w:rsid w:val="006A7627"/>
    <w:rsid w:val="006B0790"/>
    <w:rsid w:val="006B2EDC"/>
    <w:rsid w:val="006B359D"/>
    <w:rsid w:val="006B5ADA"/>
    <w:rsid w:val="006B62DD"/>
    <w:rsid w:val="006B6945"/>
    <w:rsid w:val="006C2166"/>
    <w:rsid w:val="006C2A04"/>
    <w:rsid w:val="006C3D9E"/>
    <w:rsid w:val="006C4EB5"/>
    <w:rsid w:val="006C56F5"/>
    <w:rsid w:val="006C618D"/>
    <w:rsid w:val="006C6D9F"/>
    <w:rsid w:val="006C7F25"/>
    <w:rsid w:val="006D04C4"/>
    <w:rsid w:val="006D142E"/>
    <w:rsid w:val="006D235A"/>
    <w:rsid w:val="006D5254"/>
    <w:rsid w:val="006D563C"/>
    <w:rsid w:val="006D721A"/>
    <w:rsid w:val="006D7C1C"/>
    <w:rsid w:val="006E0ECF"/>
    <w:rsid w:val="006E237C"/>
    <w:rsid w:val="006E2487"/>
    <w:rsid w:val="006E2BD5"/>
    <w:rsid w:val="006E4376"/>
    <w:rsid w:val="006E4B6F"/>
    <w:rsid w:val="006E5DFC"/>
    <w:rsid w:val="006E6250"/>
    <w:rsid w:val="006E70B4"/>
    <w:rsid w:val="006E77FF"/>
    <w:rsid w:val="006F0323"/>
    <w:rsid w:val="006F0948"/>
    <w:rsid w:val="006F32A7"/>
    <w:rsid w:val="006F5EC2"/>
    <w:rsid w:val="006F69A0"/>
    <w:rsid w:val="006F7884"/>
    <w:rsid w:val="00700B77"/>
    <w:rsid w:val="00700FE7"/>
    <w:rsid w:val="007016D9"/>
    <w:rsid w:val="00702908"/>
    <w:rsid w:val="00702A29"/>
    <w:rsid w:val="00702BE1"/>
    <w:rsid w:val="00703EFE"/>
    <w:rsid w:val="007055C3"/>
    <w:rsid w:val="007059D3"/>
    <w:rsid w:val="00705B6C"/>
    <w:rsid w:val="007067E5"/>
    <w:rsid w:val="0070731C"/>
    <w:rsid w:val="00710E24"/>
    <w:rsid w:val="007131D6"/>
    <w:rsid w:val="00713CEB"/>
    <w:rsid w:val="0071454D"/>
    <w:rsid w:val="00715141"/>
    <w:rsid w:val="0071596C"/>
    <w:rsid w:val="007160F2"/>
    <w:rsid w:val="0071666F"/>
    <w:rsid w:val="00716AAF"/>
    <w:rsid w:val="00720C1F"/>
    <w:rsid w:val="007213C0"/>
    <w:rsid w:val="00723031"/>
    <w:rsid w:val="00725BAD"/>
    <w:rsid w:val="00731AA6"/>
    <w:rsid w:val="00732E7C"/>
    <w:rsid w:val="007343E9"/>
    <w:rsid w:val="00735233"/>
    <w:rsid w:val="00735772"/>
    <w:rsid w:val="007375CD"/>
    <w:rsid w:val="007378F8"/>
    <w:rsid w:val="00740DEB"/>
    <w:rsid w:val="00741461"/>
    <w:rsid w:val="00741628"/>
    <w:rsid w:val="0074191E"/>
    <w:rsid w:val="0074466D"/>
    <w:rsid w:val="007449ED"/>
    <w:rsid w:val="00750847"/>
    <w:rsid w:val="00751129"/>
    <w:rsid w:val="007513FF"/>
    <w:rsid w:val="00754A22"/>
    <w:rsid w:val="0075509F"/>
    <w:rsid w:val="007557EF"/>
    <w:rsid w:val="00760871"/>
    <w:rsid w:val="0076102E"/>
    <w:rsid w:val="0076167D"/>
    <w:rsid w:val="00761EDC"/>
    <w:rsid w:val="00763936"/>
    <w:rsid w:val="00765F05"/>
    <w:rsid w:val="00767AB5"/>
    <w:rsid w:val="0077107B"/>
    <w:rsid w:val="007726CE"/>
    <w:rsid w:val="00774475"/>
    <w:rsid w:val="00774DC3"/>
    <w:rsid w:val="00775378"/>
    <w:rsid w:val="00775DF7"/>
    <w:rsid w:val="00775EFD"/>
    <w:rsid w:val="00777095"/>
    <w:rsid w:val="00781408"/>
    <w:rsid w:val="00781ED4"/>
    <w:rsid w:val="00782AEF"/>
    <w:rsid w:val="0078378B"/>
    <w:rsid w:val="00783E26"/>
    <w:rsid w:val="007864A9"/>
    <w:rsid w:val="007944C0"/>
    <w:rsid w:val="007947D8"/>
    <w:rsid w:val="007955A2"/>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F1D"/>
    <w:rsid w:val="007B1978"/>
    <w:rsid w:val="007B1B8B"/>
    <w:rsid w:val="007B265B"/>
    <w:rsid w:val="007B305E"/>
    <w:rsid w:val="007B30C8"/>
    <w:rsid w:val="007B4453"/>
    <w:rsid w:val="007B53DD"/>
    <w:rsid w:val="007B541C"/>
    <w:rsid w:val="007B5E6E"/>
    <w:rsid w:val="007C1BB3"/>
    <w:rsid w:val="007C3AD7"/>
    <w:rsid w:val="007C41F2"/>
    <w:rsid w:val="007C4751"/>
    <w:rsid w:val="007C4C94"/>
    <w:rsid w:val="007D32EF"/>
    <w:rsid w:val="007D3CB6"/>
    <w:rsid w:val="007D5C37"/>
    <w:rsid w:val="007D747C"/>
    <w:rsid w:val="007D7DC1"/>
    <w:rsid w:val="007E1290"/>
    <w:rsid w:val="007E2103"/>
    <w:rsid w:val="007E2F83"/>
    <w:rsid w:val="007E4831"/>
    <w:rsid w:val="007E4C79"/>
    <w:rsid w:val="007E502D"/>
    <w:rsid w:val="007F0EBE"/>
    <w:rsid w:val="007F10E6"/>
    <w:rsid w:val="007F230F"/>
    <w:rsid w:val="007F3F2F"/>
    <w:rsid w:val="007F4949"/>
    <w:rsid w:val="007F4E4B"/>
    <w:rsid w:val="007F5410"/>
    <w:rsid w:val="007F763C"/>
    <w:rsid w:val="007F7DBA"/>
    <w:rsid w:val="00802488"/>
    <w:rsid w:val="00802C8F"/>
    <w:rsid w:val="00803329"/>
    <w:rsid w:val="0080375C"/>
    <w:rsid w:val="00803A73"/>
    <w:rsid w:val="00804024"/>
    <w:rsid w:val="00805DA7"/>
    <w:rsid w:val="0081122F"/>
    <w:rsid w:val="0081174C"/>
    <w:rsid w:val="008123F4"/>
    <w:rsid w:val="0081330C"/>
    <w:rsid w:val="00813834"/>
    <w:rsid w:val="00813CF5"/>
    <w:rsid w:val="00814379"/>
    <w:rsid w:val="00815D55"/>
    <w:rsid w:val="008161DE"/>
    <w:rsid w:val="00817217"/>
    <w:rsid w:val="00817B00"/>
    <w:rsid w:val="00817BE6"/>
    <w:rsid w:val="00820209"/>
    <w:rsid w:val="0082157F"/>
    <w:rsid w:val="00823BCB"/>
    <w:rsid w:val="00826973"/>
    <w:rsid w:val="00826D94"/>
    <w:rsid w:val="00830B51"/>
    <w:rsid w:val="00835C40"/>
    <w:rsid w:val="0083625B"/>
    <w:rsid w:val="008378AF"/>
    <w:rsid w:val="008401C7"/>
    <w:rsid w:val="008414C8"/>
    <w:rsid w:val="0084235A"/>
    <w:rsid w:val="00842FBD"/>
    <w:rsid w:val="0084308D"/>
    <w:rsid w:val="008439A5"/>
    <w:rsid w:val="00845D1B"/>
    <w:rsid w:val="00846200"/>
    <w:rsid w:val="008466D3"/>
    <w:rsid w:val="0084727D"/>
    <w:rsid w:val="00850BD6"/>
    <w:rsid w:val="00853F90"/>
    <w:rsid w:val="00854157"/>
    <w:rsid w:val="008561F2"/>
    <w:rsid w:val="00856D2A"/>
    <w:rsid w:val="00856D6E"/>
    <w:rsid w:val="00857FA7"/>
    <w:rsid w:val="00860D4B"/>
    <w:rsid w:val="00862FDA"/>
    <w:rsid w:val="008658CF"/>
    <w:rsid w:val="008667E7"/>
    <w:rsid w:val="00867EB9"/>
    <w:rsid w:val="008708BF"/>
    <w:rsid w:val="00872106"/>
    <w:rsid w:val="00872467"/>
    <w:rsid w:val="008735A8"/>
    <w:rsid w:val="00874E61"/>
    <w:rsid w:val="0087514F"/>
    <w:rsid w:val="00875705"/>
    <w:rsid w:val="00876286"/>
    <w:rsid w:val="008764D8"/>
    <w:rsid w:val="00880828"/>
    <w:rsid w:val="008826F7"/>
    <w:rsid w:val="008833C1"/>
    <w:rsid w:val="008834E9"/>
    <w:rsid w:val="00883CA5"/>
    <w:rsid w:val="0088621B"/>
    <w:rsid w:val="008906F6"/>
    <w:rsid w:val="00893091"/>
    <w:rsid w:val="008936F4"/>
    <w:rsid w:val="00893EB8"/>
    <w:rsid w:val="008A0B39"/>
    <w:rsid w:val="008A1007"/>
    <w:rsid w:val="008A1292"/>
    <w:rsid w:val="008A226C"/>
    <w:rsid w:val="008A4756"/>
    <w:rsid w:val="008A4A0C"/>
    <w:rsid w:val="008A4E87"/>
    <w:rsid w:val="008A55A5"/>
    <w:rsid w:val="008A57BF"/>
    <w:rsid w:val="008A7C63"/>
    <w:rsid w:val="008A7F0F"/>
    <w:rsid w:val="008B01AC"/>
    <w:rsid w:val="008B04D4"/>
    <w:rsid w:val="008B06D3"/>
    <w:rsid w:val="008B4302"/>
    <w:rsid w:val="008B4E4C"/>
    <w:rsid w:val="008B5050"/>
    <w:rsid w:val="008B58C1"/>
    <w:rsid w:val="008B5D58"/>
    <w:rsid w:val="008B61EE"/>
    <w:rsid w:val="008B6E5F"/>
    <w:rsid w:val="008B7EA8"/>
    <w:rsid w:val="008C0265"/>
    <w:rsid w:val="008C13B7"/>
    <w:rsid w:val="008C1BC4"/>
    <w:rsid w:val="008C1D29"/>
    <w:rsid w:val="008C410A"/>
    <w:rsid w:val="008C48F5"/>
    <w:rsid w:val="008C4C2F"/>
    <w:rsid w:val="008C5078"/>
    <w:rsid w:val="008C6214"/>
    <w:rsid w:val="008C7F14"/>
    <w:rsid w:val="008D0974"/>
    <w:rsid w:val="008D12B2"/>
    <w:rsid w:val="008D3072"/>
    <w:rsid w:val="008D402C"/>
    <w:rsid w:val="008D43F4"/>
    <w:rsid w:val="008D5C0E"/>
    <w:rsid w:val="008D6411"/>
    <w:rsid w:val="008D6C50"/>
    <w:rsid w:val="008D7D47"/>
    <w:rsid w:val="008E1D35"/>
    <w:rsid w:val="008E1EEF"/>
    <w:rsid w:val="008E60ED"/>
    <w:rsid w:val="008E7604"/>
    <w:rsid w:val="008E7751"/>
    <w:rsid w:val="008F1169"/>
    <w:rsid w:val="008F1272"/>
    <w:rsid w:val="008F14E4"/>
    <w:rsid w:val="008F1DE1"/>
    <w:rsid w:val="008F23FB"/>
    <w:rsid w:val="008F258C"/>
    <w:rsid w:val="008F4027"/>
    <w:rsid w:val="008F43D7"/>
    <w:rsid w:val="008F62FE"/>
    <w:rsid w:val="008F6CE2"/>
    <w:rsid w:val="008F6ECE"/>
    <w:rsid w:val="00900539"/>
    <w:rsid w:val="0090223D"/>
    <w:rsid w:val="00906406"/>
    <w:rsid w:val="0091189D"/>
    <w:rsid w:val="009129B8"/>
    <w:rsid w:val="00912A58"/>
    <w:rsid w:val="00914568"/>
    <w:rsid w:val="00914EDC"/>
    <w:rsid w:val="00915995"/>
    <w:rsid w:val="00915E7F"/>
    <w:rsid w:val="009161FC"/>
    <w:rsid w:val="00924732"/>
    <w:rsid w:val="009249F8"/>
    <w:rsid w:val="00927E6C"/>
    <w:rsid w:val="009302C6"/>
    <w:rsid w:val="00930B76"/>
    <w:rsid w:val="00930E7D"/>
    <w:rsid w:val="009310BB"/>
    <w:rsid w:val="00931D2E"/>
    <w:rsid w:val="0093204D"/>
    <w:rsid w:val="009334F0"/>
    <w:rsid w:val="0093422B"/>
    <w:rsid w:val="009348EF"/>
    <w:rsid w:val="00935981"/>
    <w:rsid w:val="00936307"/>
    <w:rsid w:val="009377FD"/>
    <w:rsid w:val="00940880"/>
    <w:rsid w:val="00945B04"/>
    <w:rsid w:val="00947B71"/>
    <w:rsid w:val="0095505A"/>
    <w:rsid w:val="009555FF"/>
    <w:rsid w:val="00955A94"/>
    <w:rsid w:val="00955D6F"/>
    <w:rsid w:val="00957AD0"/>
    <w:rsid w:val="009607A9"/>
    <w:rsid w:val="00960B43"/>
    <w:rsid w:val="0096212A"/>
    <w:rsid w:val="00964313"/>
    <w:rsid w:val="00967330"/>
    <w:rsid w:val="00967904"/>
    <w:rsid w:val="00967B8D"/>
    <w:rsid w:val="00971058"/>
    <w:rsid w:val="009715D8"/>
    <w:rsid w:val="00973865"/>
    <w:rsid w:val="00973F5E"/>
    <w:rsid w:val="00974714"/>
    <w:rsid w:val="00981DDF"/>
    <w:rsid w:val="009836EC"/>
    <w:rsid w:val="0098412E"/>
    <w:rsid w:val="009845A7"/>
    <w:rsid w:val="00984C63"/>
    <w:rsid w:val="00985C60"/>
    <w:rsid w:val="00986580"/>
    <w:rsid w:val="009873D1"/>
    <w:rsid w:val="009911B9"/>
    <w:rsid w:val="00991A31"/>
    <w:rsid w:val="009927FE"/>
    <w:rsid w:val="009934B7"/>
    <w:rsid w:val="00993B72"/>
    <w:rsid w:val="00993D76"/>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66E7"/>
    <w:rsid w:val="009A7FD9"/>
    <w:rsid w:val="009B05C0"/>
    <w:rsid w:val="009B0A40"/>
    <w:rsid w:val="009B249F"/>
    <w:rsid w:val="009B2BE1"/>
    <w:rsid w:val="009B3F6E"/>
    <w:rsid w:val="009B662F"/>
    <w:rsid w:val="009C33BE"/>
    <w:rsid w:val="009C3FF6"/>
    <w:rsid w:val="009C6790"/>
    <w:rsid w:val="009D10CB"/>
    <w:rsid w:val="009D1166"/>
    <w:rsid w:val="009D137D"/>
    <w:rsid w:val="009D3088"/>
    <w:rsid w:val="009D4113"/>
    <w:rsid w:val="009D4F15"/>
    <w:rsid w:val="009D50A8"/>
    <w:rsid w:val="009D58D9"/>
    <w:rsid w:val="009D59F3"/>
    <w:rsid w:val="009D5D14"/>
    <w:rsid w:val="009D5FAE"/>
    <w:rsid w:val="009D60CC"/>
    <w:rsid w:val="009E07F6"/>
    <w:rsid w:val="009E154E"/>
    <w:rsid w:val="009E1CA0"/>
    <w:rsid w:val="009E27E9"/>
    <w:rsid w:val="009E42A3"/>
    <w:rsid w:val="009E46E7"/>
    <w:rsid w:val="009E5170"/>
    <w:rsid w:val="009E5A12"/>
    <w:rsid w:val="009E625A"/>
    <w:rsid w:val="009E70B1"/>
    <w:rsid w:val="009F0F93"/>
    <w:rsid w:val="009F1248"/>
    <w:rsid w:val="009F18A5"/>
    <w:rsid w:val="009F2943"/>
    <w:rsid w:val="009F477B"/>
    <w:rsid w:val="009F66A3"/>
    <w:rsid w:val="009F6B0F"/>
    <w:rsid w:val="009F7E9F"/>
    <w:rsid w:val="00A008E5"/>
    <w:rsid w:val="00A01921"/>
    <w:rsid w:val="00A027D4"/>
    <w:rsid w:val="00A03424"/>
    <w:rsid w:val="00A03E25"/>
    <w:rsid w:val="00A047A9"/>
    <w:rsid w:val="00A05123"/>
    <w:rsid w:val="00A05532"/>
    <w:rsid w:val="00A05607"/>
    <w:rsid w:val="00A05D2E"/>
    <w:rsid w:val="00A06323"/>
    <w:rsid w:val="00A1169E"/>
    <w:rsid w:val="00A11854"/>
    <w:rsid w:val="00A12BB5"/>
    <w:rsid w:val="00A14408"/>
    <w:rsid w:val="00A15F29"/>
    <w:rsid w:val="00A176B7"/>
    <w:rsid w:val="00A22605"/>
    <w:rsid w:val="00A268FF"/>
    <w:rsid w:val="00A30662"/>
    <w:rsid w:val="00A30F6E"/>
    <w:rsid w:val="00A31773"/>
    <w:rsid w:val="00A32A61"/>
    <w:rsid w:val="00A32FA2"/>
    <w:rsid w:val="00A351EE"/>
    <w:rsid w:val="00A410FE"/>
    <w:rsid w:val="00A4140E"/>
    <w:rsid w:val="00A41E45"/>
    <w:rsid w:val="00A42F3A"/>
    <w:rsid w:val="00A4335C"/>
    <w:rsid w:val="00A45A9E"/>
    <w:rsid w:val="00A45EF2"/>
    <w:rsid w:val="00A460A3"/>
    <w:rsid w:val="00A479BF"/>
    <w:rsid w:val="00A51F16"/>
    <w:rsid w:val="00A5275B"/>
    <w:rsid w:val="00A52DC9"/>
    <w:rsid w:val="00A5599A"/>
    <w:rsid w:val="00A55E67"/>
    <w:rsid w:val="00A60906"/>
    <w:rsid w:val="00A61DB1"/>
    <w:rsid w:val="00A6249B"/>
    <w:rsid w:val="00A643CC"/>
    <w:rsid w:val="00A64490"/>
    <w:rsid w:val="00A64657"/>
    <w:rsid w:val="00A648A6"/>
    <w:rsid w:val="00A65446"/>
    <w:rsid w:val="00A65C73"/>
    <w:rsid w:val="00A710B9"/>
    <w:rsid w:val="00A73011"/>
    <w:rsid w:val="00A73085"/>
    <w:rsid w:val="00A8252B"/>
    <w:rsid w:val="00A83B53"/>
    <w:rsid w:val="00A83BF4"/>
    <w:rsid w:val="00A848F5"/>
    <w:rsid w:val="00A850A4"/>
    <w:rsid w:val="00A8595D"/>
    <w:rsid w:val="00A86FF3"/>
    <w:rsid w:val="00A90BA5"/>
    <w:rsid w:val="00A92585"/>
    <w:rsid w:val="00A938C8"/>
    <w:rsid w:val="00A96F4C"/>
    <w:rsid w:val="00A97414"/>
    <w:rsid w:val="00AA3020"/>
    <w:rsid w:val="00AA341F"/>
    <w:rsid w:val="00AA39DC"/>
    <w:rsid w:val="00AA4F21"/>
    <w:rsid w:val="00AA54BD"/>
    <w:rsid w:val="00AA6751"/>
    <w:rsid w:val="00AA6A31"/>
    <w:rsid w:val="00AB08DC"/>
    <w:rsid w:val="00AB0A2D"/>
    <w:rsid w:val="00AB0B25"/>
    <w:rsid w:val="00AB0F67"/>
    <w:rsid w:val="00AB10BB"/>
    <w:rsid w:val="00AB2B31"/>
    <w:rsid w:val="00AB2EB2"/>
    <w:rsid w:val="00AB3855"/>
    <w:rsid w:val="00AB4A57"/>
    <w:rsid w:val="00AB670B"/>
    <w:rsid w:val="00AC022F"/>
    <w:rsid w:val="00AC0EC0"/>
    <w:rsid w:val="00AC35C6"/>
    <w:rsid w:val="00AC417E"/>
    <w:rsid w:val="00AC5316"/>
    <w:rsid w:val="00AC553F"/>
    <w:rsid w:val="00AC5EA5"/>
    <w:rsid w:val="00AC7D87"/>
    <w:rsid w:val="00AD00CF"/>
    <w:rsid w:val="00AD1F5B"/>
    <w:rsid w:val="00AD30DE"/>
    <w:rsid w:val="00AD324B"/>
    <w:rsid w:val="00AD32CC"/>
    <w:rsid w:val="00AD53A2"/>
    <w:rsid w:val="00AD629A"/>
    <w:rsid w:val="00AD6E15"/>
    <w:rsid w:val="00AD7D62"/>
    <w:rsid w:val="00AE01CB"/>
    <w:rsid w:val="00AE1793"/>
    <w:rsid w:val="00AE18AE"/>
    <w:rsid w:val="00AE3C68"/>
    <w:rsid w:val="00AE4544"/>
    <w:rsid w:val="00AE5895"/>
    <w:rsid w:val="00AE68EC"/>
    <w:rsid w:val="00AF07A8"/>
    <w:rsid w:val="00AF37B9"/>
    <w:rsid w:val="00AF3EB2"/>
    <w:rsid w:val="00AF3F2B"/>
    <w:rsid w:val="00AF7C85"/>
    <w:rsid w:val="00B020CA"/>
    <w:rsid w:val="00B0269F"/>
    <w:rsid w:val="00B02EDA"/>
    <w:rsid w:val="00B03061"/>
    <w:rsid w:val="00B03076"/>
    <w:rsid w:val="00B07D60"/>
    <w:rsid w:val="00B10159"/>
    <w:rsid w:val="00B108A2"/>
    <w:rsid w:val="00B10F7F"/>
    <w:rsid w:val="00B11D0B"/>
    <w:rsid w:val="00B12E62"/>
    <w:rsid w:val="00B13465"/>
    <w:rsid w:val="00B13499"/>
    <w:rsid w:val="00B146C1"/>
    <w:rsid w:val="00B14BB6"/>
    <w:rsid w:val="00B17C37"/>
    <w:rsid w:val="00B17C63"/>
    <w:rsid w:val="00B21814"/>
    <w:rsid w:val="00B21CCD"/>
    <w:rsid w:val="00B22E4F"/>
    <w:rsid w:val="00B23CAC"/>
    <w:rsid w:val="00B2568F"/>
    <w:rsid w:val="00B2716A"/>
    <w:rsid w:val="00B31673"/>
    <w:rsid w:val="00B31E31"/>
    <w:rsid w:val="00B36A3C"/>
    <w:rsid w:val="00B37A85"/>
    <w:rsid w:val="00B40703"/>
    <w:rsid w:val="00B41F28"/>
    <w:rsid w:val="00B44798"/>
    <w:rsid w:val="00B44B80"/>
    <w:rsid w:val="00B46049"/>
    <w:rsid w:val="00B46ACA"/>
    <w:rsid w:val="00B47BF4"/>
    <w:rsid w:val="00B52E6D"/>
    <w:rsid w:val="00B53A0C"/>
    <w:rsid w:val="00B53A5E"/>
    <w:rsid w:val="00B54073"/>
    <w:rsid w:val="00B562B0"/>
    <w:rsid w:val="00B568B6"/>
    <w:rsid w:val="00B56F21"/>
    <w:rsid w:val="00B57152"/>
    <w:rsid w:val="00B57854"/>
    <w:rsid w:val="00B609F1"/>
    <w:rsid w:val="00B63637"/>
    <w:rsid w:val="00B6554A"/>
    <w:rsid w:val="00B65903"/>
    <w:rsid w:val="00B665AD"/>
    <w:rsid w:val="00B66E26"/>
    <w:rsid w:val="00B70A13"/>
    <w:rsid w:val="00B73289"/>
    <w:rsid w:val="00B7342A"/>
    <w:rsid w:val="00B7433B"/>
    <w:rsid w:val="00B7515D"/>
    <w:rsid w:val="00B76223"/>
    <w:rsid w:val="00B76DEF"/>
    <w:rsid w:val="00B77E60"/>
    <w:rsid w:val="00B8026D"/>
    <w:rsid w:val="00B806BC"/>
    <w:rsid w:val="00B81003"/>
    <w:rsid w:val="00B816AD"/>
    <w:rsid w:val="00B85935"/>
    <w:rsid w:val="00B85BF4"/>
    <w:rsid w:val="00B8710E"/>
    <w:rsid w:val="00B87AAC"/>
    <w:rsid w:val="00B91E9E"/>
    <w:rsid w:val="00B92969"/>
    <w:rsid w:val="00B93526"/>
    <w:rsid w:val="00B94E7F"/>
    <w:rsid w:val="00B95511"/>
    <w:rsid w:val="00B975FC"/>
    <w:rsid w:val="00BA09F7"/>
    <w:rsid w:val="00BA18A6"/>
    <w:rsid w:val="00BA543B"/>
    <w:rsid w:val="00BB070A"/>
    <w:rsid w:val="00BB09AE"/>
    <w:rsid w:val="00BB0AC1"/>
    <w:rsid w:val="00BB0CE2"/>
    <w:rsid w:val="00BB2AC5"/>
    <w:rsid w:val="00BB2F51"/>
    <w:rsid w:val="00BB4E12"/>
    <w:rsid w:val="00BB5B55"/>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21E7"/>
    <w:rsid w:val="00BD3048"/>
    <w:rsid w:val="00BD40C6"/>
    <w:rsid w:val="00BD5496"/>
    <w:rsid w:val="00BD602F"/>
    <w:rsid w:val="00BD62BC"/>
    <w:rsid w:val="00BE11B8"/>
    <w:rsid w:val="00BE1904"/>
    <w:rsid w:val="00BE208D"/>
    <w:rsid w:val="00BE3013"/>
    <w:rsid w:val="00BE3505"/>
    <w:rsid w:val="00BE3D64"/>
    <w:rsid w:val="00BE401C"/>
    <w:rsid w:val="00BE43C6"/>
    <w:rsid w:val="00BE4F02"/>
    <w:rsid w:val="00BE53F3"/>
    <w:rsid w:val="00BE6A07"/>
    <w:rsid w:val="00BE6F3E"/>
    <w:rsid w:val="00BF0A25"/>
    <w:rsid w:val="00BF115A"/>
    <w:rsid w:val="00BF1430"/>
    <w:rsid w:val="00BF442C"/>
    <w:rsid w:val="00BF4953"/>
    <w:rsid w:val="00BF4E0B"/>
    <w:rsid w:val="00BF6158"/>
    <w:rsid w:val="00BF61F9"/>
    <w:rsid w:val="00BF7495"/>
    <w:rsid w:val="00C037F1"/>
    <w:rsid w:val="00C10284"/>
    <w:rsid w:val="00C10355"/>
    <w:rsid w:val="00C13CCF"/>
    <w:rsid w:val="00C13F62"/>
    <w:rsid w:val="00C1669F"/>
    <w:rsid w:val="00C16762"/>
    <w:rsid w:val="00C20884"/>
    <w:rsid w:val="00C20A9B"/>
    <w:rsid w:val="00C20D93"/>
    <w:rsid w:val="00C21916"/>
    <w:rsid w:val="00C21EE7"/>
    <w:rsid w:val="00C234D7"/>
    <w:rsid w:val="00C237E5"/>
    <w:rsid w:val="00C243CD"/>
    <w:rsid w:val="00C24BF7"/>
    <w:rsid w:val="00C265D9"/>
    <w:rsid w:val="00C26698"/>
    <w:rsid w:val="00C2732C"/>
    <w:rsid w:val="00C307C1"/>
    <w:rsid w:val="00C30D45"/>
    <w:rsid w:val="00C3122D"/>
    <w:rsid w:val="00C323F9"/>
    <w:rsid w:val="00C32844"/>
    <w:rsid w:val="00C33C21"/>
    <w:rsid w:val="00C40CFD"/>
    <w:rsid w:val="00C41FB4"/>
    <w:rsid w:val="00C420AE"/>
    <w:rsid w:val="00C44BFB"/>
    <w:rsid w:val="00C46AB1"/>
    <w:rsid w:val="00C507C4"/>
    <w:rsid w:val="00C5091B"/>
    <w:rsid w:val="00C51E6C"/>
    <w:rsid w:val="00C53759"/>
    <w:rsid w:val="00C5567E"/>
    <w:rsid w:val="00C55977"/>
    <w:rsid w:val="00C564E9"/>
    <w:rsid w:val="00C56A2B"/>
    <w:rsid w:val="00C575CC"/>
    <w:rsid w:val="00C607D1"/>
    <w:rsid w:val="00C619D2"/>
    <w:rsid w:val="00C62500"/>
    <w:rsid w:val="00C635CB"/>
    <w:rsid w:val="00C63854"/>
    <w:rsid w:val="00C66386"/>
    <w:rsid w:val="00C66D56"/>
    <w:rsid w:val="00C6763A"/>
    <w:rsid w:val="00C708B3"/>
    <w:rsid w:val="00C709E9"/>
    <w:rsid w:val="00C70B7E"/>
    <w:rsid w:val="00C7155C"/>
    <w:rsid w:val="00C71E5B"/>
    <w:rsid w:val="00C73670"/>
    <w:rsid w:val="00C745FD"/>
    <w:rsid w:val="00C74795"/>
    <w:rsid w:val="00C74F56"/>
    <w:rsid w:val="00C75732"/>
    <w:rsid w:val="00C75DE4"/>
    <w:rsid w:val="00C80741"/>
    <w:rsid w:val="00C8078C"/>
    <w:rsid w:val="00C81408"/>
    <w:rsid w:val="00C81BD9"/>
    <w:rsid w:val="00C83D3C"/>
    <w:rsid w:val="00C84861"/>
    <w:rsid w:val="00C85040"/>
    <w:rsid w:val="00C861B6"/>
    <w:rsid w:val="00C8757A"/>
    <w:rsid w:val="00C87EE1"/>
    <w:rsid w:val="00C90859"/>
    <w:rsid w:val="00C90B5D"/>
    <w:rsid w:val="00C91D6C"/>
    <w:rsid w:val="00C91E7C"/>
    <w:rsid w:val="00C93A64"/>
    <w:rsid w:val="00C95D3E"/>
    <w:rsid w:val="00CA36B6"/>
    <w:rsid w:val="00CA3A58"/>
    <w:rsid w:val="00CA4536"/>
    <w:rsid w:val="00CA6BD7"/>
    <w:rsid w:val="00CA7061"/>
    <w:rsid w:val="00CA7348"/>
    <w:rsid w:val="00CB009A"/>
    <w:rsid w:val="00CB0EBB"/>
    <w:rsid w:val="00CB158B"/>
    <w:rsid w:val="00CB1A1C"/>
    <w:rsid w:val="00CB1C44"/>
    <w:rsid w:val="00CB5E65"/>
    <w:rsid w:val="00CB7E2C"/>
    <w:rsid w:val="00CC025B"/>
    <w:rsid w:val="00CC1E80"/>
    <w:rsid w:val="00CC3898"/>
    <w:rsid w:val="00CC4531"/>
    <w:rsid w:val="00CC4DE7"/>
    <w:rsid w:val="00CC5ED4"/>
    <w:rsid w:val="00CC6CAE"/>
    <w:rsid w:val="00CC6EE1"/>
    <w:rsid w:val="00CD1543"/>
    <w:rsid w:val="00CD15A6"/>
    <w:rsid w:val="00CD1BDE"/>
    <w:rsid w:val="00CD1E54"/>
    <w:rsid w:val="00CD2063"/>
    <w:rsid w:val="00CD2CB3"/>
    <w:rsid w:val="00CD4BE3"/>
    <w:rsid w:val="00CE1927"/>
    <w:rsid w:val="00CE267E"/>
    <w:rsid w:val="00CE2771"/>
    <w:rsid w:val="00CE2AEA"/>
    <w:rsid w:val="00CE2FCF"/>
    <w:rsid w:val="00CE4A18"/>
    <w:rsid w:val="00CE4BE1"/>
    <w:rsid w:val="00CE56B1"/>
    <w:rsid w:val="00CE6E8B"/>
    <w:rsid w:val="00CF0057"/>
    <w:rsid w:val="00CF06C2"/>
    <w:rsid w:val="00CF0EFB"/>
    <w:rsid w:val="00CF164A"/>
    <w:rsid w:val="00CF2210"/>
    <w:rsid w:val="00CF62B6"/>
    <w:rsid w:val="00CF63A1"/>
    <w:rsid w:val="00CF69C8"/>
    <w:rsid w:val="00D00798"/>
    <w:rsid w:val="00D0166B"/>
    <w:rsid w:val="00D03A19"/>
    <w:rsid w:val="00D049F5"/>
    <w:rsid w:val="00D07F45"/>
    <w:rsid w:val="00D10030"/>
    <w:rsid w:val="00D12661"/>
    <w:rsid w:val="00D16439"/>
    <w:rsid w:val="00D1777A"/>
    <w:rsid w:val="00D2062B"/>
    <w:rsid w:val="00D20B69"/>
    <w:rsid w:val="00D216FE"/>
    <w:rsid w:val="00D2191B"/>
    <w:rsid w:val="00D22C02"/>
    <w:rsid w:val="00D239F2"/>
    <w:rsid w:val="00D26102"/>
    <w:rsid w:val="00D27201"/>
    <w:rsid w:val="00D31AD1"/>
    <w:rsid w:val="00D32468"/>
    <w:rsid w:val="00D34711"/>
    <w:rsid w:val="00D34FDC"/>
    <w:rsid w:val="00D35C76"/>
    <w:rsid w:val="00D36A59"/>
    <w:rsid w:val="00D37412"/>
    <w:rsid w:val="00D37750"/>
    <w:rsid w:val="00D4157E"/>
    <w:rsid w:val="00D41A28"/>
    <w:rsid w:val="00D41A2E"/>
    <w:rsid w:val="00D41CE3"/>
    <w:rsid w:val="00D44F2E"/>
    <w:rsid w:val="00D45B6F"/>
    <w:rsid w:val="00D46720"/>
    <w:rsid w:val="00D47C56"/>
    <w:rsid w:val="00D50A7E"/>
    <w:rsid w:val="00D54E7A"/>
    <w:rsid w:val="00D550B2"/>
    <w:rsid w:val="00D55893"/>
    <w:rsid w:val="00D5614F"/>
    <w:rsid w:val="00D57404"/>
    <w:rsid w:val="00D57EA3"/>
    <w:rsid w:val="00D606BC"/>
    <w:rsid w:val="00D623FB"/>
    <w:rsid w:val="00D624E3"/>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A79"/>
    <w:rsid w:val="00D71FB5"/>
    <w:rsid w:val="00D74123"/>
    <w:rsid w:val="00D74192"/>
    <w:rsid w:val="00D76101"/>
    <w:rsid w:val="00D76AA3"/>
    <w:rsid w:val="00D775EC"/>
    <w:rsid w:val="00D82059"/>
    <w:rsid w:val="00D83048"/>
    <w:rsid w:val="00D83249"/>
    <w:rsid w:val="00D839D9"/>
    <w:rsid w:val="00D841DF"/>
    <w:rsid w:val="00D846FE"/>
    <w:rsid w:val="00D849EA"/>
    <w:rsid w:val="00D84D7E"/>
    <w:rsid w:val="00D85010"/>
    <w:rsid w:val="00D85E0B"/>
    <w:rsid w:val="00D90208"/>
    <w:rsid w:val="00D91125"/>
    <w:rsid w:val="00D928BF"/>
    <w:rsid w:val="00D9370B"/>
    <w:rsid w:val="00D94879"/>
    <w:rsid w:val="00DA08D3"/>
    <w:rsid w:val="00DA0CCF"/>
    <w:rsid w:val="00DA1254"/>
    <w:rsid w:val="00DA226E"/>
    <w:rsid w:val="00DA3ACF"/>
    <w:rsid w:val="00DA3C58"/>
    <w:rsid w:val="00DA54E5"/>
    <w:rsid w:val="00DA6319"/>
    <w:rsid w:val="00DA6C48"/>
    <w:rsid w:val="00DB09B6"/>
    <w:rsid w:val="00DB233C"/>
    <w:rsid w:val="00DB39C7"/>
    <w:rsid w:val="00DB50BE"/>
    <w:rsid w:val="00DB77B1"/>
    <w:rsid w:val="00DB7EE1"/>
    <w:rsid w:val="00DC0266"/>
    <w:rsid w:val="00DC0F83"/>
    <w:rsid w:val="00DC354B"/>
    <w:rsid w:val="00DC38E4"/>
    <w:rsid w:val="00DC3AAA"/>
    <w:rsid w:val="00DC5313"/>
    <w:rsid w:val="00DC55A5"/>
    <w:rsid w:val="00DD2E0B"/>
    <w:rsid w:val="00DD5297"/>
    <w:rsid w:val="00DD7B8A"/>
    <w:rsid w:val="00DE2134"/>
    <w:rsid w:val="00DE3986"/>
    <w:rsid w:val="00DE41B0"/>
    <w:rsid w:val="00DE42B2"/>
    <w:rsid w:val="00DE5BA8"/>
    <w:rsid w:val="00DF038D"/>
    <w:rsid w:val="00DF153F"/>
    <w:rsid w:val="00DF3BED"/>
    <w:rsid w:val="00DF433B"/>
    <w:rsid w:val="00DF451A"/>
    <w:rsid w:val="00DF4670"/>
    <w:rsid w:val="00DF4E57"/>
    <w:rsid w:val="00DF5442"/>
    <w:rsid w:val="00E003A9"/>
    <w:rsid w:val="00E00547"/>
    <w:rsid w:val="00E016F2"/>
    <w:rsid w:val="00E06607"/>
    <w:rsid w:val="00E07A5F"/>
    <w:rsid w:val="00E12F6E"/>
    <w:rsid w:val="00E13D02"/>
    <w:rsid w:val="00E149A5"/>
    <w:rsid w:val="00E14DDD"/>
    <w:rsid w:val="00E1606C"/>
    <w:rsid w:val="00E20D05"/>
    <w:rsid w:val="00E2121A"/>
    <w:rsid w:val="00E214EA"/>
    <w:rsid w:val="00E2434D"/>
    <w:rsid w:val="00E30290"/>
    <w:rsid w:val="00E31A47"/>
    <w:rsid w:val="00E32600"/>
    <w:rsid w:val="00E32895"/>
    <w:rsid w:val="00E3393D"/>
    <w:rsid w:val="00E34054"/>
    <w:rsid w:val="00E340F8"/>
    <w:rsid w:val="00E35948"/>
    <w:rsid w:val="00E37EC5"/>
    <w:rsid w:val="00E40FB8"/>
    <w:rsid w:val="00E42E5E"/>
    <w:rsid w:val="00E438BE"/>
    <w:rsid w:val="00E454AA"/>
    <w:rsid w:val="00E45805"/>
    <w:rsid w:val="00E46257"/>
    <w:rsid w:val="00E46FC4"/>
    <w:rsid w:val="00E4726A"/>
    <w:rsid w:val="00E50B1F"/>
    <w:rsid w:val="00E52741"/>
    <w:rsid w:val="00E528ED"/>
    <w:rsid w:val="00E535EB"/>
    <w:rsid w:val="00E53C64"/>
    <w:rsid w:val="00E54E12"/>
    <w:rsid w:val="00E54EBE"/>
    <w:rsid w:val="00E5599B"/>
    <w:rsid w:val="00E57066"/>
    <w:rsid w:val="00E57C15"/>
    <w:rsid w:val="00E60167"/>
    <w:rsid w:val="00E604E6"/>
    <w:rsid w:val="00E60DDB"/>
    <w:rsid w:val="00E61EAC"/>
    <w:rsid w:val="00E64E12"/>
    <w:rsid w:val="00E65C54"/>
    <w:rsid w:val="00E6674A"/>
    <w:rsid w:val="00E66DDF"/>
    <w:rsid w:val="00E67F01"/>
    <w:rsid w:val="00E70338"/>
    <w:rsid w:val="00E715DC"/>
    <w:rsid w:val="00E71737"/>
    <w:rsid w:val="00E736D6"/>
    <w:rsid w:val="00E73705"/>
    <w:rsid w:val="00E74A50"/>
    <w:rsid w:val="00E753E1"/>
    <w:rsid w:val="00E76C83"/>
    <w:rsid w:val="00E80481"/>
    <w:rsid w:val="00E8080B"/>
    <w:rsid w:val="00E809D9"/>
    <w:rsid w:val="00E81403"/>
    <w:rsid w:val="00E81786"/>
    <w:rsid w:val="00E833B2"/>
    <w:rsid w:val="00E8400B"/>
    <w:rsid w:val="00E85D1A"/>
    <w:rsid w:val="00E86D1B"/>
    <w:rsid w:val="00E8775A"/>
    <w:rsid w:val="00E9186D"/>
    <w:rsid w:val="00E929D7"/>
    <w:rsid w:val="00E92E78"/>
    <w:rsid w:val="00E93E91"/>
    <w:rsid w:val="00E979EE"/>
    <w:rsid w:val="00EA3366"/>
    <w:rsid w:val="00EA3C3B"/>
    <w:rsid w:val="00EA467F"/>
    <w:rsid w:val="00EA573E"/>
    <w:rsid w:val="00EA69CF"/>
    <w:rsid w:val="00EA6CBA"/>
    <w:rsid w:val="00EB4819"/>
    <w:rsid w:val="00EB5D1F"/>
    <w:rsid w:val="00EB607E"/>
    <w:rsid w:val="00EB62AB"/>
    <w:rsid w:val="00EC17C1"/>
    <w:rsid w:val="00EC2266"/>
    <w:rsid w:val="00EC28D3"/>
    <w:rsid w:val="00EC3552"/>
    <w:rsid w:val="00EC3D47"/>
    <w:rsid w:val="00EC423D"/>
    <w:rsid w:val="00EC5C27"/>
    <w:rsid w:val="00ED033D"/>
    <w:rsid w:val="00ED389E"/>
    <w:rsid w:val="00ED3E73"/>
    <w:rsid w:val="00ED7142"/>
    <w:rsid w:val="00ED7C57"/>
    <w:rsid w:val="00EE02BD"/>
    <w:rsid w:val="00EE1DF2"/>
    <w:rsid w:val="00EE4E8C"/>
    <w:rsid w:val="00EE75CD"/>
    <w:rsid w:val="00EE7A45"/>
    <w:rsid w:val="00EF0D52"/>
    <w:rsid w:val="00EF1B26"/>
    <w:rsid w:val="00EF247E"/>
    <w:rsid w:val="00EF4176"/>
    <w:rsid w:val="00EF5254"/>
    <w:rsid w:val="00EF5816"/>
    <w:rsid w:val="00EF5B5E"/>
    <w:rsid w:val="00F00F2F"/>
    <w:rsid w:val="00F01D8B"/>
    <w:rsid w:val="00F05E55"/>
    <w:rsid w:val="00F06542"/>
    <w:rsid w:val="00F118C2"/>
    <w:rsid w:val="00F12112"/>
    <w:rsid w:val="00F123EE"/>
    <w:rsid w:val="00F129D4"/>
    <w:rsid w:val="00F1341B"/>
    <w:rsid w:val="00F13F48"/>
    <w:rsid w:val="00F14839"/>
    <w:rsid w:val="00F15075"/>
    <w:rsid w:val="00F15B39"/>
    <w:rsid w:val="00F16602"/>
    <w:rsid w:val="00F16BA5"/>
    <w:rsid w:val="00F20A9C"/>
    <w:rsid w:val="00F2207E"/>
    <w:rsid w:val="00F22709"/>
    <w:rsid w:val="00F246C2"/>
    <w:rsid w:val="00F24F4F"/>
    <w:rsid w:val="00F26517"/>
    <w:rsid w:val="00F26FE9"/>
    <w:rsid w:val="00F273D0"/>
    <w:rsid w:val="00F3102C"/>
    <w:rsid w:val="00F33CB2"/>
    <w:rsid w:val="00F33D33"/>
    <w:rsid w:val="00F3409E"/>
    <w:rsid w:val="00F35291"/>
    <w:rsid w:val="00F359F0"/>
    <w:rsid w:val="00F36159"/>
    <w:rsid w:val="00F37260"/>
    <w:rsid w:val="00F408C7"/>
    <w:rsid w:val="00F4093B"/>
    <w:rsid w:val="00F421A8"/>
    <w:rsid w:val="00F42E03"/>
    <w:rsid w:val="00F43576"/>
    <w:rsid w:val="00F44D24"/>
    <w:rsid w:val="00F44D92"/>
    <w:rsid w:val="00F452EC"/>
    <w:rsid w:val="00F45576"/>
    <w:rsid w:val="00F45B9A"/>
    <w:rsid w:val="00F47FB4"/>
    <w:rsid w:val="00F508D2"/>
    <w:rsid w:val="00F516E6"/>
    <w:rsid w:val="00F5215A"/>
    <w:rsid w:val="00F63423"/>
    <w:rsid w:val="00F643E3"/>
    <w:rsid w:val="00F6469F"/>
    <w:rsid w:val="00F65067"/>
    <w:rsid w:val="00F652BF"/>
    <w:rsid w:val="00F701FB"/>
    <w:rsid w:val="00F71568"/>
    <w:rsid w:val="00F73C7D"/>
    <w:rsid w:val="00F753F6"/>
    <w:rsid w:val="00F76D60"/>
    <w:rsid w:val="00F76EF1"/>
    <w:rsid w:val="00F81EEB"/>
    <w:rsid w:val="00F82EED"/>
    <w:rsid w:val="00F82F5C"/>
    <w:rsid w:val="00F83664"/>
    <w:rsid w:val="00F83E1A"/>
    <w:rsid w:val="00F84627"/>
    <w:rsid w:val="00F90E31"/>
    <w:rsid w:val="00F91D1D"/>
    <w:rsid w:val="00F921B3"/>
    <w:rsid w:val="00F92976"/>
    <w:rsid w:val="00F93580"/>
    <w:rsid w:val="00F950B2"/>
    <w:rsid w:val="00F95B2E"/>
    <w:rsid w:val="00FA25DD"/>
    <w:rsid w:val="00FA2E33"/>
    <w:rsid w:val="00FA468A"/>
    <w:rsid w:val="00FA5359"/>
    <w:rsid w:val="00FB0632"/>
    <w:rsid w:val="00FB33F3"/>
    <w:rsid w:val="00FB36A4"/>
    <w:rsid w:val="00FB36E2"/>
    <w:rsid w:val="00FB4B61"/>
    <w:rsid w:val="00FB4C48"/>
    <w:rsid w:val="00FB5449"/>
    <w:rsid w:val="00FB7BFE"/>
    <w:rsid w:val="00FC059F"/>
    <w:rsid w:val="00FC0C03"/>
    <w:rsid w:val="00FC4AE8"/>
    <w:rsid w:val="00FC604A"/>
    <w:rsid w:val="00FD0088"/>
    <w:rsid w:val="00FD19E0"/>
    <w:rsid w:val="00FD4271"/>
    <w:rsid w:val="00FD4FCD"/>
    <w:rsid w:val="00FD50F4"/>
    <w:rsid w:val="00FD530F"/>
    <w:rsid w:val="00FD57F3"/>
    <w:rsid w:val="00FD736D"/>
    <w:rsid w:val="00FD7E91"/>
    <w:rsid w:val="00FE1369"/>
    <w:rsid w:val="00FE1615"/>
    <w:rsid w:val="00FE1ADA"/>
    <w:rsid w:val="00FE336E"/>
    <w:rsid w:val="00FE4126"/>
    <w:rsid w:val="00FE4600"/>
    <w:rsid w:val="00FE61A9"/>
    <w:rsid w:val="00FE66C9"/>
    <w:rsid w:val="00FE703D"/>
    <w:rsid w:val="00FE7F83"/>
    <w:rsid w:val="00FF11B5"/>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423"/>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5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4127</TotalTime>
  <Pages>14</Pages>
  <Words>3070</Words>
  <Characters>17499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Ami Lifesciences Pvt ltd</vt:lpstr>
    </vt:vector>
  </TitlesOfParts>
  <Company/>
  <LinksUpToDate>false</LinksUpToDate>
  <CharactersWithSpaces>20528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Lifesciences Pvt ltd</dc:title>
  <dc:subject/>
  <dc:creator>Vidhi Kansara</dc:creator>
  <cp:keywords/>
  <dc:description/>
  <cp:lastModifiedBy>Hetvi Topiwala</cp:lastModifiedBy>
  <cp:revision>170</cp:revision>
  <dcterms:created xsi:type="dcterms:W3CDTF">2023-11-04T06:44:00Z</dcterms:created>
  <dcterms:modified xsi:type="dcterms:W3CDTF">2024-03-09T06:53:00Z</dcterms:modified>
</cp:coreProperties>
</file>