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5CFD54B3" w14:textId="0D94DD65" w:rsidR="00DC5313" w:rsidRPr="0066304F" w:rsidRDefault="004B10DC" w:rsidP="0066304F">
          <w:pPr>
            <w:rPr>
              <w:rFonts w:ascii="Segoe UI Symbol" w:hAnsi="Segoe UI Symbol"/>
            </w:rPr>
          </w:pPr>
          <w:r>
            <w:rPr>
              <w:rFonts w:ascii="Segoe UI Symbol" w:hAnsi="Segoe UI Symbol"/>
              <w:noProof/>
            </w:rPr>
            <w:drawing>
              <wp:anchor distT="0" distB="0" distL="114300" distR="114300" simplePos="0" relativeHeight="251657728" behindDoc="1" locked="0" layoutInCell="1" allowOverlap="1" wp14:anchorId="77986522" wp14:editId="483E3A77">
                <wp:simplePos x="0" y="0"/>
                <wp:positionH relativeFrom="margin">
                  <wp:posOffset>-1047750</wp:posOffset>
                </wp:positionH>
                <wp:positionV relativeFrom="margin">
                  <wp:posOffset>-1200150</wp:posOffset>
                </wp:positionV>
                <wp:extent cx="8028305" cy="1042035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8028305" cy="10420350"/>
                        </a:xfrm>
                        <a:prstGeom prst="rect">
                          <a:avLst/>
                        </a:prstGeom>
                      </pic:spPr>
                    </pic:pic>
                  </a:graphicData>
                </a:graphic>
                <wp14:sizeRelH relativeFrom="page">
                  <wp14:pctWidth>0</wp14:pctWidth>
                </wp14:sizeRelH>
                <wp14:sizeRelV relativeFrom="page">
                  <wp14:pctHeight>0</wp14:pctHeight>
                </wp14:sizeRelV>
              </wp:anchor>
            </w:drawing>
          </w:r>
        </w:p>
        <w:p w14:paraId="4EC94CA5" w14:textId="25D77999" w:rsidR="00D74123" w:rsidRPr="0011542D" w:rsidRDefault="00355920" w:rsidP="00A51F16">
          <w:pPr>
            <w:jc w:val="right"/>
            <w:rPr>
              <w:rFonts w:ascii="Segoe UI Symbol" w:hAnsi="Segoe UI Symbol" w:cs="Nirmala UI Semilight"/>
              <w:noProof/>
              <w:sz w:val="20"/>
              <w:szCs w:val="20"/>
            </w:rPr>
          </w:pPr>
          <w:r>
            <w:rPr>
              <w:rFonts w:ascii="Segoe UI Symbol" w:hAnsi="Segoe UI Symbol" w:cs="Nirmala UI Semilight"/>
              <w:noProof/>
              <w:sz w:val="20"/>
              <w:szCs w:val="20"/>
            </w:rPr>
            <w:lastRenderedPageBreak/>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158C05BE" w:rsidR="0021378E" w:rsidRPr="00B575A0" w:rsidRDefault="0021378E" w:rsidP="00B575A0">
          <w:pPr>
            <w:pStyle w:val="TOCHeading"/>
            <w:spacing w:line="480" w:lineRule="auto"/>
            <w:jc w:val="center"/>
            <w:rPr>
              <w:rFonts w:ascii="Segoe UI Symbol" w:eastAsiaTheme="minorHAnsi" w:hAnsi="Segoe UI Symbol" w:cstheme="minorBidi"/>
              <w:color w:val="auto"/>
              <w:kern w:val="2"/>
              <w:sz w:val="22"/>
              <w:szCs w:val="22"/>
            </w:rPr>
          </w:pPr>
          <w:r w:rsidRPr="00CA101A">
            <w:rPr>
              <w:rFonts w:ascii="Franklin Gothic Book" w:hAnsi="Franklin Gothic Book" w:cs="Nirmala UI Semilight"/>
              <w:b/>
              <w:bCs/>
              <w:color w:val="auto"/>
              <w:sz w:val="40"/>
              <w:szCs w:val="40"/>
              <w:u w:val="thick"/>
            </w:rPr>
            <w:t>TABLE OF CONTENTS</w:t>
          </w:r>
        </w:p>
        <w:p w14:paraId="2F454DC2" w14:textId="7D46C5A1" w:rsidR="00751BF5" w:rsidRDefault="0021378E">
          <w:pPr>
            <w:pStyle w:val="TOC1"/>
            <w:tabs>
              <w:tab w:val="right" w:leader="dot" w:pos="9350"/>
            </w:tabs>
            <w:rPr>
              <w:rFonts w:asciiTheme="minorHAnsi" w:eastAsiaTheme="minorEastAsia" w:hAnsiTheme="minorHAnsi" w:cstheme="minorBidi"/>
              <w:noProof/>
              <w:kern w:val="2"/>
              <w:sz w:val="22"/>
              <w:szCs w:val="22"/>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73243768" w:history="1">
            <w:r w:rsidR="00751BF5" w:rsidRPr="00B55D35">
              <w:rPr>
                <w:rStyle w:val="Hyperlink"/>
                <w:rFonts w:eastAsia="Arimo Bold"/>
                <w:noProof/>
              </w:rPr>
              <w:t>PROLOGUE</w:t>
            </w:r>
            <w:r w:rsidR="00751BF5">
              <w:rPr>
                <w:noProof/>
                <w:webHidden/>
              </w:rPr>
              <w:tab/>
            </w:r>
            <w:r w:rsidR="00751BF5">
              <w:rPr>
                <w:noProof/>
                <w:webHidden/>
              </w:rPr>
              <w:fldChar w:fldCharType="begin"/>
            </w:r>
            <w:r w:rsidR="00751BF5">
              <w:rPr>
                <w:noProof/>
                <w:webHidden/>
              </w:rPr>
              <w:instrText xml:space="preserve"> PAGEREF _Toc173243768 \h </w:instrText>
            </w:r>
            <w:r w:rsidR="00751BF5">
              <w:rPr>
                <w:noProof/>
                <w:webHidden/>
              </w:rPr>
            </w:r>
            <w:r w:rsidR="00751BF5">
              <w:rPr>
                <w:noProof/>
                <w:webHidden/>
              </w:rPr>
              <w:fldChar w:fldCharType="separate"/>
            </w:r>
            <w:r w:rsidR="00751BF5">
              <w:rPr>
                <w:noProof/>
                <w:webHidden/>
              </w:rPr>
              <w:t>2</w:t>
            </w:r>
            <w:r w:rsidR="00751BF5">
              <w:rPr>
                <w:noProof/>
                <w:webHidden/>
              </w:rPr>
              <w:fldChar w:fldCharType="end"/>
            </w:r>
          </w:hyperlink>
        </w:p>
        <w:p w14:paraId="10C4E625" w14:textId="50BE527F" w:rsidR="00751BF5" w:rsidRDefault="00B75A27">
          <w:pPr>
            <w:pStyle w:val="TOC1"/>
            <w:tabs>
              <w:tab w:val="right" w:leader="dot" w:pos="9350"/>
            </w:tabs>
            <w:rPr>
              <w:rFonts w:asciiTheme="minorHAnsi" w:eastAsiaTheme="minorEastAsia" w:hAnsiTheme="minorHAnsi" w:cstheme="minorBidi"/>
              <w:noProof/>
              <w:kern w:val="2"/>
              <w:sz w:val="22"/>
              <w:szCs w:val="22"/>
            </w:rPr>
          </w:pPr>
          <w:hyperlink w:anchor="_Toc173243769" w:history="1">
            <w:r w:rsidR="00751BF5" w:rsidRPr="00B55D35">
              <w:rPr>
                <w:rStyle w:val="Hyperlink"/>
                <w:rFonts w:eastAsia="Arimo Bold"/>
                <w:noProof/>
              </w:rPr>
              <w:t>SCOPE</w:t>
            </w:r>
            <w:r w:rsidR="00751BF5">
              <w:rPr>
                <w:noProof/>
                <w:webHidden/>
              </w:rPr>
              <w:tab/>
            </w:r>
            <w:r w:rsidR="00751BF5">
              <w:rPr>
                <w:noProof/>
                <w:webHidden/>
              </w:rPr>
              <w:fldChar w:fldCharType="begin"/>
            </w:r>
            <w:r w:rsidR="00751BF5">
              <w:rPr>
                <w:noProof/>
                <w:webHidden/>
              </w:rPr>
              <w:instrText xml:space="preserve"> PAGEREF _Toc173243769 \h </w:instrText>
            </w:r>
            <w:r w:rsidR="00751BF5">
              <w:rPr>
                <w:noProof/>
                <w:webHidden/>
              </w:rPr>
            </w:r>
            <w:r w:rsidR="00751BF5">
              <w:rPr>
                <w:noProof/>
                <w:webHidden/>
              </w:rPr>
              <w:fldChar w:fldCharType="separate"/>
            </w:r>
            <w:r w:rsidR="00751BF5">
              <w:rPr>
                <w:noProof/>
                <w:webHidden/>
              </w:rPr>
              <w:t>2</w:t>
            </w:r>
            <w:r w:rsidR="00751BF5">
              <w:rPr>
                <w:noProof/>
                <w:webHidden/>
              </w:rPr>
              <w:fldChar w:fldCharType="end"/>
            </w:r>
          </w:hyperlink>
        </w:p>
        <w:p w14:paraId="6CBDC4AC" w14:textId="53119CC5" w:rsidR="00751BF5" w:rsidRDefault="00B75A27">
          <w:pPr>
            <w:pStyle w:val="TOC1"/>
            <w:tabs>
              <w:tab w:val="right" w:leader="dot" w:pos="9350"/>
            </w:tabs>
            <w:rPr>
              <w:rFonts w:asciiTheme="minorHAnsi" w:eastAsiaTheme="minorEastAsia" w:hAnsiTheme="minorHAnsi" w:cstheme="minorBidi"/>
              <w:noProof/>
              <w:kern w:val="2"/>
              <w:sz w:val="22"/>
              <w:szCs w:val="22"/>
            </w:rPr>
          </w:pPr>
          <w:hyperlink w:anchor="_Toc173243770" w:history="1">
            <w:r w:rsidR="00751BF5" w:rsidRPr="00B55D35">
              <w:rPr>
                <w:rStyle w:val="Hyperlink"/>
                <w:rFonts w:eastAsia="Arimo Bold"/>
                <w:noProof/>
              </w:rPr>
              <w:t>POLICY DECLARATION</w:t>
            </w:r>
            <w:r w:rsidR="00751BF5">
              <w:rPr>
                <w:noProof/>
                <w:webHidden/>
              </w:rPr>
              <w:tab/>
            </w:r>
            <w:r w:rsidR="00751BF5">
              <w:rPr>
                <w:noProof/>
                <w:webHidden/>
              </w:rPr>
              <w:fldChar w:fldCharType="begin"/>
            </w:r>
            <w:r w:rsidR="00751BF5">
              <w:rPr>
                <w:noProof/>
                <w:webHidden/>
              </w:rPr>
              <w:instrText xml:space="preserve"> PAGEREF _Toc173243770 \h </w:instrText>
            </w:r>
            <w:r w:rsidR="00751BF5">
              <w:rPr>
                <w:noProof/>
                <w:webHidden/>
              </w:rPr>
            </w:r>
            <w:r w:rsidR="00751BF5">
              <w:rPr>
                <w:noProof/>
                <w:webHidden/>
              </w:rPr>
              <w:fldChar w:fldCharType="separate"/>
            </w:r>
            <w:r w:rsidR="00751BF5">
              <w:rPr>
                <w:noProof/>
                <w:webHidden/>
              </w:rPr>
              <w:t>2</w:t>
            </w:r>
            <w:r w:rsidR="00751BF5">
              <w:rPr>
                <w:noProof/>
                <w:webHidden/>
              </w:rPr>
              <w:fldChar w:fldCharType="end"/>
            </w:r>
          </w:hyperlink>
        </w:p>
        <w:p w14:paraId="472EF345" w14:textId="4D932574" w:rsidR="00751BF5" w:rsidRDefault="00B75A27">
          <w:pPr>
            <w:pStyle w:val="TOC1"/>
            <w:tabs>
              <w:tab w:val="right" w:leader="dot" w:pos="9350"/>
            </w:tabs>
            <w:rPr>
              <w:rFonts w:asciiTheme="minorHAnsi" w:eastAsiaTheme="minorEastAsia" w:hAnsiTheme="minorHAnsi" w:cstheme="minorBidi"/>
              <w:noProof/>
              <w:kern w:val="2"/>
              <w:sz w:val="22"/>
              <w:szCs w:val="22"/>
            </w:rPr>
          </w:pPr>
          <w:hyperlink w:anchor="_Toc173243771" w:history="1">
            <w:r w:rsidR="00751BF5" w:rsidRPr="00B55D35">
              <w:rPr>
                <w:rStyle w:val="Hyperlink"/>
                <w:rFonts w:eastAsia="Arimo Bold"/>
                <w:noProof/>
              </w:rPr>
              <w:t>INITIATIVES AND TARGETS IN ALIGNMENT WITH SDGs</w:t>
            </w:r>
            <w:r w:rsidR="00751BF5">
              <w:rPr>
                <w:noProof/>
                <w:webHidden/>
              </w:rPr>
              <w:tab/>
            </w:r>
            <w:r w:rsidR="00751BF5">
              <w:rPr>
                <w:noProof/>
                <w:webHidden/>
              </w:rPr>
              <w:fldChar w:fldCharType="begin"/>
            </w:r>
            <w:r w:rsidR="00751BF5">
              <w:rPr>
                <w:noProof/>
                <w:webHidden/>
              </w:rPr>
              <w:instrText xml:space="preserve"> PAGEREF _Toc173243771 \h </w:instrText>
            </w:r>
            <w:r w:rsidR="00751BF5">
              <w:rPr>
                <w:noProof/>
                <w:webHidden/>
              </w:rPr>
            </w:r>
            <w:r w:rsidR="00751BF5">
              <w:rPr>
                <w:noProof/>
                <w:webHidden/>
              </w:rPr>
              <w:fldChar w:fldCharType="separate"/>
            </w:r>
            <w:r w:rsidR="00751BF5">
              <w:rPr>
                <w:noProof/>
                <w:webHidden/>
              </w:rPr>
              <w:t>3</w:t>
            </w:r>
            <w:r w:rsidR="00751BF5">
              <w:rPr>
                <w:noProof/>
                <w:webHidden/>
              </w:rPr>
              <w:fldChar w:fldCharType="end"/>
            </w:r>
          </w:hyperlink>
        </w:p>
        <w:p w14:paraId="6F377069" w14:textId="3965DB82" w:rsidR="00751BF5" w:rsidRDefault="00B75A27">
          <w:pPr>
            <w:pStyle w:val="TOC1"/>
            <w:tabs>
              <w:tab w:val="right" w:leader="dot" w:pos="9350"/>
            </w:tabs>
            <w:rPr>
              <w:rFonts w:asciiTheme="minorHAnsi" w:eastAsiaTheme="minorEastAsia" w:hAnsiTheme="minorHAnsi" w:cstheme="minorBidi"/>
              <w:noProof/>
              <w:kern w:val="2"/>
              <w:sz w:val="22"/>
              <w:szCs w:val="22"/>
            </w:rPr>
          </w:pPr>
          <w:hyperlink w:anchor="_Toc173243772" w:history="1">
            <w:r w:rsidR="00751BF5" w:rsidRPr="00B55D35">
              <w:rPr>
                <w:rStyle w:val="Hyperlink"/>
                <w:rFonts w:eastAsia="Arimo Bold"/>
                <w:noProof/>
              </w:rPr>
              <w:t>PERFORMANCE REPORTING</w:t>
            </w:r>
            <w:r w:rsidR="00751BF5">
              <w:rPr>
                <w:noProof/>
                <w:webHidden/>
              </w:rPr>
              <w:tab/>
            </w:r>
            <w:r w:rsidR="00751BF5">
              <w:rPr>
                <w:noProof/>
                <w:webHidden/>
              </w:rPr>
              <w:fldChar w:fldCharType="begin"/>
            </w:r>
            <w:r w:rsidR="00751BF5">
              <w:rPr>
                <w:noProof/>
                <w:webHidden/>
              </w:rPr>
              <w:instrText xml:space="preserve"> PAGEREF _Toc173243772 \h </w:instrText>
            </w:r>
            <w:r w:rsidR="00751BF5">
              <w:rPr>
                <w:noProof/>
                <w:webHidden/>
              </w:rPr>
            </w:r>
            <w:r w:rsidR="00751BF5">
              <w:rPr>
                <w:noProof/>
                <w:webHidden/>
              </w:rPr>
              <w:fldChar w:fldCharType="separate"/>
            </w:r>
            <w:r w:rsidR="00751BF5">
              <w:rPr>
                <w:noProof/>
                <w:webHidden/>
              </w:rPr>
              <w:t>4</w:t>
            </w:r>
            <w:r w:rsidR="00751BF5">
              <w:rPr>
                <w:noProof/>
                <w:webHidden/>
              </w:rPr>
              <w:fldChar w:fldCharType="end"/>
            </w:r>
          </w:hyperlink>
        </w:p>
        <w:p w14:paraId="3CE05DE3" w14:textId="0E76BEFE" w:rsidR="00751BF5" w:rsidRDefault="00B75A27">
          <w:pPr>
            <w:pStyle w:val="TOC1"/>
            <w:tabs>
              <w:tab w:val="right" w:leader="dot" w:pos="9350"/>
            </w:tabs>
            <w:rPr>
              <w:rFonts w:asciiTheme="minorHAnsi" w:eastAsiaTheme="minorEastAsia" w:hAnsiTheme="minorHAnsi" w:cstheme="minorBidi"/>
              <w:noProof/>
              <w:kern w:val="2"/>
              <w:sz w:val="22"/>
              <w:szCs w:val="22"/>
            </w:rPr>
          </w:pPr>
          <w:hyperlink w:anchor="_Toc173243773" w:history="1">
            <w:r w:rsidR="00751BF5" w:rsidRPr="00B55D35">
              <w:rPr>
                <w:rStyle w:val="Hyperlink"/>
                <w:rFonts w:eastAsia="Arimo Bold"/>
                <w:noProof/>
              </w:rPr>
              <w:t>REVIEW MECHANISM</w:t>
            </w:r>
            <w:r w:rsidR="00751BF5">
              <w:rPr>
                <w:noProof/>
                <w:webHidden/>
              </w:rPr>
              <w:tab/>
            </w:r>
            <w:r w:rsidR="00751BF5">
              <w:rPr>
                <w:noProof/>
                <w:webHidden/>
              </w:rPr>
              <w:fldChar w:fldCharType="begin"/>
            </w:r>
            <w:r w:rsidR="00751BF5">
              <w:rPr>
                <w:noProof/>
                <w:webHidden/>
              </w:rPr>
              <w:instrText xml:space="preserve"> PAGEREF _Toc173243773 \h </w:instrText>
            </w:r>
            <w:r w:rsidR="00751BF5">
              <w:rPr>
                <w:noProof/>
                <w:webHidden/>
              </w:rPr>
            </w:r>
            <w:r w:rsidR="00751BF5">
              <w:rPr>
                <w:noProof/>
                <w:webHidden/>
              </w:rPr>
              <w:fldChar w:fldCharType="separate"/>
            </w:r>
            <w:r w:rsidR="00751BF5">
              <w:rPr>
                <w:noProof/>
                <w:webHidden/>
              </w:rPr>
              <w:t>5</w:t>
            </w:r>
            <w:r w:rsidR="00751BF5">
              <w:rPr>
                <w:noProof/>
                <w:webHidden/>
              </w:rPr>
              <w:fldChar w:fldCharType="end"/>
            </w:r>
          </w:hyperlink>
        </w:p>
        <w:p w14:paraId="06065A7A" w14:textId="067E9D1E"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785C530A" w:rsidR="000B0364" w:rsidRDefault="000B0364" w:rsidP="00DD2E0B">
      <w:pPr>
        <w:pStyle w:val="Heading1"/>
        <w:spacing w:line="276" w:lineRule="auto"/>
        <w:rPr>
          <w:rFonts w:ascii="Segoe UI Symbol" w:hAnsi="Segoe UI Symbol"/>
        </w:rPr>
      </w:pPr>
    </w:p>
    <w:p w14:paraId="2D8BD889" w14:textId="344E725C" w:rsidR="000B0364" w:rsidRPr="000B0364" w:rsidRDefault="00403D8E" w:rsidP="00403D8E">
      <w:pPr>
        <w:tabs>
          <w:tab w:val="left" w:pos="6148"/>
        </w:tabs>
      </w:pPr>
      <w:r>
        <w:tab/>
      </w:r>
    </w:p>
    <w:p w14:paraId="14762145" w14:textId="5821453D" w:rsidR="000B0364" w:rsidRPr="000B0364" w:rsidRDefault="000B0364" w:rsidP="000B0364"/>
    <w:p w14:paraId="43C0152D" w14:textId="77777777" w:rsidR="000B0364" w:rsidRDefault="000B0364" w:rsidP="000B0364"/>
    <w:p w14:paraId="1791138E" w14:textId="77777777" w:rsidR="006D3BEF" w:rsidRDefault="006D3BEF" w:rsidP="009A24F5">
      <w:pPr>
        <w:pStyle w:val="Heading1"/>
        <w:spacing w:line="276" w:lineRule="auto"/>
      </w:pPr>
    </w:p>
    <w:p w14:paraId="5F1F8CE2" w14:textId="77777777" w:rsidR="006E76FF" w:rsidRDefault="006E76FF" w:rsidP="006E76FF"/>
    <w:p w14:paraId="5B3D3626" w14:textId="77777777" w:rsidR="006E76FF" w:rsidRDefault="006E76FF" w:rsidP="006E76FF"/>
    <w:p w14:paraId="0F9B5FAA" w14:textId="77777777" w:rsidR="006E76FF" w:rsidRDefault="006E76FF" w:rsidP="006E76FF"/>
    <w:p w14:paraId="14D6E7C5" w14:textId="77777777" w:rsidR="009C73CB" w:rsidRDefault="009C73CB" w:rsidP="006E76FF"/>
    <w:p w14:paraId="72364A12" w14:textId="2D9D4DC7" w:rsidR="009C73CB" w:rsidRDefault="009C73CB" w:rsidP="006E76FF"/>
    <w:p w14:paraId="0BC7F97E" w14:textId="77777777" w:rsidR="009C73CB" w:rsidRDefault="009C73CB" w:rsidP="006E76FF"/>
    <w:p w14:paraId="63330A87" w14:textId="77777777" w:rsidR="00FC0F3B" w:rsidRDefault="00FC0F3B" w:rsidP="006E76FF"/>
    <w:p w14:paraId="4A26D99F" w14:textId="77777777" w:rsidR="00A66F1A" w:rsidRDefault="00A66F1A" w:rsidP="006E76FF"/>
    <w:p w14:paraId="029C14F1" w14:textId="77777777" w:rsidR="00A66F1A" w:rsidRDefault="00A66F1A" w:rsidP="006E76FF"/>
    <w:p w14:paraId="50CF737F" w14:textId="77777777" w:rsidR="00A66F1A" w:rsidRDefault="00A66F1A" w:rsidP="006E76FF"/>
    <w:p w14:paraId="2FAA0C8D" w14:textId="77777777" w:rsidR="003C7058" w:rsidRDefault="003C7058" w:rsidP="006E76FF"/>
    <w:p w14:paraId="6876E71E" w14:textId="77777777" w:rsidR="003C7058" w:rsidRDefault="003C7058" w:rsidP="006E76FF"/>
    <w:p w14:paraId="17D7EFE6" w14:textId="77777777" w:rsidR="003C7058" w:rsidRDefault="003C7058" w:rsidP="006E76FF"/>
    <w:p w14:paraId="1A453389" w14:textId="77777777" w:rsidR="00451F12" w:rsidRDefault="00451F12" w:rsidP="006E76FF"/>
    <w:p w14:paraId="13E8D0F9" w14:textId="77777777" w:rsidR="00A66F1A" w:rsidRDefault="00A66F1A" w:rsidP="006E76FF"/>
    <w:p w14:paraId="24DAF6C5" w14:textId="77777777" w:rsidR="009D61BD" w:rsidRDefault="009D61BD" w:rsidP="005A03D0">
      <w:pPr>
        <w:pStyle w:val="Heading1"/>
        <w:rPr>
          <w:rFonts w:ascii="Times New Roman" w:eastAsia="Arimo Bold" w:hAnsi="Times New Roman" w:cs="Times New Roman"/>
          <w:color w:val="auto"/>
          <w:sz w:val="28"/>
          <w:szCs w:val="36"/>
        </w:rPr>
      </w:pPr>
    </w:p>
    <w:p w14:paraId="369E46BA" w14:textId="77777777" w:rsidR="009D61BD" w:rsidRDefault="009D61BD" w:rsidP="009D61BD">
      <w:pPr>
        <w:rPr>
          <w:rFonts w:eastAsia="Arimo Bold"/>
        </w:rPr>
      </w:pPr>
    </w:p>
    <w:p w14:paraId="7A95B5B6" w14:textId="77777777" w:rsidR="009D61BD" w:rsidRPr="009D61BD" w:rsidRDefault="009D61BD" w:rsidP="009D61BD">
      <w:pPr>
        <w:rPr>
          <w:rFonts w:eastAsia="Arimo Bold"/>
        </w:rPr>
      </w:pPr>
    </w:p>
    <w:p w14:paraId="3EA49DA4" w14:textId="7A2C56E5" w:rsidR="00611DF8" w:rsidRPr="005761B9" w:rsidRDefault="005A03D0" w:rsidP="005A03D0">
      <w:pPr>
        <w:pStyle w:val="Heading1"/>
        <w:rPr>
          <w:rFonts w:ascii="Times New Roman" w:eastAsia="Arimo Bold" w:hAnsi="Times New Roman" w:cs="Times New Roman"/>
          <w:color w:val="4A0064"/>
          <w:sz w:val="28"/>
          <w:szCs w:val="36"/>
        </w:rPr>
      </w:pPr>
      <w:bookmarkStart w:id="0" w:name="_Toc173243768"/>
      <w:r w:rsidRPr="005761B9">
        <w:rPr>
          <w:rFonts w:ascii="Times New Roman" w:eastAsia="Arimo Bold" w:hAnsi="Times New Roman" w:cs="Times New Roman"/>
          <w:color w:val="4A0064"/>
          <w:sz w:val="28"/>
          <w:szCs w:val="36"/>
        </w:rPr>
        <w:lastRenderedPageBreak/>
        <w:t>PR</w:t>
      </w:r>
      <w:r w:rsidR="004A7B67" w:rsidRPr="005761B9">
        <w:rPr>
          <w:rFonts w:ascii="Times New Roman" w:eastAsia="Arimo Bold" w:hAnsi="Times New Roman" w:cs="Times New Roman"/>
          <w:color w:val="4A0064"/>
          <w:sz w:val="28"/>
          <w:szCs w:val="36"/>
        </w:rPr>
        <w:t>OLOGUE</w:t>
      </w:r>
      <w:bookmarkEnd w:id="0"/>
    </w:p>
    <w:p w14:paraId="52DA2277" w14:textId="77777777" w:rsidR="007E5234" w:rsidRPr="007E5234" w:rsidRDefault="007E5234" w:rsidP="00CB0EBB">
      <w:pPr>
        <w:spacing w:line="276" w:lineRule="auto"/>
        <w:jc w:val="both"/>
        <w:rPr>
          <w:rFonts w:ascii="Arimo Bold" w:eastAsia="Arimo Bold" w:hAnsi="Arimo Bold" w:cs="Arimo Bold"/>
          <w:b/>
          <w:bCs/>
          <w:color w:val="0062AE"/>
          <w:kern w:val="24"/>
          <w:sz w:val="12"/>
          <w:szCs w:val="12"/>
          <w:u w:val="single"/>
        </w:rPr>
      </w:pPr>
    </w:p>
    <w:p w14:paraId="68EDAACD" w14:textId="77777777" w:rsidR="003C7058" w:rsidRPr="003C7058" w:rsidRDefault="003C7058" w:rsidP="00CB0EBB">
      <w:pPr>
        <w:spacing w:line="276" w:lineRule="auto"/>
        <w:jc w:val="both"/>
        <w:rPr>
          <w:rFonts w:ascii="Franklin Gothic Book" w:hAnsi="Franklin Gothic Book" w:cs="Nirmala UI Semilight"/>
          <w:b/>
          <w:bCs/>
          <w:sz w:val="2"/>
          <w:szCs w:val="2"/>
          <w:u w:val="single"/>
          <w:lang w:val="en-IN"/>
        </w:rPr>
      </w:pPr>
    </w:p>
    <w:p w14:paraId="533C1C0C" w14:textId="559B9A6A" w:rsidR="001D6DBF" w:rsidRDefault="0081419E" w:rsidP="00190833">
      <w:pPr>
        <w:spacing w:line="276" w:lineRule="auto"/>
        <w:jc w:val="both"/>
        <w:rPr>
          <w:rFonts w:ascii="Segoe UI" w:hAnsi="Segoe UI" w:cs="Segoe UI"/>
          <w:color w:val="0D0D0D"/>
          <w:shd w:val="clear" w:color="auto" w:fill="FFFFFF"/>
        </w:rPr>
      </w:pPr>
      <w:r w:rsidRPr="0081419E">
        <w:rPr>
          <w:rFonts w:ascii="Segoe UI" w:hAnsi="Segoe UI" w:cs="Segoe UI"/>
          <w:color w:val="0D0D0D"/>
          <w:shd w:val="clear" w:color="auto" w:fill="FFFFFF"/>
        </w:rPr>
        <w:t xml:space="preserve">At </w:t>
      </w:r>
      <w:r w:rsidRPr="0081419E">
        <w:rPr>
          <w:rFonts w:ascii="Segoe UI" w:hAnsi="Segoe UI" w:cs="Segoe UI"/>
          <w:b/>
          <w:bCs/>
          <w:color w:val="0D0D0D"/>
          <w:shd w:val="clear" w:color="auto" w:fill="FFFFFF"/>
        </w:rPr>
        <w:t xml:space="preserve">Sri </w:t>
      </w:r>
      <w:proofErr w:type="spellStart"/>
      <w:r w:rsidRPr="0081419E">
        <w:rPr>
          <w:rFonts w:ascii="Segoe UI" w:hAnsi="Segoe UI" w:cs="Segoe UI"/>
          <w:b/>
          <w:bCs/>
          <w:color w:val="0D0D0D"/>
          <w:shd w:val="clear" w:color="auto" w:fill="FFFFFF"/>
        </w:rPr>
        <w:t>Vinayaha</w:t>
      </w:r>
      <w:proofErr w:type="spellEnd"/>
      <w:r w:rsidRPr="0081419E">
        <w:rPr>
          <w:rFonts w:ascii="Segoe UI" w:hAnsi="Segoe UI" w:cs="Segoe UI"/>
          <w:b/>
          <w:bCs/>
          <w:color w:val="0D0D0D"/>
          <w:shd w:val="clear" w:color="auto" w:fill="FFFFFF"/>
        </w:rPr>
        <w:t xml:space="preserve"> Tex</w:t>
      </w:r>
      <w:r w:rsidRPr="0081419E">
        <w:rPr>
          <w:rFonts w:ascii="Segoe UI" w:hAnsi="Segoe UI" w:cs="Segoe UI"/>
          <w:color w:val="0D0D0D"/>
          <w:shd w:val="clear" w:color="auto" w:fill="FFFFFF"/>
        </w:rPr>
        <w:t xml:space="preserve">, our commitment to integrity, transparency, and fairness is fundamental to our operations. Our </w:t>
      </w:r>
      <w:r w:rsidR="00817D7C">
        <w:rPr>
          <w:rFonts w:ascii="Segoe UI" w:hAnsi="Segoe UI" w:cs="Segoe UI"/>
          <w:color w:val="0D0D0D"/>
          <w:shd w:val="clear" w:color="auto" w:fill="FFFFFF"/>
        </w:rPr>
        <w:t xml:space="preserve">Business ethics </w:t>
      </w:r>
      <w:r w:rsidR="006A4E36">
        <w:rPr>
          <w:rFonts w:ascii="Segoe UI" w:hAnsi="Segoe UI" w:cs="Segoe UI"/>
          <w:color w:val="0D0D0D"/>
          <w:shd w:val="clear" w:color="auto" w:fill="FFFFFF"/>
        </w:rPr>
        <w:t xml:space="preserve">and standards </w:t>
      </w:r>
      <w:r w:rsidRPr="0081419E">
        <w:rPr>
          <w:rFonts w:ascii="Segoe UI" w:hAnsi="Segoe UI" w:cs="Segoe UI"/>
          <w:color w:val="0D0D0D"/>
          <w:shd w:val="clear" w:color="auto" w:fill="FFFFFF"/>
        </w:rPr>
        <w:t>Policy is designed to uphold these values by ensuring that all employees, suppliers, and stakeholders adhere to the highest ethical standards. This policy provides a clear framework for addressing key ethical issues, such as corruption, conflict of interest, and fraud, while fostering a culture of openness and accountability.</w:t>
      </w:r>
    </w:p>
    <w:p w14:paraId="2CEC2A52" w14:textId="440CE814" w:rsidR="00AA530C" w:rsidRPr="00C938F2" w:rsidRDefault="0081419E" w:rsidP="00190833">
      <w:pPr>
        <w:spacing w:line="276" w:lineRule="auto"/>
        <w:jc w:val="both"/>
        <w:rPr>
          <w:rFonts w:ascii="Segoe UI" w:hAnsi="Segoe UI" w:cs="Segoe UI"/>
          <w:color w:val="0D0D0D"/>
          <w:shd w:val="clear" w:color="auto" w:fill="FFFFFF"/>
        </w:rPr>
      </w:pPr>
      <w:r w:rsidRPr="0081419E">
        <w:rPr>
          <w:rFonts w:ascii="Segoe UI" w:hAnsi="Segoe UI" w:cs="Segoe UI"/>
          <w:color w:val="0D0D0D"/>
          <w:shd w:val="clear" w:color="auto" w:fill="FFFFFF"/>
        </w:rPr>
        <w:t>We are dedicated to implementing preventive measures, offering training, and maintaining transparent reporting mechanisms to promote ethical behavior and compliance. By adhering to these principles, we aim to build trust, protect our reputation, and ensure that our business practices meet legal and moral expectation</w:t>
      </w:r>
      <w:r>
        <w:rPr>
          <w:rFonts w:ascii="Segoe UI" w:hAnsi="Segoe UI" w:cs="Segoe UI"/>
          <w:color w:val="0D0D0D"/>
          <w:shd w:val="clear" w:color="auto" w:fill="FFFFFF"/>
        </w:rPr>
        <w:t>s.</w:t>
      </w:r>
    </w:p>
    <w:p w14:paraId="0FB86ABD" w14:textId="580A3435" w:rsidR="00B0269F" w:rsidRPr="00C72741" w:rsidRDefault="000C5221" w:rsidP="00BA7BEA">
      <w:pPr>
        <w:pStyle w:val="Heading1"/>
        <w:rPr>
          <w:rFonts w:ascii="Times New Roman" w:eastAsia="Arimo Bold" w:hAnsi="Times New Roman" w:cs="Times New Roman"/>
          <w:color w:val="4A0064"/>
          <w:sz w:val="28"/>
          <w:szCs w:val="36"/>
        </w:rPr>
      </w:pPr>
      <w:bookmarkStart w:id="1" w:name="_Toc173243769"/>
      <w:r w:rsidRPr="00C72741">
        <w:rPr>
          <w:rFonts w:ascii="Times New Roman" w:eastAsia="Arimo Bold" w:hAnsi="Times New Roman" w:cs="Times New Roman"/>
          <w:color w:val="4A0064"/>
          <w:sz w:val="28"/>
          <w:szCs w:val="36"/>
        </w:rPr>
        <w:t>SCOPE</w:t>
      </w:r>
      <w:bookmarkEnd w:id="1"/>
    </w:p>
    <w:p w14:paraId="3689D425" w14:textId="77777777" w:rsidR="00E214EA" w:rsidRPr="0055004B" w:rsidRDefault="00E214EA" w:rsidP="00DD2E0B">
      <w:pPr>
        <w:spacing w:line="276" w:lineRule="auto"/>
        <w:jc w:val="both"/>
        <w:rPr>
          <w:rFonts w:ascii="Segoe UI" w:hAnsi="Segoe UI" w:cs="Segoe UI"/>
          <w:sz w:val="12"/>
          <w:szCs w:val="12"/>
          <w:lang w:val="en-IN"/>
        </w:rPr>
      </w:pPr>
    </w:p>
    <w:p w14:paraId="4850115A" w14:textId="648BE6D6" w:rsidR="00C938F2" w:rsidRDefault="00EF247E" w:rsidP="00DD2E0B">
      <w:pPr>
        <w:spacing w:line="276" w:lineRule="auto"/>
        <w:jc w:val="both"/>
        <w:rPr>
          <w:rFonts w:ascii="Segoe UI" w:hAnsi="Segoe UI" w:cs="Segoe UI"/>
          <w:lang w:val="en-IN"/>
        </w:rPr>
      </w:pPr>
      <w:r w:rsidRPr="001D16C9">
        <w:rPr>
          <w:rFonts w:ascii="Segoe UI" w:hAnsi="Segoe UI" w:cs="Segoe UI"/>
          <w:lang w:val="en-IN"/>
        </w:rPr>
        <w:t>This Policy</w:t>
      </w:r>
      <w:r w:rsidR="009E07F6" w:rsidRPr="001D16C9">
        <w:rPr>
          <w:rFonts w:ascii="Segoe UI" w:hAnsi="Segoe UI" w:cs="Segoe UI"/>
          <w:lang w:val="en-IN"/>
        </w:rPr>
        <w:t xml:space="preserve"> is applicable to fol</w:t>
      </w:r>
      <w:r w:rsidR="006035BA" w:rsidRPr="001D16C9">
        <w:rPr>
          <w:rFonts w:ascii="Segoe UI" w:hAnsi="Segoe UI" w:cs="Segoe UI"/>
          <w:lang w:val="en-IN"/>
        </w:rPr>
        <w:t>lowing sites</w:t>
      </w:r>
      <w:r w:rsidR="000C6CB2" w:rsidRPr="001D16C9">
        <w:rPr>
          <w:rFonts w:ascii="Segoe UI" w:hAnsi="Segoe UI" w:cs="Segoe UI"/>
          <w:lang w:val="en-IN"/>
        </w:rPr>
        <w:t xml:space="preserve"> and all</w:t>
      </w:r>
      <w:r w:rsidR="009E27E9" w:rsidRPr="001D16C9">
        <w:rPr>
          <w:rFonts w:ascii="Segoe UI" w:hAnsi="Segoe UI" w:cs="Segoe UI"/>
          <w:lang w:val="en-IN"/>
        </w:rPr>
        <w:t xml:space="preserve"> of its employees, workers, sub-contractors and other stakeholders</w:t>
      </w:r>
      <w:r w:rsidR="006035BA" w:rsidRPr="001D16C9">
        <w:rPr>
          <w:rFonts w:ascii="Segoe UI" w:hAnsi="Segoe UI" w:cs="Segoe UI"/>
          <w:lang w:val="en-IN"/>
        </w:rPr>
        <w:t>:</w:t>
      </w:r>
    </w:p>
    <w:p w14:paraId="1D678E08" w14:textId="77777777" w:rsidR="00341C0D" w:rsidRPr="009302C6" w:rsidRDefault="00341C0D" w:rsidP="00DD2E0B">
      <w:pPr>
        <w:spacing w:line="276" w:lineRule="auto"/>
        <w:jc w:val="both"/>
        <w:rPr>
          <w:rFonts w:ascii="Franklin Gothic Book" w:hAnsi="Franklin Gothic Book" w:cs="Nirmala UI Semilight"/>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617A2B" w:rsidRPr="009302C6" w14:paraId="13024182" w14:textId="77777777" w:rsidTr="00D35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29081E80" w14:textId="25DD9A9C" w:rsidR="00617A2B" w:rsidRPr="00164974" w:rsidRDefault="00617A2B" w:rsidP="00DD2E0B">
            <w:pPr>
              <w:spacing w:line="276" w:lineRule="auto"/>
              <w:jc w:val="center"/>
              <w:rPr>
                <w:rFonts w:ascii="Segoe UI" w:hAnsi="Segoe UI" w:cs="Segoe UI"/>
                <w:sz w:val="24"/>
                <w:szCs w:val="24"/>
              </w:rPr>
            </w:pPr>
            <w:bookmarkStart w:id="2" w:name="_Hlk172364590"/>
            <w:r w:rsidRPr="00164974">
              <w:rPr>
                <w:rFonts w:ascii="Segoe UI" w:hAnsi="Segoe UI" w:cs="Segoe UI"/>
                <w:sz w:val="24"/>
                <w:szCs w:val="24"/>
              </w:rPr>
              <w:t>Sr. No.</w:t>
            </w:r>
          </w:p>
        </w:tc>
        <w:tc>
          <w:tcPr>
            <w:tcW w:w="2399" w:type="dxa"/>
            <w:tcBorders>
              <w:bottom w:val="none" w:sz="0" w:space="0" w:color="auto"/>
            </w:tcBorders>
            <w:vAlign w:val="center"/>
          </w:tcPr>
          <w:p w14:paraId="3786DFBB" w14:textId="30FFF857" w:rsidR="00617A2B" w:rsidRPr="00164974"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Site</w:t>
            </w:r>
          </w:p>
        </w:tc>
        <w:tc>
          <w:tcPr>
            <w:tcW w:w="6030" w:type="dxa"/>
            <w:tcBorders>
              <w:bottom w:val="none" w:sz="0" w:space="0" w:color="auto"/>
            </w:tcBorders>
            <w:vAlign w:val="center"/>
          </w:tcPr>
          <w:p w14:paraId="4C41CA7F" w14:textId="58D7144C" w:rsidR="00617A2B" w:rsidRPr="00164974"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Address</w:t>
            </w:r>
          </w:p>
        </w:tc>
      </w:tr>
      <w:tr w:rsidR="00BB3D18" w:rsidRPr="009302C6" w14:paraId="200BA0A0" w14:textId="77777777" w:rsidTr="00F91BE5">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5897C3C2" w14:textId="4E3298AD" w:rsidR="00BB3D18" w:rsidRPr="009302C6" w:rsidRDefault="00BB3D18" w:rsidP="00DD2E0B">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2399" w:type="dxa"/>
            <w:vMerge w:val="restart"/>
            <w:vAlign w:val="center"/>
          </w:tcPr>
          <w:p w14:paraId="513DD7C5" w14:textId="2361BE71" w:rsidR="00BB3D18" w:rsidRPr="00D4405A" w:rsidRDefault="00BB3D18" w:rsidP="00F91BE5">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r>
              <w:rPr>
                <w:rFonts w:ascii="Segoe UI" w:hAnsi="Segoe UI" w:cs="Segoe UI"/>
                <w:b/>
                <w:bCs/>
                <w:sz w:val="20"/>
                <w:szCs w:val="20"/>
              </w:rPr>
              <w:t>SHRI VINAYAHA TEX</w:t>
            </w:r>
          </w:p>
        </w:tc>
        <w:tc>
          <w:tcPr>
            <w:tcW w:w="6030" w:type="dxa"/>
            <w:vAlign w:val="center"/>
          </w:tcPr>
          <w:p w14:paraId="4C8B88CB" w14:textId="184B6F3D" w:rsidR="00BB3D18" w:rsidRPr="00BB3D18" w:rsidRDefault="00BB3D18" w:rsidP="00BB3D18">
            <w:pPr>
              <w:pStyle w:val="Header"/>
              <w:tabs>
                <w:tab w:val="clear" w:pos="4680"/>
                <w:tab w:val="clear" w:pos="9360"/>
                <w:tab w:val="left" w:pos="720"/>
                <w:tab w:val="left" w:pos="3873"/>
              </w:tabs>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p>
        </w:tc>
      </w:tr>
      <w:tr w:rsidR="00BB3D18" w:rsidRPr="009302C6" w14:paraId="31CB2647" w14:textId="77777777" w:rsidTr="00F91BE5">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6BD7E2E4" w14:textId="28E4105C" w:rsidR="00BB3D18" w:rsidRPr="009302C6" w:rsidRDefault="000604D2" w:rsidP="00DD2E0B">
            <w:pPr>
              <w:spacing w:line="276" w:lineRule="auto"/>
              <w:jc w:val="center"/>
              <w:rPr>
                <w:rFonts w:ascii="Franklin Gothic Book" w:hAnsi="Franklin Gothic Book" w:cs="Nirmala UI Semilight"/>
                <w:sz w:val="20"/>
                <w:szCs w:val="20"/>
              </w:rPr>
            </w:pPr>
            <w:r>
              <w:rPr>
                <w:rFonts w:ascii="Franklin Gothic Book" w:hAnsi="Franklin Gothic Book" w:cs="Nirmala UI Semilight"/>
                <w:sz w:val="20"/>
                <w:szCs w:val="20"/>
              </w:rPr>
              <w:t>2</w:t>
            </w:r>
          </w:p>
        </w:tc>
        <w:tc>
          <w:tcPr>
            <w:tcW w:w="2399" w:type="dxa"/>
            <w:vMerge/>
            <w:vAlign w:val="center"/>
          </w:tcPr>
          <w:p w14:paraId="5428463A" w14:textId="77777777" w:rsidR="00BB3D18" w:rsidRDefault="00BB3D18" w:rsidP="00F91BE5">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p>
        </w:tc>
        <w:tc>
          <w:tcPr>
            <w:tcW w:w="6030" w:type="dxa"/>
            <w:vAlign w:val="center"/>
          </w:tcPr>
          <w:p w14:paraId="281B1396" w14:textId="77777777" w:rsidR="00BB3D18" w:rsidRPr="007E00CB" w:rsidRDefault="00BB3D18" w:rsidP="007E00CB">
            <w:pPr>
              <w:spacing w:line="384" w:lineRule="atLeast"/>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pacing w:val="12"/>
                <w:bdr w:val="none" w:sz="0" w:space="0" w:color="auto" w:frame="1"/>
                <w14:ligatures w14:val="none"/>
              </w:rPr>
            </w:pPr>
          </w:p>
        </w:tc>
      </w:tr>
      <w:bookmarkEnd w:id="2"/>
    </w:tbl>
    <w:p w14:paraId="406C75C7" w14:textId="77777777" w:rsidR="00C124CD" w:rsidRPr="00C124CD" w:rsidRDefault="00C124CD" w:rsidP="00C124CD"/>
    <w:p w14:paraId="0F466893" w14:textId="36F82A6B" w:rsidR="00152437" w:rsidRPr="00C72741" w:rsidRDefault="00CA7281" w:rsidP="00BA7BEA">
      <w:pPr>
        <w:pStyle w:val="Heading1"/>
        <w:rPr>
          <w:rFonts w:ascii="Times New Roman" w:eastAsia="Arimo Bold" w:hAnsi="Times New Roman" w:cs="Times New Roman"/>
          <w:color w:val="4A0064"/>
          <w:sz w:val="28"/>
          <w:szCs w:val="36"/>
        </w:rPr>
      </w:pPr>
      <w:bookmarkStart w:id="3" w:name="_Toc173243770"/>
      <w:r w:rsidRPr="00C72741">
        <w:rPr>
          <w:rFonts w:ascii="Times New Roman" w:eastAsia="Arimo Bold" w:hAnsi="Times New Roman" w:cs="Times New Roman"/>
          <w:color w:val="4A0064"/>
          <w:sz w:val="28"/>
          <w:szCs w:val="36"/>
        </w:rPr>
        <w:t>POLICY DECLARATION</w:t>
      </w:r>
      <w:bookmarkEnd w:id="3"/>
    </w:p>
    <w:p w14:paraId="27320180" w14:textId="77777777" w:rsidR="0055004B" w:rsidRPr="0055004B" w:rsidRDefault="0055004B" w:rsidP="00D4405A">
      <w:pPr>
        <w:spacing w:line="276" w:lineRule="auto"/>
        <w:jc w:val="both"/>
        <w:rPr>
          <w:rFonts w:ascii="Segoe UI" w:eastAsia="Arimo Bold" w:hAnsi="Segoe UI" w:cs="Segoe UI"/>
          <w:b/>
          <w:bCs/>
          <w:color w:val="0062AE"/>
          <w:kern w:val="24"/>
          <w:sz w:val="12"/>
          <w:szCs w:val="12"/>
          <w:u w:val="single"/>
        </w:rPr>
      </w:pPr>
    </w:p>
    <w:p w14:paraId="70B89FC0" w14:textId="2421A9D8" w:rsidR="00E164E0" w:rsidRPr="000F517D" w:rsidRDefault="00B32DE5" w:rsidP="000F517D">
      <w:pPr>
        <w:jc w:val="both"/>
        <w:rPr>
          <w:rFonts w:ascii="Segoe UI" w:hAnsi="Segoe UI" w:cs="Segoe UI"/>
          <w:shd w:val="clear" w:color="auto" w:fill="FFFFFF"/>
        </w:rPr>
      </w:pPr>
      <w:bookmarkStart w:id="4" w:name="_Hlk166668679"/>
      <w:r w:rsidRPr="00B32DE5">
        <w:rPr>
          <w:rFonts w:ascii="Segoe UI" w:hAnsi="Segoe UI" w:cs="Segoe UI"/>
          <w:shd w:val="clear" w:color="auto" w:fill="FFFFFF"/>
        </w:rPr>
        <w:t xml:space="preserve">Sri </w:t>
      </w:r>
      <w:proofErr w:type="spellStart"/>
      <w:r w:rsidRPr="00B32DE5">
        <w:rPr>
          <w:rFonts w:ascii="Segoe UI" w:hAnsi="Segoe UI" w:cs="Segoe UI"/>
          <w:shd w:val="clear" w:color="auto" w:fill="FFFFFF"/>
        </w:rPr>
        <w:t>Vinayaha</w:t>
      </w:r>
      <w:proofErr w:type="spellEnd"/>
      <w:r w:rsidRPr="00B32DE5">
        <w:rPr>
          <w:rFonts w:ascii="Segoe UI" w:hAnsi="Segoe UI" w:cs="Segoe UI"/>
          <w:shd w:val="clear" w:color="auto" w:fill="FFFFFF"/>
        </w:rPr>
        <w:t xml:space="preserve"> Tex is dedicated to upholding ethical conduct in all operations, expecting every employee, manager, and partner to adhere to our core values of honesty, fairness, and respect. Adherence to this policy is mandatory, and any violations will be addressed with appropriate disciplinary actions, which may include formal reprimands, mandatory retraining, or, in serious cases, termination of employment or business relationships. This approach ensures that our ethical standards are maintained consistently across all levels of the organization</w:t>
      </w:r>
      <w:r w:rsidR="00B43D2C" w:rsidRPr="00B43D2C">
        <w:rPr>
          <w:rFonts w:ascii="Segoe UI" w:hAnsi="Segoe UI" w:cs="Segoe UI"/>
          <w:shd w:val="clear" w:color="auto" w:fill="FFFFFF"/>
        </w:rPr>
        <w:t>.</w:t>
      </w:r>
      <w:r>
        <w:rPr>
          <w:rFonts w:ascii="Segoe UI" w:hAnsi="Segoe UI" w:cs="Segoe UI"/>
          <w:shd w:val="clear" w:color="auto" w:fill="FFFFFF"/>
        </w:rPr>
        <w:t xml:space="preserve"> </w:t>
      </w:r>
      <w:r w:rsidR="00F553E4" w:rsidRPr="00F553E4">
        <w:rPr>
          <w:rFonts w:ascii="Segoe UI" w:hAnsi="Segoe UI" w:cs="Segoe UI"/>
          <w:shd w:val="clear" w:color="auto" w:fill="FFFFFF"/>
        </w:rPr>
        <w:t xml:space="preserve">We </w:t>
      </w:r>
      <w:r w:rsidR="00F553E4">
        <w:rPr>
          <w:rFonts w:ascii="Segoe UI" w:hAnsi="Segoe UI" w:cs="Segoe UI"/>
          <w:shd w:val="clear" w:color="auto" w:fill="FFFFFF"/>
        </w:rPr>
        <w:t xml:space="preserve">consider </w:t>
      </w:r>
      <w:r w:rsidR="00F553E4" w:rsidRPr="00F553E4">
        <w:rPr>
          <w:rFonts w:ascii="Segoe UI" w:hAnsi="Segoe UI" w:cs="Segoe UI"/>
          <w:shd w:val="clear" w:color="auto" w:fill="FFFFFF"/>
        </w:rPr>
        <w:t>2023 as our baseline year for evaluating and enhancing our ethical practices and compliance</w:t>
      </w:r>
      <w:bookmarkStart w:id="5" w:name="_Toc173243771"/>
      <w:r w:rsidR="000F517D">
        <w:rPr>
          <w:rFonts w:ascii="Segoe UI" w:hAnsi="Segoe UI" w:cs="Segoe UI"/>
          <w:shd w:val="clear" w:color="auto" w:fill="FFFFFF"/>
        </w:rPr>
        <w:t>.</w:t>
      </w:r>
    </w:p>
    <w:p w14:paraId="397016BE" w14:textId="01F638EB" w:rsidR="00650B7C" w:rsidRPr="00C72741" w:rsidRDefault="00CA7281" w:rsidP="00BA7BEA">
      <w:pPr>
        <w:pStyle w:val="Heading1"/>
        <w:rPr>
          <w:rFonts w:ascii="Times New Roman" w:eastAsia="Arimo Bold" w:hAnsi="Times New Roman" w:cs="Times New Roman"/>
          <w:color w:val="4A0064"/>
          <w:sz w:val="28"/>
          <w:szCs w:val="36"/>
        </w:rPr>
      </w:pPr>
      <w:r w:rsidRPr="00C72741">
        <w:rPr>
          <w:rFonts w:ascii="Times New Roman" w:eastAsia="Arimo Bold" w:hAnsi="Times New Roman" w:cs="Times New Roman"/>
          <w:color w:val="4A0064"/>
          <w:sz w:val="28"/>
          <w:szCs w:val="36"/>
        </w:rPr>
        <w:lastRenderedPageBreak/>
        <w:t>INITIATIVES</w:t>
      </w:r>
      <w:r w:rsidR="00ED6992" w:rsidRPr="00C72741">
        <w:rPr>
          <w:rFonts w:ascii="Times New Roman" w:eastAsia="Arimo Bold" w:hAnsi="Times New Roman" w:cs="Times New Roman"/>
          <w:color w:val="4A0064"/>
          <w:sz w:val="28"/>
          <w:szCs w:val="36"/>
        </w:rPr>
        <w:t xml:space="preserve"> AND </w:t>
      </w:r>
      <w:bookmarkEnd w:id="4"/>
      <w:r w:rsidR="007E2990" w:rsidRPr="00C72741">
        <w:rPr>
          <w:rFonts w:ascii="Times New Roman" w:eastAsia="Arimo Bold" w:hAnsi="Times New Roman" w:cs="Times New Roman"/>
          <w:color w:val="4A0064"/>
          <w:sz w:val="28"/>
          <w:szCs w:val="36"/>
        </w:rPr>
        <w:t xml:space="preserve">TARGETS </w:t>
      </w:r>
      <w:r w:rsidR="00FE2D19" w:rsidRPr="00C72741">
        <w:rPr>
          <w:rFonts w:ascii="Times New Roman" w:eastAsia="Arimo Bold" w:hAnsi="Times New Roman" w:cs="Times New Roman"/>
          <w:color w:val="4A0064"/>
          <w:sz w:val="28"/>
          <w:szCs w:val="36"/>
        </w:rPr>
        <w:t>IN ALIGNMENT WITH SDGs</w:t>
      </w:r>
      <w:bookmarkEnd w:id="5"/>
    </w:p>
    <w:p w14:paraId="75516B47" w14:textId="5DF246E4" w:rsidR="00787D99" w:rsidRDefault="00E164E0" w:rsidP="0010076A">
      <w:pPr>
        <w:spacing w:line="276" w:lineRule="auto"/>
        <w:jc w:val="both"/>
        <w:rPr>
          <w:rFonts w:ascii="Segoe UI" w:hAnsi="Segoe UI" w:cs="Segoe UI"/>
        </w:rPr>
      </w:pPr>
      <w:r>
        <w:rPr>
          <w:rFonts w:ascii="Segoe UI" w:hAnsi="Segoe UI" w:cs="Segoe UI"/>
          <w:noProof/>
        </w:rPr>
        <w:drawing>
          <wp:anchor distT="0" distB="0" distL="114300" distR="114300" simplePos="0" relativeHeight="251659264" behindDoc="0" locked="0" layoutInCell="1" allowOverlap="1" wp14:anchorId="475099D6" wp14:editId="27BF2827">
            <wp:simplePos x="0" y="0"/>
            <wp:positionH relativeFrom="column">
              <wp:posOffset>981710</wp:posOffset>
            </wp:positionH>
            <wp:positionV relativeFrom="paragraph">
              <wp:posOffset>5292</wp:posOffset>
            </wp:positionV>
            <wp:extent cx="4182110" cy="2565400"/>
            <wp:effectExtent l="0" t="0" r="0" b="0"/>
            <wp:wrapTight wrapText="bothSides">
              <wp:wrapPolygon edited="0">
                <wp:start x="0" y="0"/>
                <wp:lineTo x="0" y="21493"/>
                <wp:lineTo x="21548" y="21493"/>
                <wp:lineTo x="21548" y="0"/>
                <wp:lineTo x="0" y="0"/>
              </wp:wrapPolygon>
            </wp:wrapTight>
            <wp:docPr id="44450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04136" name="Picture 1"/>
                    <pic:cNvPicPr/>
                  </pic:nvPicPr>
                  <pic:blipFill rotWithShape="1">
                    <a:blip r:embed="rId9">
                      <a:extLst>
                        <a:ext uri="{28A0092B-C50C-407E-A947-70E740481C1C}">
                          <a14:useLocalDpi xmlns:a14="http://schemas.microsoft.com/office/drawing/2010/main" val="0"/>
                        </a:ext>
                      </a:extLst>
                    </a:blip>
                    <a:srcRect l="5381" t="12405" r="5381" b="13883"/>
                    <a:stretch/>
                  </pic:blipFill>
                  <pic:spPr bwMode="auto">
                    <a:xfrm>
                      <a:off x="0" y="0"/>
                      <a:ext cx="4182110" cy="2565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31E56D" w14:textId="630C2730" w:rsidR="00227BC5" w:rsidRDefault="00227BC5" w:rsidP="0010076A">
      <w:pPr>
        <w:spacing w:line="276" w:lineRule="auto"/>
        <w:jc w:val="both"/>
        <w:rPr>
          <w:rFonts w:ascii="Segoe UI" w:hAnsi="Segoe UI" w:cs="Segoe UI"/>
          <w:noProof/>
        </w:rPr>
      </w:pPr>
    </w:p>
    <w:p w14:paraId="088F11B5" w14:textId="001084B9" w:rsidR="003909A9" w:rsidRDefault="003909A9" w:rsidP="0010076A">
      <w:pPr>
        <w:spacing w:line="276" w:lineRule="auto"/>
        <w:jc w:val="both"/>
        <w:rPr>
          <w:rFonts w:ascii="Segoe UI" w:hAnsi="Segoe UI" w:cs="Segoe UI"/>
        </w:rPr>
      </w:pPr>
    </w:p>
    <w:p w14:paraId="6A36584A" w14:textId="2D38D262" w:rsidR="003909A9" w:rsidRDefault="003909A9" w:rsidP="0010076A">
      <w:pPr>
        <w:spacing w:line="276" w:lineRule="auto"/>
        <w:jc w:val="both"/>
        <w:rPr>
          <w:rFonts w:ascii="Segoe UI" w:hAnsi="Segoe UI" w:cs="Segoe UI"/>
        </w:rPr>
      </w:pPr>
    </w:p>
    <w:p w14:paraId="00AFD3AB" w14:textId="5766C84F" w:rsidR="003909A9" w:rsidRDefault="003909A9" w:rsidP="0010076A">
      <w:pPr>
        <w:spacing w:line="276" w:lineRule="auto"/>
        <w:jc w:val="both"/>
        <w:rPr>
          <w:rFonts w:ascii="Segoe UI" w:hAnsi="Segoe UI" w:cs="Segoe UI"/>
        </w:rPr>
      </w:pPr>
    </w:p>
    <w:p w14:paraId="63F579C1" w14:textId="15360A6F" w:rsidR="003909A9" w:rsidRDefault="003909A9" w:rsidP="0010076A">
      <w:pPr>
        <w:spacing w:line="276" w:lineRule="auto"/>
        <w:jc w:val="both"/>
        <w:rPr>
          <w:rFonts w:ascii="Segoe UI" w:hAnsi="Segoe UI" w:cs="Segoe UI"/>
        </w:rPr>
      </w:pPr>
    </w:p>
    <w:p w14:paraId="2D394B72" w14:textId="289ACBAE" w:rsidR="003909A9" w:rsidRDefault="003909A9" w:rsidP="0010076A">
      <w:pPr>
        <w:spacing w:line="276" w:lineRule="auto"/>
        <w:jc w:val="both"/>
        <w:rPr>
          <w:rFonts w:ascii="Segoe UI" w:hAnsi="Segoe UI" w:cs="Segoe UI"/>
        </w:rPr>
      </w:pPr>
    </w:p>
    <w:p w14:paraId="5CA3DE2C" w14:textId="77777777" w:rsidR="003909A9" w:rsidRDefault="003909A9" w:rsidP="0010076A">
      <w:pPr>
        <w:spacing w:line="276" w:lineRule="auto"/>
        <w:jc w:val="both"/>
        <w:rPr>
          <w:rFonts w:ascii="Segoe UI" w:hAnsi="Segoe UI" w:cs="Segoe UI"/>
        </w:rPr>
      </w:pPr>
    </w:p>
    <w:p w14:paraId="2F385851" w14:textId="77777777" w:rsidR="003909A9" w:rsidRDefault="003909A9" w:rsidP="0010076A">
      <w:pPr>
        <w:spacing w:line="276" w:lineRule="auto"/>
        <w:jc w:val="both"/>
        <w:rPr>
          <w:rFonts w:ascii="Segoe UI" w:hAnsi="Segoe UI" w:cs="Segoe UI"/>
        </w:rPr>
      </w:pPr>
    </w:p>
    <w:p w14:paraId="78509886" w14:textId="77777777" w:rsidR="003909A9" w:rsidRDefault="003909A9" w:rsidP="0010076A">
      <w:pPr>
        <w:spacing w:line="276" w:lineRule="auto"/>
        <w:jc w:val="both"/>
        <w:rPr>
          <w:rFonts w:ascii="Segoe UI" w:hAnsi="Segoe UI" w:cs="Segoe UI"/>
        </w:rPr>
      </w:pPr>
    </w:p>
    <w:p w14:paraId="15263CE7" w14:textId="5892C971" w:rsidR="00787D99" w:rsidRDefault="00787D99" w:rsidP="0010076A">
      <w:pPr>
        <w:spacing w:line="276" w:lineRule="auto"/>
        <w:jc w:val="both"/>
        <w:rPr>
          <w:rFonts w:ascii="Segoe UI" w:hAnsi="Segoe UI" w:cs="Segoe UI"/>
        </w:rPr>
      </w:pPr>
    </w:p>
    <w:p w14:paraId="12D164FC" w14:textId="6B390E5F" w:rsidR="004D0049" w:rsidRDefault="00730E12"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730E12">
        <w:rPr>
          <w:rFonts w:ascii="Segoe UI" w:hAnsi="Segoe UI" w:cs="Segoe UI"/>
        </w:rPr>
        <w:t>Implement and maintain anti-corruption training programs for all employees to enhance awareness and understanding of corruption-related risks and prevention measures.</w:t>
      </w:r>
    </w:p>
    <w:p w14:paraId="747EE8E2" w14:textId="7360066F" w:rsidR="004D0049" w:rsidRDefault="00730E12"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730E12">
        <w:rPr>
          <w:rFonts w:ascii="Segoe UI" w:hAnsi="Segoe UI" w:cs="Segoe UI"/>
        </w:rPr>
        <w:t xml:space="preserve">Achieve a 100% completion rate for anti-corruption training among all </w:t>
      </w:r>
      <w:r w:rsidR="008062E3">
        <w:rPr>
          <w:rFonts w:ascii="Segoe UI" w:hAnsi="Segoe UI" w:cs="Segoe UI"/>
        </w:rPr>
        <w:t xml:space="preserve">current and fresher </w:t>
      </w:r>
      <w:r w:rsidRPr="00730E12">
        <w:rPr>
          <w:rFonts w:ascii="Segoe UI" w:hAnsi="Segoe UI" w:cs="Segoe UI"/>
        </w:rPr>
        <w:t xml:space="preserve">employees </w:t>
      </w:r>
      <w:r w:rsidR="008062E3">
        <w:rPr>
          <w:rFonts w:ascii="Segoe UI" w:hAnsi="Segoe UI" w:cs="Segoe UI"/>
        </w:rPr>
        <w:t>by year 2030.</w:t>
      </w:r>
    </w:p>
    <w:p w14:paraId="2D78B8B1" w14:textId="1D4DD0E1" w:rsidR="004D0049" w:rsidRDefault="00F20D17"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F20D17">
        <w:rPr>
          <w:rFonts w:ascii="Segoe UI" w:hAnsi="Segoe UI" w:cs="Segoe UI"/>
        </w:rPr>
        <w:t>Develop a comprehensive conflict of interest declaration form for all employees and suppliers to disclose any potential conflicts</w:t>
      </w:r>
      <w:r w:rsidR="0047483C">
        <w:rPr>
          <w:rFonts w:ascii="Segoe UI" w:hAnsi="Segoe UI" w:cs="Segoe UI"/>
        </w:rPr>
        <w:t>.</w:t>
      </w:r>
    </w:p>
    <w:p w14:paraId="0311E371" w14:textId="3D5FB43F" w:rsidR="0047483C" w:rsidRDefault="0047483C"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47483C">
        <w:rPr>
          <w:rFonts w:ascii="Segoe UI" w:hAnsi="Segoe UI" w:cs="Segoe UI"/>
        </w:rPr>
        <w:t>Conduct quarterly reviews of conflict of interest disclosures and resolve 95% of cases within 30 days.</w:t>
      </w:r>
    </w:p>
    <w:p w14:paraId="33516EEF" w14:textId="2F7FCFB7" w:rsidR="00F20D17" w:rsidRDefault="00CE4C5F"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CE4C5F">
        <w:rPr>
          <w:rFonts w:ascii="Segoe UI" w:hAnsi="Segoe UI" w:cs="Segoe UI"/>
        </w:rPr>
        <w:t>Establish a fraud prevention and detection system with clear procedures for reporting and investigating suspected fraud.</w:t>
      </w:r>
    </w:p>
    <w:p w14:paraId="6BADF558" w14:textId="10798F32" w:rsidR="004D0049" w:rsidRDefault="00CE4C5F"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CE4C5F">
        <w:rPr>
          <w:rFonts w:ascii="Segoe UI" w:hAnsi="Segoe UI" w:cs="Segoe UI"/>
        </w:rPr>
        <w:t>Reduce the number of reported fraud incidents by 20% through enhanced controls and awareness programs</w:t>
      </w:r>
      <w:r>
        <w:rPr>
          <w:rFonts w:ascii="Segoe UI" w:hAnsi="Segoe UI" w:cs="Segoe UI"/>
        </w:rPr>
        <w:t xml:space="preserve"> by year 2030.</w:t>
      </w:r>
    </w:p>
    <w:p w14:paraId="51D0A1B6" w14:textId="35FFA3C7" w:rsidR="00CE4C5F" w:rsidRDefault="00C517F4"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C517F4">
        <w:rPr>
          <w:rFonts w:ascii="Segoe UI" w:hAnsi="Segoe UI" w:cs="Segoe UI"/>
        </w:rPr>
        <w:t>Create a confidential and secure whistleblower hotline and support system to encourage reporting of unethical behavior without fear of retaliation.</w:t>
      </w:r>
    </w:p>
    <w:p w14:paraId="0919ECCE" w14:textId="779C20EC" w:rsidR="00C517F4" w:rsidRDefault="00C517F4"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C517F4">
        <w:rPr>
          <w:rFonts w:ascii="Segoe UI" w:hAnsi="Segoe UI" w:cs="Segoe UI"/>
        </w:rPr>
        <w:t>Achieve a 100% satisfaction rate in annual employee surveys regarding the effectiveness and confidentiality of the whistleblower protection system</w:t>
      </w:r>
      <w:r>
        <w:rPr>
          <w:rFonts w:ascii="Segoe UI" w:hAnsi="Segoe UI" w:cs="Segoe UI"/>
        </w:rPr>
        <w:t xml:space="preserve"> by year 2030.</w:t>
      </w:r>
    </w:p>
    <w:p w14:paraId="36F96F9B" w14:textId="5622C3E4" w:rsidR="00C517F4" w:rsidRDefault="00A5438C"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A5438C">
        <w:rPr>
          <w:rFonts w:ascii="Segoe UI" w:hAnsi="Segoe UI" w:cs="Segoe UI"/>
        </w:rPr>
        <w:t>Implement an anti-money laundering (AML) policy that complies with local and international regulations.</w:t>
      </w:r>
    </w:p>
    <w:p w14:paraId="7F429463" w14:textId="6A61BCB3" w:rsidR="00A5438C" w:rsidRDefault="00A5438C"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A5438C">
        <w:rPr>
          <w:rFonts w:ascii="Segoe UI" w:hAnsi="Segoe UI" w:cs="Segoe UI"/>
        </w:rPr>
        <w:t>Achieve 100% completion of AML training for new employees within 45 days of hire.</w:t>
      </w:r>
    </w:p>
    <w:p w14:paraId="6ED21D16" w14:textId="3F24C530" w:rsidR="00A5438C" w:rsidRDefault="006D4655"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6D4655">
        <w:rPr>
          <w:rFonts w:ascii="Segoe UI" w:hAnsi="Segoe UI" w:cs="Segoe UI"/>
        </w:rPr>
        <w:lastRenderedPageBreak/>
        <w:t>Conduct periodic audits to ensure compliance with anti-competitive regulations.</w:t>
      </w:r>
    </w:p>
    <w:p w14:paraId="181C7A1D" w14:textId="5C8A492D" w:rsidR="004D0049" w:rsidRDefault="00C16D6E"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C16D6E">
        <w:rPr>
          <w:rFonts w:ascii="Segoe UI" w:hAnsi="Segoe UI" w:cs="Segoe UI"/>
        </w:rPr>
        <w:t>Achieve 100% compliance with anti-competitive practices policy among all departments</w:t>
      </w:r>
      <w:r>
        <w:rPr>
          <w:rFonts w:ascii="Segoe UI" w:hAnsi="Segoe UI" w:cs="Segoe UI"/>
        </w:rPr>
        <w:t xml:space="preserve"> by year 2030.</w:t>
      </w:r>
    </w:p>
    <w:p w14:paraId="15DAD6D4" w14:textId="52466CD5" w:rsidR="00C16D6E" w:rsidRDefault="00C446A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C446AD">
        <w:rPr>
          <w:rFonts w:ascii="Segoe UI" w:hAnsi="Segoe UI" w:cs="Segoe UI"/>
        </w:rPr>
        <w:t>Ensure that all marketing materials are reviewed for compliance with ethical standards.</w:t>
      </w:r>
    </w:p>
    <w:p w14:paraId="2FB0ADC0" w14:textId="77777777" w:rsidR="00B250DC" w:rsidRDefault="00B94BBB"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B94BBB">
        <w:rPr>
          <w:rFonts w:ascii="Segoe UI" w:hAnsi="Segoe UI" w:cs="Segoe UI"/>
        </w:rPr>
        <w:t>Decrease customer complaints related to unethical marketing by 40%</w:t>
      </w:r>
      <w:r>
        <w:rPr>
          <w:rFonts w:ascii="Segoe UI" w:hAnsi="Segoe UI" w:cs="Segoe UI"/>
        </w:rPr>
        <w:t xml:space="preserve"> by year 2030</w:t>
      </w:r>
    </w:p>
    <w:p w14:paraId="7659DDE2" w14:textId="753E197D" w:rsidR="004D0049" w:rsidRDefault="00B250DC"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B250DC">
        <w:rPr>
          <w:rFonts w:ascii="Segoe UI" w:hAnsi="Segoe UI" w:cs="Segoe UI"/>
        </w:rPr>
        <w:t>Establish and maintain an information security management system (ISMS) in accordance with international standards (e.g., ISO 27001)</w:t>
      </w:r>
      <w:r w:rsidR="00B94BBB" w:rsidRPr="00B94BBB">
        <w:rPr>
          <w:rFonts w:ascii="Segoe UI" w:hAnsi="Segoe UI" w:cs="Segoe UI"/>
        </w:rPr>
        <w:t>.</w:t>
      </w:r>
    </w:p>
    <w:p w14:paraId="386D4B2A" w14:textId="731ADD3E" w:rsidR="00B250DC" w:rsidRDefault="00B250DC"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B250DC">
        <w:rPr>
          <w:rFonts w:ascii="Segoe UI" w:hAnsi="Segoe UI" w:cs="Segoe UI"/>
        </w:rPr>
        <w:t>Conduct regular information security awareness training for all employees</w:t>
      </w:r>
      <w:r>
        <w:rPr>
          <w:rFonts w:ascii="Segoe UI" w:hAnsi="Segoe UI" w:cs="Segoe UI"/>
        </w:rPr>
        <w:t>.</w:t>
      </w:r>
    </w:p>
    <w:p w14:paraId="76E2217A" w14:textId="3AB33060" w:rsidR="00227BC5" w:rsidRPr="00E164E0" w:rsidRDefault="009263A0" w:rsidP="00E164E0">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9263A0">
        <w:rPr>
          <w:rFonts w:ascii="Segoe UI" w:hAnsi="Segoe UI" w:cs="Segoe UI"/>
        </w:rPr>
        <w:t>Achieve 100% compliance with ISMS requirements during annual audits</w:t>
      </w:r>
      <w:r>
        <w:rPr>
          <w:rFonts w:ascii="Segoe UI" w:hAnsi="Segoe UI" w:cs="Segoe UI"/>
        </w:rPr>
        <w:t xml:space="preserve"> by year 2030.</w:t>
      </w:r>
    </w:p>
    <w:p w14:paraId="1726CFBA" w14:textId="341D8AD3" w:rsidR="00232ACD" w:rsidRPr="00C72741" w:rsidRDefault="00893124" w:rsidP="00BA7BEA">
      <w:pPr>
        <w:pStyle w:val="Heading1"/>
        <w:rPr>
          <w:rFonts w:ascii="Times New Roman" w:eastAsia="Arimo Bold" w:hAnsi="Times New Roman" w:cs="Times New Roman"/>
          <w:color w:val="4A0064"/>
          <w:sz w:val="28"/>
          <w:szCs w:val="36"/>
        </w:rPr>
      </w:pPr>
      <w:bookmarkStart w:id="6" w:name="_Toc173243772"/>
      <w:r w:rsidRPr="00C72741">
        <w:rPr>
          <w:rFonts w:ascii="Times New Roman" w:eastAsia="Arimo Bold" w:hAnsi="Times New Roman" w:cs="Times New Roman"/>
          <w:color w:val="4A0064"/>
          <w:sz w:val="28"/>
          <w:szCs w:val="36"/>
        </w:rPr>
        <w:t xml:space="preserve">PERFORMANCE </w:t>
      </w:r>
      <w:r w:rsidR="00FD4931" w:rsidRPr="00C72741">
        <w:rPr>
          <w:rFonts w:ascii="Times New Roman" w:eastAsia="Arimo Bold" w:hAnsi="Times New Roman" w:cs="Times New Roman"/>
          <w:color w:val="4A0064"/>
          <w:sz w:val="28"/>
          <w:szCs w:val="36"/>
        </w:rPr>
        <w:t>R</w:t>
      </w:r>
      <w:r w:rsidR="00783E26" w:rsidRPr="00C72741">
        <w:rPr>
          <w:rFonts w:ascii="Times New Roman" w:eastAsia="Arimo Bold" w:hAnsi="Times New Roman" w:cs="Times New Roman"/>
          <w:color w:val="4A0064"/>
          <w:sz w:val="28"/>
          <w:szCs w:val="36"/>
        </w:rPr>
        <w:t>EPORTING</w:t>
      </w:r>
      <w:bookmarkEnd w:id="6"/>
    </w:p>
    <w:p w14:paraId="2DD898EB" w14:textId="77777777" w:rsidR="00EF04DC" w:rsidRPr="00EF04DC" w:rsidRDefault="00EF04DC" w:rsidP="00051149">
      <w:pPr>
        <w:spacing w:line="276" w:lineRule="auto"/>
        <w:jc w:val="both"/>
        <w:rPr>
          <w:rFonts w:ascii="Segoe UI" w:eastAsia="Arimo Bold" w:hAnsi="Segoe UI" w:cs="Segoe UI"/>
          <w:b/>
          <w:bCs/>
          <w:color w:val="0062AE"/>
          <w:kern w:val="24"/>
          <w:sz w:val="12"/>
          <w:szCs w:val="12"/>
          <w:u w:val="single"/>
        </w:rPr>
      </w:pPr>
    </w:p>
    <w:p w14:paraId="4AEFDEDA" w14:textId="0D8CC257" w:rsidR="00DE13AF" w:rsidRPr="00607E70" w:rsidRDefault="00CA5815" w:rsidP="00A20CE1">
      <w:pPr>
        <w:spacing w:line="276" w:lineRule="auto"/>
        <w:jc w:val="both"/>
        <w:rPr>
          <w:rFonts w:ascii="Segoe UI" w:hAnsi="Segoe UI" w:cs="Segoe UI"/>
        </w:rPr>
      </w:pPr>
      <w:r w:rsidRPr="00CA5815">
        <w:rPr>
          <w:rFonts w:ascii="Segoe UI" w:hAnsi="Segoe UI" w:cs="Segoe UI"/>
        </w:rPr>
        <w:t>Performance against these targets will be meticulously reviewed and reported annually to senior management and stakeholders. The detailed reports will include a comprehensive summary of achievements, highlighting areas where targets have been met or exceeded. They will also identify areas needing improvement and provide actionable plans to address any deficiencies. This process ensures transparency and accountability, allowing us to assess our progress, make informed decisions, and continuously enhance our ethical practices and compliance</w:t>
      </w:r>
      <w:r w:rsidR="0008165D" w:rsidRPr="0008165D">
        <w:rPr>
          <w:rFonts w:ascii="Segoe UI" w:hAnsi="Segoe UI" w:cs="Segoe UI"/>
        </w:rPr>
        <w:t xml:space="preserve">. </w:t>
      </w:r>
    </w:p>
    <w:p w14:paraId="7A10574F" w14:textId="2E00E127" w:rsidR="00120018" w:rsidRDefault="00C81408" w:rsidP="00BA7BEA">
      <w:pPr>
        <w:pStyle w:val="Heading1"/>
        <w:rPr>
          <w:rFonts w:ascii="Times New Roman" w:eastAsia="Arimo Bold" w:hAnsi="Times New Roman" w:cs="Times New Roman"/>
          <w:color w:val="4A0064"/>
          <w:sz w:val="28"/>
          <w:szCs w:val="36"/>
        </w:rPr>
      </w:pPr>
      <w:bookmarkStart w:id="7" w:name="_Toc173243773"/>
      <w:r w:rsidRPr="00C72741">
        <w:rPr>
          <w:rFonts w:ascii="Times New Roman" w:eastAsia="Arimo Bold" w:hAnsi="Times New Roman" w:cs="Times New Roman"/>
          <w:color w:val="4A0064"/>
          <w:sz w:val="28"/>
          <w:szCs w:val="36"/>
        </w:rPr>
        <w:t>REVIEW MECHANISM</w:t>
      </w:r>
      <w:bookmarkEnd w:id="7"/>
    </w:p>
    <w:p w14:paraId="2CCD828C" w14:textId="77777777" w:rsidR="001142C5" w:rsidRPr="001142C5" w:rsidRDefault="001142C5" w:rsidP="001142C5">
      <w:pPr>
        <w:rPr>
          <w:rFonts w:eastAsia="Arimo Bold"/>
        </w:rPr>
      </w:pPr>
    </w:p>
    <w:p w14:paraId="5898E1DA" w14:textId="13B9C168" w:rsidR="00364FAD" w:rsidRPr="00D024DE" w:rsidRDefault="00364FAD" w:rsidP="009B022D">
      <w:pPr>
        <w:spacing w:line="276" w:lineRule="auto"/>
        <w:jc w:val="both"/>
        <w:rPr>
          <w:rFonts w:ascii="Segoe UI" w:hAnsi="Segoe UI" w:cs="Segoe UI"/>
        </w:rPr>
      </w:pPr>
      <w:r w:rsidRPr="00364FAD">
        <w:rPr>
          <w:rFonts w:ascii="Segoe UI" w:hAnsi="Segoe UI" w:cs="Segoe UI"/>
        </w:rPr>
        <w:t>This policy will be reviewed annually by the Chief Compliance Officer to ensure its effectiveness and relevance. Updates will be made as necessary to reflect changes in laws, regulations, or company practices. Employees are encouraged to provide feedback and report any concerns regarding the policy to the Chief Compliance Officer, who will ensure that all feedback is considered for continuous improvement</w:t>
      </w:r>
      <w:r w:rsidR="006B47C1" w:rsidRPr="006B47C1">
        <w:rPr>
          <w:rFonts w:ascii="Segoe UI" w:hAnsi="Segoe UI" w:cs="Segoe UI"/>
        </w:rPr>
        <w:t>.</w:t>
      </w:r>
    </w:p>
    <w:p w14:paraId="6DDBB882" w14:textId="77777777" w:rsidR="003658F2" w:rsidRPr="00424517" w:rsidRDefault="003658F2" w:rsidP="00DD2E0B">
      <w:pPr>
        <w:spacing w:line="276" w:lineRule="auto"/>
        <w:jc w:val="both"/>
        <w:rPr>
          <w:rFonts w:ascii="Franklin Gothic Book" w:hAnsi="Franklin Gothic Book" w:cs="Nirmala UI Semilight"/>
          <w:lang w:val="en-IN"/>
        </w:rPr>
      </w:pPr>
    </w:p>
    <w:p w14:paraId="197F9FE3" w14:textId="77777777" w:rsidR="006937C6" w:rsidRPr="00EF04DC" w:rsidRDefault="00552BD2" w:rsidP="00051149">
      <w:pPr>
        <w:jc w:val="both"/>
        <w:rPr>
          <w:rFonts w:ascii="Segoe UI" w:hAnsi="Segoe UI" w:cs="Segoe UI"/>
          <w:b/>
          <w:bCs/>
        </w:rPr>
      </w:pPr>
      <w:r w:rsidRPr="00EF04DC">
        <w:rPr>
          <w:rFonts w:ascii="Segoe UI" w:hAnsi="Segoe UI" w:cs="Segoe UI"/>
          <w:b/>
          <w:bCs/>
        </w:rPr>
        <w:t xml:space="preserve">REV. </w:t>
      </w:r>
      <w:r w:rsidR="00DE5BA8" w:rsidRPr="00EF04DC">
        <w:rPr>
          <w:rFonts w:ascii="Segoe UI" w:hAnsi="Segoe UI" w:cs="Segoe UI"/>
          <w:b/>
          <w:bCs/>
        </w:rPr>
        <w:t xml:space="preserve">No. </w:t>
      </w:r>
      <w:r w:rsidRPr="00EF04DC">
        <w:rPr>
          <w:rFonts w:ascii="Segoe UI" w:hAnsi="Segoe UI" w:cs="Segoe UI"/>
          <w:b/>
          <w:bCs/>
        </w:rPr>
        <w:t>01</w:t>
      </w:r>
      <w:r w:rsidRPr="00EF04DC">
        <w:rPr>
          <w:rFonts w:ascii="Segoe UI" w:hAnsi="Segoe UI" w:cs="Segoe UI"/>
          <w:b/>
          <w:bCs/>
        </w:rPr>
        <w:tab/>
      </w:r>
    </w:p>
    <w:p w14:paraId="258A586B" w14:textId="2D73CDE4" w:rsidR="00552BD2" w:rsidRPr="00EF04DC" w:rsidRDefault="00552BD2" w:rsidP="00051149">
      <w:pPr>
        <w:jc w:val="both"/>
        <w:rPr>
          <w:rFonts w:ascii="Segoe UI" w:hAnsi="Segoe UI" w:cs="Segoe UI"/>
          <w:b/>
          <w:bCs/>
        </w:rPr>
      </w:pP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p>
    <w:p w14:paraId="5D3C9ABA" w14:textId="55883993" w:rsidR="00552BD2" w:rsidRPr="00EF04DC" w:rsidRDefault="00552BD2" w:rsidP="00051149">
      <w:pPr>
        <w:jc w:val="both"/>
        <w:rPr>
          <w:rFonts w:ascii="Segoe UI" w:hAnsi="Segoe UI" w:cs="Segoe UI"/>
          <w:b/>
          <w:bCs/>
        </w:rPr>
      </w:pPr>
      <w:r w:rsidRPr="00EF04DC">
        <w:rPr>
          <w:rFonts w:ascii="Segoe UI" w:hAnsi="Segoe UI" w:cs="Segoe UI"/>
          <w:b/>
          <w:bCs/>
        </w:rPr>
        <w:t xml:space="preserve">EFFECTIVE FROM: </w:t>
      </w:r>
      <w:r w:rsidR="002D6668" w:rsidRPr="001517FF">
        <w:rPr>
          <w:rFonts w:ascii="Segoe UI" w:hAnsi="Segoe UI" w:cs="Segoe UI"/>
          <w:b/>
          <w:bCs/>
        </w:rPr>
        <w:t>01</w:t>
      </w:r>
      <w:r w:rsidRPr="001517FF">
        <w:rPr>
          <w:rFonts w:ascii="Segoe UI" w:hAnsi="Segoe UI" w:cs="Segoe UI"/>
          <w:b/>
          <w:bCs/>
        </w:rPr>
        <w:t>.0</w:t>
      </w:r>
      <w:r w:rsidR="001517FF" w:rsidRPr="001517FF">
        <w:rPr>
          <w:rFonts w:ascii="Segoe UI" w:hAnsi="Segoe UI" w:cs="Segoe UI"/>
          <w:b/>
          <w:bCs/>
        </w:rPr>
        <w:t>1</w:t>
      </w:r>
      <w:r w:rsidRPr="001517FF">
        <w:rPr>
          <w:rFonts w:ascii="Segoe UI" w:hAnsi="Segoe UI" w:cs="Segoe UI"/>
          <w:b/>
          <w:bCs/>
        </w:rPr>
        <w:t>.</w:t>
      </w:r>
      <w:r w:rsidR="00FB4B61" w:rsidRPr="001517FF">
        <w:rPr>
          <w:rFonts w:ascii="Segoe UI" w:hAnsi="Segoe UI" w:cs="Segoe UI"/>
          <w:b/>
          <w:bCs/>
        </w:rPr>
        <w:t>202</w:t>
      </w:r>
      <w:r w:rsidR="001517FF" w:rsidRPr="001517FF">
        <w:rPr>
          <w:rFonts w:ascii="Segoe UI" w:hAnsi="Segoe UI" w:cs="Segoe UI"/>
          <w:b/>
          <w:bCs/>
        </w:rPr>
        <w:t>4</w:t>
      </w:r>
      <w:r w:rsidR="00E753E1" w:rsidRPr="00EF04DC">
        <w:rPr>
          <w:rFonts w:ascii="Segoe UI" w:hAnsi="Segoe UI" w:cs="Segoe UI"/>
          <w:b/>
          <w:bCs/>
        </w:rPr>
        <w:tab/>
      </w:r>
      <w:r w:rsidR="006937C6" w:rsidRPr="00EF04DC">
        <w:rPr>
          <w:rFonts w:ascii="Segoe UI" w:hAnsi="Segoe UI" w:cs="Segoe UI"/>
          <w:b/>
          <w:bCs/>
        </w:rPr>
        <w:t xml:space="preserve">                         NEXT REVIEW DATE: </w:t>
      </w:r>
      <w:r w:rsidR="006937C6" w:rsidRPr="001517FF">
        <w:rPr>
          <w:rFonts w:ascii="Segoe UI" w:hAnsi="Segoe UI" w:cs="Segoe UI"/>
          <w:b/>
          <w:bCs/>
        </w:rPr>
        <w:t>01.0</w:t>
      </w:r>
      <w:r w:rsidR="001517FF" w:rsidRPr="001517FF">
        <w:rPr>
          <w:rFonts w:ascii="Segoe UI" w:hAnsi="Segoe UI" w:cs="Segoe UI"/>
          <w:b/>
          <w:bCs/>
        </w:rPr>
        <w:t>1</w:t>
      </w:r>
      <w:r w:rsidR="006937C6" w:rsidRPr="001517FF">
        <w:rPr>
          <w:rFonts w:ascii="Segoe UI" w:hAnsi="Segoe UI" w:cs="Segoe UI"/>
          <w:b/>
          <w:bCs/>
        </w:rPr>
        <w:t>.202</w:t>
      </w:r>
      <w:r w:rsidR="001517FF" w:rsidRPr="001517FF">
        <w:rPr>
          <w:rFonts w:ascii="Segoe UI" w:hAnsi="Segoe UI" w:cs="Segoe UI"/>
          <w:b/>
          <w:bCs/>
        </w:rPr>
        <w:t>5</w:t>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p>
    <w:p w14:paraId="2914BEAE" w14:textId="7678D205" w:rsidR="00D85010" w:rsidRPr="00EF04DC" w:rsidRDefault="006937C6" w:rsidP="00051149">
      <w:pPr>
        <w:jc w:val="both"/>
        <w:rPr>
          <w:rFonts w:ascii="Segoe UI" w:hAnsi="Segoe UI" w:cs="Segoe UI"/>
          <w:b/>
          <w:bCs/>
        </w:rPr>
      </w:pPr>
      <w:r w:rsidRPr="00EF04DC">
        <w:rPr>
          <w:rFonts w:ascii="Segoe UI" w:hAnsi="Segoe UI" w:cs="Segoe UI"/>
          <w:b/>
          <w:bCs/>
        </w:rPr>
        <w:t xml:space="preserve">APPROVED BY:                                                       </w:t>
      </w:r>
      <w:r w:rsidR="00FA468A" w:rsidRPr="00EF04DC">
        <w:rPr>
          <w:rFonts w:ascii="Segoe UI" w:hAnsi="Segoe UI" w:cs="Segoe UI"/>
          <w:b/>
          <w:bCs/>
        </w:rPr>
        <w:t>PRESIDENT - OPERATIONS</w:t>
      </w:r>
    </w:p>
    <w:sectPr w:rsidR="00D85010" w:rsidRPr="00EF04DC" w:rsidSect="004554E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CA7EA6" w14:textId="77777777" w:rsidR="00BE70E4" w:rsidRDefault="00BE70E4" w:rsidP="00171FBE">
      <w:r>
        <w:separator/>
      </w:r>
    </w:p>
    <w:p w14:paraId="2D6955D0" w14:textId="77777777" w:rsidR="00BE70E4" w:rsidRDefault="00BE70E4"/>
  </w:endnote>
  <w:endnote w:type="continuationSeparator" w:id="0">
    <w:p w14:paraId="5478DDB4" w14:textId="77777777" w:rsidR="00BE70E4" w:rsidRDefault="00BE70E4" w:rsidP="00171FBE">
      <w:r>
        <w:continuationSeparator/>
      </w:r>
    </w:p>
    <w:p w14:paraId="3BDE1A0F" w14:textId="77777777" w:rsidR="00BE70E4" w:rsidRDefault="00BE70E4"/>
  </w:endnote>
  <w:endnote w:type="continuationNotice" w:id="1">
    <w:p w14:paraId="0B1B475F" w14:textId="77777777" w:rsidR="00BE70E4" w:rsidRDefault="00BE70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charset w:val="00"/>
    <w:family w:val="swiss"/>
    <w:pitch w:val="variable"/>
    <w:sig w:usb0="00000287" w:usb1="00000000" w:usb2="00000000" w:usb3="00000000" w:csb0="0000009F" w:csb1="00000000"/>
  </w:font>
  <w:font w:name="Arimo 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E5288" w14:textId="77777777" w:rsidR="001A1C79" w:rsidRDefault="001A1C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02504" w14:textId="3BE32664" w:rsidR="00FD5EEF" w:rsidRDefault="00B75A27">
    <w:pPr>
      <w:pStyle w:val="Footer"/>
    </w:pPr>
    <w:r>
      <w:pict w14:anchorId="29CDE8AC">
        <v:rect id="Rectangle 4" o:spid="_x0000_s1034" style="position:absolute;margin-left:-45pt;margin-top:-14.85pt;width:558.5pt;height:26.7pt;z-index:251656704;visibility:visible;mso-wrap-distance-left:9pt;mso-wrap-distance-top:0;mso-wrap-distance-right:9pt;mso-wrap-distance-bottom:0;mso-position-horizontal-relative:text;mso-position-vertical-relative:text;v-text-anchor:middle" fillcolor="#340046" strokecolor="#09101d [484]" strokeweight="1pt">
          <v:textbox style="mso-next-textbox:#Rectangle 4">
            <w:txbxContent>
              <w:p w14:paraId="5C001CFF" w14:textId="4855C8B8" w:rsidR="00102EE5" w:rsidRPr="00102EE5" w:rsidRDefault="00102EE5"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w:t>
                </w:r>
                <w:r w:rsidR="006413C7">
                  <w:rPr>
                    <w:rFonts w:ascii="Segoe UI" w:hAnsi="Segoe UI" w:cs="Segoe UI"/>
                    <w:color w:val="FFFFFF"/>
                  </w:rPr>
                  <w:t>SVT</w:t>
                </w:r>
                <w:r w:rsidRPr="00102EE5">
                  <w:rPr>
                    <w:rFonts w:ascii="Segoe UI" w:hAnsi="Segoe UI" w:cs="Segoe UI"/>
                    <w:color w:val="FFFFFF"/>
                  </w:rPr>
                  <w:t xml:space="preserve">– POL – </w:t>
                </w:r>
                <w:r w:rsidR="001A1C79">
                  <w:rPr>
                    <w:rFonts w:ascii="Segoe UI" w:hAnsi="Segoe UI" w:cs="Segoe UI"/>
                    <w:color w:val="FFFFFF"/>
                  </w:rPr>
                  <w:t>0</w:t>
                </w:r>
                <w:r w:rsidR="001D05D3">
                  <w:rPr>
                    <w:rFonts w:ascii="Segoe UI" w:hAnsi="Segoe UI" w:cs="Segoe UI"/>
                    <w:color w:val="FFFFFF"/>
                  </w:rPr>
                  <w:t>3</w:t>
                </w:r>
                <w:r w:rsidRPr="00102EE5">
                  <w:rPr>
                    <w:rFonts w:ascii="Segoe UI" w:hAnsi="Segoe UI" w:cs="Segoe UI"/>
                    <w:color w:val="FFFFFF"/>
                  </w:rPr>
                  <w:t xml:space="preserve">        </w:t>
                </w:r>
                <w:r w:rsidR="007C682F" w:rsidRPr="006E4413">
                  <w:rPr>
                    <w:rFonts w:ascii="Segoe UI" w:hAnsi="Segoe UI" w:cs="Segoe UI"/>
                    <w:color w:val="FFFFFF"/>
                  </w:rPr>
                  <w:t xml:space="preserve">                                                                      </w:t>
                </w:r>
                <w:r w:rsidR="00FA3900">
                  <w:rPr>
                    <w:rFonts w:ascii="Segoe UI" w:hAnsi="Segoe UI" w:cs="Segoe UI"/>
                    <w:color w:val="FFFFFF"/>
                  </w:rPr>
                  <w:t xml:space="preserve">        </w:t>
                </w:r>
                <w:r w:rsidR="007C682F" w:rsidRPr="006E4413">
                  <w:rPr>
                    <w:rFonts w:ascii="Segoe UI" w:hAnsi="Segoe UI" w:cs="Segoe UI"/>
                    <w:color w:val="FFFFFF"/>
                  </w:rPr>
                  <w:t xml:space="preserve">        </w:t>
                </w:r>
                <w:r w:rsidR="006E4413" w:rsidRPr="006E4413">
                  <w:rPr>
                    <w:rFonts w:ascii="Segoe UI" w:hAnsi="Segoe UI" w:cs="Segoe UI"/>
                    <w:color w:val="FFFFFF"/>
                  </w:rPr>
                  <w:t xml:space="preserve"> </w:t>
                </w:r>
                <w:r w:rsidR="00933AE0" w:rsidRPr="00FA3900">
                  <w:rPr>
                    <w:rFonts w:ascii="Segoe UI" w:hAnsi="Segoe UI" w:cs="Segoe UI"/>
                    <w:color w:val="FFFFFF"/>
                  </w:rPr>
                  <w:t xml:space="preserve">Page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PAGE  \* Arabic  \* MERGEFORMAT </w:instrText>
                </w:r>
                <w:r w:rsidR="00933AE0" w:rsidRPr="00FA3900">
                  <w:rPr>
                    <w:rFonts w:ascii="Segoe UI" w:hAnsi="Segoe UI" w:cs="Segoe UI"/>
                    <w:color w:val="FFFFFF"/>
                  </w:rPr>
                  <w:fldChar w:fldCharType="separate"/>
                </w:r>
                <w:r w:rsidR="00933AE0" w:rsidRPr="00FA3900">
                  <w:rPr>
                    <w:rFonts w:ascii="Segoe UI" w:hAnsi="Segoe UI" w:cs="Segoe UI"/>
                    <w:color w:val="FFFFFF"/>
                  </w:rPr>
                  <w:t>1</w:t>
                </w:r>
                <w:r w:rsidR="00933AE0" w:rsidRPr="00FA3900">
                  <w:rPr>
                    <w:rFonts w:ascii="Segoe UI" w:hAnsi="Segoe UI" w:cs="Segoe UI"/>
                    <w:color w:val="FFFFFF"/>
                  </w:rPr>
                  <w:fldChar w:fldCharType="end"/>
                </w:r>
                <w:r w:rsidR="00933AE0" w:rsidRPr="00FA3900">
                  <w:rPr>
                    <w:rFonts w:ascii="Segoe UI" w:hAnsi="Segoe UI" w:cs="Segoe UI"/>
                    <w:color w:val="FFFFFF"/>
                  </w:rPr>
                  <w:t xml:space="preserve"> of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NUMPAGES  \* Arabic  \* MERGEFORMAT </w:instrText>
                </w:r>
                <w:r w:rsidR="00933AE0" w:rsidRPr="00FA3900">
                  <w:rPr>
                    <w:rFonts w:ascii="Segoe UI" w:hAnsi="Segoe UI" w:cs="Segoe UI"/>
                    <w:color w:val="FFFFFF"/>
                  </w:rPr>
                  <w:fldChar w:fldCharType="separate"/>
                </w:r>
                <w:r w:rsidR="00933AE0" w:rsidRPr="00FA3900">
                  <w:rPr>
                    <w:rFonts w:ascii="Segoe UI" w:hAnsi="Segoe UI" w:cs="Segoe UI"/>
                    <w:color w:val="FFFFFF"/>
                  </w:rPr>
                  <w:t>2</w:t>
                </w:r>
                <w:r w:rsidR="00933AE0" w:rsidRPr="00FA3900">
                  <w:rPr>
                    <w:rFonts w:ascii="Segoe UI" w:hAnsi="Segoe UI" w:cs="Segoe UI"/>
                    <w:color w:val="FFFFFF"/>
                  </w:rPr>
                  <w:fldChar w:fldCharType="end"/>
                </w:r>
              </w:p>
              <w:p w14:paraId="63006603" w14:textId="77777777" w:rsidR="00CA5FE9" w:rsidRDefault="00CA5FE9"/>
              <w:p w14:paraId="59C13C7A" w14:textId="77777777" w:rsidR="00FA3900" w:rsidRDefault="00FA3900"/>
            </w:txbxContent>
          </v:textbox>
        </v:rect>
      </w:pict>
    </w:r>
    <w:r w:rsidR="00FA3900">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D88989" w14:textId="77777777" w:rsidR="00BE70E4" w:rsidRDefault="00BE70E4" w:rsidP="00171FBE">
      <w:r>
        <w:separator/>
      </w:r>
    </w:p>
    <w:p w14:paraId="672119DE" w14:textId="77777777" w:rsidR="00BE70E4" w:rsidRDefault="00BE70E4"/>
  </w:footnote>
  <w:footnote w:type="continuationSeparator" w:id="0">
    <w:p w14:paraId="67FEB7F2" w14:textId="77777777" w:rsidR="00BE70E4" w:rsidRDefault="00BE70E4" w:rsidP="00171FBE">
      <w:r>
        <w:continuationSeparator/>
      </w:r>
    </w:p>
    <w:p w14:paraId="31E39A41" w14:textId="77777777" w:rsidR="00BE70E4" w:rsidRDefault="00BE70E4"/>
  </w:footnote>
  <w:footnote w:type="continuationNotice" w:id="1">
    <w:p w14:paraId="63CD3F38" w14:textId="77777777" w:rsidR="00BE70E4" w:rsidRDefault="00BE70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552E6" w14:textId="77777777" w:rsidR="001A1C79" w:rsidRDefault="001A1C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8ECA5" w14:textId="026FB9E3" w:rsidR="00406676" w:rsidRDefault="00B75A27" w:rsidP="00406676">
    <w:pPr>
      <w:pStyle w:val="Header"/>
      <w:tabs>
        <w:tab w:val="clear" w:pos="4680"/>
        <w:tab w:val="clear" w:pos="9360"/>
        <w:tab w:val="left" w:pos="3873"/>
      </w:tabs>
      <w:jc w:val="center"/>
      <w:rPr>
        <w:noProof/>
      </w:rPr>
    </w:pPr>
    <w:r>
      <w:rPr>
        <w:noProof/>
      </w:rPr>
      <w:pict w14:anchorId="04ED588B">
        <v:shapetype id="_x0000_t32" coordsize="21600,21600" o:spt="32" o:oned="t" path="m,l21600,21600e" filled="f">
          <v:path arrowok="t" fillok="f" o:connecttype="none"/>
          <o:lock v:ext="edit" shapetype="t"/>
        </v:shapetype>
        <v:shape id="_x0000_s1037" type="#_x0000_t32" style="position:absolute;left:0;text-align:left;margin-left:38.95pt;margin-top:-8.35pt;width:.4pt;height:79.3pt;z-index:251657728" o:connectortype="straight" strokecolor="#340046" strokeweight="3pt"/>
      </w:pict>
    </w:r>
    <w:r>
      <w:rPr>
        <w:noProof/>
      </w:rPr>
      <w:pict w14:anchorId="04ED588B">
        <v:shape id="_x0000_s1040" type="#_x0000_t32" style="position:absolute;left:0;text-align:left;margin-left:430.4pt;margin-top:-8.15pt;width:.4pt;height:79.3pt;z-index:251658752" o:connectortype="straight" strokecolor="#340046" strokeweight="3pt"/>
      </w:pict>
    </w:r>
    <w:r w:rsidR="00DF5C91">
      <w:rPr>
        <w:noProof/>
      </w:rPr>
      <w:drawing>
        <wp:anchor distT="0" distB="0" distL="114300" distR="114300" simplePos="0" relativeHeight="251655680" behindDoc="1" locked="0" layoutInCell="1" allowOverlap="1" wp14:anchorId="7A64F74B" wp14:editId="642F77CE">
          <wp:simplePos x="0" y="0"/>
          <wp:positionH relativeFrom="column">
            <wp:posOffset>665057</wp:posOffset>
          </wp:positionH>
          <wp:positionV relativeFrom="paragraph">
            <wp:posOffset>-220980</wp:posOffset>
          </wp:positionV>
          <wp:extent cx="4612640" cy="853440"/>
          <wp:effectExtent l="0" t="0" r="0" b="0"/>
          <wp:wrapTight wrapText="bothSides">
            <wp:wrapPolygon edited="0">
              <wp:start x="0" y="3375"/>
              <wp:lineTo x="0" y="21214"/>
              <wp:lineTo x="21499" y="21214"/>
              <wp:lineTo x="21499" y="3375"/>
              <wp:lineTo x="0" y="3375"/>
            </wp:wrapPolygon>
          </wp:wrapTight>
          <wp:docPr id="64918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0941"/>
                  <a:stretch/>
                </pic:blipFill>
                <pic:spPr bwMode="auto">
                  <a:xfrm>
                    <a:off x="0" y="0"/>
                    <a:ext cx="4612640" cy="853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E92192" w14:textId="77777777" w:rsidR="00406676" w:rsidRDefault="00406676" w:rsidP="00406676">
    <w:pPr>
      <w:pStyle w:val="Header"/>
      <w:tabs>
        <w:tab w:val="clear" w:pos="4680"/>
        <w:tab w:val="clear" w:pos="9360"/>
        <w:tab w:val="left" w:pos="720"/>
        <w:tab w:val="left" w:pos="3873"/>
      </w:tabs>
    </w:pPr>
    <w:r>
      <w:tab/>
    </w:r>
  </w:p>
  <w:p w14:paraId="29DD800A" w14:textId="77777777" w:rsidR="007D769C" w:rsidRDefault="007D769C" w:rsidP="00406676">
    <w:pPr>
      <w:pStyle w:val="Header"/>
      <w:tabs>
        <w:tab w:val="clear" w:pos="4680"/>
        <w:tab w:val="clear" w:pos="9360"/>
        <w:tab w:val="left" w:pos="720"/>
        <w:tab w:val="left" w:pos="3873"/>
      </w:tabs>
    </w:pPr>
  </w:p>
  <w:p w14:paraId="0E7658F0" w14:textId="77777777" w:rsidR="007D769C" w:rsidRPr="00E927C5" w:rsidRDefault="007D769C" w:rsidP="00446CD3">
    <w:pPr>
      <w:pStyle w:val="Header"/>
      <w:tabs>
        <w:tab w:val="clear" w:pos="4680"/>
        <w:tab w:val="clear" w:pos="9360"/>
        <w:tab w:val="left" w:pos="720"/>
        <w:tab w:val="left" w:pos="3873"/>
      </w:tabs>
    </w:pPr>
  </w:p>
  <w:p w14:paraId="72F8DD00" w14:textId="1B3845B9" w:rsidR="00010668" w:rsidRPr="00E927C5" w:rsidRDefault="008F74E8" w:rsidP="007D769C">
    <w:pPr>
      <w:pStyle w:val="Header"/>
      <w:tabs>
        <w:tab w:val="clear" w:pos="4680"/>
        <w:tab w:val="clear" w:pos="9360"/>
        <w:tab w:val="left" w:pos="720"/>
        <w:tab w:val="left" w:pos="3873"/>
      </w:tabs>
      <w:jc w:val="center"/>
    </w:pPr>
    <w:r w:rsidRPr="00E927C5">
      <w:t xml:space="preserve">No.4, </w:t>
    </w:r>
    <w:proofErr w:type="spellStart"/>
    <w:r w:rsidRPr="00E927C5">
      <w:t>Valluvar</w:t>
    </w:r>
    <w:proofErr w:type="spellEnd"/>
    <w:r w:rsidRPr="00E927C5">
      <w:t xml:space="preserve"> </w:t>
    </w:r>
    <w:r w:rsidR="003E1FF9">
      <w:t>S</w:t>
    </w:r>
    <w:r w:rsidRPr="00E927C5">
      <w:t xml:space="preserve">treet, </w:t>
    </w:r>
    <w:proofErr w:type="spellStart"/>
    <w:r w:rsidRPr="00E927C5">
      <w:t>Vengamedu</w:t>
    </w:r>
    <w:proofErr w:type="spellEnd"/>
    <w:r w:rsidRPr="00E927C5">
      <w:t>, Karur-639006, Tamil Nadu.</w:t>
    </w:r>
  </w:p>
  <w:p w14:paraId="460A7B9C" w14:textId="544B5B7A" w:rsidR="007D769C" w:rsidRDefault="00B75A27" w:rsidP="007D769C">
    <w:pPr>
      <w:pStyle w:val="Header"/>
      <w:tabs>
        <w:tab w:val="clear" w:pos="4680"/>
        <w:tab w:val="clear" w:pos="9360"/>
        <w:tab w:val="left" w:pos="720"/>
        <w:tab w:val="left" w:pos="3873"/>
      </w:tabs>
      <w:jc w:val="center"/>
    </w:pPr>
    <w:r>
      <w:rPr>
        <w:noProof/>
      </w:rPr>
      <w:pict w14:anchorId="04ED588B">
        <v:shape id="_x0000_s1041" type="#_x0000_t32" style="position:absolute;left:0;text-align:left;margin-left:40.8pt;margin-top:2.15pt;width:388.7pt;height:0;z-index:251659776" o:connectortype="straight" strokecolor="#340046" strokeweight="3p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1207901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57800">
    <w:abstractNumId w:val="22"/>
  </w:num>
  <w:num w:numId="2" w16cid:durableId="487020640">
    <w:abstractNumId w:val="20"/>
  </w:num>
  <w:num w:numId="3" w16cid:durableId="43992635">
    <w:abstractNumId w:val="0"/>
  </w:num>
  <w:num w:numId="4" w16cid:durableId="1321696394">
    <w:abstractNumId w:val="23"/>
  </w:num>
  <w:num w:numId="5" w16cid:durableId="239756805">
    <w:abstractNumId w:val="1"/>
  </w:num>
  <w:num w:numId="6" w16cid:durableId="1563952492">
    <w:abstractNumId w:val="8"/>
  </w:num>
  <w:num w:numId="7" w16cid:durableId="451633873">
    <w:abstractNumId w:val="19"/>
  </w:num>
  <w:num w:numId="8" w16cid:durableId="1470517232">
    <w:abstractNumId w:val="9"/>
  </w:num>
  <w:num w:numId="9" w16cid:durableId="126897834">
    <w:abstractNumId w:val="13"/>
  </w:num>
  <w:num w:numId="10" w16cid:durableId="283656542">
    <w:abstractNumId w:val="5"/>
  </w:num>
  <w:num w:numId="11" w16cid:durableId="482746041">
    <w:abstractNumId w:val="17"/>
  </w:num>
  <w:num w:numId="12" w16cid:durableId="1774665867">
    <w:abstractNumId w:val="25"/>
  </w:num>
  <w:num w:numId="13" w16cid:durableId="915090108">
    <w:abstractNumId w:val="12"/>
  </w:num>
  <w:num w:numId="14" w16cid:durableId="1061100720">
    <w:abstractNumId w:val="18"/>
  </w:num>
  <w:num w:numId="15" w16cid:durableId="1169518639">
    <w:abstractNumId w:val="7"/>
  </w:num>
  <w:num w:numId="16" w16cid:durableId="1025330167">
    <w:abstractNumId w:val="16"/>
  </w:num>
  <w:num w:numId="17" w16cid:durableId="1892229830">
    <w:abstractNumId w:val="3"/>
  </w:num>
  <w:num w:numId="18" w16cid:durableId="496193133">
    <w:abstractNumId w:val="26"/>
  </w:num>
  <w:num w:numId="19" w16cid:durableId="952977417">
    <w:abstractNumId w:val="2"/>
  </w:num>
  <w:num w:numId="20" w16cid:durableId="1705861413">
    <w:abstractNumId w:val="4"/>
  </w:num>
  <w:num w:numId="21" w16cid:durableId="1477213056">
    <w:abstractNumId w:val="15"/>
  </w:num>
  <w:num w:numId="22" w16cid:durableId="1780103810">
    <w:abstractNumId w:val="24"/>
  </w:num>
  <w:num w:numId="23" w16cid:durableId="179854790">
    <w:abstractNumId w:val="10"/>
  </w:num>
  <w:num w:numId="24" w16cid:durableId="1914967773">
    <w:abstractNumId w:val="14"/>
  </w:num>
  <w:num w:numId="25" w16cid:durableId="1388449935">
    <w:abstractNumId w:val="11"/>
  </w:num>
  <w:num w:numId="26" w16cid:durableId="1898396572">
    <w:abstractNumId w:val="6"/>
  </w:num>
  <w:num w:numId="27" w16cid:durableId="1009606084">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proofState w:spelling="clean"/>
  <w:defaultTabStop w:val="720"/>
  <w:characterSpacingControl w:val="doNotCompress"/>
  <w:hdrShapeDefaults>
    <o:shapedefaults v:ext="edit" spidmax="2050">
      <o:colormru v:ext="edit" colors="#f90,#340046,#27511f,#305a55,#0b1317,#2e5460,#696979,#3a4248"/>
      <o:colormenu v:ext="edit" fillcolor="#340046" strokecolor="#340046"/>
    </o:shapedefaults>
    <o:shapelayout v:ext="edit">
      <o:idmap v:ext="edit" data="1"/>
      <o:rules v:ext="edit">
        <o:r id="V:Rule4" type="connector" idref="#_x0000_s1040"/>
        <o:r id="V:Rule5" type="connector" idref="#_x0000_s1037"/>
        <o:r id="V:Rule6" type="connector" idref="#_x0000_s1041"/>
      </o:rules>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3F3"/>
    <w:rsid w:val="00006F62"/>
    <w:rsid w:val="0000706F"/>
    <w:rsid w:val="000100F6"/>
    <w:rsid w:val="00010668"/>
    <w:rsid w:val="000119DB"/>
    <w:rsid w:val="00011D99"/>
    <w:rsid w:val="000146D0"/>
    <w:rsid w:val="0001770B"/>
    <w:rsid w:val="0001791C"/>
    <w:rsid w:val="00017D6F"/>
    <w:rsid w:val="00021B9C"/>
    <w:rsid w:val="0002223B"/>
    <w:rsid w:val="0002248D"/>
    <w:rsid w:val="00023374"/>
    <w:rsid w:val="000235C5"/>
    <w:rsid w:val="00023EFC"/>
    <w:rsid w:val="00024912"/>
    <w:rsid w:val="0002491C"/>
    <w:rsid w:val="00024C7D"/>
    <w:rsid w:val="0002514B"/>
    <w:rsid w:val="000251E6"/>
    <w:rsid w:val="00027B92"/>
    <w:rsid w:val="00027F0F"/>
    <w:rsid w:val="000305A5"/>
    <w:rsid w:val="000306D7"/>
    <w:rsid w:val="00031B6D"/>
    <w:rsid w:val="000320C3"/>
    <w:rsid w:val="000328E3"/>
    <w:rsid w:val="0003340D"/>
    <w:rsid w:val="00033A17"/>
    <w:rsid w:val="000341D3"/>
    <w:rsid w:val="000348D8"/>
    <w:rsid w:val="00034C50"/>
    <w:rsid w:val="00035B76"/>
    <w:rsid w:val="00035E39"/>
    <w:rsid w:val="00037304"/>
    <w:rsid w:val="00040BF6"/>
    <w:rsid w:val="000411AB"/>
    <w:rsid w:val="00041713"/>
    <w:rsid w:val="00043A0B"/>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4D2"/>
    <w:rsid w:val="000605EC"/>
    <w:rsid w:val="00061828"/>
    <w:rsid w:val="000618A1"/>
    <w:rsid w:val="00061C54"/>
    <w:rsid w:val="00061E24"/>
    <w:rsid w:val="00062420"/>
    <w:rsid w:val="000625F9"/>
    <w:rsid w:val="00062E12"/>
    <w:rsid w:val="00063A27"/>
    <w:rsid w:val="00063A41"/>
    <w:rsid w:val="00064165"/>
    <w:rsid w:val="00066C09"/>
    <w:rsid w:val="0007025D"/>
    <w:rsid w:val="0007288A"/>
    <w:rsid w:val="00072EDB"/>
    <w:rsid w:val="00072F8E"/>
    <w:rsid w:val="00076223"/>
    <w:rsid w:val="00077E41"/>
    <w:rsid w:val="000815B9"/>
    <w:rsid w:val="0008165D"/>
    <w:rsid w:val="000820E9"/>
    <w:rsid w:val="00083417"/>
    <w:rsid w:val="00083EB9"/>
    <w:rsid w:val="0008490E"/>
    <w:rsid w:val="00084D1C"/>
    <w:rsid w:val="00085521"/>
    <w:rsid w:val="00085CA2"/>
    <w:rsid w:val="00091AE8"/>
    <w:rsid w:val="00092ADB"/>
    <w:rsid w:val="0009421C"/>
    <w:rsid w:val="00094D95"/>
    <w:rsid w:val="00095020"/>
    <w:rsid w:val="000953B0"/>
    <w:rsid w:val="00095AE9"/>
    <w:rsid w:val="00096C7B"/>
    <w:rsid w:val="00096D75"/>
    <w:rsid w:val="000A067F"/>
    <w:rsid w:val="000A1CEC"/>
    <w:rsid w:val="000A353D"/>
    <w:rsid w:val="000A3854"/>
    <w:rsid w:val="000A468E"/>
    <w:rsid w:val="000A52E8"/>
    <w:rsid w:val="000A53A5"/>
    <w:rsid w:val="000A6F51"/>
    <w:rsid w:val="000B0364"/>
    <w:rsid w:val="000B1550"/>
    <w:rsid w:val="000B1D4C"/>
    <w:rsid w:val="000B2B9C"/>
    <w:rsid w:val="000B3C99"/>
    <w:rsid w:val="000B3F99"/>
    <w:rsid w:val="000B4A29"/>
    <w:rsid w:val="000B673A"/>
    <w:rsid w:val="000B70B1"/>
    <w:rsid w:val="000B7FB0"/>
    <w:rsid w:val="000C080D"/>
    <w:rsid w:val="000C473C"/>
    <w:rsid w:val="000C47D3"/>
    <w:rsid w:val="000C5221"/>
    <w:rsid w:val="000C5244"/>
    <w:rsid w:val="000C6CB2"/>
    <w:rsid w:val="000C7380"/>
    <w:rsid w:val="000D2282"/>
    <w:rsid w:val="000D2742"/>
    <w:rsid w:val="000D2B70"/>
    <w:rsid w:val="000D4168"/>
    <w:rsid w:val="000D4A47"/>
    <w:rsid w:val="000D54A0"/>
    <w:rsid w:val="000D58E9"/>
    <w:rsid w:val="000D5B8F"/>
    <w:rsid w:val="000D6F72"/>
    <w:rsid w:val="000E0778"/>
    <w:rsid w:val="000E18CE"/>
    <w:rsid w:val="000E1FF0"/>
    <w:rsid w:val="000E23A5"/>
    <w:rsid w:val="000E2DF2"/>
    <w:rsid w:val="000E3564"/>
    <w:rsid w:val="000E541A"/>
    <w:rsid w:val="000E56A0"/>
    <w:rsid w:val="000E578A"/>
    <w:rsid w:val="000E5D12"/>
    <w:rsid w:val="000E6F3C"/>
    <w:rsid w:val="000E79F8"/>
    <w:rsid w:val="000E7A8C"/>
    <w:rsid w:val="000F1FA8"/>
    <w:rsid w:val="000F3857"/>
    <w:rsid w:val="000F45FA"/>
    <w:rsid w:val="000F46F4"/>
    <w:rsid w:val="000F517D"/>
    <w:rsid w:val="000F6ECC"/>
    <w:rsid w:val="000F75A2"/>
    <w:rsid w:val="000F7FE5"/>
    <w:rsid w:val="0010076A"/>
    <w:rsid w:val="001007CB"/>
    <w:rsid w:val="001013C9"/>
    <w:rsid w:val="00101607"/>
    <w:rsid w:val="00102EE5"/>
    <w:rsid w:val="00103C32"/>
    <w:rsid w:val="00104A31"/>
    <w:rsid w:val="00104E48"/>
    <w:rsid w:val="00107807"/>
    <w:rsid w:val="00107B0B"/>
    <w:rsid w:val="001121FC"/>
    <w:rsid w:val="00112551"/>
    <w:rsid w:val="00114038"/>
    <w:rsid w:val="001142C5"/>
    <w:rsid w:val="00114FC5"/>
    <w:rsid w:val="0011542D"/>
    <w:rsid w:val="0011544F"/>
    <w:rsid w:val="001155FA"/>
    <w:rsid w:val="0011564C"/>
    <w:rsid w:val="00117180"/>
    <w:rsid w:val="0011742A"/>
    <w:rsid w:val="00117C6A"/>
    <w:rsid w:val="00120018"/>
    <w:rsid w:val="00120FA3"/>
    <w:rsid w:val="00121D21"/>
    <w:rsid w:val="001224D6"/>
    <w:rsid w:val="001228D0"/>
    <w:rsid w:val="001229E9"/>
    <w:rsid w:val="00125E30"/>
    <w:rsid w:val="00126034"/>
    <w:rsid w:val="00127135"/>
    <w:rsid w:val="00127636"/>
    <w:rsid w:val="00127C4A"/>
    <w:rsid w:val="00127CEF"/>
    <w:rsid w:val="001300E7"/>
    <w:rsid w:val="00130154"/>
    <w:rsid w:val="00130692"/>
    <w:rsid w:val="0013202E"/>
    <w:rsid w:val="00132416"/>
    <w:rsid w:val="00132F95"/>
    <w:rsid w:val="0013397B"/>
    <w:rsid w:val="00134B60"/>
    <w:rsid w:val="00135137"/>
    <w:rsid w:val="0013578C"/>
    <w:rsid w:val="001358E7"/>
    <w:rsid w:val="001376EF"/>
    <w:rsid w:val="00140412"/>
    <w:rsid w:val="001405BC"/>
    <w:rsid w:val="00141010"/>
    <w:rsid w:val="00141167"/>
    <w:rsid w:val="001430B1"/>
    <w:rsid w:val="0014376D"/>
    <w:rsid w:val="00144206"/>
    <w:rsid w:val="00144ABE"/>
    <w:rsid w:val="00145BB3"/>
    <w:rsid w:val="00146887"/>
    <w:rsid w:val="0014744C"/>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EA"/>
    <w:rsid w:val="00167508"/>
    <w:rsid w:val="00167957"/>
    <w:rsid w:val="00170CA7"/>
    <w:rsid w:val="00171128"/>
    <w:rsid w:val="00171FBE"/>
    <w:rsid w:val="00172AED"/>
    <w:rsid w:val="001732BE"/>
    <w:rsid w:val="00173A81"/>
    <w:rsid w:val="00174630"/>
    <w:rsid w:val="001748E6"/>
    <w:rsid w:val="00175AAB"/>
    <w:rsid w:val="00176B57"/>
    <w:rsid w:val="00180213"/>
    <w:rsid w:val="00180923"/>
    <w:rsid w:val="001819FB"/>
    <w:rsid w:val="00182210"/>
    <w:rsid w:val="00182525"/>
    <w:rsid w:val="00183338"/>
    <w:rsid w:val="00184C2C"/>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1C79"/>
    <w:rsid w:val="001A2216"/>
    <w:rsid w:val="001A2FB3"/>
    <w:rsid w:val="001A3E26"/>
    <w:rsid w:val="001A4D62"/>
    <w:rsid w:val="001A6993"/>
    <w:rsid w:val="001A6F89"/>
    <w:rsid w:val="001A7D88"/>
    <w:rsid w:val="001B035D"/>
    <w:rsid w:val="001B1AC0"/>
    <w:rsid w:val="001B1DF4"/>
    <w:rsid w:val="001B27A0"/>
    <w:rsid w:val="001B41A5"/>
    <w:rsid w:val="001C260D"/>
    <w:rsid w:val="001C27D3"/>
    <w:rsid w:val="001C3E17"/>
    <w:rsid w:val="001C4B71"/>
    <w:rsid w:val="001C65D1"/>
    <w:rsid w:val="001C65E3"/>
    <w:rsid w:val="001C6E40"/>
    <w:rsid w:val="001C77E8"/>
    <w:rsid w:val="001D0022"/>
    <w:rsid w:val="001D05D3"/>
    <w:rsid w:val="001D08C9"/>
    <w:rsid w:val="001D16C9"/>
    <w:rsid w:val="001D3C8E"/>
    <w:rsid w:val="001D3F47"/>
    <w:rsid w:val="001D6068"/>
    <w:rsid w:val="001D61A3"/>
    <w:rsid w:val="001D6DBF"/>
    <w:rsid w:val="001D72D8"/>
    <w:rsid w:val="001E0145"/>
    <w:rsid w:val="001E1DC6"/>
    <w:rsid w:val="001E20F9"/>
    <w:rsid w:val="001E31E3"/>
    <w:rsid w:val="001E47FD"/>
    <w:rsid w:val="001E777F"/>
    <w:rsid w:val="001F1200"/>
    <w:rsid w:val="001F281D"/>
    <w:rsid w:val="001F359E"/>
    <w:rsid w:val="001F3757"/>
    <w:rsid w:val="001F4099"/>
    <w:rsid w:val="001F60E1"/>
    <w:rsid w:val="00200383"/>
    <w:rsid w:val="0020058B"/>
    <w:rsid w:val="002012B4"/>
    <w:rsid w:val="002013B8"/>
    <w:rsid w:val="002015D6"/>
    <w:rsid w:val="002022D0"/>
    <w:rsid w:val="00204375"/>
    <w:rsid w:val="0020694F"/>
    <w:rsid w:val="00206C65"/>
    <w:rsid w:val="00211537"/>
    <w:rsid w:val="00212C3B"/>
    <w:rsid w:val="002131AD"/>
    <w:rsid w:val="0021378E"/>
    <w:rsid w:val="00213AFF"/>
    <w:rsid w:val="00215738"/>
    <w:rsid w:val="00215AB8"/>
    <w:rsid w:val="002168F4"/>
    <w:rsid w:val="00216ABD"/>
    <w:rsid w:val="00216C0E"/>
    <w:rsid w:val="002177AF"/>
    <w:rsid w:val="002205EE"/>
    <w:rsid w:val="00220EEE"/>
    <w:rsid w:val="00221361"/>
    <w:rsid w:val="00225650"/>
    <w:rsid w:val="0022569D"/>
    <w:rsid w:val="00226321"/>
    <w:rsid w:val="00226A81"/>
    <w:rsid w:val="002273DA"/>
    <w:rsid w:val="00227BC5"/>
    <w:rsid w:val="00227D95"/>
    <w:rsid w:val="00230BB3"/>
    <w:rsid w:val="0023154D"/>
    <w:rsid w:val="00232ACD"/>
    <w:rsid w:val="00232DA5"/>
    <w:rsid w:val="00232F63"/>
    <w:rsid w:val="00234ACB"/>
    <w:rsid w:val="00234E2D"/>
    <w:rsid w:val="0023614D"/>
    <w:rsid w:val="0023699B"/>
    <w:rsid w:val="00236DC7"/>
    <w:rsid w:val="0023712D"/>
    <w:rsid w:val="00237DEC"/>
    <w:rsid w:val="00240124"/>
    <w:rsid w:val="00240A5E"/>
    <w:rsid w:val="00240CA2"/>
    <w:rsid w:val="00241122"/>
    <w:rsid w:val="0024174A"/>
    <w:rsid w:val="00241EDC"/>
    <w:rsid w:val="00242A8E"/>
    <w:rsid w:val="002431D8"/>
    <w:rsid w:val="002434E4"/>
    <w:rsid w:val="00244852"/>
    <w:rsid w:val="0024558B"/>
    <w:rsid w:val="00246157"/>
    <w:rsid w:val="002470BA"/>
    <w:rsid w:val="00247A30"/>
    <w:rsid w:val="00250D44"/>
    <w:rsid w:val="002511FB"/>
    <w:rsid w:val="0025348A"/>
    <w:rsid w:val="00253F55"/>
    <w:rsid w:val="002544D4"/>
    <w:rsid w:val="002547D7"/>
    <w:rsid w:val="00254F01"/>
    <w:rsid w:val="002557A0"/>
    <w:rsid w:val="002559DD"/>
    <w:rsid w:val="00255CEE"/>
    <w:rsid w:val="00255F77"/>
    <w:rsid w:val="002579E2"/>
    <w:rsid w:val="002606B9"/>
    <w:rsid w:val="002607CE"/>
    <w:rsid w:val="0026099E"/>
    <w:rsid w:val="00260DBD"/>
    <w:rsid w:val="00261373"/>
    <w:rsid w:val="00263B9E"/>
    <w:rsid w:val="00264AAB"/>
    <w:rsid w:val="002661D6"/>
    <w:rsid w:val="00266333"/>
    <w:rsid w:val="00267460"/>
    <w:rsid w:val="00267909"/>
    <w:rsid w:val="00270AA1"/>
    <w:rsid w:val="00271432"/>
    <w:rsid w:val="0027152A"/>
    <w:rsid w:val="0027189B"/>
    <w:rsid w:val="0027192B"/>
    <w:rsid w:val="00271A37"/>
    <w:rsid w:val="00271C1C"/>
    <w:rsid w:val="002726FE"/>
    <w:rsid w:val="00272BF8"/>
    <w:rsid w:val="002731E1"/>
    <w:rsid w:val="002733F5"/>
    <w:rsid w:val="00275C76"/>
    <w:rsid w:val="00276BA0"/>
    <w:rsid w:val="00281669"/>
    <w:rsid w:val="002824DA"/>
    <w:rsid w:val="00283081"/>
    <w:rsid w:val="00283774"/>
    <w:rsid w:val="002837B4"/>
    <w:rsid w:val="00284A79"/>
    <w:rsid w:val="00284D68"/>
    <w:rsid w:val="00284F9C"/>
    <w:rsid w:val="002853B5"/>
    <w:rsid w:val="00285646"/>
    <w:rsid w:val="00285F91"/>
    <w:rsid w:val="0029055D"/>
    <w:rsid w:val="00290DBD"/>
    <w:rsid w:val="0029179D"/>
    <w:rsid w:val="002922EB"/>
    <w:rsid w:val="00292305"/>
    <w:rsid w:val="00293948"/>
    <w:rsid w:val="002944BF"/>
    <w:rsid w:val="0029596D"/>
    <w:rsid w:val="00296856"/>
    <w:rsid w:val="0029702B"/>
    <w:rsid w:val="002A06DC"/>
    <w:rsid w:val="002A1354"/>
    <w:rsid w:val="002A1789"/>
    <w:rsid w:val="002A2224"/>
    <w:rsid w:val="002A3E1A"/>
    <w:rsid w:val="002A40CD"/>
    <w:rsid w:val="002A4159"/>
    <w:rsid w:val="002A4E19"/>
    <w:rsid w:val="002A5653"/>
    <w:rsid w:val="002A63AD"/>
    <w:rsid w:val="002A6FD7"/>
    <w:rsid w:val="002A76D0"/>
    <w:rsid w:val="002B0576"/>
    <w:rsid w:val="002B0850"/>
    <w:rsid w:val="002B1A81"/>
    <w:rsid w:val="002B2509"/>
    <w:rsid w:val="002B25B3"/>
    <w:rsid w:val="002B5D8B"/>
    <w:rsid w:val="002B5E92"/>
    <w:rsid w:val="002B6636"/>
    <w:rsid w:val="002B6845"/>
    <w:rsid w:val="002B6B26"/>
    <w:rsid w:val="002B6CB3"/>
    <w:rsid w:val="002B7A07"/>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130"/>
    <w:rsid w:val="002D19EF"/>
    <w:rsid w:val="002D1AB9"/>
    <w:rsid w:val="002D2037"/>
    <w:rsid w:val="002D29C8"/>
    <w:rsid w:val="002D2A05"/>
    <w:rsid w:val="002D4C8D"/>
    <w:rsid w:val="002D4EC5"/>
    <w:rsid w:val="002D5552"/>
    <w:rsid w:val="002D5E51"/>
    <w:rsid w:val="002D6355"/>
    <w:rsid w:val="002D6668"/>
    <w:rsid w:val="002D6F83"/>
    <w:rsid w:val="002D79ED"/>
    <w:rsid w:val="002D7BB2"/>
    <w:rsid w:val="002E0B23"/>
    <w:rsid w:val="002E1833"/>
    <w:rsid w:val="002E381D"/>
    <w:rsid w:val="002E3FC2"/>
    <w:rsid w:val="002E4E15"/>
    <w:rsid w:val="002E5C59"/>
    <w:rsid w:val="002E6E27"/>
    <w:rsid w:val="002E7738"/>
    <w:rsid w:val="002F052D"/>
    <w:rsid w:val="002F1081"/>
    <w:rsid w:val="002F130D"/>
    <w:rsid w:val="002F1703"/>
    <w:rsid w:val="002F34FF"/>
    <w:rsid w:val="002F3584"/>
    <w:rsid w:val="002F3BE8"/>
    <w:rsid w:val="002F57D8"/>
    <w:rsid w:val="002F5F56"/>
    <w:rsid w:val="002F667B"/>
    <w:rsid w:val="002F6792"/>
    <w:rsid w:val="002F6C73"/>
    <w:rsid w:val="002F6F4B"/>
    <w:rsid w:val="002F74EC"/>
    <w:rsid w:val="00302D7D"/>
    <w:rsid w:val="00303971"/>
    <w:rsid w:val="003048C4"/>
    <w:rsid w:val="00305615"/>
    <w:rsid w:val="00307184"/>
    <w:rsid w:val="003104FA"/>
    <w:rsid w:val="003142D6"/>
    <w:rsid w:val="003155F4"/>
    <w:rsid w:val="003159D8"/>
    <w:rsid w:val="00316280"/>
    <w:rsid w:val="00316336"/>
    <w:rsid w:val="0031677E"/>
    <w:rsid w:val="00317008"/>
    <w:rsid w:val="00317FE3"/>
    <w:rsid w:val="003213E7"/>
    <w:rsid w:val="003240DC"/>
    <w:rsid w:val="0032466C"/>
    <w:rsid w:val="003250C7"/>
    <w:rsid w:val="00325BBD"/>
    <w:rsid w:val="0032738D"/>
    <w:rsid w:val="003326D2"/>
    <w:rsid w:val="0033435B"/>
    <w:rsid w:val="0033486C"/>
    <w:rsid w:val="00334DE9"/>
    <w:rsid w:val="00335925"/>
    <w:rsid w:val="0033618F"/>
    <w:rsid w:val="00336383"/>
    <w:rsid w:val="00336423"/>
    <w:rsid w:val="0033679E"/>
    <w:rsid w:val="003367EB"/>
    <w:rsid w:val="0034104A"/>
    <w:rsid w:val="00341240"/>
    <w:rsid w:val="00341C0D"/>
    <w:rsid w:val="00342ACC"/>
    <w:rsid w:val="00342E41"/>
    <w:rsid w:val="00343069"/>
    <w:rsid w:val="00343560"/>
    <w:rsid w:val="00343B50"/>
    <w:rsid w:val="0034455E"/>
    <w:rsid w:val="00345F80"/>
    <w:rsid w:val="003462AB"/>
    <w:rsid w:val="003475D2"/>
    <w:rsid w:val="00350111"/>
    <w:rsid w:val="00350CAC"/>
    <w:rsid w:val="003528F3"/>
    <w:rsid w:val="00352C06"/>
    <w:rsid w:val="00354695"/>
    <w:rsid w:val="00355920"/>
    <w:rsid w:val="0035639F"/>
    <w:rsid w:val="003615C9"/>
    <w:rsid w:val="003616F5"/>
    <w:rsid w:val="0036181E"/>
    <w:rsid w:val="00361B65"/>
    <w:rsid w:val="0036220B"/>
    <w:rsid w:val="003627D2"/>
    <w:rsid w:val="00364221"/>
    <w:rsid w:val="00364297"/>
    <w:rsid w:val="0036491A"/>
    <w:rsid w:val="00364FAD"/>
    <w:rsid w:val="003653F4"/>
    <w:rsid w:val="00365865"/>
    <w:rsid w:val="003658F2"/>
    <w:rsid w:val="00365AE1"/>
    <w:rsid w:val="00365EB4"/>
    <w:rsid w:val="00366D89"/>
    <w:rsid w:val="003671D5"/>
    <w:rsid w:val="00367A59"/>
    <w:rsid w:val="00370833"/>
    <w:rsid w:val="00372154"/>
    <w:rsid w:val="003726EF"/>
    <w:rsid w:val="00373747"/>
    <w:rsid w:val="00376380"/>
    <w:rsid w:val="00376A2C"/>
    <w:rsid w:val="00377E8E"/>
    <w:rsid w:val="00380E6D"/>
    <w:rsid w:val="0038110C"/>
    <w:rsid w:val="0038188C"/>
    <w:rsid w:val="00383145"/>
    <w:rsid w:val="003832E4"/>
    <w:rsid w:val="003844F7"/>
    <w:rsid w:val="003846E6"/>
    <w:rsid w:val="00386575"/>
    <w:rsid w:val="00386E56"/>
    <w:rsid w:val="003909A9"/>
    <w:rsid w:val="0039253F"/>
    <w:rsid w:val="003930BE"/>
    <w:rsid w:val="00394286"/>
    <w:rsid w:val="0039493E"/>
    <w:rsid w:val="00396F55"/>
    <w:rsid w:val="0039798D"/>
    <w:rsid w:val="00397AE6"/>
    <w:rsid w:val="003A126D"/>
    <w:rsid w:val="003A28DF"/>
    <w:rsid w:val="003A4AEE"/>
    <w:rsid w:val="003A57CD"/>
    <w:rsid w:val="003A61B6"/>
    <w:rsid w:val="003A637B"/>
    <w:rsid w:val="003A7692"/>
    <w:rsid w:val="003A7CBE"/>
    <w:rsid w:val="003B01BB"/>
    <w:rsid w:val="003B0202"/>
    <w:rsid w:val="003B0D7E"/>
    <w:rsid w:val="003B13F8"/>
    <w:rsid w:val="003B32BE"/>
    <w:rsid w:val="003B566C"/>
    <w:rsid w:val="003B6868"/>
    <w:rsid w:val="003C1F7F"/>
    <w:rsid w:val="003C284C"/>
    <w:rsid w:val="003C386B"/>
    <w:rsid w:val="003C45AE"/>
    <w:rsid w:val="003C4779"/>
    <w:rsid w:val="003C5DEB"/>
    <w:rsid w:val="003C6B88"/>
    <w:rsid w:val="003C7058"/>
    <w:rsid w:val="003D1767"/>
    <w:rsid w:val="003D378E"/>
    <w:rsid w:val="003D3D68"/>
    <w:rsid w:val="003D4883"/>
    <w:rsid w:val="003D519A"/>
    <w:rsid w:val="003D6118"/>
    <w:rsid w:val="003D6CF6"/>
    <w:rsid w:val="003E0F14"/>
    <w:rsid w:val="003E0FE8"/>
    <w:rsid w:val="003E1FF9"/>
    <w:rsid w:val="003E2F55"/>
    <w:rsid w:val="003E362A"/>
    <w:rsid w:val="003E3DAB"/>
    <w:rsid w:val="003E3E53"/>
    <w:rsid w:val="003E467D"/>
    <w:rsid w:val="003E6321"/>
    <w:rsid w:val="003E7567"/>
    <w:rsid w:val="003F0456"/>
    <w:rsid w:val="003F08EE"/>
    <w:rsid w:val="003F277C"/>
    <w:rsid w:val="003F3360"/>
    <w:rsid w:val="003F3474"/>
    <w:rsid w:val="003F4B06"/>
    <w:rsid w:val="003F4B6A"/>
    <w:rsid w:val="003F61BE"/>
    <w:rsid w:val="003F61EA"/>
    <w:rsid w:val="003F6962"/>
    <w:rsid w:val="003F6A35"/>
    <w:rsid w:val="003F6E24"/>
    <w:rsid w:val="003F6F10"/>
    <w:rsid w:val="003F7550"/>
    <w:rsid w:val="003F7713"/>
    <w:rsid w:val="0040013C"/>
    <w:rsid w:val="004012A7"/>
    <w:rsid w:val="00401853"/>
    <w:rsid w:val="00401D6C"/>
    <w:rsid w:val="00401E5E"/>
    <w:rsid w:val="004035EE"/>
    <w:rsid w:val="004039E8"/>
    <w:rsid w:val="00403D8E"/>
    <w:rsid w:val="00404EE8"/>
    <w:rsid w:val="00405ADF"/>
    <w:rsid w:val="00406676"/>
    <w:rsid w:val="00406BB4"/>
    <w:rsid w:val="00406DC1"/>
    <w:rsid w:val="004077A6"/>
    <w:rsid w:val="004109F2"/>
    <w:rsid w:val="00411D2A"/>
    <w:rsid w:val="00412FD0"/>
    <w:rsid w:val="00413B6D"/>
    <w:rsid w:val="0041711E"/>
    <w:rsid w:val="0042092F"/>
    <w:rsid w:val="00422237"/>
    <w:rsid w:val="00424517"/>
    <w:rsid w:val="00424D80"/>
    <w:rsid w:val="0042522C"/>
    <w:rsid w:val="004256BF"/>
    <w:rsid w:val="00426CD2"/>
    <w:rsid w:val="00427409"/>
    <w:rsid w:val="0043049C"/>
    <w:rsid w:val="0043159F"/>
    <w:rsid w:val="00431A36"/>
    <w:rsid w:val="0043282A"/>
    <w:rsid w:val="00433223"/>
    <w:rsid w:val="00433518"/>
    <w:rsid w:val="0043352F"/>
    <w:rsid w:val="00434305"/>
    <w:rsid w:val="004343BF"/>
    <w:rsid w:val="00436505"/>
    <w:rsid w:val="00436B5F"/>
    <w:rsid w:val="00437BD6"/>
    <w:rsid w:val="00440A7B"/>
    <w:rsid w:val="00442D62"/>
    <w:rsid w:val="00442DDA"/>
    <w:rsid w:val="00442ED3"/>
    <w:rsid w:val="004434E2"/>
    <w:rsid w:val="00444202"/>
    <w:rsid w:val="0044519C"/>
    <w:rsid w:val="00445552"/>
    <w:rsid w:val="00445DBA"/>
    <w:rsid w:val="00446CD3"/>
    <w:rsid w:val="0044729E"/>
    <w:rsid w:val="0044757A"/>
    <w:rsid w:val="00451F12"/>
    <w:rsid w:val="00453349"/>
    <w:rsid w:val="00453FFC"/>
    <w:rsid w:val="00454EA1"/>
    <w:rsid w:val="004554E5"/>
    <w:rsid w:val="00455711"/>
    <w:rsid w:val="004562C7"/>
    <w:rsid w:val="0045681B"/>
    <w:rsid w:val="004570A3"/>
    <w:rsid w:val="004571A8"/>
    <w:rsid w:val="004604E9"/>
    <w:rsid w:val="00460BF0"/>
    <w:rsid w:val="004615EC"/>
    <w:rsid w:val="00461AF5"/>
    <w:rsid w:val="00462323"/>
    <w:rsid w:val="00464419"/>
    <w:rsid w:val="00464968"/>
    <w:rsid w:val="00464A9F"/>
    <w:rsid w:val="0046549A"/>
    <w:rsid w:val="004657E7"/>
    <w:rsid w:val="00466EB0"/>
    <w:rsid w:val="0047009D"/>
    <w:rsid w:val="0047057F"/>
    <w:rsid w:val="004734E4"/>
    <w:rsid w:val="004735B5"/>
    <w:rsid w:val="0047483C"/>
    <w:rsid w:val="00474CDA"/>
    <w:rsid w:val="00476A99"/>
    <w:rsid w:val="00477414"/>
    <w:rsid w:val="00477D58"/>
    <w:rsid w:val="00480042"/>
    <w:rsid w:val="004833C5"/>
    <w:rsid w:val="00483D47"/>
    <w:rsid w:val="00492E3C"/>
    <w:rsid w:val="004938AE"/>
    <w:rsid w:val="00495770"/>
    <w:rsid w:val="004958E6"/>
    <w:rsid w:val="00495A28"/>
    <w:rsid w:val="00495C85"/>
    <w:rsid w:val="004973C8"/>
    <w:rsid w:val="00497FC9"/>
    <w:rsid w:val="004A0C21"/>
    <w:rsid w:val="004A282D"/>
    <w:rsid w:val="004A287F"/>
    <w:rsid w:val="004A2D7A"/>
    <w:rsid w:val="004A42B6"/>
    <w:rsid w:val="004A6190"/>
    <w:rsid w:val="004A66CC"/>
    <w:rsid w:val="004A7B67"/>
    <w:rsid w:val="004B10DC"/>
    <w:rsid w:val="004B2B0D"/>
    <w:rsid w:val="004B3A87"/>
    <w:rsid w:val="004B51F6"/>
    <w:rsid w:val="004B6B61"/>
    <w:rsid w:val="004C0C65"/>
    <w:rsid w:val="004C2ABF"/>
    <w:rsid w:val="004C33EF"/>
    <w:rsid w:val="004C3F1A"/>
    <w:rsid w:val="004C4019"/>
    <w:rsid w:val="004C4CA5"/>
    <w:rsid w:val="004C5554"/>
    <w:rsid w:val="004C65FE"/>
    <w:rsid w:val="004C6C85"/>
    <w:rsid w:val="004C6CAE"/>
    <w:rsid w:val="004D0049"/>
    <w:rsid w:val="004D0103"/>
    <w:rsid w:val="004D15FD"/>
    <w:rsid w:val="004D19C6"/>
    <w:rsid w:val="004D1DE4"/>
    <w:rsid w:val="004D210D"/>
    <w:rsid w:val="004D58EB"/>
    <w:rsid w:val="004D5C49"/>
    <w:rsid w:val="004D646C"/>
    <w:rsid w:val="004D6A51"/>
    <w:rsid w:val="004E02AB"/>
    <w:rsid w:val="004E03AD"/>
    <w:rsid w:val="004E0507"/>
    <w:rsid w:val="004E082D"/>
    <w:rsid w:val="004E21AE"/>
    <w:rsid w:val="004E3726"/>
    <w:rsid w:val="004E3A07"/>
    <w:rsid w:val="004E4297"/>
    <w:rsid w:val="004E6A65"/>
    <w:rsid w:val="004E6B74"/>
    <w:rsid w:val="004E7979"/>
    <w:rsid w:val="004F03D4"/>
    <w:rsid w:val="004F16C5"/>
    <w:rsid w:val="004F1A3C"/>
    <w:rsid w:val="004F2019"/>
    <w:rsid w:val="004F25DE"/>
    <w:rsid w:val="004F26A6"/>
    <w:rsid w:val="004F32A9"/>
    <w:rsid w:val="004F35CC"/>
    <w:rsid w:val="004F43FA"/>
    <w:rsid w:val="004F555D"/>
    <w:rsid w:val="004F70A2"/>
    <w:rsid w:val="004F72D6"/>
    <w:rsid w:val="005022A5"/>
    <w:rsid w:val="00502F55"/>
    <w:rsid w:val="00503015"/>
    <w:rsid w:val="005047DE"/>
    <w:rsid w:val="00505A4A"/>
    <w:rsid w:val="00506E8A"/>
    <w:rsid w:val="00507A3D"/>
    <w:rsid w:val="0051007D"/>
    <w:rsid w:val="00510133"/>
    <w:rsid w:val="00510A10"/>
    <w:rsid w:val="00511494"/>
    <w:rsid w:val="005123B4"/>
    <w:rsid w:val="00513E0A"/>
    <w:rsid w:val="005158CF"/>
    <w:rsid w:val="00515B1B"/>
    <w:rsid w:val="00515CAC"/>
    <w:rsid w:val="005162FA"/>
    <w:rsid w:val="00517669"/>
    <w:rsid w:val="00517E6B"/>
    <w:rsid w:val="00520ED5"/>
    <w:rsid w:val="00520F93"/>
    <w:rsid w:val="005210A4"/>
    <w:rsid w:val="005218EE"/>
    <w:rsid w:val="005228E5"/>
    <w:rsid w:val="00522E28"/>
    <w:rsid w:val="00523643"/>
    <w:rsid w:val="00524019"/>
    <w:rsid w:val="00524D44"/>
    <w:rsid w:val="00524D4A"/>
    <w:rsid w:val="00525A93"/>
    <w:rsid w:val="00526128"/>
    <w:rsid w:val="005262D3"/>
    <w:rsid w:val="00526F97"/>
    <w:rsid w:val="005304D0"/>
    <w:rsid w:val="005324CB"/>
    <w:rsid w:val="00532721"/>
    <w:rsid w:val="00532BFA"/>
    <w:rsid w:val="0053441F"/>
    <w:rsid w:val="00535969"/>
    <w:rsid w:val="00535AC5"/>
    <w:rsid w:val="005372A2"/>
    <w:rsid w:val="005375D2"/>
    <w:rsid w:val="005376A4"/>
    <w:rsid w:val="00537E71"/>
    <w:rsid w:val="00541FC6"/>
    <w:rsid w:val="00542CB3"/>
    <w:rsid w:val="0054665C"/>
    <w:rsid w:val="00547E3D"/>
    <w:rsid w:val="0055004B"/>
    <w:rsid w:val="00552BD2"/>
    <w:rsid w:val="00553A17"/>
    <w:rsid w:val="00554B3F"/>
    <w:rsid w:val="00555B79"/>
    <w:rsid w:val="005566D5"/>
    <w:rsid w:val="00556CA7"/>
    <w:rsid w:val="00557735"/>
    <w:rsid w:val="00557D7D"/>
    <w:rsid w:val="00557E2E"/>
    <w:rsid w:val="00561326"/>
    <w:rsid w:val="00563310"/>
    <w:rsid w:val="00563604"/>
    <w:rsid w:val="00563653"/>
    <w:rsid w:val="00563C83"/>
    <w:rsid w:val="0056487E"/>
    <w:rsid w:val="00564D0E"/>
    <w:rsid w:val="00567D34"/>
    <w:rsid w:val="00567F1D"/>
    <w:rsid w:val="00570803"/>
    <w:rsid w:val="00571CE4"/>
    <w:rsid w:val="005761B9"/>
    <w:rsid w:val="005764F5"/>
    <w:rsid w:val="00576B0C"/>
    <w:rsid w:val="00577108"/>
    <w:rsid w:val="00577DC7"/>
    <w:rsid w:val="00577DFB"/>
    <w:rsid w:val="00580916"/>
    <w:rsid w:val="00581A9C"/>
    <w:rsid w:val="005820F3"/>
    <w:rsid w:val="00582288"/>
    <w:rsid w:val="0058250D"/>
    <w:rsid w:val="00584A79"/>
    <w:rsid w:val="005861D9"/>
    <w:rsid w:val="005861F9"/>
    <w:rsid w:val="00586FF9"/>
    <w:rsid w:val="0059015C"/>
    <w:rsid w:val="0059188D"/>
    <w:rsid w:val="00591E32"/>
    <w:rsid w:val="00592A39"/>
    <w:rsid w:val="00592C5A"/>
    <w:rsid w:val="00596093"/>
    <w:rsid w:val="0059663E"/>
    <w:rsid w:val="00596B26"/>
    <w:rsid w:val="00597EAA"/>
    <w:rsid w:val="005A03D0"/>
    <w:rsid w:val="005A29D0"/>
    <w:rsid w:val="005A5E64"/>
    <w:rsid w:val="005A65E0"/>
    <w:rsid w:val="005A7C84"/>
    <w:rsid w:val="005A7EAA"/>
    <w:rsid w:val="005B04F2"/>
    <w:rsid w:val="005B058F"/>
    <w:rsid w:val="005B29A7"/>
    <w:rsid w:val="005B2AAF"/>
    <w:rsid w:val="005B3021"/>
    <w:rsid w:val="005B3502"/>
    <w:rsid w:val="005B3597"/>
    <w:rsid w:val="005B38F6"/>
    <w:rsid w:val="005B3B9A"/>
    <w:rsid w:val="005B410F"/>
    <w:rsid w:val="005B4521"/>
    <w:rsid w:val="005B5164"/>
    <w:rsid w:val="005B69BA"/>
    <w:rsid w:val="005C10E8"/>
    <w:rsid w:val="005C13C2"/>
    <w:rsid w:val="005C1A31"/>
    <w:rsid w:val="005C32A6"/>
    <w:rsid w:val="005C3FCE"/>
    <w:rsid w:val="005C41C2"/>
    <w:rsid w:val="005C57F4"/>
    <w:rsid w:val="005C5DBC"/>
    <w:rsid w:val="005C7AEC"/>
    <w:rsid w:val="005D0A14"/>
    <w:rsid w:val="005D11FC"/>
    <w:rsid w:val="005D134A"/>
    <w:rsid w:val="005D33C6"/>
    <w:rsid w:val="005D3848"/>
    <w:rsid w:val="005D53BB"/>
    <w:rsid w:val="005D6B81"/>
    <w:rsid w:val="005E03C8"/>
    <w:rsid w:val="005E1587"/>
    <w:rsid w:val="005E2533"/>
    <w:rsid w:val="005E2917"/>
    <w:rsid w:val="005E4F8E"/>
    <w:rsid w:val="005E6A2B"/>
    <w:rsid w:val="005E7E73"/>
    <w:rsid w:val="005E7F36"/>
    <w:rsid w:val="005F1BB8"/>
    <w:rsid w:val="005F1ECC"/>
    <w:rsid w:val="005F27E9"/>
    <w:rsid w:val="005F28BC"/>
    <w:rsid w:val="005F42C5"/>
    <w:rsid w:val="005F5522"/>
    <w:rsid w:val="005F57BF"/>
    <w:rsid w:val="005F5EED"/>
    <w:rsid w:val="005F60FF"/>
    <w:rsid w:val="006003A8"/>
    <w:rsid w:val="00600473"/>
    <w:rsid w:val="00602050"/>
    <w:rsid w:val="00602C46"/>
    <w:rsid w:val="006035BA"/>
    <w:rsid w:val="00605C6D"/>
    <w:rsid w:val="00606779"/>
    <w:rsid w:val="00606AB7"/>
    <w:rsid w:val="0060743B"/>
    <w:rsid w:val="006077B0"/>
    <w:rsid w:val="00607C2B"/>
    <w:rsid w:val="00607E70"/>
    <w:rsid w:val="0061060E"/>
    <w:rsid w:val="00611339"/>
    <w:rsid w:val="00611DF8"/>
    <w:rsid w:val="0061324D"/>
    <w:rsid w:val="00613433"/>
    <w:rsid w:val="00614212"/>
    <w:rsid w:val="00614C05"/>
    <w:rsid w:val="00614E5D"/>
    <w:rsid w:val="00615768"/>
    <w:rsid w:val="00616398"/>
    <w:rsid w:val="00616F8E"/>
    <w:rsid w:val="00617403"/>
    <w:rsid w:val="006174F2"/>
    <w:rsid w:val="00617A2B"/>
    <w:rsid w:val="00620651"/>
    <w:rsid w:val="006208CA"/>
    <w:rsid w:val="00621AF7"/>
    <w:rsid w:val="0062215A"/>
    <w:rsid w:val="00623B6F"/>
    <w:rsid w:val="00623B9D"/>
    <w:rsid w:val="00623EE1"/>
    <w:rsid w:val="0063019A"/>
    <w:rsid w:val="0063022D"/>
    <w:rsid w:val="00632F3B"/>
    <w:rsid w:val="00633BF7"/>
    <w:rsid w:val="00633C3A"/>
    <w:rsid w:val="00634126"/>
    <w:rsid w:val="00634A5B"/>
    <w:rsid w:val="006355C0"/>
    <w:rsid w:val="0063693D"/>
    <w:rsid w:val="00636A08"/>
    <w:rsid w:val="00636B11"/>
    <w:rsid w:val="00637727"/>
    <w:rsid w:val="00640115"/>
    <w:rsid w:val="006413C7"/>
    <w:rsid w:val="00641A39"/>
    <w:rsid w:val="00641AFA"/>
    <w:rsid w:val="00641BC9"/>
    <w:rsid w:val="0064240C"/>
    <w:rsid w:val="00647171"/>
    <w:rsid w:val="0065051A"/>
    <w:rsid w:val="00650685"/>
    <w:rsid w:val="006508BD"/>
    <w:rsid w:val="00650B7C"/>
    <w:rsid w:val="0065131F"/>
    <w:rsid w:val="00651571"/>
    <w:rsid w:val="00652A68"/>
    <w:rsid w:val="00653D2E"/>
    <w:rsid w:val="006540C5"/>
    <w:rsid w:val="00654397"/>
    <w:rsid w:val="00654A7E"/>
    <w:rsid w:val="006551E4"/>
    <w:rsid w:val="0065611D"/>
    <w:rsid w:val="00656702"/>
    <w:rsid w:val="00656B1E"/>
    <w:rsid w:val="00657944"/>
    <w:rsid w:val="00660013"/>
    <w:rsid w:val="00660775"/>
    <w:rsid w:val="00660BA7"/>
    <w:rsid w:val="00661623"/>
    <w:rsid w:val="0066184B"/>
    <w:rsid w:val="0066304F"/>
    <w:rsid w:val="00663910"/>
    <w:rsid w:val="006646B4"/>
    <w:rsid w:val="006651AC"/>
    <w:rsid w:val="00665D68"/>
    <w:rsid w:val="00667C1A"/>
    <w:rsid w:val="00667C99"/>
    <w:rsid w:val="00667F6F"/>
    <w:rsid w:val="006717D2"/>
    <w:rsid w:val="00672F24"/>
    <w:rsid w:val="00673472"/>
    <w:rsid w:val="00673F78"/>
    <w:rsid w:val="0067453B"/>
    <w:rsid w:val="00674BF6"/>
    <w:rsid w:val="0067673D"/>
    <w:rsid w:val="00677EF8"/>
    <w:rsid w:val="00680A0D"/>
    <w:rsid w:val="00680D43"/>
    <w:rsid w:val="00680E61"/>
    <w:rsid w:val="00681BAB"/>
    <w:rsid w:val="00681D8C"/>
    <w:rsid w:val="006822FC"/>
    <w:rsid w:val="006840AF"/>
    <w:rsid w:val="0068479F"/>
    <w:rsid w:val="00685FB8"/>
    <w:rsid w:val="00690245"/>
    <w:rsid w:val="00690B42"/>
    <w:rsid w:val="0069111C"/>
    <w:rsid w:val="00692656"/>
    <w:rsid w:val="006937C6"/>
    <w:rsid w:val="006966BD"/>
    <w:rsid w:val="00697EAD"/>
    <w:rsid w:val="006A0B19"/>
    <w:rsid w:val="006A0EA9"/>
    <w:rsid w:val="006A1929"/>
    <w:rsid w:val="006A22D9"/>
    <w:rsid w:val="006A4302"/>
    <w:rsid w:val="006A44ED"/>
    <w:rsid w:val="006A4A27"/>
    <w:rsid w:val="006A4E36"/>
    <w:rsid w:val="006A514C"/>
    <w:rsid w:val="006A5319"/>
    <w:rsid w:val="006A61C5"/>
    <w:rsid w:val="006A751C"/>
    <w:rsid w:val="006A7627"/>
    <w:rsid w:val="006B0790"/>
    <w:rsid w:val="006B0F89"/>
    <w:rsid w:val="006B2EDC"/>
    <w:rsid w:val="006B359D"/>
    <w:rsid w:val="006B47C1"/>
    <w:rsid w:val="006B5ADA"/>
    <w:rsid w:val="006B62DD"/>
    <w:rsid w:val="006B6945"/>
    <w:rsid w:val="006C0219"/>
    <w:rsid w:val="006C05C6"/>
    <w:rsid w:val="006C1FA8"/>
    <w:rsid w:val="006C2166"/>
    <w:rsid w:val="006C2A04"/>
    <w:rsid w:val="006C2B8B"/>
    <w:rsid w:val="006C3D9E"/>
    <w:rsid w:val="006C4215"/>
    <w:rsid w:val="006C48FE"/>
    <w:rsid w:val="006C4E80"/>
    <w:rsid w:val="006C4EB5"/>
    <w:rsid w:val="006C56F5"/>
    <w:rsid w:val="006C618D"/>
    <w:rsid w:val="006C6D9F"/>
    <w:rsid w:val="006C76EC"/>
    <w:rsid w:val="006C7F25"/>
    <w:rsid w:val="006D04C4"/>
    <w:rsid w:val="006D142E"/>
    <w:rsid w:val="006D156D"/>
    <w:rsid w:val="006D235A"/>
    <w:rsid w:val="006D28FD"/>
    <w:rsid w:val="006D38EC"/>
    <w:rsid w:val="006D3BEF"/>
    <w:rsid w:val="006D4655"/>
    <w:rsid w:val="006D5254"/>
    <w:rsid w:val="006D563C"/>
    <w:rsid w:val="006D721A"/>
    <w:rsid w:val="006D7C1C"/>
    <w:rsid w:val="006E0ECF"/>
    <w:rsid w:val="006E17AE"/>
    <w:rsid w:val="006E237C"/>
    <w:rsid w:val="006E2487"/>
    <w:rsid w:val="006E2B51"/>
    <w:rsid w:val="006E2BD5"/>
    <w:rsid w:val="006E4376"/>
    <w:rsid w:val="006E4413"/>
    <w:rsid w:val="006E4B6F"/>
    <w:rsid w:val="006E5DFC"/>
    <w:rsid w:val="006E6250"/>
    <w:rsid w:val="006E6DC0"/>
    <w:rsid w:val="006E70B4"/>
    <w:rsid w:val="006E76FF"/>
    <w:rsid w:val="006E77FF"/>
    <w:rsid w:val="006E7D79"/>
    <w:rsid w:val="006F0198"/>
    <w:rsid w:val="006F0323"/>
    <w:rsid w:val="006F0948"/>
    <w:rsid w:val="006F2EE9"/>
    <w:rsid w:val="006F32A7"/>
    <w:rsid w:val="006F37AA"/>
    <w:rsid w:val="006F4D34"/>
    <w:rsid w:val="006F5EC2"/>
    <w:rsid w:val="006F644C"/>
    <w:rsid w:val="006F69A0"/>
    <w:rsid w:val="006F7884"/>
    <w:rsid w:val="00700B77"/>
    <w:rsid w:val="00700FE7"/>
    <w:rsid w:val="007016D9"/>
    <w:rsid w:val="00702908"/>
    <w:rsid w:val="00702A29"/>
    <w:rsid w:val="00702BE1"/>
    <w:rsid w:val="00703EFE"/>
    <w:rsid w:val="007055C3"/>
    <w:rsid w:val="007059D3"/>
    <w:rsid w:val="00705B6C"/>
    <w:rsid w:val="007067E5"/>
    <w:rsid w:val="0070731C"/>
    <w:rsid w:val="00710698"/>
    <w:rsid w:val="00710E24"/>
    <w:rsid w:val="00711A5B"/>
    <w:rsid w:val="00712D9F"/>
    <w:rsid w:val="007131D6"/>
    <w:rsid w:val="00713CEB"/>
    <w:rsid w:val="0071454D"/>
    <w:rsid w:val="00715141"/>
    <w:rsid w:val="0071553B"/>
    <w:rsid w:val="0071596C"/>
    <w:rsid w:val="007160F2"/>
    <w:rsid w:val="0071666F"/>
    <w:rsid w:val="00716AAF"/>
    <w:rsid w:val="00720C1F"/>
    <w:rsid w:val="007213C0"/>
    <w:rsid w:val="00723031"/>
    <w:rsid w:val="00725BAD"/>
    <w:rsid w:val="00725F8C"/>
    <w:rsid w:val="00730E12"/>
    <w:rsid w:val="00731AA6"/>
    <w:rsid w:val="00732E7C"/>
    <w:rsid w:val="00733F7A"/>
    <w:rsid w:val="007341B7"/>
    <w:rsid w:val="007343E9"/>
    <w:rsid w:val="007344A2"/>
    <w:rsid w:val="00735233"/>
    <w:rsid w:val="00735772"/>
    <w:rsid w:val="007375CD"/>
    <w:rsid w:val="007378F8"/>
    <w:rsid w:val="00737C5E"/>
    <w:rsid w:val="007405B6"/>
    <w:rsid w:val="00740DEB"/>
    <w:rsid w:val="00740EC2"/>
    <w:rsid w:val="00741461"/>
    <w:rsid w:val="00741628"/>
    <w:rsid w:val="0074191E"/>
    <w:rsid w:val="0074466D"/>
    <w:rsid w:val="007449ED"/>
    <w:rsid w:val="00750847"/>
    <w:rsid w:val="00751129"/>
    <w:rsid w:val="007513FF"/>
    <w:rsid w:val="00751BF5"/>
    <w:rsid w:val="00751FED"/>
    <w:rsid w:val="00754A22"/>
    <w:rsid w:val="0075509F"/>
    <w:rsid w:val="0075522C"/>
    <w:rsid w:val="007557EF"/>
    <w:rsid w:val="00757966"/>
    <w:rsid w:val="00760871"/>
    <w:rsid w:val="0076102E"/>
    <w:rsid w:val="007613DC"/>
    <w:rsid w:val="0076167D"/>
    <w:rsid w:val="00761EDC"/>
    <w:rsid w:val="00763936"/>
    <w:rsid w:val="00763A36"/>
    <w:rsid w:val="00764DCD"/>
    <w:rsid w:val="00765F05"/>
    <w:rsid w:val="00766110"/>
    <w:rsid w:val="00767AB5"/>
    <w:rsid w:val="00767EE6"/>
    <w:rsid w:val="00767FB0"/>
    <w:rsid w:val="0077107B"/>
    <w:rsid w:val="007726CE"/>
    <w:rsid w:val="007738DD"/>
    <w:rsid w:val="00774475"/>
    <w:rsid w:val="00774DC3"/>
    <w:rsid w:val="00775378"/>
    <w:rsid w:val="00775DF7"/>
    <w:rsid w:val="00775EFD"/>
    <w:rsid w:val="00776841"/>
    <w:rsid w:val="00777095"/>
    <w:rsid w:val="00777509"/>
    <w:rsid w:val="00780994"/>
    <w:rsid w:val="00780EEC"/>
    <w:rsid w:val="00781408"/>
    <w:rsid w:val="00781ED4"/>
    <w:rsid w:val="00782AEF"/>
    <w:rsid w:val="0078334C"/>
    <w:rsid w:val="0078378B"/>
    <w:rsid w:val="00783E26"/>
    <w:rsid w:val="007864A9"/>
    <w:rsid w:val="00787D99"/>
    <w:rsid w:val="00790AEA"/>
    <w:rsid w:val="007944C0"/>
    <w:rsid w:val="007947D8"/>
    <w:rsid w:val="007955A2"/>
    <w:rsid w:val="0079631A"/>
    <w:rsid w:val="0079642A"/>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0279"/>
    <w:rsid w:val="007B16AE"/>
    <w:rsid w:val="007B1978"/>
    <w:rsid w:val="007B1B8B"/>
    <w:rsid w:val="007B1DE2"/>
    <w:rsid w:val="007B265B"/>
    <w:rsid w:val="007B305E"/>
    <w:rsid w:val="007B30C8"/>
    <w:rsid w:val="007B39A8"/>
    <w:rsid w:val="007B4453"/>
    <w:rsid w:val="007B53DD"/>
    <w:rsid w:val="007B541C"/>
    <w:rsid w:val="007B5E6E"/>
    <w:rsid w:val="007B64DF"/>
    <w:rsid w:val="007B6DF6"/>
    <w:rsid w:val="007C1BB3"/>
    <w:rsid w:val="007C25FF"/>
    <w:rsid w:val="007C2E5E"/>
    <w:rsid w:val="007C3AD7"/>
    <w:rsid w:val="007C41F2"/>
    <w:rsid w:val="007C4751"/>
    <w:rsid w:val="007C4C94"/>
    <w:rsid w:val="007C53C6"/>
    <w:rsid w:val="007C682F"/>
    <w:rsid w:val="007D09F3"/>
    <w:rsid w:val="007D119A"/>
    <w:rsid w:val="007D32EF"/>
    <w:rsid w:val="007D3CB6"/>
    <w:rsid w:val="007D5C37"/>
    <w:rsid w:val="007D5D00"/>
    <w:rsid w:val="007D6585"/>
    <w:rsid w:val="007D747C"/>
    <w:rsid w:val="007D769C"/>
    <w:rsid w:val="007D7976"/>
    <w:rsid w:val="007D7DC1"/>
    <w:rsid w:val="007E00CB"/>
    <w:rsid w:val="007E1290"/>
    <w:rsid w:val="007E2103"/>
    <w:rsid w:val="007E2990"/>
    <w:rsid w:val="007E2F83"/>
    <w:rsid w:val="007E46C0"/>
    <w:rsid w:val="007E4831"/>
    <w:rsid w:val="007E4C79"/>
    <w:rsid w:val="007E502D"/>
    <w:rsid w:val="007E5234"/>
    <w:rsid w:val="007E5305"/>
    <w:rsid w:val="007E5E9E"/>
    <w:rsid w:val="007E6019"/>
    <w:rsid w:val="007E777A"/>
    <w:rsid w:val="007F0EBE"/>
    <w:rsid w:val="007F10E6"/>
    <w:rsid w:val="007F230F"/>
    <w:rsid w:val="007F243F"/>
    <w:rsid w:val="007F3F2F"/>
    <w:rsid w:val="007F4176"/>
    <w:rsid w:val="007F4949"/>
    <w:rsid w:val="007F4E4B"/>
    <w:rsid w:val="007F53BC"/>
    <w:rsid w:val="007F5410"/>
    <w:rsid w:val="007F6DFC"/>
    <w:rsid w:val="007F763C"/>
    <w:rsid w:val="007F7DBA"/>
    <w:rsid w:val="00802488"/>
    <w:rsid w:val="008024A0"/>
    <w:rsid w:val="00802C8F"/>
    <w:rsid w:val="00803329"/>
    <w:rsid w:val="0080375C"/>
    <w:rsid w:val="00803A73"/>
    <w:rsid w:val="00804024"/>
    <w:rsid w:val="00805DA7"/>
    <w:rsid w:val="008062E3"/>
    <w:rsid w:val="00806997"/>
    <w:rsid w:val="0081122F"/>
    <w:rsid w:val="0081174C"/>
    <w:rsid w:val="00811FE5"/>
    <w:rsid w:val="008123F4"/>
    <w:rsid w:val="00812AA0"/>
    <w:rsid w:val="00812CE9"/>
    <w:rsid w:val="0081330C"/>
    <w:rsid w:val="00813834"/>
    <w:rsid w:val="00813C08"/>
    <w:rsid w:val="00813CF5"/>
    <w:rsid w:val="0081419E"/>
    <w:rsid w:val="00814379"/>
    <w:rsid w:val="00815D55"/>
    <w:rsid w:val="008161DE"/>
    <w:rsid w:val="00817217"/>
    <w:rsid w:val="00817B00"/>
    <w:rsid w:val="00817BE6"/>
    <w:rsid w:val="00817D7C"/>
    <w:rsid w:val="00820209"/>
    <w:rsid w:val="008205BB"/>
    <w:rsid w:val="0082157F"/>
    <w:rsid w:val="00823BCB"/>
    <w:rsid w:val="008258ED"/>
    <w:rsid w:val="00826973"/>
    <w:rsid w:val="00826B63"/>
    <w:rsid w:val="00826D94"/>
    <w:rsid w:val="00830B51"/>
    <w:rsid w:val="008331ED"/>
    <w:rsid w:val="00833567"/>
    <w:rsid w:val="00833E91"/>
    <w:rsid w:val="0083421C"/>
    <w:rsid w:val="00834395"/>
    <w:rsid w:val="0083480A"/>
    <w:rsid w:val="00834FDF"/>
    <w:rsid w:val="00835C40"/>
    <w:rsid w:val="0083625B"/>
    <w:rsid w:val="008378AF"/>
    <w:rsid w:val="00837F53"/>
    <w:rsid w:val="008401C7"/>
    <w:rsid w:val="008414C8"/>
    <w:rsid w:val="0084235A"/>
    <w:rsid w:val="00842FBD"/>
    <w:rsid w:val="0084308D"/>
    <w:rsid w:val="008439A5"/>
    <w:rsid w:val="00843B60"/>
    <w:rsid w:val="008454A3"/>
    <w:rsid w:val="00845D1B"/>
    <w:rsid w:val="00846200"/>
    <w:rsid w:val="008466D3"/>
    <w:rsid w:val="0084727D"/>
    <w:rsid w:val="008506C5"/>
    <w:rsid w:val="00850B1A"/>
    <w:rsid w:val="00850BD6"/>
    <w:rsid w:val="00853F90"/>
    <w:rsid w:val="00854157"/>
    <w:rsid w:val="00854B10"/>
    <w:rsid w:val="00855279"/>
    <w:rsid w:val="008561F2"/>
    <w:rsid w:val="00856D2A"/>
    <w:rsid w:val="00856D6E"/>
    <w:rsid w:val="00857A46"/>
    <w:rsid w:val="00857FA7"/>
    <w:rsid w:val="00860D4B"/>
    <w:rsid w:val="00862FDA"/>
    <w:rsid w:val="00863251"/>
    <w:rsid w:val="00864A57"/>
    <w:rsid w:val="008653A9"/>
    <w:rsid w:val="008658CF"/>
    <w:rsid w:val="008667E7"/>
    <w:rsid w:val="00866FE4"/>
    <w:rsid w:val="00867EB9"/>
    <w:rsid w:val="008708BF"/>
    <w:rsid w:val="00870F60"/>
    <w:rsid w:val="00871986"/>
    <w:rsid w:val="00872106"/>
    <w:rsid w:val="00872467"/>
    <w:rsid w:val="008735A8"/>
    <w:rsid w:val="00874E61"/>
    <w:rsid w:val="0087514F"/>
    <w:rsid w:val="00875705"/>
    <w:rsid w:val="00876286"/>
    <w:rsid w:val="008764D8"/>
    <w:rsid w:val="0087677E"/>
    <w:rsid w:val="008772F2"/>
    <w:rsid w:val="00880828"/>
    <w:rsid w:val="0088221F"/>
    <w:rsid w:val="008826F7"/>
    <w:rsid w:val="00882A09"/>
    <w:rsid w:val="008833C1"/>
    <w:rsid w:val="008834E9"/>
    <w:rsid w:val="00883CA5"/>
    <w:rsid w:val="0088621B"/>
    <w:rsid w:val="0088688A"/>
    <w:rsid w:val="008906F6"/>
    <w:rsid w:val="00893091"/>
    <w:rsid w:val="00893124"/>
    <w:rsid w:val="008936F4"/>
    <w:rsid w:val="00893EB8"/>
    <w:rsid w:val="00895ED7"/>
    <w:rsid w:val="00896DCA"/>
    <w:rsid w:val="008A01DA"/>
    <w:rsid w:val="008A0B39"/>
    <w:rsid w:val="008A1007"/>
    <w:rsid w:val="008A1292"/>
    <w:rsid w:val="008A226C"/>
    <w:rsid w:val="008A2BD3"/>
    <w:rsid w:val="008A2DA8"/>
    <w:rsid w:val="008A4756"/>
    <w:rsid w:val="008A4A0C"/>
    <w:rsid w:val="008A4E87"/>
    <w:rsid w:val="008A55A5"/>
    <w:rsid w:val="008A57BF"/>
    <w:rsid w:val="008A7C63"/>
    <w:rsid w:val="008A7F0F"/>
    <w:rsid w:val="008B01AC"/>
    <w:rsid w:val="008B04D4"/>
    <w:rsid w:val="008B06D3"/>
    <w:rsid w:val="008B1F27"/>
    <w:rsid w:val="008B40C7"/>
    <w:rsid w:val="008B4302"/>
    <w:rsid w:val="008B4972"/>
    <w:rsid w:val="008B4E4C"/>
    <w:rsid w:val="008B5050"/>
    <w:rsid w:val="008B58C1"/>
    <w:rsid w:val="008B5D58"/>
    <w:rsid w:val="008B61EE"/>
    <w:rsid w:val="008B6E5A"/>
    <w:rsid w:val="008B6E5F"/>
    <w:rsid w:val="008B7EA8"/>
    <w:rsid w:val="008C0265"/>
    <w:rsid w:val="008C13B7"/>
    <w:rsid w:val="008C1BC4"/>
    <w:rsid w:val="008C1D29"/>
    <w:rsid w:val="008C2328"/>
    <w:rsid w:val="008C410A"/>
    <w:rsid w:val="008C48F5"/>
    <w:rsid w:val="008C4C2F"/>
    <w:rsid w:val="008C5078"/>
    <w:rsid w:val="008C6214"/>
    <w:rsid w:val="008C7F14"/>
    <w:rsid w:val="008D03A0"/>
    <w:rsid w:val="008D0974"/>
    <w:rsid w:val="008D12B2"/>
    <w:rsid w:val="008D155E"/>
    <w:rsid w:val="008D3072"/>
    <w:rsid w:val="008D3861"/>
    <w:rsid w:val="008D402C"/>
    <w:rsid w:val="008D43F4"/>
    <w:rsid w:val="008D44C5"/>
    <w:rsid w:val="008D4EE1"/>
    <w:rsid w:val="008D5C0E"/>
    <w:rsid w:val="008D6411"/>
    <w:rsid w:val="008D6C50"/>
    <w:rsid w:val="008D7280"/>
    <w:rsid w:val="008D7D47"/>
    <w:rsid w:val="008E0EAD"/>
    <w:rsid w:val="008E13BC"/>
    <w:rsid w:val="008E1D35"/>
    <w:rsid w:val="008E1EEF"/>
    <w:rsid w:val="008E3D34"/>
    <w:rsid w:val="008E4DBD"/>
    <w:rsid w:val="008E60ED"/>
    <w:rsid w:val="008E7604"/>
    <w:rsid w:val="008E7751"/>
    <w:rsid w:val="008F1169"/>
    <w:rsid w:val="008F1272"/>
    <w:rsid w:val="008F14E4"/>
    <w:rsid w:val="008F1831"/>
    <w:rsid w:val="008F1DE1"/>
    <w:rsid w:val="008F23FB"/>
    <w:rsid w:val="008F258C"/>
    <w:rsid w:val="008F3433"/>
    <w:rsid w:val="008F4027"/>
    <w:rsid w:val="008F43D7"/>
    <w:rsid w:val="008F53D7"/>
    <w:rsid w:val="008F6095"/>
    <w:rsid w:val="008F62FE"/>
    <w:rsid w:val="008F6CE2"/>
    <w:rsid w:val="008F6ECE"/>
    <w:rsid w:val="008F7470"/>
    <w:rsid w:val="008F74E8"/>
    <w:rsid w:val="00900539"/>
    <w:rsid w:val="0090223D"/>
    <w:rsid w:val="00904331"/>
    <w:rsid w:val="00906406"/>
    <w:rsid w:val="00907F51"/>
    <w:rsid w:val="0091189D"/>
    <w:rsid w:val="009129B8"/>
    <w:rsid w:val="00912A58"/>
    <w:rsid w:val="00914019"/>
    <w:rsid w:val="00914568"/>
    <w:rsid w:val="00914EDC"/>
    <w:rsid w:val="00915995"/>
    <w:rsid w:val="00915E7F"/>
    <w:rsid w:val="009161FC"/>
    <w:rsid w:val="0091642E"/>
    <w:rsid w:val="00920367"/>
    <w:rsid w:val="0092243F"/>
    <w:rsid w:val="00922D7C"/>
    <w:rsid w:val="00924732"/>
    <w:rsid w:val="009249F8"/>
    <w:rsid w:val="00925428"/>
    <w:rsid w:val="00925820"/>
    <w:rsid w:val="009263A0"/>
    <w:rsid w:val="00927E6C"/>
    <w:rsid w:val="009302C6"/>
    <w:rsid w:val="00930B76"/>
    <w:rsid w:val="00930E7D"/>
    <w:rsid w:val="009310BB"/>
    <w:rsid w:val="00931D2E"/>
    <w:rsid w:val="0093204D"/>
    <w:rsid w:val="00932AF3"/>
    <w:rsid w:val="009330E8"/>
    <w:rsid w:val="009334F0"/>
    <w:rsid w:val="00933AE0"/>
    <w:rsid w:val="0093422B"/>
    <w:rsid w:val="009348EF"/>
    <w:rsid w:val="00935981"/>
    <w:rsid w:val="00935991"/>
    <w:rsid w:val="00936307"/>
    <w:rsid w:val="009377FD"/>
    <w:rsid w:val="00940880"/>
    <w:rsid w:val="009415B5"/>
    <w:rsid w:val="0094192C"/>
    <w:rsid w:val="00945B04"/>
    <w:rsid w:val="00945B7A"/>
    <w:rsid w:val="00946ADB"/>
    <w:rsid w:val="009473C9"/>
    <w:rsid w:val="00947976"/>
    <w:rsid w:val="00947B71"/>
    <w:rsid w:val="00947CD4"/>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0ADA"/>
    <w:rsid w:val="00971058"/>
    <w:rsid w:val="009715D8"/>
    <w:rsid w:val="00972896"/>
    <w:rsid w:val="00972C70"/>
    <w:rsid w:val="00973865"/>
    <w:rsid w:val="009738F3"/>
    <w:rsid w:val="00973F5E"/>
    <w:rsid w:val="00974714"/>
    <w:rsid w:val="00975882"/>
    <w:rsid w:val="0097742A"/>
    <w:rsid w:val="00981DDF"/>
    <w:rsid w:val="009836EC"/>
    <w:rsid w:val="0098412E"/>
    <w:rsid w:val="009845A7"/>
    <w:rsid w:val="00984C63"/>
    <w:rsid w:val="00985C60"/>
    <w:rsid w:val="00986580"/>
    <w:rsid w:val="009873D1"/>
    <w:rsid w:val="00991085"/>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5F78"/>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6E7"/>
    <w:rsid w:val="009A7C0C"/>
    <w:rsid w:val="009A7FD9"/>
    <w:rsid w:val="009B022D"/>
    <w:rsid w:val="009B05C0"/>
    <w:rsid w:val="009B0742"/>
    <w:rsid w:val="009B0A40"/>
    <w:rsid w:val="009B1A22"/>
    <w:rsid w:val="009B249F"/>
    <w:rsid w:val="009B2BE1"/>
    <w:rsid w:val="009B3F6E"/>
    <w:rsid w:val="009B5E19"/>
    <w:rsid w:val="009B627B"/>
    <w:rsid w:val="009B662F"/>
    <w:rsid w:val="009C33BE"/>
    <w:rsid w:val="009C3FF6"/>
    <w:rsid w:val="009C6790"/>
    <w:rsid w:val="009C73CB"/>
    <w:rsid w:val="009C74AF"/>
    <w:rsid w:val="009D0D3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61BD"/>
    <w:rsid w:val="009D7058"/>
    <w:rsid w:val="009E07F6"/>
    <w:rsid w:val="009E154E"/>
    <w:rsid w:val="009E1CA0"/>
    <w:rsid w:val="009E24BC"/>
    <w:rsid w:val="009E27E9"/>
    <w:rsid w:val="009E38A2"/>
    <w:rsid w:val="009E42A3"/>
    <w:rsid w:val="009E46E7"/>
    <w:rsid w:val="009E5170"/>
    <w:rsid w:val="009E5A12"/>
    <w:rsid w:val="009E625A"/>
    <w:rsid w:val="009E70B1"/>
    <w:rsid w:val="009F0F93"/>
    <w:rsid w:val="009F1248"/>
    <w:rsid w:val="009F13CD"/>
    <w:rsid w:val="009F18A5"/>
    <w:rsid w:val="009F2943"/>
    <w:rsid w:val="009F2C3C"/>
    <w:rsid w:val="009F477B"/>
    <w:rsid w:val="009F48BB"/>
    <w:rsid w:val="009F5E41"/>
    <w:rsid w:val="009F66A3"/>
    <w:rsid w:val="009F6B0F"/>
    <w:rsid w:val="009F7E9F"/>
    <w:rsid w:val="00A006B7"/>
    <w:rsid w:val="00A008E5"/>
    <w:rsid w:val="00A00D93"/>
    <w:rsid w:val="00A00E16"/>
    <w:rsid w:val="00A01921"/>
    <w:rsid w:val="00A027D4"/>
    <w:rsid w:val="00A03424"/>
    <w:rsid w:val="00A03E25"/>
    <w:rsid w:val="00A047A9"/>
    <w:rsid w:val="00A04F3E"/>
    <w:rsid w:val="00A05123"/>
    <w:rsid w:val="00A05532"/>
    <w:rsid w:val="00A05607"/>
    <w:rsid w:val="00A05D2E"/>
    <w:rsid w:val="00A06323"/>
    <w:rsid w:val="00A1169E"/>
    <w:rsid w:val="00A1183C"/>
    <w:rsid w:val="00A11854"/>
    <w:rsid w:val="00A129C0"/>
    <w:rsid w:val="00A12BB5"/>
    <w:rsid w:val="00A14126"/>
    <w:rsid w:val="00A14408"/>
    <w:rsid w:val="00A15F29"/>
    <w:rsid w:val="00A176B7"/>
    <w:rsid w:val="00A20CE1"/>
    <w:rsid w:val="00A22605"/>
    <w:rsid w:val="00A2553A"/>
    <w:rsid w:val="00A268FF"/>
    <w:rsid w:val="00A30662"/>
    <w:rsid w:val="00A3066A"/>
    <w:rsid w:val="00A30F6E"/>
    <w:rsid w:val="00A3144B"/>
    <w:rsid w:val="00A31526"/>
    <w:rsid w:val="00A31773"/>
    <w:rsid w:val="00A31F07"/>
    <w:rsid w:val="00A32A61"/>
    <w:rsid w:val="00A32FA2"/>
    <w:rsid w:val="00A351EE"/>
    <w:rsid w:val="00A36F40"/>
    <w:rsid w:val="00A37BBA"/>
    <w:rsid w:val="00A410FE"/>
    <w:rsid w:val="00A4140E"/>
    <w:rsid w:val="00A41E45"/>
    <w:rsid w:val="00A42D27"/>
    <w:rsid w:val="00A42F3A"/>
    <w:rsid w:val="00A4335C"/>
    <w:rsid w:val="00A45A9E"/>
    <w:rsid w:val="00A45EF2"/>
    <w:rsid w:val="00A460A3"/>
    <w:rsid w:val="00A479A3"/>
    <w:rsid w:val="00A479BF"/>
    <w:rsid w:val="00A50A97"/>
    <w:rsid w:val="00A51F16"/>
    <w:rsid w:val="00A5275B"/>
    <w:rsid w:val="00A52B89"/>
    <w:rsid w:val="00A52DC9"/>
    <w:rsid w:val="00A5438C"/>
    <w:rsid w:val="00A54506"/>
    <w:rsid w:val="00A54E37"/>
    <w:rsid w:val="00A5599A"/>
    <w:rsid w:val="00A55E67"/>
    <w:rsid w:val="00A6052A"/>
    <w:rsid w:val="00A60906"/>
    <w:rsid w:val="00A616D8"/>
    <w:rsid w:val="00A61DB1"/>
    <w:rsid w:val="00A6249B"/>
    <w:rsid w:val="00A63EE9"/>
    <w:rsid w:val="00A643CC"/>
    <w:rsid w:val="00A64490"/>
    <w:rsid w:val="00A64657"/>
    <w:rsid w:val="00A648A6"/>
    <w:rsid w:val="00A65446"/>
    <w:rsid w:val="00A65C73"/>
    <w:rsid w:val="00A66C85"/>
    <w:rsid w:val="00A66F1A"/>
    <w:rsid w:val="00A67FE2"/>
    <w:rsid w:val="00A70AD6"/>
    <w:rsid w:val="00A710B9"/>
    <w:rsid w:val="00A73011"/>
    <w:rsid w:val="00A73085"/>
    <w:rsid w:val="00A730B5"/>
    <w:rsid w:val="00A73F06"/>
    <w:rsid w:val="00A741BE"/>
    <w:rsid w:val="00A74BCE"/>
    <w:rsid w:val="00A75251"/>
    <w:rsid w:val="00A8090F"/>
    <w:rsid w:val="00A81A94"/>
    <w:rsid w:val="00A8252B"/>
    <w:rsid w:val="00A83B53"/>
    <w:rsid w:val="00A83BF4"/>
    <w:rsid w:val="00A848F5"/>
    <w:rsid w:val="00A84B4A"/>
    <w:rsid w:val="00A850A4"/>
    <w:rsid w:val="00A85124"/>
    <w:rsid w:val="00A8595D"/>
    <w:rsid w:val="00A86FF3"/>
    <w:rsid w:val="00A875AD"/>
    <w:rsid w:val="00A90BA5"/>
    <w:rsid w:val="00A91906"/>
    <w:rsid w:val="00A92585"/>
    <w:rsid w:val="00A9281F"/>
    <w:rsid w:val="00A92C88"/>
    <w:rsid w:val="00A938C8"/>
    <w:rsid w:val="00A96F4C"/>
    <w:rsid w:val="00A97414"/>
    <w:rsid w:val="00AA0F22"/>
    <w:rsid w:val="00AA28BC"/>
    <w:rsid w:val="00AA3020"/>
    <w:rsid w:val="00AA341F"/>
    <w:rsid w:val="00AA39DC"/>
    <w:rsid w:val="00AA44BD"/>
    <w:rsid w:val="00AA4F21"/>
    <w:rsid w:val="00AA530C"/>
    <w:rsid w:val="00AA54BD"/>
    <w:rsid w:val="00AA6751"/>
    <w:rsid w:val="00AA6A31"/>
    <w:rsid w:val="00AA6E5A"/>
    <w:rsid w:val="00AB08DC"/>
    <w:rsid w:val="00AB0A2D"/>
    <w:rsid w:val="00AB0B25"/>
    <w:rsid w:val="00AB0F67"/>
    <w:rsid w:val="00AB10BB"/>
    <w:rsid w:val="00AB10BC"/>
    <w:rsid w:val="00AB2B31"/>
    <w:rsid w:val="00AB2EB2"/>
    <w:rsid w:val="00AB2FCF"/>
    <w:rsid w:val="00AB3855"/>
    <w:rsid w:val="00AB3FE3"/>
    <w:rsid w:val="00AB4753"/>
    <w:rsid w:val="00AB4A57"/>
    <w:rsid w:val="00AB580F"/>
    <w:rsid w:val="00AB670B"/>
    <w:rsid w:val="00AB7F6E"/>
    <w:rsid w:val="00AB7FC4"/>
    <w:rsid w:val="00AC022F"/>
    <w:rsid w:val="00AC0EC0"/>
    <w:rsid w:val="00AC35C6"/>
    <w:rsid w:val="00AC417E"/>
    <w:rsid w:val="00AC5316"/>
    <w:rsid w:val="00AC553F"/>
    <w:rsid w:val="00AC5EA5"/>
    <w:rsid w:val="00AC76BE"/>
    <w:rsid w:val="00AC7D87"/>
    <w:rsid w:val="00AD00CF"/>
    <w:rsid w:val="00AD0C6F"/>
    <w:rsid w:val="00AD1F5B"/>
    <w:rsid w:val="00AD30DE"/>
    <w:rsid w:val="00AD324B"/>
    <w:rsid w:val="00AD32CC"/>
    <w:rsid w:val="00AD3F0B"/>
    <w:rsid w:val="00AD45E9"/>
    <w:rsid w:val="00AD53A2"/>
    <w:rsid w:val="00AD59C3"/>
    <w:rsid w:val="00AD629A"/>
    <w:rsid w:val="00AD67F8"/>
    <w:rsid w:val="00AD6E15"/>
    <w:rsid w:val="00AD7060"/>
    <w:rsid w:val="00AD7D62"/>
    <w:rsid w:val="00AE01CB"/>
    <w:rsid w:val="00AE1793"/>
    <w:rsid w:val="00AE18AE"/>
    <w:rsid w:val="00AE3985"/>
    <w:rsid w:val="00AE3C68"/>
    <w:rsid w:val="00AE40C8"/>
    <w:rsid w:val="00AE4544"/>
    <w:rsid w:val="00AE5591"/>
    <w:rsid w:val="00AE5895"/>
    <w:rsid w:val="00AE600E"/>
    <w:rsid w:val="00AE68EC"/>
    <w:rsid w:val="00AE7719"/>
    <w:rsid w:val="00AF07A8"/>
    <w:rsid w:val="00AF1BC6"/>
    <w:rsid w:val="00AF204C"/>
    <w:rsid w:val="00AF357D"/>
    <w:rsid w:val="00AF37B9"/>
    <w:rsid w:val="00AF3C00"/>
    <w:rsid w:val="00AF3EB2"/>
    <w:rsid w:val="00AF3F2B"/>
    <w:rsid w:val="00AF63C4"/>
    <w:rsid w:val="00AF644E"/>
    <w:rsid w:val="00AF7C85"/>
    <w:rsid w:val="00B020CA"/>
    <w:rsid w:val="00B0269F"/>
    <w:rsid w:val="00B02EDA"/>
    <w:rsid w:val="00B03061"/>
    <w:rsid w:val="00B03076"/>
    <w:rsid w:val="00B07716"/>
    <w:rsid w:val="00B07D60"/>
    <w:rsid w:val="00B10159"/>
    <w:rsid w:val="00B108A2"/>
    <w:rsid w:val="00B10F7F"/>
    <w:rsid w:val="00B11D0B"/>
    <w:rsid w:val="00B12E62"/>
    <w:rsid w:val="00B13465"/>
    <w:rsid w:val="00B13499"/>
    <w:rsid w:val="00B146C1"/>
    <w:rsid w:val="00B14BB6"/>
    <w:rsid w:val="00B15DF1"/>
    <w:rsid w:val="00B17C37"/>
    <w:rsid w:val="00B17C63"/>
    <w:rsid w:val="00B17DB9"/>
    <w:rsid w:val="00B21814"/>
    <w:rsid w:val="00B21CB0"/>
    <w:rsid w:val="00B21CCD"/>
    <w:rsid w:val="00B22E4F"/>
    <w:rsid w:val="00B23CAC"/>
    <w:rsid w:val="00B250DC"/>
    <w:rsid w:val="00B2568F"/>
    <w:rsid w:val="00B2716A"/>
    <w:rsid w:val="00B3099A"/>
    <w:rsid w:val="00B31673"/>
    <w:rsid w:val="00B31E31"/>
    <w:rsid w:val="00B32DE5"/>
    <w:rsid w:val="00B36A3C"/>
    <w:rsid w:val="00B37A85"/>
    <w:rsid w:val="00B40703"/>
    <w:rsid w:val="00B41A13"/>
    <w:rsid w:val="00B41F28"/>
    <w:rsid w:val="00B43D2C"/>
    <w:rsid w:val="00B44798"/>
    <w:rsid w:val="00B44B80"/>
    <w:rsid w:val="00B46049"/>
    <w:rsid w:val="00B46ACA"/>
    <w:rsid w:val="00B47A9D"/>
    <w:rsid w:val="00B47BF4"/>
    <w:rsid w:val="00B52E6D"/>
    <w:rsid w:val="00B53A0C"/>
    <w:rsid w:val="00B53A5E"/>
    <w:rsid w:val="00B54073"/>
    <w:rsid w:val="00B54C88"/>
    <w:rsid w:val="00B562B0"/>
    <w:rsid w:val="00B568B6"/>
    <w:rsid w:val="00B56F21"/>
    <w:rsid w:val="00B57152"/>
    <w:rsid w:val="00B575A0"/>
    <w:rsid w:val="00B57854"/>
    <w:rsid w:val="00B609F1"/>
    <w:rsid w:val="00B6281F"/>
    <w:rsid w:val="00B63637"/>
    <w:rsid w:val="00B64E3E"/>
    <w:rsid w:val="00B64E62"/>
    <w:rsid w:val="00B6554A"/>
    <w:rsid w:val="00B65903"/>
    <w:rsid w:val="00B665AD"/>
    <w:rsid w:val="00B66E26"/>
    <w:rsid w:val="00B709E7"/>
    <w:rsid w:val="00B70A13"/>
    <w:rsid w:val="00B73289"/>
    <w:rsid w:val="00B7342A"/>
    <w:rsid w:val="00B73818"/>
    <w:rsid w:val="00B7433B"/>
    <w:rsid w:val="00B7459C"/>
    <w:rsid w:val="00B7460A"/>
    <w:rsid w:val="00B7515D"/>
    <w:rsid w:val="00B75A27"/>
    <w:rsid w:val="00B76223"/>
    <w:rsid w:val="00B76716"/>
    <w:rsid w:val="00B76DEF"/>
    <w:rsid w:val="00B77219"/>
    <w:rsid w:val="00B77220"/>
    <w:rsid w:val="00B779CE"/>
    <w:rsid w:val="00B77CFD"/>
    <w:rsid w:val="00B77E60"/>
    <w:rsid w:val="00B8026D"/>
    <w:rsid w:val="00B806BC"/>
    <w:rsid w:val="00B81003"/>
    <w:rsid w:val="00B816AD"/>
    <w:rsid w:val="00B818CA"/>
    <w:rsid w:val="00B8370F"/>
    <w:rsid w:val="00B8546F"/>
    <w:rsid w:val="00B85935"/>
    <w:rsid w:val="00B85978"/>
    <w:rsid w:val="00B85BF4"/>
    <w:rsid w:val="00B86843"/>
    <w:rsid w:val="00B8710E"/>
    <w:rsid w:val="00B87AAC"/>
    <w:rsid w:val="00B9047C"/>
    <w:rsid w:val="00B91E9E"/>
    <w:rsid w:val="00B9237A"/>
    <w:rsid w:val="00B92969"/>
    <w:rsid w:val="00B93526"/>
    <w:rsid w:val="00B94BBB"/>
    <w:rsid w:val="00B94E7F"/>
    <w:rsid w:val="00B95511"/>
    <w:rsid w:val="00B975FC"/>
    <w:rsid w:val="00BA09F7"/>
    <w:rsid w:val="00BA18A6"/>
    <w:rsid w:val="00BA3EDD"/>
    <w:rsid w:val="00BA478F"/>
    <w:rsid w:val="00BA543B"/>
    <w:rsid w:val="00BA7BEA"/>
    <w:rsid w:val="00BB00AE"/>
    <w:rsid w:val="00BB070A"/>
    <w:rsid w:val="00BB09AE"/>
    <w:rsid w:val="00BB0AC1"/>
    <w:rsid w:val="00BB0CE2"/>
    <w:rsid w:val="00BB0D43"/>
    <w:rsid w:val="00BB18A7"/>
    <w:rsid w:val="00BB2AC5"/>
    <w:rsid w:val="00BB2F2D"/>
    <w:rsid w:val="00BB2F51"/>
    <w:rsid w:val="00BB3D18"/>
    <w:rsid w:val="00BB4E12"/>
    <w:rsid w:val="00BB5B55"/>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3048"/>
    <w:rsid w:val="00BD40C6"/>
    <w:rsid w:val="00BD5112"/>
    <w:rsid w:val="00BD5496"/>
    <w:rsid w:val="00BD602F"/>
    <w:rsid w:val="00BD62BC"/>
    <w:rsid w:val="00BE11B8"/>
    <w:rsid w:val="00BE1904"/>
    <w:rsid w:val="00BE208D"/>
    <w:rsid w:val="00BE3013"/>
    <w:rsid w:val="00BE3505"/>
    <w:rsid w:val="00BE3646"/>
    <w:rsid w:val="00BE3D64"/>
    <w:rsid w:val="00BE3EE1"/>
    <w:rsid w:val="00BE401C"/>
    <w:rsid w:val="00BE43C6"/>
    <w:rsid w:val="00BE4F02"/>
    <w:rsid w:val="00BE53F3"/>
    <w:rsid w:val="00BE6A07"/>
    <w:rsid w:val="00BE6F3E"/>
    <w:rsid w:val="00BE70E4"/>
    <w:rsid w:val="00BE79ED"/>
    <w:rsid w:val="00BF086D"/>
    <w:rsid w:val="00BF0A25"/>
    <w:rsid w:val="00BF0B60"/>
    <w:rsid w:val="00BF115A"/>
    <w:rsid w:val="00BF1430"/>
    <w:rsid w:val="00BF1ED9"/>
    <w:rsid w:val="00BF442C"/>
    <w:rsid w:val="00BF4953"/>
    <w:rsid w:val="00BF4E0B"/>
    <w:rsid w:val="00BF6158"/>
    <w:rsid w:val="00BF61F9"/>
    <w:rsid w:val="00BF7495"/>
    <w:rsid w:val="00C00F37"/>
    <w:rsid w:val="00C01A9F"/>
    <w:rsid w:val="00C037F1"/>
    <w:rsid w:val="00C066B4"/>
    <w:rsid w:val="00C066B8"/>
    <w:rsid w:val="00C07B7E"/>
    <w:rsid w:val="00C10284"/>
    <w:rsid w:val="00C10355"/>
    <w:rsid w:val="00C11A9E"/>
    <w:rsid w:val="00C124CD"/>
    <w:rsid w:val="00C1387E"/>
    <w:rsid w:val="00C13CCF"/>
    <w:rsid w:val="00C13F62"/>
    <w:rsid w:val="00C15177"/>
    <w:rsid w:val="00C1669F"/>
    <w:rsid w:val="00C16762"/>
    <w:rsid w:val="00C16D6E"/>
    <w:rsid w:val="00C173DC"/>
    <w:rsid w:val="00C20884"/>
    <w:rsid w:val="00C20A9B"/>
    <w:rsid w:val="00C20D93"/>
    <w:rsid w:val="00C21916"/>
    <w:rsid w:val="00C21EE7"/>
    <w:rsid w:val="00C234D7"/>
    <w:rsid w:val="00C237E5"/>
    <w:rsid w:val="00C24348"/>
    <w:rsid w:val="00C243CD"/>
    <w:rsid w:val="00C24BF7"/>
    <w:rsid w:val="00C265D9"/>
    <w:rsid w:val="00C26698"/>
    <w:rsid w:val="00C2732C"/>
    <w:rsid w:val="00C307C1"/>
    <w:rsid w:val="00C30D45"/>
    <w:rsid w:val="00C3122D"/>
    <w:rsid w:val="00C3140B"/>
    <w:rsid w:val="00C323F9"/>
    <w:rsid w:val="00C32844"/>
    <w:rsid w:val="00C33C21"/>
    <w:rsid w:val="00C35555"/>
    <w:rsid w:val="00C40CFD"/>
    <w:rsid w:val="00C41FB4"/>
    <w:rsid w:val="00C420AE"/>
    <w:rsid w:val="00C446AD"/>
    <w:rsid w:val="00C44BFB"/>
    <w:rsid w:val="00C46AB1"/>
    <w:rsid w:val="00C47767"/>
    <w:rsid w:val="00C507C4"/>
    <w:rsid w:val="00C5091B"/>
    <w:rsid w:val="00C517F4"/>
    <w:rsid w:val="00C51801"/>
    <w:rsid w:val="00C51E6C"/>
    <w:rsid w:val="00C53759"/>
    <w:rsid w:val="00C54553"/>
    <w:rsid w:val="00C5567E"/>
    <w:rsid w:val="00C55977"/>
    <w:rsid w:val="00C564E9"/>
    <w:rsid w:val="00C56A2B"/>
    <w:rsid w:val="00C575CC"/>
    <w:rsid w:val="00C607D1"/>
    <w:rsid w:val="00C619D2"/>
    <w:rsid w:val="00C62500"/>
    <w:rsid w:val="00C635CB"/>
    <w:rsid w:val="00C63854"/>
    <w:rsid w:val="00C65E8E"/>
    <w:rsid w:val="00C66386"/>
    <w:rsid w:val="00C669C2"/>
    <w:rsid w:val="00C66D56"/>
    <w:rsid w:val="00C6763A"/>
    <w:rsid w:val="00C67E3A"/>
    <w:rsid w:val="00C70023"/>
    <w:rsid w:val="00C708B3"/>
    <w:rsid w:val="00C709E9"/>
    <w:rsid w:val="00C70B7E"/>
    <w:rsid w:val="00C7155C"/>
    <w:rsid w:val="00C71E5B"/>
    <w:rsid w:val="00C72741"/>
    <w:rsid w:val="00C72EC0"/>
    <w:rsid w:val="00C73670"/>
    <w:rsid w:val="00C738A0"/>
    <w:rsid w:val="00C74304"/>
    <w:rsid w:val="00C745FD"/>
    <w:rsid w:val="00C74795"/>
    <w:rsid w:val="00C74F56"/>
    <w:rsid w:val="00C75732"/>
    <w:rsid w:val="00C75DE4"/>
    <w:rsid w:val="00C80741"/>
    <w:rsid w:val="00C8078C"/>
    <w:rsid w:val="00C81408"/>
    <w:rsid w:val="00C81BD9"/>
    <w:rsid w:val="00C83D3C"/>
    <w:rsid w:val="00C8444B"/>
    <w:rsid w:val="00C84861"/>
    <w:rsid w:val="00C84CEF"/>
    <w:rsid w:val="00C85040"/>
    <w:rsid w:val="00C861B6"/>
    <w:rsid w:val="00C86B29"/>
    <w:rsid w:val="00C8757A"/>
    <w:rsid w:val="00C87EE1"/>
    <w:rsid w:val="00C90859"/>
    <w:rsid w:val="00C90B5D"/>
    <w:rsid w:val="00C91D6C"/>
    <w:rsid w:val="00C91E7C"/>
    <w:rsid w:val="00C922D1"/>
    <w:rsid w:val="00C938F2"/>
    <w:rsid w:val="00C93A64"/>
    <w:rsid w:val="00C946FB"/>
    <w:rsid w:val="00C95D3E"/>
    <w:rsid w:val="00C96D31"/>
    <w:rsid w:val="00C9723C"/>
    <w:rsid w:val="00CA101A"/>
    <w:rsid w:val="00CA176B"/>
    <w:rsid w:val="00CA36B6"/>
    <w:rsid w:val="00CA3A58"/>
    <w:rsid w:val="00CA4536"/>
    <w:rsid w:val="00CA5815"/>
    <w:rsid w:val="00CA5FE9"/>
    <w:rsid w:val="00CA6104"/>
    <w:rsid w:val="00CA64B3"/>
    <w:rsid w:val="00CA6BD7"/>
    <w:rsid w:val="00CA7061"/>
    <w:rsid w:val="00CA7281"/>
    <w:rsid w:val="00CA7348"/>
    <w:rsid w:val="00CB009A"/>
    <w:rsid w:val="00CB0EBB"/>
    <w:rsid w:val="00CB158B"/>
    <w:rsid w:val="00CB1A1C"/>
    <w:rsid w:val="00CB1C44"/>
    <w:rsid w:val="00CB27AC"/>
    <w:rsid w:val="00CB52BE"/>
    <w:rsid w:val="00CB5E65"/>
    <w:rsid w:val="00CB6095"/>
    <w:rsid w:val="00CB685D"/>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D78"/>
    <w:rsid w:val="00CD1E54"/>
    <w:rsid w:val="00CD2063"/>
    <w:rsid w:val="00CD2862"/>
    <w:rsid w:val="00CD29B1"/>
    <w:rsid w:val="00CD2CB3"/>
    <w:rsid w:val="00CD30E7"/>
    <w:rsid w:val="00CD4BE3"/>
    <w:rsid w:val="00CD71F2"/>
    <w:rsid w:val="00CE1927"/>
    <w:rsid w:val="00CE267E"/>
    <w:rsid w:val="00CE2771"/>
    <w:rsid w:val="00CE28C8"/>
    <w:rsid w:val="00CE2AEA"/>
    <w:rsid w:val="00CE2FCF"/>
    <w:rsid w:val="00CE4A18"/>
    <w:rsid w:val="00CE4BE1"/>
    <w:rsid w:val="00CE4C5F"/>
    <w:rsid w:val="00CE5313"/>
    <w:rsid w:val="00CE56B1"/>
    <w:rsid w:val="00CE6E8B"/>
    <w:rsid w:val="00CF0057"/>
    <w:rsid w:val="00CF00F7"/>
    <w:rsid w:val="00CF06C2"/>
    <w:rsid w:val="00CF0EFB"/>
    <w:rsid w:val="00CF164A"/>
    <w:rsid w:val="00CF2210"/>
    <w:rsid w:val="00CF2ADB"/>
    <w:rsid w:val="00CF3146"/>
    <w:rsid w:val="00CF62B6"/>
    <w:rsid w:val="00CF63A1"/>
    <w:rsid w:val="00CF69C8"/>
    <w:rsid w:val="00D00798"/>
    <w:rsid w:val="00D00A87"/>
    <w:rsid w:val="00D0166B"/>
    <w:rsid w:val="00D024DE"/>
    <w:rsid w:val="00D03A19"/>
    <w:rsid w:val="00D049F5"/>
    <w:rsid w:val="00D07F45"/>
    <w:rsid w:val="00D10030"/>
    <w:rsid w:val="00D12661"/>
    <w:rsid w:val="00D16439"/>
    <w:rsid w:val="00D16CEF"/>
    <w:rsid w:val="00D170C3"/>
    <w:rsid w:val="00D1777A"/>
    <w:rsid w:val="00D2062B"/>
    <w:rsid w:val="00D20B69"/>
    <w:rsid w:val="00D216FE"/>
    <w:rsid w:val="00D2191B"/>
    <w:rsid w:val="00D22C02"/>
    <w:rsid w:val="00D231EF"/>
    <w:rsid w:val="00D23510"/>
    <w:rsid w:val="00D239F2"/>
    <w:rsid w:val="00D256D0"/>
    <w:rsid w:val="00D26102"/>
    <w:rsid w:val="00D26FCF"/>
    <w:rsid w:val="00D27201"/>
    <w:rsid w:val="00D27464"/>
    <w:rsid w:val="00D27AB3"/>
    <w:rsid w:val="00D31AD1"/>
    <w:rsid w:val="00D32468"/>
    <w:rsid w:val="00D32D4A"/>
    <w:rsid w:val="00D335FF"/>
    <w:rsid w:val="00D34711"/>
    <w:rsid w:val="00D34FDC"/>
    <w:rsid w:val="00D355E0"/>
    <w:rsid w:val="00D35C76"/>
    <w:rsid w:val="00D35D0B"/>
    <w:rsid w:val="00D369AB"/>
    <w:rsid w:val="00D36A59"/>
    <w:rsid w:val="00D37412"/>
    <w:rsid w:val="00D37750"/>
    <w:rsid w:val="00D4157E"/>
    <w:rsid w:val="00D41A28"/>
    <w:rsid w:val="00D41A2E"/>
    <w:rsid w:val="00D41CE3"/>
    <w:rsid w:val="00D432F4"/>
    <w:rsid w:val="00D4405A"/>
    <w:rsid w:val="00D44F2E"/>
    <w:rsid w:val="00D45B6F"/>
    <w:rsid w:val="00D46720"/>
    <w:rsid w:val="00D47C56"/>
    <w:rsid w:val="00D50A7E"/>
    <w:rsid w:val="00D51B4B"/>
    <w:rsid w:val="00D54E7A"/>
    <w:rsid w:val="00D550B2"/>
    <w:rsid w:val="00D55893"/>
    <w:rsid w:val="00D5614F"/>
    <w:rsid w:val="00D563BF"/>
    <w:rsid w:val="00D565AD"/>
    <w:rsid w:val="00D56F24"/>
    <w:rsid w:val="00D57404"/>
    <w:rsid w:val="00D57EA3"/>
    <w:rsid w:val="00D606BC"/>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50A"/>
    <w:rsid w:val="00D71A79"/>
    <w:rsid w:val="00D71FB5"/>
    <w:rsid w:val="00D74123"/>
    <w:rsid w:val="00D74192"/>
    <w:rsid w:val="00D751D8"/>
    <w:rsid w:val="00D76101"/>
    <w:rsid w:val="00D76AA3"/>
    <w:rsid w:val="00D775EC"/>
    <w:rsid w:val="00D82059"/>
    <w:rsid w:val="00D8231B"/>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4879"/>
    <w:rsid w:val="00D97793"/>
    <w:rsid w:val="00D97A8D"/>
    <w:rsid w:val="00DA08D3"/>
    <w:rsid w:val="00DA0CCF"/>
    <w:rsid w:val="00DA1254"/>
    <w:rsid w:val="00DA226E"/>
    <w:rsid w:val="00DA3ACF"/>
    <w:rsid w:val="00DA3C58"/>
    <w:rsid w:val="00DA54E5"/>
    <w:rsid w:val="00DA6319"/>
    <w:rsid w:val="00DA6C48"/>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4C2B"/>
    <w:rsid w:val="00DC5313"/>
    <w:rsid w:val="00DC55A5"/>
    <w:rsid w:val="00DC7DE3"/>
    <w:rsid w:val="00DD09D6"/>
    <w:rsid w:val="00DD262C"/>
    <w:rsid w:val="00DD2E0B"/>
    <w:rsid w:val="00DD50B5"/>
    <w:rsid w:val="00DD5297"/>
    <w:rsid w:val="00DD7846"/>
    <w:rsid w:val="00DD7B8A"/>
    <w:rsid w:val="00DE13AF"/>
    <w:rsid w:val="00DE2134"/>
    <w:rsid w:val="00DE2CE9"/>
    <w:rsid w:val="00DE3986"/>
    <w:rsid w:val="00DE3A1B"/>
    <w:rsid w:val="00DE41B0"/>
    <w:rsid w:val="00DE42B2"/>
    <w:rsid w:val="00DE46E5"/>
    <w:rsid w:val="00DE5BA8"/>
    <w:rsid w:val="00DE6E51"/>
    <w:rsid w:val="00DF038D"/>
    <w:rsid w:val="00DF0559"/>
    <w:rsid w:val="00DF0F2B"/>
    <w:rsid w:val="00DF153F"/>
    <w:rsid w:val="00DF2B6D"/>
    <w:rsid w:val="00DF3BED"/>
    <w:rsid w:val="00DF3D94"/>
    <w:rsid w:val="00DF433B"/>
    <w:rsid w:val="00DF43AA"/>
    <w:rsid w:val="00DF451A"/>
    <w:rsid w:val="00DF4670"/>
    <w:rsid w:val="00DF4E57"/>
    <w:rsid w:val="00DF5442"/>
    <w:rsid w:val="00DF54EC"/>
    <w:rsid w:val="00DF5717"/>
    <w:rsid w:val="00DF57FD"/>
    <w:rsid w:val="00DF5C91"/>
    <w:rsid w:val="00DF6065"/>
    <w:rsid w:val="00DF622A"/>
    <w:rsid w:val="00E003A9"/>
    <w:rsid w:val="00E00547"/>
    <w:rsid w:val="00E016F2"/>
    <w:rsid w:val="00E0237C"/>
    <w:rsid w:val="00E06607"/>
    <w:rsid w:val="00E07A5F"/>
    <w:rsid w:val="00E12F6E"/>
    <w:rsid w:val="00E13D02"/>
    <w:rsid w:val="00E149A5"/>
    <w:rsid w:val="00E14DDD"/>
    <w:rsid w:val="00E1606C"/>
    <w:rsid w:val="00E164E0"/>
    <w:rsid w:val="00E20D05"/>
    <w:rsid w:val="00E2121A"/>
    <w:rsid w:val="00E214EA"/>
    <w:rsid w:val="00E2227E"/>
    <w:rsid w:val="00E235E1"/>
    <w:rsid w:val="00E2434D"/>
    <w:rsid w:val="00E256B0"/>
    <w:rsid w:val="00E2615B"/>
    <w:rsid w:val="00E30290"/>
    <w:rsid w:val="00E31A47"/>
    <w:rsid w:val="00E31AF9"/>
    <w:rsid w:val="00E31E14"/>
    <w:rsid w:val="00E32600"/>
    <w:rsid w:val="00E32895"/>
    <w:rsid w:val="00E33608"/>
    <w:rsid w:val="00E336D8"/>
    <w:rsid w:val="00E3393D"/>
    <w:rsid w:val="00E34054"/>
    <w:rsid w:val="00E340F8"/>
    <w:rsid w:val="00E34741"/>
    <w:rsid w:val="00E35948"/>
    <w:rsid w:val="00E36009"/>
    <w:rsid w:val="00E37064"/>
    <w:rsid w:val="00E37EC5"/>
    <w:rsid w:val="00E40FB8"/>
    <w:rsid w:val="00E41371"/>
    <w:rsid w:val="00E4258E"/>
    <w:rsid w:val="00E42E5E"/>
    <w:rsid w:val="00E43583"/>
    <w:rsid w:val="00E438BE"/>
    <w:rsid w:val="00E454AA"/>
    <w:rsid w:val="00E45805"/>
    <w:rsid w:val="00E46257"/>
    <w:rsid w:val="00E46FC4"/>
    <w:rsid w:val="00E4726A"/>
    <w:rsid w:val="00E50B1F"/>
    <w:rsid w:val="00E52741"/>
    <w:rsid w:val="00E528ED"/>
    <w:rsid w:val="00E535EB"/>
    <w:rsid w:val="00E538A4"/>
    <w:rsid w:val="00E53C64"/>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C54"/>
    <w:rsid w:val="00E6674A"/>
    <w:rsid w:val="00E66DDF"/>
    <w:rsid w:val="00E67F01"/>
    <w:rsid w:val="00E70338"/>
    <w:rsid w:val="00E715DC"/>
    <w:rsid w:val="00E71737"/>
    <w:rsid w:val="00E71C9A"/>
    <w:rsid w:val="00E736D6"/>
    <w:rsid w:val="00E73705"/>
    <w:rsid w:val="00E73924"/>
    <w:rsid w:val="00E74A50"/>
    <w:rsid w:val="00E753E1"/>
    <w:rsid w:val="00E76C83"/>
    <w:rsid w:val="00E80481"/>
    <w:rsid w:val="00E8080B"/>
    <w:rsid w:val="00E809D9"/>
    <w:rsid w:val="00E81403"/>
    <w:rsid w:val="00E81786"/>
    <w:rsid w:val="00E83094"/>
    <w:rsid w:val="00E833B2"/>
    <w:rsid w:val="00E838F5"/>
    <w:rsid w:val="00E8400B"/>
    <w:rsid w:val="00E85D1A"/>
    <w:rsid w:val="00E86D1B"/>
    <w:rsid w:val="00E8775A"/>
    <w:rsid w:val="00E9186D"/>
    <w:rsid w:val="00E927C5"/>
    <w:rsid w:val="00E929D7"/>
    <w:rsid w:val="00E92E78"/>
    <w:rsid w:val="00E93E91"/>
    <w:rsid w:val="00E94DB2"/>
    <w:rsid w:val="00E952C7"/>
    <w:rsid w:val="00E979EE"/>
    <w:rsid w:val="00EA001D"/>
    <w:rsid w:val="00EA3366"/>
    <w:rsid w:val="00EA3C3B"/>
    <w:rsid w:val="00EA467F"/>
    <w:rsid w:val="00EA573E"/>
    <w:rsid w:val="00EA5FA5"/>
    <w:rsid w:val="00EA69CF"/>
    <w:rsid w:val="00EA6CBA"/>
    <w:rsid w:val="00EA7231"/>
    <w:rsid w:val="00EB01F1"/>
    <w:rsid w:val="00EB4819"/>
    <w:rsid w:val="00EB5D1F"/>
    <w:rsid w:val="00EB607E"/>
    <w:rsid w:val="00EB62AB"/>
    <w:rsid w:val="00EB77E5"/>
    <w:rsid w:val="00EC17C1"/>
    <w:rsid w:val="00EC1A98"/>
    <w:rsid w:val="00EC1AD0"/>
    <w:rsid w:val="00EC2266"/>
    <w:rsid w:val="00EC2843"/>
    <w:rsid w:val="00EC28D3"/>
    <w:rsid w:val="00EC3552"/>
    <w:rsid w:val="00EC36A1"/>
    <w:rsid w:val="00EC3D47"/>
    <w:rsid w:val="00EC423D"/>
    <w:rsid w:val="00EC4E07"/>
    <w:rsid w:val="00EC5C27"/>
    <w:rsid w:val="00EC7AD1"/>
    <w:rsid w:val="00ED033D"/>
    <w:rsid w:val="00ED26ED"/>
    <w:rsid w:val="00ED2DC7"/>
    <w:rsid w:val="00ED389E"/>
    <w:rsid w:val="00ED3E73"/>
    <w:rsid w:val="00ED4378"/>
    <w:rsid w:val="00ED628D"/>
    <w:rsid w:val="00ED6992"/>
    <w:rsid w:val="00ED7142"/>
    <w:rsid w:val="00ED786D"/>
    <w:rsid w:val="00ED7970"/>
    <w:rsid w:val="00ED7C57"/>
    <w:rsid w:val="00EE02BD"/>
    <w:rsid w:val="00EE1DF2"/>
    <w:rsid w:val="00EE3598"/>
    <w:rsid w:val="00EE4E8C"/>
    <w:rsid w:val="00EE5898"/>
    <w:rsid w:val="00EE7349"/>
    <w:rsid w:val="00EE75CD"/>
    <w:rsid w:val="00EE75F7"/>
    <w:rsid w:val="00EE7A45"/>
    <w:rsid w:val="00EF04DC"/>
    <w:rsid w:val="00EF0D52"/>
    <w:rsid w:val="00EF115A"/>
    <w:rsid w:val="00EF1B26"/>
    <w:rsid w:val="00EF247E"/>
    <w:rsid w:val="00EF4155"/>
    <w:rsid w:val="00EF4176"/>
    <w:rsid w:val="00EF5254"/>
    <w:rsid w:val="00EF5816"/>
    <w:rsid w:val="00EF5B5E"/>
    <w:rsid w:val="00EF6244"/>
    <w:rsid w:val="00EF74EF"/>
    <w:rsid w:val="00F00F2F"/>
    <w:rsid w:val="00F01D8B"/>
    <w:rsid w:val="00F042FC"/>
    <w:rsid w:val="00F05E55"/>
    <w:rsid w:val="00F06542"/>
    <w:rsid w:val="00F07635"/>
    <w:rsid w:val="00F11248"/>
    <w:rsid w:val="00F118C2"/>
    <w:rsid w:val="00F12046"/>
    <w:rsid w:val="00F12112"/>
    <w:rsid w:val="00F123EE"/>
    <w:rsid w:val="00F129D4"/>
    <w:rsid w:val="00F1341B"/>
    <w:rsid w:val="00F13F48"/>
    <w:rsid w:val="00F1429F"/>
    <w:rsid w:val="00F14839"/>
    <w:rsid w:val="00F148D8"/>
    <w:rsid w:val="00F14A0C"/>
    <w:rsid w:val="00F15075"/>
    <w:rsid w:val="00F15B39"/>
    <w:rsid w:val="00F16602"/>
    <w:rsid w:val="00F16BA5"/>
    <w:rsid w:val="00F17042"/>
    <w:rsid w:val="00F17F2D"/>
    <w:rsid w:val="00F20A9C"/>
    <w:rsid w:val="00F20D17"/>
    <w:rsid w:val="00F2207E"/>
    <w:rsid w:val="00F22619"/>
    <w:rsid w:val="00F22709"/>
    <w:rsid w:val="00F2468D"/>
    <w:rsid w:val="00F246C2"/>
    <w:rsid w:val="00F24B9A"/>
    <w:rsid w:val="00F24F4F"/>
    <w:rsid w:val="00F26517"/>
    <w:rsid w:val="00F266D8"/>
    <w:rsid w:val="00F26FE9"/>
    <w:rsid w:val="00F273D0"/>
    <w:rsid w:val="00F3102C"/>
    <w:rsid w:val="00F33CB2"/>
    <w:rsid w:val="00F33D33"/>
    <w:rsid w:val="00F3409E"/>
    <w:rsid w:val="00F35291"/>
    <w:rsid w:val="00F359F0"/>
    <w:rsid w:val="00F36159"/>
    <w:rsid w:val="00F36C36"/>
    <w:rsid w:val="00F370D4"/>
    <w:rsid w:val="00F37260"/>
    <w:rsid w:val="00F408C7"/>
    <w:rsid w:val="00F4093B"/>
    <w:rsid w:val="00F421A8"/>
    <w:rsid w:val="00F42E03"/>
    <w:rsid w:val="00F43576"/>
    <w:rsid w:val="00F441CD"/>
    <w:rsid w:val="00F44D24"/>
    <w:rsid w:val="00F44D92"/>
    <w:rsid w:val="00F452EC"/>
    <w:rsid w:val="00F45576"/>
    <w:rsid w:val="00F45B9A"/>
    <w:rsid w:val="00F47FB4"/>
    <w:rsid w:val="00F508D2"/>
    <w:rsid w:val="00F516E6"/>
    <w:rsid w:val="00F5215A"/>
    <w:rsid w:val="00F52AAA"/>
    <w:rsid w:val="00F553E4"/>
    <w:rsid w:val="00F60732"/>
    <w:rsid w:val="00F63423"/>
    <w:rsid w:val="00F643E3"/>
    <w:rsid w:val="00F6469F"/>
    <w:rsid w:val="00F65067"/>
    <w:rsid w:val="00F652BF"/>
    <w:rsid w:val="00F6729C"/>
    <w:rsid w:val="00F67B40"/>
    <w:rsid w:val="00F700D0"/>
    <w:rsid w:val="00F701FB"/>
    <w:rsid w:val="00F7112F"/>
    <w:rsid w:val="00F71568"/>
    <w:rsid w:val="00F73C7D"/>
    <w:rsid w:val="00F753F6"/>
    <w:rsid w:val="00F76D60"/>
    <w:rsid w:val="00F76EF1"/>
    <w:rsid w:val="00F8098E"/>
    <w:rsid w:val="00F81EEB"/>
    <w:rsid w:val="00F82343"/>
    <w:rsid w:val="00F82EED"/>
    <w:rsid w:val="00F82F5C"/>
    <w:rsid w:val="00F83664"/>
    <w:rsid w:val="00F83E1A"/>
    <w:rsid w:val="00F84627"/>
    <w:rsid w:val="00F86BC1"/>
    <w:rsid w:val="00F879EB"/>
    <w:rsid w:val="00F90E31"/>
    <w:rsid w:val="00F91BE5"/>
    <w:rsid w:val="00F91D1D"/>
    <w:rsid w:val="00F921B3"/>
    <w:rsid w:val="00F925E3"/>
    <w:rsid w:val="00F92976"/>
    <w:rsid w:val="00F93580"/>
    <w:rsid w:val="00F950B2"/>
    <w:rsid w:val="00F952A7"/>
    <w:rsid w:val="00F95B2E"/>
    <w:rsid w:val="00F96DDE"/>
    <w:rsid w:val="00F974F9"/>
    <w:rsid w:val="00FA25DD"/>
    <w:rsid w:val="00FA2E33"/>
    <w:rsid w:val="00FA3900"/>
    <w:rsid w:val="00FA468A"/>
    <w:rsid w:val="00FA5359"/>
    <w:rsid w:val="00FA75F9"/>
    <w:rsid w:val="00FB0632"/>
    <w:rsid w:val="00FB08EE"/>
    <w:rsid w:val="00FB0B78"/>
    <w:rsid w:val="00FB33F3"/>
    <w:rsid w:val="00FB36A4"/>
    <w:rsid w:val="00FB36E2"/>
    <w:rsid w:val="00FB4B61"/>
    <w:rsid w:val="00FB4C48"/>
    <w:rsid w:val="00FB5449"/>
    <w:rsid w:val="00FB64B7"/>
    <w:rsid w:val="00FB6F2E"/>
    <w:rsid w:val="00FB7BFE"/>
    <w:rsid w:val="00FC059F"/>
    <w:rsid w:val="00FC0C03"/>
    <w:rsid w:val="00FC0C44"/>
    <w:rsid w:val="00FC0F3B"/>
    <w:rsid w:val="00FC1958"/>
    <w:rsid w:val="00FC3C20"/>
    <w:rsid w:val="00FC4354"/>
    <w:rsid w:val="00FC4AE8"/>
    <w:rsid w:val="00FC604A"/>
    <w:rsid w:val="00FC7946"/>
    <w:rsid w:val="00FD0088"/>
    <w:rsid w:val="00FD19E0"/>
    <w:rsid w:val="00FD1C51"/>
    <w:rsid w:val="00FD2493"/>
    <w:rsid w:val="00FD2629"/>
    <w:rsid w:val="00FD3B47"/>
    <w:rsid w:val="00FD4271"/>
    <w:rsid w:val="00FD4931"/>
    <w:rsid w:val="00FD49E9"/>
    <w:rsid w:val="00FD4FCD"/>
    <w:rsid w:val="00FD50F4"/>
    <w:rsid w:val="00FD530F"/>
    <w:rsid w:val="00FD57F3"/>
    <w:rsid w:val="00FD5EEF"/>
    <w:rsid w:val="00FD736D"/>
    <w:rsid w:val="00FD7E91"/>
    <w:rsid w:val="00FE114A"/>
    <w:rsid w:val="00FE1369"/>
    <w:rsid w:val="00FE1615"/>
    <w:rsid w:val="00FE1ADA"/>
    <w:rsid w:val="00FE2D19"/>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90,#340046,#27511f,#305a55,#0b1317,#2e5460,#696979,#3a4248"/>
      <o:colormenu v:ext="edit" fillcolor="#340046" strokecolor="#340046"/>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1"/>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0063F3"/>
    <w:pPr>
      <w:spacing w:before="100" w:beforeAutospacing="1" w:after="100" w:afterAutospacing="1"/>
    </w:pPr>
  </w:style>
  <w:style w:type="character" w:customStyle="1" w:styleId="wixui-rich-texttext">
    <w:name w:val="wixui-rich-text__text"/>
    <w:basedOn w:val="DefaultParagraphFont"/>
    <w:rsid w:val="00006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0322525">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2288985">
      <w:bodyDiv w:val="1"/>
      <w:marLeft w:val="0"/>
      <w:marRight w:val="0"/>
      <w:marTop w:val="0"/>
      <w:marBottom w:val="0"/>
      <w:divBdr>
        <w:top w:val="none" w:sz="0" w:space="0" w:color="auto"/>
        <w:left w:val="none" w:sz="0" w:space="0" w:color="auto"/>
        <w:bottom w:val="none" w:sz="0" w:space="0" w:color="auto"/>
        <w:right w:val="none" w:sz="0" w:space="0" w:color="auto"/>
      </w:divBdr>
      <w:divsChild>
        <w:div w:id="587079273">
          <w:marLeft w:val="0"/>
          <w:marRight w:val="0"/>
          <w:marTop w:val="0"/>
          <w:marBottom w:val="0"/>
          <w:divBdr>
            <w:top w:val="none" w:sz="0" w:space="0" w:color="auto"/>
            <w:left w:val="none" w:sz="0" w:space="0" w:color="auto"/>
            <w:bottom w:val="none" w:sz="0" w:space="0" w:color="auto"/>
            <w:right w:val="none" w:sz="0" w:space="0" w:color="auto"/>
          </w:divBdr>
          <w:divsChild>
            <w:div w:id="1828743480">
              <w:marLeft w:val="0"/>
              <w:marRight w:val="0"/>
              <w:marTop w:val="0"/>
              <w:marBottom w:val="0"/>
              <w:divBdr>
                <w:top w:val="none" w:sz="0" w:space="0" w:color="auto"/>
                <w:left w:val="none" w:sz="0" w:space="0" w:color="auto"/>
                <w:bottom w:val="none" w:sz="0" w:space="0" w:color="auto"/>
                <w:right w:val="none" w:sz="0" w:space="0" w:color="auto"/>
              </w:divBdr>
              <w:divsChild>
                <w:div w:id="1280330503">
                  <w:marLeft w:val="0"/>
                  <w:marRight w:val="0"/>
                  <w:marTop w:val="0"/>
                  <w:marBottom w:val="0"/>
                  <w:divBdr>
                    <w:top w:val="none" w:sz="0" w:space="0" w:color="auto"/>
                    <w:left w:val="none" w:sz="0" w:space="0" w:color="auto"/>
                    <w:bottom w:val="none" w:sz="0" w:space="0" w:color="auto"/>
                    <w:right w:val="none" w:sz="0" w:space="0" w:color="auto"/>
                  </w:divBdr>
                  <w:divsChild>
                    <w:div w:id="9435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4837">
          <w:marLeft w:val="0"/>
          <w:marRight w:val="0"/>
          <w:marTop w:val="0"/>
          <w:marBottom w:val="0"/>
          <w:divBdr>
            <w:top w:val="none" w:sz="0" w:space="0" w:color="auto"/>
            <w:left w:val="none" w:sz="0" w:space="0" w:color="auto"/>
            <w:bottom w:val="none" w:sz="0" w:space="0" w:color="auto"/>
            <w:right w:val="none" w:sz="0" w:space="0" w:color="auto"/>
          </w:divBdr>
          <w:divsChild>
            <w:div w:id="1416904405">
              <w:marLeft w:val="0"/>
              <w:marRight w:val="0"/>
              <w:marTop w:val="0"/>
              <w:marBottom w:val="0"/>
              <w:divBdr>
                <w:top w:val="none" w:sz="0" w:space="0" w:color="auto"/>
                <w:left w:val="none" w:sz="0" w:space="0" w:color="auto"/>
                <w:bottom w:val="none" w:sz="0" w:space="0" w:color="auto"/>
                <w:right w:val="none" w:sz="0" w:space="0" w:color="auto"/>
              </w:divBdr>
              <w:divsChild>
                <w:div w:id="2112120381">
                  <w:marLeft w:val="0"/>
                  <w:marRight w:val="0"/>
                  <w:marTop w:val="0"/>
                  <w:marBottom w:val="0"/>
                  <w:divBdr>
                    <w:top w:val="none" w:sz="0" w:space="0" w:color="auto"/>
                    <w:left w:val="none" w:sz="0" w:space="0" w:color="auto"/>
                    <w:bottom w:val="none" w:sz="0" w:space="0" w:color="auto"/>
                    <w:right w:val="none" w:sz="0" w:space="0" w:color="auto"/>
                  </w:divBdr>
                  <w:divsChild>
                    <w:div w:id="110167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022226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6156773">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4453038">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747379">
      <w:bodyDiv w:val="1"/>
      <w:marLeft w:val="0"/>
      <w:marRight w:val="0"/>
      <w:marTop w:val="0"/>
      <w:marBottom w:val="0"/>
      <w:divBdr>
        <w:top w:val="none" w:sz="0" w:space="0" w:color="auto"/>
        <w:left w:val="none" w:sz="0" w:space="0" w:color="auto"/>
        <w:bottom w:val="none" w:sz="0" w:space="0" w:color="auto"/>
        <w:right w:val="none" w:sz="0" w:space="0" w:color="auto"/>
      </w:divBdr>
      <w:divsChild>
        <w:div w:id="463888111">
          <w:marLeft w:val="0"/>
          <w:marRight w:val="0"/>
          <w:marTop w:val="0"/>
          <w:marBottom w:val="0"/>
          <w:divBdr>
            <w:top w:val="none" w:sz="0" w:space="0" w:color="auto"/>
            <w:left w:val="none" w:sz="0" w:space="0" w:color="auto"/>
            <w:bottom w:val="none" w:sz="0" w:space="0" w:color="auto"/>
            <w:right w:val="none" w:sz="0" w:space="0" w:color="auto"/>
          </w:divBdr>
          <w:divsChild>
            <w:div w:id="1441493548">
              <w:marLeft w:val="0"/>
              <w:marRight w:val="0"/>
              <w:marTop w:val="0"/>
              <w:marBottom w:val="0"/>
              <w:divBdr>
                <w:top w:val="none" w:sz="0" w:space="0" w:color="auto"/>
                <w:left w:val="none" w:sz="0" w:space="0" w:color="auto"/>
                <w:bottom w:val="none" w:sz="0" w:space="0" w:color="auto"/>
                <w:right w:val="none" w:sz="0" w:space="0" w:color="auto"/>
              </w:divBdr>
              <w:divsChild>
                <w:div w:id="93867316">
                  <w:marLeft w:val="0"/>
                  <w:marRight w:val="0"/>
                  <w:marTop w:val="0"/>
                  <w:marBottom w:val="0"/>
                  <w:divBdr>
                    <w:top w:val="none" w:sz="0" w:space="0" w:color="auto"/>
                    <w:left w:val="none" w:sz="0" w:space="0" w:color="auto"/>
                    <w:bottom w:val="none" w:sz="0" w:space="0" w:color="auto"/>
                    <w:right w:val="none" w:sz="0" w:space="0" w:color="auto"/>
                  </w:divBdr>
                  <w:divsChild>
                    <w:div w:id="164936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6751825">
      <w:bodyDiv w:val="1"/>
      <w:marLeft w:val="0"/>
      <w:marRight w:val="0"/>
      <w:marTop w:val="0"/>
      <w:marBottom w:val="0"/>
      <w:divBdr>
        <w:top w:val="none" w:sz="0" w:space="0" w:color="auto"/>
        <w:left w:val="none" w:sz="0" w:space="0" w:color="auto"/>
        <w:bottom w:val="none" w:sz="0" w:space="0" w:color="auto"/>
        <w:right w:val="none" w:sz="0" w:space="0" w:color="auto"/>
      </w:divBdr>
      <w:divsChild>
        <w:div w:id="75792025">
          <w:marLeft w:val="0"/>
          <w:marRight w:val="0"/>
          <w:marTop w:val="0"/>
          <w:marBottom w:val="0"/>
          <w:divBdr>
            <w:top w:val="none" w:sz="0" w:space="0" w:color="auto"/>
            <w:left w:val="none" w:sz="0" w:space="0" w:color="auto"/>
            <w:bottom w:val="none" w:sz="0" w:space="0" w:color="auto"/>
            <w:right w:val="none" w:sz="0" w:space="0" w:color="auto"/>
          </w:divBdr>
          <w:divsChild>
            <w:div w:id="692002481">
              <w:marLeft w:val="0"/>
              <w:marRight w:val="0"/>
              <w:marTop w:val="0"/>
              <w:marBottom w:val="0"/>
              <w:divBdr>
                <w:top w:val="none" w:sz="0" w:space="0" w:color="auto"/>
                <w:left w:val="none" w:sz="0" w:space="0" w:color="auto"/>
                <w:bottom w:val="none" w:sz="0" w:space="0" w:color="auto"/>
                <w:right w:val="none" w:sz="0" w:space="0" w:color="auto"/>
              </w:divBdr>
              <w:divsChild>
                <w:div w:id="1158427115">
                  <w:marLeft w:val="0"/>
                  <w:marRight w:val="0"/>
                  <w:marTop w:val="0"/>
                  <w:marBottom w:val="0"/>
                  <w:divBdr>
                    <w:top w:val="none" w:sz="0" w:space="0" w:color="auto"/>
                    <w:left w:val="none" w:sz="0" w:space="0" w:color="auto"/>
                    <w:bottom w:val="none" w:sz="0" w:space="0" w:color="auto"/>
                    <w:right w:val="none" w:sz="0" w:space="0" w:color="auto"/>
                  </w:divBdr>
                  <w:divsChild>
                    <w:div w:id="46959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203012">
          <w:marLeft w:val="0"/>
          <w:marRight w:val="0"/>
          <w:marTop w:val="0"/>
          <w:marBottom w:val="0"/>
          <w:divBdr>
            <w:top w:val="none" w:sz="0" w:space="0" w:color="auto"/>
            <w:left w:val="none" w:sz="0" w:space="0" w:color="auto"/>
            <w:bottom w:val="none" w:sz="0" w:space="0" w:color="auto"/>
            <w:right w:val="none" w:sz="0" w:space="0" w:color="auto"/>
          </w:divBdr>
          <w:divsChild>
            <w:div w:id="1005010482">
              <w:marLeft w:val="0"/>
              <w:marRight w:val="0"/>
              <w:marTop w:val="0"/>
              <w:marBottom w:val="0"/>
              <w:divBdr>
                <w:top w:val="none" w:sz="0" w:space="0" w:color="auto"/>
                <w:left w:val="none" w:sz="0" w:space="0" w:color="auto"/>
                <w:bottom w:val="none" w:sz="0" w:space="0" w:color="auto"/>
                <w:right w:val="none" w:sz="0" w:space="0" w:color="auto"/>
              </w:divBdr>
              <w:divsChild>
                <w:div w:id="1535775677">
                  <w:marLeft w:val="0"/>
                  <w:marRight w:val="0"/>
                  <w:marTop w:val="0"/>
                  <w:marBottom w:val="0"/>
                  <w:divBdr>
                    <w:top w:val="none" w:sz="0" w:space="0" w:color="auto"/>
                    <w:left w:val="none" w:sz="0" w:space="0" w:color="auto"/>
                    <w:bottom w:val="none" w:sz="0" w:space="0" w:color="auto"/>
                    <w:right w:val="none" w:sz="0" w:space="0" w:color="auto"/>
                  </w:divBdr>
                  <w:divsChild>
                    <w:div w:id="190101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44445436">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86402897">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2433949">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3520580">
      <w:bodyDiv w:val="1"/>
      <w:marLeft w:val="0"/>
      <w:marRight w:val="0"/>
      <w:marTop w:val="0"/>
      <w:marBottom w:val="0"/>
      <w:divBdr>
        <w:top w:val="none" w:sz="0" w:space="0" w:color="auto"/>
        <w:left w:val="none" w:sz="0" w:space="0" w:color="auto"/>
        <w:bottom w:val="none" w:sz="0" w:space="0" w:color="auto"/>
        <w:right w:val="none" w:sz="0" w:space="0" w:color="auto"/>
      </w:divBdr>
      <w:divsChild>
        <w:div w:id="1774128629">
          <w:marLeft w:val="0"/>
          <w:marRight w:val="0"/>
          <w:marTop w:val="0"/>
          <w:marBottom w:val="0"/>
          <w:divBdr>
            <w:top w:val="none" w:sz="0" w:space="0" w:color="auto"/>
            <w:left w:val="none" w:sz="0" w:space="0" w:color="auto"/>
            <w:bottom w:val="none" w:sz="0" w:space="0" w:color="auto"/>
            <w:right w:val="none" w:sz="0" w:space="0" w:color="auto"/>
          </w:divBdr>
          <w:divsChild>
            <w:div w:id="1360425271">
              <w:marLeft w:val="0"/>
              <w:marRight w:val="0"/>
              <w:marTop w:val="0"/>
              <w:marBottom w:val="0"/>
              <w:divBdr>
                <w:top w:val="none" w:sz="0" w:space="0" w:color="auto"/>
                <w:left w:val="none" w:sz="0" w:space="0" w:color="auto"/>
                <w:bottom w:val="none" w:sz="0" w:space="0" w:color="auto"/>
                <w:right w:val="none" w:sz="0" w:space="0" w:color="auto"/>
              </w:divBdr>
              <w:divsChild>
                <w:div w:id="857354566">
                  <w:marLeft w:val="0"/>
                  <w:marRight w:val="0"/>
                  <w:marTop w:val="0"/>
                  <w:marBottom w:val="0"/>
                  <w:divBdr>
                    <w:top w:val="none" w:sz="0" w:space="0" w:color="auto"/>
                    <w:left w:val="none" w:sz="0" w:space="0" w:color="auto"/>
                    <w:bottom w:val="none" w:sz="0" w:space="0" w:color="auto"/>
                    <w:right w:val="none" w:sz="0" w:space="0" w:color="auto"/>
                  </w:divBdr>
                  <w:divsChild>
                    <w:div w:id="5311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50850">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5744</TotalTime>
  <Pages>5</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1018</cp:revision>
  <cp:lastPrinted>2024-07-26T06:18:00Z</cp:lastPrinted>
  <dcterms:created xsi:type="dcterms:W3CDTF">2023-11-04T06:44:00Z</dcterms:created>
  <dcterms:modified xsi:type="dcterms:W3CDTF">2024-07-30T11:25:00Z</dcterms:modified>
</cp:coreProperties>
</file>