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D248B" w14:textId="44CE817E" w:rsidR="00535696" w:rsidRDefault="003F74D9">
      <w:r>
        <w:rPr>
          <w:noProof/>
        </w:rPr>
        <w:drawing>
          <wp:anchor distT="0" distB="0" distL="114300" distR="114300" simplePos="0" relativeHeight="251658240" behindDoc="0" locked="0" layoutInCell="1" allowOverlap="1" wp14:anchorId="414A93AB" wp14:editId="3C6B190B">
            <wp:simplePos x="0" y="0"/>
            <wp:positionH relativeFrom="page">
              <wp:align>left</wp:align>
            </wp:positionH>
            <wp:positionV relativeFrom="paragraph">
              <wp:posOffset>-1256030</wp:posOffset>
            </wp:positionV>
            <wp:extent cx="7556744" cy="10688464"/>
            <wp:effectExtent l="0" t="0" r="6350" b="0"/>
            <wp:wrapNone/>
            <wp:docPr id="14455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24863"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56744" cy="10688464"/>
                    </a:xfrm>
                    <a:prstGeom prst="rect">
                      <a:avLst/>
                    </a:prstGeom>
                  </pic:spPr>
                </pic:pic>
              </a:graphicData>
            </a:graphic>
            <wp14:sizeRelH relativeFrom="margin">
              <wp14:pctWidth>0</wp14:pctWidth>
            </wp14:sizeRelH>
            <wp14:sizeRelV relativeFrom="margin">
              <wp14:pctHeight>0</wp14:pctHeight>
            </wp14:sizeRelV>
          </wp:anchor>
        </w:drawing>
      </w:r>
      <w:r w:rsidR="00535696">
        <w:br w:type="page"/>
      </w:r>
    </w:p>
    <w:sdt>
      <w:sdtPr>
        <w:rPr>
          <w:rFonts w:asciiTheme="minorHAnsi" w:eastAsiaTheme="minorHAnsi" w:hAnsiTheme="minorHAnsi" w:cstheme="minorBidi"/>
          <w:color w:val="auto"/>
          <w:kern w:val="2"/>
          <w:sz w:val="22"/>
          <w:szCs w:val="22"/>
          <w:lang w:val="en-IN"/>
          <w14:ligatures w14:val="standardContextual"/>
        </w:rPr>
        <w:id w:val="1598517414"/>
        <w:docPartObj>
          <w:docPartGallery w:val="Table of Contents"/>
          <w:docPartUnique/>
        </w:docPartObj>
      </w:sdtPr>
      <w:sdtEndPr>
        <w:rPr>
          <w:b/>
          <w:bCs/>
          <w:noProof/>
        </w:rPr>
      </w:sdtEndPr>
      <w:sdtContent>
        <w:p w14:paraId="0BDF7509" w14:textId="572BFB9C" w:rsidR="002E3EB9" w:rsidRDefault="002E3EB9">
          <w:pPr>
            <w:pStyle w:val="TOCHeading"/>
          </w:pPr>
          <w:r>
            <w:t>Contents</w:t>
          </w:r>
        </w:p>
        <w:p w14:paraId="153E1C6E" w14:textId="7C5D2B1D" w:rsidR="00BC6955" w:rsidRDefault="002E3EB9">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32693721" w:history="1">
            <w:r w:rsidR="00BC6955" w:rsidRPr="004C5967">
              <w:rPr>
                <w:rStyle w:val="Hyperlink"/>
                <w:noProof/>
              </w:rPr>
              <w:t>1. Introduction</w:t>
            </w:r>
            <w:r w:rsidR="00BC6955">
              <w:rPr>
                <w:noProof/>
                <w:webHidden/>
              </w:rPr>
              <w:tab/>
            </w:r>
            <w:r w:rsidR="00BC6955">
              <w:rPr>
                <w:noProof/>
                <w:webHidden/>
              </w:rPr>
              <w:fldChar w:fldCharType="begin"/>
            </w:r>
            <w:r w:rsidR="00BC6955">
              <w:rPr>
                <w:noProof/>
                <w:webHidden/>
              </w:rPr>
              <w:instrText xml:space="preserve"> PAGEREF _Toc232693721 \h </w:instrText>
            </w:r>
            <w:r w:rsidR="00BC6955">
              <w:rPr>
                <w:noProof/>
                <w:webHidden/>
              </w:rPr>
            </w:r>
            <w:r w:rsidR="00BC6955">
              <w:rPr>
                <w:noProof/>
                <w:webHidden/>
              </w:rPr>
              <w:fldChar w:fldCharType="separate"/>
            </w:r>
            <w:r w:rsidR="00BC6955">
              <w:rPr>
                <w:noProof/>
                <w:webHidden/>
              </w:rPr>
              <w:t>3</w:t>
            </w:r>
            <w:r w:rsidR="00BC6955">
              <w:rPr>
                <w:noProof/>
                <w:webHidden/>
              </w:rPr>
              <w:fldChar w:fldCharType="end"/>
            </w:r>
          </w:hyperlink>
        </w:p>
        <w:p w14:paraId="0AD554B2" w14:textId="0777334F" w:rsidR="00BC6955" w:rsidRDefault="00BC6955">
          <w:pPr>
            <w:pStyle w:val="TOC1"/>
            <w:tabs>
              <w:tab w:val="right" w:leader="dot" w:pos="9016"/>
            </w:tabs>
            <w:rPr>
              <w:rFonts w:eastAsiaTheme="minorEastAsia"/>
              <w:noProof/>
              <w:sz w:val="24"/>
              <w:szCs w:val="24"/>
              <w:lang w:eastAsia="en-IN"/>
            </w:rPr>
          </w:pPr>
          <w:hyperlink w:anchor="_Toc232693722" w:history="1">
            <w:r w:rsidRPr="004C5967">
              <w:rPr>
                <w:rStyle w:val="Hyperlink"/>
                <w:noProof/>
              </w:rPr>
              <w:t>2. Scope</w:t>
            </w:r>
            <w:r>
              <w:rPr>
                <w:noProof/>
                <w:webHidden/>
              </w:rPr>
              <w:tab/>
            </w:r>
            <w:r>
              <w:rPr>
                <w:noProof/>
                <w:webHidden/>
              </w:rPr>
              <w:fldChar w:fldCharType="begin"/>
            </w:r>
            <w:r>
              <w:rPr>
                <w:noProof/>
                <w:webHidden/>
              </w:rPr>
              <w:instrText xml:space="preserve"> PAGEREF _Toc232693722 \h </w:instrText>
            </w:r>
            <w:r>
              <w:rPr>
                <w:noProof/>
                <w:webHidden/>
              </w:rPr>
            </w:r>
            <w:r>
              <w:rPr>
                <w:noProof/>
                <w:webHidden/>
              </w:rPr>
              <w:fldChar w:fldCharType="separate"/>
            </w:r>
            <w:r>
              <w:rPr>
                <w:noProof/>
                <w:webHidden/>
              </w:rPr>
              <w:t>3</w:t>
            </w:r>
            <w:r>
              <w:rPr>
                <w:noProof/>
                <w:webHidden/>
              </w:rPr>
              <w:fldChar w:fldCharType="end"/>
            </w:r>
          </w:hyperlink>
        </w:p>
        <w:p w14:paraId="351EF500" w14:textId="01B4DD27" w:rsidR="00BC6955" w:rsidRDefault="00BC6955">
          <w:pPr>
            <w:pStyle w:val="TOC1"/>
            <w:tabs>
              <w:tab w:val="right" w:leader="dot" w:pos="9016"/>
            </w:tabs>
            <w:rPr>
              <w:rFonts w:eastAsiaTheme="minorEastAsia"/>
              <w:noProof/>
              <w:sz w:val="24"/>
              <w:szCs w:val="24"/>
              <w:lang w:eastAsia="en-IN"/>
            </w:rPr>
          </w:pPr>
          <w:hyperlink w:anchor="_Toc232693723" w:history="1">
            <w:r w:rsidRPr="004C5967">
              <w:rPr>
                <w:rStyle w:val="Hyperlink"/>
                <w:noProof/>
              </w:rPr>
              <w:t>3. Core Principles</w:t>
            </w:r>
            <w:r>
              <w:rPr>
                <w:noProof/>
                <w:webHidden/>
              </w:rPr>
              <w:tab/>
            </w:r>
            <w:r>
              <w:rPr>
                <w:noProof/>
                <w:webHidden/>
              </w:rPr>
              <w:fldChar w:fldCharType="begin"/>
            </w:r>
            <w:r>
              <w:rPr>
                <w:noProof/>
                <w:webHidden/>
              </w:rPr>
              <w:instrText xml:space="preserve"> PAGEREF _Toc232693723 \h </w:instrText>
            </w:r>
            <w:r>
              <w:rPr>
                <w:noProof/>
                <w:webHidden/>
              </w:rPr>
            </w:r>
            <w:r>
              <w:rPr>
                <w:noProof/>
                <w:webHidden/>
              </w:rPr>
              <w:fldChar w:fldCharType="separate"/>
            </w:r>
            <w:r>
              <w:rPr>
                <w:noProof/>
                <w:webHidden/>
              </w:rPr>
              <w:t>3</w:t>
            </w:r>
            <w:r>
              <w:rPr>
                <w:noProof/>
                <w:webHidden/>
              </w:rPr>
              <w:fldChar w:fldCharType="end"/>
            </w:r>
          </w:hyperlink>
        </w:p>
        <w:p w14:paraId="7FA9CDA6" w14:textId="733B8046" w:rsidR="00BC6955" w:rsidRDefault="00BC6955">
          <w:pPr>
            <w:pStyle w:val="TOC1"/>
            <w:tabs>
              <w:tab w:val="right" w:leader="dot" w:pos="9016"/>
            </w:tabs>
            <w:rPr>
              <w:rFonts w:eastAsiaTheme="minorEastAsia"/>
              <w:noProof/>
              <w:sz w:val="24"/>
              <w:szCs w:val="24"/>
              <w:lang w:eastAsia="en-IN"/>
            </w:rPr>
          </w:pPr>
          <w:hyperlink w:anchor="_Toc232693724" w:history="1">
            <w:r w:rsidRPr="004C5967">
              <w:rPr>
                <w:rStyle w:val="Hyperlink"/>
                <w:noProof/>
              </w:rPr>
              <w:t>4. Ethics, Integrity &amp; Responsible Business Commitments</w:t>
            </w:r>
            <w:r>
              <w:rPr>
                <w:noProof/>
                <w:webHidden/>
              </w:rPr>
              <w:tab/>
            </w:r>
            <w:r>
              <w:rPr>
                <w:noProof/>
                <w:webHidden/>
              </w:rPr>
              <w:fldChar w:fldCharType="begin"/>
            </w:r>
            <w:r>
              <w:rPr>
                <w:noProof/>
                <w:webHidden/>
              </w:rPr>
              <w:instrText xml:space="preserve"> PAGEREF _Toc232693724 \h </w:instrText>
            </w:r>
            <w:r>
              <w:rPr>
                <w:noProof/>
                <w:webHidden/>
              </w:rPr>
            </w:r>
            <w:r>
              <w:rPr>
                <w:noProof/>
                <w:webHidden/>
              </w:rPr>
              <w:fldChar w:fldCharType="separate"/>
            </w:r>
            <w:r>
              <w:rPr>
                <w:noProof/>
                <w:webHidden/>
              </w:rPr>
              <w:t>5</w:t>
            </w:r>
            <w:r>
              <w:rPr>
                <w:noProof/>
                <w:webHidden/>
              </w:rPr>
              <w:fldChar w:fldCharType="end"/>
            </w:r>
          </w:hyperlink>
        </w:p>
        <w:p w14:paraId="3043528A" w14:textId="525D68B2" w:rsidR="00BC6955" w:rsidRDefault="00BC6955">
          <w:pPr>
            <w:pStyle w:val="TOC1"/>
            <w:tabs>
              <w:tab w:val="right" w:leader="dot" w:pos="9016"/>
            </w:tabs>
            <w:rPr>
              <w:rFonts w:eastAsiaTheme="minorEastAsia"/>
              <w:noProof/>
              <w:sz w:val="24"/>
              <w:szCs w:val="24"/>
              <w:lang w:eastAsia="en-IN"/>
            </w:rPr>
          </w:pPr>
          <w:hyperlink w:anchor="_Toc232693725" w:history="1">
            <w:r w:rsidRPr="004C5967">
              <w:rPr>
                <w:rStyle w:val="Hyperlink"/>
                <w:noProof/>
              </w:rPr>
              <w:t>5. Action Framework</w:t>
            </w:r>
            <w:r>
              <w:rPr>
                <w:noProof/>
                <w:webHidden/>
              </w:rPr>
              <w:tab/>
            </w:r>
            <w:r>
              <w:rPr>
                <w:noProof/>
                <w:webHidden/>
              </w:rPr>
              <w:fldChar w:fldCharType="begin"/>
            </w:r>
            <w:r>
              <w:rPr>
                <w:noProof/>
                <w:webHidden/>
              </w:rPr>
              <w:instrText xml:space="preserve"> PAGEREF _Toc232693725 \h </w:instrText>
            </w:r>
            <w:r>
              <w:rPr>
                <w:noProof/>
                <w:webHidden/>
              </w:rPr>
            </w:r>
            <w:r>
              <w:rPr>
                <w:noProof/>
                <w:webHidden/>
              </w:rPr>
              <w:fldChar w:fldCharType="separate"/>
            </w:r>
            <w:r>
              <w:rPr>
                <w:noProof/>
                <w:webHidden/>
              </w:rPr>
              <w:t>12</w:t>
            </w:r>
            <w:r>
              <w:rPr>
                <w:noProof/>
                <w:webHidden/>
              </w:rPr>
              <w:fldChar w:fldCharType="end"/>
            </w:r>
          </w:hyperlink>
        </w:p>
        <w:p w14:paraId="21C24E14" w14:textId="11AF0352" w:rsidR="00BC6955" w:rsidRDefault="00BC6955">
          <w:pPr>
            <w:pStyle w:val="TOC1"/>
            <w:tabs>
              <w:tab w:val="right" w:leader="dot" w:pos="9016"/>
            </w:tabs>
            <w:rPr>
              <w:rFonts w:eastAsiaTheme="minorEastAsia"/>
              <w:noProof/>
              <w:sz w:val="24"/>
              <w:szCs w:val="24"/>
              <w:lang w:eastAsia="en-IN"/>
            </w:rPr>
          </w:pPr>
          <w:hyperlink w:anchor="_Toc232693726" w:history="1">
            <w:r w:rsidRPr="004C5967">
              <w:rPr>
                <w:rStyle w:val="Hyperlink"/>
                <w:noProof/>
              </w:rPr>
              <w:t>6. Ethical Conduct Guidelines (Do's and Don'ts)</w:t>
            </w:r>
            <w:r>
              <w:rPr>
                <w:noProof/>
                <w:webHidden/>
              </w:rPr>
              <w:tab/>
            </w:r>
            <w:r>
              <w:rPr>
                <w:noProof/>
                <w:webHidden/>
              </w:rPr>
              <w:fldChar w:fldCharType="begin"/>
            </w:r>
            <w:r>
              <w:rPr>
                <w:noProof/>
                <w:webHidden/>
              </w:rPr>
              <w:instrText xml:space="preserve"> PAGEREF _Toc232693726 \h </w:instrText>
            </w:r>
            <w:r>
              <w:rPr>
                <w:noProof/>
                <w:webHidden/>
              </w:rPr>
            </w:r>
            <w:r>
              <w:rPr>
                <w:noProof/>
                <w:webHidden/>
              </w:rPr>
              <w:fldChar w:fldCharType="separate"/>
            </w:r>
            <w:r>
              <w:rPr>
                <w:noProof/>
                <w:webHidden/>
              </w:rPr>
              <w:t>13</w:t>
            </w:r>
            <w:r>
              <w:rPr>
                <w:noProof/>
                <w:webHidden/>
              </w:rPr>
              <w:fldChar w:fldCharType="end"/>
            </w:r>
          </w:hyperlink>
        </w:p>
        <w:p w14:paraId="363A15DB" w14:textId="7D95A3A8" w:rsidR="00BC6955" w:rsidRDefault="00BC6955">
          <w:pPr>
            <w:pStyle w:val="TOC1"/>
            <w:tabs>
              <w:tab w:val="right" w:leader="dot" w:pos="9016"/>
            </w:tabs>
            <w:rPr>
              <w:rFonts w:eastAsiaTheme="minorEastAsia"/>
              <w:noProof/>
              <w:sz w:val="24"/>
              <w:szCs w:val="24"/>
              <w:lang w:eastAsia="en-IN"/>
            </w:rPr>
          </w:pPr>
          <w:hyperlink w:anchor="_Toc232693727" w:history="1">
            <w:r w:rsidRPr="004C5967">
              <w:rPr>
                <w:rStyle w:val="Hyperlink"/>
                <w:noProof/>
              </w:rPr>
              <w:t>7. Disciplinary Actions &amp; Consequences</w:t>
            </w:r>
            <w:r>
              <w:rPr>
                <w:noProof/>
                <w:webHidden/>
              </w:rPr>
              <w:tab/>
            </w:r>
            <w:r>
              <w:rPr>
                <w:noProof/>
                <w:webHidden/>
              </w:rPr>
              <w:fldChar w:fldCharType="begin"/>
            </w:r>
            <w:r>
              <w:rPr>
                <w:noProof/>
                <w:webHidden/>
              </w:rPr>
              <w:instrText xml:space="preserve"> PAGEREF _Toc232693727 \h </w:instrText>
            </w:r>
            <w:r>
              <w:rPr>
                <w:noProof/>
                <w:webHidden/>
              </w:rPr>
            </w:r>
            <w:r>
              <w:rPr>
                <w:noProof/>
                <w:webHidden/>
              </w:rPr>
              <w:fldChar w:fldCharType="separate"/>
            </w:r>
            <w:r>
              <w:rPr>
                <w:noProof/>
                <w:webHidden/>
              </w:rPr>
              <w:t>15</w:t>
            </w:r>
            <w:r>
              <w:rPr>
                <w:noProof/>
                <w:webHidden/>
              </w:rPr>
              <w:fldChar w:fldCharType="end"/>
            </w:r>
          </w:hyperlink>
        </w:p>
        <w:p w14:paraId="6D653C10" w14:textId="51EC6C43" w:rsidR="00BC6955" w:rsidRDefault="00BC6955">
          <w:pPr>
            <w:pStyle w:val="TOC1"/>
            <w:tabs>
              <w:tab w:val="right" w:leader="dot" w:pos="9016"/>
            </w:tabs>
            <w:rPr>
              <w:rFonts w:eastAsiaTheme="minorEastAsia"/>
              <w:noProof/>
              <w:sz w:val="24"/>
              <w:szCs w:val="24"/>
              <w:lang w:eastAsia="en-IN"/>
            </w:rPr>
          </w:pPr>
          <w:hyperlink w:anchor="_Toc232693728" w:history="1">
            <w:r w:rsidRPr="004C5967">
              <w:rPr>
                <w:rStyle w:val="Hyperlink"/>
                <w:noProof/>
              </w:rPr>
              <w:t>8. Roles and Responsibilities</w:t>
            </w:r>
            <w:r>
              <w:rPr>
                <w:noProof/>
                <w:webHidden/>
              </w:rPr>
              <w:tab/>
            </w:r>
            <w:r>
              <w:rPr>
                <w:noProof/>
                <w:webHidden/>
              </w:rPr>
              <w:fldChar w:fldCharType="begin"/>
            </w:r>
            <w:r>
              <w:rPr>
                <w:noProof/>
                <w:webHidden/>
              </w:rPr>
              <w:instrText xml:space="preserve"> PAGEREF _Toc232693728 \h </w:instrText>
            </w:r>
            <w:r>
              <w:rPr>
                <w:noProof/>
                <w:webHidden/>
              </w:rPr>
            </w:r>
            <w:r>
              <w:rPr>
                <w:noProof/>
                <w:webHidden/>
              </w:rPr>
              <w:fldChar w:fldCharType="separate"/>
            </w:r>
            <w:r>
              <w:rPr>
                <w:noProof/>
                <w:webHidden/>
              </w:rPr>
              <w:t>16</w:t>
            </w:r>
            <w:r>
              <w:rPr>
                <w:noProof/>
                <w:webHidden/>
              </w:rPr>
              <w:fldChar w:fldCharType="end"/>
            </w:r>
          </w:hyperlink>
        </w:p>
        <w:p w14:paraId="5FBE12EB" w14:textId="4E596B30" w:rsidR="00BC6955" w:rsidRDefault="00BC6955">
          <w:pPr>
            <w:pStyle w:val="TOC1"/>
            <w:tabs>
              <w:tab w:val="right" w:leader="dot" w:pos="9016"/>
            </w:tabs>
            <w:rPr>
              <w:rFonts w:eastAsiaTheme="minorEastAsia"/>
              <w:noProof/>
              <w:sz w:val="24"/>
              <w:szCs w:val="24"/>
              <w:lang w:eastAsia="en-IN"/>
            </w:rPr>
          </w:pPr>
          <w:hyperlink w:anchor="_Toc232693729" w:history="1">
            <w:r w:rsidRPr="004C5967">
              <w:rPr>
                <w:rStyle w:val="Hyperlink"/>
                <w:noProof/>
              </w:rPr>
              <w:t>9. Alignment with Sustainable Development Goals (SDGs)</w:t>
            </w:r>
            <w:r>
              <w:rPr>
                <w:noProof/>
                <w:webHidden/>
              </w:rPr>
              <w:tab/>
            </w:r>
            <w:r>
              <w:rPr>
                <w:noProof/>
                <w:webHidden/>
              </w:rPr>
              <w:fldChar w:fldCharType="begin"/>
            </w:r>
            <w:r>
              <w:rPr>
                <w:noProof/>
                <w:webHidden/>
              </w:rPr>
              <w:instrText xml:space="preserve"> PAGEREF _Toc232693729 \h </w:instrText>
            </w:r>
            <w:r>
              <w:rPr>
                <w:noProof/>
                <w:webHidden/>
              </w:rPr>
            </w:r>
            <w:r>
              <w:rPr>
                <w:noProof/>
                <w:webHidden/>
              </w:rPr>
              <w:fldChar w:fldCharType="separate"/>
            </w:r>
            <w:r>
              <w:rPr>
                <w:noProof/>
                <w:webHidden/>
              </w:rPr>
              <w:t>19</w:t>
            </w:r>
            <w:r>
              <w:rPr>
                <w:noProof/>
                <w:webHidden/>
              </w:rPr>
              <w:fldChar w:fldCharType="end"/>
            </w:r>
          </w:hyperlink>
        </w:p>
        <w:p w14:paraId="19E8AACC" w14:textId="48D67039" w:rsidR="00BC6955" w:rsidRDefault="00BC6955">
          <w:pPr>
            <w:pStyle w:val="TOC1"/>
            <w:tabs>
              <w:tab w:val="right" w:leader="dot" w:pos="9016"/>
            </w:tabs>
            <w:rPr>
              <w:rFonts w:eastAsiaTheme="minorEastAsia"/>
              <w:noProof/>
              <w:sz w:val="24"/>
              <w:szCs w:val="24"/>
              <w:lang w:eastAsia="en-IN"/>
            </w:rPr>
          </w:pPr>
          <w:hyperlink w:anchor="_Toc232693730" w:history="1">
            <w:r w:rsidRPr="004C5967">
              <w:rPr>
                <w:rStyle w:val="Hyperlink"/>
                <w:noProof/>
              </w:rPr>
              <w:t>11. Policy Review</w:t>
            </w:r>
            <w:r>
              <w:rPr>
                <w:noProof/>
                <w:webHidden/>
              </w:rPr>
              <w:tab/>
            </w:r>
            <w:r>
              <w:rPr>
                <w:noProof/>
                <w:webHidden/>
              </w:rPr>
              <w:fldChar w:fldCharType="begin"/>
            </w:r>
            <w:r>
              <w:rPr>
                <w:noProof/>
                <w:webHidden/>
              </w:rPr>
              <w:instrText xml:space="preserve"> PAGEREF _Toc232693730 \h </w:instrText>
            </w:r>
            <w:r>
              <w:rPr>
                <w:noProof/>
                <w:webHidden/>
              </w:rPr>
            </w:r>
            <w:r>
              <w:rPr>
                <w:noProof/>
                <w:webHidden/>
              </w:rPr>
              <w:fldChar w:fldCharType="separate"/>
            </w:r>
            <w:r>
              <w:rPr>
                <w:noProof/>
                <w:webHidden/>
              </w:rPr>
              <w:t>19</w:t>
            </w:r>
            <w:r>
              <w:rPr>
                <w:noProof/>
                <w:webHidden/>
              </w:rPr>
              <w:fldChar w:fldCharType="end"/>
            </w:r>
          </w:hyperlink>
        </w:p>
        <w:p w14:paraId="0DED1D65" w14:textId="2FA4D258" w:rsidR="00BC6955" w:rsidRDefault="00BC6955">
          <w:pPr>
            <w:pStyle w:val="TOC1"/>
            <w:tabs>
              <w:tab w:val="right" w:leader="dot" w:pos="9016"/>
            </w:tabs>
            <w:rPr>
              <w:rFonts w:eastAsiaTheme="minorEastAsia"/>
              <w:noProof/>
              <w:sz w:val="24"/>
              <w:szCs w:val="24"/>
              <w:lang w:eastAsia="en-IN"/>
            </w:rPr>
          </w:pPr>
          <w:hyperlink w:anchor="_Toc232693731" w:history="1">
            <w:r w:rsidRPr="004C5967">
              <w:rPr>
                <w:rStyle w:val="Hyperlink"/>
                <w:noProof/>
              </w:rPr>
              <w:t>10.Employee Acknowledgement</w:t>
            </w:r>
            <w:r>
              <w:rPr>
                <w:noProof/>
                <w:webHidden/>
              </w:rPr>
              <w:tab/>
            </w:r>
            <w:r>
              <w:rPr>
                <w:noProof/>
                <w:webHidden/>
              </w:rPr>
              <w:fldChar w:fldCharType="begin"/>
            </w:r>
            <w:r>
              <w:rPr>
                <w:noProof/>
                <w:webHidden/>
              </w:rPr>
              <w:instrText xml:space="preserve"> PAGEREF _Toc232693731 \h </w:instrText>
            </w:r>
            <w:r>
              <w:rPr>
                <w:noProof/>
                <w:webHidden/>
              </w:rPr>
            </w:r>
            <w:r>
              <w:rPr>
                <w:noProof/>
                <w:webHidden/>
              </w:rPr>
              <w:fldChar w:fldCharType="separate"/>
            </w:r>
            <w:r>
              <w:rPr>
                <w:noProof/>
                <w:webHidden/>
              </w:rPr>
              <w:t>20</w:t>
            </w:r>
            <w:r>
              <w:rPr>
                <w:noProof/>
                <w:webHidden/>
              </w:rPr>
              <w:fldChar w:fldCharType="end"/>
            </w:r>
          </w:hyperlink>
        </w:p>
        <w:p w14:paraId="16998163" w14:textId="5C8D5187" w:rsidR="002E3EB9" w:rsidRDefault="002E3EB9">
          <w:r>
            <w:rPr>
              <w:b/>
              <w:bCs/>
              <w:noProof/>
            </w:rPr>
            <w:fldChar w:fldCharType="end"/>
          </w:r>
        </w:p>
      </w:sdtContent>
    </w:sdt>
    <w:p w14:paraId="4F3B30CE" w14:textId="51591449" w:rsidR="002E3EB9" w:rsidRDefault="002E3EB9">
      <w:pPr>
        <w:rPr>
          <w:b/>
          <w:bCs/>
        </w:rPr>
      </w:pPr>
    </w:p>
    <w:p w14:paraId="615D3CFF" w14:textId="77777777" w:rsidR="002E3EB9" w:rsidRDefault="002E3EB9">
      <w:pPr>
        <w:rPr>
          <w:b/>
          <w:bCs/>
        </w:rPr>
      </w:pPr>
      <w:r>
        <w:br w:type="page"/>
      </w:r>
    </w:p>
    <w:p w14:paraId="56F7BDC8" w14:textId="5F51D4CA" w:rsidR="00535696" w:rsidRPr="002E3EB9" w:rsidRDefault="00535696" w:rsidP="002E3EB9">
      <w:pPr>
        <w:pStyle w:val="Heading1"/>
      </w:pPr>
      <w:bookmarkStart w:id="0" w:name="_Toc232693721"/>
      <w:r w:rsidRPr="002E3EB9">
        <w:lastRenderedPageBreak/>
        <w:t>1. Introduction</w:t>
      </w:r>
      <w:bookmarkEnd w:id="0"/>
    </w:p>
    <w:p w14:paraId="0C2BF0B2" w14:textId="77777777" w:rsidR="00093AA8" w:rsidRPr="00093AA8" w:rsidRDefault="00093AA8" w:rsidP="00093AA8">
      <w:pPr>
        <w:jc w:val="both"/>
      </w:pPr>
      <w:r w:rsidRPr="00093AA8">
        <w:t xml:space="preserve">At </w:t>
      </w:r>
      <w:proofErr w:type="spellStart"/>
      <w:r w:rsidRPr="00093AA8">
        <w:t>Alchem</w:t>
      </w:r>
      <w:proofErr w:type="spellEnd"/>
      <w:r w:rsidRPr="00093AA8">
        <w:t xml:space="preserve"> International </w:t>
      </w:r>
      <w:proofErr w:type="spellStart"/>
      <w:r w:rsidRPr="00093AA8">
        <w:t>Pvt.</w:t>
      </w:r>
      <w:proofErr w:type="spellEnd"/>
      <w:r w:rsidRPr="00093AA8">
        <w:t xml:space="preserve"> Ltd., integrity, transparency, accountability, and ethical conduct are fundamental to the way we conduct business. We believe that long-term business success can only be achieved through responsible corporate </w:t>
      </w:r>
      <w:proofErr w:type="spellStart"/>
      <w:r w:rsidRPr="00093AA8">
        <w:t>behavior</w:t>
      </w:r>
      <w:proofErr w:type="spellEnd"/>
      <w:r w:rsidRPr="00093AA8">
        <w:t>, compliance with applicable laws and regulations, and the highest standards of professional ethics.</w:t>
      </w:r>
    </w:p>
    <w:p w14:paraId="0CBDA499" w14:textId="77777777" w:rsidR="00093AA8" w:rsidRPr="00093AA8" w:rsidRDefault="00093AA8" w:rsidP="00093AA8">
      <w:pPr>
        <w:jc w:val="both"/>
      </w:pPr>
      <w:proofErr w:type="spellStart"/>
      <w:r w:rsidRPr="00093AA8">
        <w:t>Alchem</w:t>
      </w:r>
      <w:proofErr w:type="spellEnd"/>
      <w:r w:rsidRPr="00093AA8">
        <w:t xml:space="preserve"> is committed to conducting its business honestly, fairly, and responsibly while maintaining the trust of employees, customers, suppliers, business partners, investors, regulators, and communities. We recognize that unethical business practices such as bribery, corruption, fraud, conflicts of interest, money laundering, misuse of confidential information, and other forms of misconduct can undermine stakeholder trust, damage reputation, expose the organization to legal and financial risks, and negatively impact sustainable business growth.</w:t>
      </w:r>
    </w:p>
    <w:p w14:paraId="62604371" w14:textId="77777777" w:rsidR="00093AA8" w:rsidRPr="00093AA8" w:rsidRDefault="00093AA8" w:rsidP="00093AA8">
      <w:pPr>
        <w:jc w:val="both"/>
      </w:pPr>
      <w:r w:rsidRPr="00093AA8">
        <w:t>This Business Ethics, Integrity &amp; Responsible Conduct Policy establishes the principles, commitments, and expectations that guide ethical decision-making across all areas of our operations. It provides a framework for preventing unethical conduct, promoting responsible business practices, protecting confidential information, and ensuring compliance with applicable legal, regulatory, and contractual obligations.</w:t>
      </w:r>
    </w:p>
    <w:p w14:paraId="2208394B" w14:textId="77777777" w:rsidR="00093AA8" w:rsidRPr="00093AA8" w:rsidRDefault="00093AA8" w:rsidP="00093AA8">
      <w:pPr>
        <w:jc w:val="both"/>
      </w:pPr>
      <w:r w:rsidRPr="00093AA8">
        <w:t xml:space="preserve">Through this policy, </w:t>
      </w:r>
      <w:proofErr w:type="spellStart"/>
      <w:r w:rsidRPr="00093AA8">
        <w:t>Alchem</w:t>
      </w:r>
      <w:proofErr w:type="spellEnd"/>
      <w:r w:rsidRPr="00093AA8">
        <w:t xml:space="preserve"> seeks to foster a culture in which integrity is embedded in everyday decision-making and where all individuals are empowered to raise concerns, report suspected misconduct, and contribute to maintaining the highest standards of business ethics.</w:t>
      </w:r>
    </w:p>
    <w:p w14:paraId="0FFA1BF5" w14:textId="77777777" w:rsidR="00093AA8" w:rsidRPr="001266FD" w:rsidRDefault="00093AA8" w:rsidP="001266FD">
      <w:pPr>
        <w:jc w:val="both"/>
      </w:pPr>
    </w:p>
    <w:p w14:paraId="32A26E69" w14:textId="77777777" w:rsidR="00535696" w:rsidRPr="002E3EB9" w:rsidRDefault="00535696" w:rsidP="002E3EB9">
      <w:pPr>
        <w:pStyle w:val="Heading1"/>
      </w:pPr>
      <w:bookmarkStart w:id="1" w:name="_Toc232693722"/>
      <w:r w:rsidRPr="00535696">
        <w:t>2. Scope</w:t>
      </w:r>
      <w:bookmarkEnd w:id="1"/>
    </w:p>
    <w:p w14:paraId="1C727429" w14:textId="77777777" w:rsidR="00535696" w:rsidRPr="00535696" w:rsidRDefault="00535696" w:rsidP="00535696">
      <w:r w:rsidRPr="00535696">
        <w:t>This policy applies to:</w:t>
      </w:r>
    </w:p>
    <w:p w14:paraId="6DDEFD58" w14:textId="76AC44DE" w:rsidR="00535696" w:rsidRPr="00535696" w:rsidRDefault="00535696" w:rsidP="00535696">
      <w:pPr>
        <w:numPr>
          <w:ilvl w:val="0"/>
          <w:numId w:val="1"/>
        </w:numPr>
        <w:rPr>
          <w:b/>
          <w:bCs/>
        </w:rPr>
      </w:pPr>
      <w:r w:rsidRPr="00535696">
        <w:t>All employees, workers, contractors, subcontractors, suppliers, consultants, and business partners operating at or for </w:t>
      </w:r>
      <w:r w:rsidRPr="00535696">
        <w:rPr>
          <w:b/>
          <w:bCs/>
        </w:rPr>
        <w:t>BALLABGARH SITE</w:t>
      </w:r>
    </w:p>
    <w:p w14:paraId="1EA9F881" w14:textId="77777777" w:rsidR="00535696" w:rsidRPr="00535696" w:rsidRDefault="00535696" w:rsidP="00535696">
      <w:pPr>
        <w:numPr>
          <w:ilvl w:val="0"/>
          <w:numId w:val="1"/>
        </w:numPr>
      </w:pPr>
      <w:r w:rsidRPr="00535696">
        <w:t>All activities including manufacturing, warehousing, logistics, administration, product design, research &amp; development, and procurement.</w:t>
      </w:r>
    </w:p>
    <w:p w14:paraId="79AF371D" w14:textId="77777777" w:rsidR="00535696" w:rsidRPr="00535696" w:rsidRDefault="00535696" w:rsidP="00535696">
      <w:pPr>
        <w:numPr>
          <w:ilvl w:val="0"/>
          <w:numId w:val="1"/>
        </w:numPr>
      </w:pPr>
      <w:r w:rsidRPr="00535696">
        <w:t>The surrounding communities and ecosystems that may be affected by our operations.</w:t>
      </w:r>
    </w:p>
    <w:p w14:paraId="36F1F71D" w14:textId="1F5ED5FD" w:rsidR="003F74D9" w:rsidRPr="00535696" w:rsidRDefault="00535696" w:rsidP="00535696">
      <w:r w:rsidRPr="00535696">
        <w:rPr>
          <w:b/>
          <w:bCs/>
        </w:rPr>
        <w:t>Location:</w:t>
      </w:r>
    </w:p>
    <w:tbl>
      <w:tblPr>
        <w:tblStyle w:val="TableGrid"/>
        <w:tblW w:w="9634" w:type="dxa"/>
        <w:tblLook w:val="04A0" w:firstRow="1" w:lastRow="0" w:firstColumn="1" w:lastColumn="0" w:noHBand="0" w:noVBand="1"/>
      </w:tblPr>
      <w:tblGrid>
        <w:gridCol w:w="1577"/>
        <w:gridCol w:w="8057"/>
      </w:tblGrid>
      <w:tr w:rsidR="003F74D9" w14:paraId="318DB655" w14:textId="77777777" w:rsidTr="003F74D9">
        <w:tc>
          <w:tcPr>
            <w:tcW w:w="1555" w:type="dxa"/>
            <w:shd w:val="clear" w:color="auto" w:fill="4EA72E" w:themeFill="accent6"/>
          </w:tcPr>
          <w:p w14:paraId="4165B849" w14:textId="331E1AD1" w:rsidR="003F74D9" w:rsidRPr="003F74D9" w:rsidRDefault="003F74D9" w:rsidP="00535696">
            <w:pPr>
              <w:rPr>
                <w:b/>
                <w:bCs/>
                <w:color w:val="FFFFFF" w:themeColor="background1"/>
              </w:rPr>
            </w:pPr>
            <w:r w:rsidRPr="003F74D9">
              <w:rPr>
                <w:b/>
                <w:bCs/>
                <w:color w:val="FFFFFF" w:themeColor="background1"/>
              </w:rPr>
              <w:t>Site</w:t>
            </w:r>
          </w:p>
        </w:tc>
        <w:tc>
          <w:tcPr>
            <w:tcW w:w="8079" w:type="dxa"/>
            <w:shd w:val="clear" w:color="auto" w:fill="4EA72E" w:themeFill="accent6"/>
          </w:tcPr>
          <w:p w14:paraId="765B8F19" w14:textId="6321921C" w:rsidR="003F74D9" w:rsidRPr="003F74D9" w:rsidRDefault="003F74D9" w:rsidP="00535696">
            <w:pPr>
              <w:rPr>
                <w:b/>
                <w:bCs/>
                <w:color w:val="FFFFFF" w:themeColor="background1"/>
              </w:rPr>
            </w:pPr>
            <w:r w:rsidRPr="003F74D9">
              <w:rPr>
                <w:b/>
                <w:bCs/>
                <w:color w:val="FFFFFF" w:themeColor="background1"/>
              </w:rPr>
              <w:t>Address</w:t>
            </w:r>
          </w:p>
        </w:tc>
      </w:tr>
      <w:tr w:rsidR="003F74D9" w14:paraId="7FC513DD" w14:textId="77777777" w:rsidTr="003F74D9">
        <w:tc>
          <w:tcPr>
            <w:tcW w:w="1555" w:type="dxa"/>
          </w:tcPr>
          <w:p w14:paraId="2498A549" w14:textId="57E3FE56" w:rsidR="003F74D9" w:rsidRPr="003F74D9" w:rsidRDefault="003F74D9" w:rsidP="00535696">
            <w:pPr>
              <w:rPr>
                <w:highlight w:val="yellow"/>
              </w:rPr>
            </w:pPr>
            <w:r w:rsidRPr="003F74D9">
              <w:rPr>
                <w:b/>
                <w:bCs/>
                <w:highlight w:val="yellow"/>
              </w:rPr>
              <w:t>BALLABGARH SITE</w:t>
            </w:r>
          </w:p>
        </w:tc>
        <w:tc>
          <w:tcPr>
            <w:tcW w:w="8079" w:type="dxa"/>
          </w:tcPr>
          <w:p w14:paraId="0F09A329" w14:textId="2628D55C" w:rsidR="003F74D9" w:rsidRPr="003F74D9" w:rsidRDefault="003F74D9" w:rsidP="00535696">
            <w:pPr>
              <w:rPr>
                <w:highlight w:val="yellow"/>
              </w:rPr>
            </w:pPr>
            <w:r w:rsidRPr="003F74D9">
              <w:rPr>
                <w:highlight w:val="yellow"/>
              </w:rPr>
              <w:t>201, Empire Plaza, Mehrauli Gurgaon Road Sultanpur 110030 New Delhi, Delhi, India</w:t>
            </w:r>
          </w:p>
        </w:tc>
      </w:tr>
    </w:tbl>
    <w:p w14:paraId="51E253F6" w14:textId="255B344B" w:rsidR="00535696" w:rsidRPr="00535696" w:rsidRDefault="00535696" w:rsidP="00535696"/>
    <w:p w14:paraId="72BBEB17" w14:textId="064E74CA" w:rsidR="00535696" w:rsidRPr="00535696" w:rsidRDefault="00535696" w:rsidP="00535696">
      <w:r w:rsidRPr="00535696">
        <w:rPr>
          <w:b/>
          <w:bCs/>
        </w:rPr>
        <w:t>Baseline Year:</w:t>
      </w:r>
      <w:r w:rsidRPr="00535696">
        <w:t> FY 2023</w:t>
      </w:r>
      <w:r w:rsidRPr="00535696">
        <w:noBreakHyphen/>
        <w:t>24</w:t>
      </w:r>
      <w:r w:rsidRPr="00535696">
        <w:br/>
      </w:r>
      <w:r w:rsidRPr="00535696">
        <w:rPr>
          <w:b/>
          <w:bCs/>
        </w:rPr>
        <w:t>Target Year:</w:t>
      </w:r>
      <w:r w:rsidRPr="00535696">
        <w:t> FY 2030</w:t>
      </w:r>
      <w:r w:rsidRPr="00535696">
        <w:noBreakHyphen/>
        <w:t>31</w:t>
      </w:r>
    </w:p>
    <w:p w14:paraId="2E36D2AF" w14:textId="13904E26" w:rsidR="00535696" w:rsidRPr="00BC6955" w:rsidRDefault="00535696" w:rsidP="00BC6955">
      <w:pPr>
        <w:pStyle w:val="Heading1"/>
      </w:pPr>
      <w:bookmarkStart w:id="2" w:name="_Toc232693723"/>
      <w:r w:rsidRPr="00535696">
        <w:t>3. Core Principles</w:t>
      </w:r>
      <w:bookmarkEnd w:id="2"/>
    </w:p>
    <w:p w14:paraId="49E7ECA2" w14:textId="26D7522E" w:rsidR="001266FD" w:rsidRDefault="001266FD" w:rsidP="001266FD">
      <w:pPr>
        <w:jc w:val="both"/>
      </w:pPr>
      <w:proofErr w:type="spellStart"/>
      <w:r w:rsidRPr="001266FD">
        <w:t>Alchem’s</w:t>
      </w:r>
      <w:proofErr w:type="spellEnd"/>
      <w:r w:rsidRPr="001266FD">
        <w:t xml:space="preserve"> approach to labour and human rights management is guided by the following principles:</w:t>
      </w:r>
    </w:p>
    <w:p w14:paraId="43B719F5" w14:textId="77777777" w:rsidR="00093AA8" w:rsidRPr="001266FD" w:rsidRDefault="00093AA8" w:rsidP="001266FD">
      <w:pPr>
        <w:jc w:val="both"/>
      </w:pPr>
    </w:p>
    <w:p w14:paraId="17458210" w14:textId="77777777" w:rsidR="00093AA8" w:rsidRDefault="00093AA8">
      <w:pPr>
        <w:numPr>
          <w:ilvl w:val="0"/>
          <w:numId w:val="4"/>
        </w:numPr>
      </w:pPr>
      <w:r w:rsidRPr="00093AA8">
        <w:rPr>
          <w:b/>
          <w:bCs/>
        </w:rPr>
        <w:t>Integrity</w:t>
      </w:r>
    </w:p>
    <w:p w14:paraId="58D6C236" w14:textId="77777777" w:rsidR="00093AA8" w:rsidRDefault="00093AA8" w:rsidP="00093AA8">
      <w:pPr>
        <w:ind w:left="720"/>
      </w:pPr>
      <w:r w:rsidRPr="00093AA8">
        <w:t>We conduct business honestly, ethically, and transparently, ensuring that our actions are consistent with our values and commitments.</w:t>
      </w:r>
    </w:p>
    <w:p w14:paraId="6DCE8480" w14:textId="77777777" w:rsidR="00093AA8" w:rsidRDefault="00093AA8">
      <w:pPr>
        <w:numPr>
          <w:ilvl w:val="0"/>
          <w:numId w:val="4"/>
        </w:numPr>
      </w:pPr>
      <w:r w:rsidRPr="00093AA8">
        <w:rPr>
          <w:b/>
          <w:bCs/>
        </w:rPr>
        <w:t xml:space="preserve"> Accountability</w:t>
      </w:r>
    </w:p>
    <w:p w14:paraId="61AE4237" w14:textId="77777777" w:rsidR="00093AA8" w:rsidRDefault="00093AA8" w:rsidP="00093AA8">
      <w:pPr>
        <w:ind w:left="720"/>
      </w:pPr>
      <w:r w:rsidRPr="00093AA8">
        <w:t xml:space="preserve">Individuals are accountable for their decisions, actions, and </w:t>
      </w:r>
      <w:proofErr w:type="spellStart"/>
      <w:r w:rsidRPr="00093AA8">
        <w:t>behavior</w:t>
      </w:r>
      <w:proofErr w:type="spellEnd"/>
      <w:r w:rsidRPr="00093AA8">
        <w:t xml:space="preserve"> and are expected to comply with company policies, procedures, and legal requirements.</w:t>
      </w:r>
    </w:p>
    <w:p w14:paraId="2870172B" w14:textId="77777777" w:rsidR="00093AA8" w:rsidRDefault="00093AA8">
      <w:pPr>
        <w:numPr>
          <w:ilvl w:val="0"/>
          <w:numId w:val="4"/>
        </w:numPr>
      </w:pPr>
      <w:r w:rsidRPr="00093AA8">
        <w:rPr>
          <w:b/>
          <w:bCs/>
        </w:rPr>
        <w:t>Transparency</w:t>
      </w:r>
    </w:p>
    <w:p w14:paraId="75CA7AF1" w14:textId="77777777" w:rsidR="00093AA8" w:rsidRDefault="00093AA8" w:rsidP="00093AA8">
      <w:pPr>
        <w:ind w:left="720"/>
      </w:pPr>
      <w:r w:rsidRPr="00093AA8">
        <w:t>We maintain accurate records, provide truthful information, and communicate openly with stakeholders while respecting confidentiality requirements.</w:t>
      </w:r>
    </w:p>
    <w:p w14:paraId="12612862" w14:textId="77777777" w:rsidR="00093AA8" w:rsidRDefault="00093AA8">
      <w:pPr>
        <w:numPr>
          <w:ilvl w:val="0"/>
          <w:numId w:val="4"/>
        </w:numPr>
      </w:pPr>
      <w:r w:rsidRPr="00093AA8">
        <w:rPr>
          <w:b/>
          <w:bCs/>
        </w:rPr>
        <w:t>Fairness</w:t>
      </w:r>
    </w:p>
    <w:p w14:paraId="1CA43458" w14:textId="77777777" w:rsidR="00093AA8" w:rsidRDefault="00093AA8" w:rsidP="00093AA8">
      <w:pPr>
        <w:ind w:left="720"/>
      </w:pPr>
      <w:r w:rsidRPr="00093AA8">
        <w:t>We treat customers, suppliers, employees, competitors, and business partners fairly and respectfully, avoiding unethical or improper practices.</w:t>
      </w:r>
    </w:p>
    <w:p w14:paraId="130FF6F3" w14:textId="77777777" w:rsidR="00093AA8" w:rsidRDefault="00093AA8">
      <w:pPr>
        <w:numPr>
          <w:ilvl w:val="0"/>
          <w:numId w:val="4"/>
        </w:numPr>
      </w:pPr>
      <w:r w:rsidRPr="00093AA8">
        <w:rPr>
          <w:b/>
          <w:bCs/>
        </w:rPr>
        <w:t>Compliance</w:t>
      </w:r>
    </w:p>
    <w:p w14:paraId="4E3822FF" w14:textId="77777777" w:rsidR="00093AA8" w:rsidRDefault="00093AA8" w:rsidP="00093AA8">
      <w:pPr>
        <w:ind w:left="720"/>
      </w:pPr>
      <w:r w:rsidRPr="00093AA8">
        <w:t>We comply with all applicable laws, regulations, industry standards, contractual obligations, and internal requirements in every jurisdiction where we operate.</w:t>
      </w:r>
    </w:p>
    <w:p w14:paraId="1258993F" w14:textId="77777777" w:rsidR="00093AA8" w:rsidRDefault="00093AA8">
      <w:pPr>
        <w:numPr>
          <w:ilvl w:val="0"/>
          <w:numId w:val="4"/>
        </w:numPr>
      </w:pPr>
      <w:r w:rsidRPr="00093AA8">
        <w:rPr>
          <w:b/>
          <w:bCs/>
        </w:rPr>
        <w:t>Confidentiality</w:t>
      </w:r>
    </w:p>
    <w:p w14:paraId="15BB502C" w14:textId="77777777" w:rsidR="00093AA8" w:rsidRDefault="00093AA8" w:rsidP="00093AA8">
      <w:pPr>
        <w:ind w:left="720"/>
      </w:pPr>
      <w:r w:rsidRPr="00093AA8">
        <w:t>We safeguard confidential information, intellectual property, personal data, and business-sensitive information from unauthorized access, use, disclosure, or loss.</w:t>
      </w:r>
    </w:p>
    <w:p w14:paraId="6209246D" w14:textId="77777777" w:rsidR="00093AA8" w:rsidRPr="00093AA8" w:rsidRDefault="00093AA8">
      <w:pPr>
        <w:numPr>
          <w:ilvl w:val="0"/>
          <w:numId w:val="4"/>
        </w:numPr>
        <w:rPr>
          <w:b/>
          <w:bCs/>
        </w:rPr>
      </w:pPr>
      <w:r w:rsidRPr="00093AA8">
        <w:rPr>
          <w:b/>
          <w:bCs/>
        </w:rPr>
        <w:t>Responsible Decision-Making</w:t>
      </w:r>
    </w:p>
    <w:p w14:paraId="5A004E6D" w14:textId="77777777" w:rsidR="00093AA8" w:rsidRDefault="00093AA8" w:rsidP="00093AA8">
      <w:pPr>
        <w:ind w:left="720"/>
      </w:pPr>
      <w:r w:rsidRPr="00093AA8">
        <w:t>We assess ethical, legal, financial, operational, and reputational considerations when making business decisions.</w:t>
      </w:r>
    </w:p>
    <w:p w14:paraId="0C975584" w14:textId="77777777" w:rsidR="00093AA8" w:rsidRDefault="00093AA8">
      <w:pPr>
        <w:numPr>
          <w:ilvl w:val="0"/>
          <w:numId w:val="4"/>
        </w:numPr>
      </w:pPr>
      <w:r w:rsidRPr="00093AA8">
        <w:rPr>
          <w:b/>
          <w:bCs/>
        </w:rPr>
        <w:t>Speak-Up Culture</w:t>
      </w:r>
    </w:p>
    <w:p w14:paraId="5DBA52E7" w14:textId="633F406C" w:rsidR="00093AA8" w:rsidRPr="00093AA8" w:rsidRDefault="00093AA8" w:rsidP="00093AA8">
      <w:pPr>
        <w:ind w:left="720"/>
      </w:pPr>
      <w:r w:rsidRPr="00093AA8">
        <w:t>We encourage employees and stakeholders to raise concerns, ask questions, and report suspected misconduct without fear of retaliation.</w:t>
      </w:r>
    </w:p>
    <w:p w14:paraId="7146F20D" w14:textId="77777777" w:rsidR="00093AA8" w:rsidRPr="001266FD" w:rsidRDefault="00093AA8" w:rsidP="00093AA8"/>
    <w:p w14:paraId="431D9109" w14:textId="77777777" w:rsidR="001266FD" w:rsidRPr="00535696" w:rsidRDefault="001266FD" w:rsidP="001266FD"/>
    <w:p w14:paraId="013B7E7E" w14:textId="77777777" w:rsidR="003F74D9" w:rsidRDefault="003F74D9">
      <w:pPr>
        <w:rPr>
          <w:b/>
          <w:bCs/>
        </w:rPr>
      </w:pPr>
      <w:r>
        <w:rPr>
          <w:b/>
          <w:bCs/>
        </w:rPr>
        <w:br w:type="page"/>
      </w:r>
    </w:p>
    <w:p w14:paraId="6EA2C7E9" w14:textId="6B303459" w:rsidR="00535696" w:rsidRPr="002E3EB9" w:rsidRDefault="001266FD" w:rsidP="002E3EB9">
      <w:pPr>
        <w:pStyle w:val="Heading1"/>
      </w:pPr>
      <w:bookmarkStart w:id="3" w:name="_Toc232693724"/>
      <w:r>
        <w:lastRenderedPageBreak/>
        <w:t xml:space="preserve">4. </w:t>
      </w:r>
      <w:r w:rsidR="00093AA8" w:rsidRPr="00093AA8">
        <w:t>Ethics, Integrity &amp; Responsible Business Commitments</w:t>
      </w:r>
      <w:bookmarkEnd w:id="3"/>
    </w:p>
    <w:p w14:paraId="75DC2A01" w14:textId="6649F413" w:rsidR="00535696" w:rsidRPr="00535696" w:rsidRDefault="00535696" w:rsidP="001266FD">
      <w:pPr>
        <w:jc w:val="both"/>
      </w:pPr>
      <w:r w:rsidRPr="00535696">
        <w:t xml:space="preserve">For each </w:t>
      </w:r>
      <w:r w:rsidR="001266FD">
        <w:t>Social</w:t>
      </w:r>
      <w:r w:rsidRPr="00535696">
        <w:t xml:space="preserve"> aspect, we set both </w:t>
      </w:r>
      <w:r w:rsidRPr="00535696">
        <w:rPr>
          <w:b/>
          <w:bCs/>
        </w:rPr>
        <w:t>qualitative objectives</w:t>
      </w:r>
      <w:r w:rsidRPr="00535696">
        <w:t> (strategic direction) and </w:t>
      </w:r>
      <w:r w:rsidRPr="00535696">
        <w:rPr>
          <w:b/>
          <w:bCs/>
        </w:rPr>
        <w:t>quantitative targets</w:t>
      </w:r>
      <w:r w:rsidRPr="00535696">
        <w:t> (measurable outcomes).</w:t>
      </w:r>
    </w:p>
    <w:p w14:paraId="4DF08E79" w14:textId="33F4CEB2" w:rsidR="00535696" w:rsidRPr="00535696" w:rsidRDefault="00535696" w:rsidP="00535696">
      <w:pPr>
        <w:rPr>
          <w:b/>
          <w:bCs/>
        </w:rPr>
      </w:pPr>
      <w:r w:rsidRPr="00535696">
        <w:rPr>
          <w:b/>
          <w:bCs/>
        </w:rPr>
        <w:t xml:space="preserve">4.1 </w:t>
      </w:r>
      <w:r w:rsidR="001266FD" w:rsidRPr="001266FD">
        <w:rPr>
          <w:b/>
          <w:bCs/>
        </w:rPr>
        <w:t>Human Rights Governance</w:t>
      </w:r>
    </w:p>
    <w:p w14:paraId="20969A91" w14:textId="77777777" w:rsidR="00535696" w:rsidRPr="00535696" w:rsidRDefault="00535696" w:rsidP="00535696">
      <w:r w:rsidRPr="00535696">
        <w:rPr>
          <w:b/>
          <w:bCs/>
        </w:rPr>
        <w:t>Qualitative Objectives:</w:t>
      </w:r>
    </w:p>
    <w:p w14:paraId="0016CB34" w14:textId="77777777" w:rsidR="001266FD" w:rsidRDefault="001266FD">
      <w:pPr>
        <w:numPr>
          <w:ilvl w:val="0"/>
          <w:numId w:val="2"/>
        </w:numPr>
      </w:pPr>
      <w:r>
        <w:t>Integrate human rights considerations into business operations, strategic planning, and risk management processes.</w:t>
      </w:r>
    </w:p>
    <w:p w14:paraId="68315E9A" w14:textId="77777777" w:rsidR="001266FD" w:rsidRDefault="001266FD">
      <w:pPr>
        <w:numPr>
          <w:ilvl w:val="0"/>
          <w:numId w:val="2"/>
        </w:numPr>
      </w:pPr>
      <w:r>
        <w:t>Identify, assess, and address actual or potential human rights risks associated with our activities and business relationships.</w:t>
      </w:r>
    </w:p>
    <w:p w14:paraId="34C6803D" w14:textId="77777777" w:rsidR="001266FD" w:rsidRDefault="001266FD">
      <w:pPr>
        <w:numPr>
          <w:ilvl w:val="0"/>
          <w:numId w:val="2"/>
        </w:numPr>
      </w:pPr>
      <w:r>
        <w:t>Promote awareness of human rights responsibilities among employees, management, suppliers, and contractors.</w:t>
      </w:r>
    </w:p>
    <w:p w14:paraId="41E42FA3" w14:textId="77777777" w:rsidR="001266FD" w:rsidRDefault="001266FD">
      <w:pPr>
        <w:numPr>
          <w:ilvl w:val="0"/>
          <w:numId w:val="2"/>
        </w:numPr>
      </w:pPr>
      <w:r>
        <w:t>Encourage ethical decision-making and responsible business conduct at all organizational levels.</w:t>
      </w:r>
    </w:p>
    <w:p w14:paraId="0FBCD1C3" w14:textId="2FE3669C" w:rsidR="001266FD" w:rsidRPr="00535696" w:rsidRDefault="001266FD">
      <w:pPr>
        <w:numPr>
          <w:ilvl w:val="0"/>
          <w:numId w:val="2"/>
        </w:numPr>
      </w:pPr>
      <w:r>
        <w:t>Maintain effective grievance mechanisms that allow stakeholders to report concerns without fear of retaliation.</w:t>
      </w:r>
    </w:p>
    <w:p w14:paraId="173752EC" w14:textId="77777777" w:rsidR="00535696" w:rsidRPr="00535696" w:rsidRDefault="00535696" w:rsidP="00535696">
      <w:r w:rsidRPr="00535696">
        <w:rPr>
          <w:b/>
          <w:bCs/>
        </w:rPr>
        <w:t>Quantitative Targets (by FY 2030</w:t>
      </w:r>
      <w:r w:rsidRPr="00535696">
        <w:rPr>
          <w:b/>
          <w:bCs/>
        </w:rPr>
        <w:noBreakHyphen/>
        <w:t>31, against FY 2023</w:t>
      </w:r>
      <w:r w:rsidRPr="00535696">
        <w:rPr>
          <w:b/>
          <w:bCs/>
        </w:rPr>
        <w:noBreakHyphen/>
        <w:t>24 baseline):</w:t>
      </w:r>
    </w:p>
    <w:p w14:paraId="5DD6C1B1" w14:textId="77777777" w:rsidR="001266FD" w:rsidRDefault="001266FD">
      <w:pPr>
        <w:numPr>
          <w:ilvl w:val="0"/>
          <w:numId w:val="3"/>
        </w:numPr>
      </w:pPr>
      <w:r w:rsidRPr="001266FD">
        <w:t>Conduct annual human rights risk assessments covering operations and supply chain activities.</w:t>
      </w:r>
    </w:p>
    <w:p w14:paraId="61C5C877" w14:textId="77777777" w:rsidR="001266FD" w:rsidRDefault="001266FD">
      <w:pPr>
        <w:numPr>
          <w:ilvl w:val="0"/>
          <w:numId w:val="3"/>
        </w:numPr>
      </w:pPr>
      <w:r w:rsidRPr="001266FD">
        <w:t xml:space="preserve">Provide human rights awareness training to </w:t>
      </w:r>
      <w:r w:rsidRPr="001266FD">
        <w:rPr>
          <w:b/>
          <w:bCs/>
        </w:rPr>
        <w:t>100%</w:t>
      </w:r>
      <w:r w:rsidRPr="001266FD">
        <w:t xml:space="preserve"> of management personnel.</w:t>
      </w:r>
    </w:p>
    <w:p w14:paraId="309B73EA" w14:textId="77777777" w:rsidR="001266FD" w:rsidRDefault="001266FD">
      <w:pPr>
        <w:numPr>
          <w:ilvl w:val="0"/>
          <w:numId w:val="3"/>
        </w:numPr>
      </w:pPr>
      <w:r w:rsidRPr="001266FD">
        <w:t>Ensure all reported human rights concerns are investigated in accordance with established procedures.</w:t>
      </w:r>
    </w:p>
    <w:p w14:paraId="155C4D01" w14:textId="77777777" w:rsidR="001266FD" w:rsidRDefault="001266FD">
      <w:pPr>
        <w:numPr>
          <w:ilvl w:val="0"/>
          <w:numId w:val="3"/>
        </w:numPr>
      </w:pPr>
      <w:r w:rsidRPr="001266FD">
        <w:t xml:space="preserve">Maintain </w:t>
      </w:r>
      <w:r w:rsidRPr="001266FD">
        <w:rPr>
          <w:b/>
          <w:bCs/>
        </w:rPr>
        <w:t>zero</w:t>
      </w:r>
      <w:r w:rsidRPr="001266FD">
        <w:t xml:space="preserve"> substantiated cases of severe human rights violations within </w:t>
      </w:r>
      <w:proofErr w:type="spellStart"/>
      <w:r w:rsidRPr="001266FD">
        <w:t>Alchem</w:t>
      </w:r>
      <w:proofErr w:type="spellEnd"/>
      <w:r w:rsidRPr="001266FD">
        <w:t xml:space="preserve"> operations.</w:t>
      </w:r>
    </w:p>
    <w:p w14:paraId="2D78778D" w14:textId="77777777" w:rsidR="00093AA8" w:rsidRDefault="001266FD">
      <w:pPr>
        <w:numPr>
          <w:ilvl w:val="0"/>
          <w:numId w:val="3"/>
        </w:numPr>
      </w:pPr>
      <w:r w:rsidRPr="001266FD">
        <w:t>Review</w:t>
      </w:r>
      <w:r>
        <w:t xml:space="preserve"> </w:t>
      </w:r>
      <w:r w:rsidRPr="001266FD">
        <w:rPr>
          <w:b/>
          <w:bCs/>
        </w:rPr>
        <w:t>100%</w:t>
      </w:r>
      <w:r>
        <w:t xml:space="preserve"> of</w:t>
      </w:r>
      <w:r w:rsidRPr="001266FD">
        <w:t xml:space="preserve"> human rights performance indicators annually.</w:t>
      </w:r>
    </w:p>
    <w:p w14:paraId="6C25ABFC" w14:textId="77777777" w:rsidR="00093AA8" w:rsidRDefault="00093AA8" w:rsidP="00093AA8"/>
    <w:p w14:paraId="122B6049" w14:textId="77777777" w:rsidR="00093AA8" w:rsidRPr="00093AA8" w:rsidRDefault="00093AA8" w:rsidP="00093AA8">
      <w:pPr>
        <w:rPr>
          <w:b/>
          <w:bCs/>
        </w:rPr>
      </w:pPr>
      <w:r w:rsidRPr="00093AA8">
        <w:rPr>
          <w:b/>
          <w:bCs/>
        </w:rPr>
        <w:t>4.1 Ethical Business Conduct &amp; Integrity</w:t>
      </w:r>
    </w:p>
    <w:p w14:paraId="251985A5" w14:textId="77777777" w:rsidR="00093AA8" w:rsidRPr="00093AA8" w:rsidRDefault="00093AA8" w:rsidP="00093AA8">
      <w:pPr>
        <w:rPr>
          <w:b/>
          <w:bCs/>
        </w:rPr>
      </w:pPr>
      <w:r w:rsidRPr="00093AA8">
        <w:rPr>
          <w:b/>
          <w:bCs/>
        </w:rPr>
        <w:t>Qualitative Objectives</w:t>
      </w:r>
    </w:p>
    <w:p w14:paraId="5F28DC76" w14:textId="77777777" w:rsidR="00093AA8" w:rsidRPr="00093AA8" w:rsidRDefault="00093AA8">
      <w:pPr>
        <w:numPr>
          <w:ilvl w:val="0"/>
          <w:numId w:val="5"/>
        </w:numPr>
      </w:pPr>
      <w:r w:rsidRPr="00093AA8">
        <w:t>Conduct all business activities honestly, ethically, and transparently.</w:t>
      </w:r>
    </w:p>
    <w:p w14:paraId="3D9E8CAF" w14:textId="77777777" w:rsidR="00093AA8" w:rsidRPr="00093AA8" w:rsidRDefault="00093AA8">
      <w:pPr>
        <w:numPr>
          <w:ilvl w:val="0"/>
          <w:numId w:val="5"/>
        </w:numPr>
      </w:pPr>
      <w:r w:rsidRPr="00093AA8">
        <w:t>Promote a culture of integrity and accountability across all operations.</w:t>
      </w:r>
    </w:p>
    <w:p w14:paraId="0687EC0C" w14:textId="77777777" w:rsidR="00093AA8" w:rsidRPr="00093AA8" w:rsidRDefault="00093AA8">
      <w:pPr>
        <w:numPr>
          <w:ilvl w:val="0"/>
          <w:numId w:val="5"/>
        </w:numPr>
      </w:pPr>
      <w:r w:rsidRPr="00093AA8">
        <w:t>Ensure compliance with applicable laws, regulations, and ethical standards.</w:t>
      </w:r>
    </w:p>
    <w:p w14:paraId="27772D00" w14:textId="77777777" w:rsidR="00093AA8" w:rsidRPr="00093AA8" w:rsidRDefault="00093AA8">
      <w:pPr>
        <w:numPr>
          <w:ilvl w:val="0"/>
          <w:numId w:val="5"/>
        </w:numPr>
      </w:pPr>
      <w:r w:rsidRPr="00093AA8">
        <w:t xml:space="preserve">Encourage employees to act in the best interests of </w:t>
      </w:r>
      <w:proofErr w:type="spellStart"/>
      <w:r w:rsidRPr="00093AA8">
        <w:t>Alchem</w:t>
      </w:r>
      <w:proofErr w:type="spellEnd"/>
      <w:r w:rsidRPr="00093AA8">
        <w:t xml:space="preserve"> and its stakeholders.</w:t>
      </w:r>
    </w:p>
    <w:p w14:paraId="22062C06" w14:textId="77777777" w:rsidR="00093AA8" w:rsidRPr="00093AA8" w:rsidRDefault="00093AA8">
      <w:pPr>
        <w:numPr>
          <w:ilvl w:val="0"/>
          <w:numId w:val="5"/>
        </w:numPr>
      </w:pPr>
      <w:r w:rsidRPr="00093AA8">
        <w:t>Foster trust through responsible decision-making and ethical leadership.</w:t>
      </w:r>
    </w:p>
    <w:p w14:paraId="60824B1C" w14:textId="77777777" w:rsidR="003849BC" w:rsidRDefault="003849BC" w:rsidP="00093AA8">
      <w:pPr>
        <w:rPr>
          <w:b/>
          <w:bCs/>
        </w:rPr>
      </w:pPr>
    </w:p>
    <w:p w14:paraId="671F67D3" w14:textId="77777777" w:rsidR="003849BC" w:rsidRDefault="003849BC" w:rsidP="00093AA8">
      <w:pPr>
        <w:rPr>
          <w:b/>
          <w:bCs/>
        </w:rPr>
      </w:pPr>
    </w:p>
    <w:p w14:paraId="61D39F8B" w14:textId="01885B33" w:rsidR="00093AA8" w:rsidRPr="00093AA8" w:rsidRDefault="00093AA8" w:rsidP="00093AA8">
      <w:pPr>
        <w:rPr>
          <w:b/>
          <w:bCs/>
        </w:rPr>
      </w:pPr>
      <w:r w:rsidRPr="00093AA8">
        <w:rPr>
          <w:b/>
          <w:bCs/>
        </w:rPr>
        <w:t>Quantitative Targets</w:t>
      </w:r>
    </w:p>
    <w:p w14:paraId="457C918F" w14:textId="77777777" w:rsidR="007803BF" w:rsidRDefault="00093AA8">
      <w:pPr>
        <w:pStyle w:val="ListParagraph"/>
        <w:numPr>
          <w:ilvl w:val="0"/>
          <w:numId w:val="17"/>
        </w:numPr>
      </w:pPr>
      <w:r w:rsidRPr="00093AA8">
        <w:t>Provide Code of Conduct and Ethics training to 100% of employees by FY 2030-31.</w:t>
      </w:r>
    </w:p>
    <w:p w14:paraId="1E15D002" w14:textId="77777777" w:rsidR="007803BF" w:rsidRDefault="007803BF" w:rsidP="007803BF">
      <w:pPr>
        <w:pStyle w:val="ListParagraph"/>
      </w:pPr>
    </w:p>
    <w:p w14:paraId="21190660" w14:textId="77777777" w:rsidR="007803BF" w:rsidRDefault="00093AA8">
      <w:pPr>
        <w:pStyle w:val="ListParagraph"/>
        <w:numPr>
          <w:ilvl w:val="0"/>
          <w:numId w:val="17"/>
        </w:numPr>
      </w:pPr>
      <w:r w:rsidRPr="00093AA8">
        <w:t>Achieve annual ethics awareness participation rates exceeding 95%.</w:t>
      </w:r>
    </w:p>
    <w:p w14:paraId="443124CD" w14:textId="77777777" w:rsidR="007803BF" w:rsidRDefault="007803BF" w:rsidP="007803BF">
      <w:pPr>
        <w:pStyle w:val="ListParagraph"/>
      </w:pPr>
    </w:p>
    <w:p w14:paraId="7C5D3DFB" w14:textId="77777777" w:rsidR="007803BF" w:rsidRDefault="00093AA8">
      <w:pPr>
        <w:pStyle w:val="ListParagraph"/>
        <w:numPr>
          <w:ilvl w:val="0"/>
          <w:numId w:val="17"/>
        </w:numPr>
      </w:pPr>
      <w:r w:rsidRPr="00093AA8">
        <w:t>Conduct ethics compliance reviews across 100% of operational sites annually.</w:t>
      </w:r>
    </w:p>
    <w:p w14:paraId="7AE5B9EB" w14:textId="77777777" w:rsidR="007803BF" w:rsidRDefault="007803BF" w:rsidP="007803BF">
      <w:pPr>
        <w:pStyle w:val="ListParagraph"/>
      </w:pPr>
    </w:p>
    <w:p w14:paraId="1C956F0C" w14:textId="77777777" w:rsidR="007803BF" w:rsidRDefault="00093AA8">
      <w:pPr>
        <w:pStyle w:val="ListParagraph"/>
        <w:numPr>
          <w:ilvl w:val="0"/>
          <w:numId w:val="17"/>
        </w:numPr>
      </w:pPr>
      <w:r w:rsidRPr="00093AA8">
        <w:t>Investigate 100% of reported ethics violations.</w:t>
      </w:r>
    </w:p>
    <w:p w14:paraId="2BD1DC6D" w14:textId="77777777" w:rsidR="007803BF" w:rsidRDefault="007803BF" w:rsidP="007803BF">
      <w:pPr>
        <w:pStyle w:val="ListParagraph"/>
      </w:pPr>
    </w:p>
    <w:p w14:paraId="0E9C8EA3" w14:textId="6D0CBC01" w:rsidR="00093AA8" w:rsidRPr="00093AA8" w:rsidRDefault="00093AA8">
      <w:pPr>
        <w:pStyle w:val="ListParagraph"/>
        <w:numPr>
          <w:ilvl w:val="0"/>
          <w:numId w:val="17"/>
        </w:numPr>
      </w:pPr>
      <w:r w:rsidRPr="00093AA8">
        <w:t>Maintain zero substantiated incidents involving deliberate unethical conduct by senior management.</w:t>
      </w:r>
    </w:p>
    <w:p w14:paraId="790BC2A5" w14:textId="099C6645" w:rsidR="00093AA8" w:rsidRPr="00093AA8" w:rsidRDefault="00093AA8" w:rsidP="00093AA8">
      <w:pPr>
        <w:rPr>
          <w:b/>
          <w:bCs/>
        </w:rPr>
      </w:pPr>
      <w:r w:rsidRPr="00093AA8">
        <w:rPr>
          <w:b/>
          <w:bCs/>
        </w:rPr>
        <w:t>4.2 Anti-Bribery &amp; Anti-Corruption</w:t>
      </w:r>
    </w:p>
    <w:p w14:paraId="53372190" w14:textId="77777777" w:rsidR="00093AA8" w:rsidRPr="00093AA8" w:rsidRDefault="00093AA8" w:rsidP="00093AA8">
      <w:pPr>
        <w:rPr>
          <w:b/>
          <w:bCs/>
        </w:rPr>
      </w:pPr>
      <w:r w:rsidRPr="00093AA8">
        <w:rPr>
          <w:b/>
          <w:bCs/>
        </w:rPr>
        <w:t>Qualitative Objectives</w:t>
      </w:r>
    </w:p>
    <w:p w14:paraId="050F6144" w14:textId="77777777" w:rsidR="00093AA8" w:rsidRPr="00093AA8" w:rsidRDefault="00093AA8">
      <w:pPr>
        <w:numPr>
          <w:ilvl w:val="0"/>
          <w:numId w:val="6"/>
        </w:numPr>
      </w:pPr>
      <w:r w:rsidRPr="00093AA8">
        <w:t>Maintain zero tolerance for bribery, corruption, facilitation payments, kickbacks, or improper advantages.</w:t>
      </w:r>
    </w:p>
    <w:p w14:paraId="3A1319E9" w14:textId="77777777" w:rsidR="00093AA8" w:rsidRPr="00093AA8" w:rsidRDefault="00093AA8">
      <w:pPr>
        <w:numPr>
          <w:ilvl w:val="0"/>
          <w:numId w:val="6"/>
        </w:numPr>
      </w:pPr>
      <w:r w:rsidRPr="00093AA8">
        <w:t>Prohibit offering, promising, giving, soliciting, or accepting anything of value intended to improperly influence a business decision.</w:t>
      </w:r>
    </w:p>
    <w:p w14:paraId="09D5DFEE" w14:textId="77777777" w:rsidR="00093AA8" w:rsidRPr="00093AA8" w:rsidRDefault="00093AA8">
      <w:pPr>
        <w:numPr>
          <w:ilvl w:val="0"/>
          <w:numId w:val="6"/>
        </w:numPr>
      </w:pPr>
      <w:r w:rsidRPr="00093AA8">
        <w:t>Promote transparent and ethical interactions with customers, suppliers, government authorities, and business partners.</w:t>
      </w:r>
    </w:p>
    <w:p w14:paraId="6CFC7098" w14:textId="77777777" w:rsidR="00093AA8" w:rsidRPr="00093AA8" w:rsidRDefault="00093AA8">
      <w:pPr>
        <w:numPr>
          <w:ilvl w:val="0"/>
          <w:numId w:val="6"/>
        </w:numPr>
      </w:pPr>
      <w:r w:rsidRPr="00093AA8">
        <w:t>Implement controls to identify and mitigate corruption risks.</w:t>
      </w:r>
    </w:p>
    <w:p w14:paraId="2B786DD5" w14:textId="77777777" w:rsidR="00093AA8" w:rsidRPr="00093AA8" w:rsidRDefault="00093AA8">
      <w:pPr>
        <w:numPr>
          <w:ilvl w:val="0"/>
          <w:numId w:val="6"/>
        </w:numPr>
      </w:pPr>
      <w:r w:rsidRPr="00093AA8">
        <w:t>Encourage prompt reporting of suspected bribery or corruption.</w:t>
      </w:r>
    </w:p>
    <w:p w14:paraId="461A4C89" w14:textId="77777777" w:rsidR="00093AA8" w:rsidRPr="00093AA8" w:rsidRDefault="00093AA8" w:rsidP="00093AA8">
      <w:pPr>
        <w:rPr>
          <w:b/>
          <w:bCs/>
        </w:rPr>
      </w:pPr>
      <w:r w:rsidRPr="00093AA8">
        <w:rPr>
          <w:b/>
          <w:bCs/>
        </w:rPr>
        <w:t>Quantitative Targets</w:t>
      </w:r>
    </w:p>
    <w:p w14:paraId="334CA0BE" w14:textId="77777777" w:rsidR="007803BF" w:rsidRDefault="00093AA8">
      <w:pPr>
        <w:pStyle w:val="ListParagraph"/>
        <w:numPr>
          <w:ilvl w:val="0"/>
          <w:numId w:val="17"/>
        </w:numPr>
      </w:pPr>
      <w:r w:rsidRPr="00093AA8">
        <w:t>Conduct corruption risk assessments covering 100% of operational sites by FY 2030-31.</w:t>
      </w:r>
    </w:p>
    <w:p w14:paraId="53B204F3" w14:textId="77777777" w:rsidR="007803BF" w:rsidRDefault="007803BF" w:rsidP="007803BF">
      <w:pPr>
        <w:pStyle w:val="ListParagraph"/>
      </w:pPr>
    </w:p>
    <w:p w14:paraId="7A0F4C75" w14:textId="77777777" w:rsidR="007803BF" w:rsidRDefault="00093AA8">
      <w:pPr>
        <w:pStyle w:val="ListParagraph"/>
        <w:numPr>
          <w:ilvl w:val="0"/>
          <w:numId w:val="17"/>
        </w:numPr>
      </w:pPr>
      <w:r w:rsidRPr="00093AA8">
        <w:t>Provide anti-bribery and anti-corruption training to 100% of employees in high-risk functions annually.</w:t>
      </w:r>
    </w:p>
    <w:p w14:paraId="37F51C2A" w14:textId="77777777" w:rsidR="007803BF" w:rsidRDefault="007803BF" w:rsidP="007803BF">
      <w:pPr>
        <w:pStyle w:val="ListParagraph"/>
      </w:pPr>
    </w:p>
    <w:p w14:paraId="0B31C386" w14:textId="77777777" w:rsidR="007803BF" w:rsidRDefault="00093AA8">
      <w:pPr>
        <w:pStyle w:val="ListParagraph"/>
        <w:numPr>
          <w:ilvl w:val="0"/>
          <w:numId w:val="17"/>
        </w:numPr>
      </w:pPr>
      <w:r w:rsidRPr="00093AA8">
        <w:t>Complete anti-corruption awareness training for at least 95% of all employees annually.</w:t>
      </w:r>
    </w:p>
    <w:p w14:paraId="0F26A873" w14:textId="77777777" w:rsidR="007803BF" w:rsidRDefault="007803BF" w:rsidP="007803BF">
      <w:pPr>
        <w:pStyle w:val="ListParagraph"/>
      </w:pPr>
    </w:p>
    <w:p w14:paraId="58582E3A" w14:textId="77777777" w:rsidR="007803BF" w:rsidRDefault="00093AA8">
      <w:pPr>
        <w:pStyle w:val="ListParagraph"/>
        <w:numPr>
          <w:ilvl w:val="0"/>
          <w:numId w:val="17"/>
        </w:numPr>
      </w:pPr>
      <w:r w:rsidRPr="00093AA8">
        <w:t>Assess 100% of high-risk third parties through integrity due diligence processes.</w:t>
      </w:r>
    </w:p>
    <w:p w14:paraId="49F25AE9" w14:textId="77777777" w:rsidR="007803BF" w:rsidRDefault="007803BF" w:rsidP="007803BF">
      <w:pPr>
        <w:pStyle w:val="ListParagraph"/>
      </w:pPr>
    </w:p>
    <w:p w14:paraId="34357DF5" w14:textId="77777777" w:rsidR="007803BF" w:rsidRDefault="00093AA8">
      <w:pPr>
        <w:pStyle w:val="ListParagraph"/>
        <w:numPr>
          <w:ilvl w:val="0"/>
          <w:numId w:val="17"/>
        </w:numPr>
      </w:pPr>
      <w:r w:rsidRPr="00093AA8">
        <w:t>Investigate 100% of reported bribery and corruption allegations.</w:t>
      </w:r>
    </w:p>
    <w:p w14:paraId="032DFB32" w14:textId="77777777" w:rsidR="007803BF" w:rsidRDefault="007803BF" w:rsidP="007803BF">
      <w:pPr>
        <w:pStyle w:val="ListParagraph"/>
      </w:pPr>
    </w:p>
    <w:p w14:paraId="37EEB402" w14:textId="459DB3C5" w:rsidR="007803BF" w:rsidRPr="00AB2A5F" w:rsidRDefault="00093AA8" w:rsidP="00AB2A5F">
      <w:pPr>
        <w:pStyle w:val="ListParagraph"/>
        <w:numPr>
          <w:ilvl w:val="0"/>
          <w:numId w:val="17"/>
        </w:numPr>
      </w:pPr>
      <w:r w:rsidRPr="00093AA8">
        <w:t>Maintain zero confirmed incidents of bribery or corruption.</w:t>
      </w:r>
      <w:r w:rsidR="007803BF" w:rsidRPr="00AB2A5F">
        <w:rPr>
          <w:b/>
          <w:bCs/>
        </w:rPr>
        <w:br w:type="page"/>
      </w:r>
    </w:p>
    <w:p w14:paraId="0C1AE2EB" w14:textId="5DD46334" w:rsidR="00093AA8" w:rsidRPr="00093AA8" w:rsidRDefault="00093AA8" w:rsidP="00093AA8">
      <w:pPr>
        <w:rPr>
          <w:b/>
          <w:bCs/>
        </w:rPr>
      </w:pPr>
      <w:r w:rsidRPr="00093AA8">
        <w:rPr>
          <w:b/>
          <w:bCs/>
        </w:rPr>
        <w:lastRenderedPageBreak/>
        <w:t>4.3 Conflict of Interest</w:t>
      </w:r>
    </w:p>
    <w:p w14:paraId="7E801733" w14:textId="77777777" w:rsidR="00093AA8" w:rsidRPr="00093AA8" w:rsidRDefault="00093AA8" w:rsidP="00093AA8">
      <w:pPr>
        <w:rPr>
          <w:b/>
          <w:bCs/>
        </w:rPr>
      </w:pPr>
      <w:r w:rsidRPr="00093AA8">
        <w:rPr>
          <w:b/>
          <w:bCs/>
        </w:rPr>
        <w:t>Qualitative Objectives</w:t>
      </w:r>
    </w:p>
    <w:p w14:paraId="13070AD2" w14:textId="77777777" w:rsidR="00093AA8" w:rsidRPr="00093AA8" w:rsidRDefault="00093AA8">
      <w:pPr>
        <w:numPr>
          <w:ilvl w:val="0"/>
          <w:numId w:val="7"/>
        </w:numPr>
      </w:pPr>
      <w:r w:rsidRPr="00093AA8">
        <w:t>Require employees to avoid situations where personal interests conflict with company interests.</w:t>
      </w:r>
    </w:p>
    <w:p w14:paraId="1036E78B" w14:textId="77777777" w:rsidR="00093AA8" w:rsidRPr="00093AA8" w:rsidRDefault="00093AA8">
      <w:pPr>
        <w:numPr>
          <w:ilvl w:val="0"/>
          <w:numId w:val="7"/>
        </w:numPr>
      </w:pPr>
      <w:r w:rsidRPr="00093AA8">
        <w:t>Promote transparency regarding financial, personal, or professional relationships that could influence business decisions.</w:t>
      </w:r>
    </w:p>
    <w:p w14:paraId="255D7D64" w14:textId="77777777" w:rsidR="00093AA8" w:rsidRPr="00093AA8" w:rsidRDefault="00093AA8">
      <w:pPr>
        <w:numPr>
          <w:ilvl w:val="0"/>
          <w:numId w:val="7"/>
        </w:numPr>
      </w:pPr>
      <w:r w:rsidRPr="00093AA8">
        <w:t>Ensure business decisions are made objectively and without improper influence.</w:t>
      </w:r>
    </w:p>
    <w:p w14:paraId="0EA01A28" w14:textId="77777777" w:rsidR="00093AA8" w:rsidRPr="00093AA8" w:rsidRDefault="00093AA8">
      <w:pPr>
        <w:numPr>
          <w:ilvl w:val="0"/>
          <w:numId w:val="7"/>
        </w:numPr>
      </w:pPr>
      <w:r w:rsidRPr="00093AA8">
        <w:t>Establish mechanisms for disclosure and management of conflicts of interest.</w:t>
      </w:r>
    </w:p>
    <w:p w14:paraId="2F18262E" w14:textId="77777777" w:rsidR="00093AA8" w:rsidRPr="00093AA8" w:rsidRDefault="00093AA8">
      <w:pPr>
        <w:numPr>
          <w:ilvl w:val="0"/>
          <w:numId w:val="7"/>
        </w:numPr>
      </w:pPr>
      <w:r w:rsidRPr="00093AA8">
        <w:t>Encourage employees to seek guidance when potential conflicts arise.</w:t>
      </w:r>
    </w:p>
    <w:p w14:paraId="4C7D8EA6" w14:textId="77777777" w:rsidR="00093AA8" w:rsidRPr="00093AA8" w:rsidRDefault="00093AA8" w:rsidP="00093AA8">
      <w:pPr>
        <w:rPr>
          <w:b/>
          <w:bCs/>
        </w:rPr>
      </w:pPr>
      <w:r w:rsidRPr="00093AA8">
        <w:rPr>
          <w:b/>
          <w:bCs/>
        </w:rPr>
        <w:t>Quantitative Targets</w:t>
      </w:r>
    </w:p>
    <w:p w14:paraId="552622D0" w14:textId="77777777" w:rsidR="007803BF" w:rsidRDefault="00093AA8">
      <w:pPr>
        <w:pStyle w:val="ListParagraph"/>
        <w:numPr>
          <w:ilvl w:val="0"/>
          <w:numId w:val="17"/>
        </w:numPr>
      </w:pPr>
      <w:r w:rsidRPr="00093AA8">
        <w:t>Obtain annual conflict-of-interest declarations from 100% of management personnel.</w:t>
      </w:r>
    </w:p>
    <w:p w14:paraId="62E883D4" w14:textId="77777777" w:rsidR="007803BF" w:rsidRDefault="007803BF" w:rsidP="007803BF">
      <w:pPr>
        <w:pStyle w:val="ListParagraph"/>
      </w:pPr>
    </w:p>
    <w:p w14:paraId="723323C2" w14:textId="77777777" w:rsidR="007803BF" w:rsidRDefault="00093AA8">
      <w:pPr>
        <w:pStyle w:val="ListParagraph"/>
        <w:numPr>
          <w:ilvl w:val="0"/>
          <w:numId w:val="17"/>
        </w:numPr>
      </w:pPr>
      <w:r w:rsidRPr="00093AA8">
        <w:t>Train 100% of employees on conflict-of-interest requirements by FY 2030-31.</w:t>
      </w:r>
    </w:p>
    <w:p w14:paraId="2EEFC436" w14:textId="77777777" w:rsidR="007803BF" w:rsidRDefault="007803BF" w:rsidP="007803BF">
      <w:pPr>
        <w:pStyle w:val="ListParagraph"/>
      </w:pPr>
    </w:p>
    <w:p w14:paraId="4E9F7C8A" w14:textId="77777777" w:rsidR="007803BF" w:rsidRDefault="00093AA8">
      <w:pPr>
        <w:pStyle w:val="ListParagraph"/>
        <w:numPr>
          <w:ilvl w:val="0"/>
          <w:numId w:val="17"/>
        </w:numPr>
      </w:pPr>
      <w:r w:rsidRPr="00093AA8">
        <w:t>Review 100% of disclosed conflicts and implement mitigation measures where necessary.</w:t>
      </w:r>
    </w:p>
    <w:p w14:paraId="57799B2A" w14:textId="77777777" w:rsidR="007803BF" w:rsidRDefault="007803BF" w:rsidP="007803BF">
      <w:pPr>
        <w:pStyle w:val="ListParagraph"/>
      </w:pPr>
    </w:p>
    <w:p w14:paraId="3724DF9F" w14:textId="77777777" w:rsidR="007803BF" w:rsidRDefault="00093AA8">
      <w:pPr>
        <w:pStyle w:val="ListParagraph"/>
        <w:numPr>
          <w:ilvl w:val="0"/>
          <w:numId w:val="17"/>
        </w:numPr>
      </w:pPr>
      <w:r w:rsidRPr="00093AA8">
        <w:t>Conduct annual conflict-of-interest compliance assessments.</w:t>
      </w:r>
    </w:p>
    <w:p w14:paraId="1CA3B805" w14:textId="77777777" w:rsidR="007803BF" w:rsidRDefault="007803BF" w:rsidP="007803BF">
      <w:pPr>
        <w:pStyle w:val="ListParagraph"/>
      </w:pPr>
    </w:p>
    <w:p w14:paraId="07D64B47" w14:textId="1ED6F294" w:rsidR="00093AA8" w:rsidRPr="00093AA8" w:rsidRDefault="00093AA8">
      <w:pPr>
        <w:pStyle w:val="ListParagraph"/>
        <w:numPr>
          <w:ilvl w:val="0"/>
          <w:numId w:val="17"/>
        </w:numPr>
      </w:pPr>
      <w:r w:rsidRPr="00093AA8">
        <w:t>Investigate 100% of reported conflict-of-interest concerns.</w:t>
      </w:r>
    </w:p>
    <w:p w14:paraId="3AFEE808" w14:textId="77777777" w:rsidR="00093AA8" w:rsidRPr="00093AA8" w:rsidRDefault="00093AA8" w:rsidP="00093AA8">
      <w:pPr>
        <w:rPr>
          <w:b/>
          <w:bCs/>
        </w:rPr>
      </w:pPr>
      <w:r w:rsidRPr="00093AA8">
        <w:rPr>
          <w:b/>
          <w:bCs/>
        </w:rPr>
        <w:t>4.4 Fraud Prevention</w:t>
      </w:r>
    </w:p>
    <w:p w14:paraId="60185724" w14:textId="77777777" w:rsidR="00093AA8" w:rsidRPr="00093AA8" w:rsidRDefault="00093AA8" w:rsidP="00093AA8">
      <w:pPr>
        <w:rPr>
          <w:b/>
          <w:bCs/>
        </w:rPr>
      </w:pPr>
      <w:r w:rsidRPr="00093AA8">
        <w:rPr>
          <w:b/>
          <w:bCs/>
        </w:rPr>
        <w:t>Qualitative Objectives</w:t>
      </w:r>
    </w:p>
    <w:p w14:paraId="20D3F0EC" w14:textId="77777777" w:rsidR="00093AA8" w:rsidRPr="00093AA8" w:rsidRDefault="00093AA8">
      <w:pPr>
        <w:numPr>
          <w:ilvl w:val="0"/>
          <w:numId w:val="8"/>
        </w:numPr>
      </w:pPr>
      <w:r w:rsidRPr="00093AA8">
        <w:t>Prevent fraudulent, deceptive, dishonest, or misleading activities.</w:t>
      </w:r>
    </w:p>
    <w:p w14:paraId="7DCE5656" w14:textId="77777777" w:rsidR="00093AA8" w:rsidRPr="00093AA8" w:rsidRDefault="00093AA8">
      <w:pPr>
        <w:numPr>
          <w:ilvl w:val="0"/>
          <w:numId w:val="8"/>
        </w:numPr>
      </w:pPr>
      <w:r w:rsidRPr="00093AA8">
        <w:t>Promote transparency, accountability, and responsible financial management.</w:t>
      </w:r>
    </w:p>
    <w:p w14:paraId="6FD321D1" w14:textId="77777777" w:rsidR="00093AA8" w:rsidRPr="00093AA8" w:rsidRDefault="00093AA8">
      <w:pPr>
        <w:numPr>
          <w:ilvl w:val="0"/>
          <w:numId w:val="8"/>
        </w:numPr>
      </w:pPr>
      <w:r w:rsidRPr="00093AA8">
        <w:t>Maintain strong internal controls to detect and prevent fraud.</w:t>
      </w:r>
    </w:p>
    <w:p w14:paraId="11C54371" w14:textId="77777777" w:rsidR="00093AA8" w:rsidRPr="00093AA8" w:rsidRDefault="00093AA8">
      <w:pPr>
        <w:numPr>
          <w:ilvl w:val="0"/>
          <w:numId w:val="8"/>
        </w:numPr>
      </w:pPr>
      <w:r w:rsidRPr="00093AA8">
        <w:t>Encourage prompt reporting of suspected fraudulent activities.</w:t>
      </w:r>
    </w:p>
    <w:p w14:paraId="57B90AE9" w14:textId="77777777" w:rsidR="00093AA8" w:rsidRPr="00093AA8" w:rsidRDefault="00093AA8">
      <w:pPr>
        <w:numPr>
          <w:ilvl w:val="0"/>
          <w:numId w:val="8"/>
        </w:numPr>
      </w:pPr>
      <w:r w:rsidRPr="00093AA8">
        <w:t>Ensure fair and ethical business practices throughout operations.</w:t>
      </w:r>
    </w:p>
    <w:p w14:paraId="70E463B5" w14:textId="77777777" w:rsidR="00093AA8" w:rsidRPr="00093AA8" w:rsidRDefault="00093AA8" w:rsidP="00093AA8">
      <w:pPr>
        <w:rPr>
          <w:b/>
          <w:bCs/>
        </w:rPr>
      </w:pPr>
      <w:r w:rsidRPr="00093AA8">
        <w:rPr>
          <w:b/>
          <w:bCs/>
        </w:rPr>
        <w:t>Quantitative Targets</w:t>
      </w:r>
    </w:p>
    <w:p w14:paraId="33024CA4" w14:textId="7A42EEBD" w:rsidR="007803BF" w:rsidRDefault="00093AA8">
      <w:pPr>
        <w:pStyle w:val="ListParagraph"/>
        <w:numPr>
          <w:ilvl w:val="0"/>
          <w:numId w:val="17"/>
        </w:numPr>
      </w:pPr>
      <w:r w:rsidRPr="00093AA8">
        <w:t>Provide fraud awareness training to 100% of finance, procurement, and management personnel annually</w:t>
      </w:r>
    </w:p>
    <w:p w14:paraId="1654AFF6" w14:textId="77777777" w:rsidR="007803BF" w:rsidRDefault="007803BF" w:rsidP="007803BF">
      <w:pPr>
        <w:pStyle w:val="ListParagraph"/>
      </w:pPr>
    </w:p>
    <w:p w14:paraId="1ACF0392" w14:textId="77777777" w:rsidR="007803BF" w:rsidRDefault="00093AA8">
      <w:pPr>
        <w:pStyle w:val="ListParagraph"/>
        <w:numPr>
          <w:ilvl w:val="0"/>
          <w:numId w:val="17"/>
        </w:numPr>
      </w:pPr>
      <w:r w:rsidRPr="00093AA8">
        <w:t>Conduct fraud risk assessments across 100% of operational sites by FY 2030-31.</w:t>
      </w:r>
    </w:p>
    <w:p w14:paraId="12C8BBA1" w14:textId="77777777" w:rsidR="007803BF" w:rsidRDefault="007803BF" w:rsidP="007803BF">
      <w:pPr>
        <w:pStyle w:val="ListParagraph"/>
      </w:pPr>
    </w:p>
    <w:p w14:paraId="1F8AD9EC" w14:textId="77777777" w:rsidR="007803BF" w:rsidRDefault="00093AA8">
      <w:pPr>
        <w:pStyle w:val="ListParagraph"/>
        <w:numPr>
          <w:ilvl w:val="0"/>
          <w:numId w:val="17"/>
        </w:numPr>
      </w:pPr>
      <w:r w:rsidRPr="00093AA8">
        <w:t>Investigate 100% of reported fraud allegations.</w:t>
      </w:r>
    </w:p>
    <w:p w14:paraId="2CD6F353" w14:textId="77777777" w:rsidR="007803BF" w:rsidRDefault="007803BF" w:rsidP="007803BF">
      <w:pPr>
        <w:pStyle w:val="ListParagraph"/>
      </w:pPr>
    </w:p>
    <w:p w14:paraId="55B3BF17" w14:textId="77777777" w:rsidR="007803BF" w:rsidRDefault="00093AA8">
      <w:pPr>
        <w:pStyle w:val="ListParagraph"/>
        <w:numPr>
          <w:ilvl w:val="0"/>
          <w:numId w:val="17"/>
        </w:numPr>
      </w:pPr>
      <w:r w:rsidRPr="00093AA8">
        <w:t>Perform annual internal control reviews covering key fraud-risk areas.</w:t>
      </w:r>
    </w:p>
    <w:p w14:paraId="6BB6A96C" w14:textId="77777777" w:rsidR="007803BF" w:rsidRDefault="007803BF" w:rsidP="007803BF">
      <w:pPr>
        <w:pStyle w:val="ListParagraph"/>
      </w:pPr>
    </w:p>
    <w:p w14:paraId="04D21982" w14:textId="581FC41F" w:rsidR="00093AA8" w:rsidRPr="00093AA8" w:rsidRDefault="00093AA8">
      <w:pPr>
        <w:pStyle w:val="ListParagraph"/>
        <w:numPr>
          <w:ilvl w:val="0"/>
          <w:numId w:val="17"/>
        </w:numPr>
      </w:pPr>
      <w:r w:rsidRPr="00093AA8">
        <w:t>Maintain zero confirmed material fraud incidents.</w:t>
      </w:r>
    </w:p>
    <w:p w14:paraId="48E36464" w14:textId="77777777" w:rsidR="00093AA8" w:rsidRPr="00093AA8" w:rsidRDefault="00093AA8" w:rsidP="00093AA8">
      <w:pPr>
        <w:rPr>
          <w:b/>
          <w:bCs/>
        </w:rPr>
      </w:pPr>
      <w:r w:rsidRPr="00093AA8">
        <w:rPr>
          <w:b/>
          <w:bCs/>
        </w:rPr>
        <w:t>4.5 Anti-Money Laundering (AML)</w:t>
      </w:r>
    </w:p>
    <w:p w14:paraId="568F272B" w14:textId="77777777" w:rsidR="00093AA8" w:rsidRPr="00093AA8" w:rsidRDefault="00093AA8" w:rsidP="00093AA8">
      <w:pPr>
        <w:rPr>
          <w:b/>
          <w:bCs/>
        </w:rPr>
      </w:pPr>
      <w:r w:rsidRPr="00093AA8">
        <w:rPr>
          <w:b/>
          <w:bCs/>
        </w:rPr>
        <w:t>Qualitative Objectives</w:t>
      </w:r>
    </w:p>
    <w:p w14:paraId="4CDE8A77" w14:textId="77777777" w:rsidR="00093AA8" w:rsidRPr="00093AA8" w:rsidRDefault="00093AA8">
      <w:pPr>
        <w:numPr>
          <w:ilvl w:val="0"/>
          <w:numId w:val="9"/>
        </w:numPr>
      </w:pPr>
      <w:r w:rsidRPr="00093AA8">
        <w:t>Prohibit participation in money laundering, terrorist financing, or other illicit financial activities.</w:t>
      </w:r>
    </w:p>
    <w:p w14:paraId="1072DC03" w14:textId="77777777" w:rsidR="00093AA8" w:rsidRPr="00093AA8" w:rsidRDefault="00093AA8">
      <w:pPr>
        <w:numPr>
          <w:ilvl w:val="0"/>
          <w:numId w:val="9"/>
        </w:numPr>
      </w:pPr>
      <w:r w:rsidRPr="00093AA8">
        <w:t>Conduct business only with legitimate customers, suppliers, and business partners.</w:t>
      </w:r>
    </w:p>
    <w:p w14:paraId="216F1E55" w14:textId="77777777" w:rsidR="00093AA8" w:rsidRPr="00093AA8" w:rsidRDefault="00093AA8">
      <w:pPr>
        <w:numPr>
          <w:ilvl w:val="0"/>
          <w:numId w:val="9"/>
        </w:numPr>
      </w:pPr>
      <w:r w:rsidRPr="00093AA8">
        <w:t>Implement due diligence processes to identify suspicious transactions and activities.</w:t>
      </w:r>
    </w:p>
    <w:p w14:paraId="3EEB620B" w14:textId="77777777" w:rsidR="00093AA8" w:rsidRPr="00093AA8" w:rsidRDefault="00093AA8">
      <w:pPr>
        <w:numPr>
          <w:ilvl w:val="0"/>
          <w:numId w:val="9"/>
        </w:numPr>
      </w:pPr>
      <w:r w:rsidRPr="00093AA8">
        <w:t>Maintain accurate financial records and transaction documentation.</w:t>
      </w:r>
    </w:p>
    <w:p w14:paraId="671D1E8E" w14:textId="77777777" w:rsidR="00093AA8" w:rsidRPr="00093AA8" w:rsidRDefault="00093AA8">
      <w:pPr>
        <w:numPr>
          <w:ilvl w:val="0"/>
          <w:numId w:val="9"/>
        </w:numPr>
      </w:pPr>
      <w:r w:rsidRPr="00093AA8">
        <w:t>Report suspicious activities as required by law.</w:t>
      </w:r>
    </w:p>
    <w:p w14:paraId="632A1044" w14:textId="77777777" w:rsidR="00093AA8" w:rsidRPr="00093AA8" w:rsidRDefault="00093AA8" w:rsidP="00093AA8">
      <w:pPr>
        <w:rPr>
          <w:b/>
          <w:bCs/>
        </w:rPr>
      </w:pPr>
      <w:r w:rsidRPr="00093AA8">
        <w:rPr>
          <w:b/>
          <w:bCs/>
        </w:rPr>
        <w:t>Quantitative Targets</w:t>
      </w:r>
    </w:p>
    <w:p w14:paraId="12F58D66" w14:textId="77777777" w:rsidR="007803BF" w:rsidRDefault="00093AA8">
      <w:pPr>
        <w:pStyle w:val="ListParagraph"/>
        <w:numPr>
          <w:ilvl w:val="0"/>
          <w:numId w:val="17"/>
        </w:numPr>
      </w:pPr>
      <w:r w:rsidRPr="00093AA8">
        <w:t>Provide AML awareness training to 100% of relevant employees by FY 2030-31.</w:t>
      </w:r>
    </w:p>
    <w:p w14:paraId="79E91BF7" w14:textId="77777777" w:rsidR="007803BF" w:rsidRDefault="007803BF" w:rsidP="007803BF">
      <w:pPr>
        <w:pStyle w:val="ListParagraph"/>
      </w:pPr>
    </w:p>
    <w:p w14:paraId="1A4E8A92" w14:textId="77777777" w:rsidR="007803BF" w:rsidRDefault="00093AA8">
      <w:pPr>
        <w:pStyle w:val="ListParagraph"/>
        <w:numPr>
          <w:ilvl w:val="0"/>
          <w:numId w:val="17"/>
        </w:numPr>
      </w:pPr>
      <w:r w:rsidRPr="00093AA8">
        <w:t>Conduct AML risk assessments across 100% of operational locations.</w:t>
      </w:r>
    </w:p>
    <w:p w14:paraId="5226BFCE" w14:textId="77777777" w:rsidR="007803BF" w:rsidRDefault="007803BF" w:rsidP="007803BF">
      <w:pPr>
        <w:pStyle w:val="ListParagraph"/>
      </w:pPr>
    </w:p>
    <w:p w14:paraId="6B9F82BB" w14:textId="77777777" w:rsidR="007803BF" w:rsidRDefault="00093AA8">
      <w:pPr>
        <w:pStyle w:val="ListParagraph"/>
        <w:numPr>
          <w:ilvl w:val="0"/>
          <w:numId w:val="17"/>
        </w:numPr>
      </w:pPr>
      <w:r w:rsidRPr="00093AA8">
        <w:t>Screen 100% of significant business partners through appropriate due diligence processes.</w:t>
      </w:r>
    </w:p>
    <w:p w14:paraId="6167400F" w14:textId="77777777" w:rsidR="007803BF" w:rsidRDefault="007803BF" w:rsidP="007803BF">
      <w:pPr>
        <w:pStyle w:val="ListParagraph"/>
      </w:pPr>
    </w:p>
    <w:p w14:paraId="7BFF2919" w14:textId="77777777" w:rsidR="007803BF" w:rsidRDefault="00093AA8">
      <w:pPr>
        <w:pStyle w:val="ListParagraph"/>
        <w:numPr>
          <w:ilvl w:val="0"/>
          <w:numId w:val="17"/>
        </w:numPr>
      </w:pPr>
      <w:r w:rsidRPr="00093AA8">
        <w:t>Review 100% of identified suspicious transactions.</w:t>
      </w:r>
    </w:p>
    <w:p w14:paraId="06D8A70F" w14:textId="77777777" w:rsidR="007803BF" w:rsidRDefault="007803BF" w:rsidP="007803BF">
      <w:pPr>
        <w:pStyle w:val="ListParagraph"/>
      </w:pPr>
    </w:p>
    <w:p w14:paraId="5FBEE302" w14:textId="67211A69" w:rsidR="00093AA8" w:rsidRPr="00093AA8" w:rsidRDefault="00093AA8">
      <w:pPr>
        <w:pStyle w:val="ListParagraph"/>
        <w:numPr>
          <w:ilvl w:val="0"/>
          <w:numId w:val="17"/>
        </w:numPr>
      </w:pPr>
      <w:r w:rsidRPr="00093AA8">
        <w:t>Maintain zero confirmed incidents of money laundering involvement.</w:t>
      </w:r>
    </w:p>
    <w:p w14:paraId="5BD080A7" w14:textId="77777777" w:rsidR="00093AA8" w:rsidRPr="00093AA8" w:rsidRDefault="00093AA8" w:rsidP="00093AA8">
      <w:pPr>
        <w:rPr>
          <w:b/>
          <w:bCs/>
        </w:rPr>
      </w:pPr>
      <w:r w:rsidRPr="00093AA8">
        <w:rPr>
          <w:b/>
          <w:bCs/>
        </w:rPr>
        <w:t>4.6 Confidential Information, Data Privacy &amp; Information Security</w:t>
      </w:r>
    </w:p>
    <w:p w14:paraId="68E47F3A" w14:textId="77777777" w:rsidR="00093AA8" w:rsidRPr="00093AA8" w:rsidRDefault="00093AA8" w:rsidP="00093AA8">
      <w:pPr>
        <w:rPr>
          <w:b/>
          <w:bCs/>
        </w:rPr>
      </w:pPr>
      <w:r w:rsidRPr="00093AA8">
        <w:rPr>
          <w:b/>
          <w:bCs/>
        </w:rPr>
        <w:t>Qualitative Objectives</w:t>
      </w:r>
    </w:p>
    <w:p w14:paraId="20F1B7E1" w14:textId="77777777" w:rsidR="00093AA8" w:rsidRPr="00093AA8" w:rsidRDefault="00093AA8">
      <w:pPr>
        <w:numPr>
          <w:ilvl w:val="0"/>
          <w:numId w:val="10"/>
        </w:numPr>
      </w:pPr>
      <w:r w:rsidRPr="00093AA8">
        <w:t>Protect confidential business information, intellectual property, customer data, and personal information.</w:t>
      </w:r>
    </w:p>
    <w:p w14:paraId="7427E41D" w14:textId="77777777" w:rsidR="00093AA8" w:rsidRPr="00093AA8" w:rsidRDefault="00093AA8">
      <w:pPr>
        <w:numPr>
          <w:ilvl w:val="0"/>
          <w:numId w:val="10"/>
        </w:numPr>
      </w:pPr>
      <w:r w:rsidRPr="00093AA8">
        <w:t>Ensure responsible collection, processing, storage, transfer, and disposal of information.</w:t>
      </w:r>
    </w:p>
    <w:p w14:paraId="39672146" w14:textId="77777777" w:rsidR="00093AA8" w:rsidRPr="00093AA8" w:rsidRDefault="00093AA8">
      <w:pPr>
        <w:numPr>
          <w:ilvl w:val="0"/>
          <w:numId w:val="10"/>
        </w:numPr>
      </w:pPr>
      <w:r w:rsidRPr="00093AA8">
        <w:t>Maintain appropriate cybersecurity and information security controls.</w:t>
      </w:r>
    </w:p>
    <w:p w14:paraId="44745445" w14:textId="77777777" w:rsidR="00093AA8" w:rsidRPr="00093AA8" w:rsidRDefault="00093AA8">
      <w:pPr>
        <w:numPr>
          <w:ilvl w:val="0"/>
          <w:numId w:val="10"/>
        </w:numPr>
      </w:pPr>
      <w:r w:rsidRPr="00093AA8">
        <w:t>Comply with applicable data privacy and information security requirements.</w:t>
      </w:r>
    </w:p>
    <w:p w14:paraId="3DD1ACBD" w14:textId="77777777" w:rsidR="00093AA8" w:rsidRPr="00093AA8" w:rsidRDefault="00093AA8">
      <w:pPr>
        <w:numPr>
          <w:ilvl w:val="0"/>
          <w:numId w:val="10"/>
        </w:numPr>
      </w:pPr>
      <w:r w:rsidRPr="00093AA8">
        <w:t>Promote awareness of information security risks among employees.</w:t>
      </w:r>
    </w:p>
    <w:p w14:paraId="2FDCA80D" w14:textId="77777777" w:rsidR="00093AA8" w:rsidRPr="00093AA8" w:rsidRDefault="00093AA8" w:rsidP="00093AA8">
      <w:pPr>
        <w:rPr>
          <w:b/>
          <w:bCs/>
        </w:rPr>
      </w:pPr>
      <w:r w:rsidRPr="00093AA8">
        <w:rPr>
          <w:b/>
          <w:bCs/>
        </w:rPr>
        <w:t>Quantitative Targets</w:t>
      </w:r>
    </w:p>
    <w:p w14:paraId="00633D5E" w14:textId="77777777" w:rsidR="007803BF" w:rsidRDefault="00093AA8">
      <w:pPr>
        <w:pStyle w:val="ListParagraph"/>
        <w:numPr>
          <w:ilvl w:val="0"/>
          <w:numId w:val="17"/>
        </w:numPr>
      </w:pPr>
      <w:r w:rsidRPr="00093AA8">
        <w:t>Conduct information security risk assessments covering 100% of operational sites by FY 2030-31.</w:t>
      </w:r>
    </w:p>
    <w:p w14:paraId="0108E88E" w14:textId="77777777" w:rsidR="007803BF" w:rsidRDefault="007803BF" w:rsidP="007803BF">
      <w:pPr>
        <w:pStyle w:val="ListParagraph"/>
      </w:pPr>
    </w:p>
    <w:p w14:paraId="2DF08AF7" w14:textId="77777777" w:rsidR="007803BF" w:rsidRDefault="00093AA8">
      <w:pPr>
        <w:pStyle w:val="ListParagraph"/>
        <w:numPr>
          <w:ilvl w:val="0"/>
          <w:numId w:val="17"/>
        </w:numPr>
      </w:pPr>
      <w:r w:rsidRPr="00093AA8">
        <w:t>Provide information security and confidentiality training to 100% of employees annually.</w:t>
      </w:r>
    </w:p>
    <w:p w14:paraId="000FE2A7" w14:textId="77777777" w:rsidR="007803BF" w:rsidRDefault="007803BF" w:rsidP="007803BF">
      <w:pPr>
        <w:pStyle w:val="ListParagraph"/>
      </w:pPr>
    </w:p>
    <w:p w14:paraId="35682894" w14:textId="77777777" w:rsidR="007803BF" w:rsidRDefault="00093AA8">
      <w:pPr>
        <w:pStyle w:val="ListParagraph"/>
        <w:numPr>
          <w:ilvl w:val="0"/>
          <w:numId w:val="17"/>
        </w:numPr>
      </w:pPr>
      <w:r w:rsidRPr="00093AA8">
        <w:lastRenderedPageBreak/>
        <w:t>Complete annual cybersecurity awareness training with at least 95% employee participation.</w:t>
      </w:r>
    </w:p>
    <w:p w14:paraId="77E986FC" w14:textId="77777777" w:rsidR="007803BF" w:rsidRDefault="007803BF" w:rsidP="007803BF">
      <w:pPr>
        <w:pStyle w:val="ListParagraph"/>
      </w:pPr>
    </w:p>
    <w:p w14:paraId="2D1EE834" w14:textId="77777777" w:rsidR="007803BF" w:rsidRDefault="00093AA8">
      <w:pPr>
        <w:pStyle w:val="ListParagraph"/>
        <w:numPr>
          <w:ilvl w:val="0"/>
          <w:numId w:val="17"/>
        </w:numPr>
      </w:pPr>
      <w:r w:rsidRPr="00093AA8">
        <w:t>Investigate 100% of reported information security incidents</w:t>
      </w:r>
    </w:p>
    <w:p w14:paraId="15BED727" w14:textId="77777777" w:rsidR="007803BF" w:rsidRDefault="007803BF" w:rsidP="007803BF">
      <w:pPr>
        <w:pStyle w:val="ListParagraph"/>
      </w:pPr>
    </w:p>
    <w:p w14:paraId="40A76DAB" w14:textId="77777777" w:rsidR="007803BF" w:rsidRDefault="00093AA8">
      <w:pPr>
        <w:pStyle w:val="ListParagraph"/>
        <w:numPr>
          <w:ilvl w:val="0"/>
          <w:numId w:val="17"/>
        </w:numPr>
      </w:pPr>
      <w:r w:rsidRPr="00093AA8">
        <w:t>Maintain zero material breaches involving confidential business information resulting from negligence.</w:t>
      </w:r>
    </w:p>
    <w:p w14:paraId="7227089E" w14:textId="77777777" w:rsidR="007803BF" w:rsidRDefault="007803BF" w:rsidP="007803BF">
      <w:pPr>
        <w:pStyle w:val="ListParagraph"/>
      </w:pPr>
    </w:p>
    <w:p w14:paraId="392DCEA2" w14:textId="4069FC4A" w:rsidR="00825A48" w:rsidRDefault="00093AA8" w:rsidP="00093AA8">
      <w:pPr>
        <w:pStyle w:val="ListParagraph"/>
        <w:numPr>
          <w:ilvl w:val="0"/>
          <w:numId w:val="17"/>
        </w:numPr>
      </w:pPr>
      <w:r w:rsidRPr="00093AA8">
        <w:t>Conduct periodic vulnerability assessments and corrective action reviews across all critical information systems.</w:t>
      </w:r>
    </w:p>
    <w:p w14:paraId="69B3975B" w14:textId="0C87F52A" w:rsidR="00825A48" w:rsidRPr="00825A48" w:rsidRDefault="007803BF" w:rsidP="00825A48">
      <w:pPr>
        <w:rPr>
          <w:b/>
          <w:bCs/>
        </w:rPr>
      </w:pPr>
      <w:r>
        <w:rPr>
          <w:b/>
          <w:bCs/>
        </w:rPr>
        <w:t>4</w:t>
      </w:r>
      <w:r w:rsidR="00825A48" w:rsidRPr="00825A48">
        <w:rPr>
          <w:b/>
          <w:bCs/>
        </w:rPr>
        <w:t>.7 Gifts, Hospitality &amp; Entertainment</w:t>
      </w:r>
    </w:p>
    <w:p w14:paraId="29C26F6D" w14:textId="77777777" w:rsidR="00825A48" w:rsidRPr="00825A48" w:rsidRDefault="00825A48" w:rsidP="00825A48">
      <w:pPr>
        <w:rPr>
          <w:b/>
          <w:bCs/>
        </w:rPr>
      </w:pPr>
      <w:r w:rsidRPr="00825A48">
        <w:rPr>
          <w:b/>
          <w:bCs/>
        </w:rPr>
        <w:t>Qualitative Objectives</w:t>
      </w:r>
    </w:p>
    <w:p w14:paraId="23397B9F" w14:textId="77777777" w:rsidR="00825A48" w:rsidRPr="00825A48" w:rsidRDefault="00825A48">
      <w:pPr>
        <w:numPr>
          <w:ilvl w:val="0"/>
          <w:numId w:val="11"/>
        </w:numPr>
      </w:pPr>
      <w:r w:rsidRPr="00825A48">
        <w:t>Ensure gifts, hospitality, entertainment, travel, sponsorships, and promotional activities are conducted transparently, reasonably, and for legitimate business purposes.</w:t>
      </w:r>
    </w:p>
    <w:p w14:paraId="6F484020" w14:textId="77777777" w:rsidR="00825A48" w:rsidRPr="00825A48" w:rsidRDefault="00825A48">
      <w:pPr>
        <w:numPr>
          <w:ilvl w:val="0"/>
          <w:numId w:val="11"/>
        </w:numPr>
      </w:pPr>
      <w:r w:rsidRPr="00825A48">
        <w:t>Prevent gifts, hospitality, or entertainment from influencing or appearing to influence business decisions.</w:t>
      </w:r>
    </w:p>
    <w:p w14:paraId="41D102C3" w14:textId="77777777" w:rsidR="00825A48" w:rsidRPr="00825A48" w:rsidRDefault="00825A48">
      <w:pPr>
        <w:numPr>
          <w:ilvl w:val="0"/>
          <w:numId w:val="11"/>
        </w:numPr>
      </w:pPr>
      <w:r w:rsidRPr="00825A48">
        <w:t xml:space="preserve">Prohibit gifts, </w:t>
      </w:r>
      <w:proofErr w:type="spellStart"/>
      <w:r w:rsidRPr="00825A48">
        <w:t>favors</w:t>
      </w:r>
      <w:proofErr w:type="spellEnd"/>
      <w:r w:rsidRPr="00825A48">
        <w:t>, or benefits that may create an actual or perceived conflict of interest.</w:t>
      </w:r>
    </w:p>
    <w:p w14:paraId="0A63C57D" w14:textId="77777777" w:rsidR="00825A48" w:rsidRPr="00825A48" w:rsidRDefault="00825A48">
      <w:pPr>
        <w:numPr>
          <w:ilvl w:val="0"/>
          <w:numId w:val="11"/>
        </w:numPr>
      </w:pPr>
      <w:r w:rsidRPr="00825A48">
        <w:t>Establish approval and disclosure requirements for gifts and hospitality.</w:t>
      </w:r>
    </w:p>
    <w:p w14:paraId="309C0D4D" w14:textId="77777777" w:rsidR="00825A48" w:rsidRPr="00825A48" w:rsidRDefault="00825A48">
      <w:pPr>
        <w:numPr>
          <w:ilvl w:val="0"/>
          <w:numId w:val="11"/>
        </w:numPr>
      </w:pPr>
      <w:r w:rsidRPr="00825A48">
        <w:t>Promote ethical business relationships while maintaining professional independence and objectivity.</w:t>
      </w:r>
    </w:p>
    <w:p w14:paraId="6DB701FC" w14:textId="77777777" w:rsidR="00825A48" w:rsidRPr="00825A48" w:rsidRDefault="00825A48" w:rsidP="00825A48">
      <w:pPr>
        <w:rPr>
          <w:b/>
          <w:bCs/>
        </w:rPr>
      </w:pPr>
      <w:r w:rsidRPr="00825A48">
        <w:rPr>
          <w:b/>
          <w:bCs/>
        </w:rPr>
        <w:t>Quantitative Targets</w:t>
      </w:r>
    </w:p>
    <w:p w14:paraId="12F2FD2D" w14:textId="77777777" w:rsidR="007803BF" w:rsidRDefault="00825A48">
      <w:pPr>
        <w:pStyle w:val="ListParagraph"/>
        <w:numPr>
          <w:ilvl w:val="0"/>
          <w:numId w:val="17"/>
        </w:numPr>
      </w:pPr>
      <w:r w:rsidRPr="00825A48">
        <w:t>Provide gifts and hospitality compliance training to 100% of employees in customer-facing, procurement, sales, finance, and management roles by FY 2030-31.</w:t>
      </w:r>
    </w:p>
    <w:p w14:paraId="5ED02896" w14:textId="77777777" w:rsidR="007803BF" w:rsidRDefault="007803BF" w:rsidP="007803BF">
      <w:pPr>
        <w:pStyle w:val="ListParagraph"/>
      </w:pPr>
    </w:p>
    <w:p w14:paraId="093D1F7B" w14:textId="77777777" w:rsidR="007803BF" w:rsidRDefault="00825A48">
      <w:pPr>
        <w:pStyle w:val="ListParagraph"/>
        <w:numPr>
          <w:ilvl w:val="0"/>
          <w:numId w:val="17"/>
        </w:numPr>
      </w:pPr>
      <w:r w:rsidRPr="00825A48">
        <w:t>Obtain documented approval for 100% of gifts, hospitality, or entertainment exceeding company-defined thresholds.</w:t>
      </w:r>
    </w:p>
    <w:p w14:paraId="08ED799E" w14:textId="77777777" w:rsidR="007803BF" w:rsidRDefault="007803BF" w:rsidP="007803BF">
      <w:pPr>
        <w:pStyle w:val="ListParagraph"/>
      </w:pPr>
    </w:p>
    <w:p w14:paraId="7C7CC7FD" w14:textId="77777777" w:rsidR="007803BF" w:rsidRDefault="00825A48">
      <w:pPr>
        <w:pStyle w:val="ListParagraph"/>
        <w:numPr>
          <w:ilvl w:val="0"/>
          <w:numId w:val="17"/>
        </w:numPr>
      </w:pPr>
      <w:r w:rsidRPr="00825A48">
        <w:t>Review gifts and hospitality registers annually across 100% of operational sites.</w:t>
      </w:r>
    </w:p>
    <w:p w14:paraId="5A113C14" w14:textId="77777777" w:rsidR="007803BF" w:rsidRDefault="007803BF" w:rsidP="007803BF">
      <w:pPr>
        <w:pStyle w:val="ListParagraph"/>
      </w:pPr>
    </w:p>
    <w:p w14:paraId="6BD9A1DA" w14:textId="77777777" w:rsidR="007803BF" w:rsidRDefault="00825A48">
      <w:pPr>
        <w:pStyle w:val="ListParagraph"/>
        <w:numPr>
          <w:ilvl w:val="0"/>
          <w:numId w:val="17"/>
        </w:numPr>
      </w:pPr>
      <w:r w:rsidRPr="00825A48">
        <w:t>Investigate 100% of reported violations related to gifts, hospitality, and entertainment.</w:t>
      </w:r>
    </w:p>
    <w:p w14:paraId="17231931" w14:textId="77777777" w:rsidR="007803BF" w:rsidRDefault="007803BF" w:rsidP="007803BF">
      <w:pPr>
        <w:pStyle w:val="ListParagraph"/>
      </w:pPr>
    </w:p>
    <w:p w14:paraId="20D41789" w14:textId="4AC46814" w:rsidR="00825A48" w:rsidRPr="00825A48" w:rsidRDefault="00825A48">
      <w:pPr>
        <w:pStyle w:val="ListParagraph"/>
        <w:numPr>
          <w:ilvl w:val="0"/>
          <w:numId w:val="17"/>
        </w:numPr>
      </w:pPr>
      <w:r w:rsidRPr="00825A48">
        <w:t>Maintain zero substantiated incidents involving improper gifts, kickbacks, or business inducements.</w:t>
      </w:r>
    </w:p>
    <w:p w14:paraId="6BFB2312" w14:textId="77777777" w:rsidR="00825A48" w:rsidRPr="00825A48" w:rsidRDefault="00825A48" w:rsidP="00825A48">
      <w:pPr>
        <w:rPr>
          <w:b/>
          <w:bCs/>
        </w:rPr>
      </w:pPr>
      <w:r w:rsidRPr="00825A48">
        <w:rPr>
          <w:b/>
          <w:bCs/>
        </w:rPr>
        <w:t>4.8 Fair Competition &amp; Antitrust Compliance</w:t>
      </w:r>
    </w:p>
    <w:p w14:paraId="1C7D566A" w14:textId="77777777" w:rsidR="00825A48" w:rsidRPr="00825A48" w:rsidRDefault="00825A48" w:rsidP="00825A48">
      <w:pPr>
        <w:rPr>
          <w:b/>
          <w:bCs/>
        </w:rPr>
      </w:pPr>
      <w:r w:rsidRPr="00825A48">
        <w:rPr>
          <w:b/>
          <w:bCs/>
        </w:rPr>
        <w:t>Qualitative Objectives</w:t>
      </w:r>
    </w:p>
    <w:p w14:paraId="0F68D124" w14:textId="77777777" w:rsidR="00825A48" w:rsidRPr="00825A48" w:rsidRDefault="00825A48">
      <w:pPr>
        <w:numPr>
          <w:ilvl w:val="0"/>
          <w:numId w:val="12"/>
        </w:numPr>
      </w:pPr>
      <w:r w:rsidRPr="00825A48">
        <w:t xml:space="preserve">Compete fairly, ethically, and lawfully in all markets where </w:t>
      </w:r>
      <w:proofErr w:type="spellStart"/>
      <w:r w:rsidRPr="00825A48">
        <w:t>Alchem</w:t>
      </w:r>
      <w:proofErr w:type="spellEnd"/>
      <w:r w:rsidRPr="00825A48">
        <w:t xml:space="preserve"> operates.</w:t>
      </w:r>
    </w:p>
    <w:p w14:paraId="432C0122" w14:textId="77777777" w:rsidR="00825A48" w:rsidRPr="00825A48" w:rsidRDefault="00825A48">
      <w:pPr>
        <w:numPr>
          <w:ilvl w:val="0"/>
          <w:numId w:val="12"/>
        </w:numPr>
      </w:pPr>
      <w:r w:rsidRPr="00825A48">
        <w:lastRenderedPageBreak/>
        <w:t xml:space="preserve">Prohibit anti-competitive </w:t>
      </w:r>
      <w:proofErr w:type="spellStart"/>
      <w:r w:rsidRPr="00825A48">
        <w:t>behavior</w:t>
      </w:r>
      <w:proofErr w:type="spellEnd"/>
      <w:r w:rsidRPr="00825A48">
        <w:t>, including price fixing, market allocation, bid rigging, abuse of market position, or unlawful information sharing.</w:t>
      </w:r>
    </w:p>
    <w:p w14:paraId="0A3451E4" w14:textId="77777777" w:rsidR="00825A48" w:rsidRPr="00825A48" w:rsidRDefault="00825A48">
      <w:pPr>
        <w:numPr>
          <w:ilvl w:val="0"/>
          <w:numId w:val="12"/>
        </w:numPr>
      </w:pPr>
      <w:r w:rsidRPr="00825A48">
        <w:t>Promote transparency and fairness in commercial dealings.</w:t>
      </w:r>
    </w:p>
    <w:p w14:paraId="143657D2" w14:textId="77777777" w:rsidR="00825A48" w:rsidRPr="00825A48" w:rsidRDefault="00825A48">
      <w:pPr>
        <w:numPr>
          <w:ilvl w:val="0"/>
          <w:numId w:val="12"/>
        </w:numPr>
      </w:pPr>
      <w:r w:rsidRPr="00825A48">
        <w:t>Ensure compliance with applicable competition and antitrust laws.</w:t>
      </w:r>
    </w:p>
    <w:p w14:paraId="03D3CB6A" w14:textId="77777777" w:rsidR="00825A48" w:rsidRPr="00825A48" w:rsidRDefault="00825A48">
      <w:pPr>
        <w:numPr>
          <w:ilvl w:val="0"/>
          <w:numId w:val="12"/>
        </w:numPr>
      </w:pPr>
      <w:r w:rsidRPr="00825A48">
        <w:t>Foster a culture of ethical competition and responsible market conduct.</w:t>
      </w:r>
    </w:p>
    <w:p w14:paraId="6F2F56DB" w14:textId="77777777" w:rsidR="00825A48" w:rsidRPr="00825A48" w:rsidRDefault="00825A48" w:rsidP="00825A48">
      <w:pPr>
        <w:rPr>
          <w:b/>
          <w:bCs/>
        </w:rPr>
      </w:pPr>
      <w:r w:rsidRPr="00825A48">
        <w:rPr>
          <w:b/>
          <w:bCs/>
        </w:rPr>
        <w:t>Quantitative Targets</w:t>
      </w:r>
    </w:p>
    <w:p w14:paraId="57BB0CA0" w14:textId="77777777" w:rsidR="007803BF" w:rsidRDefault="00825A48">
      <w:pPr>
        <w:pStyle w:val="ListParagraph"/>
        <w:numPr>
          <w:ilvl w:val="0"/>
          <w:numId w:val="17"/>
        </w:numPr>
      </w:pPr>
      <w:r w:rsidRPr="00825A48">
        <w:t>Provide competition law and antitrust awareness training to 100% of relevant commercial, procurement, and leadership personnel by FY 2030-31.</w:t>
      </w:r>
    </w:p>
    <w:p w14:paraId="609C3A5C" w14:textId="77777777" w:rsidR="007803BF" w:rsidRDefault="007803BF" w:rsidP="007803BF">
      <w:pPr>
        <w:pStyle w:val="ListParagraph"/>
      </w:pPr>
    </w:p>
    <w:p w14:paraId="45DE9E5A" w14:textId="77777777" w:rsidR="007803BF" w:rsidRDefault="00825A48">
      <w:pPr>
        <w:pStyle w:val="ListParagraph"/>
        <w:numPr>
          <w:ilvl w:val="0"/>
          <w:numId w:val="17"/>
        </w:numPr>
      </w:pPr>
      <w:r w:rsidRPr="00825A48">
        <w:t>Conduct annual competition law compliance assessments across all business units.</w:t>
      </w:r>
    </w:p>
    <w:p w14:paraId="086DCE4C" w14:textId="77777777" w:rsidR="007803BF" w:rsidRDefault="007803BF" w:rsidP="007803BF">
      <w:pPr>
        <w:pStyle w:val="ListParagraph"/>
      </w:pPr>
    </w:p>
    <w:p w14:paraId="494B7F1C" w14:textId="77777777" w:rsidR="007803BF" w:rsidRDefault="00825A48">
      <w:pPr>
        <w:pStyle w:val="ListParagraph"/>
        <w:numPr>
          <w:ilvl w:val="0"/>
          <w:numId w:val="17"/>
        </w:numPr>
      </w:pPr>
      <w:r w:rsidRPr="00825A48">
        <w:t>Review 100% of identified high-risk commercial arrangements for antitrust compliance.</w:t>
      </w:r>
    </w:p>
    <w:p w14:paraId="70584291" w14:textId="77777777" w:rsidR="007803BF" w:rsidRDefault="007803BF" w:rsidP="007803BF">
      <w:pPr>
        <w:pStyle w:val="ListParagraph"/>
      </w:pPr>
    </w:p>
    <w:p w14:paraId="169B45AB" w14:textId="77777777" w:rsidR="007803BF" w:rsidRDefault="00825A48">
      <w:pPr>
        <w:pStyle w:val="ListParagraph"/>
        <w:numPr>
          <w:ilvl w:val="0"/>
          <w:numId w:val="17"/>
        </w:numPr>
      </w:pPr>
      <w:r w:rsidRPr="00825A48">
        <w:t>Investigate 100% of reported anti-competitive conduct allegations.</w:t>
      </w:r>
    </w:p>
    <w:p w14:paraId="5DCC6425" w14:textId="77777777" w:rsidR="007803BF" w:rsidRDefault="007803BF" w:rsidP="007803BF">
      <w:pPr>
        <w:pStyle w:val="ListParagraph"/>
      </w:pPr>
    </w:p>
    <w:p w14:paraId="0623F5FD" w14:textId="05B54817" w:rsidR="00825A48" w:rsidRPr="00825A48" w:rsidRDefault="00825A48">
      <w:pPr>
        <w:pStyle w:val="ListParagraph"/>
        <w:numPr>
          <w:ilvl w:val="0"/>
          <w:numId w:val="17"/>
        </w:numPr>
      </w:pPr>
      <w:r w:rsidRPr="00825A48">
        <w:t>Maintain zero confirmed violations of applicable competition or antitrust regulations.</w:t>
      </w:r>
    </w:p>
    <w:p w14:paraId="2AA97977" w14:textId="77777777" w:rsidR="00825A48" w:rsidRPr="00825A48" w:rsidRDefault="00825A48" w:rsidP="00825A48">
      <w:pPr>
        <w:rPr>
          <w:b/>
          <w:bCs/>
        </w:rPr>
      </w:pPr>
      <w:r w:rsidRPr="00825A48">
        <w:rPr>
          <w:b/>
          <w:bCs/>
        </w:rPr>
        <w:t>4.9 Accurate Books, Records &amp; Financial Integrity</w:t>
      </w:r>
    </w:p>
    <w:p w14:paraId="42A5868C" w14:textId="77777777" w:rsidR="00825A48" w:rsidRPr="00825A48" w:rsidRDefault="00825A48" w:rsidP="00825A48">
      <w:pPr>
        <w:rPr>
          <w:b/>
          <w:bCs/>
        </w:rPr>
      </w:pPr>
      <w:r w:rsidRPr="00825A48">
        <w:rPr>
          <w:b/>
          <w:bCs/>
        </w:rPr>
        <w:t>Qualitative Objectives</w:t>
      </w:r>
    </w:p>
    <w:p w14:paraId="63278B2A" w14:textId="77777777" w:rsidR="00825A48" w:rsidRPr="00825A48" w:rsidRDefault="00825A48">
      <w:pPr>
        <w:numPr>
          <w:ilvl w:val="0"/>
          <w:numId w:val="13"/>
        </w:numPr>
      </w:pPr>
      <w:r w:rsidRPr="00825A48">
        <w:t>Maintain complete, accurate, and transparent financial and business records.</w:t>
      </w:r>
    </w:p>
    <w:p w14:paraId="7F12B015" w14:textId="77777777" w:rsidR="00825A48" w:rsidRPr="00825A48" w:rsidRDefault="00825A48">
      <w:pPr>
        <w:numPr>
          <w:ilvl w:val="0"/>
          <w:numId w:val="13"/>
        </w:numPr>
      </w:pPr>
      <w:r w:rsidRPr="00825A48">
        <w:t>Ensure all transactions are appropriately authorized, recorded, and supported by documentation.</w:t>
      </w:r>
    </w:p>
    <w:p w14:paraId="0AFA1011" w14:textId="77777777" w:rsidR="00825A48" w:rsidRPr="00825A48" w:rsidRDefault="00825A48">
      <w:pPr>
        <w:numPr>
          <w:ilvl w:val="0"/>
          <w:numId w:val="13"/>
        </w:numPr>
      </w:pPr>
      <w:r w:rsidRPr="00825A48">
        <w:t>Prevent falsification, manipulation, concealment, or misrepresentation of financial information.</w:t>
      </w:r>
    </w:p>
    <w:p w14:paraId="36470829" w14:textId="77777777" w:rsidR="00825A48" w:rsidRPr="00825A48" w:rsidRDefault="00825A48">
      <w:pPr>
        <w:numPr>
          <w:ilvl w:val="0"/>
          <w:numId w:val="13"/>
        </w:numPr>
      </w:pPr>
      <w:r w:rsidRPr="00825A48">
        <w:t>Promote accountability and transparency in financial reporting.</w:t>
      </w:r>
    </w:p>
    <w:p w14:paraId="5E10D845" w14:textId="77777777" w:rsidR="00825A48" w:rsidRPr="00825A48" w:rsidRDefault="00825A48">
      <w:pPr>
        <w:numPr>
          <w:ilvl w:val="0"/>
          <w:numId w:val="13"/>
        </w:numPr>
      </w:pPr>
      <w:r w:rsidRPr="00825A48">
        <w:t>Strengthen internal controls to protect company assets and financial integrity.</w:t>
      </w:r>
    </w:p>
    <w:p w14:paraId="4745C4EE" w14:textId="77777777" w:rsidR="00825A48" w:rsidRPr="00825A48" w:rsidRDefault="00825A48" w:rsidP="00825A48">
      <w:pPr>
        <w:rPr>
          <w:b/>
          <w:bCs/>
        </w:rPr>
      </w:pPr>
      <w:r w:rsidRPr="00825A48">
        <w:rPr>
          <w:b/>
          <w:bCs/>
        </w:rPr>
        <w:t>Quantitative Targets</w:t>
      </w:r>
    </w:p>
    <w:p w14:paraId="4854CF82" w14:textId="77777777" w:rsidR="00BC6955" w:rsidRDefault="00825A48">
      <w:pPr>
        <w:pStyle w:val="ListParagraph"/>
        <w:numPr>
          <w:ilvl w:val="0"/>
          <w:numId w:val="17"/>
        </w:numPr>
      </w:pPr>
      <w:r w:rsidRPr="00825A48">
        <w:t>Conduct annual internal financial control reviews across 100% of operational locations.</w:t>
      </w:r>
    </w:p>
    <w:p w14:paraId="1B851DF6" w14:textId="77777777" w:rsidR="00BC6955" w:rsidRDefault="00BC6955" w:rsidP="00BC6955">
      <w:pPr>
        <w:pStyle w:val="ListParagraph"/>
      </w:pPr>
    </w:p>
    <w:p w14:paraId="4A56C2B2" w14:textId="77777777" w:rsidR="00BC6955" w:rsidRDefault="00825A48">
      <w:pPr>
        <w:pStyle w:val="ListParagraph"/>
        <w:numPr>
          <w:ilvl w:val="0"/>
          <w:numId w:val="17"/>
        </w:numPr>
      </w:pPr>
      <w:r w:rsidRPr="00825A48">
        <w:t>Complete periodic audits of high-risk financial processes.</w:t>
      </w:r>
    </w:p>
    <w:p w14:paraId="7D780D03" w14:textId="77777777" w:rsidR="00BC6955" w:rsidRDefault="00BC6955" w:rsidP="00BC6955">
      <w:pPr>
        <w:pStyle w:val="ListParagraph"/>
      </w:pPr>
    </w:p>
    <w:p w14:paraId="4C2E312D" w14:textId="77777777" w:rsidR="00BC6955" w:rsidRDefault="00825A48">
      <w:pPr>
        <w:pStyle w:val="ListParagraph"/>
        <w:numPr>
          <w:ilvl w:val="0"/>
          <w:numId w:val="17"/>
        </w:numPr>
      </w:pPr>
      <w:r w:rsidRPr="00825A48">
        <w:t>Investigate 100% of identified financial irregularities.</w:t>
      </w:r>
    </w:p>
    <w:p w14:paraId="232167D0" w14:textId="77777777" w:rsidR="00BC6955" w:rsidRDefault="00BC6955" w:rsidP="00BC6955">
      <w:pPr>
        <w:pStyle w:val="ListParagraph"/>
      </w:pPr>
    </w:p>
    <w:p w14:paraId="4C6448E6" w14:textId="77777777" w:rsidR="00BC6955" w:rsidRDefault="00825A48">
      <w:pPr>
        <w:pStyle w:val="ListParagraph"/>
        <w:numPr>
          <w:ilvl w:val="0"/>
          <w:numId w:val="17"/>
        </w:numPr>
      </w:pPr>
      <w:r w:rsidRPr="00825A48">
        <w:t>Achieve 100% retention of required financial records in accordance with legal and business requirements.</w:t>
      </w:r>
    </w:p>
    <w:p w14:paraId="3E4D6CF5" w14:textId="77777777" w:rsidR="00BC6955" w:rsidRDefault="00BC6955" w:rsidP="00BC6955">
      <w:pPr>
        <w:pStyle w:val="ListParagraph"/>
      </w:pPr>
    </w:p>
    <w:p w14:paraId="5AA0AD95" w14:textId="58659725" w:rsidR="00825A48" w:rsidRPr="00825A48" w:rsidRDefault="00825A48">
      <w:pPr>
        <w:pStyle w:val="ListParagraph"/>
        <w:numPr>
          <w:ilvl w:val="0"/>
          <w:numId w:val="17"/>
        </w:numPr>
      </w:pPr>
      <w:r w:rsidRPr="00825A48">
        <w:t>Maintain zero confirmed cases of intentional financial misrepresentation or record falsification.</w:t>
      </w:r>
    </w:p>
    <w:p w14:paraId="0F33F3F8" w14:textId="79EC9BD5" w:rsidR="00825A48" w:rsidRPr="00825A48" w:rsidRDefault="00825A48" w:rsidP="00825A48">
      <w:pPr>
        <w:rPr>
          <w:b/>
          <w:bCs/>
        </w:rPr>
      </w:pPr>
      <w:r w:rsidRPr="00825A48">
        <w:rPr>
          <w:b/>
          <w:bCs/>
        </w:rPr>
        <w:lastRenderedPageBreak/>
        <w:t>4.10 Responsible Procurement &amp; Third-Party Integrity</w:t>
      </w:r>
    </w:p>
    <w:p w14:paraId="5723301B" w14:textId="77777777" w:rsidR="00825A48" w:rsidRPr="00825A48" w:rsidRDefault="00825A48" w:rsidP="00825A48">
      <w:pPr>
        <w:rPr>
          <w:b/>
          <w:bCs/>
        </w:rPr>
      </w:pPr>
      <w:r w:rsidRPr="00825A48">
        <w:rPr>
          <w:b/>
          <w:bCs/>
        </w:rPr>
        <w:t>Qualitative Objectives</w:t>
      </w:r>
    </w:p>
    <w:p w14:paraId="7BF972CB" w14:textId="77777777" w:rsidR="00825A48" w:rsidRPr="00825A48" w:rsidRDefault="00825A48">
      <w:pPr>
        <w:numPr>
          <w:ilvl w:val="0"/>
          <w:numId w:val="14"/>
        </w:numPr>
      </w:pPr>
      <w:r w:rsidRPr="00825A48">
        <w:t>Conduct business only with reputable suppliers, contractors, consultants, agents, and business partners.</w:t>
      </w:r>
    </w:p>
    <w:p w14:paraId="2BB5C0AC" w14:textId="77777777" w:rsidR="00825A48" w:rsidRPr="00825A48" w:rsidRDefault="00825A48">
      <w:pPr>
        <w:numPr>
          <w:ilvl w:val="0"/>
          <w:numId w:val="14"/>
        </w:numPr>
      </w:pPr>
      <w:r w:rsidRPr="00825A48">
        <w:t>Integrate ethics, compliance, and integrity considerations into procurement and supplier management processes.</w:t>
      </w:r>
    </w:p>
    <w:p w14:paraId="76AD41C0" w14:textId="77777777" w:rsidR="00825A48" w:rsidRPr="00825A48" w:rsidRDefault="00825A48">
      <w:pPr>
        <w:numPr>
          <w:ilvl w:val="0"/>
          <w:numId w:val="14"/>
        </w:numPr>
      </w:pPr>
      <w:r w:rsidRPr="00825A48">
        <w:t>Promote responsible business conduct throughout the value chain.</w:t>
      </w:r>
    </w:p>
    <w:p w14:paraId="6FC05696" w14:textId="77777777" w:rsidR="00825A48" w:rsidRPr="00825A48" w:rsidRDefault="00825A48">
      <w:pPr>
        <w:numPr>
          <w:ilvl w:val="0"/>
          <w:numId w:val="14"/>
        </w:numPr>
      </w:pPr>
      <w:r w:rsidRPr="00825A48">
        <w:t xml:space="preserve">Prevent unethical practices by third parties acting on behalf of </w:t>
      </w:r>
      <w:proofErr w:type="spellStart"/>
      <w:r w:rsidRPr="00825A48">
        <w:t>Alchem</w:t>
      </w:r>
      <w:proofErr w:type="spellEnd"/>
      <w:r w:rsidRPr="00825A48">
        <w:t>.</w:t>
      </w:r>
    </w:p>
    <w:p w14:paraId="40C6B1CD" w14:textId="77777777" w:rsidR="00825A48" w:rsidRPr="00825A48" w:rsidRDefault="00825A48">
      <w:pPr>
        <w:numPr>
          <w:ilvl w:val="0"/>
          <w:numId w:val="14"/>
        </w:numPr>
      </w:pPr>
      <w:r w:rsidRPr="00825A48">
        <w:t>Encourage suppliers and business partners to maintain effective ethics and compliance programs.</w:t>
      </w:r>
    </w:p>
    <w:p w14:paraId="219FE250" w14:textId="77777777" w:rsidR="00825A48" w:rsidRPr="00825A48" w:rsidRDefault="00825A48" w:rsidP="00825A48">
      <w:pPr>
        <w:rPr>
          <w:b/>
          <w:bCs/>
        </w:rPr>
      </w:pPr>
      <w:r w:rsidRPr="00825A48">
        <w:rPr>
          <w:b/>
          <w:bCs/>
        </w:rPr>
        <w:t>Quantitative Targets</w:t>
      </w:r>
    </w:p>
    <w:p w14:paraId="094C68B1" w14:textId="77777777" w:rsidR="00BC6955" w:rsidRDefault="00825A48">
      <w:pPr>
        <w:pStyle w:val="ListParagraph"/>
        <w:numPr>
          <w:ilvl w:val="0"/>
          <w:numId w:val="17"/>
        </w:numPr>
      </w:pPr>
      <w:r w:rsidRPr="00825A48">
        <w:t>Conduct integrity due diligence on 100% of high-risk third parties before engagement.</w:t>
      </w:r>
    </w:p>
    <w:p w14:paraId="1B40E2F7" w14:textId="77777777" w:rsidR="00BC6955" w:rsidRDefault="00BC6955" w:rsidP="00BC6955">
      <w:pPr>
        <w:pStyle w:val="ListParagraph"/>
      </w:pPr>
    </w:p>
    <w:p w14:paraId="2C270884" w14:textId="77777777" w:rsidR="00BC6955" w:rsidRDefault="00825A48">
      <w:pPr>
        <w:pStyle w:val="ListParagraph"/>
        <w:numPr>
          <w:ilvl w:val="0"/>
          <w:numId w:val="17"/>
        </w:numPr>
      </w:pPr>
      <w:r w:rsidRPr="00825A48">
        <w:t>Include ethics, anti-corruption, and compliance clauses in 100% of new supplier and contractor agreements.</w:t>
      </w:r>
    </w:p>
    <w:p w14:paraId="707E71E3" w14:textId="77777777" w:rsidR="00BC6955" w:rsidRDefault="00BC6955" w:rsidP="00BC6955">
      <w:pPr>
        <w:pStyle w:val="ListParagraph"/>
      </w:pPr>
    </w:p>
    <w:p w14:paraId="294B0B67" w14:textId="77777777" w:rsidR="00BC6955" w:rsidRDefault="00825A48">
      <w:pPr>
        <w:pStyle w:val="ListParagraph"/>
        <w:numPr>
          <w:ilvl w:val="0"/>
          <w:numId w:val="17"/>
        </w:numPr>
      </w:pPr>
      <w:r w:rsidRPr="00825A48">
        <w:t>Assess 100% of strategic suppliers against business ethics requirements by FY 2030-31.</w:t>
      </w:r>
    </w:p>
    <w:p w14:paraId="3F012843" w14:textId="77777777" w:rsidR="00BC6955" w:rsidRDefault="00BC6955" w:rsidP="00BC6955">
      <w:pPr>
        <w:pStyle w:val="ListParagraph"/>
      </w:pPr>
    </w:p>
    <w:p w14:paraId="6AE41617" w14:textId="77777777" w:rsidR="00BC6955" w:rsidRDefault="00825A48">
      <w:pPr>
        <w:pStyle w:val="ListParagraph"/>
        <w:numPr>
          <w:ilvl w:val="0"/>
          <w:numId w:val="17"/>
        </w:numPr>
      </w:pPr>
      <w:r w:rsidRPr="00825A48">
        <w:t>Review supplier compliance performance annually.</w:t>
      </w:r>
    </w:p>
    <w:p w14:paraId="4B3070DB" w14:textId="77777777" w:rsidR="00BC6955" w:rsidRDefault="00BC6955" w:rsidP="00BC6955">
      <w:pPr>
        <w:pStyle w:val="ListParagraph"/>
      </w:pPr>
    </w:p>
    <w:p w14:paraId="647569B6" w14:textId="77777777" w:rsidR="00BC6955" w:rsidRDefault="00825A48">
      <w:pPr>
        <w:pStyle w:val="ListParagraph"/>
        <w:numPr>
          <w:ilvl w:val="0"/>
          <w:numId w:val="17"/>
        </w:numPr>
      </w:pPr>
      <w:r w:rsidRPr="00825A48">
        <w:t>Close at least 90% of third-party ethics-related corrective actions within agreed timelines.</w:t>
      </w:r>
    </w:p>
    <w:p w14:paraId="076551EC" w14:textId="77777777" w:rsidR="00BC6955" w:rsidRDefault="00BC6955" w:rsidP="00BC6955">
      <w:pPr>
        <w:pStyle w:val="ListParagraph"/>
      </w:pPr>
    </w:p>
    <w:p w14:paraId="0DB9CC91" w14:textId="01779AAC" w:rsidR="00825A48" w:rsidRPr="00825A48" w:rsidRDefault="00825A48">
      <w:pPr>
        <w:pStyle w:val="ListParagraph"/>
        <w:numPr>
          <w:ilvl w:val="0"/>
          <w:numId w:val="17"/>
        </w:numPr>
      </w:pPr>
      <w:r w:rsidRPr="00825A48">
        <w:t>Maintain zero critical unresolved ethics violations among approved suppliers and business partners.</w:t>
      </w:r>
    </w:p>
    <w:p w14:paraId="379FA046" w14:textId="77777777" w:rsidR="00825A48" w:rsidRPr="00825A48" w:rsidRDefault="00825A48" w:rsidP="00825A48">
      <w:pPr>
        <w:rPr>
          <w:b/>
          <w:bCs/>
        </w:rPr>
      </w:pPr>
      <w:r w:rsidRPr="00825A48">
        <w:rPr>
          <w:b/>
          <w:bCs/>
        </w:rPr>
        <w:t>4.11 Whistleblower Protection &amp; Non-Retaliation</w:t>
      </w:r>
    </w:p>
    <w:p w14:paraId="01D475C6" w14:textId="77777777" w:rsidR="00825A48" w:rsidRPr="00825A48" w:rsidRDefault="00825A48" w:rsidP="00825A48">
      <w:pPr>
        <w:rPr>
          <w:b/>
          <w:bCs/>
        </w:rPr>
      </w:pPr>
      <w:r w:rsidRPr="00825A48">
        <w:rPr>
          <w:b/>
          <w:bCs/>
        </w:rPr>
        <w:t>Qualitative Objectives</w:t>
      </w:r>
    </w:p>
    <w:p w14:paraId="4EB6E653" w14:textId="77777777" w:rsidR="00825A48" w:rsidRPr="00825A48" w:rsidRDefault="00825A48">
      <w:pPr>
        <w:numPr>
          <w:ilvl w:val="0"/>
          <w:numId w:val="15"/>
        </w:numPr>
      </w:pPr>
      <w:r w:rsidRPr="00825A48">
        <w:t xml:space="preserve">Encourage employees and stakeholders to report suspected misconduct, unethical </w:t>
      </w:r>
      <w:proofErr w:type="spellStart"/>
      <w:r w:rsidRPr="00825A48">
        <w:t>behavior</w:t>
      </w:r>
      <w:proofErr w:type="spellEnd"/>
      <w:r w:rsidRPr="00825A48">
        <w:t>, compliance violations, or concerns in good faith.</w:t>
      </w:r>
    </w:p>
    <w:p w14:paraId="59AEDD3D" w14:textId="77777777" w:rsidR="00825A48" w:rsidRPr="00825A48" w:rsidRDefault="00825A48">
      <w:pPr>
        <w:numPr>
          <w:ilvl w:val="0"/>
          <w:numId w:val="15"/>
        </w:numPr>
      </w:pPr>
      <w:r w:rsidRPr="00825A48">
        <w:t>Provide confidential and accessible reporting channels.</w:t>
      </w:r>
    </w:p>
    <w:p w14:paraId="246A4AE6" w14:textId="77777777" w:rsidR="00825A48" w:rsidRPr="00825A48" w:rsidRDefault="00825A48">
      <w:pPr>
        <w:numPr>
          <w:ilvl w:val="0"/>
          <w:numId w:val="15"/>
        </w:numPr>
      </w:pPr>
      <w:r w:rsidRPr="00825A48">
        <w:t>Protect whistleblowers from retaliation, discrimination, intimidation, or adverse treatment.</w:t>
      </w:r>
    </w:p>
    <w:p w14:paraId="1CC815F3" w14:textId="77777777" w:rsidR="00825A48" w:rsidRPr="00825A48" w:rsidRDefault="00825A48">
      <w:pPr>
        <w:numPr>
          <w:ilvl w:val="0"/>
          <w:numId w:val="15"/>
        </w:numPr>
      </w:pPr>
      <w:r w:rsidRPr="00825A48">
        <w:t>Investigate concerns fairly, independently, and objectively.</w:t>
      </w:r>
    </w:p>
    <w:p w14:paraId="42FECE30" w14:textId="77777777" w:rsidR="00825A48" w:rsidRPr="00825A48" w:rsidRDefault="00825A48">
      <w:pPr>
        <w:numPr>
          <w:ilvl w:val="0"/>
          <w:numId w:val="15"/>
        </w:numPr>
      </w:pPr>
      <w:r w:rsidRPr="00825A48">
        <w:t>Promote a culture where ethical concerns can be raised without fear.</w:t>
      </w:r>
    </w:p>
    <w:p w14:paraId="4438E925" w14:textId="77777777" w:rsidR="00825A48" w:rsidRPr="00825A48" w:rsidRDefault="00825A48" w:rsidP="00825A48">
      <w:pPr>
        <w:rPr>
          <w:b/>
          <w:bCs/>
        </w:rPr>
      </w:pPr>
      <w:r w:rsidRPr="00825A48">
        <w:rPr>
          <w:b/>
          <w:bCs/>
        </w:rPr>
        <w:t>Quantitative Targets</w:t>
      </w:r>
    </w:p>
    <w:p w14:paraId="3F2E34F3" w14:textId="77777777" w:rsidR="00BC6955" w:rsidRDefault="00825A48">
      <w:pPr>
        <w:pStyle w:val="ListParagraph"/>
        <w:numPr>
          <w:ilvl w:val="0"/>
          <w:numId w:val="17"/>
        </w:numPr>
      </w:pPr>
      <w:r w:rsidRPr="00825A48">
        <w:t>Acknowledge 100% of reported ethics concerns within 7 working days.</w:t>
      </w:r>
    </w:p>
    <w:p w14:paraId="4CA07C44" w14:textId="77777777" w:rsidR="00BC6955" w:rsidRDefault="00BC6955" w:rsidP="00BC6955">
      <w:pPr>
        <w:pStyle w:val="ListParagraph"/>
      </w:pPr>
    </w:p>
    <w:p w14:paraId="6508288B" w14:textId="77777777" w:rsidR="00BC6955" w:rsidRDefault="00825A48">
      <w:pPr>
        <w:pStyle w:val="ListParagraph"/>
        <w:numPr>
          <w:ilvl w:val="0"/>
          <w:numId w:val="17"/>
        </w:numPr>
      </w:pPr>
      <w:r w:rsidRPr="00825A48">
        <w:t>Investigate 100% of substantiated whistleblower reports.</w:t>
      </w:r>
    </w:p>
    <w:p w14:paraId="05084B18" w14:textId="77777777" w:rsidR="00BC6955" w:rsidRDefault="00BC6955" w:rsidP="00BC6955">
      <w:pPr>
        <w:pStyle w:val="ListParagraph"/>
      </w:pPr>
    </w:p>
    <w:p w14:paraId="3C8F0F44" w14:textId="77777777" w:rsidR="00BC6955" w:rsidRDefault="00825A48">
      <w:pPr>
        <w:pStyle w:val="ListParagraph"/>
        <w:numPr>
          <w:ilvl w:val="0"/>
          <w:numId w:val="17"/>
        </w:numPr>
      </w:pPr>
      <w:r w:rsidRPr="00825A48">
        <w:t>Resolve at least 90% of substantiated ethics cases within established timelines.</w:t>
      </w:r>
    </w:p>
    <w:p w14:paraId="5749790C" w14:textId="77777777" w:rsidR="00BC6955" w:rsidRDefault="00BC6955" w:rsidP="00BC6955">
      <w:pPr>
        <w:pStyle w:val="ListParagraph"/>
      </w:pPr>
    </w:p>
    <w:p w14:paraId="5E734CF3" w14:textId="77777777" w:rsidR="00BC6955" w:rsidRDefault="00825A48">
      <w:pPr>
        <w:pStyle w:val="ListParagraph"/>
        <w:numPr>
          <w:ilvl w:val="0"/>
          <w:numId w:val="17"/>
        </w:numPr>
      </w:pPr>
      <w:r w:rsidRPr="00825A48">
        <w:t>Conduct annual awareness training on reporting mechanisms and whistleblower protections.</w:t>
      </w:r>
    </w:p>
    <w:p w14:paraId="085BFE83" w14:textId="77777777" w:rsidR="00BC6955" w:rsidRDefault="00BC6955" w:rsidP="00BC6955">
      <w:pPr>
        <w:pStyle w:val="ListParagraph"/>
      </w:pPr>
    </w:p>
    <w:p w14:paraId="16A94724" w14:textId="57437076" w:rsidR="00825A48" w:rsidRPr="00825A48" w:rsidRDefault="00825A48" w:rsidP="00825A48">
      <w:pPr>
        <w:pStyle w:val="ListParagraph"/>
        <w:numPr>
          <w:ilvl w:val="0"/>
          <w:numId w:val="17"/>
        </w:numPr>
      </w:pPr>
      <w:r w:rsidRPr="00825A48">
        <w:t>Maintain zero substantiated incidents of retaliation against individuals who report concerns in good faith.</w:t>
      </w:r>
    </w:p>
    <w:p w14:paraId="771AFF46" w14:textId="77777777" w:rsidR="00825A48" w:rsidRPr="00825A48" w:rsidRDefault="00825A48" w:rsidP="00825A48">
      <w:pPr>
        <w:rPr>
          <w:b/>
          <w:bCs/>
        </w:rPr>
      </w:pPr>
      <w:r w:rsidRPr="00825A48">
        <w:rPr>
          <w:b/>
          <w:bCs/>
        </w:rPr>
        <w:t>4.12 Regulatory Compliance &amp; Corporate Governance</w:t>
      </w:r>
    </w:p>
    <w:p w14:paraId="61C02068" w14:textId="77777777" w:rsidR="00825A48" w:rsidRPr="00825A48" w:rsidRDefault="00825A48" w:rsidP="00825A48">
      <w:pPr>
        <w:rPr>
          <w:b/>
          <w:bCs/>
        </w:rPr>
      </w:pPr>
      <w:r w:rsidRPr="00825A48">
        <w:rPr>
          <w:b/>
          <w:bCs/>
        </w:rPr>
        <w:t>Qualitative Objectives</w:t>
      </w:r>
    </w:p>
    <w:p w14:paraId="22A818EA" w14:textId="77777777" w:rsidR="00825A48" w:rsidRPr="00825A48" w:rsidRDefault="00825A48">
      <w:pPr>
        <w:numPr>
          <w:ilvl w:val="0"/>
          <w:numId w:val="16"/>
        </w:numPr>
      </w:pPr>
      <w:r w:rsidRPr="00825A48">
        <w:t>Ensure compliance with all applicable laws, regulations, permits, licenses, contractual obligations, and industry standards.</w:t>
      </w:r>
    </w:p>
    <w:p w14:paraId="25D08866" w14:textId="77777777" w:rsidR="00825A48" w:rsidRPr="00825A48" w:rsidRDefault="00825A48">
      <w:pPr>
        <w:numPr>
          <w:ilvl w:val="0"/>
          <w:numId w:val="16"/>
        </w:numPr>
      </w:pPr>
      <w:r w:rsidRPr="00825A48">
        <w:t>Maintain effective governance structures that support ethical business conduct.</w:t>
      </w:r>
    </w:p>
    <w:p w14:paraId="4C0D7E28" w14:textId="77777777" w:rsidR="00825A48" w:rsidRPr="00825A48" w:rsidRDefault="00825A48">
      <w:pPr>
        <w:numPr>
          <w:ilvl w:val="0"/>
          <w:numId w:val="16"/>
        </w:numPr>
      </w:pPr>
      <w:r w:rsidRPr="00825A48">
        <w:t>Promote accountability, oversight, and responsible decision-making.</w:t>
      </w:r>
    </w:p>
    <w:p w14:paraId="3CAD9AD9" w14:textId="77777777" w:rsidR="00825A48" w:rsidRPr="00825A48" w:rsidRDefault="00825A48">
      <w:pPr>
        <w:numPr>
          <w:ilvl w:val="0"/>
          <w:numId w:val="16"/>
        </w:numPr>
      </w:pPr>
      <w:r w:rsidRPr="00825A48">
        <w:t>Identify, assess, and manage compliance risks proactively.</w:t>
      </w:r>
    </w:p>
    <w:p w14:paraId="6B1A5A42" w14:textId="77777777" w:rsidR="00825A48" w:rsidRPr="00825A48" w:rsidRDefault="00825A48">
      <w:pPr>
        <w:numPr>
          <w:ilvl w:val="0"/>
          <w:numId w:val="16"/>
        </w:numPr>
      </w:pPr>
      <w:r w:rsidRPr="00825A48">
        <w:t>Support continuous improvement of governance and compliance management systems.</w:t>
      </w:r>
    </w:p>
    <w:p w14:paraId="6D05979A" w14:textId="77777777" w:rsidR="00825A48" w:rsidRPr="00825A48" w:rsidRDefault="00825A48" w:rsidP="00825A48">
      <w:pPr>
        <w:rPr>
          <w:b/>
          <w:bCs/>
        </w:rPr>
      </w:pPr>
      <w:r w:rsidRPr="00825A48">
        <w:rPr>
          <w:b/>
          <w:bCs/>
        </w:rPr>
        <w:t>Quantitative Targets</w:t>
      </w:r>
    </w:p>
    <w:p w14:paraId="649C3B04" w14:textId="77777777" w:rsidR="00BC6955" w:rsidRDefault="00825A48">
      <w:pPr>
        <w:pStyle w:val="ListParagraph"/>
        <w:numPr>
          <w:ilvl w:val="0"/>
          <w:numId w:val="17"/>
        </w:numPr>
      </w:pPr>
      <w:r w:rsidRPr="00825A48">
        <w:t>Conduct annual legal and compliance reviews covering 100% of operational sites.</w:t>
      </w:r>
    </w:p>
    <w:p w14:paraId="4B7C6F71" w14:textId="77777777" w:rsidR="00BC6955" w:rsidRDefault="00BC6955" w:rsidP="00BC6955">
      <w:pPr>
        <w:pStyle w:val="ListParagraph"/>
      </w:pPr>
    </w:p>
    <w:p w14:paraId="040B59E4" w14:textId="77777777" w:rsidR="00BC6955" w:rsidRDefault="00825A48">
      <w:pPr>
        <w:pStyle w:val="ListParagraph"/>
        <w:numPr>
          <w:ilvl w:val="0"/>
          <w:numId w:val="17"/>
        </w:numPr>
      </w:pPr>
      <w:r w:rsidRPr="00825A48">
        <w:t>Maintain 100% compliance with mandatory regulatory filings and reporting obligations.</w:t>
      </w:r>
    </w:p>
    <w:p w14:paraId="4284449D" w14:textId="77777777" w:rsidR="00BC6955" w:rsidRDefault="00BC6955" w:rsidP="00BC6955">
      <w:pPr>
        <w:pStyle w:val="ListParagraph"/>
      </w:pPr>
    </w:p>
    <w:p w14:paraId="27A632EC" w14:textId="77777777" w:rsidR="00BC6955" w:rsidRDefault="00825A48">
      <w:pPr>
        <w:pStyle w:val="ListParagraph"/>
        <w:numPr>
          <w:ilvl w:val="0"/>
          <w:numId w:val="17"/>
        </w:numPr>
      </w:pPr>
      <w:r w:rsidRPr="00825A48">
        <w:t>Provide compliance awareness training to 100% of relevant employees.</w:t>
      </w:r>
    </w:p>
    <w:p w14:paraId="2DFC434E" w14:textId="77777777" w:rsidR="00BC6955" w:rsidRDefault="00BC6955" w:rsidP="00BC6955">
      <w:pPr>
        <w:pStyle w:val="ListParagraph"/>
      </w:pPr>
    </w:p>
    <w:p w14:paraId="426C6EE4" w14:textId="77777777" w:rsidR="00BC6955" w:rsidRDefault="00825A48">
      <w:pPr>
        <w:pStyle w:val="ListParagraph"/>
        <w:numPr>
          <w:ilvl w:val="0"/>
          <w:numId w:val="17"/>
        </w:numPr>
      </w:pPr>
      <w:r w:rsidRPr="00825A48">
        <w:t>Assess significant compliance risks annually and implement mitigation plans.</w:t>
      </w:r>
    </w:p>
    <w:p w14:paraId="54E6E6BC" w14:textId="77777777" w:rsidR="00BC6955" w:rsidRDefault="00BC6955" w:rsidP="00BC6955">
      <w:pPr>
        <w:pStyle w:val="ListParagraph"/>
      </w:pPr>
    </w:p>
    <w:p w14:paraId="6F5C0201" w14:textId="77777777" w:rsidR="00BC6955" w:rsidRDefault="00825A48">
      <w:pPr>
        <w:pStyle w:val="ListParagraph"/>
        <w:numPr>
          <w:ilvl w:val="0"/>
          <w:numId w:val="17"/>
        </w:numPr>
      </w:pPr>
      <w:r w:rsidRPr="00825A48">
        <w:t>Investigate 100% of reported regulatory non-compliance incidents.</w:t>
      </w:r>
    </w:p>
    <w:p w14:paraId="37C5C8BD" w14:textId="77777777" w:rsidR="00BC6955" w:rsidRDefault="00BC6955" w:rsidP="00BC6955">
      <w:pPr>
        <w:pStyle w:val="ListParagraph"/>
      </w:pPr>
    </w:p>
    <w:p w14:paraId="0A95D214" w14:textId="6BD1EC1D" w:rsidR="00825A48" w:rsidRPr="00825A48" w:rsidRDefault="00825A48">
      <w:pPr>
        <w:pStyle w:val="ListParagraph"/>
        <w:numPr>
          <w:ilvl w:val="0"/>
          <w:numId w:val="17"/>
        </w:numPr>
      </w:pPr>
      <w:r w:rsidRPr="00825A48">
        <w:t>Achieve closure of at least 90% of compliance-related corrective actions within agreed timelines.</w:t>
      </w:r>
    </w:p>
    <w:p w14:paraId="22E63E9C" w14:textId="77777777" w:rsidR="00AB2A5F" w:rsidRDefault="00AB2A5F">
      <w:pPr>
        <w:rPr>
          <w:b/>
          <w:bCs/>
        </w:rPr>
      </w:pPr>
      <w:bookmarkStart w:id="4" w:name="_Toc232693725"/>
      <w:r>
        <w:br w:type="page"/>
      </w:r>
    </w:p>
    <w:p w14:paraId="5FC0C200" w14:textId="712E93BA" w:rsidR="00825A48" w:rsidRPr="00BC6955" w:rsidRDefault="00825A48" w:rsidP="00BC6955">
      <w:pPr>
        <w:pStyle w:val="Heading1"/>
      </w:pPr>
      <w:r w:rsidRPr="00825A48">
        <w:lastRenderedPageBreak/>
        <w:t>5. Action Framework</w:t>
      </w:r>
      <w:bookmarkEnd w:id="4"/>
    </w:p>
    <w:p w14:paraId="00DF7290" w14:textId="77777777" w:rsidR="00825A48" w:rsidRPr="00825A48" w:rsidRDefault="00825A48" w:rsidP="00825A48">
      <w:r w:rsidRPr="00825A48">
        <w:t xml:space="preserve">To translate policy commitments into measurable outcomes, </w:t>
      </w:r>
      <w:proofErr w:type="spellStart"/>
      <w:r w:rsidRPr="00825A48">
        <w:t>Alchem</w:t>
      </w:r>
      <w:proofErr w:type="spellEnd"/>
      <w:r w:rsidRPr="00825A48">
        <w:t xml:space="preserve"> shall implement the following ethics, integrity, governance, and compliance management actions:</w:t>
      </w:r>
    </w:p>
    <w:tbl>
      <w:tblPr>
        <w:tblStyle w:val="TableGrid"/>
        <w:tblW w:w="0" w:type="auto"/>
        <w:tblLook w:val="04A0" w:firstRow="1" w:lastRow="0" w:firstColumn="1" w:lastColumn="0" w:noHBand="0" w:noVBand="1"/>
      </w:tblPr>
      <w:tblGrid>
        <w:gridCol w:w="2438"/>
        <w:gridCol w:w="6578"/>
      </w:tblGrid>
      <w:tr w:rsidR="00825A48" w:rsidRPr="00825A48" w14:paraId="4A77556F" w14:textId="77777777" w:rsidTr="007803BF">
        <w:tc>
          <w:tcPr>
            <w:tcW w:w="0" w:type="auto"/>
            <w:vAlign w:val="center"/>
            <w:hideMark/>
          </w:tcPr>
          <w:p w14:paraId="173ABBC2" w14:textId="77777777" w:rsidR="00825A48" w:rsidRPr="00825A48" w:rsidRDefault="00825A48" w:rsidP="007803BF">
            <w:pPr>
              <w:spacing w:after="160" w:line="259" w:lineRule="auto"/>
              <w:jc w:val="center"/>
              <w:rPr>
                <w:b/>
                <w:bCs/>
              </w:rPr>
            </w:pPr>
            <w:r w:rsidRPr="00825A48">
              <w:rPr>
                <w:b/>
                <w:bCs/>
              </w:rPr>
              <w:t>Topic</w:t>
            </w:r>
          </w:p>
        </w:tc>
        <w:tc>
          <w:tcPr>
            <w:tcW w:w="0" w:type="auto"/>
            <w:vAlign w:val="center"/>
            <w:hideMark/>
          </w:tcPr>
          <w:p w14:paraId="4341B2DB" w14:textId="77777777" w:rsidR="00825A48" w:rsidRPr="00825A48" w:rsidRDefault="00825A48" w:rsidP="007803BF">
            <w:pPr>
              <w:spacing w:after="160" w:line="259" w:lineRule="auto"/>
              <w:jc w:val="center"/>
              <w:rPr>
                <w:b/>
                <w:bCs/>
              </w:rPr>
            </w:pPr>
            <w:r w:rsidRPr="00825A48">
              <w:rPr>
                <w:b/>
                <w:bCs/>
              </w:rPr>
              <w:t>Key Actions</w:t>
            </w:r>
          </w:p>
        </w:tc>
      </w:tr>
      <w:tr w:rsidR="00825A48" w:rsidRPr="00825A48" w14:paraId="3ACE89C0" w14:textId="77777777" w:rsidTr="007803BF">
        <w:tc>
          <w:tcPr>
            <w:tcW w:w="0" w:type="auto"/>
            <w:vAlign w:val="center"/>
            <w:hideMark/>
          </w:tcPr>
          <w:p w14:paraId="5F156B9F" w14:textId="77777777" w:rsidR="00825A48" w:rsidRPr="00825A48" w:rsidRDefault="00825A48" w:rsidP="007803BF">
            <w:pPr>
              <w:spacing w:after="160" w:line="259" w:lineRule="auto"/>
              <w:jc w:val="center"/>
            </w:pPr>
            <w:r w:rsidRPr="00825A48">
              <w:t>Ethical Business Conduct</w:t>
            </w:r>
          </w:p>
        </w:tc>
        <w:tc>
          <w:tcPr>
            <w:tcW w:w="0" w:type="auto"/>
            <w:vAlign w:val="center"/>
            <w:hideMark/>
          </w:tcPr>
          <w:p w14:paraId="53CEACF8" w14:textId="77777777" w:rsidR="00825A48" w:rsidRPr="00825A48" w:rsidRDefault="00825A48" w:rsidP="007803BF">
            <w:pPr>
              <w:spacing w:after="160" w:line="259" w:lineRule="auto"/>
              <w:jc w:val="center"/>
            </w:pPr>
            <w:r w:rsidRPr="00825A48">
              <w:t>Annual ethics training, Code of Conduct certification, ethics awareness campaigns, management reviews.</w:t>
            </w:r>
          </w:p>
        </w:tc>
      </w:tr>
      <w:tr w:rsidR="00825A48" w:rsidRPr="00825A48" w14:paraId="26327DD5" w14:textId="77777777" w:rsidTr="007803BF">
        <w:tc>
          <w:tcPr>
            <w:tcW w:w="0" w:type="auto"/>
            <w:vAlign w:val="center"/>
            <w:hideMark/>
          </w:tcPr>
          <w:p w14:paraId="2087548E" w14:textId="77777777" w:rsidR="00825A48" w:rsidRPr="00825A48" w:rsidRDefault="00825A48" w:rsidP="007803BF">
            <w:pPr>
              <w:spacing w:after="160" w:line="259" w:lineRule="auto"/>
              <w:jc w:val="center"/>
            </w:pPr>
            <w:r w:rsidRPr="00825A48">
              <w:t>Anti-Bribery &amp; Anti-Corruption</w:t>
            </w:r>
          </w:p>
        </w:tc>
        <w:tc>
          <w:tcPr>
            <w:tcW w:w="0" w:type="auto"/>
            <w:vAlign w:val="center"/>
            <w:hideMark/>
          </w:tcPr>
          <w:p w14:paraId="02C3A235" w14:textId="77777777" w:rsidR="00825A48" w:rsidRPr="00825A48" w:rsidRDefault="00825A48" w:rsidP="007803BF">
            <w:pPr>
              <w:spacing w:after="160" w:line="259" w:lineRule="auto"/>
              <w:jc w:val="center"/>
            </w:pPr>
            <w:r w:rsidRPr="00825A48">
              <w:t>Corruption risk assessments, third-party due diligence, gifts register reviews, anti-bribery controls.</w:t>
            </w:r>
          </w:p>
        </w:tc>
      </w:tr>
      <w:tr w:rsidR="00825A48" w:rsidRPr="00825A48" w14:paraId="1C2B831E" w14:textId="77777777" w:rsidTr="007803BF">
        <w:tc>
          <w:tcPr>
            <w:tcW w:w="0" w:type="auto"/>
            <w:vAlign w:val="center"/>
            <w:hideMark/>
          </w:tcPr>
          <w:p w14:paraId="7A121F28" w14:textId="77777777" w:rsidR="00825A48" w:rsidRPr="00825A48" w:rsidRDefault="00825A48" w:rsidP="007803BF">
            <w:pPr>
              <w:spacing w:after="160" w:line="259" w:lineRule="auto"/>
              <w:jc w:val="center"/>
            </w:pPr>
            <w:r w:rsidRPr="00825A48">
              <w:t>Conflict of Interest</w:t>
            </w:r>
          </w:p>
        </w:tc>
        <w:tc>
          <w:tcPr>
            <w:tcW w:w="0" w:type="auto"/>
            <w:vAlign w:val="center"/>
            <w:hideMark/>
          </w:tcPr>
          <w:p w14:paraId="24423D04" w14:textId="77777777" w:rsidR="00825A48" w:rsidRPr="00825A48" w:rsidRDefault="00825A48" w:rsidP="007803BF">
            <w:pPr>
              <w:spacing w:after="160" w:line="259" w:lineRule="auto"/>
              <w:jc w:val="center"/>
            </w:pPr>
            <w:r w:rsidRPr="00825A48">
              <w:t>Annual disclosures, conflict reviews, management declarations, mitigation plans.</w:t>
            </w:r>
          </w:p>
        </w:tc>
      </w:tr>
      <w:tr w:rsidR="00825A48" w:rsidRPr="00825A48" w14:paraId="76C99CEF" w14:textId="77777777" w:rsidTr="007803BF">
        <w:tc>
          <w:tcPr>
            <w:tcW w:w="0" w:type="auto"/>
            <w:vAlign w:val="center"/>
            <w:hideMark/>
          </w:tcPr>
          <w:p w14:paraId="4C51E65F" w14:textId="77777777" w:rsidR="00825A48" w:rsidRPr="00825A48" w:rsidRDefault="00825A48" w:rsidP="007803BF">
            <w:pPr>
              <w:spacing w:after="160" w:line="259" w:lineRule="auto"/>
              <w:jc w:val="center"/>
            </w:pPr>
            <w:r w:rsidRPr="00825A48">
              <w:t>Fraud Prevention</w:t>
            </w:r>
          </w:p>
        </w:tc>
        <w:tc>
          <w:tcPr>
            <w:tcW w:w="0" w:type="auto"/>
            <w:vAlign w:val="center"/>
            <w:hideMark/>
          </w:tcPr>
          <w:p w14:paraId="7CFFA77F" w14:textId="77777777" w:rsidR="00825A48" w:rsidRPr="00825A48" w:rsidRDefault="00825A48" w:rsidP="007803BF">
            <w:pPr>
              <w:spacing w:after="160" w:line="259" w:lineRule="auto"/>
              <w:jc w:val="center"/>
            </w:pPr>
            <w:r w:rsidRPr="00825A48">
              <w:t>Fraud risk assessments, internal controls, audits, investigation procedures.</w:t>
            </w:r>
          </w:p>
        </w:tc>
      </w:tr>
      <w:tr w:rsidR="00825A48" w:rsidRPr="00825A48" w14:paraId="46CFE78B" w14:textId="77777777" w:rsidTr="007803BF">
        <w:tc>
          <w:tcPr>
            <w:tcW w:w="0" w:type="auto"/>
            <w:vAlign w:val="center"/>
            <w:hideMark/>
          </w:tcPr>
          <w:p w14:paraId="2F9668F2" w14:textId="77777777" w:rsidR="00825A48" w:rsidRPr="00825A48" w:rsidRDefault="00825A48" w:rsidP="007803BF">
            <w:pPr>
              <w:spacing w:after="160" w:line="259" w:lineRule="auto"/>
              <w:jc w:val="center"/>
            </w:pPr>
            <w:r w:rsidRPr="00825A48">
              <w:t>Anti-Money Laundering</w:t>
            </w:r>
          </w:p>
        </w:tc>
        <w:tc>
          <w:tcPr>
            <w:tcW w:w="0" w:type="auto"/>
            <w:vAlign w:val="center"/>
            <w:hideMark/>
          </w:tcPr>
          <w:p w14:paraId="3844E9F3" w14:textId="77777777" w:rsidR="00825A48" w:rsidRPr="00825A48" w:rsidRDefault="00825A48" w:rsidP="007803BF">
            <w:pPr>
              <w:spacing w:after="160" w:line="259" w:lineRule="auto"/>
              <w:jc w:val="center"/>
            </w:pPr>
            <w:r w:rsidRPr="00825A48">
              <w:t>Customer and supplier due diligence, transaction monitoring, AML awareness training.</w:t>
            </w:r>
          </w:p>
        </w:tc>
      </w:tr>
      <w:tr w:rsidR="00825A48" w:rsidRPr="00825A48" w14:paraId="6CD3A4ED" w14:textId="77777777" w:rsidTr="007803BF">
        <w:tc>
          <w:tcPr>
            <w:tcW w:w="0" w:type="auto"/>
            <w:vAlign w:val="center"/>
            <w:hideMark/>
          </w:tcPr>
          <w:p w14:paraId="30F2984A" w14:textId="77777777" w:rsidR="00825A48" w:rsidRPr="00825A48" w:rsidRDefault="00825A48" w:rsidP="007803BF">
            <w:pPr>
              <w:spacing w:after="160" w:line="259" w:lineRule="auto"/>
              <w:jc w:val="center"/>
            </w:pPr>
            <w:r w:rsidRPr="00825A48">
              <w:t>Information Security</w:t>
            </w:r>
          </w:p>
        </w:tc>
        <w:tc>
          <w:tcPr>
            <w:tcW w:w="0" w:type="auto"/>
            <w:vAlign w:val="center"/>
            <w:hideMark/>
          </w:tcPr>
          <w:p w14:paraId="65C90BB9" w14:textId="77777777" w:rsidR="00825A48" w:rsidRPr="00825A48" w:rsidRDefault="00825A48" w:rsidP="007803BF">
            <w:pPr>
              <w:spacing w:after="160" w:line="259" w:lineRule="auto"/>
              <w:jc w:val="center"/>
            </w:pPr>
            <w:r w:rsidRPr="00825A48">
              <w:t>Cybersecurity awareness, vulnerability assessments, access controls, incident response programs.</w:t>
            </w:r>
          </w:p>
        </w:tc>
      </w:tr>
      <w:tr w:rsidR="00825A48" w:rsidRPr="00825A48" w14:paraId="6F7128AC" w14:textId="77777777" w:rsidTr="007803BF">
        <w:tc>
          <w:tcPr>
            <w:tcW w:w="0" w:type="auto"/>
            <w:vAlign w:val="center"/>
            <w:hideMark/>
          </w:tcPr>
          <w:p w14:paraId="0E6B0772" w14:textId="77777777" w:rsidR="00825A48" w:rsidRPr="00825A48" w:rsidRDefault="00825A48" w:rsidP="007803BF">
            <w:pPr>
              <w:spacing w:after="160" w:line="259" w:lineRule="auto"/>
              <w:jc w:val="center"/>
            </w:pPr>
            <w:r w:rsidRPr="00825A48">
              <w:t>Gifts &amp; Hospitality</w:t>
            </w:r>
          </w:p>
        </w:tc>
        <w:tc>
          <w:tcPr>
            <w:tcW w:w="0" w:type="auto"/>
            <w:vAlign w:val="center"/>
            <w:hideMark/>
          </w:tcPr>
          <w:p w14:paraId="3B0950E5" w14:textId="77777777" w:rsidR="00825A48" w:rsidRPr="00825A48" w:rsidRDefault="00825A48" w:rsidP="007803BF">
            <w:pPr>
              <w:spacing w:after="160" w:line="259" w:lineRule="auto"/>
              <w:jc w:val="center"/>
            </w:pPr>
            <w:r w:rsidRPr="00825A48">
              <w:t>Approval processes, disclosure registers, periodic compliance reviews.</w:t>
            </w:r>
          </w:p>
        </w:tc>
      </w:tr>
      <w:tr w:rsidR="00825A48" w:rsidRPr="00825A48" w14:paraId="5913C0F3" w14:textId="77777777" w:rsidTr="007803BF">
        <w:tc>
          <w:tcPr>
            <w:tcW w:w="0" w:type="auto"/>
            <w:vAlign w:val="center"/>
            <w:hideMark/>
          </w:tcPr>
          <w:p w14:paraId="63323343" w14:textId="77777777" w:rsidR="00825A48" w:rsidRPr="00825A48" w:rsidRDefault="00825A48" w:rsidP="007803BF">
            <w:pPr>
              <w:spacing w:after="160" w:line="259" w:lineRule="auto"/>
              <w:jc w:val="center"/>
            </w:pPr>
            <w:r w:rsidRPr="00825A48">
              <w:t>Fair Competition</w:t>
            </w:r>
          </w:p>
        </w:tc>
        <w:tc>
          <w:tcPr>
            <w:tcW w:w="0" w:type="auto"/>
            <w:vAlign w:val="center"/>
            <w:hideMark/>
          </w:tcPr>
          <w:p w14:paraId="17E57705" w14:textId="77777777" w:rsidR="00825A48" w:rsidRPr="00825A48" w:rsidRDefault="00825A48" w:rsidP="007803BF">
            <w:pPr>
              <w:spacing w:after="160" w:line="259" w:lineRule="auto"/>
              <w:jc w:val="center"/>
            </w:pPr>
            <w:r w:rsidRPr="00825A48">
              <w:t>Antitrust training, legal reviews, compliance monitoring.</w:t>
            </w:r>
          </w:p>
        </w:tc>
      </w:tr>
      <w:tr w:rsidR="00825A48" w:rsidRPr="00825A48" w14:paraId="54C53D8E" w14:textId="77777777" w:rsidTr="007803BF">
        <w:tc>
          <w:tcPr>
            <w:tcW w:w="0" w:type="auto"/>
            <w:vAlign w:val="center"/>
            <w:hideMark/>
          </w:tcPr>
          <w:p w14:paraId="65DE04B7" w14:textId="77777777" w:rsidR="00825A48" w:rsidRPr="00825A48" w:rsidRDefault="00825A48" w:rsidP="007803BF">
            <w:pPr>
              <w:spacing w:after="160" w:line="259" w:lineRule="auto"/>
              <w:jc w:val="center"/>
            </w:pPr>
            <w:r w:rsidRPr="00825A48">
              <w:t>Financial Integrity</w:t>
            </w:r>
          </w:p>
        </w:tc>
        <w:tc>
          <w:tcPr>
            <w:tcW w:w="0" w:type="auto"/>
            <w:vAlign w:val="center"/>
            <w:hideMark/>
          </w:tcPr>
          <w:p w14:paraId="1167C38A" w14:textId="77777777" w:rsidR="00825A48" w:rsidRPr="00825A48" w:rsidRDefault="00825A48" w:rsidP="007803BF">
            <w:pPr>
              <w:spacing w:after="160" w:line="259" w:lineRule="auto"/>
              <w:jc w:val="center"/>
            </w:pPr>
            <w:r w:rsidRPr="00825A48">
              <w:t>Internal audits, financial control assessments, record retention procedures.</w:t>
            </w:r>
          </w:p>
        </w:tc>
      </w:tr>
      <w:tr w:rsidR="00825A48" w:rsidRPr="00825A48" w14:paraId="6481E407" w14:textId="77777777" w:rsidTr="007803BF">
        <w:tc>
          <w:tcPr>
            <w:tcW w:w="0" w:type="auto"/>
            <w:vAlign w:val="center"/>
            <w:hideMark/>
          </w:tcPr>
          <w:p w14:paraId="2DD741CF" w14:textId="77777777" w:rsidR="00825A48" w:rsidRPr="00825A48" w:rsidRDefault="00825A48" w:rsidP="007803BF">
            <w:pPr>
              <w:spacing w:after="160" w:line="259" w:lineRule="auto"/>
              <w:jc w:val="center"/>
            </w:pPr>
            <w:r w:rsidRPr="00825A48">
              <w:t>Third-Party Integrity</w:t>
            </w:r>
          </w:p>
        </w:tc>
        <w:tc>
          <w:tcPr>
            <w:tcW w:w="0" w:type="auto"/>
            <w:vAlign w:val="center"/>
            <w:hideMark/>
          </w:tcPr>
          <w:p w14:paraId="36047825" w14:textId="77777777" w:rsidR="00825A48" w:rsidRPr="00825A48" w:rsidRDefault="00825A48" w:rsidP="007803BF">
            <w:pPr>
              <w:spacing w:after="160" w:line="259" w:lineRule="auto"/>
              <w:jc w:val="center"/>
            </w:pPr>
            <w:r w:rsidRPr="00825A48">
              <w:t>Supplier assessments, contractual compliance requirements, corrective action tracking.</w:t>
            </w:r>
          </w:p>
        </w:tc>
      </w:tr>
      <w:tr w:rsidR="00825A48" w:rsidRPr="00825A48" w14:paraId="2579D9AD" w14:textId="77777777" w:rsidTr="007803BF">
        <w:tc>
          <w:tcPr>
            <w:tcW w:w="0" w:type="auto"/>
            <w:vAlign w:val="center"/>
            <w:hideMark/>
          </w:tcPr>
          <w:p w14:paraId="6615D069" w14:textId="77777777" w:rsidR="00825A48" w:rsidRPr="00825A48" w:rsidRDefault="00825A48" w:rsidP="007803BF">
            <w:pPr>
              <w:spacing w:after="160" w:line="259" w:lineRule="auto"/>
              <w:jc w:val="center"/>
            </w:pPr>
            <w:r w:rsidRPr="00825A48">
              <w:t>Whistleblower Protection</w:t>
            </w:r>
          </w:p>
        </w:tc>
        <w:tc>
          <w:tcPr>
            <w:tcW w:w="0" w:type="auto"/>
            <w:vAlign w:val="center"/>
            <w:hideMark/>
          </w:tcPr>
          <w:p w14:paraId="6DE92D40" w14:textId="77777777" w:rsidR="00825A48" w:rsidRPr="00825A48" w:rsidRDefault="00825A48" w:rsidP="007803BF">
            <w:pPr>
              <w:spacing w:after="160" w:line="259" w:lineRule="auto"/>
              <w:jc w:val="center"/>
            </w:pPr>
            <w:r w:rsidRPr="00825A48">
              <w:t>Confidential reporting channels, case management procedures, non-retaliation controls.</w:t>
            </w:r>
          </w:p>
        </w:tc>
      </w:tr>
      <w:tr w:rsidR="00825A48" w:rsidRPr="00825A48" w14:paraId="78ACBA1D" w14:textId="77777777" w:rsidTr="007803BF">
        <w:tc>
          <w:tcPr>
            <w:tcW w:w="0" w:type="auto"/>
            <w:vAlign w:val="center"/>
            <w:hideMark/>
          </w:tcPr>
          <w:p w14:paraId="4EA08B34" w14:textId="77777777" w:rsidR="00825A48" w:rsidRPr="00825A48" w:rsidRDefault="00825A48" w:rsidP="007803BF">
            <w:pPr>
              <w:spacing w:after="160" w:line="259" w:lineRule="auto"/>
              <w:jc w:val="center"/>
            </w:pPr>
            <w:r w:rsidRPr="00825A48">
              <w:t>Regulatory Compliance</w:t>
            </w:r>
          </w:p>
        </w:tc>
        <w:tc>
          <w:tcPr>
            <w:tcW w:w="0" w:type="auto"/>
            <w:vAlign w:val="center"/>
            <w:hideMark/>
          </w:tcPr>
          <w:p w14:paraId="00091D11" w14:textId="77777777" w:rsidR="00825A48" w:rsidRPr="00825A48" w:rsidRDefault="00825A48" w:rsidP="007803BF">
            <w:pPr>
              <w:spacing w:after="160" w:line="259" w:lineRule="auto"/>
              <w:jc w:val="center"/>
            </w:pPr>
            <w:r w:rsidRPr="00825A48">
              <w:t>Compliance monitoring, legal reviews, corrective action programs, governance oversight.</w:t>
            </w:r>
          </w:p>
        </w:tc>
      </w:tr>
    </w:tbl>
    <w:p w14:paraId="77C3F092" w14:textId="77777777" w:rsidR="003849BC" w:rsidRDefault="003849BC" w:rsidP="00093AA8"/>
    <w:p w14:paraId="6BF9A21C" w14:textId="24BADD07" w:rsidR="003849BC" w:rsidRPr="00BC6955" w:rsidRDefault="00BC6955" w:rsidP="00BC6955">
      <w:pPr>
        <w:pStyle w:val="Heading1"/>
      </w:pPr>
      <w:bookmarkStart w:id="5" w:name="_Toc232693726"/>
      <w:r>
        <w:t>6</w:t>
      </w:r>
      <w:r w:rsidR="003849BC" w:rsidRPr="003849BC">
        <w:t>. Ethical Conduct Guidelines (Do's and Don'ts)</w:t>
      </w:r>
      <w:bookmarkEnd w:id="5"/>
    </w:p>
    <w:p w14:paraId="62CCEEB3" w14:textId="77777777" w:rsidR="003849BC" w:rsidRPr="003849BC" w:rsidRDefault="003849BC" w:rsidP="003849BC">
      <w:r w:rsidRPr="003849BC">
        <w:t>To support the effective implementation of this policy, all employees, contractors, consultants, and business partners are expected to adhere to the following ethical conduct principles.</w:t>
      </w:r>
    </w:p>
    <w:p w14:paraId="6AEE43D5" w14:textId="77777777" w:rsidR="003849BC" w:rsidRPr="003849BC" w:rsidRDefault="003849BC" w:rsidP="003849BC">
      <w:pPr>
        <w:rPr>
          <w:b/>
          <w:bCs/>
        </w:rPr>
      </w:pPr>
      <w:r w:rsidRPr="003849BC">
        <w:rPr>
          <w:b/>
          <w:bCs/>
        </w:rPr>
        <w:t>Do's</w:t>
      </w:r>
    </w:p>
    <w:p w14:paraId="51AD376B" w14:textId="77777777" w:rsidR="003849BC" w:rsidRPr="003849BC" w:rsidRDefault="003849BC" w:rsidP="003849BC">
      <w:r w:rsidRPr="003849BC">
        <w:t xml:space="preserve">Employees and representatives of </w:t>
      </w:r>
      <w:proofErr w:type="spellStart"/>
      <w:r w:rsidRPr="003849BC">
        <w:t>Alchem</w:t>
      </w:r>
      <w:proofErr w:type="spellEnd"/>
      <w:r w:rsidRPr="003849BC">
        <w:t xml:space="preserve"> shall:</w:t>
      </w:r>
    </w:p>
    <w:p w14:paraId="16E2D9C2" w14:textId="77777777" w:rsidR="00BC6955" w:rsidRDefault="003849BC" w:rsidP="003849BC">
      <w:pPr>
        <w:pStyle w:val="ListParagraph"/>
        <w:numPr>
          <w:ilvl w:val="0"/>
          <w:numId w:val="17"/>
        </w:numPr>
      </w:pPr>
      <w:r w:rsidRPr="003849BC">
        <w:t>Act honestly, ethically, and with integrity in all business dealings.</w:t>
      </w:r>
    </w:p>
    <w:p w14:paraId="079C80EB" w14:textId="77777777" w:rsidR="00BC6955" w:rsidRDefault="00BC6955" w:rsidP="00BC6955">
      <w:pPr>
        <w:pStyle w:val="ListParagraph"/>
      </w:pPr>
    </w:p>
    <w:p w14:paraId="29C2FFBB" w14:textId="77777777" w:rsidR="00BC6955" w:rsidRDefault="003849BC" w:rsidP="003849BC">
      <w:pPr>
        <w:pStyle w:val="ListParagraph"/>
        <w:numPr>
          <w:ilvl w:val="0"/>
          <w:numId w:val="17"/>
        </w:numPr>
      </w:pPr>
      <w:r w:rsidRPr="003849BC">
        <w:t>Comply with applicable laws, regulations, company policies, and contractual obligations.</w:t>
      </w:r>
    </w:p>
    <w:p w14:paraId="38D96687" w14:textId="77777777" w:rsidR="00BC6955" w:rsidRDefault="00BC6955" w:rsidP="00BC6955">
      <w:pPr>
        <w:pStyle w:val="ListParagraph"/>
      </w:pPr>
    </w:p>
    <w:p w14:paraId="7E61714B" w14:textId="77777777" w:rsidR="00BC6955" w:rsidRDefault="003849BC" w:rsidP="003849BC">
      <w:pPr>
        <w:pStyle w:val="ListParagraph"/>
        <w:numPr>
          <w:ilvl w:val="0"/>
          <w:numId w:val="17"/>
        </w:numPr>
      </w:pPr>
      <w:r w:rsidRPr="003849BC">
        <w:t>Disclose any actual, potential, or perceived conflicts of interest promptly.</w:t>
      </w:r>
    </w:p>
    <w:p w14:paraId="7B444653" w14:textId="77777777" w:rsidR="00BC6955" w:rsidRDefault="00BC6955" w:rsidP="00BC6955">
      <w:pPr>
        <w:pStyle w:val="ListParagraph"/>
      </w:pPr>
    </w:p>
    <w:p w14:paraId="0DB4B641" w14:textId="77777777" w:rsidR="00BC6955" w:rsidRDefault="003849BC" w:rsidP="003849BC">
      <w:pPr>
        <w:pStyle w:val="ListParagraph"/>
        <w:numPr>
          <w:ilvl w:val="0"/>
          <w:numId w:val="17"/>
        </w:numPr>
      </w:pPr>
      <w:r w:rsidRPr="003849BC">
        <w:t>Maintain accurate, complete, and truthful records and documentation.</w:t>
      </w:r>
    </w:p>
    <w:p w14:paraId="68C0A39E" w14:textId="77777777" w:rsidR="00BC6955" w:rsidRDefault="00BC6955" w:rsidP="00BC6955">
      <w:pPr>
        <w:pStyle w:val="ListParagraph"/>
      </w:pPr>
    </w:p>
    <w:p w14:paraId="5B9BC7CB" w14:textId="77777777" w:rsidR="00BC6955" w:rsidRDefault="003849BC" w:rsidP="003849BC">
      <w:pPr>
        <w:pStyle w:val="ListParagraph"/>
        <w:numPr>
          <w:ilvl w:val="0"/>
          <w:numId w:val="17"/>
        </w:numPr>
      </w:pPr>
      <w:r w:rsidRPr="003849BC">
        <w:t>Protect confidential information, intellectual property, customer information, and personal data.</w:t>
      </w:r>
    </w:p>
    <w:p w14:paraId="024C91A3" w14:textId="77777777" w:rsidR="00BC6955" w:rsidRDefault="00BC6955" w:rsidP="00BC6955">
      <w:pPr>
        <w:pStyle w:val="ListParagraph"/>
      </w:pPr>
    </w:p>
    <w:p w14:paraId="70C854EB" w14:textId="77777777" w:rsidR="00BC6955" w:rsidRDefault="003849BC" w:rsidP="003849BC">
      <w:pPr>
        <w:pStyle w:val="ListParagraph"/>
        <w:numPr>
          <w:ilvl w:val="0"/>
          <w:numId w:val="17"/>
        </w:numPr>
      </w:pPr>
      <w:r w:rsidRPr="003849BC">
        <w:t xml:space="preserve">Report suspected misconduct, unethical </w:t>
      </w:r>
      <w:proofErr w:type="spellStart"/>
      <w:r w:rsidRPr="003849BC">
        <w:t>behavior</w:t>
      </w:r>
      <w:proofErr w:type="spellEnd"/>
      <w:r w:rsidRPr="003849BC">
        <w:t>, fraud, corruption, or policy violations through appropriate reporting channels.</w:t>
      </w:r>
    </w:p>
    <w:p w14:paraId="506EA2FF" w14:textId="77777777" w:rsidR="00BC6955" w:rsidRDefault="00BC6955" w:rsidP="00BC6955">
      <w:pPr>
        <w:pStyle w:val="ListParagraph"/>
      </w:pPr>
    </w:p>
    <w:p w14:paraId="1D3F30B5" w14:textId="77777777" w:rsidR="00BC6955" w:rsidRDefault="003849BC" w:rsidP="003849BC">
      <w:pPr>
        <w:pStyle w:val="ListParagraph"/>
        <w:numPr>
          <w:ilvl w:val="0"/>
          <w:numId w:val="17"/>
        </w:numPr>
      </w:pPr>
      <w:r w:rsidRPr="003849BC">
        <w:t>Treat colleagues, customers, suppliers, contractors, and stakeholders with professionalism, dignity, and respect.</w:t>
      </w:r>
    </w:p>
    <w:p w14:paraId="1C3C622D" w14:textId="77777777" w:rsidR="00BC6955" w:rsidRDefault="00BC6955" w:rsidP="00BC6955">
      <w:pPr>
        <w:pStyle w:val="ListParagraph"/>
      </w:pPr>
    </w:p>
    <w:p w14:paraId="35D72082" w14:textId="77777777" w:rsidR="00BC6955" w:rsidRDefault="003849BC" w:rsidP="003849BC">
      <w:pPr>
        <w:pStyle w:val="ListParagraph"/>
        <w:numPr>
          <w:ilvl w:val="0"/>
          <w:numId w:val="17"/>
        </w:numPr>
      </w:pPr>
      <w:r w:rsidRPr="003849BC">
        <w:t>Exercise sound judgment when making business decisions.</w:t>
      </w:r>
    </w:p>
    <w:p w14:paraId="1906FC1D" w14:textId="77777777" w:rsidR="00BC6955" w:rsidRDefault="00BC6955" w:rsidP="00BC6955">
      <w:pPr>
        <w:pStyle w:val="ListParagraph"/>
      </w:pPr>
    </w:p>
    <w:p w14:paraId="0EF881BA" w14:textId="77777777" w:rsidR="00BC6955" w:rsidRDefault="003849BC" w:rsidP="003849BC">
      <w:pPr>
        <w:pStyle w:val="ListParagraph"/>
        <w:numPr>
          <w:ilvl w:val="0"/>
          <w:numId w:val="17"/>
        </w:numPr>
      </w:pPr>
      <w:r w:rsidRPr="003849BC">
        <w:t>Seek guidance from management, Human Resources, Legal, Compliance, or Ethics representatives when uncertain about ethical concerns.</w:t>
      </w:r>
    </w:p>
    <w:p w14:paraId="6E9586BF" w14:textId="77777777" w:rsidR="00BC6955" w:rsidRDefault="00BC6955" w:rsidP="00BC6955">
      <w:pPr>
        <w:pStyle w:val="ListParagraph"/>
      </w:pPr>
    </w:p>
    <w:p w14:paraId="6E06E35C" w14:textId="77777777" w:rsidR="00BC6955" w:rsidRDefault="003849BC" w:rsidP="003849BC">
      <w:pPr>
        <w:pStyle w:val="ListParagraph"/>
        <w:numPr>
          <w:ilvl w:val="0"/>
          <w:numId w:val="17"/>
        </w:numPr>
      </w:pPr>
      <w:r w:rsidRPr="003849BC">
        <w:t>Cooperate fully during audits, investigations, reviews, and compliance assessments.</w:t>
      </w:r>
    </w:p>
    <w:p w14:paraId="194D37A3" w14:textId="77777777" w:rsidR="00BC6955" w:rsidRDefault="00BC6955" w:rsidP="00BC6955">
      <w:pPr>
        <w:pStyle w:val="ListParagraph"/>
      </w:pPr>
    </w:p>
    <w:p w14:paraId="4D9EEF00" w14:textId="117C70FA" w:rsidR="003849BC" w:rsidRPr="003849BC" w:rsidRDefault="003849BC" w:rsidP="003849BC">
      <w:pPr>
        <w:pStyle w:val="ListParagraph"/>
        <w:numPr>
          <w:ilvl w:val="0"/>
          <w:numId w:val="17"/>
        </w:numPr>
      </w:pPr>
      <w:r w:rsidRPr="003849BC">
        <w:t>Promote a culture of transparency, accountability, and responsible business conduct.</w:t>
      </w:r>
    </w:p>
    <w:p w14:paraId="6543C1AB" w14:textId="77777777" w:rsidR="003849BC" w:rsidRPr="003849BC" w:rsidRDefault="003849BC" w:rsidP="003849BC">
      <w:pPr>
        <w:rPr>
          <w:b/>
          <w:bCs/>
        </w:rPr>
      </w:pPr>
      <w:r w:rsidRPr="003849BC">
        <w:rPr>
          <w:b/>
          <w:bCs/>
        </w:rPr>
        <w:t>Don'ts</w:t>
      </w:r>
    </w:p>
    <w:p w14:paraId="7369A1D2" w14:textId="77777777" w:rsidR="003849BC" w:rsidRPr="003849BC" w:rsidRDefault="003849BC" w:rsidP="003849BC">
      <w:r w:rsidRPr="003849BC">
        <w:t xml:space="preserve">Employees and representatives of </w:t>
      </w:r>
      <w:proofErr w:type="spellStart"/>
      <w:r w:rsidRPr="003849BC">
        <w:t>Alchem</w:t>
      </w:r>
      <w:proofErr w:type="spellEnd"/>
      <w:r w:rsidRPr="003849BC">
        <w:t xml:space="preserve"> shall not:</w:t>
      </w:r>
    </w:p>
    <w:p w14:paraId="330594C3" w14:textId="77777777" w:rsidR="00BC6955" w:rsidRDefault="003849BC" w:rsidP="003849BC">
      <w:pPr>
        <w:pStyle w:val="ListParagraph"/>
        <w:numPr>
          <w:ilvl w:val="0"/>
          <w:numId w:val="17"/>
        </w:numPr>
      </w:pPr>
      <w:r w:rsidRPr="003849BC">
        <w:t>Offer, promise, give, request, solicit, or accept bribes, kickbacks, facilitation payments, or improper benefits.</w:t>
      </w:r>
    </w:p>
    <w:p w14:paraId="5105E24B" w14:textId="77777777" w:rsidR="00BC6955" w:rsidRDefault="00BC6955" w:rsidP="00BC6955">
      <w:pPr>
        <w:pStyle w:val="ListParagraph"/>
      </w:pPr>
    </w:p>
    <w:p w14:paraId="2B79337B" w14:textId="77777777" w:rsidR="00BC6955" w:rsidRDefault="003849BC" w:rsidP="003849BC">
      <w:pPr>
        <w:pStyle w:val="ListParagraph"/>
        <w:numPr>
          <w:ilvl w:val="0"/>
          <w:numId w:val="17"/>
        </w:numPr>
      </w:pPr>
      <w:r w:rsidRPr="003849BC">
        <w:t>Falsify financial records, business documents, certifications, reports, or operational data.</w:t>
      </w:r>
    </w:p>
    <w:p w14:paraId="63B8CEEC" w14:textId="77777777" w:rsidR="00BC6955" w:rsidRDefault="00BC6955" w:rsidP="00BC6955">
      <w:pPr>
        <w:pStyle w:val="ListParagraph"/>
      </w:pPr>
    </w:p>
    <w:p w14:paraId="662E2A83" w14:textId="77777777" w:rsidR="00BC6955" w:rsidRDefault="003849BC" w:rsidP="003849BC">
      <w:pPr>
        <w:pStyle w:val="ListParagraph"/>
        <w:numPr>
          <w:ilvl w:val="0"/>
          <w:numId w:val="17"/>
        </w:numPr>
      </w:pPr>
      <w:r w:rsidRPr="003849BC">
        <w:t>Conceal, manipulate, destroy, or misrepresent information to gain an unfair advantage.</w:t>
      </w:r>
    </w:p>
    <w:p w14:paraId="1421D9FB" w14:textId="77777777" w:rsidR="00BC6955" w:rsidRDefault="00BC6955" w:rsidP="00BC6955">
      <w:pPr>
        <w:pStyle w:val="ListParagraph"/>
      </w:pPr>
    </w:p>
    <w:p w14:paraId="6D44800E" w14:textId="77777777" w:rsidR="00BC6955" w:rsidRDefault="003849BC" w:rsidP="003849BC">
      <w:pPr>
        <w:pStyle w:val="ListParagraph"/>
        <w:numPr>
          <w:ilvl w:val="0"/>
          <w:numId w:val="17"/>
        </w:numPr>
      </w:pPr>
      <w:r w:rsidRPr="003849BC">
        <w:t>Engage in fraudulent, deceptive, misleading, or dishonest conduct.</w:t>
      </w:r>
    </w:p>
    <w:p w14:paraId="77F1934A" w14:textId="77777777" w:rsidR="00BC6955" w:rsidRDefault="00BC6955" w:rsidP="00BC6955">
      <w:pPr>
        <w:pStyle w:val="ListParagraph"/>
      </w:pPr>
    </w:p>
    <w:p w14:paraId="3B004CE4" w14:textId="77777777" w:rsidR="00BC6955" w:rsidRDefault="003849BC" w:rsidP="003849BC">
      <w:pPr>
        <w:pStyle w:val="ListParagraph"/>
        <w:numPr>
          <w:ilvl w:val="0"/>
          <w:numId w:val="17"/>
        </w:numPr>
      </w:pPr>
      <w:r w:rsidRPr="003849BC">
        <w:t>Participate in money laundering, financial misconduct, or other illegal activities.</w:t>
      </w:r>
    </w:p>
    <w:p w14:paraId="15929DF9" w14:textId="77777777" w:rsidR="00BC6955" w:rsidRDefault="00BC6955" w:rsidP="00BC6955">
      <w:pPr>
        <w:pStyle w:val="ListParagraph"/>
      </w:pPr>
    </w:p>
    <w:p w14:paraId="6744A97E" w14:textId="77777777" w:rsidR="00BC6955" w:rsidRDefault="003849BC" w:rsidP="003849BC">
      <w:pPr>
        <w:pStyle w:val="ListParagraph"/>
        <w:numPr>
          <w:ilvl w:val="0"/>
          <w:numId w:val="17"/>
        </w:numPr>
      </w:pPr>
      <w:r w:rsidRPr="003849BC">
        <w:t>Misuse company assets, funds, information systems, or resources for personal gain.</w:t>
      </w:r>
    </w:p>
    <w:p w14:paraId="50274374" w14:textId="77777777" w:rsidR="00BC6955" w:rsidRDefault="00BC6955" w:rsidP="00BC6955">
      <w:pPr>
        <w:pStyle w:val="ListParagraph"/>
      </w:pPr>
    </w:p>
    <w:p w14:paraId="0D382661" w14:textId="77777777" w:rsidR="00BC6955" w:rsidRDefault="003849BC" w:rsidP="003849BC">
      <w:pPr>
        <w:pStyle w:val="ListParagraph"/>
        <w:numPr>
          <w:ilvl w:val="0"/>
          <w:numId w:val="17"/>
        </w:numPr>
      </w:pPr>
      <w:r w:rsidRPr="003849BC">
        <w:t>Disclose confidential information without proper authorization.</w:t>
      </w:r>
    </w:p>
    <w:p w14:paraId="3E251953" w14:textId="77777777" w:rsidR="00BC6955" w:rsidRDefault="00BC6955" w:rsidP="00BC6955">
      <w:pPr>
        <w:pStyle w:val="ListParagraph"/>
      </w:pPr>
    </w:p>
    <w:p w14:paraId="061A81BF" w14:textId="77777777" w:rsidR="00BC6955" w:rsidRDefault="003849BC" w:rsidP="003849BC">
      <w:pPr>
        <w:pStyle w:val="ListParagraph"/>
        <w:numPr>
          <w:ilvl w:val="0"/>
          <w:numId w:val="17"/>
        </w:numPr>
      </w:pPr>
      <w:r w:rsidRPr="003849BC">
        <w:lastRenderedPageBreak/>
        <w:t>Retaliate against individuals who report concerns in good faith.</w:t>
      </w:r>
    </w:p>
    <w:p w14:paraId="41F033FC" w14:textId="77777777" w:rsidR="00BC6955" w:rsidRDefault="00BC6955" w:rsidP="00BC6955">
      <w:pPr>
        <w:pStyle w:val="ListParagraph"/>
      </w:pPr>
    </w:p>
    <w:p w14:paraId="4AAF60A0" w14:textId="77777777" w:rsidR="00BC6955" w:rsidRDefault="003849BC" w:rsidP="003849BC">
      <w:pPr>
        <w:pStyle w:val="ListParagraph"/>
        <w:numPr>
          <w:ilvl w:val="0"/>
          <w:numId w:val="17"/>
        </w:numPr>
      </w:pPr>
      <w:r w:rsidRPr="003849BC">
        <w:t>Ignore suspected violations of company policies, laws, or ethical requirements.</w:t>
      </w:r>
    </w:p>
    <w:p w14:paraId="451AB144" w14:textId="77777777" w:rsidR="00BC6955" w:rsidRDefault="00BC6955" w:rsidP="00BC6955">
      <w:pPr>
        <w:pStyle w:val="ListParagraph"/>
      </w:pPr>
    </w:p>
    <w:p w14:paraId="7A4414E9" w14:textId="77777777" w:rsidR="00BC6955" w:rsidRDefault="003849BC" w:rsidP="003849BC">
      <w:pPr>
        <w:pStyle w:val="ListParagraph"/>
        <w:numPr>
          <w:ilvl w:val="0"/>
          <w:numId w:val="17"/>
        </w:numPr>
      </w:pPr>
      <w:r w:rsidRPr="003849BC">
        <w:t>Use their position to obtain personal, financial, or professional advantages.</w:t>
      </w:r>
    </w:p>
    <w:p w14:paraId="20E334FE" w14:textId="77777777" w:rsidR="00BC6955" w:rsidRDefault="00BC6955" w:rsidP="00BC6955">
      <w:pPr>
        <w:pStyle w:val="ListParagraph"/>
      </w:pPr>
    </w:p>
    <w:p w14:paraId="236CBAE1" w14:textId="77777777" w:rsidR="00BC6955" w:rsidRDefault="003849BC" w:rsidP="003849BC">
      <w:pPr>
        <w:pStyle w:val="ListParagraph"/>
        <w:numPr>
          <w:ilvl w:val="0"/>
          <w:numId w:val="17"/>
        </w:numPr>
      </w:pPr>
      <w:r w:rsidRPr="003849BC">
        <w:t>Participate in anti-competitive practices, price fixing, bid rigging, or other unfair market conduct.</w:t>
      </w:r>
    </w:p>
    <w:p w14:paraId="1D4A1AD0" w14:textId="77777777" w:rsidR="00BC6955" w:rsidRDefault="00BC6955" w:rsidP="00BC6955">
      <w:pPr>
        <w:pStyle w:val="ListParagraph"/>
      </w:pPr>
    </w:p>
    <w:p w14:paraId="0549249D" w14:textId="3782791A" w:rsidR="003849BC" w:rsidRPr="003849BC" w:rsidRDefault="003849BC" w:rsidP="003849BC">
      <w:pPr>
        <w:pStyle w:val="ListParagraph"/>
        <w:numPr>
          <w:ilvl w:val="0"/>
          <w:numId w:val="17"/>
        </w:numPr>
      </w:pPr>
      <w:r w:rsidRPr="003849BC">
        <w:t>Circumvent internal controls, approval processes, or compliance requirements.</w:t>
      </w:r>
    </w:p>
    <w:p w14:paraId="5C2E4F02" w14:textId="1CAC802E" w:rsidR="003849BC" w:rsidRPr="003849BC" w:rsidRDefault="003849BC" w:rsidP="003849BC">
      <w:r w:rsidRPr="003849BC">
        <w:t>Employees who are uncertain whether an action is appropriate should seek guidance before proceeding.</w:t>
      </w:r>
    </w:p>
    <w:p w14:paraId="3C5305D4" w14:textId="77777777" w:rsidR="00BC6955" w:rsidRDefault="00BC6955">
      <w:pPr>
        <w:rPr>
          <w:b/>
          <w:bCs/>
        </w:rPr>
      </w:pPr>
      <w:r>
        <w:rPr>
          <w:b/>
          <w:bCs/>
        </w:rPr>
        <w:br w:type="page"/>
      </w:r>
    </w:p>
    <w:p w14:paraId="7799E088" w14:textId="50E10AA5" w:rsidR="003849BC" w:rsidRPr="00BC6955" w:rsidRDefault="00BC6955" w:rsidP="00BC6955">
      <w:pPr>
        <w:pStyle w:val="Heading1"/>
      </w:pPr>
      <w:bookmarkStart w:id="6" w:name="_Toc232693727"/>
      <w:r>
        <w:lastRenderedPageBreak/>
        <w:t>7</w:t>
      </w:r>
      <w:r w:rsidR="003849BC" w:rsidRPr="003849BC">
        <w:t>. Disciplinary Actions &amp; Consequences</w:t>
      </w:r>
      <w:bookmarkEnd w:id="6"/>
    </w:p>
    <w:p w14:paraId="6547B552" w14:textId="77777777" w:rsidR="003849BC" w:rsidRPr="003849BC" w:rsidRDefault="003849BC" w:rsidP="003849BC">
      <w:proofErr w:type="spellStart"/>
      <w:r w:rsidRPr="003849BC">
        <w:t>Alchem</w:t>
      </w:r>
      <w:proofErr w:type="spellEnd"/>
      <w:r w:rsidRPr="003849BC">
        <w:t xml:space="preserve"> maintains a zero-tolerance approach toward unethical conduct, fraud, corruption, bribery, retaliation, deliberate policy violations, and other forms of misconduct.</w:t>
      </w:r>
    </w:p>
    <w:p w14:paraId="0B03E4A2" w14:textId="77777777" w:rsidR="003849BC" w:rsidRPr="003849BC" w:rsidRDefault="003849BC" w:rsidP="003849BC">
      <w:r w:rsidRPr="003849BC">
        <w:t>Violations of this policy may result in disciplinary action, regardless of an employee's position, seniority, or length of service.</w:t>
      </w:r>
    </w:p>
    <w:p w14:paraId="2F66C629" w14:textId="77777777" w:rsidR="003849BC" w:rsidRPr="003849BC" w:rsidRDefault="003849BC" w:rsidP="003849BC">
      <w:pPr>
        <w:rPr>
          <w:b/>
          <w:bCs/>
        </w:rPr>
      </w:pPr>
      <w:r w:rsidRPr="003849BC">
        <w:rPr>
          <w:b/>
          <w:bCs/>
        </w:rPr>
        <w:t>Examples of Misconduct</w:t>
      </w:r>
    </w:p>
    <w:p w14:paraId="14CCEC49" w14:textId="77777777" w:rsidR="003849BC" w:rsidRPr="003849BC" w:rsidRDefault="003849BC" w:rsidP="003849BC">
      <w:r w:rsidRPr="003849BC">
        <w:t>Examples include, but are not limited to:</w:t>
      </w:r>
    </w:p>
    <w:p w14:paraId="74192D74" w14:textId="77777777" w:rsidR="00BC6955" w:rsidRDefault="003849BC" w:rsidP="003849BC">
      <w:pPr>
        <w:pStyle w:val="ListParagraph"/>
        <w:numPr>
          <w:ilvl w:val="0"/>
          <w:numId w:val="17"/>
        </w:numPr>
      </w:pPr>
      <w:r w:rsidRPr="003849BC">
        <w:t>Bribery, corruption, kickbacks, or facilitation payments.</w:t>
      </w:r>
    </w:p>
    <w:p w14:paraId="49A710EE" w14:textId="77777777" w:rsidR="00BC6955" w:rsidRDefault="00BC6955" w:rsidP="00BC6955">
      <w:pPr>
        <w:pStyle w:val="ListParagraph"/>
      </w:pPr>
    </w:p>
    <w:p w14:paraId="1D6EDBD7" w14:textId="77777777" w:rsidR="00BC6955" w:rsidRDefault="003849BC" w:rsidP="003849BC">
      <w:pPr>
        <w:pStyle w:val="ListParagraph"/>
        <w:numPr>
          <w:ilvl w:val="0"/>
          <w:numId w:val="17"/>
        </w:numPr>
      </w:pPr>
      <w:r w:rsidRPr="003849BC">
        <w:t>Fraud, theft, embezzlement, or financial misconduct.</w:t>
      </w:r>
    </w:p>
    <w:p w14:paraId="40F47A48" w14:textId="77777777" w:rsidR="00BC6955" w:rsidRDefault="00BC6955" w:rsidP="00BC6955">
      <w:pPr>
        <w:pStyle w:val="ListParagraph"/>
      </w:pPr>
    </w:p>
    <w:p w14:paraId="345E739F" w14:textId="77777777" w:rsidR="00BC6955" w:rsidRDefault="003849BC" w:rsidP="003849BC">
      <w:pPr>
        <w:pStyle w:val="ListParagraph"/>
        <w:numPr>
          <w:ilvl w:val="0"/>
          <w:numId w:val="17"/>
        </w:numPr>
      </w:pPr>
      <w:r w:rsidRPr="003849BC">
        <w:t>Deliberate falsification of records, reports, or documentation.</w:t>
      </w:r>
    </w:p>
    <w:p w14:paraId="26865C1A" w14:textId="77777777" w:rsidR="00BC6955" w:rsidRDefault="00BC6955" w:rsidP="00BC6955">
      <w:pPr>
        <w:pStyle w:val="ListParagraph"/>
      </w:pPr>
    </w:p>
    <w:p w14:paraId="0A374811" w14:textId="77777777" w:rsidR="00BC6955" w:rsidRDefault="003849BC" w:rsidP="003849BC">
      <w:pPr>
        <w:pStyle w:val="ListParagraph"/>
        <w:numPr>
          <w:ilvl w:val="0"/>
          <w:numId w:val="17"/>
        </w:numPr>
      </w:pPr>
      <w:r w:rsidRPr="003849BC">
        <w:t>Conflicts of interest that are intentionally concealed.</w:t>
      </w:r>
    </w:p>
    <w:p w14:paraId="05D4615D" w14:textId="77777777" w:rsidR="00BC6955" w:rsidRDefault="00BC6955" w:rsidP="00BC6955">
      <w:pPr>
        <w:pStyle w:val="ListParagraph"/>
      </w:pPr>
    </w:p>
    <w:p w14:paraId="07D896D1" w14:textId="77777777" w:rsidR="00BC6955" w:rsidRDefault="003849BC" w:rsidP="003849BC">
      <w:pPr>
        <w:pStyle w:val="ListParagraph"/>
        <w:numPr>
          <w:ilvl w:val="0"/>
          <w:numId w:val="17"/>
        </w:numPr>
      </w:pPr>
      <w:r w:rsidRPr="003849BC">
        <w:t>Misuse of confidential information or intellectual property.</w:t>
      </w:r>
    </w:p>
    <w:p w14:paraId="1B1E74CC" w14:textId="77777777" w:rsidR="00BC6955" w:rsidRDefault="00BC6955" w:rsidP="00BC6955">
      <w:pPr>
        <w:pStyle w:val="ListParagraph"/>
      </w:pPr>
    </w:p>
    <w:p w14:paraId="688ED68D" w14:textId="77777777" w:rsidR="00BC6955" w:rsidRDefault="003849BC" w:rsidP="003849BC">
      <w:pPr>
        <w:pStyle w:val="ListParagraph"/>
        <w:numPr>
          <w:ilvl w:val="0"/>
          <w:numId w:val="17"/>
        </w:numPr>
      </w:pPr>
      <w:r w:rsidRPr="003849BC">
        <w:t>Data privacy or information security breaches resulting from negligence or misconduct.</w:t>
      </w:r>
    </w:p>
    <w:p w14:paraId="4AC9C4AD" w14:textId="77777777" w:rsidR="00BC6955" w:rsidRDefault="00BC6955" w:rsidP="00BC6955">
      <w:pPr>
        <w:pStyle w:val="ListParagraph"/>
      </w:pPr>
    </w:p>
    <w:p w14:paraId="56DA4559" w14:textId="77777777" w:rsidR="00BC6955" w:rsidRDefault="003849BC" w:rsidP="003849BC">
      <w:pPr>
        <w:pStyle w:val="ListParagraph"/>
        <w:numPr>
          <w:ilvl w:val="0"/>
          <w:numId w:val="17"/>
        </w:numPr>
      </w:pPr>
      <w:r w:rsidRPr="003849BC">
        <w:t>Retaliation against whistleblowers or individuals reporting concerns.</w:t>
      </w:r>
    </w:p>
    <w:p w14:paraId="0EA33C3B" w14:textId="77777777" w:rsidR="00BC6955" w:rsidRDefault="00BC6955" w:rsidP="00BC6955">
      <w:pPr>
        <w:pStyle w:val="ListParagraph"/>
      </w:pPr>
    </w:p>
    <w:p w14:paraId="226335D0" w14:textId="77777777" w:rsidR="00BC6955" w:rsidRDefault="003849BC" w:rsidP="003849BC">
      <w:pPr>
        <w:pStyle w:val="ListParagraph"/>
        <w:numPr>
          <w:ilvl w:val="0"/>
          <w:numId w:val="17"/>
        </w:numPr>
      </w:pPr>
      <w:r w:rsidRPr="003849BC">
        <w:t>Obstruction of investigations, audits, or compliance reviews.</w:t>
      </w:r>
    </w:p>
    <w:p w14:paraId="5314267B" w14:textId="77777777" w:rsidR="00BC6955" w:rsidRDefault="00BC6955" w:rsidP="00BC6955">
      <w:pPr>
        <w:pStyle w:val="ListParagraph"/>
      </w:pPr>
    </w:p>
    <w:p w14:paraId="1E05AE95" w14:textId="77777777" w:rsidR="00BC6955" w:rsidRDefault="003849BC" w:rsidP="003849BC">
      <w:pPr>
        <w:pStyle w:val="ListParagraph"/>
        <w:numPr>
          <w:ilvl w:val="0"/>
          <w:numId w:val="17"/>
        </w:numPr>
      </w:pPr>
      <w:r w:rsidRPr="003849BC">
        <w:t>Deliberate violations of laws, regulations, or company policies.</w:t>
      </w:r>
    </w:p>
    <w:p w14:paraId="5B073ECD" w14:textId="77777777" w:rsidR="00BC6955" w:rsidRDefault="00BC6955" w:rsidP="00BC6955">
      <w:pPr>
        <w:pStyle w:val="ListParagraph"/>
      </w:pPr>
    </w:p>
    <w:p w14:paraId="71D2C1E8" w14:textId="14626692" w:rsidR="003849BC" w:rsidRPr="003849BC" w:rsidRDefault="003849BC" w:rsidP="003849BC">
      <w:pPr>
        <w:pStyle w:val="ListParagraph"/>
        <w:numPr>
          <w:ilvl w:val="0"/>
          <w:numId w:val="17"/>
        </w:numPr>
      </w:pPr>
      <w:r w:rsidRPr="003849BC">
        <w:t>Failure to cooperate during investigations.</w:t>
      </w:r>
    </w:p>
    <w:p w14:paraId="3D65D69F" w14:textId="77777777" w:rsidR="003849BC" w:rsidRPr="003849BC" w:rsidRDefault="003849BC" w:rsidP="003849BC">
      <w:pPr>
        <w:rPr>
          <w:b/>
          <w:bCs/>
        </w:rPr>
      </w:pPr>
      <w:r w:rsidRPr="003849BC">
        <w:rPr>
          <w:b/>
          <w:bCs/>
        </w:rPr>
        <w:t>Potential Disciplinary Actions</w:t>
      </w:r>
    </w:p>
    <w:p w14:paraId="06E756A0" w14:textId="77777777" w:rsidR="003849BC" w:rsidRPr="003849BC" w:rsidRDefault="003849BC" w:rsidP="003849BC">
      <w:r w:rsidRPr="003849BC">
        <w:t>Depending upon the nature, severity, frequency, and impact of the violation, disciplinary measures may include:</w:t>
      </w:r>
    </w:p>
    <w:p w14:paraId="5646BA0B" w14:textId="77777777" w:rsidR="00BC6955" w:rsidRDefault="003849BC" w:rsidP="003849BC">
      <w:pPr>
        <w:pStyle w:val="ListParagraph"/>
        <w:numPr>
          <w:ilvl w:val="0"/>
          <w:numId w:val="17"/>
        </w:numPr>
      </w:pPr>
      <w:r w:rsidRPr="003849BC">
        <w:t xml:space="preserve">Verbal </w:t>
      </w:r>
      <w:proofErr w:type="spellStart"/>
      <w:r w:rsidRPr="003849BC">
        <w:t>counseling</w:t>
      </w:r>
      <w:proofErr w:type="spellEnd"/>
      <w:r w:rsidRPr="003849BC">
        <w:t>.</w:t>
      </w:r>
    </w:p>
    <w:p w14:paraId="533E983B" w14:textId="77777777" w:rsidR="00BC6955" w:rsidRDefault="00BC6955" w:rsidP="00BC6955">
      <w:pPr>
        <w:pStyle w:val="ListParagraph"/>
      </w:pPr>
    </w:p>
    <w:p w14:paraId="68E004F4" w14:textId="77777777" w:rsidR="00BC6955" w:rsidRDefault="003849BC" w:rsidP="003849BC">
      <w:pPr>
        <w:pStyle w:val="ListParagraph"/>
        <w:numPr>
          <w:ilvl w:val="0"/>
          <w:numId w:val="17"/>
        </w:numPr>
      </w:pPr>
      <w:r w:rsidRPr="003849BC">
        <w:t>Written warning.</w:t>
      </w:r>
    </w:p>
    <w:p w14:paraId="752AE1A0" w14:textId="77777777" w:rsidR="00BC6955" w:rsidRDefault="00BC6955" w:rsidP="00BC6955">
      <w:pPr>
        <w:pStyle w:val="ListParagraph"/>
      </w:pPr>
    </w:p>
    <w:p w14:paraId="71F51CA4" w14:textId="77777777" w:rsidR="00BC6955" w:rsidRDefault="003849BC" w:rsidP="003849BC">
      <w:pPr>
        <w:pStyle w:val="ListParagraph"/>
        <w:numPr>
          <w:ilvl w:val="0"/>
          <w:numId w:val="17"/>
        </w:numPr>
      </w:pPr>
      <w:r w:rsidRPr="003849BC">
        <w:t>Mandatory retraining or corrective action plans.</w:t>
      </w:r>
    </w:p>
    <w:p w14:paraId="6358B417" w14:textId="77777777" w:rsidR="00BC6955" w:rsidRDefault="00BC6955" w:rsidP="00BC6955">
      <w:pPr>
        <w:pStyle w:val="ListParagraph"/>
      </w:pPr>
    </w:p>
    <w:p w14:paraId="3EE810C8" w14:textId="77777777" w:rsidR="00BC6955" w:rsidRDefault="003849BC" w:rsidP="003849BC">
      <w:pPr>
        <w:pStyle w:val="ListParagraph"/>
        <w:numPr>
          <w:ilvl w:val="0"/>
          <w:numId w:val="17"/>
        </w:numPr>
      </w:pPr>
      <w:r w:rsidRPr="003849BC">
        <w:t xml:space="preserve"> Performance improvement measures.</w:t>
      </w:r>
    </w:p>
    <w:p w14:paraId="67D8AA10" w14:textId="77777777" w:rsidR="00BC6955" w:rsidRDefault="00BC6955" w:rsidP="00BC6955">
      <w:pPr>
        <w:pStyle w:val="ListParagraph"/>
      </w:pPr>
    </w:p>
    <w:p w14:paraId="69B94D9D" w14:textId="77777777" w:rsidR="00BC6955" w:rsidRDefault="003849BC" w:rsidP="003849BC">
      <w:pPr>
        <w:pStyle w:val="ListParagraph"/>
        <w:numPr>
          <w:ilvl w:val="0"/>
          <w:numId w:val="17"/>
        </w:numPr>
      </w:pPr>
      <w:r w:rsidRPr="003849BC">
        <w:t>Suspension of duties or responsibilities.</w:t>
      </w:r>
    </w:p>
    <w:p w14:paraId="04E380FE" w14:textId="77777777" w:rsidR="00BC6955" w:rsidRDefault="00BC6955" w:rsidP="00BC6955">
      <w:pPr>
        <w:pStyle w:val="ListParagraph"/>
      </w:pPr>
    </w:p>
    <w:p w14:paraId="517E3CCB" w14:textId="77777777" w:rsidR="00BC6955" w:rsidRDefault="003849BC" w:rsidP="003849BC">
      <w:pPr>
        <w:pStyle w:val="ListParagraph"/>
        <w:numPr>
          <w:ilvl w:val="0"/>
          <w:numId w:val="17"/>
        </w:numPr>
      </w:pPr>
      <w:r w:rsidRPr="003849BC">
        <w:t>Removal of decision-making authority.</w:t>
      </w:r>
    </w:p>
    <w:p w14:paraId="72EF0DFC" w14:textId="77777777" w:rsidR="00BC6955" w:rsidRDefault="00BC6955" w:rsidP="00BC6955">
      <w:pPr>
        <w:pStyle w:val="ListParagraph"/>
      </w:pPr>
    </w:p>
    <w:p w14:paraId="1C19425C" w14:textId="77777777" w:rsidR="00BC6955" w:rsidRDefault="003849BC" w:rsidP="003849BC">
      <w:pPr>
        <w:pStyle w:val="ListParagraph"/>
        <w:numPr>
          <w:ilvl w:val="0"/>
          <w:numId w:val="17"/>
        </w:numPr>
      </w:pPr>
      <w:r w:rsidRPr="003849BC">
        <w:lastRenderedPageBreak/>
        <w:t>Financial restitution where permitted by law.</w:t>
      </w:r>
    </w:p>
    <w:p w14:paraId="1013941F" w14:textId="77777777" w:rsidR="00BC6955" w:rsidRDefault="00BC6955" w:rsidP="00BC6955">
      <w:pPr>
        <w:pStyle w:val="ListParagraph"/>
      </w:pPr>
    </w:p>
    <w:p w14:paraId="1E7EF35E" w14:textId="77777777" w:rsidR="00BC6955" w:rsidRDefault="003849BC" w:rsidP="003849BC">
      <w:pPr>
        <w:pStyle w:val="ListParagraph"/>
        <w:numPr>
          <w:ilvl w:val="0"/>
          <w:numId w:val="17"/>
        </w:numPr>
      </w:pPr>
      <w:r w:rsidRPr="003849BC">
        <w:t>Termination of employment.</w:t>
      </w:r>
    </w:p>
    <w:p w14:paraId="074B1E44" w14:textId="77777777" w:rsidR="00BC6955" w:rsidRDefault="00BC6955" w:rsidP="00BC6955">
      <w:pPr>
        <w:pStyle w:val="ListParagraph"/>
      </w:pPr>
    </w:p>
    <w:p w14:paraId="5CAB58E9" w14:textId="77777777" w:rsidR="00BC6955" w:rsidRDefault="003849BC" w:rsidP="003849BC">
      <w:pPr>
        <w:pStyle w:val="ListParagraph"/>
        <w:numPr>
          <w:ilvl w:val="0"/>
          <w:numId w:val="17"/>
        </w:numPr>
      </w:pPr>
      <w:r w:rsidRPr="003849BC">
        <w:t>Termination of supplier, contractor, consultant, or business partner relationships.</w:t>
      </w:r>
    </w:p>
    <w:p w14:paraId="347EC9E6" w14:textId="77777777" w:rsidR="00BC6955" w:rsidRDefault="00BC6955" w:rsidP="00BC6955">
      <w:pPr>
        <w:pStyle w:val="ListParagraph"/>
      </w:pPr>
    </w:p>
    <w:p w14:paraId="4107EE34" w14:textId="34633314" w:rsidR="003849BC" w:rsidRPr="003849BC" w:rsidRDefault="003849BC" w:rsidP="003849BC">
      <w:pPr>
        <w:pStyle w:val="ListParagraph"/>
        <w:numPr>
          <w:ilvl w:val="0"/>
          <w:numId w:val="17"/>
        </w:numPr>
      </w:pPr>
      <w:r w:rsidRPr="003849BC">
        <w:t>Reporting to regulatory authorities, law enforcement agencies, or other relevant bodies where legally required.</w:t>
      </w:r>
    </w:p>
    <w:p w14:paraId="684A2392" w14:textId="77777777" w:rsidR="003849BC" w:rsidRPr="003849BC" w:rsidRDefault="003849BC" w:rsidP="003849BC">
      <w:pPr>
        <w:rPr>
          <w:b/>
          <w:bCs/>
        </w:rPr>
      </w:pPr>
      <w:r w:rsidRPr="003849BC">
        <w:rPr>
          <w:b/>
          <w:bCs/>
        </w:rPr>
        <w:t>Investigation Principles</w:t>
      </w:r>
    </w:p>
    <w:p w14:paraId="7F437A57" w14:textId="77777777" w:rsidR="003849BC" w:rsidRPr="003849BC" w:rsidRDefault="003849BC" w:rsidP="003849BC">
      <w:r w:rsidRPr="003849BC">
        <w:t>All allegations of misconduct shall be:</w:t>
      </w:r>
    </w:p>
    <w:p w14:paraId="3AB5CC38" w14:textId="77777777" w:rsidR="00BC6955" w:rsidRDefault="003849BC" w:rsidP="003849BC">
      <w:pPr>
        <w:pStyle w:val="ListParagraph"/>
        <w:numPr>
          <w:ilvl w:val="0"/>
          <w:numId w:val="17"/>
        </w:numPr>
      </w:pPr>
      <w:r w:rsidRPr="003849BC">
        <w:t>Investigated promptly and objectively.</w:t>
      </w:r>
    </w:p>
    <w:p w14:paraId="1EB17F3B" w14:textId="77777777" w:rsidR="00BC6955" w:rsidRDefault="00BC6955" w:rsidP="00BC6955">
      <w:pPr>
        <w:pStyle w:val="ListParagraph"/>
      </w:pPr>
    </w:p>
    <w:p w14:paraId="0ABDDE1B" w14:textId="77777777" w:rsidR="00BC6955" w:rsidRDefault="003849BC" w:rsidP="003849BC">
      <w:pPr>
        <w:pStyle w:val="ListParagraph"/>
        <w:numPr>
          <w:ilvl w:val="0"/>
          <w:numId w:val="17"/>
        </w:numPr>
      </w:pPr>
      <w:r w:rsidRPr="003849BC">
        <w:t>Handled confidentially to the extent possible.</w:t>
      </w:r>
    </w:p>
    <w:p w14:paraId="30FE770B" w14:textId="77777777" w:rsidR="00BC6955" w:rsidRDefault="00BC6955" w:rsidP="00BC6955">
      <w:pPr>
        <w:pStyle w:val="ListParagraph"/>
      </w:pPr>
    </w:p>
    <w:p w14:paraId="1DBD3185" w14:textId="77777777" w:rsidR="00BC6955" w:rsidRDefault="003849BC" w:rsidP="003849BC">
      <w:pPr>
        <w:pStyle w:val="ListParagraph"/>
        <w:numPr>
          <w:ilvl w:val="0"/>
          <w:numId w:val="17"/>
        </w:numPr>
      </w:pPr>
      <w:r w:rsidRPr="003849BC">
        <w:t>Reviewed based on evidence and facts.</w:t>
      </w:r>
    </w:p>
    <w:p w14:paraId="7E216DBE" w14:textId="77777777" w:rsidR="00BC6955" w:rsidRDefault="00BC6955" w:rsidP="00BC6955">
      <w:pPr>
        <w:pStyle w:val="ListParagraph"/>
      </w:pPr>
    </w:p>
    <w:p w14:paraId="3F813047" w14:textId="77777777" w:rsidR="00BC6955" w:rsidRDefault="003849BC" w:rsidP="003849BC">
      <w:pPr>
        <w:pStyle w:val="ListParagraph"/>
        <w:numPr>
          <w:ilvl w:val="0"/>
          <w:numId w:val="17"/>
        </w:numPr>
      </w:pPr>
      <w:r w:rsidRPr="003849BC">
        <w:t>Documented and retained in accordance with company procedures.</w:t>
      </w:r>
    </w:p>
    <w:p w14:paraId="5A25EBC2" w14:textId="77777777" w:rsidR="00BC6955" w:rsidRDefault="00BC6955" w:rsidP="00BC6955">
      <w:pPr>
        <w:pStyle w:val="ListParagraph"/>
      </w:pPr>
    </w:p>
    <w:p w14:paraId="36CB76F0" w14:textId="2428779B" w:rsidR="003849BC" w:rsidRPr="003849BC" w:rsidRDefault="003849BC" w:rsidP="003849BC">
      <w:pPr>
        <w:pStyle w:val="ListParagraph"/>
        <w:numPr>
          <w:ilvl w:val="0"/>
          <w:numId w:val="17"/>
        </w:numPr>
      </w:pPr>
      <w:r w:rsidRPr="003849BC">
        <w:t>Subject to appropriate corrective and preventive actions.</w:t>
      </w:r>
    </w:p>
    <w:p w14:paraId="369EA00B" w14:textId="77777777" w:rsidR="003849BC" w:rsidRPr="003849BC" w:rsidRDefault="003849BC" w:rsidP="003849BC">
      <w:pPr>
        <w:rPr>
          <w:b/>
          <w:bCs/>
        </w:rPr>
      </w:pPr>
      <w:r w:rsidRPr="003849BC">
        <w:rPr>
          <w:b/>
          <w:bCs/>
        </w:rPr>
        <w:t>Management Accountability</w:t>
      </w:r>
    </w:p>
    <w:p w14:paraId="7E6E8B14" w14:textId="77777777" w:rsidR="003849BC" w:rsidRPr="003849BC" w:rsidRDefault="003849BC" w:rsidP="003849BC">
      <w:r w:rsidRPr="003849BC">
        <w:t xml:space="preserve">Managers and supervisors who fail to address known violations, ignore misconduct, encourage unethical </w:t>
      </w:r>
      <w:proofErr w:type="spellStart"/>
      <w:r w:rsidRPr="003849BC">
        <w:t>behavior</w:t>
      </w:r>
      <w:proofErr w:type="spellEnd"/>
      <w:r w:rsidRPr="003849BC">
        <w:t>, or retaliate against individuals raising concerns may also be subject to disciplinary action.</w:t>
      </w:r>
    </w:p>
    <w:p w14:paraId="71DA6A3C" w14:textId="77777777" w:rsidR="003849BC" w:rsidRPr="003849BC" w:rsidRDefault="003849BC" w:rsidP="003849BC">
      <w:r w:rsidRPr="003849BC">
        <w:t>No employee, regardless of position or authority, shall be exempt from compliance with this policy.</w:t>
      </w:r>
    </w:p>
    <w:p w14:paraId="7D7C5A1F" w14:textId="271AA6CE" w:rsidR="003849BC" w:rsidRPr="00BC6955" w:rsidRDefault="00BC6955" w:rsidP="00BC6955">
      <w:pPr>
        <w:pStyle w:val="Heading1"/>
      </w:pPr>
      <w:bookmarkStart w:id="7" w:name="_Toc232693728"/>
      <w:r>
        <w:t>8</w:t>
      </w:r>
      <w:r w:rsidR="003849BC" w:rsidRPr="003849BC">
        <w:t>. Roles and Responsibilities</w:t>
      </w:r>
      <w:bookmarkEnd w:id="7"/>
    </w:p>
    <w:p w14:paraId="269A63D4" w14:textId="77777777" w:rsidR="003849BC" w:rsidRPr="003849BC" w:rsidRDefault="003849BC" w:rsidP="003849BC">
      <w:pPr>
        <w:rPr>
          <w:b/>
          <w:bCs/>
        </w:rPr>
      </w:pPr>
      <w:r w:rsidRPr="003849BC">
        <w:rPr>
          <w:b/>
          <w:bCs/>
        </w:rPr>
        <w:t>Board of Directors / Executive Leadership</w:t>
      </w:r>
    </w:p>
    <w:p w14:paraId="0BF48C91" w14:textId="77777777" w:rsidR="003849BC" w:rsidRPr="003849BC" w:rsidRDefault="003849BC" w:rsidP="003849BC">
      <w:r w:rsidRPr="003849BC">
        <w:t>Responsibilities:</w:t>
      </w:r>
    </w:p>
    <w:p w14:paraId="10565FDD" w14:textId="77777777" w:rsidR="00BC6955" w:rsidRDefault="003849BC" w:rsidP="00BC6955">
      <w:pPr>
        <w:pStyle w:val="ListParagraph"/>
        <w:numPr>
          <w:ilvl w:val="0"/>
          <w:numId w:val="17"/>
        </w:numPr>
      </w:pPr>
      <w:r w:rsidRPr="003849BC">
        <w:t>Approve and periodically review this policy and associated governance frameworks.</w:t>
      </w:r>
    </w:p>
    <w:p w14:paraId="4035F51C" w14:textId="77777777" w:rsidR="00BC6955" w:rsidRDefault="00BC6955" w:rsidP="00BC6955">
      <w:pPr>
        <w:pStyle w:val="ListParagraph"/>
      </w:pPr>
    </w:p>
    <w:p w14:paraId="5394EFB0" w14:textId="77777777" w:rsidR="00BC6955" w:rsidRDefault="003849BC" w:rsidP="00BC6955">
      <w:pPr>
        <w:pStyle w:val="ListParagraph"/>
        <w:numPr>
          <w:ilvl w:val="0"/>
          <w:numId w:val="17"/>
        </w:numPr>
      </w:pPr>
      <w:r w:rsidRPr="003849BC">
        <w:t>Demonstrate leadership commitment to ethical business conduct and compliance.</w:t>
      </w:r>
    </w:p>
    <w:p w14:paraId="13BC12C6" w14:textId="77777777" w:rsidR="00BC6955" w:rsidRDefault="00BC6955" w:rsidP="00BC6955">
      <w:pPr>
        <w:pStyle w:val="ListParagraph"/>
      </w:pPr>
    </w:p>
    <w:p w14:paraId="21386B2D" w14:textId="77777777" w:rsidR="00BC6955" w:rsidRDefault="003849BC" w:rsidP="00BC6955">
      <w:pPr>
        <w:pStyle w:val="ListParagraph"/>
        <w:numPr>
          <w:ilvl w:val="0"/>
          <w:numId w:val="17"/>
        </w:numPr>
      </w:pPr>
      <w:r w:rsidRPr="003849BC">
        <w:t>Ensure adequate resources are allocated for policy implementation</w:t>
      </w:r>
    </w:p>
    <w:p w14:paraId="0C746D4D" w14:textId="77777777" w:rsidR="00BC6955" w:rsidRDefault="00BC6955" w:rsidP="00BC6955">
      <w:pPr>
        <w:pStyle w:val="ListParagraph"/>
      </w:pPr>
    </w:p>
    <w:p w14:paraId="1CE6DF85" w14:textId="77777777" w:rsidR="00BC6955" w:rsidRDefault="003849BC" w:rsidP="00BC6955">
      <w:pPr>
        <w:pStyle w:val="ListParagraph"/>
        <w:numPr>
          <w:ilvl w:val="0"/>
          <w:numId w:val="17"/>
        </w:numPr>
      </w:pPr>
      <w:r w:rsidRPr="003849BC">
        <w:t>Review significant ethics, compliance, fraud, corruption, and governance risks</w:t>
      </w:r>
    </w:p>
    <w:p w14:paraId="6019AC6F" w14:textId="77777777" w:rsidR="00BC6955" w:rsidRDefault="00BC6955" w:rsidP="00BC6955">
      <w:pPr>
        <w:pStyle w:val="ListParagraph"/>
      </w:pPr>
    </w:p>
    <w:p w14:paraId="3FC15444" w14:textId="0C2C5C8A" w:rsidR="003849BC" w:rsidRPr="003849BC" w:rsidRDefault="003849BC" w:rsidP="00BC6955">
      <w:pPr>
        <w:pStyle w:val="ListParagraph"/>
        <w:numPr>
          <w:ilvl w:val="0"/>
          <w:numId w:val="17"/>
        </w:numPr>
      </w:pPr>
      <w:r w:rsidRPr="003849BC">
        <w:t>Monitor overall ethics and compliance performance.</w:t>
      </w:r>
    </w:p>
    <w:p w14:paraId="538516E5" w14:textId="77777777" w:rsidR="00AB2A5F" w:rsidRDefault="00AB2A5F" w:rsidP="003849BC">
      <w:pPr>
        <w:rPr>
          <w:b/>
          <w:bCs/>
        </w:rPr>
      </w:pPr>
    </w:p>
    <w:p w14:paraId="3BF296B2" w14:textId="77777777" w:rsidR="00AB2A5F" w:rsidRDefault="00AB2A5F" w:rsidP="003849BC">
      <w:pPr>
        <w:rPr>
          <w:b/>
          <w:bCs/>
        </w:rPr>
      </w:pPr>
    </w:p>
    <w:p w14:paraId="76CA9A61" w14:textId="33CC33F9" w:rsidR="003849BC" w:rsidRPr="003849BC" w:rsidRDefault="003849BC" w:rsidP="003849BC">
      <w:pPr>
        <w:rPr>
          <w:b/>
          <w:bCs/>
        </w:rPr>
      </w:pPr>
      <w:r w:rsidRPr="003849BC">
        <w:rPr>
          <w:b/>
          <w:bCs/>
        </w:rPr>
        <w:lastRenderedPageBreak/>
        <w:t>Site Head / Business Unit Head</w:t>
      </w:r>
    </w:p>
    <w:p w14:paraId="559167BC" w14:textId="77777777" w:rsidR="003849BC" w:rsidRPr="003849BC" w:rsidRDefault="003849BC" w:rsidP="003849BC">
      <w:r w:rsidRPr="003849BC">
        <w:t>Responsibilities:</w:t>
      </w:r>
    </w:p>
    <w:p w14:paraId="5E5B3D0E" w14:textId="77777777" w:rsidR="00BC6955" w:rsidRDefault="003849BC">
      <w:pPr>
        <w:pStyle w:val="ListParagraph"/>
        <w:numPr>
          <w:ilvl w:val="0"/>
          <w:numId w:val="17"/>
        </w:numPr>
      </w:pPr>
      <w:r w:rsidRPr="003849BC">
        <w:t>Ensure implementation of policy requirements across their areas of responsibility.</w:t>
      </w:r>
    </w:p>
    <w:p w14:paraId="1F49C156" w14:textId="77777777" w:rsidR="00BC6955" w:rsidRDefault="00BC6955" w:rsidP="00BC6955">
      <w:pPr>
        <w:pStyle w:val="ListParagraph"/>
      </w:pPr>
    </w:p>
    <w:p w14:paraId="35A13786" w14:textId="77777777" w:rsidR="00BC6955" w:rsidRDefault="003849BC">
      <w:pPr>
        <w:pStyle w:val="ListParagraph"/>
        <w:numPr>
          <w:ilvl w:val="0"/>
          <w:numId w:val="17"/>
        </w:numPr>
      </w:pPr>
      <w:r w:rsidRPr="003849BC">
        <w:t>Promote a culture of integrity, transparency, and accountability.</w:t>
      </w:r>
      <w:r w:rsidRPr="003849BC">
        <w:br/>
      </w:r>
    </w:p>
    <w:p w14:paraId="04DBD07F" w14:textId="77777777" w:rsidR="00BC6955" w:rsidRDefault="00BC6955" w:rsidP="00BC6955">
      <w:pPr>
        <w:pStyle w:val="ListParagraph"/>
      </w:pPr>
    </w:p>
    <w:p w14:paraId="45C69AAB" w14:textId="77777777" w:rsidR="00BC6955" w:rsidRDefault="003849BC">
      <w:pPr>
        <w:pStyle w:val="ListParagraph"/>
        <w:numPr>
          <w:ilvl w:val="0"/>
          <w:numId w:val="17"/>
        </w:numPr>
      </w:pPr>
      <w:r w:rsidRPr="003849BC">
        <w:t>Support ethics awareness initiatives and compliance programs.</w:t>
      </w:r>
    </w:p>
    <w:p w14:paraId="6F286896" w14:textId="77777777" w:rsidR="00BC6955" w:rsidRDefault="00BC6955" w:rsidP="00BC6955">
      <w:pPr>
        <w:pStyle w:val="ListParagraph"/>
      </w:pPr>
    </w:p>
    <w:p w14:paraId="464571BC" w14:textId="400CCAA3" w:rsidR="003849BC" w:rsidRPr="003849BC" w:rsidRDefault="003849BC">
      <w:pPr>
        <w:pStyle w:val="ListParagraph"/>
        <w:numPr>
          <w:ilvl w:val="0"/>
          <w:numId w:val="17"/>
        </w:numPr>
      </w:pPr>
      <w:r w:rsidRPr="003849BC">
        <w:t>Review ethics-related performance indicators and corrective actions.</w:t>
      </w:r>
    </w:p>
    <w:p w14:paraId="71291C59" w14:textId="77777777" w:rsidR="003849BC" w:rsidRPr="003849BC" w:rsidRDefault="003849BC" w:rsidP="003849BC">
      <w:pPr>
        <w:rPr>
          <w:b/>
          <w:bCs/>
        </w:rPr>
      </w:pPr>
      <w:r w:rsidRPr="003849BC">
        <w:rPr>
          <w:b/>
          <w:bCs/>
        </w:rPr>
        <w:t>Human Resources Department</w:t>
      </w:r>
    </w:p>
    <w:p w14:paraId="5131877B" w14:textId="77777777" w:rsidR="003849BC" w:rsidRPr="003849BC" w:rsidRDefault="003849BC" w:rsidP="003849BC">
      <w:r w:rsidRPr="003849BC">
        <w:t>Responsibilities:</w:t>
      </w:r>
    </w:p>
    <w:p w14:paraId="5746E16A" w14:textId="77777777" w:rsidR="00BC6955" w:rsidRDefault="003849BC">
      <w:pPr>
        <w:pStyle w:val="ListParagraph"/>
        <w:numPr>
          <w:ilvl w:val="0"/>
          <w:numId w:val="17"/>
        </w:numPr>
      </w:pPr>
      <w:r w:rsidRPr="003849BC">
        <w:t>Integrate ethics and compliance requirements into employee onboarding and training.</w:t>
      </w:r>
    </w:p>
    <w:p w14:paraId="71F1201B" w14:textId="77777777" w:rsidR="00BC6955" w:rsidRDefault="00BC6955" w:rsidP="00BC6955">
      <w:pPr>
        <w:pStyle w:val="ListParagraph"/>
      </w:pPr>
    </w:p>
    <w:p w14:paraId="72807E6E" w14:textId="77777777" w:rsidR="00BC6955" w:rsidRDefault="003849BC">
      <w:pPr>
        <w:pStyle w:val="ListParagraph"/>
        <w:numPr>
          <w:ilvl w:val="0"/>
          <w:numId w:val="17"/>
        </w:numPr>
      </w:pPr>
      <w:r w:rsidRPr="003849BC">
        <w:t>Support investigations involving employee misconduct.</w:t>
      </w:r>
    </w:p>
    <w:p w14:paraId="467F39EC" w14:textId="77777777" w:rsidR="00BC6955" w:rsidRDefault="00BC6955" w:rsidP="00BC6955">
      <w:pPr>
        <w:pStyle w:val="ListParagraph"/>
      </w:pPr>
    </w:p>
    <w:p w14:paraId="217B45A4" w14:textId="77777777" w:rsidR="00BC6955" w:rsidRDefault="003849BC">
      <w:pPr>
        <w:pStyle w:val="ListParagraph"/>
        <w:numPr>
          <w:ilvl w:val="0"/>
          <w:numId w:val="17"/>
        </w:numPr>
      </w:pPr>
      <w:r w:rsidRPr="003849BC">
        <w:t>Maintain disciplinary records and corrective action documentation.</w:t>
      </w:r>
    </w:p>
    <w:p w14:paraId="112B7641" w14:textId="77777777" w:rsidR="00BC6955" w:rsidRDefault="00BC6955" w:rsidP="00BC6955">
      <w:pPr>
        <w:pStyle w:val="ListParagraph"/>
      </w:pPr>
    </w:p>
    <w:p w14:paraId="74274AFA" w14:textId="30EA2431" w:rsidR="003849BC" w:rsidRPr="003849BC" w:rsidRDefault="003849BC">
      <w:pPr>
        <w:pStyle w:val="ListParagraph"/>
        <w:numPr>
          <w:ilvl w:val="0"/>
          <w:numId w:val="17"/>
        </w:numPr>
      </w:pPr>
      <w:r w:rsidRPr="003849BC">
        <w:t>Promote awareness of reporting mechanisms and whistleblower protections.</w:t>
      </w:r>
    </w:p>
    <w:p w14:paraId="22745C19" w14:textId="77777777" w:rsidR="003849BC" w:rsidRPr="003849BC" w:rsidRDefault="003849BC" w:rsidP="003849BC">
      <w:pPr>
        <w:rPr>
          <w:b/>
          <w:bCs/>
        </w:rPr>
      </w:pPr>
      <w:r w:rsidRPr="003849BC">
        <w:rPr>
          <w:b/>
          <w:bCs/>
        </w:rPr>
        <w:t>Finance Department</w:t>
      </w:r>
    </w:p>
    <w:p w14:paraId="64FDE78C" w14:textId="77777777" w:rsidR="003849BC" w:rsidRPr="003849BC" w:rsidRDefault="003849BC" w:rsidP="003849BC">
      <w:r w:rsidRPr="003849BC">
        <w:t>Responsibilities:</w:t>
      </w:r>
    </w:p>
    <w:p w14:paraId="1B97BADB" w14:textId="77777777" w:rsidR="00BC6955" w:rsidRDefault="003849BC">
      <w:pPr>
        <w:pStyle w:val="ListParagraph"/>
        <w:numPr>
          <w:ilvl w:val="0"/>
          <w:numId w:val="17"/>
        </w:numPr>
      </w:pPr>
      <w:r w:rsidRPr="003849BC">
        <w:t>Maintain effective financial controls and recordkeeping practices.</w:t>
      </w:r>
    </w:p>
    <w:p w14:paraId="33E4C21F" w14:textId="77777777" w:rsidR="00BC6955" w:rsidRDefault="00BC6955" w:rsidP="00BC6955">
      <w:pPr>
        <w:pStyle w:val="ListParagraph"/>
      </w:pPr>
    </w:p>
    <w:p w14:paraId="5C5582E8" w14:textId="77777777" w:rsidR="00BC6955" w:rsidRDefault="003849BC">
      <w:pPr>
        <w:pStyle w:val="ListParagraph"/>
        <w:numPr>
          <w:ilvl w:val="0"/>
          <w:numId w:val="17"/>
        </w:numPr>
      </w:pPr>
      <w:r w:rsidRPr="003849BC">
        <w:t>Monitor financial transactions for irregularities and fraud risks.</w:t>
      </w:r>
    </w:p>
    <w:p w14:paraId="578BF3D8" w14:textId="77777777" w:rsidR="00BC6955" w:rsidRDefault="00BC6955" w:rsidP="00BC6955">
      <w:pPr>
        <w:pStyle w:val="ListParagraph"/>
      </w:pPr>
    </w:p>
    <w:p w14:paraId="2BEE23FD" w14:textId="77777777" w:rsidR="00BC6955" w:rsidRDefault="003849BC">
      <w:pPr>
        <w:pStyle w:val="ListParagraph"/>
        <w:numPr>
          <w:ilvl w:val="0"/>
          <w:numId w:val="17"/>
        </w:numPr>
      </w:pPr>
      <w:r w:rsidRPr="003849BC">
        <w:t>Support fraud prevention, anti-corruption, and anti-money laundering initiatives.</w:t>
      </w:r>
    </w:p>
    <w:p w14:paraId="69E763D2" w14:textId="77777777" w:rsidR="00BC6955" w:rsidRDefault="00BC6955" w:rsidP="00BC6955">
      <w:pPr>
        <w:pStyle w:val="ListParagraph"/>
      </w:pPr>
    </w:p>
    <w:p w14:paraId="7BA8D619" w14:textId="6F946B88" w:rsidR="003849BC" w:rsidRPr="003849BC" w:rsidRDefault="003849BC">
      <w:pPr>
        <w:pStyle w:val="ListParagraph"/>
        <w:numPr>
          <w:ilvl w:val="0"/>
          <w:numId w:val="17"/>
        </w:numPr>
      </w:pPr>
      <w:r w:rsidRPr="003849BC">
        <w:t>Cooperate with audits and compliance reviews.</w:t>
      </w:r>
    </w:p>
    <w:p w14:paraId="172A8109" w14:textId="77777777" w:rsidR="003849BC" w:rsidRPr="003849BC" w:rsidRDefault="003849BC" w:rsidP="003849BC">
      <w:pPr>
        <w:rPr>
          <w:b/>
          <w:bCs/>
        </w:rPr>
      </w:pPr>
      <w:r w:rsidRPr="003849BC">
        <w:rPr>
          <w:b/>
          <w:bCs/>
        </w:rPr>
        <w:t>Procurement &amp; Supply Chain Department</w:t>
      </w:r>
    </w:p>
    <w:p w14:paraId="54A4E4CD" w14:textId="77777777" w:rsidR="003849BC" w:rsidRPr="003849BC" w:rsidRDefault="003849BC" w:rsidP="003849BC">
      <w:r w:rsidRPr="003849BC">
        <w:t>Responsibilities:</w:t>
      </w:r>
    </w:p>
    <w:p w14:paraId="1EA67A94" w14:textId="77777777" w:rsidR="00BC6955" w:rsidRDefault="003849BC">
      <w:pPr>
        <w:pStyle w:val="ListParagraph"/>
        <w:numPr>
          <w:ilvl w:val="0"/>
          <w:numId w:val="17"/>
        </w:numPr>
      </w:pPr>
      <w:r w:rsidRPr="003849BC">
        <w:t>Conduct supplier integrity assessments and due diligence activities.</w:t>
      </w:r>
    </w:p>
    <w:p w14:paraId="255107C8" w14:textId="77777777" w:rsidR="00BC6955" w:rsidRDefault="00BC6955" w:rsidP="00BC6955">
      <w:pPr>
        <w:pStyle w:val="ListParagraph"/>
      </w:pPr>
    </w:p>
    <w:p w14:paraId="743238C8" w14:textId="77777777" w:rsidR="00BC6955" w:rsidRDefault="003849BC">
      <w:pPr>
        <w:pStyle w:val="ListParagraph"/>
        <w:numPr>
          <w:ilvl w:val="0"/>
          <w:numId w:val="17"/>
        </w:numPr>
      </w:pPr>
      <w:r w:rsidRPr="003849BC">
        <w:t>Communicate ethics requirements to suppliers and contractors.</w:t>
      </w:r>
    </w:p>
    <w:p w14:paraId="45B93D01" w14:textId="77777777" w:rsidR="00BC6955" w:rsidRDefault="00BC6955" w:rsidP="00BC6955">
      <w:pPr>
        <w:pStyle w:val="ListParagraph"/>
      </w:pPr>
    </w:p>
    <w:p w14:paraId="4B81EBE9" w14:textId="77777777" w:rsidR="00BC6955" w:rsidRDefault="003849BC" w:rsidP="00BC6955">
      <w:pPr>
        <w:pStyle w:val="ListParagraph"/>
        <w:numPr>
          <w:ilvl w:val="0"/>
          <w:numId w:val="17"/>
        </w:numPr>
      </w:pPr>
      <w:r w:rsidRPr="003849BC">
        <w:t>Monitor third-party compliance with contractual ethics obligations.</w:t>
      </w:r>
    </w:p>
    <w:p w14:paraId="52441B8A" w14:textId="77777777" w:rsidR="00BC6955" w:rsidRDefault="00BC6955" w:rsidP="00BC6955">
      <w:pPr>
        <w:pStyle w:val="ListParagraph"/>
      </w:pPr>
    </w:p>
    <w:p w14:paraId="54EA5E98" w14:textId="6EC9B717" w:rsidR="003849BC" w:rsidRPr="003849BC" w:rsidRDefault="003849BC" w:rsidP="00BC6955">
      <w:pPr>
        <w:pStyle w:val="ListParagraph"/>
        <w:numPr>
          <w:ilvl w:val="0"/>
          <w:numId w:val="17"/>
        </w:numPr>
      </w:pPr>
      <w:r w:rsidRPr="003849BC">
        <w:t>Address identified supplier non-conformities.</w:t>
      </w:r>
    </w:p>
    <w:p w14:paraId="3E3BCA0E" w14:textId="77777777" w:rsidR="003849BC" w:rsidRPr="003849BC" w:rsidRDefault="003849BC" w:rsidP="003849BC">
      <w:pPr>
        <w:rPr>
          <w:b/>
          <w:bCs/>
        </w:rPr>
      </w:pPr>
      <w:r w:rsidRPr="003849BC">
        <w:rPr>
          <w:b/>
          <w:bCs/>
        </w:rPr>
        <w:t>Information Technology Department</w:t>
      </w:r>
    </w:p>
    <w:p w14:paraId="16C356F3" w14:textId="77777777" w:rsidR="003849BC" w:rsidRPr="003849BC" w:rsidRDefault="003849BC" w:rsidP="003849BC">
      <w:r w:rsidRPr="003849BC">
        <w:lastRenderedPageBreak/>
        <w:t>Responsibilities:</w:t>
      </w:r>
    </w:p>
    <w:p w14:paraId="5814A3BB" w14:textId="77777777" w:rsidR="00BC6955" w:rsidRDefault="003849BC">
      <w:pPr>
        <w:pStyle w:val="ListParagraph"/>
        <w:numPr>
          <w:ilvl w:val="0"/>
          <w:numId w:val="17"/>
        </w:numPr>
      </w:pPr>
      <w:r w:rsidRPr="003849BC">
        <w:t>Maintain cybersecurity and information security controls.</w:t>
      </w:r>
    </w:p>
    <w:p w14:paraId="0EF2B5B6" w14:textId="77777777" w:rsidR="00BC6955" w:rsidRDefault="00BC6955" w:rsidP="00BC6955">
      <w:pPr>
        <w:pStyle w:val="ListParagraph"/>
      </w:pPr>
    </w:p>
    <w:p w14:paraId="093E0ED7" w14:textId="77777777" w:rsidR="00BC6955" w:rsidRDefault="003849BC">
      <w:pPr>
        <w:pStyle w:val="ListParagraph"/>
        <w:numPr>
          <w:ilvl w:val="0"/>
          <w:numId w:val="17"/>
        </w:numPr>
      </w:pPr>
      <w:r w:rsidRPr="003849BC">
        <w:t>Protect confidential information and business data.</w:t>
      </w:r>
    </w:p>
    <w:p w14:paraId="2CCC101E" w14:textId="77777777" w:rsidR="00BC6955" w:rsidRDefault="00BC6955" w:rsidP="00BC6955">
      <w:pPr>
        <w:pStyle w:val="ListParagraph"/>
      </w:pPr>
    </w:p>
    <w:p w14:paraId="1A18ECE7" w14:textId="77777777" w:rsidR="00BC6955" w:rsidRDefault="003849BC">
      <w:pPr>
        <w:pStyle w:val="ListParagraph"/>
        <w:numPr>
          <w:ilvl w:val="0"/>
          <w:numId w:val="17"/>
        </w:numPr>
      </w:pPr>
      <w:r w:rsidRPr="003849BC">
        <w:t>Monitor information security risks and incidents.</w:t>
      </w:r>
    </w:p>
    <w:p w14:paraId="494512A3" w14:textId="77777777" w:rsidR="00BC6955" w:rsidRDefault="00BC6955" w:rsidP="00BC6955">
      <w:pPr>
        <w:pStyle w:val="ListParagraph"/>
      </w:pPr>
    </w:p>
    <w:p w14:paraId="5EEB7647" w14:textId="3684A774" w:rsidR="003849BC" w:rsidRPr="003849BC" w:rsidRDefault="003849BC">
      <w:pPr>
        <w:pStyle w:val="ListParagraph"/>
        <w:numPr>
          <w:ilvl w:val="0"/>
          <w:numId w:val="17"/>
        </w:numPr>
      </w:pPr>
      <w:r w:rsidRPr="003849BC">
        <w:t>Support employee awareness on cybersecurity and data protection.</w:t>
      </w:r>
    </w:p>
    <w:p w14:paraId="0A255F02" w14:textId="77777777" w:rsidR="003849BC" w:rsidRPr="003849BC" w:rsidRDefault="003849BC" w:rsidP="003849BC">
      <w:pPr>
        <w:rPr>
          <w:b/>
          <w:bCs/>
        </w:rPr>
      </w:pPr>
      <w:r w:rsidRPr="003849BC">
        <w:rPr>
          <w:b/>
          <w:bCs/>
        </w:rPr>
        <w:t>Managers and Supervisors</w:t>
      </w:r>
    </w:p>
    <w:p w14:paraId="56BA81B4" w14:textId="77777777" w:rsidR="003849BC" w:rsidRPr="003849BC" w:rsidRDefault="003849BC" w:rsidP="003849BC">
      <w:r w:rsidRPr="003849BC">
        <w:t>Responsibilities:</w:t>
      </w:r>
    </w:p>
    <w:p w14:paraId="341ABB33" w14:textId="77777777" w:rsidR="00BC6955" w:rsidRDefault="003849BC">
      <w:pPr>
        <w:pStyle w:val="ListParagraph"/>
        <w:numPr>
          <w:ilvl w:val="0"/>
          <w:numId w:val="17"/>
        </w:numPr>
      </w:pPr>
      <w:r w:rsidRPr="003849BC">
        <w:t xml:space="preserve">Lead by example and demonstrate ethical </w:t>
      </w:r>
      <w:proofErr w:type="spellStart"/>
      <w:r w:rsidRPr="003849BC">
        <w:t>behavior</w:t>
      </w:r>
      <w:proofErr w:type="spellEnd"/>
      <w:r w:rsidRPr="003849BC">
        <w:t>.</w:t>
      </w:r>
    </w:p>
    <w:p w14:paraId="251EAE67" w14:textId="77777777" w:rsidR="00BC6955" w:rsidRDefault="00BC6955" w:rsidP="00BC6955">
      <w:pPr>
        <w:pStyle w:val="ListParagraph"/>
      </w:pPr>
    </w:p>
    <w:p w14:paraId="4AF9ED65" w14:textId="77777777" w:rsidR="00BC6955" w:rsidRDefault="003849BC">
      <w:pPr>
        <w:pStyle w:val="ListParagraph"/>
        <w:numPr>
          <w:ilvl w:val="0"/>
          <w:numId w:val="17"/>
        </w:numPr>
      </w:pPr>
      <w:r w:rsidRPr="003849BC">
        <w:t>Promote awareness of policy requirements within their teams.</w:t>
      </w:r>
    </w:p>
    <w:p w14:paraId="71152962" w14:textId="77777777" w:rsidR="00BC6955" w:rsidRDefault="00BC6955" w:rsidP="00BC6955">
      <w:pPr>
        <w:pStyle w:val="ListParagraph"/>
      </w:pPr>
    </w:p>
    <w:p w14:paraId="0ED73B7E" w14:textId="77777777" w:rsidR="00BC6955" w:rsidRDefault="003849BC">
      <w:pPr>
        <w:pStyle w:val="ListParagraph"/>
        <w:numPr>
          <w:ilvl w:val="0"/>
          <w:numId w:val="17"/>
        </w:numPr>
      </w:pPr>
      <w:r w:rsidRPr="003849BC">
        <w:t>Encourage employees to raise concerns without fear of retaliation.</w:t>
      </w:r>
    </w:p>
    <w:p w14:paraId="72120DEA" w14:textId="77777777" w:rsidR="00BC6955" w:rsidRDefault="00BC6955" w:rsidP="00BC6955">
      <w:pPr>
        <w:pStyle w:val="ListParagraph"/>
      </w:pPr>
    </w:p>
    <w:p w14:paraId="4C0EB626" w14:textId="5CDFC00B" w:rsidR="003849BC" w:rsidRPr="003849BC" w:rsidRDefault="003849BC">
      <w:pPr>
        <w:pStyle w:val="ListParagraph"/>
        <w:numPr>
          <w:ilvl w:val="0"/>
          <w:numId w:val="17"/>
        </w:numPr>
      </w:pPr>
      <w:r w:rsidRPr="003849BC">
        <w:t>Escalate ethics concerns appropriately and promptly.</w:t>
      </w:r>
    </w:p>
    <w:p w14:paraId="6B6EAEE3" w14:textId="77777777" w:rsidR="003849BC" w:rsidRPr="003849BC" w:rsidRDefault="003849BC" w:rsidP="003849BC">
      <w:pPr>
        <w:rPr>
          <w:b/>
          <w:bCs/>
        </w:rPr>
      </w:pPr>
      <w:r w:rsidRPr="003849BC">
        <w:rPr>
          <w:b/>
          <w:bCs/>
        </w:rPr>
        <w:t>Employees</w:t>
      </w:r>
    </w:p>
    <w:p w14:paraId="10382790" w14:textId="77777777" w:rsidR="003849BC" w:rsidRPr="003849BC" w:rsidRDefault="003849BC" w:rsidP="003849BC">
      <w:r w:rsidRPr="003849BC">
        <w:t>Responsibilities:</w:t>
      </w:r>
    </w:p>
    <w:p w14:paraId="3F1B708F" w14:textId="77777777" w:rsidR="00BC6955" w:rsidRDefault="003849BC">
      <w:pPr>
        <w:pStyle w:val="ListParagraph"/>
        <w:numPr>
          <w:ilvl w:val="0"/>
          <w:numId w:val="17"/>
        </w:numPr>
      </w:pPr>
      <w:r w:rsidRPr="003849BC">
        <w:t>Comply with this policy and all related procedures.</w:t>
      </w:r>
    </w:p>
    <w:p w14:paraId="691C4C4E" w14:textId="77777777" w:rsidR="00BC6955" w:rsidRDefault="00BC6955" w:rsidP="00BC6955">
      <w:pPr>
        <w:pStyle w:val="ListParagraph"/>
      </w:pPr>
    </w:p>
    <w:p w14:paraId="6A146581" w14:textId="77777777" w:rsidR="00BC6955" w:rsidRDefault="003849BC">
      <w:pPr>
        <w:pStyle w:val="ListParagraph"/>
        <w:numPr>
          <w:ilvl w:val="0"/>
          <w:numId w:val="17"/>
        </w:numPr>
      </w:pPr>
      <w:r w:rsidRPr="003849BC">
        <w:t>Conduct business honestly and ethically.</w:t>
      </w:r>
    </w:p>
    <w:p w14:paraId="2B8707DE" w14:textId="77777777" w:rsidR="00BC6955" w:rsidRDefault="00BC6955" w:rsidP="00BC6955">
      <w:pPr>
        <w:pStyle w:val="ListParagraph"/>
      </w:pPr>
    </w:p>
    <w:p w14:paraId="437E7A20" w14:textId="77777777" w:rsidR="00BC6955" w:rsidRDefault="003849BC">
      <w:pPr>
        <w:pStyle w:val="ListParagraph"/>
        <w:numPr>
          <w:ilvl w:val="0"/>
          <w:numId w:val="17"/>
        </w:numPr>
      </w:pPr>
      <w:r w:rsidRPr="003849BC">
        <w:t xml:space="preserve">Report suspected misconduct, violations, or unethical </w:t>
      </w:r>
      <w:proofErr w:type="spellStart"/>
      <w:r w:rsidRPr="003849BC">
        <w:t>behavior</w:t>
      </w:r>
      <w:proofErr w:type="spellEnd"/>
      <w:r w:rsidRPr="003849BC">
        <w:t>.</w:t>
      </w:r>
    </w:p>
    <w:p w14:paraId="661FFD9B" w14:textId="77777777" w:rsidR="00BC6955" w:rsidRDefault="00BC6955" w:rsidP="00BC6955">
      <w:pPr>
        <w:pStyle w:val="ListParagraph"/>
      </w:pPr>
    </w:p>
    <w:p w14:paraId="759555D0" w14:textId="77777777" w:rsidR="00BC6955" w:rsidRDefault="003849BC">
      <w:pPr>
        <w:pStyle w:val="ListParagraph"/>
        <w:numPr>
          <w:ilvl w:val="0"/>
          <w:numId w:val="17"/>
        </w:numPr>
      </w:pPr>
      <w:r w:rsidRPr="003849BC">
        <w:t>Protect company assets and confidential information.</w:t>
      </w:r>
    </w:p>
    <w:p w14:paraId="7D09F9E1" w14:textId="77777777" w:rsidR="00BC6955" w:rsidRDefault="00BC6955" w:rsidP="00BC6955">
      <w:pPr>
        <w:pStyle w:val="ListParagraph"/>
      </w:pPr>
    </w:p>
    <w:p w14:paraId="555284C5" w14:textId="57F1E2C4" w:rsidR="003849BC" w:rsidRPr="003849BC" w:rsidRDefault="003849BC">
      <w:pPr>
        <w:pStyle w:val="ListParagraph"/>
        <w:numPr>
          <w:ilvl w:val="0"/>
          <w:numId w:val="17"/>
        </w:numPr>
      </w:pPr>
      <w:r w:rsidRPr="003849BC">
        <w:t>Participate in required ethics and compliance training.</w:t>
      </w:r>
    </w:p>
    <w:p w14:paraId="01A22885" w14:textId="648FB29C" w:rsidR="00B30B7B" w:rsidRPr="00093AA8" w:rsidRDefault="00B30B7B" w:rsidP="00093AA8">
      <w:r>
        <w:br w:type="page"/>
      </w:r>
    </w:p>
    <w:p w14:paraId="675CC256" w14:textId="5D2320E4" w:rsidR="00535696" w:rsidRPr="002E3EB9" w:rsidRDefault="00BC6955" w:rsidP="002E3EB9">
      <w:pPr>
        <w:pStyle w:val="Heading1"/>
      </w:pPr>
      <w:bookmarkStart w:id="8" w:name="_Toc232693729"/>
      <w:r>
        <w:lastRenderedPageBreak/>
        <w:t>9</w:t>
      </w:r>
      <w:r w:rsidR="00535696" w:rsidRPr="00535696">
        <w:t>. Alignment with Sustainable Development Goals (SDGs)</w:t>
      </w:r>
      <w:bookmarkEnd w:id="8"/>
    </w:p>
    <w:p w14:paraId="6C983DAC" w14:textId="5D3C27E1" w:rsidR="00535696" w:rsidRDefault="00AA2977" w:rsidP="00535696">
      <w:r w:rsidRPr="00752B18">
        <w:rPr>
          <w:rFonts w:ascii="Segoe UI" w:hAnsi="Segoe UI" w:cs="Segoe UI"/>
          <w:noProof/>
          <w:color w:val="0070C0"/>
          <w:sz w:val="32"/>
          <w:szCs w:val="32"/>
        </w:rPr>
        <w:drawing>
          <wp:anchor distT="0" distB="0" distL="114300" distR="114300" simplePos="0" relativeHeight="251661312" behindDoc="0" locked="0" layoutInCell="1" allowOverlap="1" wp14:anchorId="6220B25F" wp14:editId="67D2C9B0">
            <wp:simplePos x="0" y="0"/>
            <wp:positionH relativeFrom="margin">
              <wp:align>left</wp:align>
            </wp:positionH>
            <wp:positionV relativeFrom="paragraph">
              <wp:posOffset>261620</wp:posOffset>
            </wp:positionV>
            <wp:extent cx="845820" cy="84582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5820" cy="845820"/>
                    </a:xfrm>
                    <a:prstGeom prst="rect">
                      <a:avLst/>
                    </a:prstGeom>
                  </pic:spPr>
                </pic:pic>
              </a:graphicData>
            </a:graphic>
            <wp14:sizeRelH relativeFrom="page">
              <wp14:pctWidth>0</wp14:pctWidth>
            </wp14:sizeRelH>
            <wp14:sizeRelV relativeFrom="page">
              <wp14:pctHeight>0</wp14:pctHeight>
            </wp14:sizeRelV>
          </wp:anchor>
        </w:drawing>
      </w:r>
      <w:r w:rsidRPr="00752B18">
        <w:rPr>
          <w:rFonts w:ascii="Segoe UI" w:hAnsi="Segoe UI" w:cs="Segoe UI"/>
          <w:noProof/>
          <w:color w:val="0070C0"/>
          <w:sz w:val="32"/>
          <w:szCs w:val="32"/>
        </w:rPr>
        <w:drawing>
          <wp:anchor distT="0" distB="0" distL="114300" distR="114300" simplePos="0" relativeHeight="251660288" behindDoc="0" locked="0" layoutInCell="1" allowOverlap="1" wp14:anchorId="67743679" wp14:editId="770AB8B7">
            <wp:simplePos x="0" y="0"/>
            <wp:positionH relativeFrom="column">
              <wp:posOffset>1043940</wp:posOffset>
            </wp:positionH>
            <wp:positionV relativeFrom="paragraph">
              <wp:posOffset>247650</wp:posOffset>
            </wp:positionV>
            <wp:extent cx="861060" cy="861060"/>
            <wp:effectExtent l="0" t="0" r="0" b="0"/>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61060" cy="861060"/>
                    </a:xfrm>
                    <a:prstGeom prst="rect">
                      <a:avLst/>
                    </a:prstGeom>
                  </pic:spPr>
                </pic:pic>
              </a:graphicData>
            </a:graphic>
            <wp14:sizeRelH relativeFrom="page">
              <wp14:pctWidth>0</wp14:pctWidth>
            </wp14:sizeRelH>
            <wp14:sizeRelV relativeFrom="page">
              <wp14:pctHeight>0</wp14:pctHeight>
            </wp14:sizeRelV>
          </wp:anchor>
        </w:drawing>
      </w:r>
      <w:r>
        <w:rPr>
          <w:rFonts w:ascii="Segoe UI" w:hAnsi="Segoe UI" w:cs="Segoe UI"/>
          <w:noProof/>
        </w:rPr>
        <w:drawing>
          <wp:anchor distT="0" distB="0" distL="114300" distR="114300" simplePos="0" relativeHeight="251662336" behindDoc="0" locked="0" layoutInCell="1" allowOverlap="1" wp14:anchorId="76C988AC" wp14:editId="09F40BA5">
            <wp:simplePos x="0" y="0"/>
            <wp:positionH relativeFrom="column">
              <wp:posOffset>2080260</wp:posOffset>
            </wp:positionH>
            <wp:positionV relativeFrom="paragraph">
              <wp:posOffset>224790</wp:posOffset>
            </wp:positionV>
            <wp:extent cx="845820" cy="8458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45820" cy="845820"/>
                    </a:xfrm>
                    <a:prstGeom prst="rect">
                      <a:avLst/>
                    </a:prstGeom>
                  </pic:spPr>
                </pic:pic>
              </a:graphicData>
            </a:graphic>
            <wp14:sizeRelH relativeFrom="margin">
              <wp14:pctWidth>0</wp14:pctWidth>
            </wp14:sizeRelH>
            <wp14:sizeRelV relativeFrom="margin">
              <wp14:pctHeight>0</wp14:pctHeight>
            </wp14:sizeRelV>
          </wp:anchor>
        </w:drawing>
      </w:r>
      <w:r w:rsidR="00535696" w:rsidRPr="00535696">
        <w:t>This policy directly contributes to the following UN SDGs:</w:t>
      </w:r>
    </w:p>
    <w:p w14:paraId="1D5A0DBF" w14:textId="7B310370" w:rsidR="00AA2977" w:rsidRDefault="00AA2977" w:rsidP="00535696"/>
    <w:p w14:paraId="1DBA67E7" w14:textId="31D113D6" w:rsidR="00AA2977" w:rsidRPr="00535696" w:rsidRDefault="00AA2977" w:rsidP="00535696"/>
    <w:p w14:paraId="43C08E96" w14:textId="30B708BF" w:rsidR="00535696" w:rsidRPr="00535696" w:rsidRDefault="00535696" w:rsidP="00535696"/>
    <w:p w14:paraId="5B552130" w14:textId="77777777" w:rsidR="00AA2977" w:rsidRDefault="00AA2977" w:rsidP="002E3EB9">
      <w:pPr>
        <w:pStyle w:val="Heading1"/>
      </w:pPr>
      <w:bookmarkStart w:id="9" w:name="_Toc232693730"/>
    </w:p>
    <w:p w14:paraId="17DC0DF2" w14:textId="234CFB65" w:rsidR="00535696" w:rsidRPr="00535696" w:rsidRDefault="00535696" w:rsidP="002E3EB9">
      <w:pPr>
        <w:pStyle w:val="Heading1"/>
        <w:rPr>
          <w:b w:val="0"/>
          <w:bCs w:val="0"/>
        </w:rPr>
      </w:pPr>
      <w:r w:rsidRPr="00535696">
        <w:t>11. Policy Review</w:t>
      </w:r>
      <w:bookmarkEnd w:id="9"/>
    </w:p>
    <w:p w14:paraId="325C7582" w14:textId="77777777" w:rsidR="003849BC" w:rsidRPr="003849BC" w:rsidRDefault="003849BC" w:rsidP="00AB2A5F">
      <w:pPr>
        <w:jc w:val="both"/>
      </w:pPr>
      <w:r w:rsidRPr="003849BC">
        <w:t>This policy shall be reviewed annually to ensure its continued relevance, effectiveness, and alignment with applicable laws, regulations, stakeholder expectations, and business objectives.</w:t>
      </w:r>
    </w:p>
    <w:p w14:paraId="2014D71E" w14:textId="77777777" w:rsidR="003849BC" w:rsidRPr="003849BC" w:rsidRDefault="003849BC" w:rsidP="003849BC">
      <w:r w:rsidRPr="003849BC">
        <w:t>The review process shall consider:</w:t>
      </w:r>
    </w:p>
    <w:p w14:paraId="7A69918C" w14:textId="77777777" w:rsidR="00BC6955" w:rsidRDefault="003849BC" w:rsidP="003849BC">
      <w:pPr>
        <w:pStyle w:val="ListParagraph"/>
        <w:numPr>
          <w:ilvl w:val="0"/>
          <w:numId w:val="17"/>
        </w:numPr>
      </w:pPr>
      <w:r w:rsidRPr="003849BC">
        <w:t>Audit findings and compliance reviews.</w:t>
      </w:r>
    </w:p>
    <w:p w14:paraId="3A380690" w14:textId="77777777" w:rsidR="00BC6955" w:rsidRDefault="00BC6955" w:rsidP="00BC6955">
      <w:pPr>
        <w:pStyle w:val="ListParagraph"/>
      </w:pPr>
    </w:p>
    <w:p w14:paraId="69308993" w14:textId="77777777" w:rsidR="00BC6955" w:rsidRDefault="003849BC" w:rsidP="003849BC">
      <w:pPr>
        <w:pStyle w:val="ListParagraph"/>
        <w:numPr>
          <w:ilvl w:val="0"/>
          <w:numId w:val="17"/>
        </w:numPr>
      </w:pPr>
      <w:r w:rsidRPr="003849BC">
        <w:t>Ethics and compliance performance indicators.</w:t>
      </w:r>
    </w:p>
    <w:p w14:paraId="061AC68A" w14:textId="77777777" w:rsidR="00BC6955" w:rsidRDefault="00BC6955" w:rsidP="00BC6955">
      <w:pPr>
        <w:pStyle w:val="ListParagraph"/>
      </w:pPr>
    </w:p>
    <w:p w14:paraId="2A2A849B" w14:textId="77777777" w:rsidR="00BC6955" w:rsidRDefault="003849BC" w:rsidP="003849BC">
      <w:pPr>
        <w:pStyle w:val="ListParagraph"/>
        <w:numPr>
          <w:ilvl w:val="0"/>
          <w:numId w:val="17"/>
        </w:numPr>
      </w:pPr>
      <w:r w:rsidRPr="003849BC">
        <w:t>Reported incidents and investigation outcomes.</w:t>
      </w:r>
    </w:p>
    <w:p w14:paraId="3C2E0932" w14:textId="77777777" w:rsidR="00BC6955" w:rsidRDefault="00BC6955" w:rsidP="00BC6955">
      <w:pPr>
        <w:pStyle w:val="ListParagraph"/>
      </w:pPr>
    </w:p>
    <w:p w14:paraId="725BFD70" w14:textId="77777777" w:rsidR="00BC6955" w:rsidRDefault="003849BC" w:rsidP="003849BC">
      <w:pPr>
        <w:pStyle w:val="ListParagraph"/>
        <w:numPr>
          <w:ilvl w:val="0"/>
          <w:numId w:val="17"/>
        </w:numPr>
      </w:pPr>
      <w:r w:rsidRPr="003849BC">
        <w:t>Regulatory developments.</w:t>
      </w:r>
    </w:p>
    <w:p w14:paraId="4E16B915" w14:textId="77777777" w:rsidR="00BC6955" w:rsidRDefault="00BC6955" w:rsidP="00BC6955">
      <w:pPr>
        <w:pStyle w:val="ListParagraph"/>
      </w:pPr>
    </w:p>
    <w:p w14:paraId="3CF4F8B1" w14:textId="77777777" w:rsidR="00BC6955" w:rsidRDefault="003849BC" w:rsidP="003849BC">
      <w:pPr>
        <w:pStyle w:val="ListParagraph"/>
        <w:numPr>
          <w:ilvl w:val="0"/>
          <w:numId w:val="17"/>
        </w:numPr>
      </w:pPr>
      <w:r w:rsidRPr="003849BC">
        <w:t>Stakeholder feedback.</w:t>
      </w:r>
    </w:p>
    <w:p w14:paraId="1CF56389" w14:textId="77777777" w:rsidR="00BC6955" w:rsidRDefault="00BC6955" w:rsidP="00BC6955">
      <w:pPr>
        <w:pStyle w:val="ListParagraph"/>
      </w:pPr>
    </w:p>
    <w:p w14:paraId="05644831" w14:textId="77777777" w:rsidR="00BC6955" w:rsidRDefault="003849BC" w:rsidP="003849BC">
      <w:pPr>
        <w:pStyle w:val="ListParagraph"/>
        <w:numPr>
          <w:ilvl w:val="0"/>
          <w:numId w:val="17"/>
        </w:numPr>
      </w:pPr>
      <w:r w:rsidRPr="003849BC">
        <w:t>Emerging business ethics risks</w:t>
      </w:r>
    </w:p>
    <w:p w14:paraId="73324003" w14:textId="77777777" w:rsidR="00BC6955" w:rsidRDefault="00BC6955" w:rsidP="00BC6955">
      <w:pPr>
        <w:pStyle w:val="ListParagraph"/>
      </w:pPr>
    </w:p>
    <w:p w14:paraId="4CAED0DF" w14:textId="3A9A8D17" w:rsidR="003849BC" w:rsidRPr="003849BC" w:rsidRDefault="003849BC" w:rsidP="003849BC">
      <w:pPr>
        <w:pStyle w:val="ListParagraph"/>
        <w:numPr>
          <w:ilvl w:val="0"/>
          <w:numId w:val="17"/>
        </w:numPr>
      </w:pPr>
      <w:r w:rsidRPr="003849BC">
        <w:t>Industry best practices.</w:t>
      </w:r>
    </w:p>
    <w:p w14:paraId="357A44F5" w14:textId="51E3058B" w:rsidR="000138BA" w:rsidRPr="00535696" w:rsidRDefault="000138BA" w:rsidP="000138BA">
      <w:pPr>
        <w:numPr>
          <w:ilvl w:val="0"/>
          <w:numId w:val="17"/>
        </w:numPr>
      </w:pPr>
      <w:r w:rsidRPr="00535696">
        <w:rPr>
          <w:b/>
          <w:bCs/>
        </w:rPr>
        <w:t>Last Review Date:</w:t>
      </w:r>
      <w:r w:rsidRPr="00535696">
        <w:t> </w:t>
      </w:r>
      <w:r>
        <w:t>0</w:t>
      </w:r>
      <w:r w:rsidR="00131580">
        <w:t>6</w:t>
      </w:r>
      <w:r>
        <w:t>-04-2026</w:t>
      </w:r>
    </w:p>
    <w:p w14:paraId="2EB445BE" w14:textId="4CDC1800" w:rsidR="000138BA" w:rsidRDefault="000138BA" w:rsidP="000138BA">
      <w:pPr>
        <w:numPr>
          <w:ilvl w:val="0"/>
          <w:numId w:val="17"/>
        </w:numPr>
      </w:pPr>
      <w:r w:rsidRPr="00535696">
        <w:rPr>
          <w:b/>
          <w:bCs/>
        </w:rPr>
        <w:t>Next Review Date:</w:t>
      </w:r>
      <w:r w:rsidRPr="00535696">
        <w:t> </w:t>
      </w:r>
      <w:r>
        <w:t>0</w:t>
      </w:r>
      <w:r w:rsidR="00131580">
        <w:t>6</w:t>
      </w:r>
      <w:r>
        <w:t>-04-2027</w:t>
      </w:r>
    </w:p>
    <w:p w14:paraId="58A70928" w14:textId="77777777" w:rsidR="000138BA" w:rsidRDefault="000138BA" w:rsidP="000138BA">
      <w:pPr>
        <w:rPr>
          <w:b/>
          <w:bCs/>
        </w:rPr>
      </w:pPr>
      <w:r w:rsidRPr="002E3EB9">
        <w:rPr>
          <w:b/>
          <w:bCs/>
        </w:rPr>
        <w:t>Approved By</w:t>
      </w:r>
      <w:r>
        <w:rPr>
          <w:b/>
          <w:bCs/>
        </w:rPr>
        <w:t xml:space="preserve">: </w:t>
      </w:r>
    </w:p>
    <w:p w14:paraId="1B171641" w14:textId="77777777" w:rsidR="000138BA" w:rsidRDefault="000138BA" w:rsidP="000138BA">
      <w:pPr>
        <w:rPr>
          <w:b/>
          <w:bCs/>
        </w:rPr>
      </w:pPr>
      <w:r>
        <w:rPr>
          <w:b/>
          <w:bCs/>
        </w:rPr>
        <w:t xml:space="preserve">Designation: </w:t>
      </w:r>
    </w:p>
    <w:p w14:paraId="5FBD8378" w14:textId="77777777" w:rsidR="000138BA" w:rsidRDefault="000138BA" w:rsidP="000138BA">
      <w:pPr>
        <w:rPr>
          <w:b/>
          <w:bCs/>
        </w:rPr>
      </w:pPr>
    </w:p>
    <w:p w14:paraId="046973DB" w14:textId="77777777" w:rsidR="000138BA" w:rsidRDefault="000138BA" w:rsidP="000138BA">
      <w:pPr>
        <w:rPr>
          <w:b/>
          <w:bCs/>
        </w:rPr>
      </w:pPr>
    </w:p>
    <w:p w14:paraId="5C8E4331" w14:textId="77777777" w:rsidR="000138BA" w:rsidRDefault="000138BA" w:rsidP="000138BA">
      <w:pPr>
        <w:rPr>
          <w:b/>
          <w:bCs/>
        </w:rPr>
      </w:pPr>
    </w:p>
    <w:p w14:paraId="22F315D8" w14:textId="4971CD3E" w:rsidR="000138BA" w:rsidRDefault="000138BA" w:rsidP="000138BA">
      <w:pPr>
        <w:rPr>
          <w:b/>
          <w:bCs/>
        </w:rPr>
      </w:pPr>
      <w:r>
        <w:rPr>
          <w:b/>
          <w:bCs/>
        </w:rPr>
        <w:t xml:space="preserve">Signature: </w:t>
      </w:r>
    </w:p>
    <w:p w14:paraId="6299C7D9" w14:textId="77777777" w:rsidR="000138BA" w:rsidRPr="002E3EB9" w:rsidRDefault="000138BA" w:rsidP="000138BA">
      <w:pPr>
        <w:rPr>
          <w:b/>
          <w:bCs/>
        </w:rPr>
      </w:pPr>
      <w:r>
        <w:rPr>
          <w:b/>
          <w:bCs/>
        </w:rPr>
        <w:t xml:space="preserve">Date: </w:t>
      </w:r>
      <w:r w:rsidRPr="002E3EB9">
        <w:rPr>
          <w:b/>
          <w:bCs/>
        </w:rPr>
        <w:br/>
      </w:r>
      <w:r w:rsidRPr="002E3EB9">
        <w:rPr>
          <w:b/>
          <w:bCs/>
        </w:rPr>
        <w:br/>
      </w:r>
    </w:p>
    <w:p w14:paraId="198FEF78" w14:textId="77777777" w:rsidR="00BC6955" w:rsidRPr="003849BC" w:rsidRDefault="00BC6955" w:rsidP="003849BC"/>
    <w:p w14:paraId="466DE70A" w14:textId="13BBF320" w:rsidR="00535696" w:rsidRPr="00BC6955" w:rsidRDefault="00BC6955" w:rsidP="002E3EB9">
      <w:pPr>
        <w:pStyle w:val="Heading1"/>
      </w:pPr>
      <w:bookmarkStart w:id="10" w:name="_Toc232693731"/>
      <w:r>
        <w:lastRenderedPageBreak/>
        <w:t>10.</w:t>
      </w:r>
      <w:r w:rsidR="00535696" w:rsidRPr="00535696">
        <w:t>Employee Acknowledgement</w:t>
      </w:r>
      <w:bookmarkEnd w:id="10"/>
      <w:r w:rsidR="00535696" w:rsidRPr="00535696">
        <w:t xml:space="preserve"> </w:t>
      </w:r>
    </w:p>
    <w:p w14:paraId="722FBA5C" w14:textId="0F56EA3D" w:rsidR="003849BC" w:rsidRPr="003849BC" w:rsidRDefault="003849BC" w:rsidP="003849BC">
      <w:pPr>
        <w:jc w:val="both"/>
      </w:pPr>
      <w:r w:rsidRPr="003849BC">
        <w:t xml:space="preserve">I acknowledge that I have received, read, and understood the </w:t>
      </w:r>
      <w:proofErr w:type="spellStart"/>
      <w:r w:rsidRPr="003849BC">
        <w:t>Alchem</w:t>
      </w:r>
      <w:proofErr w:type="spellEnd"/>
      <w:r w:rsidRPr="003849BC">
        <w:t xml:space="preserve"> International </w:t>
      </w:r>
      <w:proofErr w:type="spellStart"/>
      <w:r w:rsidRPr="003849BC">
        <w:t>Pvt.</w:t>
      </w:r>
      <w:proofErr w:type="spellEnd"/>
      <w:r w:rsidRPr="003849BC">
        <w:t xml:space="preserve"> Ltd. </w:t>
      </w:r>
      <w:r w:rsidR="00AB2A5F">
        <w:t xml:space="preserve">Ethical Business </w:t>
      </w:r>
      <w:r w:rsidRPr="003849BC">
        <w:t>Conduct Policy.</w:t>
      </w:r>
    </w:p>
    <w:p w14:paraId="2C0D5315" w14:textId="77777777" w:rsidR="003849BC" w:rsidRPr="003849BC" w:rsidRDefault="003849BC" w:rsidP="003849BC">
      <w:pPr>
        <w:jc w:val="both"/>
      </w:pPr>
      <w:r w:rsidRPr="003849BC">
        <w:t>I understand my responsibility to conduct business ethically, comply with applicable laws and company policies, avoid conflicts of interest, prevent bribery and corruption, protect confidential information, maintain accurate records, and report suspected misconduct.</w:t>
      </w:r>
    </w:p>
    <w:p w14:paraId="1639299E" w14:textId="77777777" w:rsidR="003849BC" w:rsidRPr="003849BC" w:rsidRDefault="003849BC" w:rsidP="003849BC">
      <w:pPr>
        <w:jc w:val="both"/>
      </w:pPr>
      <w:r w:rsidRPr="003849BC">
        <w:t>I agree to uphold the principles contained within this policy and contribute to maintaining a culture of integrity, accountability, transparency, and responsible business conduct.</w:t>
      </w:r>
    </w:p>
    <w:p w14:paraId="04155090" w14:textId="77777777" w:rsidR="003849BC" w:rsidRPr="00535696" w:rsidRDefault="003849BC" w:rsidP="00535696">
      <w:pPr>
        <w:jc w:val="both"/>
      </w:pPr>
    </w:p>
    <w:p w14:paraId="18B5301F" w14:textId="77777777" w:rsidR="00535696" w:rsidRDefault="00535696" w:rsidP="00535696">
      <w:r w:rsidRPr="00535696">
        <w:rPr>
          <w:b/>
          <w:bCs/>
        </w:rPr>
        <w:t>Employee Name:</w:t>
      </w:r>
      <w:r w:rsidRPr="00535696">
        <w:t xml:space="preserve">  </w:t>
      </w:r>
    </w:p>
    <w:p w14:paraId="016C077A" w14:textId="77777777" w:rsidR="00535696" w:rsidRDefault="00535696" w:rsidP="00535696">
      <w:r w:rsidRPr="00535696">
        <w:br/>
      </w:r>
      <w:r w:rsidRPr="00535696">
        <w:rPr>
          <w:b/>
          <w:bCs/>
        </w:rPr>
        <w:t>Employee Signature:</w:t>
      </w:r>
      <w:r w:rsidRPr="00535696">
        <w:t xml:space="preserve">  </w:t>
      </w:r>
    </w:p>
    <w:p w14:paraId="28D2F8F4" w14:textId="77777777" w:rsidR="00535696" w:rsidRDefault="00535696" w:rsidP="00535696"/>
    <w:p w14:paraId="58B70F42" w14:textId="13F6C967" w:rsidR="00535696" w:rsidRDefault="00535696" w:rsidP="00535696">
      <w:pPr>
        <w:rPr>
          <w:b/>
          <w:bCs/>
        </w:rPr>
      </w:pPr>
      <w:r w:rsidRPr="00535696">
        <w:br/>
      </w:r>
      <w:r w:rsidRPr="00535696">
        <w:rPr>
          <w:b/>
          <w:bCs/>
        </w:rPr>
        <w:t>Date:</w:t>
      </w:r>
      <w:r w:rsidR="000138BA">
        <w:rPr>
          <w:b/>
          <w:bCs/>
        </w:rPr>
        <w:t xml:space="preserve"> </w:t>
      </w:r>
      <w:r w:rsidR="000138BA">
        <w:t>0</w:t>
      </w:r>
      <w:r w:rsidR="00131580">
        <w:t>7</w:t>
      </w:r>
      <w:r w:rsidR="000138BA">
        <w:t>-04-2026</w:t>
      </w:r>
    </w:p>
    <w:p w14:paraId="3DCC6517" w14:textId="77777777" w:rsidR="00535696" w:rsidRPr="00535696" w:rsidRDefault="00535696" w:rsidP="00535696"/>
    <w:p w14:paraId="26B40DEE" w14:textId="3E5BE685" w:rsidR="00535696" w:rsidRDefault="00535696" w:rsidP="00535696">
      <w:pPr>
        <w:rPr>
          <w:i/>
          <w:iCs/>
        </w:rPr>
      </w:pPr>
      <w:r w:rsidRPr="00535696">
        <w:br/>
      </w:r>
    </w:p>
    <w:p w14:paraId="3304AFCF" w14:textId="77777777" w:rsidR="00535696" w:rsidRDefault="00535696" w:rsidP="00535696">
      <w:pPr>
        <w:rPr>
          <w:i/>
          <w:iCs/>
        </w:rPr>
      </w:pPr>
    </w:p>
    <w:sectPr w:rsidR="00535696" w:rsidSect="00535696">
      <w:headerReference w:type="default" r:id="rId12"/>
      <w:footerReference w:type="default" r:id="rId13"/>
      <w:pgSz w:w="11906" w:h="16838"/>
      <w:pgMar w:top="1440" w:right="1440" w:bottom="1440" w:left="1440" w:header="708" w:footer="708" w:gutter="0"/>
      <w:pgBorders w:display="notFirstPage" w:offsetFrom="page">
        <w:top w:val="double" w:sz="12" w:space="24" w:color="8DD873" w:themeColor="accent6" w:themeTint="99"/>
        <w:left w:val="double" w:sz="12" w:space="24" w:color="8DD873" w:themeColor="accent6" w:themeTint="99"/>
        <w:bottom w:val="double" w:sz="12" w:space="24" w:color="8DD873" w:themeColor="accent6" w:themeTint="99"/>
        <w:right w:val="double" w:sz="12" w:space="24" w:color="8DD873" w:themeColor="accent6" w:themeTint="99"/>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73322" w14:textId="77777777" w:rsidR="0013214F" w:rsidRDefault="0013214F" w:rsidP="003F74D9">
      <w:pPr>
        <w:spacing w:after="0" w:line="240" w:lineRule="auto"/>
      </w:pPr>
      <w:r>
        <w:separator/>
      </w:r>
    </w:p>
  </w:endnote>
  <w:endnote w:type="continuationSeparator" w:id="0">
    <w:p w14:paraId="275924AF" w14:textId="77777777" w:rsidR="0013214F" w:rsidRDefault="0013214F" w:rsidP="003F7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16C32" w14:textId="2AD20E0A" w:rsidR="003F74D9" w:rsidRDefault="003E76E3">
    <w:pPr>
      <w:pStyle w:val="Footer"/>
    </w:pPr>
    <w:r>
      <w:t>REV.NO. 2</w:t>
    </w:r>
    <w:r w:rsidR="003F74D9">
      <w:ptab w:relativeTo="margin" w:alignment="center" w:leader="none"/>
    </w:r>
    <w:r>
      <w:t>DOC-POL-AIL-00</w:t>
    </w:r>
    <w:r w:rsidR="007803BF">
      <w:t>3</w:t>
    </w:r>
    <w:r w:rsidR="003F74D9">
      <w:ptab w:relativeTo="margin" w:alignment="right" w:leader="none"/>
    </w:r>
    <w:r w:rsidR="003F74D9">
      <w:fldChar w:fldCharType="begin"/>
    </w:r>
    <w:r w:rsidR="003F74D9">
      <w:instrText xml:space="preserve"> PAGE   \* MERGEFORMAT </w:instrText>
    </w:r>
    <w:r w:rsidR="003F74D9">
      <w:fldChar w:fldCharType="separate"/>
    </w:r>
    <w:r>
      <w:rPr>
        <w:b/>
        <w:bCs/>
        <w:noProof/>
      </w:rPr>
      <w:t>1</w:t>
    </w:r>
    <w:r w:rsidR="003F74D9">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73B79" w14:textId="77777777" w:rsidR="0013214F" w:rsidRDefault="0013214F" w:rsidP="003F74D9">
      <w:pPr>
        <w:spacing w:after="0" w:line="240" w:lineRule="auto"/>
      </w:pPr>
      <w:r>
        <w:separator/>
      </w:r>
    </w:p>
  </w:footnote>
  <w:footnote w:type="continuationSeparator" w:id="0">
    <w:p w14:paraId="22958D9E" w14:textId="77777777" w:rsidR="0013214F" w:rsidRDefault="0013214F" w:rsidP="003F7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29FA7" w14:textId="776010BB" w:rsidR="00AA2977" w:rsidRDefault="00AA2977" w:rsidP="00AA2977">
    <w:pPr>
      <w:pStyle w:val="Header"/>
      <w:jc w:val="center"/>
    </w:pPr>
    <w:r>
      <w:rPr>
        <w:noProof/>
      </w:rPr>
      <w:drawing>
        <wp:inline distT="0" distB="0" distL="0" distR="0" wp14:anchorId="3B6ED78F" wp14:editId="57514658">
          <wp:extent cx="807720" cy="807720"/>
          <wp:effectExtent l="0" t="0" r="0" b="0"/>
          <wp:docPr id="173904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41185" name="Picture 1739041185"/>
                  <pic:cNvPicPr/>
                </pic:nvPicPr>
                <pic:blipFill>
                  <a:blip r:embed="rId1">
                    <a:extLst>
                      <a:ext uri="{28A0092B-C50C-407E-A947-70E740481C1C}">
                        <a14:useLocalDpi xmlns:a14="http://schemas.microsoft.com/office/drawing/2010/main" val="0"/>
                      </a:ext>
                    </a:extLst>
                  </a:blip>
                  <a:stretch>
                    <a:fillRect/>
                  </a:stretch>
                </pic:blipFill>
                <pic:spPr>
                  <a:xfrm>
                    <a:off x="0" y="0"/>
                    <a:ext cx="807720" cy="8077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076C"/>
    <w:multiLevelType w:val="multilevel"/>
    <w:tmpl w:val="C5E6B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46745"/>
    <w:multiLevelType w:val="multilevel"/>
    <w:tmpl w:val="313C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00C91"/>
    <w:multiLevelType w:val="multilevel"/>
    <w:tmpl w:val="9AAA0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F7771"/>
    <w:multiLevelType w:val="multilevel"/>
    <w:tmpl w:val="FB7C7868"/>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3F5BAB"/>
    <w:multiLevelType w:val="multilevel"/>
    <w:tmpl w:val="F1CA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233B4"/>
    <w:multiLevelType w:val="multilevel"/>
    <w:tmpl w:val="5D34E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6C35DB"/>
    <w:multiLevelType w:val="multilevel"/>
    <w:tmpl w:val="B906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99281B"/>
    <w:multiLevelType w:val="multilevel"/>
    <w:tmpl w:val="BBBE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A5413"/>
    <w:multiLevelType w:val="multilevel"/>
    <w:tmpl w:val="4E14B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944918"/>
    <w:multiLevelType w:val="multilevel"/>
    <w:tmpl w:val="DE086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00014A"/>
    <w:multiLevelType w:val="multilevel"/>
    <w:tmpl w:val="2F6ED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C8684E"/>
    <w:multiLevelType w:val="multilevel"/>
    <w:tmpl w:val="2304BC9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31305E"/>
    <w:multiLevelType w:val="multilevel"/>
    <w:tmpl w:val="94BC7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46663F"/>
    <w:multiLevelType w:val="hybridMultilevel"/>
    <w:tmpl w:val="50761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3656971"/>
    <w:multiLevelType w:val="multilevel"/>
    <w:tmpl w:val="ABCA0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9D212A"/>
    <w:multiLevelType w:val="multilevel"/>
    <w:tmpl w:val="E57EB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FD7734"/>
    <w:multiLevelType w:val="multilevel"/>
    <w:tmpl w:val="B1E09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2B11B4"/>
    <w:multiLevelType w:val="multilevel"/>
    <w:tmpl w:val="C5284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5164488">
    <w:abstractNumId w:val="7"/>
  </w:num>
  <w:num w:numId="2" w16cid:durableId="787547869">
    <w:abstractNumId w:val="9"/>
  </w:num>
  <w:num w:numId="3" w16cid:durableId="952172985">
    <w:abstractNumId w:val="1"/>
  </w:num>
  <w:num w:numId="4" w16cid:durableId="767189469">
    <w:abstractNumId w:val="11"/>
  </w:num>
  <w:num w:numId="5" w16cid:durableId="1222059580">
    <w:abstractNumId w:val="17"/>
  </w:num>
  <w:num w:numId="6" w16cid:durableId="867254894">
    <w:abstractNumId w:val="16"/>
  </w:num>
  <w:num w:numId="7" w16cid:durableId="417410539">
    <w:abstractNumId w:val="10"/>
  </w:num>
  <w:num w:numId="8" w16cid:durableId="1452481420">
    <w:abstractNumId w:val="12"/>
  </w:num>
  <w:num w:numId="9" w16cid:durableId="1542546989">
    <w:abstractNumId w:val="15"/>
  </w:num>
  <w:num w:numId="10" w16cid:durableId="292560335">
    <w:abstractNumId w:val="0"/>
  </w:num>
  <w:num w:numId="11" w16cid:durableId="267202496">
    <w:abstractNumId w:val="5"/>
  </w:num>
  <w:num w:numId="12" w16cid:durableId="1638338342">
    <w:abstractNumId w:val="6"/>
  </w:num>
  <w:num w:numId="13" w16cid:durableId="1005279638">
    <w:abstractNumId w:val="14"/>
  </w:num>
  <w:num w:numId="14" w16cid:durableId="1328364895">
    <w:abstractNumId w:val="2"/>
  </w:num>
  <w:num w:numId="15" w16cid:durableId="1472746148">
    <w:abstractNumId w:val="8"/>
  </w:num>
  <w:num w:numId="16" w16cid:durableId="901673547">
    <w:abstractNumId w:val="3"/>
  </w:num>
  <w:num w:numId="17" w16cid:durableId="1189681405">
    <w:abstractNumId w:val="13"/>
  </w:num>
  <w:num w:numId="18" w16cid:durableId="196241048">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183"/>
    <w:rsid w:val="000138BA"/>
    <w:rsid w:val="00065A6A"/>
    <w:rsid w:val="00093AA8"/>
    <w:rsid w:val="000D4020"/>
    <w:rsid w:val="001266FD"/>
    <w:rsid w:val="00131580"/>
    <w:rsid w:val="0013214F"/>
    <w:rsid w:val="001354BF"/>
    <w:rsid w:val="001F2183"/>
    <w:rsid w:val="00256E26"/>
    <w:rsid w:val="002E3B1D"/>
    <w:rsid w:val="002E3EB9"/>
    <w:rsid w:val="003849BC"/>
    <w:rsid w:val="00393B0A"/>
    <w:rsid w:val="003E76E3"/>
    <w:rsid w:val="003F74D9"/>
    <w:rsid w:val="004957F0"/>
    <w:rsid w:val="004A4264"/>
    <w:rsid w:val="00535696"/>
    <w:rsid w:val="00572CBE"/>
    <w:rsid w:val="00583E3D"/>
    <w:rsid w:val="005D4AE2"/>
    <w:rsid w:val="006718D3"/>
    <w:rsid w:val="007803BF"/>
    <w:rsid w:val="007D1781"/>
    <w:rsid w:val="00825A48"/>
    <w:rsid w:val="008452AA"/>
    <w:rsid w:val="0085551A"/>
    <w:rsid w:val="00915FA7"/>
    <w:rsid w:val="009617E3"/>
    <w:rsid w:val="0097424B"/>
    <w:rsid w:val="0099468A"/>
    <w:rsid w:val="00A0265E"/>
    <w:rsid w:val="00A13549"/>
    <w:rsid w:val="00A5455B"/>
    <w:rsid w:val="00AA2977"/>
    <w:rsid w:val="00AB2A5F"/>
    <w:rsid w:val="00B30B7B"/>
    <w:rsid w:val="00BC6955"/>
    <w:rsid w:val="00C67591"/>
    <w:rsid w:val="00D174A3"/>
    <w:rsid w:val="00E56859"/>
    <w:rsid w:val="00E60CBA"/>
    <w:rsid w:val="00E80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69E00"/>
  <w15:chartTrackingRefBased/>
  <w15:docId w15:val="{2EBA889A-2E42-4B78-AABF-9027A3831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EB9"/>
    <w:pPr>
      <w:outlineLvl w:val="0"/>
    </w:pPr>
    <w:rPr>
      <w:b/>
      <w:bCs/>
    </w:rPr>
  </w:style>
  <w:style w:type="paragraph" w:styleId="Heading2">
    <w:name w:val="heading 2"/>
    <w:basedOn w:val="Normal"/>
    <w:next w:val="Normal"/>
    <w:link w:val="Heading2Char"/>
    <w:uiPriority w:val="9"/>
    <w:semiHidden/>
    <w:unhideWhenUsed/>
    <w:qFormat/>
    <w:rsid w:val="001F2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EB9"/>
    <w:rPr>
      <w:b/>
      <w:bCs/>
    </w:rPr>
  </w:style>
  <w:style w:type="character" w:customStyle="1" w:styleId="Heading2Char">
    <w:name w:val="Heading 2 Char"/>
    <w:basedOn w:val="DefaultParagraphFont"/>
    <w:link w:val="Heading2"/>
    <w:uiPriority w:val="9"/>
    <w:semiHidden/>
    <w:rsid w:val="001F2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183"/>
    <w:rPr>
      <w:rFonts w:eastAsiaTheme="majorEastAsia" w:cstheme="majorBidi"/>
      <w:color w:val="272727" w:themeColor="text1" w:themeTint="D8"/>
    </w:rPr>
  </w:style>
  <w:style w:type="paragraph" w:styleId="Title">
    <w:name w:val="Title"/>
    <w:basedOn w:val="Normal"/>
    <w:next w:val="Normal"/>
    <w:link w:val="TitleChar"/>
    <w:uiPriority w:val="10"/>
    <w:qFormat/>
    <w:rsid w:val="001F2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183"/>
    <w:pPr>
      <w:spacing w:before="160"/>
      <w:jc w:val="center"/>
    </w:pPr>
    <w:rPr>
      <w:i/>
      <w:iCs/>
      <w:color w:val="404040" w:themeColor="text1" w:themeTint="BF"/>
    </w:rPr>
  </w:style>
  <w:style w:type="character" w:customStyle="1" w:styleId="QuoteChar">
    <w:name w:val="Quote Char"/>
    <w:basedOn w:val="DefaultParagraphFont"/>
    <w:link w:val="Quote"/>
    <w:uiPriority w:val="29"/>
    <w:rsid w:val="001F2183"/>
    <w:rPr>
      <w:i/>
      <w:iCs/>
      <w:color w:val="404040" w:themeColor="text1" w:themeTint="BF"/>
    </w:rPr>
  </w:style>
  <w:style w:type="paragraph" w:styleId="ListParagraph">
    <w:name w:val="List Paragraph"/>
    <w:basedOn w:val="Normal"/>
    <w:uiPriority w:val="34"/>
    <w:qFormat/>
    <w:rsid w:val="001F2183"/>
    <w:pPr>
      <w:ind w:left="720"/>
      <w:contextualSpacing/>
    </w:pPr>
  </w:style>
  <w:style w:type="character" w:styleId="IntenseEmphasis">
    <w:name w:val="Intense Emphasis"/>
    <w:basedOn w:val="DefaultParagraphFont"/>
    <w:uiPriority w:val="21"/>
    <w:qFormat/>
    <w:rsid w:val="001F2183"/>
    <w:rPr>
      <w:i/>
      <w:iCs/>
      <w:color w:val="0F4761" w:themeColor="accent1" w:themeShade="BF"/>
    </w:rPr>
  </w:style>
  <w:style w:type="paragraph" w:styleId="IntenseQuote">
    <w:name w:val="Intense Quote"/>
    <w:basedOn w:val="Normal"/>
    <w:next w:val="Normal"/>
    <w:link w:val="IntenseQuoteChar"/>
    <w:uiPriority w:val="30"/>
    <w:qFormat/>
    <w:rsid w:val="001F2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183"/>
    <w:rPr>
      <w:i/>
      <w:iCs/>
      <w:color w:val="0F4761" w:themeColor="accent1" w:themeShade="BF"/>
    </w:rPr>
  </w:style>
  <w:style w:type="character" w:styleId="IntenseReference">
    <w:name w:val="Intense Reference"/>
    <w:basedOn w:val="DefaultParagraphFont"/>
    <w:uiPriority w:val="32"/>
    <w:qFormat/>
    <w:rsid w:val="001F2183"/>
    <w:rPr>
      <w:b/>
      <w:bCs/>
      <w:smallCaps/>
      <w:color w:val="0F4761" w:themeColor="accent1" w:themeShade="BF"/>
      <w:spacing w:val="5"/>
    </w:rPr>
  </w:style>
  <w:style w:type="table" w:styleId="TableGrid">
    <w:name w:val="Table Grid"/>
    <w:basedOn w:val="TableNormal"/>
    <w:uiPriority w:val="39"/>
    <w:rsid w:val="00535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74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74D9"/>
  </w:style>
  <w:style w:type="paragraph" w:styleId="Footer">
    <w:name w:val="footer"/>
    <w:basedOn w:val="Normal"/>
    <w:link w:val="FooterChar"/>
    <w:uiPriority w:val="99"/>
    <w:unhideWhenUsed/>
    <w:rsid w:val="003F74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74D9"/>
  </w:style>
  <w:style w:type="paragraph" w:styleId="TOCHeading">
    <w:name w:val="TOC Heading"/>
    <w:basedOn w:val="Heading1"/>
    <w:next w:val="Normal"/>
    <w:uiPriority w:val="39"/>
    <w:unhideWhenUsed/>
    <w:qFormat/>
    <w:rsid w:val="002E3EB9"/>
    <w:pPr>
      <w:keepNext/>
      <w:keepLines/>
      <w:spacing w:before="240" w:after="0"/>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2E3EB9"/>
    <w:pPr>
      <w:spacing w:after="100"/>
    </w:pPr>
  </w:style>
  <w:style w:type="character" w:styleId="Hyperlink">
    <w:name w:val="Hyperlink"/>
    <w:basedOn w:val="DefaultParagraphFont"/>
    <w:uiPriority w:val="99"/>
    <w:unhideWhenUsed/>
    <w:rsid w:val="002E3EB9"/>
    <w:rPr>
      <w:color w:val="467886" w:themeColor="hyperlink"/>
      <w:u w:val="single"/>
    </w:rPr>
  </w:style>
  <w:style w:type="paragraph" w:customStyle="1" w:styleId="isselectedend">
    <w:name w:val="isselectedend"/>
    <w:basedOn w:val="Normal"/>
    <w:rsid w:val="00A545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545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9E839-DBFA-4AAB-A5FE-0F59E7B18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21</Pages>
  <Words>4124</Words>
  <Characters>23513</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 Patel</dc:creator>
  <cp:keywords/>
  <dc:description/>
  <cp:lastModifiedBy>Kenal Patel</cp:lastModifiedBy>
  <cp:revision>11</cp:revision>
  <dcterms:created xsi:type="dcterms:W3CDTF">2026-06-15T05:04:00Z</dcterms:created>
  <dcterms:modified xsi:type="dcterms:W3CDTF">2026-06-19T05:39:00Z</dcterms:modified>
</cp:coreProperties>
</file>