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3724" w14:textId="1E014BAB" w:rsidR="00B7048E" w:rsidRDefault="00780024" w:rsidP="006377C7">
      <w:pPr>
        <w:rPr>
          <w:b/>
          <w:bCs/>
        </w:rPr>
      </w:pPr>
      <w:r>
        <w:rPr>
          <w:noProof/>
        </w:rPr>
        <w:drawing>
          <wp:anchor distT="0" distB="0" distL="114300" distR="114300" simplePos="0" relativeHeight="251658240" behindDoc="0" locked="0" layoutInCell="1" allowOverlap="1" wp14:anchorId="422325B9" wp14:editId="594CD925">
            <wp:simplePos x="0" y="0"/>
            <wp:positionH relativeFrom="page">
              <wp:align>right</wp:align>
            </wp:positionH>
            <wp:positionV relativeFrom="page">
              <wp:posOffset>-205740</wp:posOffset>
            </wp:positionV>
            <wp:extent cx="7764780" cy="10279380"/>
            <wp:effectExtent l="0" t="0" r="7620" b="7620"/>
            <wp:wrapTopAndBottom/>
            <wp:docPr id="81565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4780" cy="10279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6B4D">
        <w:rPr>
          <w:noProof/>
        </w:rPr>
        <mc:AlternateContent>
          <mc:Choice Requires="wps">
            <w:drawing>
              <wp:inline distT="0" distB="0" distL="0" distR="0" wp14:anchorId="1A8EE6D6" wp14:editId="4AD6134F">
                <wp:extent cx="304800" cy="304800"/>
                <wp:effectExtent l="0" t="0" r="0" b="0"/>
                <wp:docPr id="15984130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8742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80024">
        <w:t xml:space="preserve"> </w:t>
      </w:r>
      <w:r>
        <w:t xml:space="preserve"> </w:t>
      </w:r>
      <w:r w:rsidR="008F03C7">
        <w:br w:type="page"/>
      </w:r>
      <w:r w:rsidR="006377C7" w:rsidRPr="006377C7">
        <w:rPr>
          <w:b/>
          <w:bCs/>
        </w:rPr>
        <w:lastRenderedPageBreak/>
        <w:t>About this Ma</w:t>
      </w:r>
      <w:r w:rsidR="00B7048E">
        <w:rPr>
          <w:b/>
          <w:bCs/>
        </w:rPr>
        <w:t xml:space="preserve">nual </w:t>
      </w:r>
    </w:p>
    <w:p w14:paraId="0A1DE566" w14:textId="77777777" w:rsidR="00B7048E" w:rsidRDefault="00B7048E" w:rsidP="006377C7">
      <w:pPr>
        <w:rPr>
          <w:b/>
          <w:bCs/>
        </w:rPr>
      </w:pPr>
    </w:p>
    <w:p w14:paraId="62B12C20" w14:textId="0AE048BC" w:rsidR="00B7048E" w:rsidRPr="00B7048E" w:rsidRDefault="00B7048E" w:rsidP="00B7048E">
      <w:pPr>
        <w:jc w:val="both"/>
      </w:pPr>
      <w:r w:rsidRPr="00B7048E">
        <w:t>This Standard Operating Procedures (SOP) Manual has been developed to establish a consistent and systematic approach to managing the operations, people, health and safety, environmental, ethical, information security, and supply chain activities of Tagoor Laboratories Pvt. Ltd.</w:t>
      </w:r>
    </w:p>
    <w:p w14:paraId="613B8A27" w14:textId="77777777" w:rsidR="00B7048E" w:rsidRPr="00B7048E" w:rsidRDefault="00B7048E" w:rsidP="00B7048E">
      <w:pPr>
        <w:jc w:val="both"/>
      </w:pPr>
    </w:p>
    <w:p w14:paraId="41F6C534" w14:textId="77777777" w:rsidR="00B7048E" w:rsidRPr="00B7048E" w:rsidRDefault="00B7048E" w:rsidP="00B7048E">
      <w:pPr>
        <w:jc w:val="both"/>
      </w:pPr>
      <w:r w:rsidRPr="00B7048E">
        <w:t>The purpose of this manual is to provide employees, managers, contractors, and other relevant stakeholders with clear guidance on their roles, responsibilities, and operational requirements to ensure compliance with applicable legal, regulatory, customer, and organizational requirements. The procedures contained within this manual support the Company's commitment to operational excellence, employee well-being, environmental stewardship, business integrity, data protection, and sustainable business practices.</w:t>
      </w:r>
    </w:p>
    <w:p w14:paraId="7B7D5008" w14:textId="77777777" w:rsidR="00B7048E" w:rsidRPr="00B7048E" w:rsidRDefault="00B7048E" w:rsidP="00B7048E">
      <w:pPr>
        <w:jc w:val="both"/>
      </w:pPr>
    </w:p>
    <w:p w14:paraId="32F84637" w14:textId="77777777" w:rsidR="00B7048E" w:rsidRPr="00B7048E" w:rsidRDefault="00B7048E" w:rsidP="00B7048E">
      <w:pPr>
        <w:jc w:val="both"/>
      </w:pPr>
      <w:r w:rsidRPr="00B7048E">
        <w:t>All personnel are expected to understand and comply with the requirements outlined in this manual. Department heads and managers are responsible for ensuring effective implementation, communication, and monitoring of the applicable procedures within their areas of responsibility.</w:t>
      </w:r>
    </w:p>
    <w:p w14:paraId="32B86C82" w14:textId="77777777" w:rsidR="00B7048E" w:rsidRPr="00B7048E" w:rsidRDefault="00B7048E" w:rsidP="00B7048E">
      <w:pPr>
        <w:jc w:val="both"/>
      </w:pPr>
    </w:p>
    <w:p w14:paraId="79AA7C27" w14:textId="77777777" w:rsidR="00B7048E" w:rsidRPr="00B7048E" w:rsidRDefault="00B7048E" w:rsidP="00B7048E">
      <w:pPr>
        <w:jc w:val="both"/>
      </w:pPr>
      <w:r w:rsidRPr="00B7048E">
        <w:t>This manual shall be reviewed periodically and updated as necessary to reflect changes in business operations, legal requirements, industry best practices, and organizational objectives. The latest approved version shall be maintained as a controlled document and made accessible to relevant personnel.</w:t>
      </w:r>
    </w:p>
    <w:p w14:paraId="4FB03976" w14:textId="77777777" w:rsidR="00B7048E" w:rsidRPr="00B7048E" w:rsidRDefault="00B7048E" w:rsidP="00B7048E">
      <w:pPr>
        <w:jc w:val="both"/>
      </w:pPr>
    </w:p>
    <w:p w14:paraId="1C69CBA5" w14:textId="77777777" w:rsidR="00B7048E" w:rsidRPr="00B7048E" w:rsidRDefault="00B7048E" w:rsidP="00B7048E">
      <w:pPr>
        <w:jc w:val="both"/>
      </w:pPr>
      <w:r w:rsidRPr="00B7048E">
        <w:t>Failure to comply with the requirements of this manual may result in corrective action in accordance with applicable company policies and procedures.</w:t>
      </w:r>
    </w:p>
    <w:p w14:paraId="309BF205" w14:textId="77777777" w:rsidR="00B7048E" w:rsidRPr="00B7048E" w:rsidRDefault="00B7048E" w:rsidP="00B7048E">
      <w:pPr>
        <w:jc w:val="both"/>
      </w:pPr>
    </w:p>
    <w:p w14:paraId="21B64CF0" w14:textId="77777777" w:rsidR="00B7048E" w:rsidRPr="00B7048E" w:rsidRDefault="00B7048E" w:rsidP="00B7048E">
      <w:pPr>
        <w:jc w:val="both"/>
      </w:pPr>
      <w:r w:rsidRPr="00B7048E">
        <w:t>This document is the property of Tagoor Laboratories Pvt. Ltd. and is intended for internal use only unless otherwise authorized by Management.</w:t>
      </w:r>
    </w:p>
    <w:p w14:paraId="79603608" w14:textId="77777777" w:rsidR="00B7048E" w:rsidRDefault="00B7048E" w:rsidP="006377C7">
      <w:pPr>
        <w:rPr>
          <w:b/>
          <w:bCs/>
        </w:rPr>
      </w:pPr>
    </w:p>
    <w:p w14:paraId="1FA3E40B" w14:textId="77777777" w:rsidR="00B7048E" w:rsidRDefault="00B7048E" w:rsidP="006377C7">
      <w:pPr>
        <w:rPr>
          <w:b/>
          <w:bCs/>
        </w:rPr>
      </w:pPr>
    </w:p>
    <w:p w14:paraId="04C69E89" w14:textId="77777777" w:rsidR="00B7048E" w:rsidRPr="006377C7" w:rsidRDefault="00B7048E" w:rsidP="006377C7">
      <w:pPr>
        <w:rPr>
          <w:b/>
          <w:bCs/>
        </w:rPr>
      </w:pPr>
    </w:p>
    <w:p w14:paraId="210D20B2" w14:textId="3A87FE7E" w:rsidR="00B7048E" w:rsidRDefault="00B7048E">
      <w:r>
        <w:br w:type="page"/>
      </w:r>
    </w:p>
    <w:p w14:paraId="7B699A73" w14:textId="77777777" w:rsidR="00B7048E" w:rsidRDefault="00B7048E" w:rsidP="00B7048E">
      <w:pPr>
        <w:rPr>
          <w:b/>
          <w:bCs/>
        </w:rPr>
      </w:pPr>
      <w:r w:rsidRPr="00B7048E">
        <w:rPr>
          <w:b/>
          <w:bCs/>
        </w:rPr>
        <w:lastRenderedPageBreak/>
        <w:t>Document Control</w:t>
      </w:r>
    </w:p>
    <w:p w14:paraId="3969E648" w14:textId="77777777" w:rsidR="00B7048E" w:rsidRDefault="00B7048E" w:rsidP="00B7048E">
      <w:pPr>
        <w:rPr>
          <w:b/>
          <w:bCs/>
        </w:rPr>
      </w:pPr>
    </w:p>
    <w:tbl>
      <w:tblPr>
        <w:tblStyle w:val="TableGrid"/>
        <w:tblW w:w="0" w:type="auto"/>
        <w:tblLook w:val="04A0" w:firstRow="1" w:lastRow="0" w:firstColumn="1" w:lastColumn="0" w:noHBand="0" w:noVBand="1"/>
      </w:tblPr>
      <w:tblGrid>
        <w:gridCol w:w="2063"/>
        <w:gridCol w:w="5033"/>
      </w:tblGrid>
      <w:tr w:rsidR="00B7048E" w:rsidRPr="00B7048E" w14:paraId="5C1994B0" w14:textId="77777777" w:rsidTr="005A02C1">
        <w:tc>
          <w:tcPr>
            <w:tcW w:w="0" w:type="auto"/>
            <w:hideMark/>
          </w:tcPr>
          <w:p w14:paraId="1D5723CB" w14:textId="77777777" w:rsidR="00B7048E" w:rsidRPr="00B7048E" w:rsidRDefault="00B7048E" w:rsidP="00B7048E">
            <w:pPr>
              <w:rPr>
                <w:b/>
                <w:bCs/>
              </w:rPr>
            </w:pPr>
            <w:r w:rsidRPr="00B7048E">
              <w:rPr>
                <w:b/>
                <w:bCs/>
              </w:rPr>
              <w:t>Document Title</w:t>
            </w:r>
          </w:p>
        </w:tc>
        <w:tc>
          <w:tcPr>
            <w:tcW w:w="0" w:type="auto"/>
            <w:hideMark/>
          </w:tcPr>
          <w:p w14:paraId="3304D985" w14:textId="77777777" w:rsidR="00B7048E" w:rsidRPr="00B7048E" w:rsidRDefault="00B7048E" w:rsidP="00B7048E">
            <w:pPr>
              <w:rPr>
                <w:b/>
                <w:bCs/>
              </w:rPr>
            </w:pPr>
            <w:r w:rsidRPr="00B7048E">
              <w:rPr>
                <w:b/>
                <w:bCs/>
              </w:rPr>
              <w:t>Standard Operating Procedures (SOP) Manual</w:t>
            </w:r>
          </w:p>
        </w:tc>
      </w:tr>
      <w:tr w:rsidR="00B7048E" w:rsidRPr="00B7048E" w14:paraId="18BD2679" w14:textId="77777777" w:rsidTr="005A02C1">
        <w:tc>
          <w:tcPr>
            <w:tcW w:w="0" w:type="auto"/>
            <w:hideMark/>
          </w:tcPr>
          <w:p w14:paraId="5C6A07D1" w14:textId="77777777" w:rsidR="00B7048E" w:rsidRPr="00B7048E" w:rsidRDefault="00B7048E" w:rsidP="00B7048E">
            <w:r w:rsidRPr="00B7048E">
              <w:t>Organization</w:t>
            </w:r>
          </w:p>
        </w:tc>
        <w:tc>
          <w:tcPr>
            <w:tcW w:w="0" w:type="auto"/>
            <w:hideMark/>
          </w:tcPr>
          <w:p w14:paraId="6ABABBA2" w14:textId="77777777" w:rsidR="00B7048E" w:rsidRPr="00B7048E" w:rsidRDefault="00B7048E" w:rsidP="00B7048E">
            <w:r w:rsidRPr="00B7048E">
              <w:t>Tagoor Laboratories Pvt. Ltd.</w:t>
            </w:r>
          </w:p>
        </w:tc>
      </w:tr>
      <w:tr w:rsidR="00B7048E" w:rsidRPr="00B7048E" w14:paraId="2BA30FB3" w14:textId="77777777" w:rsidTr="005A02C1">
        <w:tc>
          <w:tcPr>
            <w:tcW w:w="0" w:type="auto"/>
            <w:hideMark/>
          </w:tcPr>
          <w:p w14:paraId="2B79A3A9" w14:textId="77777777" w:rsidR="00B7048E" w:rsidRPr="00B7048E" w:rsidRDefault="00B7048E" w:rsidP="00B7048E">
            <w:r w:rsidRPr="00B7048E">
              <w:t>Document Number</w:t>
            </w:r>
          </w:p>
        </w:tc>
        <w:tc>
          <w:tcPr>
            <w:tcW w:w="0" w:type="auto"/>
            <w:hideMark/>
          </w:tcPr>
          <w:p w14:paraId="74884A9B" w14:textId="77777777" w:rsidR="00B7048E" w:rsidRPr="00B7048E" w:rsidRDefault="00B7048E" w:rsidP="00B7048E">
            <w:r w:rsidRPr="00B7048E">
              <w:t>TL-SOP-MAN-001</w:t>
            </w:r>
          </w:p>
        </w:tc>
      </w:tr>
      <w:tr w:rsidR="00B7048E" w:rsidRPr="00B7048E" w14:paraId="0EA28F7D" w14:textId="77777777" w:rsidTr="005A02C1">
        <w:tc>
          <w:tcPr>
            <w:tcW w:w="0" w:type="auto"/>
            <w:hideMark/>
          </w:tcPr>
          <w:p w14:paraId="299E1561" w14:textId="77777777" w:rsidR="00B7048E" w:rsidRPr="00B7048E" w:rsidRDefault="00B7048E" w:rsidP="00B7048E">
            <w:r w:rsidRPr="00B7048E">
              <w:t>Version Number</w:t>
            </w:r>
          </w:p>
        </w:tc>
        <w:tc>
          <w:tcPr>
            <w:tcW w:w="0" w:type="auto"/>
            <w:hideMark/>
          </w:tcPr>
          <w:p w14:paraId="30A6EB6D" w14:textId="77777777" w:rsidR="00B7048E" w:rsidRPr="00B7048E" w:rsidRDefault="00B7048E" w:rsidP="00B7048E">
            <w:r w:rsidRPr="00B7048E">
              <w:t>1.0</w:t>
            </w:r>
          </w:p>
        </w:tc>
      </w:tr>
      <w:tr w:rsidR="00B7048E" w:rsidRPr="00B7048E" w14:paraId="731DE6A0" w14:textId="77777777" w:rsidTr="005A02C1">
        <w:tc>
          <w:tcPr>
            <w:tcW w:w="0" w:type="auto"/>
            <w:hideMark/>
          </w:tcPr>
          <w:p w14:paraId="0D676E8D" w14:textId="77777777" w:rsidR="00B7048E" w:rsidRPr="00B7048E" w:rsidRDefault="00B7048E" w:rsidP="00B7048E">
            <w:r w:rsidRPr="00B7048E">
              <w:t>Effective Date</w:t>
            </w:r>
          </w:p>
        </w:tc>
        <w:tc>
          <w:tcPr>
            <w:tcW w:w="0" w:type="auto"/>
            <w:hideMark/>
          </w:tcPr>
          <w:p w14:paraId="5408DD48" w14:textId="738C1B67" w:rsidR="00B7048E" w:rsidRPr="00B7048E" w:rsidRDefault="00B7048E" w:rsidP="00B7048E">
            <w:r>
              <w:t xml:space="preserve">02 </w:t>
            </w:r>
            <w:r w:rsidRPr="00B7048E">
              <w:t>January 2025</w:t>
            </w:r>
          </w:p>
        </w:tc>
      </w:tr>
      <w:tr w:rsidR="00B7048E" w:rsidRPr="00B7048E" w14:paraId="28C35338" w14:textId="77777777" w:rsidTr="005A02C1">
        <w:tc>
          <w:tcPr>
            <w:tcW w:w="0" w:type="auto"/>
            <w:hideMark/>
          </w:tcPr>
          <w:p w14:paraId="5D256F4D" w14:textId="4EB7D011" w:rsidR="00B7048E" w:rsidRPr="00B7048E" w:rsidRDefault="00B7048E" w:rsidP="00B7048E">
            <w:r>
              <w:t xml:space="preserve">Last </w:t>
            </w:r>
            <w:r w:rsidRPr="00B7048E">
              <w:t>Review Date</w:t>
            </w:r>
          </w:p>
        </w:tc>
        <w:tc>
          <w:tcPr>
            <w:tcW w:w="0" w:type="auto"/>
            <w:hideMark/>
          </w:tcPr>
          <w:p w14:paraId="002BBB76" w14:textId="0510444A" w:rsidR="00B7048E" w:rsidRPr="00B7048E" w:rsidRDefault="00B7048E" w:rsidP="00B7048E">
            <w:r>
              <w:t xml:space="preserve">02 </w:t>
            </w:r>
            <w:r w:rsidRPr="00B7048E">
              <w:t>January 2026</w:t>
            </w:r>
          </w:p>
        </w:tc>
      </w:tr>
      <w:tr w:rsidR="00B7048E" w:rsidRPr="00B7048E" w14:paraId="5A9B1B67" w14:textId="77777777" w:rsidTr="005A02C1">
        <w:tc>
          <w:tcPr>
            <w:tcW w:w="0" w:type="auto"/>
          </w:tcPr>
          <w:p w14:paraId="7E902E7F" w14:textId="26353900" w:rsidR="00B7048E" w:rsidRPr="00B7048E" w:rsidRDefault="00B7048E" w:rsidP="00B7048E">
            <w:r>
              <w:t xml:space="preserve">Next Review Date </w:t>
            </w:r>
          </w:p>
        </w:tc>
        <w:tc>
          <w:tcPr>
            <w:tcW w:w="0" w:type="auto"/>
          </w:tcPr>
          <w:p w14:paraId="7C54C1C8" w14:textId="4B80C679" w:rsidR="00B7048E" w:rsidRDefault="00B7048E" w:rsidP="00B7048E">
            <w:r>
              <w:t xml:space="preserve">02 January 2027 </w:t>
            </w:r>
          </w:p>
        </w:tc>
      </w:tr>
      <w:tr w:rsidR="00B7048E" w:rsidRPr="00B7048E" w14:paraId="761645F7" w14:textId="77777777" w:rsidTr="005A02C1">
        <w:tc>
          <w:tcPr>
            <w:tcW w:w="0" w:type="auto"/>
            <w:hideMark/>
          </w:tcPr>
          <w:p w14:paraId="5D4CF29C" w14:textId="77777777" w:rsidR="00B7048E" w:rsidRPr="00B7048E" w:rsidRDefault="00B7048E" w:rsidP="00B7048E">
            <w:r w:rsidRPr="00B7048E">
              <w:t>Prepared By</w:t>
            </w:r>
          </w:p>
        </w:tc>
        <w:tc>
          <w:tcPr>
            <w:tcW w:w="0" w:type="auto"/>
            <w:hideMark/>
          </w:tcPr>
          <w:p w14:paraId="6C042542" w14:textId="22056E84" w:rsidR="00B7048E" w:rsidRPr="00B7048E" w:rsidRDefault="005A02C1" w:rsidP="00B7048E">
            <w:r>
              <w:t xml:space="preserve">Human Resources Manager </w:t>
            </w:r>
          </w:p>
        </w:tc>
      </w:tr>
      <w:tr w:rsidR="005A02C1" w:rsidRPr="00B7048E" w14:paraId="60915F07" w14:textId="77777777" w:rsidTr="005A02C1">
        <w:trPr>
          <w:trHeight w:val="269"/>
        </w:trPr>
        <w:tc>
          <w:tcPr>
            <w:tcW w:w="0" w:type="auto"/>
          </w:tcPr>
          <w:p w14:paraId="7ED5032A" w14:textId="49C32A08" w:rsidR="005A02C1" w:rsidRPr="00B7048E" w:rsidRDefault="005A02C1" w:rsidP="005A02C1">
            <w:r w:rsidRPr="00B7048E">
              <w:t>Approved By</w:t>
            </w:r>
          </w:p>
        </w:tc>
        <w:tc>
          <w:tcPr>
            <w:tcW w:w="0" w:type="auto"/>
          </w:tcPr>
          <w:p w14:paraId="4CE74D68" w14:textId="5EC143C2" w:rsidR="005A02C1" w:rsidRPr="00B7048E" w:rsidRDefault="00CC0ADF" w:rsidP="005A02C1">
            <w:r>
              <w:t xml:space="preserve">General Manager </w:t>
            </w:r>
          </w:p>
        </w:tc>
      </w:tr>
      <w:tr w:rsidR="00B7048E" w:rsidRPr="00B7048E" w14:paraId="56921C35" w14:textId="77777777" w:rsidTr="005A02C1">
        <w:tc>
          <w:tcPr>
            <w:tcW w:w="0" w:type="auto"/>
            <w:hideMark/>
          </w:tcPr>
          <w:p w14:paraId="4F8711A3" w14:textId="77777777" w:rsidR="00B7048E" w:rsidRPr="00B7048E" w:rsidRDefault="00B7048E" w:rsidP="00B7048E">
            <w:r w:rsidRPr="00B7048E">
              <w:t>Classification</w:t>
            </w:r>
          </w:p>
        </w:tc>
        <w:tc>
          <w:tcPr>
            <w:tcW w:w="0" w:type="auto"/>
            <w:hideMark/>
          </w:tcPr>
          <w:p w14:paraId="0BBC6C44" w14:textId="77777777" w:rsidR="00B7048E" w:rsidRPr="00B7048E" w:rsidRDefault="00B7048E" w:rsidP="00B7048E">
            <w:r w:rsidRPr="00B7048E">
              <w:t>Internal Use Only</w:t>
            </w:r>
          </w:p>
        </w:tc>
      </w:tr>
      <w:tr w:rsidR="00B7048E" w:rsidRPr="00B7048E" w14:paraId="2F4931C1" w14:textId="77777777" w:rsidTr="005A02C1">
        <w:tc>
          <w:tcPr>
            <w:tcW w:w="0" w:type="auto"/>
            <w:hideMark/>
          </w:tcPr>
          <w:p w14:paraId="3E50FD3D" w14:textId="77777777" w:rsidR="00B7048E" w:rsidRPr="00B7048E" w:rsidRDefault="00B7048E" w:rsidP="00B7048E">
            <w:r w:rsidRPr="00B7048E">
              <w:t>Distribution</w:t>
            </w:r>
          </w:p>
        </w:tc>
        <w:tc>
          <w:tcPr>
            <w:tcW w:w="0" w:type="auto"/>
            <w:hideMark/>
          </w:tcPr>
          <w:p w14:paraId="440FDAC9" w14:textId="77777777" w:rsidR="00B7048E" w:rsidRPr="00B7048E" w:rsidRDefault="00B7048E" w:rsidP="00B7048E">
            <w:r w:rsidRPr="00B7048E">
              <w:t>All Departments</w:t>
            </w:r>
          </w:p>
        </w:tc>
      </w:tr>
      <w:tr w:rsidR="00B7048E" w:rsidRPr="00B7048E" w14:paraId="3ED7C48D" w14:textId="77777777" w:rsidTr="005A02C1">
        <w:tc>
          <w:tcPr>
            <w:tcW w:w="0" w:type="auto"/>
            <w:hideMark/>
          </w:tcPr>
          <w:p w14:paraId="26067FB3" w14:textId="77777777" w:rsidR="00B7048E" w:rsidRPr="00B7048E" w:rsidRDefault="00B7048E" w:rsidP="00B7048E">
            <w:r w:rsidRPr="00B7048E">
              <w:t>Status</w:t>
            </w:r>
          </w:p>
        </w:tc>
        <w:tc>
          <w:tcPr>
            <w:tcW w:w="0" w:type="auto"/>
            <w:hideMark/>
          </w:tcPr>
          <w:p w14:paraId="625DAD8C" w14:textId="77777777" w:rsidR="00B7048E" w:rsidRPr="00B7048E" w:rsidRDefault="00B7048E" w:rsidP="00B7048E">
            <w:r w:rsidRPr="00B7048E">
              <w:t>Controlled Document</w:t>
            </w:r>
          </w:p>
        </w:tc>
      </w:tr>
    </w:tbl>
    <w:p w14:paraId="33F3DE53" w14:textId="77777777" w:rsidR="005A02C1" w:rsidRDefault="005A02C1" w:rsidP="005A02C1">
      <w:pPr>
        <w:rPr>
          <w:b/>
          <w:bCs/>
        </w:rPr>
      </w:pPr>
    </w:p>
    <w:p w14:paraId="769C3640" w14:textId="339D4885" w:rsidR="00B7048E" w:rsidRDefault="00B7048E" w:rsidP="005A02C1">
      <w:pPr>
        <w:rPr>
          <w:b/>
          <w:bCs/>
        </w:rPr>
      </w:pPr>
      <w:r w:rsidRPr="00B7048E">
        <w:rPr>
          <w:b/>
          <w:bCs/>
        </w:rPr>
        <w:t>Document Control Statement</w:t>
      </w:r>
    </w:p>
    <w:p w14:paraId="30966EEB" w14:textId="77777777" w:rsidR="005A02C1" w:rsidRPr="00B7048E" w:rsidRDefault="005A02C1" w:rsidP="005A02C1">
      <w:pPr>
        <w:rPr>
          <w:b/>
          <w:bCs/>
        </w:rPr>
      </w:pPr>
    </w:p>
    <w:p w14:paraId="61DA3E11" w14:textId="77777777" w:rsidR="00B7048E" w:rsidRPr="00B7048E" w:rsidRDefault="00B7048E" w:rsidP="005A02C1">
      <w:pPr>
        <w:jc w:val="both"/>
      </w:pPr>
      <w:r w:rsidRPr="00B7048E">
        <w:t>This SOP Manual is a controlled document of Tagoor Laboratories Pvt. Ltd. Printed or downloaded copies are considered uncontrolled unless otherwise specified. The latest approved version shall be maintained by the Document Owner and made available to relevant personnel. Any revision, amendment, or update to this Manual shall be reviewed and approved through the Company's document control process.</w:t>
      </w:r>
    </w:p>
    <w:p w14:paraId="0E3AE8F7" w14:textId="77777777" w:rsidR="006377C7" w:rsidRDefault="006377C7">
      <w:pPr>
        <w:spacing w:before="1200"/>
      </w:pPr>
    </w:p>
    <w:p w14:paraId="1DFE2594" w14:textId="77777777" w:rsidR="006465C0" w:rsidRDefault="006465C0">
      <w:pPr>
        <w:spacing w:before="1200"/>
      </w:pPr>
    </w:p>
    <w:p w14:paraId="6C5A64D3" w14:textId="77777777" w:rsidR="006465C0" w:rsidRDefault="006465C0">
      <w:pPr>
        <w:spacing w:before="1200"/>
      </w:pPr>
    </w:p>
    <w:p w14:paraId="7A167907" w14:textId="77777777" w:rsidR="00086367" w:rsidRDefault="00086367" w:rsidP="00086367">
      <w:pPr>
        <w:rPr>
          <w:lang w:val="en-GB"/>
        </w:rPr>
      </w:pPr>
    </w:p>
    <w:p w14:paraId="40A97B41" w14:textId="77777777" w:rsidR="00086367" w:rsidRDefault="00086367" w:rsidP="00086367">
      <w:pPr>
        <w:rPr>
          <w:lang w:val="en-GB"/>
        </w:rPr>
      </w:pPr>
    </w:p>
    <w:p w14:paraId="73A9A3D3" w14:textId="77777777" w:rsidR="00086367" w:rsidRDefault="00086367" w:rsidP="00086367">
      <w:pPr>
        <w:rPr>
          <w:lang w:val="en-GB"/>
        </w:rPr>
      </w:pPr>
    </w:p>
    <w:p w14:paraId="4000D6B0" w14:textId="77777777" w:rsidR="00086367" w:rsidRDefault="00086367" w:rsidP="00086367">
      <w:pPr>
        <w:rPr>
          <w:lang w:val="en-GB"/>
        </w:rPr>
      </w:pPr>
    </w:p>
    <w:sdt>
      <w:sdtPr>
        <w:rPr>
          <w:lang w:val="en-GB"/>
        </w:rPr>
        <w:id w:val="-91009707"/>
        <w:docPartObj>
          <w:docPartGallery w:val="Table of Contents"/>
          <w:docPartUnique/>
        </w:docPartObj>
      </w:sdtPr>
      <w:sdtEndPr>
        <w:rPr>
          <w:b/>
          <w:bCs/>
        </w:rPr>
      </w:sdtEndPr>
      <w:sdtContent>
        <w:p w14:paraId="23F93380" w14:textId="4DFEB8B5" w:rsidR="00E650BD" w:rsidRPr="004E0703" w:rsidRDefault="00E650BD" w:rsidP="00086367">
          <w:pPr>
            <w:jc w:val="center"/>
            <w:rPr>
              <w:b/>
              <w:bCs/>
              <w:sz w:val="40"/>
              <w:szCs w:val="40"/>
              <w:lang w:val="en-GB"/>
            </w:rPr>
          </w:pPr>
          <w:r w:rsidRPr="004E0703">
            <w:rPr>
              <w:b/>
              <w:bCs/>
              <w:sz w:val="40"/>
              <w:szCs w:val="40"/>
              <w:lang w:val="en-GB"/>
            </w:rPr>
            <w:t>INDEX</w:t>
          </w:r>
        </w:p>
        <w:p w14:paraId="6478FE5F" w14:textId="77777777" w:rsidR="00E650BD" w:rsidRPr="00E650BD" w:rsidRDefault="00E650BD" w:rsidP="00E650BD">
          <w:pPr>
            <w:rPr>
              <w:lang w:val="en-GB"/>
            </w:rPr>
          </w:pPr>
        </w:p>
        <w:p w14:paraId="4C5838EC" w14:textId="2A796636" w:rsidR="00835B55" w:rsidRDefault="00E650BD">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176694" w:history="1">
            <w:r w:rsidR="00835B55" w:rsidRPr="00583579">
              <w:rPr>
                <w:rStyle w:val="Hyperlink"/>
                <w:noProof/>
              </w:rPr>
              <w:t>1.0 Recruitment &amp; Selection Procedure</w:t>
            </w:r>
            <w:r w:rsidR="00835B55">
              <w:rPr>
                <w:noProof/>
                <w:webHidden/>
              </w:rPr>
              <w:tab/>
            </w:r>
            <w:r w:rsidR="00835B55">
              <w:rPr>
                <w:noProof/>
                <w:webHidden/>
              </w:rPr>
              <w:fldChar w:fldCharType="begin"/>
            </w:r>
            <w:r w:rsidR="00835B55">
              <w:rPr>
                <w:noProof/>
                <w:webHidden/>
              </w:rPr>
              <w:instrText xml:space="preserve"> PAGEREF _Toc235176694 \h </w:instrText>
            </w:r>
            <w:r w:rsidR="00835B55">
              <w:rPr>
                <w:noProof/>
                <w:webHidden/>
              </w:rPr>
            </w:r>
            <w:r w:rsidR="00835B55">
              <w:rPr>
                <w:noProof/>
                <w:webHidden/>
              </w:rPr>
              <w:fldChar w:fldCharType="separate"/>
            </w:r>
            <w:r w:rsidR="00835B55">
              <w:rPr>
                <w:noProof/>
                <w:webHidden/>
              </w:rPr>
              <w:t>8</w:t>
            </w:r>
            <w:r w:rsidR="00835B55">
              <w:rPr>
                <w:noProof/>
                <w:webHidden/>
              </w:rPr>
              <w:fldChar w:fldCharType="end"/>
            </w:r>
          </w:hyperlink>
        </w:p>
        <w:p w14:paraId="6F8C8CCD" w14:textId="1C567445"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695" w:history="1">
            <w:r w:rsidRPr="00583579">
              <w:rPr>
                <w:rStyle w:val="Hyperlink"/>
                <w:noProof/>
              </w:rPr>
              <w:t>1.1 Purpose</w:t>
            </w:r>
            <w:r>
              <w:rPr>
                <w:noProof/>
                <w:webHidden/>
              </w:rPr>
              <w:tab/>
            </w:r>
            <w:r>
              <w:rPr>
                <w:noProof/>
                <w:webHidden/>
              </w:rPr>
              <w:fldChar w:fldCharType="begin"/>
            </w:r>
            <w:r>
              <w:rPr>
                <w:noProof/>
                <w:webHidden/>
              </w:rPr>
              <w:instrText xml:space="preserve"> PAGEREF _Toc235176695 \h </w:instrText>
            </w:r>
            <w:r>
              <w:rPr>
                <w:noProof/>
                <w:webHidden/>
              </w:rPr>
            </w:r>
            <w:r>
              <w:rPr>
                <w:noProof/>
                <w:webHidden/>
              </w:rPr>
              <w:fldChar w:fldCharType="separate"/>
            </w:r>
            <w:r>
              <w:rPr>
                <w:noProof/>
                <w:webHidden/>
              </w:rPr>
              <w:t>8</w:t>
            </w:r>
            <w:r>
              <w:rPr>
                <w:noProof/>
                <w:webHidden/>
              </w:rPr>
              <w:fldChar w:fldCharType="end"/>
            </w:r>
          </w:hyperlink>
        </w:p>
        <w:p w14:paraId="7E0287DC" w14:textId="01D12A83"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696" w:history="1">
            <w:r w:rsidRPr="00583579">
              <w:rPr>
                <w:rStyle w:val="Hyperlink"/>
                <w:noProof/>
              </w:rPr>
              <w:t>1.2 Scope</w:t>
            </w:r>
            <w:r>
              <w:rPr>
                <w:noProof/>
                <w:webHidden/>
              </w:rPr>
              <w:tab/>
            </w:r>
            <w:r>
              <w:rPr>
                <w:noProof/>
                <w:webHidden/>
              </w:rPr>
              <w:fldChar w:fldCharType="begin"/>
            </w:r>
            <w:r>
              <w:rPr>
                <w:noProof/>
                <w:webHidden/>
              </w:rPr>
              <w:instrText xml:space="preserve"> PAGEREF _Toc235176696 \h </w:instrText>
            </w:r>
            <w:r>
              <w:rPr>
                <w:noProof/>
                <w:webHidden/>
              </w:rPr>
            </w:r>
            <w:r>
              <w:rPr>
                <w:noProof/>
                <w:webHidden/>
              </w:rPr>
              <w:fldChar w:fldCharType="separate"/>
            </w:r>
            <w:r>
              <w:rPr>
                <w:noProof/>
                <w:webHidden/>
              </w:rPr>
              <w:t>8</w:t>
            </w:r>
            <w:r>
              <w:rPr>
                <w:noProof/>
                <w:webHidden/>
              </w:rPr>
              <w:fldChar w:fldCharType="end"/>
            </w:r>
          </w:hyperlink>
        </w:p>
        <w:p w14:paraId="4222F8A2" w14:textId="70270A2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697" w:history="1">
            <w:r w:rsidRPr="00583579">
              <w:rPr>
                <w:rStyle w:val="Hyperlink"/>
                <w:noProof/>
              </w:rPr>
              <w:t>1.3 Roles &amp; Responsibilities</w:t>
            </w:r>
            <w:r>
              <w:rPr>
                <w:noProof/>
                <w:webHidden/>
              </w:rPr>
              <w:tab/>
            </w:r>
            <w:r>
              <w:rPr>
                <w:noProof/>
                <w:webHidden/>
              </w:rPr>
              <w:fldChar w:fldCharType="begin"/>
            </w:r>
            <w:r>
              <w:rPr>
                <w:noProof/>
                <w:webHidden/>
              </w:rPr>
              <w:instrText xml:space="preserve"> PAGEREF _Toc235176697 \h </w:instrText>
            </w:r>
            <w:r>
              <w:rPr>
                <w:noProof/>
                <w:webHidden/>
              </w:rPr>
            </w:r>
            <w:r>
              <w:rPr>
                <w:noProof/>
                <w:webHidden/>
              </w:rPr>
              <w:fldChar w:fldCharType="separate"/>
            </w:r>
            <w:r>
              <w:rPr>
                <w:noProof/>
                <w:webHidden/>
              </w:rPr>
              <w:t>8</w:t>
            </w:r>
            <w:r>
              <w:rPr>
                <w:noProof/>
                <w:webHidden/>
              </w:rPr>
              <w:fldChar w:fldCharType="end"/>
            </w:r>
          </w:hyperlink>
        </w:p>
        <w:p w14:paraId="52A9467A" w14:textId="3670F436"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698" w:history="1">
            <w:r w:rsidRPr="00583579">
              <w:rPr>
                <w:rStyle w:val="Hyperlink"/>
                <w:noProof/>
              </w:rPr>
              <w:t>1.4 Recruitment Process</w:t>
            </w:r>
            <w:r>
              <w:rPr>
                <w:noProof/>
                <w:webHidden/>
              </w:rPr>
              <w:tab/>
            </w:r>
            <w:r>
              <w:rPr>
                <w:noProof/>
                <w:webHidden/>
              </w:rPr>
              <w:fldChar w:fldCharType="begin"/>
            </w:r>
            <w:r>
              <w:rPr>
                <w:noProof/>
                <w:webHidden/>
              </w:rPr>
              <w:instrText xml:space="preserve"> PAGEREF _Toc235176698 \h </w:instrText>
            </w:r>
            <w:r>
              <w:rPr>
                <w:noProof/>
                <w:webHidden/>
              </w:rPr>
            </w:r>
            <w:r>
              <w:rPr>
                <w:noProof/>
                <w:webHidden/>
              </w:rPr>
              <w:fldChar w:fldCharType="separate"/>
            </w:r>
            <w:r>
              <w:rPr>
                <w:noProof/>
                <w:webHidden/>
              </w:rPr>
              <w:t>8</w:t>
            </w:r>
            <w:r>
              <w:rPr>
                <w:noProof/>
                <w:webHidden/>
              </w:rPr>
              <w:fldChar w:fldCharType="end"/>
            </w:r>
          </w:hyperlink>
        </w:p>
        <w:p w14:paraId="4301982D" w14:textId="3868485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699" w:history="1">
            <w:r w:rsidRPr="00583579">
              <w:rPr>
                <w:rStyle w:val="Hyperlink"/>
                <w:noProof/>
              </w:rPr>
              <w:t>1.5 Equal Opportunity Commitment</w:t>
            </w:r>
            <w:r>
              <w:rPr>
                <w:noProof/>
                <w:webHidden/>
              </w:rPr>
              <w:tab/>
            </w:r>
            <w:r>
              <w:rPr>
                <w:noProof/>
                <w:webHidden/>
              </w:rPr>
              <w:fldChar w:fldCharType="begin"/>
            </w:r>
            <w:r>
              <w:rPr>
                <w:noProof/>
                <w:webHidden/>
              </w:rPr>
              <w:instrText xml:space="preserve"> PAGEREF _Toc235176699 \h </w:instrText>
            </w:r>
            <w:r>
              <w:rPr>
                <w:noProof/>
                <w:webHidden/>
              </w:rPr>
            </w:r>
            <w:r>
              <w:rPr>
                <w:noProof/>
                <w:webHidden/>
              </w:rPr>
              <w:fldChar w:fldCharType="separate"/>
            </w:r>
            <w:r>
              <w:rPr>
                <w:noProof/>
                <w:webHidden/>
              </w:rPr>
              <w:t>10</w:t>
            </w:r>
            <w:r>
              <w:rPr>
                <w:noProof/>
                <w:webHidden/>
              </w:rPr>
              <w:fldChar w:fldCharType="end"/>
            </w:r>
          </w:hyperlink>
        </w:p>
        <w:p w14:paraId="2F37D8BB" w14:textId="1F02381F"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0" w:history="1">
            <w:r w:rsidRPr="00583579">
              <w:rPr>
                <w:rStyle w:val="Hyperlink"/>
                <w:noProof/>
              </w:rPr>
              <w:t>1.6 Records to be Maintained</w:t>
            </w:r>
            <w:r>
              <w:rPr>
                <w:noProof/>
                <w:webHidden/>
              </w:rPr>
              <w:tab/>
            </w:r>
            <w:r>
              <w:rPr>
                <w:noProof/>
                <w:webHidden/>
              </w:rPr>
              <w:fldChar w:fldCharType="begin"/>
            </w:r>
            <w:r>
              <w:rPr>
                <w:noProof/>
                <w:webHidden/>
              </w:rPr>
              <w:instrText xml:space="preserve"> PAGEREF _Toc235176700 \h </w:instrText>
            </w:r>
            <w:r>
              <w:rPr>
                <w:noProof/>
                <w:webHidden/>
              </w:rPr>
            </w:r>
            <w:r>
              <w:rPr>
                <w:noProof/>
                <w:webHidden/>
              </w:rPr>
              <w:fldChar w:fldCharType="separate"/>
            </w:r>
            <w:r>
              <w:rPr>
                <w:noProof/>
                <w:webHidden/>
              </w:rPr>
              <w:t>10</w:t>
            </w:r>
            <w:r>
              <w:rPr>
                <w:noProof/>
                <w:webHidden/>
              </w:rPr>
              <w:fldChar w:fldCharType="end"/>
            </w:r>
          </w:hyperlink>
        </w:p>
        <w:p w14:paraId="0C82445F" w14:textId="4B7607F9"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01" w:history="1">
            <w:r w:rsidRPr="00583579">
              <w:rPr>
                <w:rStyle w:val="Hyperlink"/>
                <w:noProof/>
              </w:rPr>
              <w:t>2.0 Employee Health and Safety Procedure</w:t>
            </w:r>
            <w:r>
              <w:rPr>
                <w:noProof/>
                <w:webHidden/>
              </w:rPr>
              <w:tab/>
            </w:r>
            <w:r>
              <w:rPr>
                <w:noProof/>
                <w:webHidden/>
              </w:rPr>
              <w:fldChar w:fldCharType="begin"/>
            </w:r>
            <w:r>
              <w:rPr>
                <w:noProof/>
                <w:webHidden/>
              </w:rPr>
              <w:instrText xml:space="preserve"> PAGEREF _Toc235176701 \h </w:instrText>
            </w:r>
            <w:r>
              <w:rPr>
                <w:noProof/>
                <w:webHidden/>
              </w:rPr>
            </w:r>
            <w:r>
              <w:rPr>
                <w:noProof/>
                <w:webHidden/>
              </w:rPr>
              <w:fldChar w:fldCharType="separate"/>
            </w:r>
            <w:r>
              <w:rPr>
                <w:noProof/>
                <w:webHidden/>
              </w:rPr>
              <w:t>11</w:t>
            </w:r>
            <w:r>
              <w:rPr>
                <w:noProof/>
                <w:webHidden/>
              </w:rPr>
              <w:fldChar w:fldCharType="end"/>
            </w:r>
          </w:hyperlink>
        </w:p>
        <w:p w14:paraId="7C859A18" w14:textId="0B35CCD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2" w:history="1">
            <w:r w:rsidRPr="00583579">
              <w:rPr>
                <w:rStyle w:val="Hyperlink"/>
                <w:noProof/>
              </w:rPr>
              <w:t>2.1 Purpose</w:t>
            </w:r>
            <w:r>
              <w:rPr>
                <w:noProof/>
                <w:webHidden/>
              </w:rPr>
              <w:tab/>
            </w:r>
            <w:r>
              <w:rPr>
                <w:noProof/>
                <w:webHidden/>
              </w:rPr>
              <w:fldChar w:fldCharType="begin"/>
            </w:r>
            <w:r>
              <w:rPr>
                <w:noProof/>
                <w:webHidden/>
              </w:rPr>
              <w:instrText xml:space="preserve"> PAGEREF _Toc235176702 \h </w:instrText>
            </w:r>
            <w:r>
              <w:rPr>
                <w:noProof/>
                <w:webHidden/>
              </w:rPr>
            </w:r>
            <w:r>
              <w:rPr>
                <w:noProof/>
                <w:webHidden/>
              </w:rPr>
              <w:fldChar w:fldCharType="separate"/>
            </w:r>
            <w:r>
              <w:rPr>
                <w:noProof/>
                <w:webHidden/>
              </w:rPr>
              <w:t>11</w:t>
            </w:r>
            <w:r>
              <w:rPr>
                <w:noProof/>
                <w:webHidden/>
              </w:rPr>
              <w:fldChar w:fldCharType="end"/>
            </w:r>
          </w:hyperlink>
        </w:p>
        <w:p w14:paraId="2C7583A8" w14:textId="64C704E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3" w:history="1">
            <w:r w:rsidRPr="00583579">
              <w:rPr>
                <w:rStyle w:val="Hyperlink"/>
                <w:noProof/>
              </w:rPr>
              <w:t>2.2 Scope</w:t>
            </w:r>
            <w:r>
              <w:rPr>
                <w:noProof/>
                <w:webHidden/>
              </w:rPr>
              <w:tab/>
            </w:r>
            <w:r>
              <w:rPr>
                <w:noProof/>
                <w:webHidden/>
              </w:rPr>
              <w:fldChar w:fldCharType="begin"/>
            </w:r>
            <w:r>
              <w:rPr>
                <w:noProof/>
                <w:webHidden/>
              </w:rPr>
              <w:instrText xml:space="preserve"> PAGEREF _Toc235176703 \h </w:instrText>
            </w:r>
            <w:r>
              <w:rPr>
                <w:noProof/>
                <w:webHidden/>
              </w:rPr>
            </w:r>
            <w:r>
              <w:rPr>
                <w:noProof/>
                <w:webHidden/>
              </w:rPr>
              <w:fldChar w:fldCharType="separate"/>
            </w:r>
            <w:r>
              <w:rPr>
                <w:noProof/>
                <w:webHidden/>
              </w:rPr>
              <w:t>11</w:t>
            </w:r>
            <w:r>
              <w:rPr>
                <w:noProof/>
                <w:webHidden/>
              </w:rPr>
              <w:fldChar w:fldCharType="end"/>
            </w:r>
          </w:hyperlink>
        </w:p>
        <w:p w14:paraId="33487E1A" w14:textId="79E4B08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4" w:history="1">
            <w:r w:rsidRPr="00583579">
              <w:rPr>
                <w:rStyle w:val="Hyperlink"/>
                <w:noProof/>
              </w:rPr>
              <w:t>2.3 Roles and Responsibilities</w:t>
            </w:r>
            <w:r>
              <w:rPr>
                <w:noProof/>
                <w:webHidden/>
              </w:rPr>
              <w:tab/>
            </w:r>
            <w:r>
              <w:rPr>
                <w:noProof/>
                <w:webHidden/>
              </w:rPr>
              <w:fldChar w:fldCharType="begin"/>
            </w:r>
            <w:r>
              <w:rPr>
                <w:noProof/>
                <w:webHidden/>
              </w:rPr>
              <w:instrText xml:space="preserve"> PAGEREF _Toc235176704 \h </w:instrText>
            </w:r>
            <w:r>
              <w:rPr>
                <w:noProof/>
                <w:webHidden/>
              </w:rPr>
            </w:r>
            <w:r>
              <w:rPr>
                <w:noProof/>
                <w:webHidden/>
              </w:rPr>
              <w:fldChar w:fldCharType="separate"/>
            </w:r>
            <w:r>
              <w:rPr>
                <w:noProof/>
                <w:webHidden/>
              </w:rPr>
              <w:t>11</w:t>
            </w:r>
            <w:r>
              <w:rPr>
                <w:noProof/>
                <w:webHidden/>
              </w:rPr>
              <w:fldChar w:fldCharType="end"/>
            </w:r>
          </w:hyperlink>
        </w:p>
        <w:p w14:paraId="7F1A7C84" w14:textId="43B5D02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5" w:history="1">
            <w:r w:rsidRPr="00583579">
              <w:rPr>
                <w:rStyle w:val="Hyperlink"/>
                <w:noProof/>
              </w:rPr>
              <w:t>2.4 Procedure</w:t>
            </w:r>
            <w:r>
              <w:rPr>
                <w:noProof/>
                <w:webHidden/>
              </w:rPr>
              <w:tab/>
            </w:r>
            <w:r>
              <w:rPr>
                <w:noProof/>
                <w:webHidden/>
              </w:rPr>
              <w:fldChar w:fldCharType="begin"/>
            </w:r>
            <w:r>
              <w:rPr>
                <w:noProof/>
                <w:webHidden/>
              </w:rPr>
              <w:instrText xml:space="preserve"> PAGEREF _Toc235176705 \h </w:instrText>
            </w:r>
            <w:r>
              <w:rPr>
                <w:noProof/>
                <w:webHidden/>
              </w:rPr>
            </w:r>
            <w:r>
              <w:rPr>
                <w:noProof/>
                <w:webHidden/>
              </w:rPr>
              <w:fldChar w:fldCharType="separate"/>
            </w:r>
            <w:r>
              <w:rPr>
                <w:noProof/>
                <w:webHidden/>
              </w:rPr>
              <w:t>12</w:t>
            </w:r>
            <w:r>
              <w:rPr>
                <w:noProof/>
                <w:webHidden/>
              </w:rPr>
              <w:fldChar w:fldCharType="end"/>
            </w:r>
          </w:hyperlink>
        </w:p>
        <w:p w14:paraId="3627C253" w14:textId="6F461D45"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06" w:history="1">
            <w:r w:rsidRPr="00583579">
              <w:rPr>
                <w:rStyle w:val="Hyperlink"/>
                <w:noProof/>
              </w:rPr>
              <w:t>3.0 Non-Employee Health and Safety Procedure</w:t>
            </w:r>
            <w:r>
              <w:rPr>
                <w:noProof/>
                <w:webHidden/>
              </w:rPr>
              <w:tab/>
            </w:r>
            <w:r>
              <w:rPr>
                <w:noProof/>
                <w:webHidden/>
              </w:rPr>
              <w:fldChar w:fldCharType="begin"/>
            </w:r>
            <w:r>
              <w:rPr>
                <w:noProof/>
                <w:webHidden/>
              </w:rPr>
              <w:instrText xml:space="preserve"> PAGEREF _Toc235176706 \h </w:instrText>
            </w:r>
            <w:r>
              <w:rPr>
                <w:noProof/>
                <w:webHidden/>
              </w:rPr>
            </w:r>
            <w:r>
              <w:rPr>
                <w:noProof/>
                <w:webHidden/>
              </w:rPr>
              <w:fldChar w:fldCharType="separate"/>
            </w:r>
            <w:r>
              <w:rPr>
                <w:noProof/>
                <w:webHidden/>
              </w:rPr>
              <w:t>18</w:t>
            </w:r>
            <w:r>
              <w:rPr>
                <w:noProof/>
                <w:webHidden/>
              </w:rPr>
              <w:fldChar w:fldCharType="end"/>
            </w:r>
          </w:hyperlink>
        </w:p>
        <w:p w14:paraId="2E56B30F" w14:textId="2B090A3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7" w:history="1">
            <w:r w:rsidRPr="00583579">
              <w:rPr>
                <w:rStyle w:val="Hyperlink"/>
                <w:noProof/>
              </w:rPr>
              <w:t>3.1 Purpose</w:t>
            </w:r>
            <w:r>
              <w:rPr>
                <w:noProof/>
                <w:webHidden/>
              </w:rPr>
              <w:tab/>
            </w:r>
            <w:r>
              <w:rPr>
                <w:noProof/>
                <w:webHidden/>
              </w:rPr>
              <w:fldChar w:fldCharType="begin"/>
            </w:r>
            <w:r>
              <w:rPr>
                <w:noProof/>
                <w:webHidden/>
              </w:rPr>
              <w:instrText xml:space="preserve"> PAGEREF _Toc235176707 \h </w:instrText>
            </w:r>
            <w:r>
              <w:rPr>
                <w:noProof/>
                <w:webHidden/>
              </w:rPr>
            </w:r>
            <w:r>
              <w:rPr>
                <w:noProof/>
                <w:webHidden/>
              </w:rPr>
              <w:fldChar w:fldCharType="separate"/>
            </w:r>
            <w:r>
              <w:rPr>
                <w:noProof/>
                <w:webHidden/>
              </w:rPr>
              <w:t>18</w:t>
            </w:r>
            <w:r>
              <w:rPr>
                <w:noProof/>
                <w:webHidden/>
              </w:rPr>
              <w:fldChar w:fldCharType="end"/>
            </w:r>
          </w:hyperlink>
        </w:p>
        <w:p w14:paraId="4F20162C" w14:textId="1B65404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8" w:history="1">
            <w:r w:rsidRPr="00583579">
              <w:rPr>
                <w:rStyle w:val="Hyperlink"/>
                <w:noProof/>
              </w:rPr>
              <w:t>3.2 Roles and Responsibilities</w:t>
            </w:r>
            <w:r>
              <w:rPr>
                <w:noProof/>
                <w:webHidden/>
              </w:rPr>
              <w:tab/>
            </w:r>
            <w:r>
              <w:rPr>
                <w:noProof/>
                <w:webHidden/>
              </w:rPr>
              <w:fldChar w:fldCharType="begin"/>
            </w:r>
            <w:r>
              <w:rPr>
                <w:noProof/>
                <w:webHidden/>
              </w:rPr>
              <w:instrText xml:space="preserve"> PAGEREF _Toc235176708 \h </w:instrText>
            </w:r>
            <w:r>
              <w:rPr>
                <w:noProof/>
                <w:webHidden/>
              </w:rPr>
            </w:r>
            <w:r>
              <w:rPr>
                <w:noProof/>
                <w:webHidden/>
              </w:rPr>
              <w:fldChar w:fldCharType="separate"/>
            </w:r>
            <w:r>
              <w:rPr>
                <w:noProof/>
                <w:webHidden/>
              </w:rPr>
              <w:t>18</w:t>
            </w:r>
            <w:r>
              <w:rPr>
                <w:noProof/>
                <w:webHidden/>
              </w:rPr>
              <w:fldChar w:fldCharType="end"/>
            </w:r>
          </w:hyperlink>
        </w:p>
        <w:p w14:paraId="1CFF7A04" w14:textId="1633E05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09" w:history="1">
            <w:r w:rsidRPr="00583579">
              <w:rPr>
                <w:rStyle w:val="Hyperlink"/>
                <w:noProof/>
              </w:rPr>
              <w:t>3.3 Procedure</w:t>
            </w:r>
            <w:r>
              <w:rPr>
                <w:noProof/>
                <w:webHidden/>
              </w:rPr>
              <w:tab/>
            </w:r>
            <w:r>
              <w:rPr>
                <w:noProof/>
                <w:webHidden/>
              </w:rPr>
              <w:fldChar w:fldCharType="begin"/>
            </w:r>
            <w:r>
              <w:rPr>
                <w:noProof/>
                <w:webHidden/>
              </w:rPr>
              <w:instrText xml:space="preserve"> PAGEREF _Toc235176709 \h </w:instrText>
            </w:r>
            <w:r>
              <w:rPr>
                <w:noProof/>
                <w:webHidden/>
              </w:rPr>
            </w:r>
            <w:r>
              <w:rPr>
                <w:noProof/>
                <w:webHidden/>
              </w:rPr>
              <w:fldChar w:fldCharType="separate"/>
            </w:r>
            <w:r>
              <w:rPr>
                <w:noProof/>
                <w:webHidden/>
              </w:rPr>
              <w:t>19</w:t>
            </w:r>
            <w:r>
              <w:rPr>
                <w:noProof/>
                <w:webHidden/>
              </w:rPr>
              <w:fldChar w:fldCharType="end"/>
            </w:r>
          </w:hyperlink>
        </w:p>
        <w:p w14:paraId="0FF8B1BD" w14:textId="06632DE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0" w:history="1">
            <w:r w:rsidRPr="00583579">
              <w:rPr>
                <w:rStyle w:val="Hyperlink"/>
                <w:noProof/>
              </w:rPr>
              <w:t>3.4 Performance Monitoring and Compliance</w:t>
            </w:r>
            <w:r>
              <w:rPr>
                <w:noProof/>
                <w:webHidden/>
              </w:rPr>
              <w:tab/>
            </w:r>
            <w:r>
              <w:rPr>
                <w:noProof/>
                <w:webHidden/>
              </w:rPr>
              <w:fldChar w:fldCharType="begin"/>
            </w:r>
            <w:r>
              <w:rPr>
                <w:noProof/>
                <w:webHidden/>
              </w:rPr>
              <w:instrText xml:space="preserve"> PAGEREF _Toc235176710 \h </w:instrText>
            </w:r>
            <w:r>
              <w:rPr>
                <w:noProof/>
                <w:webHidden/>
              </w:rPr>
            </w:r>
            <w:r>
              <w:rPr>
                <w:noProof/>
                <w:webHidden/>
              </w:rPr>
              <w:fldChar w:fldCharType="separate"/>
            </w:r>
            <w:r>
              <w:rPr>
                <w:noProof/>
                <w:webHidden/>
              </w:rPr>
              <w:t>22</w:t>
            </w:r>
            <w:r>
              <w:rPr>
                <w:noProof/>
                <w:webHidden/>
              </w:rPr>
              <w:fldChar w:fldCharType="end"/>
            </w:r>
          </w:hyperlink>
        </w:p>
        <w:p w14:paraId="52C761AC" w14:textId="42049C29"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11" w:history="1">
            <w:r w:rsidRPr="00583579">
              <w:rPr>
                <w:rStyle w:val="Hyperlink"/>
                <w:noProof/>
              </w:rPr>
              <w:t>4.0 Employee Performance Evaluation Procedure</w:t>
            </w:r>
            <w:r>
              <w:rPr>
                <w:noProof/>
                <w:webHidden/>
              </w:rPr>
              <w:tab/>
            </w:r>
            <w:r>
              <w:rPr>
                <w:noProof/>
                <w:webHidden/>
              </w:rPr>
              <w:fldChar w:fldCharType="begin"/>
            </w:r>
            <w:r>
              <w:rPr>
                <w:noProof/>
                <w:webHidden/>
              </w:rPr>
              <w:instrText xml:space="preserve"> PAGEREF _Toc235176711 \h </w:instrText>
            </w:r>
            <w:r>
              <w:rPr>
                <w:noProof/>
                <w:webHidden/>
              </w:rPr>
            </w:r>
            <w:r>
              <w:rPr>
                <w:noProof/>
                <w:webHidden/>
              </w:rPr>
              <w:fldChar w:fldCharType="separate"/>
            </w:r>
            <w:r>
              <w:rPr>
                <w:noProof/>
                <w:webHidden/>
              </w:rPr>
              <w:t>23</w:t>
            </w:r>
            <w:r>
              <w:rPr>
                <w:noProof/>
                <w:webHidden/>
              </w:rPr>
              <w:fldChar w:fldCharType="end"/>
            </w:r>
          </w:hyperlink>
        </w:p>
        <w:p w14:paraId="45FADE4C" w14:textId="61D8D3A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2" w:history="1">
            <w:r w:rsidRPr="00583579">
              <w:rPr>
                <w:rStyle w:val="Hyperlink"/>
                <w:noProof/>
              </w:rPr>
              <w:t>4.1. Purpose</w:t>
            </w:r>
            <w:r>
              <w:rPr>
                <w:noProof/>
                <w:webHidden/>
              </w:rPr>
              <w:tab/>
            </w:r>
            <w:r>
              <w:rPr>
                <w:noProof/>
                <w:webHidden/>
              </w:rPr>
              <w:fldChar w:fldCharType="begin"/>
            </w:r>
            <w:r>
              <w:rPr>
                <w:noProof/>
                <w:webHidden/>
              </w:rPr>
              <w:instrText xml:space="preserve"> PAGEREF _Toc235176712 \h </w:instrText>
            </w:r>
            <w:r>
              <w:rPr>
                <w:noProof/>
                <w:webHidden/>
              </w:rPr>
            </w:r>
            <w:r>
              <w:rPr>
                <w:noProof/>
                <w:webHidden/>
              </w:rPr>
              <w:fldChar w:fldCharType="separate"/>
            </w:r>
            <w:r>
              <w:rPr>
                <w:noProof/>
                <w:webHidden/>
              </w:rPr>
              <w:t>23</w:t>
            </w:r>
            <w:r>
              <w:rPr>
                <w:noProof/>
                <w:webHidden/>
              </w:rPr>
              <w:fldChar w:fldCharType="end"/>
            </w:r>
          </w:hyperlink>
        </w:p>
        <w:p w14:paraId="442EE925" w14:textId="44BAD27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3" w:history="1">
            <w:r w:rsidRPr="00583579">
              <w:rPr>
                <w:rStyle w:val="Hyperlink"/>
                <w:noProof/>
              </w:rPr>
              <w:t>4.2 Scope</w:t>
            </w:r>
            <w:r>
              <w:rPr>
                <w:noProof/>
                <w:webHidden/>
              </w:rPr>
              <w:tab/>
            </w:r>
            <w:r>
              <w:rPr>
                <w:noProof/>
                <w:webHidden/>
              </w:rPr>
              <w:fldChar w:fldCharType="begin"/>
            </w:r>
            <w:r>
              <w:rPr>
                <w:noProof/>
                <w:webHidden/>
              </w:rPr>
              <w:instrText xml:space="preserve"> PAGEREF _Toc235176713 \h </w:instrText>
            </w:r>
            <w:r>
              <w:rPr>
                <w:noProof/>
                <w:webHidden/>
              </w:rPr>
            </w:r>
            <w:r>
              <w:rPr>
                <w:noProof/>
                <w:webHidden/>
              </w:rPr>
              <w:fldChar w:fldCharType="separate"/>
            </w:r>
            <w:r>
              <w:rPr>
                <w:noProof/>
                <w:webHidden/>
              </w:rPr>
              <w:t>23</w:t>
            </w:r>
            <w:r>
              <w:rPr>
                <w:noProof/>
                <w:webHidden/>
              </w:rPr>
              <w:fldChar w:fldCharType="end"/>
            </w:r>
          </w:hyperlink>
        </w:p>
        <w:p w14:paraId="56B2FA9F" w14:textId="01475B47"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4" w:history="1">
            <w:r w:rsidRPr="00583579">
              <w:rPr>
                <w:rStyle w:val="Hyperlink"/>
                <w:noProof/>
              </w:rPr>
              <w:t>4.3 Roles and Responsibilities</w:t>
            </w:r>
            <w:r>
              <w:rPr>
                <w:noProof/>
                <w:webHidden/>
              </w:rPr>
              <w:tab/>
            </w:r>
            <w:r>
              <w:rPr>
                <w:noProof/>
                <w:webHidden/>
              </w:rPr>
              <w:fldChar w:fldCharType="begin"/>
            </w:r>
            <w:r>
              <w:rPr>
                <w:noProof/>
                <w:webHidden/>
              </w:rPr>
              <w:instrText xml:space="preserve"> PAGEREF _Toc235176714 \h </w:instrText>
            </w:r>
            <w:r>
              <w:rPr>
                <w:noProof/>
                <w:webHidden/>
              </w:rPr>
            </w:r>
            <w:r>
              <w:rPr>
                <w:noProof/>
                <w:webHidden/>
              </w:rPr>
              <w:fldChar w:fldCharType="separate"/>
            </w:r>
            <w:r>
              <w:rPr>
                <w:noProof/>
                <w:webHidden/>
              </w:rPr>
              <w:t>23</w:t>
            </w:r>
            <w:r>
              <w:rPr>
                <w:noProof/>
                <w:webHidden/>
              </w:rPr>
              <w:fldChar w:fldCharType="end"/>
            </w:r>
          </w:hyperlink>
        </w:p>
        <w:p w14:paraId="2B4578DC" w14:textId="7C52868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5" w:history="1">
            <w:r w:rsidRPr="00583579">
              <w:rPr>
                <w:rStyle w:val="Hyperlink"/>
                <w:noProof/>
              </w:rPr>
              <w:t>4.4 Performance Evaluation Procedure</w:t>
            </w:r>
            <w:r>
              <w:rPr>
                <w:noProof/>
                <w:webHidden/>
              </w:rPr>
              <w:tab/>
            </w:r>
            <w:r>
              <w:rPr>
                <w:noProof/>
                <w:webHidden/>
              </w:rPr>
              <w:fldChar w:fldCharType="begin"/>
            </w:r>
            <w:r>
              <w:rPr>
                <w:noProof/>
                <w:webHidden/>
              </w:rPr>
              <w:instrText xml:space="preserve"> PAGEREF _Toc235176715 \h </w:instrText>
            </w:r>
            <w:r>
              <w:rPr>
                <w:noProof/>
                <w:webHidden/>
              </w:rPr>
            </w:r>
            <w:r>
              <w:rPr>
                <w:noProof/>
                <w:webHidden/>
              </w:rPr>
              <w:fldChar w:fldCharType="separate"/>
            </w:r>
            <w:r>
              <w:rPr>
                <w:noProof/>
                <w:webHidden/>
              </w:rPr>
              <w:t>24</w:t>
            </w:r>
            <w:r>
              <w:rPr>
                <w:noProof/>
                <w:webHidden/>
              </w:rPr>
              <w:fldChar w:fldCharType="end"/>
            </w:r>
          </w:hyperlink>
        </w:p>
        <w:p w14:paraId="233A5442" w14:textId="53E8267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6" w:history="1">
            <w:r w:rsidRPr="00583579">
              <w:rPr>
                <w:rStyle w:val="Hyperlink"/>
                <w:noProof/>
              </w:rPr>
              <w:t>4.5 Promotion and Succession Planning</w:t>
            </w:r>
            <w:r>
              <w:rPr>
                <w:noProof/>
                <w:webHidden/>
              </w:rPr>
              <w:tab/>
            </w:r>
            <w:r>
              <w:rPr>
                <w:noProof/>
                <w:webHidden/>
              </w:rPr>
              <w:fldChar w:fldCharType="begin"/>
            </w:r>
            <w:r>
              <w:rPr>
                <w:noProof/>
                <w:webHidden/>
              </w:rPr>
              <w:instrText xml:space="preserve"> PAGEREF _Toc235176716 \h </w:instrText>
            </w:r>
            <w:r>
              <w:rPr>
                <w:noProof/>
                <w:webHidden/>
              </w:rPr>
            </w:r>
            <w:r>
              <w:rPr>
                <w:noProof/>
                <w:webHidden/>
              </w:rPr>
              <w:fldChar w:fldCharType="separate"/>
            </w:r>
            <w:r>
              <w:rPr>
                <w:noProof/>
                <w:webHidden/>
              </w:rPr>
              <w:t>28</w:t>
            </w:r>
            <w:r>
              <w:rPr>
                <w:noProof/>
                <w:webHidden/>
              </w:rPr>
              <w:fldChar w:fldCharType="end"/>
            </w:r>
          </w:hyperlink>
        </w:p>
        <w:p w14:paraId="0FBF34A2" w14:textId="2BCC2243"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7" w:history="1">
            <w:r w:rsidRPr="00583579">
              <w:rPr>
                <w:rStyle w:val="Hyperlink"/>
                <w:noProof/>
              </w:rPr>
              <w:t>4.6 Employee Appeal Process</w:t>
            </w:r>
            <w:r>
              <w:rPr>
                <w:noProof/>
                <w:webHidden/>
              </w:rPr>
              <w:tab/>
            </w:r>
            <w:r>
              <w:rPr>
                <w:noProof/>
                <w:webHidden/>
              </w:rPr>
              <w:fldChar w:fldCharType="begin"/>
            </w:r>
            <w:r>
              <w:rPr>
                <w:noProof/>
                <w:webHidden/>
              </w:rPr>
              <w:instrText xml:space="preserve"> PAGEREF _Toc235176717 \h </w:instrText>
            </w:r>
            <w:r>
              <w:rPr>
                <w:noProof/>
                <w:webHidden/>
              </w:rPr>
            </w:r>
            <w:r>
              <w:rPr>
                <w:noProof/>
                <w:webHidden/>
              </w:rPr>
              <w:fldChar w:fldCharType="separate"/>
            </w:r>
            <w:r>
              <w:rPr>
                <w:noProof/>
                <w:webHidden/>
              </w:rPr>
              <w:t>28</w:t>
            </w:r>
            <w:r>
              <w:rPr>
                <w:noProof/>
                <w:webHidden/>
              </w:rPr>
              <w:fldChar w:fldCharType="end"/>
            </w:r>
          </w:hyperlink>
        </w:p>
        <w:p w14:paraId="3552D75C" w14:textId="49BAD4A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18" w:history="1">
            <w:r w:rsidRPr="00583579">
              <w:rPr>
                <w:rStyle w:val="Hyperlink"/>
                <w:noProof/>
              </w:rPr>
              <w:t>4.7 Performance Evaluation Timeline</w:t>
            </w:r>
            <w:r>
              <w:rPr>
                <w:noProof/>
                <w:webHidden/>
              </w:rPr>
              <w:tab/>
            </w:r>
            <w:r>
              <w:rPr>
                <w:noProof/>
                <w:webHidden/>
              </w:rPr>
              <w:fldChar w:fldCharType="begin"/>
            </w:r>
            <w:r>
              <w:rPr>
                <w:noProof/>
                <w:webHidden/>
              </w:rPr>
              <w:instrText xml:space="preserve"> PAGEREF _Toc235176718 \h </w:instrText>
            </w:r>
            <w:r>
              <w:rPr>
                <w:noProof/>
                <w:webHidden/>
              </w:rPr>
            </w:r>
            <w:r>
              <w:rPr>
                <w:noProof/>
                <w:webHidden/>
              </w:rPr>
              <w:fldChar w:fldCharType="separate"/>
            </w:r>
            <w:r>
              <w:rPr>
                <w:noProof/>
                <w:webHidden/>
              </w:rPr>
              <w:t>28</w:t>
            </w:r>
            <w:r>
              <w:rPr>
                <w:noProof/>
                <w:webHidden/>
              </w:rPr>
              <w:fldChar w:fldCharType="end"/>
            </w:r>
          </w:hyperlink>
        </w:p>
        <w:p w14:paraId="461CBA37" w14:textId="02771A4D"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19" w:history="1">
            <w:r w:rsidRPr="00583579">
              <w:rPr>
                <w:rStyle w:val="Hyperlink"/>
                <w:noProof/>
              </w:rPr>
              <w:t>5.0 Buyer Performance Evaluation Procedure</w:t>
            </w:r>
            <w:r>
              <w:rPr>
                <w:noProof/>
                <w:webHidden/>
              </w:rPr>
              <w:tab/>
            </w:r>
            <w:r>
              <w:rPr>
                <w:noProof/>
                <w:webHidden/>
              </w:rPr>
              <w:fldChar w:fldCharType="begin"/>
            </w:r>
            <w:r>
              <w:rPr>
                <w:noProof/>
                <w:webHidden/>
              </w:rPr>
              <w:instrText xml:space="preserve"> PAGEREF _Toc235176719 \h </w:instrText>
            </w:r>
            <w:r>
              <w:rPr>
                <w:noProof/>
                <w:webHidden/>
              </w:rPr>
            </w:r>
            <w:r>
              <w:rPr>
                <w:noProof/>
                <w:webHidden/>
              </w:rPr>
              <w:fldChar w:fldCharType="separate"/>
            </w:r>
            <w:r>
              <w:rPr>
                <w:noProof/>
                <w:webHidden/>
              </w:rPr>
              <w:t>29</w:t>
            </w:r>
            <w:r>
              <w:rPr>
                <w:noProof/>
                <w:webHidden/>
              </w:rPr>
              <w:fldChar w:fldCharType="end"/>
            </w:r>
          </w:hyperlink>
        </w:p>
        <w:p w14:paraId="5720A8FF" w14:textId="4D2E9D4A"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0" w:history="1">
            <w:r w:rsidRPr="00583579">
              <w:rPr>
                <w:rStyle w:val="Hyperlink"/>
                <w:noProof/>
              </w:rPr>
              <w:t>5.1 Purpose</w:t>
            </w:r>
            <w:r>
              <w:rPr>
                <w:noProof/>
                <w:webHidden/>
              </w:rPr>
              <w:tab/>
            </w:r>
            <w:r>
              <w:rPr>
                <w:noProof/>
                <w:webHidden/>
              </w:rPr>
              <w:fldChar w:fldCharType="begin"/>
            </w:r>
            <w:r>
              <w:rPr>
                <w:noProof/>
                <w:webHidden/>
              </w:rPr>
              <w:instrText xml:space="preserve"> PAGEREF _Toc235176720 \h </w:instrText>
            </w:r>
            <w:r>
              <w:rPr>
                <w:noProof/>
                <w:webHidden/>
              </w:rPr>
            </w:r>
            <w:r>
              <w:rPr>
                <w:noProof/>
                <w:webHidden/>
              </w:rPr>
              <w:fldChar w:fldCharType="separate"/>
            </w:r>
            <w:r>
              <w:rPr>
                <w:noProof/>
                <w:webHidden/>
              </w:rPr>
              <w:t>29</w:t>
            </w:r>
            <w:r>
              <w:rPr>
                <w:noProof/>
                <w:webHidden/>
              </w:rPr>
              <w:fldChar w:fldCharType="end"/>
            </w:r>
          </w:hyperlink>
        </w:p>
        <w:p w14:paraId="1B001063" w14:textId="2A1C1BE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1" w:history="1">
            <w:r w:rsidRPr="00583579">
              <w:rPr>
                <w:rStyle w:val="Hyperlink"/>
                <w:noProof/>
              </w:rPr>
              <w:t>5.2 Scope</w:t>
            </w:r>
            <w:r>
              <w:rPr>
                <w:noProof/>
                <w:webHidden/>
              </w:rPr>
              <w:tab/>
            </w:r>
            <w:r>
              <w:rPr>
                <w:noProof/>
                <w:webHidden/>
              </w:rPr>
              <w:fldChar w:fldCharType="begin"/>
            </w:r>
            <w:r>
              <w:rPr>
                <w:noProof/>
                <w:webHidden/>
              </w:rPr>
              <w:instrText xml:space="preserve"> PAGEREF _Toc235176721 \h </w:instrText>
            </w:r>
            <w:r>
              <w:rPr>
                <w:noProof/>
                <w:webHidden/>
              </w:rPr>
            </w:r>
            <w:r>
              <w:rPr>
                <w:noProof/>
                <w:webHidden/>
              </w:rPr>
              <w:fldChar w:fldCharType="separate"/>
            </w:r>
            <w:r>
              <w:rPr>
                <w:noProof/>
                <w:webHidden/>
              </w:rPr>
              <w:t>29</w:t>
            </w:r>
            <w:r>
              <w:rPr>
                <w:noProof/>
                <w:webHidden/>
              </w:rPr>
              <w:fldChar w:fldCharType="end"/>
            </w:r>
          </w:hyperlink>
        </w:p>
        <w:p w14:paraId="6C815FF5" w14:textId="1F48BC96"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2" w:history="1">
            <w:r w:rsidRPr="00583579">
              <w:rPr>
                <w:rStyle w:val="Hyperlink"/>
                <w:noProof/>
              </w:rPr>
              <w:t>5.3 Roles and Responsibilities</w:t>
            </w:r>
            <w:r>
              <w:rPr>
                <w:noProof/>
                <w:webHidden/>
              </w:rPr>
              <w:tab/>
            </w:r>
            <w:r>
              <w:rPr>
                <w:noProof/>
                <w:webHidden/>
              </w:rPr>
              <w:fldChar w:fldCharType="begin"/>
            </w:r>
            <w:r>
              <w:rPr>
                <w:noProof/>
                <w:webHidden/>
              </w:rPr>
              <w:instrText xml:space="preserve"> PAGEREF _Toc235176722 \h </w:instrText>
            </w:r>
            <w:r>
              <w:rPr>
                <w:noProof/>
                <w:webHidden/>
              </w:rPr>
            </w:r>
            <w:r>
              <w:rPr>
                <w:noProof/>
                <w:webHidden/>
              </w:rPr>
              <w:fldChar w:fldCharType="separate"/>
            </w:r>
            <w:r>
              <w:rPr>
                <w:noProof/>
                <w:webHidden/>
              </w:rPr>
              <w:t>29</w:t>
            </w:r>
            <w:r>
              <w:rPr>
                <w:noProof/>
                <w:webHidden/>
              </w:rPr>
              <w:fldChar w:fldCharType="end"/>
            </w:r>
          </w:hyperlink>
        </w:p>
        <w:p w14:paraId="3A4B2A79" w14:textId="3735A94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3" w:history="1">
            <w:r w:rsidRPr="00583579">
              <w:rPr>
                <w:rStyle w:val="Hyperlink"/>
                <w:noProof/>
              </w:rPr>
              <w:t>5.4 Performance Evaluation Procedure</w:t>
            </w:r>
            <w:r>
              <w:rPr>
                <w:noProof/>
                <w:webHidden/>
              </w:rPr>
              <w:tab/>
            </w:r>
            <w:r>
              <w:rPr>
                <w:noProof/>
                <w:webHidden/>
              </w:rPr>
              <w:fldChar w:fldCharType="begin"/>
            </w:r>
            <w:r>
              <w:rPr>
                <w:noProof/>
                <w:webHidden/>
              </w:rPr>
              <w:instrText xml:space="preserve"> PAGEREF _Toc235176723 \h </w:instrText>
            </w:r>
            <w:r>
              <w:rPr>
                <w:noProof/>
                <w:webHidden/>
              </w:rPr>
            </w:r>
            <w:r>
              <w:rPr>
                <w:noProof/>
                <w:webHidden/>
              </w:rPr>
              <w:fldChar w:fldCharType="separate"/>
            </w:r>
            <w:r>
              <w:rPr>
                <w:noProof/>
                <w:webHidden/>
              </w:rPr>
              <w:t>29</w:t>
            </w:r>
            <w:r>
              <w:rPr>
                <w:noProof/>
                <w:webHidden/>
              </w:rPr>
              <w:fldChar w:fldCharType="end"/>
            </w:r>
          </w:hyperlink>
        </w:p>
        <w:p w14:paraId="70A93028" w14:textId="6A7E893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4" w:history="1">
            <w:r w:rsidRPr="00583579">
              <w:rPr>
                <w:rStyle w:val="Hyperlink"/>
                <w:noProof/>
              </w:rPr>
              <w:t>5.5 Individual Development Plan (IDP)</w:t>
            </w:r>
            <w:r>
              <w:rPr>
                <w:noProof/>
                <w:webHidden/>
              </w:rPr>
              <w:tab/>
            </w:r>
            <w:r>
              <w:rPr>
                <w:noProof/>
                <w:webHidden/>
              </w:rPr>
              <w:fldChar w:fldCharType="begin"/>
            </w:r>
            <w:r>
              <w:rPr>
                <w:noProof/>
                <w:webHidden/>
              </w:rPr>
              <w:instrText xml:space="preserve"> PAGEREF _Toc235176724 \h </w:instrText>
            </w:r>
            <w:r>
              <w:rPr>
                <w:noProof/>
                <w:webHidden/>
              </w:rPr>
            </w:r>
            <w:r>
              <w:rPr>
                <w:noProof/>
                <w:webHidden/>
              </w:rPr>
              <w:fldChar w:fldCharType="separate"/>
            </w:r>
            <w:r>
              <w:rPr>
                <w:noProof/>
                <w:webHidden/>
              </w:rPr>
              <w:t>33</w:t>
            </w:r>
            <w:r>
              <w:rPr>
                <w:noProof/>
                <w:webHidden/>
              </w:rPr>
              <w:fldChar w:fldCharType="end"/>
            </w:r>
          </w:hyperlink>
        </w:p>
        <w:p w14:paraId="25A96452" w14:textId="4345282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5" w:history="1">
            <w:r w:rsidRPr="00583579">
              <w:rPr>
                <w:rStyle w:val="Hyperlink"/>
                <w:noProof/>
              </w:rPr>
              <w:t>5.6 Performance Improvement Actions</w:t>
            </w:r>
            <w:r>
              <w:rPr>
                <w:noProof/>
                <w:webHidden/>
              </w:rPr>
              <w:tab/>
            </w:r>
            <w:r>
              <w:rPr>
                <w:noProof/>
                <w:webHidden/>
              </w:rPr>
              <w:fldChar w:fldCharType="begin"/>
            </w:r>
            <w:r>
              <w:rPr>
                <w:noProof/>
                <w:webHidden/>
              </w:rPr>
              <w:instrText xml:space="preserve"> PAGEREF _Toc235176725 \h </w:instrText>
            </w:r>
            <w:r>
              <w:rPr>
                <w:noProof/>
                <w:webHidden/>
              </w:rPr>
            </w:r>
            <w:r>
              <w:rPr>
                <w:noProof/>
                <w:webHidden/>
              </w:rPr>
              <w:fldChar w:fldCharType="separate"/>
            </w:r>
            <w:r>
              <w:rPr>
                <w:noProof/>
                <w:webHidden/>
              </w:rPr>
              <w:t>33</w:t>
            </w:r>
            <w:r>
              <w:rPr>
                <w:noProof/>
                <w:webHidden/>
              </w:rPr>
              <w:fldChar w:fldCharType="end"/>
            </w:r>
          </w:hyperlink>
        </w:p>
        <w:p w14:paraId="6E7A65F1" w14:textId="0BEDE44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6" w:history="1">
            <w:r w:rsidRPr="00583579">
              <w:rPr>
                <w:rStyle w:val="Hyperlink"/>
                <w:noProof/>
              </w:rPr>
              <w:t>5.7 Records Maintained</w:t>
            </w:r>
            <w:r>
              <w:rPr>
                <w:noProof/>
                <w:webHidden/>
              </w:rPr>
              <w:tab/>
            </w:r>
            <w:r>
              <w:rPr>
                <w:noProof/>
                <w:webHidden/>
              </w:rPr>
              <w:fldChar w:fldCharType="begin"/>
            </w:r>
            <w:r>
              <w:rPr>
                <w:noProof/>
                <w:webHidden/>
              </w:rPr>
              <w:instrText xml:space="preserve"> PAGEREF _Toc235176726 \h </w:instrText>
            </w:r>
            <w:r>
              <w:rPr>
                <w:noProof/>
                <w:webHidden/>
              </w:rPr>
            </w:r>
            <w:r>
              <w:rPr>
                <w:noProof/>
                <w:webHidden/>
              </w:rPr>
              <w:fldChar w:fldCharType="separate"/>
            </w:r>
            <w:r>
              <w:rPr>
                <w:noProof/>
                <w:webHidden/>
              </w:rPr>
              <w:t>34</w:t>
            </w:r>
            <w:r>
              <w:rPr>
                <w:noProof/>
                <w:webHidden/>
              </w:rPr>
              <w:fldChar w:fldCharType="end"/>
            </w:r>
          </w:hyperlink>
        </w:p>
        <w:p w14:paraId="68A5CBAE" w14:textId="1C547659"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27" w:history="1">
            <w:r w:rsidRPr="00583579">
              <w:rPr>
                <w:rStyle w:val="Hyperlink"/>
                <w:noProof/>
              </w:rPr>
              <w:t>6.0 Employee Career Progression and Advancement Procedure</w:t>
            </w:r>
            <w:r>
              <w:rPr>
                <w:noProof/>
                <w:webHidden/>
              </w:rPr>
              <w:tab/>
            </w:r>
            <w:r>
              <w:rPr>
                <w:noProof/>
                <w:webHidden/>
              </w:rPr>
              <w:fldChar w:fldCharType="begin"/>
            </w:r>
            <w:r>
              <w:rPr>
                <w:noProof/>
                <w:webHidden/>
              </w:rPr>
              <w:instrText xml:space="preserve"> PAGEREF _Toc235176727 \h </w:instrText>
            </w:r>
            <w:r>
              <w:rPr>
                <w:noProof/>
                <w:webHidden/>
              </w:rPr>
            </w:r>
            <w:r>
              <w:rPr>
                <w:noProof/>
                <w:webHidden/>
              </w:rPr>
              <w:fldChar w:fldCharType="separate"/>
            </w:r>
            <w:r>
              <w:rPr>
                <w:noProof/>
                <w:webHidden/>
              </w:rPr>
              <w:t>35</w:t>
            </w:r>
            <w:r>
              <w:rPr>
                <w:noProof/>
                <w:webHidden/>
              </w:rPr>
              <w:fldChar w:fldCharType="end"/>
            </w:r>
          </w:hyperlink>
        </w:p>
        <w:p w14:paraId="3B83B93D" w14:textId="73D0489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8" w:history="1">
            <w:r w:rsidRPr="00583579">
              <w:rPr>
                <w:rStyle w:val="Hyperlink"/>
                <w:noProof/>
              </w:rPr>
              <w:t>6.1 Purpose</w:t>
            </w:r>
            <w:r>
              <w:rPr>
                <w:noProof/>
                <w:webHidden/>
              </w:rPr>
              <w:tab/>
            </w:r>
            <w:r>
              <w:rPr>
                <w:noProof/>
                <w:webHidden/>
              </w:rPr>
              <w:fldChar w:fldCharType="begin"/>
            </w:r>
            <w:r>
              <w:rPr>
                <w:noProof/>
                <w:webHidden/>
              </w:rPr>
              <w:instrText xml:space="preserve"> PAGEREF _Toc235176728 \h </w:instrText>
            </w:r>
            <w:r>
              <w:rPr>
                <w:noProof/>
                <w:webHidden/>
              </w:rPr>
            </w:r>
            <w:r>
              <w:rPr>
                <w:noProof/>
                <w:webHidden/>
              </w:rPr>
              <w:fldChar w:fldCharType="separate"/>
            </w:r>
            <w:r>
              <w:rPr>
                <w:noProof/>
                <w:webHidden/>
              </w:rPr>
              <w:t>35</w:t>
            </w:r>
            <w:r>
              <w:rPr>
                <w:noProof/>
                <w:webHidden/>
              </w:rPr>
              <w:fldChar w:fldCharType="end"/>
            </w:r>
          </w:hyperlink>
        </w:p>
        <w:p w14:paraId="476629A2" w14:textId="2FE9EFE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29" w:history="1">
            <w:r w:rsidRPr="00583579">
              <w:rPr>
                <w:rStyle w:val="Hyperlink"/>
                <w:noProof/>
              </w:rPr>
              <w:t>6.2 Scope</w:t>
            </w:r>
            <w:r>
              <w:rPr>
                <w:noProof/>
                <w:webHidden/>
              </w:rPr>
              <w:tab/>
            </w:r>
            <w:r>
              <w:rPr>
                <w:noProof/>
                <w:webHidden/>
              </w:rPr>
              <w:fldChar w:fldCharType="begin"/>
            </w:r>
            <w:r>
              <w:rPr>
                <w:noProof/>
                <w:webHidden/>
              </w:rPr>
              <w:instrText xml:space="preserve"> PAGEREF _Toc235176729 \h </w:instrText>
            </w:r>
            <w:r>
              <w:rPr>
                <w:noProof/>
                <w:webHidden/>
              </w:rPr>
            </w:r>
            <w:r>
              <w:rPr>
                <w:noProof/>
                <w:webHidden/>
              </w:rPr>
              <w:fldChar w:fldCharType="separate"/>
            </w:r>
            <w:r>
              <w:rPr>
                <w:noProof/>
                <w:webHidden/>
              </w:rPr>
              <w:t>35</w:t>
            </w:r>
            <w:r>
              <w:rPr>
                <w:noProof/>
                <w:webHidden/>
              </w:rPr>
              <w:fldChar w:fldCharType="end"/>
            </w:r>
          </w:hyperlink>
        </w:p>
        <w:p w14:paraId="355808D7" w14:textId="3F9606C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0" w:history="1">
            <w:r w:rsidRPr="00583579">
              <w:rPr>
                <w:rStyle w:val="Hyperlink"/>
                <w:noProof/>
              </w:rPr>
              <w:t>6.3 Roles and Responsibilities</w:t>
            </w:r>
            <w:r>
              <w:rPr>
                <w:noProof/>
                <w:webHidden/>
              </w:rPr>
              <w:tab/>
            </w:r>
            <w:r>
              <w:rPr>
                <w:noProof/>
                <w:webHidden/>
              </w:rPr>
              <w:fldChar w:fldCharType="begin"/>
            </w:r>
            <w:r>
              <w:rPr>
                <w:noProof/>
                <w:webHidden/>
              </w:rPr>
              <w:instrText xml:space="preserve"> PAGEREF _Toc235176730 \h </w:instrText>
            </w:r>
            <w:r>
              <w:rPr>
                <w:noProof/>
                <w:webHidden/>
              </w:rPr>
            </w:r>
            <w:r>
              <w:rPr>
                <w:noProof/>
                <w:webHidden/>
              </w:rPr>
              <w:fldChar w:fldCharType="separate"/>
            </w:r>
            <w:r>
              <w:rPr>
                <w:noProof/>
                <w:webHidden/>
              </w:rPr>
              <w:t>35</w:t>
            </w:r>
            <w:r>
              <w:rPr>
                <w:noProof/>
                <w:webHidden/>
              </w:rPr>
              <w:fldChar w:fldCharType="end"/>
            </w:r>
          </w:hyperlink>
        </w:p>
        <w:p w14:paraId="0D57E38B" w14:textId="1D864F9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1" w:history="1">
            <w:r w:rsidRPr="00583579">
              <w:rPr>
                <w:rStyle w:val="Hyperlink"/>
                <w:noProof/>
              </w:rPr>
              <w:t>6.4 Promotion and Career Advancement Procedure</w:t>
            </w:r>
            <w:r>
              <w:rPr>
                <w:noProof/>
                <w:webHidden/>
              </w:rPr>
              <w:tab/>
            </w:r>
            <w:r>
              <w:rPr>
                <w:noProof/>
                <w:webHidden/>
              </w:rPr>
              <w:fldChar w:fldCharType="begin"/>
            </w:r>
            <w:r>
              <w:rPr>
                <w:noProof/>
                <w:webHidden/>
              </w:rPr>
              <w:instrText xml:space="preserve"> PAGEREF _Toc235176731 \h </w:instrText>
            </w:r>
            <w:r>
              <w:rPr>
                <w:noProof/>
                <w:webHidden/>
              </w:rPr>
            </w:r>
            <w:r>
              <w:rPr>
                <w:noProof/>
                <w:webHidden/>
              </w:rPr>
              <w:fldChar w:fldCharType="separate"/>
            </w:r>
            <w:r>
              <w:rPr>
                <w:noProof/>
                <w:webHidden/>
              </w:rPr>
              <w:t>36</w:t>
            </w:r>
            <w:r>
              <w:rPr>
                <w:noProof/>
                <w:webHidden/>
              </w:rPr>
              <w:fldChar w:fldCharType="end"/>
            </w:r>
          </w:hyperlink>
        </w:p>
        <w:p w14:paraId="7FC11140" w14:textId="6104DDE6"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2" w:history="1">
            <w:r w:rsidRPr="00583579">
              <w:rPr>
                <w:rStyle w:val="Hyperlink"/>
                <w:noProof/>
              </w:rPr>
              <w:t>6.5 Career Advancement Monitoring</w:t>
            </w:r>
            <w:r>
              <w:rPr>
                <w:noProof/>
                <w:webHidden/>
              </w:rPr>
              <w:tab/>
            </w:r>
            <w:r>
              <w:rPr>
                <w:noProof/>
                <w:webHidden/>
              </w:rPr>
              <w:fldChar w:fldCharType="begin"/>
            </w:r>
            <w:r>
              <w:rPr>
                <w:noProof/>
                <w:webHidden/>
              </w:rPr>
              <w:instrText xml:space="preserve"> PAGEREF _Toc235176732 \h </w:instrText>
            </w:r>
            <w:r>
              <w:rPr>
                <w:noProof/>
                <w:webHidden/>
              </w:rPr>
            </w:r>
            <w:r>
              <w:rPr>
                <w:noProof/>
                <w:webHidden/>
              </w:rPr>
              <w:fldChar w:fldCharType="separate"/>
            </w:r>
            <w:r>
              <w:rPr>
                <w:noProof/>
                <w:webHidden/>
              </w:rPr>
              <w:t>39</w:t>
            </w:r>
            <w:r>
              <w:rPr>
                <w:noProof/>
                <w:webHidden/>
              </w:rPr>
              <w:fldChar w:fldCharType="end"/>
            </w:r>
          </w:hyperlink>
        </w:p>
        <w:p w14:paraId="2CBFC893" w14:textId="2A9D0BB9"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3" w:history="1">
            <w:r w:rsidRPr="00583579">
              <w:rPr>
                <w:rStyle w:val="Hyperlink"/>
                <w:noProof/>
              </w:rPr>
              <w:t>6.6 Records Maintained</w:t>
            </w:r>
            <w:r>
              <w:rPr>
                <w:noProof/>
                <w:webHidden/>
              </w:rPr>
              <w:tab/>
            </w:r>
            <w:r>
              <w:rPr>
                <w:noProof/>
                <w:webHidden/>
              </w:rPr>
              <w:fldChar w:fldCharType="begin"/>
            </w:r>
            <w:r>
              <w:rPr>
                <w:noProof/>
                <w:webHidden/>
              </w:rPr>
              <w:instrText xml:space="preserve"> PAGEREF _Toc235176733 \h </w:instrText>
            </w:r>
            <w:r>
              <w:rPr>
                <w:noProof/>
                <w:webHidden/>
              </w:rPr>
            </w:r>
            <w:r>
              <w:rPr>
                <w:noProof/>
                <w:webHidden/>
              </w:rPr>
              <w:fldChar w:fldCharType="separate"/>
            </w:r>
            <w:r>
              <w:rPr>
                <w:noProof/>
                <w:webHidden/>
              </w:rPr>
              <w:t>39</w:t>
            </w:r>
            <w:r>
              <w:rPr>
                <w:noProof/>
                <w:webHidden/>
              </w:rPr>
              <w:fldChar w:fldCharType="end"/>
            </w:r>
          </w:hyperlink>
        </w:p>
        <w:p w14:paraId="547E80D9" w14:textId="193BB158"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34" w:history="1">
            <w:r w:rsidRPr="00583579">
              <w:rPr>
                <w:rStyle w:val="Hyperlink"/>
                <w:noProof/>
              </w:rPr>
              <w:t>7.0 Energy Efficiency and Low-Carbon Energy Management Procedure</w:t>
            </w:r>
            <w:r>
              <w:rPr>
                <w:noProof/>
                <w:webHidden/>
              </w:rPr>
              <w:tab/>
            </w:r>
            <w:r>
              <w:rPr>
                <w:noProof/>
                <w:webHidden/>
              </w:rPr>
              <w:fldChar w:fldCharType="begin"/>
            </w:r>
            <w:r>
              <w:rPr>
                <w:noProof/>
                <w:webHidden/>
              </w:rPr>
              <w:instrText xml:space="preserve"> PAGEREF _Toc235176734 \h </w:instrText>
            </w:r>
            <w:r>
              <w:rPr>
                <w:noProof/>
                <w:webHidden/>
              </w:rPr>
            </w:r>
            <w:r>
              <w:rPr>
                <w:noProof/>
                <w:webHidden/>
              </w:rPr>
              <w:fldChar w:fldCharType="separate"/>
            </w:r>
            <w:r>
              <w:rPr>
                <w:noProof/>
                <w:webHidden/>
              </w:rPr>
              <w:t>40</w:t>
            </w:r>
            <w:r>
              <w:rPr>
                <w:noProof/>
                <w:webHidden/>
              </w:rPr>
              <w:fldChar w:fldCharType="end"/>
            </w:r>
          </w:hyperlink>
        </w:p>
        <w:p w14:paraId="1421EFAF" w14:textId="3FE9E73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5" w:history="1">
            <w:r w:rsidRPr="00583579">
              <w:rPr>
                <w:rStyle w:val="Hyperlink"/>
                <w:noProof/>
              </w:rPr>
              <w:t>7.1 Purpose</w:t>
            </w:r>
            <w:r>
              <w:rPr>
                <w:noProof/>
                <w:webHidden/>
              </w:rPr>
              <w:tab/>
            </w:r>
            <w:r>
              <w:rPr>
                <w:noProof/>
                <w:webHidden/>
              </w:rPr>
              <w:fldChar w:fldCharType="begin"/>
            </w:r>
            <w:r>
              <w:rPr>
                <w:noProof/>
                <w:webHidden/>
              </w:rPr>
              <w:instrText xml:space="preserve"> PAGEREF _Toc235176735 \h </w:instrText>
            </w:r>
            <w:r>
              <w:rPr>
                <w:noProof/>
                <w:webHidden/>
              </w:rPr>
            </w:r>
            <w:r>
              <w:rPr>
                <w:noProof/>
                <w:webHidden/>
              </w:rPr>
              <w:fldChar w:fldCharType="separate"/>
            </w:r>
            <w:r>
              <w:rPr>
                <w:noProof/>
                <w:webHidden/>
              </w:rPr>
              <w:t>40</w:t>
            </w:r>
            <w:r>
              <w:rPr>
                <w:noProof/>
                <w:webHidden/>
              </w:rPr>
              <w:fldChar w:fldCharType="end"/>
            </w:r>
          </w:hyperlink>
        </w:p>
        <w:p w14:paraId="74F4C0CC" w14:textId="689428D9"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6" w:history="1">
            <w:r w:rsidRPr="00583579">
              <w:rPr>
                <w:rStyle w:val="Hyperlink"/>
                <w:noProof/>
              </w:rPr>
              <w:t>7.2 Scope</w:t>
            </w:r>
            <w:r>
              <w:rPr>
                <w:noProof/>
                <w:webHidden/>
              </w:rPr>
              <w:tab/>
            </w:r>
            <w:r>
              <w:rPr>
                <w:noProof/>
                <w:webHidden/>
              </w:rPr>
              <w:fldChar w:fldCharType="begin"/>
            </w:r>
            <w:r>
              <w:rPr>
                <w:noProof/>
                <w:webHidden/>
              </w:rPr>
              <w:instrText xml:space="preserve"> PAGEREF _Toc235176736 \h </w:instrText>
            </w:r>
            <w:r>
              <w:rPr>
                <w:noProof/>
                <w:webHidden/>
              </w:rPr>
            </w:r>
            <w:r>
              <w:rPr>
                <w:noProof/>
                <w:webHidden/>
              </w:rPr>
              <w:fldChar w:fldCharType="separate"/>
            </w:r>
            <w:r>
              <w:rPr>
                <w:noProof/>
                <w:webHidden/>
              </w:rPr>
              <w:t>40</w:t>
            </w:r>
            <w:r>
              <w:rPr>
                <w:noProof/>
                <w:webHidden/>
              </w:rPr>
              <w:fldChar w:fldCharType="end"/>
            </w:r>
          </w:hyperlink>
        </w:p>
        <w:p w14:paraId="6C954319" w14:textId="104839E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7" w:history="1">
            <w:r w:rsidRPr="00583579">
              <w:rPr>
                <w:rStyle w:val="Hyperlink"/>
                <w:noProof/>
              </w:rPr>
              <w:t>7.3 Roles and Responsibilities</w:t>
            </w:r>
            <w:r>
              <w:rPr>
                <w:noProof/>
                <w:webHidden/>
              </w:rPr>
              <w:tab/>
            </w:r>
            <w:r>
              <w:rPr>
                <w:noProof/>
                <w:webHidden/>
              </w:rPr>
              <w:fldChar w:fldCharType="begin"/>
            </w:r>
            <w:r>
              <w:rPr>
                <w:noProof/>
                <w:webHidden/>
              </w:rPr>
              <w:instrText xml:space="preserve"> PAGEREF _Toc235176737 \h </w:instrText>
            </w:r>
            <w:r>
              <w:rPr>
                <w:noProof/>
                <w:webHidden/>
              </w:rPr>
            </w:r>
            <w:r>
              <w:rPr>
                <w:noProof/>
                <w:webHidden/>
              </w:rPr>
              <w:fldChar w:fldCharType="separate"/>
            </w:r>
            <w:r>
              <w:rPr>
                <w:noProof/>
                <w:webHidden/>
              </w:rPr>
              <w:t>40</w:t>
            </w:r>
            <w:r>
              <w:rPr>
                <w:noProof/>
                <w:webHidden/>
              </w:rPr>
              <w:fldChar w:fldCharType="end"/>
            </w:r>
          </w:hyperlink>
        </w:p>
        <w:p w14:paraId="353C12FD" w14:textId="4CCA424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8" w:history="1">
            <w:r w:rsidRPr="00583579">
              <w:rPr>
                <w:rStyle w:val="Hyperlink"/>
                <w:noProof/>
              </w:rPr>
              <w:t>7.4 Measures and Procedures</w:t>
            </w:r>
            <w:r>
              <w:rPr>
                <w:noProof/>
                <w:webHidden/>
              </w:rPr>
              <w:tab/>
            </w:r>
            <w:r>
              <w:rPr>
                <w:noProof/>
                <w:webHidden/>
              </w:rPr>
              <w:fldChar w:fldCharType="begin"/>
            </w:r>
            <w:r>
              <w:rPr>
                <w:noProof/>
                <w:webHidden/>
              </w:rPr>
              <w:instrText xml:space="preserve"> PAGEREF _Toc235176738 \h </w:instrText>
            </w:r>
            <w:r>
              <w:rPr>
                <w:noProof/>
                <w:webHidden/>
              </w:rPr>
            </w:r>
            <w:r>
              <w:rPr>
                <w:noProof/>
                <w:webHidden/>
              </w:rPr>
              <w:fldChar w:fldCharType="separate"/>
            </w:r>
            <w:r>
              <w:rPr>
                <w:noProof/>
                <w:webHidden/>
              </w:rPr>
              <w:t>41</w:t>
            </w:r>
            <w:r>
              <w:rPr>
                <w:noProof/>
                <w:webHidden/>
              </w:rPr>
              <w:fldChar w:fldCharType="end"/>
            </w:r>
          </w:hyperlink>
        </w:p>
        <w:p w14:paraId="5CB145F5" w14:textId="7460343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39" w:history="1">
            <w:r w:rsidRPr="00583579">
              <w:rPr>
                <w:rStyle w:val="Hyperlink"/>
                <w:noProof/>
              </w:rPr>
              <w:t>7.5 Monitoring and Reporting</w:t>
            </w:r>
            <w:r>
              <w:rPr>
                <w:noProof/>
                <w:webHidden/>
              </w:rPr>
              <w:tab/>
            </w:r>
            <w:r>
              <w:rPr>
                <w:noProof/>
                <w:webHidden/>
              </w:rPr>
              <w:fldChar w:fldCharType="begin"/>
            </w:r>
            <w:r>
              <w:rPr>
                <w:noProof/>
                <w:webHidden/>
              </w:rPr>
              <w:instrText xml:space="preserve"> PAGEREF _Toc235176739 \h </w:instrText>
            </w:r>
            <w:r>
              <w:rPr>
                <w:noProof/>
                <w:webHidden/>
              </w:rPr>
            </w:r>
            <w:r>
              <w:rPr>
                <w:noProof/>
                <w:webHidden/>
              </w:rPr>
              <w:fldChar w:fldCharType="separate"/>
            </w:r>
            <w:r>
              <w:rPr>
                <w:noProof/>
                <w:webHidden/>
              </w:rPr>
              <w:t>45</w:t>
            </w:r>
            <w:r>
              <w:rPr>
                <w:noProof/>
                <w:webHidden/>
              </w:rPr>
              <w:fldChar w:fldCharType="end"/>
            </w:r>
          </w:hyperlink>
        </w:p>
        <w:p w14:paraId="17D59DE0" w14:textId="6CBE314A"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0" w:history="1">
            <w:r w:rsidRPr="00583579">
              <w:rPr>
                <w:rStyle w:val="Hyperlink"/>
                <w:noProof/>
              </w:rPr>
              <w:t>7.6 Records to be Maintained</w:t>
            </w:r>
            <w:r>
              <w:rPr>
                <w:noProof/>
                <w:webHidden/>
              </w:rPr>
              <w:tab/>
            </w:r>
            <w:r>
              <w:rPr>
                <w:noProof/>
                <w:webHidden/>
              </w:rPr>
              <w:fldChar w:fldCharType="begin"/>
            </w:r>
            <w:r>
              <w:rPr>
                <w:noProof/>
                <w:webHidden/>
              </w:rPr>
              <w:instrText xml:space="preserve"> PAGEREF _Toc235176740 \h </w:instrText>
            </w:r>
            <w:r>
              <w:rPr>
                <w:noProof/>
                <w:webHidden/>
              </w:rPr>
            </w:r>
            <w:r>
              <w:rPr>
                <w:noProof/>
                <w:webHidden/>
              </w:rPr>
              <w:fldChar w:fldCharType="separate"/>
            </w:r>
            <w:r>
              <w:rPr>
                <w:noProof/>
                <w:webHidden/>
              </w:rPr>
              <w:t>45</w:t>
            </w:r>
            <w:r>
              <w:rPr>
                <w:noProof/>
                <w:webHidden/>
              </w:rPr>
              <w:fldChar w:fldCharType="end"/>
            </w:r>
          </w:hyperlink>
        </w:p>
        <w:p w14:paraId="791653FE" w14:textId="5E85AB4A"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41" w:history="1">
            <w:r w:rsidRPr="00583579">
              <w:rPr>
                <w:rStyle w:val="Hyperlink"/>
                <w:noProof/>
              </w:rPr>
              <w:t>8.0 ESG Risk Screening and Third-Party Management Procedure</w:t>
            </w:r>
            <w:r>
              <w:rPr>
                <w:noProof/>
                <w:webHidden/>
              </w:rPr>
              <w:tab/>
            </w:r>
            <w:r>
              <w:rPr>
                <w:noProof/>
                <w:webHidden/>
              </w:rPr>
              <w:fldChar w:fldCharType="begin"/>
            </w:r>
            <w:r>
              <w:rPr>
                <w:noProof/>
                <w:webHidden/>
              </w:rPr>
              <w:instrText xml:space="preserve"> PAGEREF _Toc235176741 \h </w:instrText>
            </w:r>
            <w:r>
              <w:rPr>
                <w:noProof/>
                <w:webHidden/>
              </w:rPr>
            </w:r>
            <w:r>
              <w:rPr>
                <w:noProof/>
                <w:webHidden/>
              </w:rPr>
              <w:fldChar w:fldCharType="separate"/>
            </w:r>
            <w:r>
              <w:rPr>
                <w:noProof/>
                <w:webHidden/>
              </w:rPr>
              <w:t>46</w:t>
            </w:r>
            <w:r>
              <w:rPr>
                <w:noProof/>
                <w:webHidden/>
              </w:rPr>
              <w:fldChar w:fldCharType="end"/>
            </w:r>
          </w:hyperlink>
        </w:p>
        <w:p w14:paraId="68A12B43" w14:textId="7EA0FBD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2" w:history="1">
            <w:r w:rsidRPr="00583579">
              <w:rPr>
                <w:rStyle w:val="Hyperlink"/>
                <w:noProof/>
              </w:rPr>
              <w:t>8.1 Purpose</w:t>
            </w:r>
            <w:r>
              <w:rPr>
                <w:noProof/>
                <w:webHidden/>
              </w:rPr>
              <w:tab/>
            </w:r>
            <w:r>
              <w:rPr>
                <w:noProof/>
                <w:webHidden/>
              </w:rPr>
              <w:fldChar w:fldCharType="begin"/>
            </w:r>
            <w:r>
              <w:rPr>
                <w:noProof/>
                <w:webHidden/>
              </w:rPr>
              <w:instrText xml:space="preserve"> PAGEREF _Toc235176742 \h </w:instrText>
            </w:r>
            <w:r>
              <w:rPr>
                <w:noProof/>
                <w:webHidden/>
              </w:rPr>
            </w:r>
            <w:r>
              <w:rPr>
                <w:noProof/>
                <w:webHidden/>
              </w:rPr>
              <w:fldChar w:fldCharType="separate"/>
            </w:r>
            <w:r>
              <w:rPr>
                <w:noProof/>
                <w:webHidden/>
              </w:rPr>
              <w:t>46</w:t>
            </w:r>
            <w:r>
              <w:rPr>
                <w:noProof/>
                <w:webHidden/>
              </w:rPr>
              <w:fldChar w:fldCharType="end"/>
            </w:r>
          </w:hyperlink>
        </w:p>
        <w:p w14:paraId="0A058A13" w14:textId="5C84778A"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3" w:history="1">
            <w:r w:rsidRPr="00583579">
              <w:rPr>
                <w:rStyle w:val="Hyperlink"/>
                <w:noProof/>
              </w:rPr>
              <w:t>8.2 Scope</w:t>
            </w:r>
            <w:r>
              <w:rPr>
                <w:noProof/>
                <w:webHidden/>
              </w:rPr>
              <w:tab/>
            </w:r>
            <w:r>
              <w:rPr>
                <w:noProof/>
                <w:webHidden/>
              </w:rPr>
              <w:fldChar w:fldCharType="begin"/>
            </w:r>
            <w:r>
              <w:rPr>
                <w:noProof/>
                <w:webHidden/>
              </w:rPr>
              <w:instrText xml:space="preserve"> PAGEREF _Toc235176743 \h </w:instrText>
            </w:r>
            <w:r>
              <w:rPr>
                <w:noProof/>
                <w:webHidden/>
              </w:rPr>
            </w:r>
            <w:r>
              <w:rPr>
                <w:noProof/>
                <w:webHidden/>
              </w:rPr>
              <w:fldChar w:fldCharType="separate"/>
            </w:r>
            <w:r>
              <w:rPr>
                <w:noProof/>
                <w:webHidden/>
              </w:rPr>
              <w:t>46</w:t>
            </w:r>
            <w:r>
              <w:rPr>
                <w:noProof/>
                <w:webHidden/>
              </w:rPr>
              <w:fldChar w:fldCharType="end"/>
            </w:r>
          </w:hyperlink>
        </w:p>
        <w:p w14:paraId="118EC17D" w14:textId="2C18272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4" w:history="1">
            <w:r w:rsidRPr="00583579">
              <w:rPr>
                <w:rStyle w:val="Hyperlink"/>
                <w:noProof/>
              </w:rPr>
              <w:t>8.3 Roles and Responsibilities</w:t>
            </w:r>
            <w:r>
              <w:rPr>
                <w:noProof/>
                <w:webHidden/>
              </w:rPr>
              <w:tab/>
            </w:r>
            <w:r>
              <w:rPr>
                <w:noProof/>
                <w:webHidden/>
              </w:rPr>
              <w:fldChar w:fldCharType="begin"/>
            </w:r>
            <w:r>
              <w:rPr>
                <w:noProof/>
                <w:webHidden/>
              </w:rPr>
              <w:instrText xml:space="preserve"> PAGEREF _Toc235176744 \h </w:instrText>
            </w:r>
            <w:r>
              <w:rPr>
                <w:noProof/>
                <w:webHidden/>
              </w:rPr>
            </w:r>
            <w:r>
              <w:rPr>
                <w:noProof/>
                <w:webHidden/>
              </w:rPr>
              <w:fldChar w:fldCharType="separate"/>
            </w:r>
            <w:r>
              <w:rPr>
                <w:noProof/>
                <w:webHidden/>
              </w:rPr>
              <w:t>46</w:t>
            </w:r>
            <w:r>
              <w:rPr>
                <w:noProof/>
                <w:webHidden/>
              </w:rPr>
              <w:fldChar w:fldCharType="end"/>
            </w:r>
          </w:hyperlink>
        </w:p>
        <w:p w14:paraId="2CA18FEF" w14:textId="26387EA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5" w:history="1">
            <w:r w:rsidRPr="00583579">
              <w:rPr>
                <w:rStyle w:val="Hyperlink"/>
                <w:noProof/>
              </w:rPr>
              <w:t>8.4 ESG Due Diligence Procedure</w:t>
            </w:r>
            <w:r>
              <w:rPr>
                <w:noProof/>
                <w:webHidden/>
              </w:rPr>
              <w:tab/>
            </w:r>
            <w:r>
              <w:rPr>
                <w:noProof/>
                <w:webHidden/>
              </w:rPr>
              <w:fldChar w:fldCharType="begin"/>
            </w:r>
            <w:r>
              <w:rPr>
                <w:noProof/>
                <w:webHidden/>
              </w:rPr>
              <w:instrText xml:space="preserve"> PAGEREF _Toc235176745 \h </w:instrText>
            </w:r>
            <w:r>
              <w:rPr>
                <w:noProof/>
                <w:webHidden/>
              </w:rPr>
            </w:r>
            <w:r>
              <w:rPr>
                <w:noProof/>
                <w:webHidden/>
              </w:rPr>
              <w:fldChar w:fldCharType="separate"/>
            </w:r>
            <w:r>
              <w:rPr>
                <w:noProof/>
                <w:webHidden/>
              </w:rPr>
              <w:t>47</w:t>
            </w:r>
            <w:r>
              <w:rPr>
                <w:noProof/>
                <w:webHidden/>
              </w:rPr>
              <w:fldChar w:fldCharType="end"/>
            </w:r>
          </w:hyperlink>
        </w:p>
        <w:p w14:paraId="4D1B8E27" w14:textId="2E83A28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6" w:history="1">
            <w:r w:rsidRPr="00583579">
              <w:rPr>
                <w:rStyle w:val="Hyperlink"/>
                <w:noProof/>
              </w:rPr>
              <w:t>8.5. ESG Risk Escalation Matrix</w:t>
            </w:r>
            <w:r>
              <w:rPr>
                <w:noProof/>
                <w:webHidden/>
              </w:rPr>
              <w:tab/>
            </w:r>
            <w:r>
              <w:rPr>
                <w:noProof/>
                <w:webHidden/>
              </w:rPr>
              <w:fldChar w:fldCharType="begin"/>
            </w:r>
            <w:r>
              <w:rPr>
                <w:noProof/>
                <w:webHidden/>
              </w:rPr>
              <w:instrText xml:space="preserve"> PAGEREF _Toc235176746 \h </w:instrText>
            </w:r>
            <w:r>
              <w:rPr>
                <w:noProof/>
                <w:webHidden/>
              </w:rPr>
            </w:r>
            <w:r>
              <w:rPr>
                <w:noProof/>
                <w:webHidden/>
              </w:rPr>
              <w:fldChar w:fldCharType="separate"/>
            </w:r>
            <w:r>
              <w:rPr>
                <w:noProof/>
                <w:webHidden/>
              </w:rPr>
              <w:t>50</w:t>
            </w:r>
            <w:r>
              <w:rPr>
                <w:noProof/>
                <w:webHidden/>
              </w:rPr>
              <w:fldChar w:fldCharType="end"/>
            </w:r>
          </w:hyperlink>
        </w:p>
        <w:p w14:paraId="35294F33" w14:textId="44A2662A"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7" w:history="1">
            <w:r w:rsidRPr="00583579">
              <w:rPr>
                <w:rStyle w:val="Hyperlink"/>
                <w:noProof/>
              </w:rPr>
              <w:t>8.7 Records Maintained</w:t>
            </w:r>
            <w:r>
              <w:rPr>
                <w:noProof/>
                <w:webHidden/>
              </w:rPr>
              <w:tab/>
            </w:r>
            <w:r>
              <w:rPr>
                <w:noProof/>
                <w:webHidden/>
              </w:rPr>
              <w:fldChar w:fldCharType="begin"/>
            </w:r>
            <w:r>
              <w:rPr>
                <w:noProof/>
                <w:webHidden/>
              </w:rPr>
              <w:instrText xml:space="preserve"> PAGEREF _Toc235176747 \h </w:instrText>
            </w:r>
            <w:r>
              <w:rPr>
                <w:noProof/>
                <w:webHidden/>
              </w:rPr>
            </w:r>
            <w:r>
              <w:rPr>
                <w:noProof/>
                <w:webHidden/>
              </w:rPr>
              <w:fldChar w:fldCharType="separate"/>
            </w:r>
            <w:r>
              <w:rPr>
                <w:noProof/>
                <w:webHidden/>
              </w:rPr>
              <w:t>51</w:t>
            </w:r>
            <w:r>
              <w:rPr>
                <w:noProof/>
                <w:webHidden/>
              </w:rPr>
              <w:fldChar w:fldCharType="end"/>
            </w:r>
          </w:hyperlink>
        </w:p>
        <w:p w14:paraId="0CD039FD" w14:textId="28FD32A8"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48" w:history="1">
            <w:r w:rsidRPr="00583579">
              <w:rPr>
                <w:rStyle w:val="Hyperlink"/>
                <w:noProof/>
              </w:rPr>
              <w:t>9.0 Climate-Related Risk and Operational Resilience Procedure</w:t>
            </w:r>
            <w:r>
              <w:rPr>
                <w:noProof/>
                <w:webHidden/>
              </w:rPr>
              <w:tab/>
            </w:r>
            <w:r>
              <w:rPr>
                <w:noProof/>
                <w:webHidden/>
              </w:rPr>
              <w:fldChar w:fldCharType="begin"/>
            </w:r>
            <w:r>
              <w:rPr>
                <w:noProof/>
                <w:webHidden/>
              </w:rPr>
              <w:instrText xml:space="preserve"> PAGEREF _Toc235176748 \h </w:instrText>
            </w:r>
            <w:r>
              <w:rPr>
                <w:noProof/>
                <w:webHidden/>
              </w:rPr>
            </w:r>
            <w:r>
              <w:rPr>
                <w:noProof/>
                <w:webHidden/>
              </w:rPr>
              <w:fldChar w:fldCharType="separate"/>
            </w:r>
            <w:r>
              <w:rPr>
                <w:noProof/>
                <w:webHidden/>
              </w:rPr>
              <w:t>52</w:t>
            </w:r>
            <w:r>
              <w:rPr>
                <w:noProof/>
                <w:webHidden/>
              </w:rPr>
              <w:fldChar w:fldCharType="end"/>
            </w:r>
          </w:hyperlink>
        </w:p>
        <w:p w14:paraId="2B4D45F3" w14:textId="03C198E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49" w:history="1">
            <w:r w:rsidRPr="00583579">
              <w:rPr>
                <w:rStyle w:val="Hyperlink"/>
                <w:noProof/>
              </w:rPr>
              <w:t>9.1 Purpose</w:t>
            </w:r>
            <w:r>
              <w:rPr>
                <w:noProof/>
                <w:webHidden/>
              </w:rPr>
              <w:tab/>
            </w:r>
            <w:r>
              <w:rPr>
                <w:noProof/>
                <w:webHidden/>
              </w:rPr>
              <w:fldChar w:fldCharType="begin"/>
            </w:r>
            <w:r>
              <w:rPr>
                <w:noProof/>
                <w:webHidden/>
              </w:rPr>
              <w:instrText xml:space="preserve"> PAGEREF _Toc235176749 \h </w:instrText>
            </w:r>
            <w:r>
              <w:rPr>
                <w:noProof/>
                <w:webHidden/>
              </w:rPr>
            </w:r>
            <w:r>
              <w:rPr>
                <w:noProof/>
                <w:webHidden/>
              </w:rPr>
              <w:fldChar w:fldCharType="separate"/>
            </w:r>
            <w:r>
              <w:rPr>
                <w:noProof/>
                <w:webHidden/>
              </w:rPr>
              <w:t>52</w:t>
            </w:r>
            <w:r>
              <w:rPr>
                <w:noProof/>
                <w:webHidden/>
              </w:rPr>
              <w:fldChar w:fldCharType="end"/>
            </w:r>
          </w:hyperlink>
        </w:p>
        <w:p w14:paraId="4E81471B" w14:textId="5EF7429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0" w:history="1">
            <w:r w:rsidRPr="00583579">
              <w:rPr>
                <w:rStyle w:val="Hyperlink"/>
                <w:noProof/>
              </w:rPr>
              <w:t>9.2 Scope</w:t>
            </w:r>
            <w:r>
              <w:rPr>
                <w:noProof/>
                <w:webHidden/>
              </w:rPr>
              <w:tab/>
            </w:r>
            <w:r>
              <w:rPr>
                <w:noProof/>
                <w:webHidden/>
              </w:rPr>
              <w:fldChar w:fldCharType="begin"/>
            </w:r>
            <w:r>
              <w:rPr>
                <w:noProof/>
                <w:webHidden/>
              </w:rPr>
              <w:instrText xml:space="preserve"> PAGEREF _Toc235176750 \h </w:instrText>
            </w:r>
            <w:r>
              <w:rPr>
                <w:noProof/>
                <w:webHidden/>
              </w:rPr>
            </w:r>
            <w:r>
              <w:rPr>
                <w:noProof/>
                <w:webHidden/>
              </w:rPr>
              <w:fldChar w:fldCharType="separate"/>
            </w:r>
            <w:r>
              <w:rPr>
                <w:noProof/>
                <w:webHidden/>
              </w:rPr>
              <w:t>52</w:t>
            </w:r>
            <w:r>
              <w:rPr>
                <w:noProof/>
                <w:webHidden/>
              </w:rPr>
              <w:fldChar w:fldCharType="end"/>
            </w:r>
          </w:hyperlink>
        </w:p>
        <w:p w14:paraId="5091A9C1" w14:textId="31EA957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1" w:history="1">
            <w:r w:rsidRPr="00583579">
              <w:rPr>
                <w:rStyle w:val="Hyperlink"/>
                <w:noProof/>
              </w:rPr>
              <w:t>9.3 Roles and Responsibilities</w:t>
            </w:r>
            <w:r>
              <w:rPr>
                <w:noProof/>
                <w:webHidden/>
              </w:rPr>
              <w:tab/>
            </w:r>
            <w:r>
              <w:rPr>
                <w:noProof/>
                <w:webHidden/>
              </w:rPr>
              <w:fldChar w:fldCharType="begin"/>
            </w:r>
            <w:r>
              <w:rPr>
                <w:noProof/>
                <w:webHidden/>
              </w:rPr>
              <w:instrText xml:space="preserve"> PAGEREF _Toc235176751 \h </w:instrText>
            </w:r>
            <w:r>
              <w:rPr>
                <w:noProof/>
                <w:webHidden/>
              </w:rPr>
            </w:r>
            <w:r>
              <w:rPr>
                <w:noProof/>
                <w:webHidden/>
              </w:rPr>
              <w:fldChar w:fldCharType="separate"/>
            </w:r>
            <w:r>
              <w:rPr>
                <w:noProof/>
                <w:webHidden/>
              </w:rPr>
              <w:t>52</w:t>
            </w:r>
            <w:r>
              <w:rPr>
                <w:noProof/>
                <w:webHidden/>
              </w:rPr>
              <w:fldChar w:fldCharType="end"/>
            </w:r>
          </w:hyperlink>
        </w:p>
        <w:p w14:paraId="7F2A2DDF" w14:textId="7B28FCFF"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2" w:history="1">
            <w:r w:rsidRPr="00583579">
              <w:rPr>
                <w:rStyle w:val="Hyperlink"/>
                <w:noProof/>
              </w:rPr>
              <w:t>9.4 Climate and Physical Hazard Assessment</w:t>
            </w:r>
            <w:r>
              <w:rPr>
                <w:noProof/>
                <w:webHidden/>
              </w:rPr>
              <w:tab/>
            </w:r>
            <w:r>
              <w:rPr>
                <w:noProof/>
                <w:webHidden/>
              </w:rPr>
              <w:fldChar w:fldCharType="begin"/>
            </w:r>
            <w:r>
              <w:rPr>
                <w:noProof/>
                <w:webHidden/>
              </w:rPr>
              <w:instrText xml:space="preserve"> PAGEREF _Toc235176752 \h </w:instrText>
            </w:r>
            <w:r>
              <w:rPr>
                <w:noProof/>
                <w:webHidden/>
              </w:rPr>
            </w:r>
            <w:r>
              <w:rPr>
                <w:noProof/>
                <w:webHidden/>
              </w:rPr>
              <w:fldChar w:fldCharType="separate"/>
            </w:r>
            <w:r>
              <w:rPr>
                <w:noProof/>
                <w:webHidden/>
              </w:rPr>
              <w:t>53</w:t>
            </w:r>
            <w:r>
              <w:rPr>
                <w:noProof/>
                <w:webHidden/>
              </w:rPr>
              <w:fldChar w:fldCharType="end"/>
            </w:r>
          </w:hyperlink>
        </w:p>
        <w:p w14:paraId="102EBF46" w14:textId="0C456F0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3" w:history="1">
            <w:r w:rsidRPr="00583579">
              <w:rPr>
                <w:rStyle w:val="Hyperlink"/>
                <w:noProof/>
              </w:rPr>
              <w:t>9.5 Climate Risk Mitigation Measures</w:t>
            </w:r>
            <w:r>
              <w:rPr>
                <w:noProof/>
                <w:webHidden/>
              </w:rPr>
              <w:tab/>
            </w:r>
            <w:r>
              <w:rPr>
                <w:noProof/>
                <w:webHidden/>
              </w:rPr>
              <w:fldChar w:fldCharType="begin"/>
            </w:r>
            <w:r>
              <w:rPr>
                <w:noProof/>
                <w:webHidden/>
              </w:rPr>
              <w:instrText xml:space="preserve"> PAGEREF _Toc235176753 \h </w:instrText>
            </w:r>
            <w:r>
              <w:rPr>
                <w:noProof/>
                <w:webHidden/>
              </w:rPr>
            </w:r>
            <w:r>
              <w:rPr>
                <w:noProof/>
                <w:webHidden/>
              </w:rPr>
              <w:fldChar w:fldCharType="separate"/>
            </w:r>
            <w:r>
              <w:rPr>
                <w:noProof/>
                <w:webHidden/>
              </w:rPr>
              <w:t>54</w:t>
            </w:r>
            <w:r>
              <w:rPr>
                <w:noProof/>
                <w:webHidden/>
              </w:rPr>
              <w:fldChar w:fldCharType="end"/>
            </w:r>
          </w:hyperlink>
        </w:p>
        <w:p w14:paraId="6C6C8C43" w14:textId="52CCA7D6"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4" w:history="1">
            <w:r w:rsidRPr="00583579">
              <w:rPr>
                <w:rStyle w:val="Hyperlink"/>
                <w:noProof/>
              </w:rPr>
              <w:t>9.6 Physical Hazard Control Measures</w:t>
            </w:r>
            <w:r>
              <w:rPr>
                <w:noProof/>
                <w:webHidden/>
              </w:rPr>
              <w:tab/>
            </w:r>
            <w:r>
              <w:rPr>
                <w:noProof/>
                <w:webHidden/>
              </w:rPr>
              <w:fldChar w:fldCharType="begin"/>
            </w:r>
            <w:r>
              <w:rPr>
                <w:noProof/>
                <w:webHidden/>
              </w:rPr>
              <w:instrText xml:space="preserve"> PAGEREF _Toc235176754 \h </w:instrText>
            </w:r>
            <w:r>
              <w:rPr>
                <w:noProof/>
                <w:webHidden/>
              </w:rPr>
            </w:r>
            <w:r>
              <w:rPr>
                <w:noProof/>
                <w:webHidden/>
              </w:rPr>
              <w:fldChar w:fldCharType="separate"/>
            </w:r>
            <w:r>
              <w:rPr>
                <w:noProof/>
                <w:webHidden/>
              </w:rPr>
              <w:t>55</w:t>
            </w:r>
            <w:r>
              <w:rPr>
                <w:noProof/>
                <w:webHidden/>
              </w:rPr>
              <w:fldChar w:fldCharType="end"/>
            </w:r>
          </w:hyperlink>
        </w:p>
        <w:p w14:paraId="1B4DCA26" w14:textId="597016D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5" w:history="1">
            <w:r w:rsidRPr="00583579">
              <w:rPr>
                <w:rStyle w:val="Hyperlink"/>
                <w:noProof/>
              </w:rPr>
              <w:t>9.7 Business Continuity Planning</w:t>
            </w:r>
            <w:r>
              <w:rPr>
                <w:noProof/>
                <w:webHidden/>
              </w:rPr>
              <w:tab/>
            </w:r>
            <w:r>
              <w:rPr>
                <w:noProof/>
                <w:webHidden/>
              </w:rPr>
              <w:fldChar w:fldCharType="begin"/>
            </w:r>
            <w:r>
              <w:rPr>
                <w:noProof/>
                <w:webHidden/>
              </w:rPr>
              <w:instrText xml:space="preserve"> PAGEREF _Toc235176755 \h </w:instrText>
            </w:r>
            <w:r>
              <w:rPr>
                <w:noProof/>
                <w:webHidden/>
              </w:rPr>
            </w:r>
            <w:r>
              <w:rPr>
                <w:noProof/>
                <w:webHidden/>
              </w:rPr>
              <w:fldChar w:fldCharType="separate"/>
            </w:r>
            <w:r>
              <w:rPr>
                <w:noProof/>
                <w:webHidden/>
              </w:rPr>
              <w:t>56</w:t>
            </w:r>
            <w:r>
              <w:rPr>
                <w:noProof/>
                <w:webHidden/>
              </w:rPr>
              <w:fldChar w:fldCharType="end"/>
            </w:r>
          </w:hyperlink>
        </w:p>
        <w:p w14:paraId="1250C530" w14:textId="37FDE8CA"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6" w:history="1">
            <w:r w:rsidRPr="00583579">
              <w:rPr>
                <w:rStyle w:val="Hyperlink"/>
                <w:noProof/>
              </w:rPr>
              <w:t>9.8 Supply Chain Continuity</w:t>
            </w:r>
            <w:r>
              <w:rPr>
                <w:noProof/>
                <w:webHidden/>
              </w:rPr>
              <w:tab/>
            </w:r>
            <w:r>
              <w:rPr>
                <w:noProof/>
                <w:webHidden/>
              </w:rPr>
              <w:fldChar w:fldCharType="begin"/>
            </w:r>
            <w:r>
              <w:rPr>
                <w:noProof/>
                <w:webHidden/>
              </w:rPr>
              <w:instrText xml:space="preserve"> PAGEREF _Toc235176756 \h </w:instrText>
            </w:r>
            <w:r>
              <w:rPr>
                <w:noProof/>
                <w:webHidden/>
              </w:rPr>
            </w:r>
            <w:r>
              <w:rPr>
                <w:noProof/>
                <w:webHidden/>
              </w:rPr>
              <w:fldChar w:fldCharType="separate"/>
            </w:r>
            <w:r>
              <w:rPr>
                <w:noProof/>
                <w:webHidden/>
              </w:rPr>
              <w:t>56</w:t>
            </w:r>
            <w:r>
              <w:rPr>
                <w:noProof/>
                <w:webHidden/>
              </w:rPr>
              <w:fldChar w:fldCharType="end"/>
            </w:r>
          </w:hyperlink>
        </w:p>
        <w:p w14:paraId="3FA96A73" w14:textId="5FD7EB97"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7" w:history="1">
            <w:r w:rsidRPr="00583579">
              <w:rPr>
                <w:rStyle w:val="Hyperlink"/>
                <w:noProof/>
              </w:rPr>
              <w:t>9.9 Information Technology and Data Continuity</w:t>
            </w:r>
            <w:r>
              <w:rPr>
                <w:noProof/>
                <w:webHidden/>
              </w:rPr>
              <w:tab/>
            </w:r>
            <w:r>
              <w:rPr>
                <w:noProof/>
                <w:webHidden/>
              </w:rPr>
              <w:fldChar w:fldCharType="begin"/>
            </w:r>
            <w:r>
              <w:rPr>
                <w:noProof/>
                <w:webHidden/>
              </w:rPr>
              <w:instrText xml:space="preserve"> PAGEREF _Toc235176757 \h </w:instrText>
            </w:r>
            <w:r>
              <w:rPr>
                <w:noProof/>
                <w:webHidden/>
              </w:rPr>
            </w:r>
            <w:r>
              <w:rPr>
                <w:noProof/>
                <w:webHidden/>
              </w:rPr>
              <w:fldChar w:fldCharType="separate"/>
            </w:r>
            <w:r>
              <w:rPr>
                <w:noProof/>
                <w:webHidden/>
              </w:rPr>
              <w:t>56</w:t>
            </w:r>
            <w:r>
              <w:rPr>
                <w:noProof/>
                <w:webHidden/>
              </w:rPr>
              <w:fldChar w:fldCharType="end"/>
            </w:r>
          </w:hyperlink>
        </w:p>
        <w:p w14:paraId="61659777" w14:textId="398F0EF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8" w:history="1">
            <w:r w:rsidRPr="00583579">
              <w:rPr>
                <w:rStyle w:val="Hyperlink"/>
                <w:noProof/>
              </w:rPr>
              <w:t>9.10 Emergency Response and Recovery</w:t>
            </w:r>
            <w:r>
              <w:rPr>
                <w:noProof/>
                <w:webHidden/>
              </w:rPr>
              <w:tab/>
            </w:r>
            <w:r>
              <w:rPr>
                <w:noProof/>
                <w:webHidden/>
              </w:rPr>
              <w:fldChar w:fldCharType="begin"/>
            </w:r>
            <w:r>
              <w:rPr>
                <w:noProof/>
                <w:webHidden/>
              </w:rPr>
              <w:instrText xml:space="preserve"> PAGEREF _Toc235176758 \h </w:instrText>
            </w:r>
            <w:r>
              <w:rPr>
                <w:noProof/>
                <w:webHidden/>
              </w:rPr>
            </w:r>
            <w:r>
              <w:rPr>
                <w:noProof/>
                <w:webHidden/>
              </w:rPr>
              <w:fldChar w:fldCharType="separate"/>
            </w:r>
            <w:r>
              <w:rPr>
                <w:noProof/>
                <w:webHidden/>
              </w:rPr>
              <w:t>57</w:t>
            </w:r>
            <w:r>
              <w:rPr>
                <w:noProof/>
                <w:webHidden/>
              </w:rPr>
              <w:fldChar w:fldCharType="end"/>
            </w:r>
          </w:hyperlink>
        </w:p>
        <w:p w14:paraId="11709A55" w14:textId="7D6632F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59" w:history="1">
            <w:r w:rsidRPr="00583579">
              <w:rPr>
                <w:rStyle w:val="Hyperlink"/>
                <w:noProof/>
              </w:rPr>
              <w:t>9.11 Training and Awareness</w:t>
            </w:r>
            <w:r>
              <w:rPr>
                <w:noProof/>
                <w:webHidden/>
              </w:rPr>
              <w:tab/>
            </w:r>
            <w:r>
              <w:rPr>
                <w:noProof/>
                <w:webHidden/>
              </w:rPr>
              <w:fldChar w:fldCharType="begin"/>
            </w:r>
            <w:r>
              <w:rPr>
                <w:noProof/>
                <w:webHidden/>
              </w:rPr>
              <w:instrText xml:space="preserve"> PAGEREF _Toc235176759 \h </w:instrText>
            </w:r>
            <w:r>
              <w:rPr>
                <w:noProof/>
                <w:webHidden/>
              </w:rPr>
            </w:r>
            <w:r>
              <w:rPr>
                <w:noProof/>
                <w:webHidden/>
              </w:rPr>
              <w:fldChar w:fldCharType="separate"/>
            </w:r>
            <w:r>
              <w:rPr>
                <w:noProof/>
                <w:webHidden/>
              </w:rPr>
              <w:t>57</w:t>
            </w:r>
            <w:r>
              <w:rPr>
                <w:noProof/>
                <w:webHidden/>
              </w:rPr>
              <w:fldChar w:fldCharType="end"/>
            </w:r>
          </w:hyperlink>
        </w:p>
        <w:p w14:paraId="27DD6A26" w14:textId="21E619B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0" w:history="1">
            <w:r w:rsidRPr="00583579">
              <w:rPr>
                <w:rStyle w:val="Hyperlink"/>
                <w:noProof/>
              </w:rPr>
              <w:t>9.12 Monitoring and Reporting</w:t>
            </w:r>
            <w:r>
              <w:rPr>
                <w:noProof/>
                <w:webHidden/>
              </w:rPr>
              <w:tab/>
            </w:r>
            <w:r>
              <w:rPr>
                <w:noProof/>
                <w:webHidden/>
              </w:rPr>
              <w:fldChar w:fldCharType="begin"/>
            </w:r>
            <w:r>
              <w:rPr>
                <w:noProof/>
                <w:webHidden/>
              </w:rPr>
              <w:instrText xml:space="preserve"> PAGEREF _Toc235176760 \h </w:instrText>
            </w:r>
            <w:r>
              <w:rPr>
                <w:noProof/>
                <w:webHidden/>
              </w:rPr>
            </w:r>
            <w:r>
              <w:rPr>
                <w:noProof/>
                <w:webHidden/>
              </w:rPr>
              <w:fldChar w:fldCharType="separate"/>
            </w:r>
            <w:r>
              <w:rPr>
                <w:noProof/>
                <w:webHidden/>
              </w:rPr>
              <w:t>58</w:t>
            </w:r>
            <w:r>
              <w:rPr>
                <w:noProof/>
                <w:webHidden/>
              </w:rPr>
              <w:fldChar w:fldCharType="end"/>
            </w:r>
          </w:hyperlink>
        </w:p>
        <w:p w14:paraId="743E0147" w14:textId="70245848"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61" w:history="1">
            <w:r w:rsidRPr="00583579">
              <w:rPr>
                <w:rStyle w:val="Hyperlink"/>
                <w:noProof/>
              </w:rPr>
              <w:t>10. Confidential Information, Data Protection and Stakeholder Consent Procedure</w:t>
            </w:r>
            <w:r>
              <w:rPr>
                <w:noProof/>
                <w:webHidden/>
              </w:rPr>
              <w:tab/>
            </w:r>
            <w:r>
              <w:rPr>
                <w:noProof/>
                <w:webHidden/>
              </w:rPr>
              <w:fldChar w:fldCharType="begin"/>
            </w:r>
            <w:r>
              <w:rPr>
                <w:noProof/>
                <w:webHidden/>
              </w:rPr>
              <w:instrText xml:space="preserve"> PAGEREF _Toc235176761 \h </w:instrText>
            </w:r>
            <w:r>
              <w:rPr>
                <w:noProof/>
                <w:webHidden/>
              </w:rPr>
            </w:r>
            <w:r>
              <w:rPr>
                <w:noProof/>
                <w:webHidden/>
              </w:rPr>
              <w:fldChar w:fldCharType="separate"/>
            </w:r>
            <w:r>
              <w:rPr>
                <w:noProof/>
                <w:webHidden/>
              </w:rPr>
              <w:t>59</w:t>
            </w:r>
            <w:r>
              <w:rPr>
                <w:noProof/>
                <w:webHidden/>
              </w:rPr>
              <w:fldChar w:fldCharType="end"/>
            </w:r>
          </w:hyperlink>
        </w:p>
        <w:p w14:paraId="09C3F9F5" w14:textId="01E35047"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2" w:history="1">
            <w:r w:rsidRPr="00583579">
              <w:rPr>
                <w:rStyle w:val="Hyperlink"/>
                <w:noProof/>
              </w:rPr>
              <w:t>10.1 Purpose</w:t>
            </w:r>
            <w:r>
              <w:rPr>
                <w:noProof/>
                <w:webHidden/>
              </w:rPr>
              <w:tab/>
            </w:r>
            <w:r>
              <w:rPr>
                <w:noProof/>
                <w:webHidden/>
              </w:rPr>
              <w:fldChar w:fldCharType="begin"/>
            </w:r>
            <w:r>
              <w:rPr>
                <w:noProof/>
                <w:webHidden/>
              </w:rPr>
              <w:instrText xml:space="preserve"> PAGEREF _Toc235176762 \h </w:instrText>
            </w:r>
            <w:r>
              <w:rPr>
                <w:noProof/>
                <w:webHidden/>
              </w:rPr>
            </w:r>
            <w:r>
              <w:rPr>
                <w:noProof/>
                <w:webHidden/>
              </w:rPr>
              <w:fldChar w:fldCharType="separate"/>
            </w:r>
            <w:r>
              <w:rPr>
                <w:noProof/>
                <w:webHidden/>
              </w:rPr>
              <w:t>59</w:t>
            </w:r>
            <w:r>
              <w:rPr>
                <w:noProof/>
                <w:webHidden/>
              </w:rPr>
              <w:fldChar w:fldCharType="end"/>
            </w:r>
          </w:hyperlink>
        </w:p>
        <w:p w14:paraId="3E58D48A" w14:textId="65E340C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3" w:history="1">
            <w:r w:rsidRPr="00583579">
              <w:rPr>
                <w:rStyle w:val="Hyperlink"/>
                <w:noProof/>
              </w:rPr>
              <w:t>10.2 Scope</w:t>
            </w:r>
            <w:r>
              <w:rPr>
                <w:noProof/>
                <w:webHidden/>
              </w:rPr>
              <w:tab/>
            </w:r>
            <w:r>
              <w:rPr>
                <w:noProof/>
                <w:webHidden/>
              </w:rPr>
              <w:fldChar w:fldCharType="begin"/>
            </w:r>
            <w:r>
              <w:rPr>
                <w:noProof/>
                <w:webHidden/>
              </w:rPr>
              <w:instrText xml:space="preserve"> PAGEREF _Toc235176763 \h </w:instrText>
            </w:r>
            <w:r>
              <w:rPr>
                <w:noProof/>
                <w:webHidden/>
              </w:rPr>
            </w:r>
            <w:r>
              <w:rPr>
                <w:noProof/>
                <w:webHidden/>
              </w:rPr>
              <w:fldChar w:fldCharType="separate"/>
            </w:r>
            <w:r>
              <w:rPr>
                <w:noProof/>
                <w:webHidden/>
              </w:rPr>
              <w:t>59</w:t>
            </w:r>
            <w:r>
              <w:rPr>
                <w:noProof/>
                <w:webHidden/>
              </w:rPr>
              <w:fldChar w:fldCharType="end"/>
            </w:r>
          </w:hyperlink>
        </w:p>
        <w:p w14:paraId="70DE963C" w14:textId="79C99FC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4" w:history="1">
            <w:r w:rsidRPr="00583579">
              <w:rPr>
                <w:rStyle w:val="Hyperlink"/>
                <w:noProof/>
              </w:rPr>
              <w:t>10.3 Roles and Responsibilities</w:t>
            </w:r>
            <w:r>
              <w:rPr>
                <w:noProof/>
                <w:webHidden/>
              </w:rPr>
              <w:tab/>
            </w:r>
            <w:r>
              <w:rPr>
                <w:noProof/>
                <w:webHidden/>
              </w:rPr>
              <w:fldChar w:fldCharType="begin"/>
            </w:r>
            <w:r>
              <w:rPr>
                <w:noProof/>
                <w:webHidden/>
              </w:rPr>
              <w:instrText xml:space="preserve"> PAGEREF _Toc235176764 \h </w:instrText>
            </w:r>
            <w:r>
              <w:rPr>
                <w:noProof/>
                <w:webHidden/>
              </w:rPr>
            </w:r>
            <w:r>
              <w:rPr>
                <w:noProof/>
                <w:webHidden/>
              </w:rPr>
              <w:fldChar w:fldCharType="separate"/>
            </w:r>
            <w:r>
              <w:rPr>
                <w:noProof/>
                <w:webHidden/>
              </w:rPr>
              <w:t>59</w:t>
            </w:r>
            <w:r>
              <w:rPr>
                <w:noProof/>
                <w:webHidden/>
              </w:rPr>
              <w:fldChar w:fldCharType="end"/>
            </w:r>
          </w:hyperlink>
        </w:p>
        <w:p w14:paraId="26366F6A" w14:textId="468F12E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5" w:history="1">
            <w:r w:rsidRPr="00583579">
              <w:rPr>
                <w:rStyle w:val="Hyperlink"/>
                <w:noProof/>
              </w:rPr>
              <w:t>10.4 Measures and Procedures</w:t>
            </w:r>
            <w:r>
              <w:rPr>
                <w:noProof/>
                <w:webHidden/>
              </w:rPr>
              <w:tab/>
            </w:r>
            <w:r>
              <w:rPr>
                <w:noProof/>
                <w:webHidden/>
              </w:rPr>
              <w:fldChar w:fldCharType="begin"/>
            </w:r>
            <w:r>
              <w:rPr>
                <w:noProof/>
                <w:webHidden/>
              </w:rPr>
              <w:instrText xml:space="preserve"> PAGEREF _Toc235176765 \h </w:instrText>
            </w:r>
            <w:r>
              <w:rPr>
                <w:noProof/>
                <w:webHidden/>
              </w:rPr>
            </w:r>
            <w:r>
              <w:rPr>
                <w:noProof/>
                <w:webHidden/>
              </w:rPr>
              <w:fldChar w:fldCharType="separate"/>
            </w:r>
            <w:r>
              <w:rPr>
                <w:noProof/>
                <w:webHidden/>
              </w:rPr>
              <w:t>60</w:t>
            </w:r>
            <w:r>
              <w:rPr>
                <w:noProof/>
                <w:webHidden/>
              </w:rPr>
              <w:fldChar w:fldCharType="end"/>
            </w:r>
          </w:hyperlink>
        </w:p>
        <w:p w14:paraId="115CF37A" w14:textId="19EE44E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6" w:history="1">
            <w:r w:rsidRPr="00583579">
              <w:rPr>
                <w:rStyle w:val="Hyperlink"/>
                <w:noProof/>
              </w:rPr>
              <w:t>10.5 Monitoring and Reporting</w:t>
            </w:r>
            <w:r>
              <w:rPr>
                <w:noProof/>
                <w:webHidden/>
              </w:rPr>
              <w:tab/>
            </w:r>
            <w:r>
              <w:rPr>
                <w:noProof/>
                <w:webHidden/>
              </w:rPr>
              <w:fldChar w:fldCharType="begin"/>
            </w:r>
            <w:r>
              <w:rPr>
                <w:noProof/>
                <w:webHidden/>
              </w:rPr>
              <w:instrText xml:space="preserve"> PAGEREF _Toc235176766 \h </w:instrText>
            </w:r>
            <w:r>
              <w:rPr>
                <w:noProof/>
                <w:webHidden/>
              </w:rPr>
            </w:r>
            <w:r>
              <w:rPr>
                <w:noProof/>
                <w:webHidden/>
              </w:rPr>
              <w:fldChar w:fldCharType="separate"/>
            </w:r>
            <w:r>
              <w:rPr>
                <w:noProof/>
                <w:webHidden/>
              </w:rPr>
              <w:t>64</w:t>
            </w:r>
            <w:r>
              <w:rPr>
                <w:noProof/>
                <w:webHidden/>
              </w:rPr>
              <w:fldChar w:fldCharType="end"/>
            </w:r>
          </w:hyperlink>
        </w:p>
        <w:p w14:paraId="35F54B1D" w14:textId="5D66664F"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67" w:history="1">
            <w:r w:rsidRPr="00583579">
              <w:rPr>
                <w:rStyle w:val="Hyperlink"/>
                <w:noProof/>
              </w:rPr>
              <w:t>11.0 Cyber Incident Response and Business Recovery Procedure</w:t>
            </w:r>
            <w:r>
              <w:rPr>
                <w:noProof/>
                <w:webHidden/>
              </w:rPr>
              <w:tab/>
            </w:r>
            <w:r>
              <w:rPr>
                <w:noProof/>
                <w:webHidden/>
              </w:rPr>
              <w:fldChar w:fldCharType="begin"/>
            </w:r>
            <w:r>
              <w:rPr>
                <w:noProof/>
                <w:webHidden/>
              </w:rPr>
              <w:instrText xml:space="preserve"> PAGEREF _Toc235176767 \h </w:instrText>
            </w:r>
            <w:r>
              <w:rPr>
                <w:noProof/>
                <w:webHidden/>
              </w:rPr>
            </w:r>
            <w:r>
              <w:rPr>
                <w:noProof/>
                <w:webHidden/>
              </w:rPr>
              <w:fldChar w:fldCharType="separate"/>
            </w:r>
            <w:r>
              <w:rPr>
                <w:noProof/>
                <w:webHidden/>
              </w:rPr>
              <w:t>65</w:t>
            </w:r>
            <w:r>
              <w:rPr>
                <w:noProof/>
                <w:webHidden/>
              </w:rPr>
              <w:fldChar w:fldCharType="end"/>
            </w:r>
          </w:hyperlink>
        </w:p>
        <w:p w14:paraId="1E4F6F6E" w14:textId="27BF30D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8" w:history="1">
            <w:r w:rsidRPr="00583579">
              <w:rPr>
                <w:rStyle w:val="Hyperlink"/>
                <w:noProof/>
              </w:rPr>
              <w:t>11.1 Purpose</w:t>
            </w:r>
            <w:r>
              <w:rPr>
                <w:noProof/>
                <w:webHidden/>
              </w:rPr>
              <w:tab/>
            </w:r>
            <w:r>
              <w:rPr>
                <w:noProof/>
                <w:webHidden/>
              </w:rPr>
              <w:fldChar w:fldCharType="begin"/>
            </w:r>
            <w:r>
              <w:rPr>
                <w:noProof/>
                <w:webHidden/>
              </w:rPr>
              <w:instrText xml:space="preserve"> PAGEREF _Toc235176768 \h </w:instrText>
            </w:r>
            <w:r>
              <w:rPr>
                <w:noProof/>
                <w:webHidden/>
              </w:rPr>
            </w:r>
            <w:r>
              <w:rPr>
                <w:noProof/>
                <w:webHidden/>
              </w:rPr>
              <w:fldChar w:fldCharType="separate"/>
            </w:r>
            <w:r>
              <w:rPr>
                <w:noProof/>
                <w:webHidden/>
              </w:rPr>
              <w:t>65</w:t>
            </w:r>
            <w:r>
              <w:rPr>
                <w:noProof/>
                <w:webHidden/>
              </w:rPr>
              <w:fldChar w:fldCharType="end"/>
            </w:r>
          </w:hyperlink>
        </w:p>
        <w:p w14:paraId="687284E8" w14:textId="6B40852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69" w:history="1">
            <w:r w:rsidRPr="00583579">
              <w:rPr>
                <w:rStyle w:val="Hyperlink"/>
                <w:noProof/>
              </w:rPr>
              <w:t>11.2 Scope</w:t>
            </w:r>
            <w:r>
              <w:rPr>
                <w:noProof/>
                <w:webHidden/>
              </w:rPr>
              <w:tab/>
            </w:r>
            <w:r>
              <w:rPr>
                <w:noProof/>
                <w:webHidden/>
              </w:rPr>
              <w:fldChar w:fldCharType="begin"/>
            </w:r>
            <w:r>
              <w:rPr>
                <w:noProof/>
                <w:webHidden/>
              </w:rPr>
              <w:instrText xml:space="preserve"> PAGEREF _Toc235176769 \h </w:instrText>
            </w:r>
            <w:r>
              <w:rPr>
                <w:noProof/>
                <w:webHidden/>
              </w:rPr>
            </w:r>
            <w:r>
              <w:rPr>
                <w:noProof/>
                <w:webHidden/>
              </w:rPr>
              <w:fldChar w:fldCharType="separate"/>
            </w:r>
            <w:r>
              <w:rPr>
                <w:noProof/>
                <w:webHidden/>
              </w:rPr>
              <w:t>65</w:t>
            </w:r>
            <w:r>
              <w:rPr>
                <w:noProof/>
                <w:webHidden/>
              </w:rPr>
              <w:fldChar w:fldCharType="end"/>
            </w:r>
          </w:hyperlink>
        </w:p>
        <w:p w14:paraId="0C61B018" w14:textId="3D44C96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0" w:history="1">
            <w:r w:rsidRPr="00583579">
              <w:rPr>
                <w:rStyle w:val="Hyperlink"/>
                <w:noProof/>
              </w:rPr>
              <w:t>11.3 Roles and Responsibilities</w:t>
            </w:r>
            <w:r>
              <w:rPr>
                <w:noProof/>
                <w:webHidden/>
              </w:rPr>
              <w:tab/>
            </w:r>
            <w:r>
              <w:rPr>
                <w:noProof/>
                <w:webHidden/>
              </w:rPr>
              <w:fldChar w:fldCharType="begin"/>
            </w:r>
            <w:r>
              <w:rPr>
                <w:noProof/>
                <w:webHidden/>
              </w:rPr>
              <w:instrText xml:space="preserve"> PAGEREF _Toc235176770 \h </w:instrText>
            </w:r>
            <w:r>
              <w:rPr>
                <w:noProof/>
                <w:webHidden/>
              </w:rPr>
            </w:r>
            <w:r>
              <w:rPr>
                <w:noProof/>
                <w:webHidden/>
              </w:rPr>
              <w:fldChar w:fldCharType="separate"/>
            </w:r>
            <w:r>
              <w:rPr>
                <w:noProof/>
                <w:webHidden/>
              </w:rPr>
              <w:t>65</w:t>
            </w:r>
            <w:r>
              <w:rPr>
                <w:noProof/>
                <w:webHidden/>
              </w:rPr>
              <w:fldChar w:fldCharType="end"/>
            </w:r>
          </w:hyperlink>
        </w:p>
        <w:p w14:paraId="1AAD4D35" w14:textId="1EB1DC9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1" w:history="1">
            <w:r w:rsidRPr="00583579">
              <w:rPr>
                <w:rStyle w:val="Hyperlink"/>
                <w:noProof/>
              </w:rPr>
              <w:t>11.4 Incident Response Procedure</w:t>
            </w:r>
            <w:r>
              <w:rPr>
                <w:noProof/>
                <w:webHidden/>
              </w:rPr>
              <w:tab/>
            </w:r>
            <w:r>
              <w:rPr>
                <w:noProof/>
                <w:webHidden/>
              </w:rPr>
              <w:fldChar w:fldCharType="begin"/>
            </w:r>
            <w:r>
              <w:rPr>
                <w:noProof/>
                <w:webHidden/>
              </w:rPr>
              <w:instrText xml:space="preserve"> PAGEREF _Toc235176771 \h </w:instrText>
            </w:r>
            <w:r>
              <w:rPr>
                <w:noProof/>
                <w:webHidden/>
              </w:rPr>
            </w:r>
            <w:r>
              <w:rPr>
                <w:noProof/>
                <w:webHidden/>
              </w:rPr>
              <w:fldChar w:fldCharType="separate"/>
            </w:r>
            <w:r>
              <w:rPr>
                <w:noProof/>
                <w:webHidden/>
              </w:rPr>
              <w:t>66</w:t>
            </w:r>
            <w:r>
              <w:rPr>
                <w:noProof/>
                <w:webHidden/>
              </w:rPr>
              <w:fldChar w:fldCharType="end"/>
            </w:r>
          </w:hyperlink>
        </w:p>
        <w:p w14:paraId="05779E7C" w14:textId="23C31042"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2" w:history="1">
            <w:r w:rsidRPr="00583579">
              <w:rPr>
                <w:rStyle w:val="Hyperlink"/>
                <w:noProof/>
              </w:rPr>
              <w:t>11.5 Data Backup and Business Continuity</w:t>
            </w:r>
            <w:r>
              <w:rPr>
                <w:noProof/>
                <w:webHidden/>
              </w:rPr>
              <w:tab/>
            </w:r>
            <w:r>
              <w:rPr>
                <w:noProof/>
                <w:webHidden/>
              </w:rPr>
              <w:fldChar w:fldCharType="begin"/>
            </w:r>
            <w:r>
              <w:rPr>
                <w:noProof/>
                <w:webHidden/>
              </w:rPr>
              <w:instrText xml:space="preserve"> PAGEREF _Toc235176772 \h </w:instrText>
            </w:r>
            <w:r>
              <w:rPr>
                <w:noProof/>
                <w:webHidden/>
              </w:rPr>
            </w:r>
            <w:r>
              <w:rPr>
                <w:noProof/>
                <w:webHidden/>
              </w:rPr>
              <w:fldChar w:fldCharType="separate"/>
            </w:r>
            <w:r>
              <w:rPr>
                <w:noProof/>
                <w:webHidden/>
              </w:rPr>
              <w:t>68</w:t>
            </w:r>
            <w:r>
              <w:rPr>
                <w:noProof/>
                <w:webHidden/>
              </w:rPr>
              <w:fldChar w:fldCharType="end"/>
            </w:r>
          </w:hyperlink>
        </w:p>
        <w:p w14:paraId="59079F50" w14:textId="583B0AB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3" w:history="1">
            <w:r w:rsidRPr="00583579">
              <w:rPr>
                <w:rStyle w:val="Hyperlink"/>
                <w:noProof/>
              </w:rPr>
              <w:t>11.6 Corrective and Preventive Actions</w:t>
            </w:r>
            <w:r>
              <w:rPr>
                <w:noProof/>
                <w:webHidden/>
              </w:rPr>
              <w:tab/>
            </w:r>
            <w:r>
              <w:rPr>
                <w:noProof/>
                <w:webHidden/>
              </w:rPr>
              <w:fldChar w:fldCharType="begin"/>
            </w:r>
            <w:r>
              <w:rPr>
                <w:noProof/>
                <w:webHidden/>
              </w:rPr>
              <w:instrText xml:space="preserve"> PAGEREF _Toc235176773 \h </w:instrText>
            </w:r>
            <w:r>
              <w:rPr>
                <w:noProof/>
                <w:webHidden/>
              </w:rPr>
            </w:r>
            <w:r>
              <w:rPr>
                <w:noProof/>
                <w:webHidden/>
              </w:rPr>
              <w:fldChar w:fldCharType="separate"/>
            </w:r>
            <w:r>
              <w:rPr>
                <w:noProof/>
                <w:webHidden/>
              </w:rPr>
              <w:t>68</w:t>
            </w:r>
            <w:r>
              <w:rPr>
                <w:noProof/>
                <w:webHidden/>
              </w:rPr>
              <w:fldChar w:fldCharType="end"/>
            </w:r>
          </w:hyperlink>
        </w:p>
        <w:p w14:paraId="1477969C" w14:textId="275F2295"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4" w:history="1">
            <w:r w:rsidRPr="00583579">
              <w:rPr>
                <w:rStyle w:val="Hyperlink"/>
                <w:noProof/>
              </w:rPr>
              <w:t>11.7 Training and Awareness</w:t>
            </w:r>
            <w:r>
              <w:rPr>
                <w:noProof/>
                <w:webHidden/>
              </w:rPr>
              <w:tab/>
            </w:r>
            <w:r>
              <w:rPr>
                <w:noProof/>
                <w:webHidden/>
              </w:rPr>
              <w:fldChar w:fldCharType="begin"/>
            </w:r>
            <w:r>
              <w:rPr>
                <w:noProof/>
                <w:webHidden/>
              </w:rPr>
              <w:instrText xml:space="preserve"> PAGEREF _Toc235176774 \h </w:instrText>
            </w:r>
            <w:r>
              <w:rPr>
                <w:noProof/>
                <w:webHidden/>
              </w:rPr>
            </w:r>
            <w:r>
              <w:rPr>
                <w:noProof/>
                <w:webHidden/>
              </w:rPr>
              <w:fldChar w:fldCharType="separate"/>
            </w:r>
            <w:r>
              <w:rPr>
                <w:noProof/>
                <w:webHidden/>
              </w:rPr>
              <w:t>68</w:t>
            </w:r>
            <w:r>
              <w:rPr>
                <w:noProof/>
                <w:webHidden/>
              </w:rPr>
              <w:fldChar w:fldCharType="end"/>
            </w:r>
          </w:hyperlink>
        </w:p>
        <w:p w14:paraId="4AD98A48" w14:textId="31621E9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5" w:history="1">
            <w:r w:rsidRPr="00583579">
              <w:rPr>
                <w:rStyle w:val="Hyperlink"/>
                <w:noProof/>
              </w:rPr>
              <w:t>11.8 Monitoring and Reporting</w:t>
            </w:r>
            <w:r>
              <w:rPr>
                <w:noProof/>
                <w:webHidden/>
              </w:rPr>
              <w:tab/>
            </w:r>
            <w:r>
              <w:rPr>
                <w:noProof/>
                <w:webHidden/>
              </w:rPr>
              <w:fldChar w:fldCharType="begin"/>
            </w:r>
            <w:r>
              <w:rPr>
                <w:noProof/>
                <w:webHidden/>
              </w:rPr>
              <w:instrText xml:space="preserve"> PAGEREF _Toc235176775 \h </w:instrText>
            </w:r>
            <w:r>
              <w:rPr>
                <w:noProof/>
                <w:webHidden/>
              </w:rPr>
            </w:r>
            <w:r>
              <w:rPr>
                <w:noProof/>
                <w:webHidden/>
              </w:rPr>
              <w:fldChar w:fldCharType="separate"/>
            </w:r>
            <w:r>
              <w:rPr>
                <w:noProof/>
                <w:webHidden/>
              </w:rPr>
              <w:t>69</w:t>
            </w:r>
            <w:r>
              <w:rPr>
                <w:noProof/>
                <w:webHidden/>
              </w:rPr>
              <w:fldChar w:fldCharType="end"/>
            </w:r>
          </w:hyperlink>
        </w:p>
        <w:p w14:paraId="169ABB0F" w14:textId="29ADFE23"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76" w:history="1">
            <w:r w:rsidRPr="00583579">
              <w:rPr>
                <w:rStyle w:val="Hyperlink"/>
                <w:noProof/>
              </w:rPr>
              <w:t>12.0 Authorization and Approval Matrix for Financial, Procurement and Business Transactions Procedure</w:t>
            </w:r>
            <w:r>
              <w:rPr>
                <w:noProof/>
                <w:webHidden/>
              </w:rPr>
              <w:tab/>
            </w:r>
            <w:r>
              <w:rPr>
                <w:noProof/>
                <w:webHidden/>
              </w:rPr>
              <w:fldChar w:fldCharType="begin"/>
            </w:r>
            <w:r>
              <w:rPr>
                <w:noProof/>
                <w:webHidden/>
              </w:rPr>
              <w:instrText xml:space="preserve"> PAGEREF _Toc235176776 \h </w:instrText>
            </w:r>
            <w:r>
              <w:rPr>
                <w:noProof/>
                <w:webHidden/>
              </w:rPr>
            </w:r>
            <w:r>
              <w:rPr>
                <w:noProof/>
                <w:webHidden/>
              </w:rPr>
              <w:fldChar w:fldCharType="separate"/>
            </w:r>
            <w:r>
              <w:rPr>
                <w:noProof/>
                <w:webHidden/>
              </w:rPr>
              <w:t>70</w:t>
            </w:r>
            <w:r>
              <w:rPr>
                <w:noProof/>
                <w:webHidden/>
              </w:rPr>
              <w:fldChar w:fldCharType="end"/>
            </w:r>
          </w:hyperlink>
        </w:p>
        <w:p w14:paraId="4906EC31" w14:textId="4DA9DED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7" w:history="1">
            <w:r w:rsidRPr="00583579">
              <w:rPr>
                <w:rStyle w:val="Hyperlink"/>
                <w:noProof/>
              </w:rPr>
              <w:t>12.1 Purpose</w:t>
            </w:r>
            <w:r>
              <w:rPr>
                <w:noProof/>
                <w:webHidden/>
              </w:rPr>
              <w:tab/>
            </w:r>
            <w:r>
              <w:rPr>
                <w:noProof/>
                <w:webHidden/>
              </w:rPr>
              <w:fldChar w:fldCharType="begin"/>
            </w:r>
            <w:r>
              <w:rPr>
                <w:noProof/>
                <w:webHidden/>
              </w:rPr>
              <w:instrText xml:space="preserve"> PAGEREF _Toc235176777 \h </w:instrText>
            </w:r>
            <w:r>
              <w:rPr>
                <w:noProof/>
                <w:webHidden/>
              </w:rPr>
            </w:r>
            <w:r>
              <w:rPr>
                <w:noProof/>
                <w:webHidden/>
              </w:rPr>
              <w:fldChar w:fldCharType="separate"/>
            </w:r>
            <w:r>
              <w:rPr>
                <w:noProof/>
                <w:webHidden/>
              </w:rPr>
              <w:t>70</w:t>
            </w:r>
            <w:r>
              <w:rPr>
                <w:noProof/>
                <w:webHidden/>
              </w:rPr>
              <w:fldChar w:fldCharType="end"/>
            </w:r>
          </w:hyperlink>
        </w:p>
        <w:p w14:paraId="299FE10E" w14:textId="094292E7"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8" w:history="1">
            <w:r w:rsidRPr="00583579">
              <w:rPr>
                <w:rStyle w:val="Hyperlink"/>
                <w:noProof/>
              </w:rPr>
              <w:t>12.2 Scope</w:t>
            </w:r>
            <w:r>
              <w:rPr>
                <w:noProof/>
                <w:webHidden/>
              </w:rPr>
              <w:tab/>
            </w:r>
            <w:r>
              <w:rPr>
                <w:noProof/>
                <w:webHidden/>
              </w:rPr>
              <w:fldChar w:fldCharType="begin"/>
            </w:r>
            <w:r>
              <w:rPr>
                <w:noProof/>
                <w:webHidden/>
              </w:rPr>
              <w:instrText xml:space="preserve"> PAGEREF _Toc235176778 \h </w:instrText>
            </w:r>
            <w:r>
              <w:rPr>
                <w:noProof/>
                <w:webHidden/>
              </w:rPr>
            </w:r>
            <w:r>
              <w:rPr>
                <w:noProof/>
                <w:webHidden/>
              </w:rPr>
              <w:fldChar w:fldCharType="separate"/>
            </w:r>
            <w:r>
              <w:rPr>
                <w:noProof/>
                <w:webHidden/>
              </w:rPr>
              <w:t>70</w:t>
            </w:r>
            <w:r>
              <w:rPr>
                <w:noProof/>
                <w:webHidden/>
              </w:rPr>
              <w:fldChar w:fldCharType="end"/>
            </w:r>
          </w:hyperlink>
        </w:p>
        <w:p w14:paraId="758993F9" w14:textId="5A8F014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79" w:history="1">
            <w:r w:rsidRPr="00583579">
              <w:rPr>
                <w:rStyle w:val="Hyperlink"/>
                <w:noProof/>
              </w:rPr>
              <w:t>12.3 Roles and Responsibilities</w:t>
            </w:r>
            <w:r>
              <w:rPr>
                <w:noProof/>
                <w:webHidden/>
              </w:rPr>
              <w:tab/>
            </w:r>
            <w:r>
              <w:rPr>
                <w:noProof/>
                <w:webHidden/>
              </w:rPr>
              <w:fldChar w:fldCharType="begin"/>
            </w:r>
            <w:r>
              <w:rPr>
                <w:noProof/>
                <w:webHidden/>
              </w:rPr>
              <w:instrText xml:space="preserve"> PAGEREF _Toc235176779 \h </w:instrText>
            </w:r>
            <w:r>
              <w:rPr>
                <w:noProof/>
                <w:webHidden/>
              </w:rPr>
            </w:r>
            <w:r>
              <w:rPr>
                <w:noProof/>
                <w:webHidden/>
              </w:rPr>
              <w:fldChar w:fldCharType="separate"/>
            </w:r>
            <w:r>
              <w:rPr>
                <w:noProof/>
                <w:webHidden/>
              </w:rPr>
              <w:t>70</w:t>
            </w:r>
            <w:r>
              <w:rPr>
                <w:noProof/>
                <w:webHidden/>
              </w:rPr>
              <w:fldChar w:fldCharType="end"/>
            </w:r>
          </w:hyperlink>
        </w:p>
        <w:p w14:paraId="39FEB902" w14:textId="74CBEFD0"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0" w:history="1">
            <w:r w:rsidRPr="00583579">
              <w:rPr>
                <w:rStyle w:val="Hyperlink"/>
                <w:noProof/>
              </w:rPr>
              <w:t>12.4 General Approval Requirements</w:t>
            </w:r>
            <w:r>
              <w:rPr>
                <w:noProof/>
                <w:webHidden/>
              </w:rPr>
              <w:tab/>
            </w:r>
            <w:r>
              <w:rPr>
                <w:noProof/>
                <w:webHidden/>
              </w:rPr>
              <w:fldChar w:fldCharType="begin"/>
            </w:r>
            <w:r>
              <w:rPr>
                <w:noProof/>
                <w:webHidden/>
              </w:rPr>
              <w:instrText xml:space="preserve"> PAGEREF _Toc235176780 \h </w:instrText>
            </w:r>
            <w:r>
              <w:rPr>
                <w:noProof/>
                <w:webHidden/>
              </w:rPr>
            </w:r>
            <w:r>
              <w:rPr>
                <w:noProof/>
                <w:webHidden/>
              </w:rPr>
              <w:fldChar w:fldCharType="separate"/>
            </w:r>
            <w:r>
              <w:rPr>
                <w:noProof/>
                <w:webHidden/>
              </w:rPr>
              <w:t>71</w:t>
            </w:r>
            <w:r>
              <w:rPr>
                <w:noProof/>
                <w:webHidden/>
              </w:rPr>
              <w:fldChar w:fldCharType="end"/>
            </w:r>
          </w:hyperlink>
        </w:p>
        <w:p w14:paraId="7C0C5DCF" w14:textId="1E1AEC17"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1" w:history="1">
            <w:r w:rsidRPr="00583579">
              <w:rPr>
                <w:rStyle w:val="Hyperlink"/>
                <w:noProof/>
              </w:rPr>
              <w:t>12.5 Financial Authorization Matrix</w:t>
            </w:r>
            <w:r>
              <w:rPr>
                <w:noProof/>
                <w:webHidden/>
              </w:rPr>
              <w:tab/>
            </w:r>
            <w:r>
              <w:rPr>
                <w:noProof/>
                <w:webHidden/>
              </w:rPr>
              <w:fldChar w:fldCharType="begin"/>
            </w:r>
            <w:r>
              <w:rPr>
                <w:noProof/>
                <w:webHidden/>
              </w:rPr>
              <w:instrText xml:space="preserve"> PAGEREF _Toc235176781 \h </w:instrText>
            </w:r>
            <w:r>
              <w:rPr>
                <w:noProof/>
                <w:webHidden/>
              </w:rPr>
            </w:r>
            <w:r>
              <w:rPr>
                <w:noProof/>
                <w:webHidden/>
              </w:rPr>
              <w:fldChar w:fldCharType="separate"/>
            </w:r>
            <w:r>
              <w:rPr>
                <w:noProof/>
                <w:webHidden/>
              </w:rPr>
              <w:t>71</w:t>
            </w:r>
            <w:r>
              <w:rPr>
                <w:noProof/>
                <w:webHidden/>
              </w:rPr>
              <w:fldChar w:fldCharType="end"/>
            </w:r>
          </w:hyperlink>
        </w:p>
        <w:p w14:paraId="0177D779" w14:textId="6DBF1059"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2" w:history="1">
            <w:r w:rsidRPr="00583579">
              <w:rPr>
                <w:rStyle w:val="Hyperlink"/>
                <w:noProof/>
              </w:rPr>
              <w:t>12.6 Procurement Authorization Procedure</w:t>
            </w:r>
            <w:r>
              <w:rPr>
                <w:noProof/>
                <w:webHidden/>
              </w:rPr>
              <w:tab/>
            </w:r>
            <w:r>
              <w:rPr>
                <w:noProof/>
                <w:webHidden/>
              </w:rPr>
              <w:fldChar w:fldCharType="begin"/>
            </w:r>
            <w:r>
              <w:rPr>
                <w:noProof/>
                <w:webHidden/>
              </w:rPr>
              <w:instrText xml:space="preserve"> PAGEREF _Toc235176782 \h </w:instrText>
            </w:r>
            <w:r>
              <w:rPr>
                <w:noProof/>
                <w:webHidden/>
              </w:rPr>
            </w:r>
            <w:r>
              <w:rPr>
                <w:noProof/>
                <w:webHidden/>
              </w:rPr>
              <w:fldChar w:fldCharType="separate"/>
            </w:r>
            <w:r>
              <w:rPr>
                <w:noProof/>
                <w:webHidden/>
              </w:rPr>
              <w:t>72</w:t>
            </w:r>
            <w:r>
              <w:rPr>
                <w:noProof/>
                <w:webHidden/>
              </w:rPr>
              <w:fldChar w:fldCharType="end"/>
            </w:r>
          </w:hyperlink>
        </w:p>
        <w:p w14:paraId="6D91E770" w14:textId="05E58BF9"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3" w:history="1">
            <w:r w:rsidRPr="00583579">
              <w:rPr>
                <w:rStyle w:val="Hyperlink"/>
                <w:noProof/>
              </w:rPr>
              <w:t>12.7 Vendor Approval and Creation</w:t>
            </w:r>
            <w:r>
              <w:rPr>
                <w:noProof/>
                <w:webHidden/>
              </w:rPr>
              <w:tab/>
            </w:r>
            <w:r>
              <w:rPr>
                <w:noProof/>
                <w:webHidden/>
              </w:rPr>
              <w:fldChar w:fldCharType="begin"/>
            </w:r>
            <w:r>
              <w:rPr>
                <w:noProof/>
                <w:webHidden/>
              </w:rPr>
              <w:instrText xml:space="preserve"> PAGEREF _Toc235176783 \h </w:instrText>
            </w:r>
            <w:r>
              <w:rPr>
                <w:noProof/>
                <w:webHidden/>
              </w:rPr>
            </w:r>
            <w:r>
              <w:rPr>
                <w:noProof/>
                <w:webHidden/>
              </w:rPr>
              <w:fldChar w:fldCharType="separate"/>
            </w:r>
            <w:r>
              <w:rPr>
                <w:noProof/>
                <w:webHidden/>
              </w:rPr>
              <w:t>72</w:t>
            </w:r>
            <w:r>
              <w:rPr>
                <w:noProof/>
                <w:webHidden/>
              </w:rPr>
              <w:fldChar w:fldCharType="end"/>
            </w:r>
          </w:hyperlink>
        </w:p>
        <w:p w14:paraId="1168B385" w14:textId="35340D2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4" w:history="1">
            <w:r w:rsidRPr="00583579">
              <w:rPr>
                <w:rStyle w:val="Hyperlink"/>
                <w:noProof/>
              </w:rPr>
              <w:t>12.8 Contract and Agreement Approval</w:t>
            </w:r>
            <w:r>
              <w:rPr>
                <w:noProof/>
                <w:webHidden/>
              </w:rPr>
              <w:tab/>
            </w:r>
            <w:r>
              <w:rPr>
                <w:noProof/>
                <w:webHidden/>
              </w:rPr>
              <w:fldChar w:fldCharType="begin"/>
            </w:r>
            <w:r>
              <w:rPr>
                <w:noProof/>
                <w:webHidden/>
              </w:rPr>
              <w:instrText xml:space="preserve"> PAGEREF _Toc235176784 \h </w:instrText>
            </w:r>
            <w:r>
              <w:rPr>
                <w:noProof/>
                <w:webHidden/>
              </w:rPr>
            </w:r>
            <w:r>
              <w:rPr>
                <w:noProof/>
                <w:webHidden/>
              </w:rPr>
              <w:fldChar w:fldCharType="separate"/>
            </w:r>
            <w:r>
              <w:rPr>
                <w:noProof/>
                <w:webHidden/>
              </w:rPr>
              <w:t>73</w:t>
            </w:r>
            <w:r>
              <w:rPr>
                <w:noProof/>
                <w:webHidden/>
              </w:rPr>
              <w:fldChar w:fldCharType="end"/>
            </w:r>
          </w:hyperlink>
        </w:p>
        <w:p w14:paraId="78BBAFAF" w14:textId="4516181C"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5" w:history="1">
            <w:r w:rsidRPr="00583579">
              <w:rPr>
                <w:rStyle w:val="Hyperlink"/>
                <w:noProof/>
              </w:rPr>
              <w:t>12.9 Payment Authorization Procedure</w:t>
            </w:r>
            <w:r>
              <w:rPr>
                <w:noProof/>
                <w:webHidden/>
              </w:rPr>
              <w:tab/>
            </w:r>
            <w:r>
              <w:rPr>
                <w:noProof/>
                <w:webHidden/>
              </w:rPr>
              <w:fldChar w:fldCharType="begin"/>
            </w:r>
            <w:r>
              <w:rPr>
                <w:noProof/>
                <w:webHidden/>
              </w:rPr>
              <w:instrText xml:space="preserve"> PAGEREF _Toc235176785 \h </w:instrText>
            </w:r>
            <w:r>
              <w:rPr>
                <w:noProof/>
                <w:webHidden/>
              </w:rPr>
            </w:r>
            <w:r>
              <w:rPr>
                <w:noProof/>
                <w:webHidden/>
              </w:rPr>
              <w:fldChar w:fldCharType="separate"/>
            </w:r>
            <w:r>
              <w:rPr>
                <w:noProof/>
                <w:webHidden/>
              </w:rPr>
              <w:t>73</w:t>
            </w:r>
            <w:r>
              <w:rPr>
                <w:noProof/>
                <w:webHidden/>
              </w:rPr>
              <w:fldChar w:fldCharType="end"/>
            </w:r>
          </w:hyperlink>
        </w:p>
        <w:p w14:paraId="534FB985" w14:textId="70D1F955"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6" w:history="1">
            <w:r w:rsidRPr="00583579">
              <w:rPr>
                <w:rStyle w:val="Hyperlink"/>
                <w:noProof/>
              </w:rPr>
              <w:t>12.10 Employee Reimbursement and Advance Approval</w:t>
            </w:r>
            <w:r>
              <w:rPr>
                <w:noProof/>
                <w:webHidden/>
              </w:rPr>
              <w:tab/>
            </w:r>
            <w:r>
              <w:rPr>
                <w:noProof/>
                <w:webHidden/>
              </w:rPr>
              <w:fldChar w:fldCharType="begin"/>
            </w:r>
            <w:r>
              <w:rPr>
                <w:noProof/>
                <w:webHidden/>
              </w:rPr>
              <w:instrText xml:space="preserve"> PAGEREF _Toc235176786 \h </w:instrText>
            </w:r>
            <w:r>
              <w:rPr>
                <w:noProof/>
                <w:webHidden/>
              </w:rPr>
            </w:r>
            <w:r>
              <w:rPr>
                <w:noProof/>
                <w:webHidden/>
              </w:rPr>
              <w:fldChar w:fldCharType="separate"/>
            </w:r>
            <w:r>
              <w:rPr>
                <w:noProof/>
                <w:webHidden/>
              </w:rPr>
              <w:t>73</w:t>
            </w:r>
            <w:r>
              <w:rPr>
                <w:noProof/>
                <w:webHidden/>
              </w:rPr>
              <w:fldChar w:fldCharType="end"/>
            </w:r>
          </w:hyperlink>
        </w:p>
        <w:p w14:paraId="348D015A" w14:textId="258268E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7" w:history="1">
            <w:r w:rsidRPr="00583579">
              <w:rPr>
                <w:rStyle w:val="Hyperlink"/>
                <w:noProof/>
              </w:rPr>
              <w:t>12.11 Capital Expenditure (CAPEX) Approval</w:t>
            </w:r>
            <w:r>
              <w:rPr>
                <w:noProof/>
                <w:webHidden/>
              </w:rPr>
              <w:tab/>
            </w:r>
            <w:r>
              <w:rPr>
                <w:noProof/>
                <w:webHidden/>
              </w:rPr>
              <w:fldChar w:fldCharType="begin"/>
            </w:r>
            <w:r>
              <w:rPr>
                <w:noProof/>
                <w:webHidden/>
              </w:rPr>
              <w:instrText xml:space="preserve"> PAGEREF _Toc235176787 \h </w:instrText>
            </w:r>
            <w:r>
              <w:rPr>
                <w:noProof/>
                <w:webHidden/>
              </w:rPr>
            </w:r>
            <w:r>
              <w:rPr>
                <w:noProof/>
                <w:webHidden/>
              </w:rPr>
              <w:fldChar w:fldCharType="separate"/>
            </w:r>
            <w:r>
              <w:rPr>
                <w:noProof/>
                <w:webHidden/>
              </w:rPr>
              <w:t>74</w:t>
            </w:r>
            <w:r>
              <w:rPr>
                <w:noProof/>
                <w:webHidden/>
              </w:rPr>
              <w:fldChar w:fldCharType="end"/>
            </w:r>
          </w:hyperlink>
        </w:p>
        <w:p w14:paraId="2079B1F7" w14:textId="334CDC24"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8" w:history="1">
            <w:r w:rsidRPr="00583579">
              <w:rPr>
                <w:rStyle w:val="Hyperlink"/>
                <w:noProof/>
              </w:rPr>
              <w:t>12.12 Donations, Sponsorships and Contributions</w:t>
            </w:r>
            <w:r>
              <w:rPr>
                <w:noProof/>
                <w:webHidden/>
              </w:rPr>
              <w:tab/>
            </w:r>
            <w:r>
              <w:rPr>
                <w:noProof/>
                <w:webHidden/>
              </w:rPr>
              <w:fldChar w:fldCharType="begin"/>
            </w:r>
            <w:r>
              <w:rPr>
                <w:noProof/>
                <w:webHidden/>
              </w:rPr>
              <w:instrText xml:space="preserve"> PAGEREF _Toc235176788 \h </w:instrText>
            </w:r>
            <w:r>
              <w:rPr>
                <w:noProof/>
                <w:webHidden/>
              </w:rPr>
            </w:r>
            <w:r>
              <w:rPr>
                <w:noProof/>
                <w:webHidden/>
              </w:rPr>
              <w:fldChar w:fldCharType="separate"/>
            </w:r>
            <w:r>
              <w:rPr>
                <w:noProof/>
                <w:webHidden/>
              </w:rPr>
              <w:t>74</w:t>
            </w:r>
            <w:r>
              <w:rPr>
                <w:noProof/>
                <w:webHidden/>
              </w:rPr>
              <w:fldChar w:fldCharType="end"/>
            </w:r>
          </w:hyperlink>
        </w:p>
        <w:p w14:paraId="77AD0327" w14:textId="4F986D3E"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89" w:history="1">
            <w:r w:rsidRPr="00583579">
              <w:rPr>
                <w:rStyle w:val="Hyperlink"/>
                <w:noProof/>
              </w:rPr>
              <w:t>12.13 Segregation of Duties</w:t>
            </w:r>
            <w:r>
              <w:rPr>
                <w:noProof/>
                <w:webHidden/>
              </w:rPr>
              <w:tab/>
            </w:r>
            <w:r>
              <w:rPr>
                <w:noProof/>
                <w:webHidden/>
              </w:rPr>
              <w:fldChar w:fldCharType="begin"/>
            </w:r>
            <w:r>
              <w:rPr>
                <w:noProof/>
                <w:webHidden/>
              </w:rPr>
              <w:instrText xml:space="preserve"> PAGEREF _Toc235176789 \h </w:instrText>
            </w:r>
            <w:r>
              <w:rPr>
                <w:noProof/>
                <w:webHidden/>
              </w:rPr>
            </w:r>
            <w:r>
              <w:rPr>
                <w:noProof/>
                <w:webHidden/>
              </w:rPr>
              <w:fldChar w:fldCharType="separate"/>
            </w:r>
            <w:r>
              <w:rPr>
                <w:noProof/>
                <w:webHidden/>
              </w:rPr>
              <w:t>75</w:t>
            </w:r>
            <w:r>
              <w:rPr>
                <w:noProof/>
                <w:webHidden/>
              </w:rPr>
              <w:fldChar w:fldCharType="end"/>
            </w:r>
          </w:hyperlink>
        </w:p>
        <w:p w14:paraId="435EF8BD" w14:textId="149356BF"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0" w:history="1">
            <w:r w:rsidRPr="00583579">
              <w:rPr>
                <w:rStyle w:val="Hyperlink"/>
                <w:noProof/>
              </w:rPr>
              <w:t>12.14 Monitoring and Reporting</w:t>
            </w:r>
            <w:r>
              <w:rPr>
                <w:noProof/>
                <w:webHidden/>
              </w:rPr>
              <w:tab/>
            </w:r>
            <w:r>
              <w:rPr>
                <w:noProof/>
                <w:webHidden/>
              </w:rPr>
              <w:fldChar w:fldCharType="begin"/>
            </w:r>
            <w:r>
              <w:rPr>
                <w:noProof/>
                <w:webHidden/>
              </w:rPr>
              <w:instrText xml:space="preserve"> PAGEREF _Toc235176790 \h </w:instrText>
            </w:r>
            <w:r>
              <w:rPr>
                <w:noProof/>
                <w:webHidden/>
              </w:rPr>
            </w:r>
            <w:r>
              <w:rPr>
                <w:noProof/>
                <w:webHidden/>
              </w:rPr>
              <w:fldChar w:fldCharType="separate"/>
            </w:r>
            <w:r>
              <w:rPr>
                <w:noProof/>
                <w:webHidden/>
              </w:rPr>
              <w:t>75</w:t>
            </w:r>
            <w:r>
              <w:rPr>
                <w:noProof/>
                <w:webHidden/>
              </w:rPr>
              <w:fldChar w:fldCharType="end"/>
            </w:r>
          </w:hyperlink>
        </w:p>
        <w:p w14:paraId="2D793105" w14:textId="34A5D328"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1" w:history="1">
            <w:r w:rsidRPr="00583579">
              <w:rPr>
                <w:rStyle w:val="Hyperlink"/>
                <w:noProof/>
              </w:rPr>
              <w:t>12.15 Non-compliance</w:t>
            </w:r>
            <w:r>
              <w:rPr>
                <w:noProof/>
                <w:webHidden/>
              </w:rPr>
              <w:tab/>
            </w:r>
            <w:r>
              <w:rPr>
                <w:noProof/>
                <w:webHidden/>
              </w:rPr>
              <w:fldChar w:fldCharType="begin"/>
            </w:r>
            <w:r>
              <w:rPr>
                <w:noProof/>
                <w:webHidden/>
              </w:rPr>
              <w:instrText xml:space="preserve"> PAGEREF _Toc235176791 \h </w:instrText>
            </w:r>
            <w:r>
              <w:rPr>
                <w:noProof/>
                <w:webHidden/>
              </w:rPr>
            </w:r>
            <w:r>
              <w:rPr>
                <w:noProof/>
                <w:webHidden/>
              </w:rPr>
              <w:fldChar w:fldCharType="separate"/>
            </w:r>
            <w:r>
              <w:rPr>
                <w:noProof/>
                <w:webHidden/>
              </w:rPr>
              <w:t>75</w:t>
            </w:r>
            <w:r>
              <w:rPr>
                <w:noProof/>
                <w:webHidden/>
              </w:rPr>
              <w:fldChar w:fldCharType="end"/>
            </w:r>
          </w:hyperlink>
        </w:p>
        <w:p w14:paraId="1D5A55CD" w14:textId="69489BDC"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792" w:history="1">
            <w:r w:rsidRPr="00583579">
              <w:rPr>
                <w:rStyle w:val="Hyperlink"/>
                <w:noProof/>
              </w:rPr>
              <w:t>13.0 Grievance Management and Remediation Procedure</w:t>
            </w:r>
            <w:r>
              <w:rPr>
                <w:noProof/>
                <w:webHidden/>
              </w:rPr>
              <w:tab/>
            </w:r>
            <w:r>
              <w:rPr>
                <w:noProof/>
                <w:webHidden/>
              </w:rPr>
              <w:fldChar w:fldCharType="begin"/>
            </w:r>
            <w:r>
              <w:rPr>
                <w:noProof/>
                <w:webHidden/>
              </w:rPr>
              <w:instrText xml:space="preserve"> PAGEREF _Toc235176792 \h </w:instrText>
            </w:r>
            <w:r>
              <w:rPr>
                <w:noProof/>
                <w:webHidden/>
              </w:rPr>
            </w:r>
            <w:r>
              <w:rPr>
                <w:noProof/>
                <w:webHidden/>
              </w:rPr>
              <w:fldChar w:fldCharType="separate"/>
            </w:r>
            <w:r>
              <w:rPr>
                <w:noProof/>
                <w:webHidden/>
              </w:rPr>
              <w:t>76</w:t>
            </w:r>
            <w:r>
              <w:rPr>
                <w:noProof/>
                <w:webHidden/>
              </w:rPr>
              <w:fldChar w:fldCharType="end"/>
            </w:r>
          </w:hyperlink>
        </w:p>
        <w:p w14:paraId="2D9A49CE" w14:textId="33C98D8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3" w:history="1">
            <w:r w:rsidRPr="00583579">
              <w:rPr>
                <w:rStyle w:val="Hyperlink"/>
                <w:noProof/>
              </w:rPr>
              <w:t>13.1 Purpose</w:t>
            </w:r>
            <w:r>
              <w:rPr>
                <w:noProof/>
                <w:webHidden/>
              </w:rPr>
              <w:tab/>
            </w:r>
            <w:r>
              <w:rPr>
                <w:noProof/>
                <w:webHidden/>
              </w:rPr>
              <w:fldChar w:fldCharType="begin"/>
            </w:r>
            <w:r>
              <w:rPr>
                <w:noProof/>
                <w:webHidden/>
              </w:rPr>
              <w:instrText xml:space="preserve"> PAGEREF _Toc235176793 \h </w:instrText>
            </w:r>
            <w:r>
              <w:rPr>
                <w:noProof/>
                <w:webHidden/>
              </w:rPr>
            </w:r>
            <w:r>
              <w:rPr>
                <w:noProof/>
                <w:webHidden/>
              </w:rPr>
              <w:fldChar w:fldCharType="separate"/>
            </w:r>
            <w:r>
              <w:rPr>
                <w:noProof/>
                <w:webHidden/>
              </w:rPr>
              <w:t>76</w:t>
            </w:r>
            <w:r>
              <w:rPr>
                <w:noProof/>
                <w:webHidden/>
              </w:rPr>
              <w:fldChar w:fldCharType="end"/>
            </w:r>
          </w:hyperlink>
        </w:p>
        <w:p w14:paraId="130E1D62" w14:textId="1F1564D5"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4" w:history="1">
            <w:r w:rsidRPr="00583579">
              <w:rPr>
                <w:rStyle w:val="Hyperlink"/>
                <w:noProof/>
              </w:rPr>
              <w:t>13.2 Scope</w:t>
            </w:r>
            <w:r>
              <w:rPr>
                <w:noProof/>
                <w:webHidden/>
              </w:rPr>
              <w:tab/>
            </w:r>
            <w:r>
              <w:rPr>
                <w:noProof/>
                <w:webHidden/>
              </w:rPr>
              <w:fldChar w:fldCharType="begin"/>
            </w:r>
            <w:r>
              <w:rPr>
                <w:noProof/>
                <w:webHidden/>
              </w:rPr>
              <w:instrText xml:space="preserve"> PAGEREF _Toc235176794 \h </w:instrText>
            </w:r>
            <w:r>
              <w:rPr>
                <w:noProof/>
                <w:webHidden/>
              </w:rPr>
            </w:r>
            <w:r>
              <w:rPr>
                <w:noProof/>
                <w:webHidden/>
              </w:rPr>
              <w:fldChar w:fldCharType="separate"/>
            </w:r>
            <w:r>
              <w:rPr>
                <w:noProof/>
                <w:webHidden/>
              </w:rPr>
              <w:t>76</w:t>
            </w:r>
            <w:r>
              <w:rPr>
                <w:noProof/>
                <w:webHidden/>
              </w:rPr>
              <w:fldChar w:fldCharType="end"/>
            </w:r>
          </w:hyperlink>
        </w:p>
        <w:p w14:paraId="1F89FF43" w14:textId="68DE0893"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5" w:history="1">
            <w:r w:rsidRPr="00583579">
              <w:rPr>
                <w:rStyle w:val="Hyperlink"/>
                <w:noProof/>
              </w:rPr>
              <w:t>13.3 Roles and Responsibilities</w:t>
            </w:r>
            <w:r>
              <w:rPr>
                <w:noProof/>
                <w:webHidden/>
              </w:rPr>
              <w:tab/>
            </w:r>
            <w:r>
              <w:rPr>
                <w:noProof/>
                <w:webHidden/>
              </w:rPr>
              <w:fldChar w:fldCharType="begin"/>
            </w:r>
            <w:r>
              <w:rPr>
                <w:noProof/>
                <w:webHidden/>
              </w:rPr>
              <w:instrText xml:space="preserve"> PAGEREF _Toc235176795 \h </w:instrText>
            </w:r>
            <w:r>
              <w:rPr>
                <w:noProof/>
                <w:webHidden/>
              </w:rPr>
            </w:r>
            <w:r>
              <w:rPr>
                <w:noProof/>
                <w:webHidden/>
              </w:rPr>
              <w:fldChar w:fldCharType="separate"/>
            </w:r>
            <w:r>
              <w:rPr>
                <w:noProof/>
                <w:webHidden/>
              </w:rPr>
              <w:t>77</w:t>
            </w:r>
            <w:r>
              <w:rPr>
                <w:noProof/>
                <w:webHidden/>
              </w:rPr>
              <w:fldChar w:fldCharType="end"/>
            </w:r>
          </w:hyperlink>
        </w:p>
        <w:p w14:paraId="0C126BD5" w14:textId="5F16592D"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6" w:history="1">
            <w:r w:rsidRPr="00583579">
              <w:rPr>
                <w:rStyle w:val="Hyperlink"/>
                <w:noProof/>
              </w:rPr>
              <w:t>13.4 Grievance Reporting Channels</w:t>
            </w:r>
            <w:r>
              <w:rPr>
                <w:noProof/>
                <w:webHidden/>
              </w:rPr>
              <w:tab/>
            </w:r>
            <w:r>
              <w:rPr>
                <w:noProof/>
                <w:webHidden/>
              </w:rPr>
              <w:fldChar w:fldCharType="begin"/>
            </w:r>
            <w:r>
              <w:rPr>
                <w:noProof/>
                <w:webHidden/>
              </w:rPr>
              <w:instrText xml:space="preserve"> PAGEREF _Toc235176796 \h </w:instrText>
            </w:r>
            <w:r>
              <w:rPr>
                <w:noProof/>
                <w:webHidden/>
              </w:rPr>
            </w:r>
            <w:r>
              <w:rPr>
                <w:noProof/>
                <w:webHidden/>
              </w:rPr>
              <w:fldChar w:fldCharType="separate"/>
            </w:r>
            <w:r>
              <w:rPr>
                <w:noProof/>
                <w:webHidden/>
              </w:rPr>
              <w:t>77</w:t>
            </w:r>
            <w:r>
              <w:rPr>
                <w:noProof/>
                <w:webHidden/>
              </w:rPr>
              <w:fldChar w:fldCharType="end"/>
            </w:r>
          </w:hyperlink>
        </w:p>
        <w:p w14:paraId="39BF9096" w14:textId="6AE60661"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7" w:history="1">
            <w:r w:rsidRPr="00583579">
              <w:rPr>
                <w:rStyle w:val="Hyperlink"/>
                <w:noProof/>
              </w:rPr>
              <w:t>13.5 Grievance Management Process</w:t>
            </w:r>
            <w:r>
              <w:rPr>
                <w:noProof/>
                <w:webHidden/>
              </w:rPr>
              <w:tab/>
            </w:r>
            <w:r>
              <w:rPr>
                <w:noProof/>
                <w:webHidden/>
              </w:rPr>
              <w:fldChar w:fldCharType="begin"/>
            </w:r>
            <w:r>
              <w:rPr>
                <w:noProof/>
                <w:webHidden/>
              </w:rPr>
              <w:instrText xml:space="preserve"> PAGEREF _Toc235176797 \h </w:instrText>
            </w:r>
            <w:r>
              <w:rPr>
                <w:noProof/>
                <w:webHidden/>
              </w:rPr>
            </w:r>
            <w:r>
              <w:rPr>
                <w:noProof/>
                <w:webHidden/>
              </w:rPr>
              <w:fldChar w:fldCharType="separate"/>
            </w:r>
            <w:r>
              <w:rPr>
                <w:noProof/>
                <w:webHidden/>
              </w:rPr>
              <w:t>78</w:t>
            </w:r>
            <w:r>
              <w:rPr>
                <w:noProof/>
                <w:webHidden/>
              </w:rPr>
              <w:fldChar w:fldCharType="end"/>
            </w:r>
          </w:hyperlink>
        </w:p>
        <w:p w14:paraId="051AABE7" w14:textId="452CBF6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8" w:history="1">
            <w:r w:rsidRPr="00583579">
              <w:rPr>
                <w:rStyle w:val="Hyperlink"/>
                <w:noProof/>
              </w:rPr>
              <w:t>13.6 Remediation Process</w:t>
            </w:r>
            <w:r>
              <w:rPr>
                <w:noProof/>
                <w:webHidden/>
              </w:rPr>
              <w:tab/>
            </w:r>
            <w:r>
              <w:rPr>
                <w:noProof/>
                <w:webHidden/>
              </w:rPr>
              <w:fldChar w:fldCharType="begin"/>
            </w:r>
            <w:r>
              <w:rPr>
                <w:noProof/>
                <w:webHidden/>
              </w:rPr>
              <w:instrText xml:space="preserve"> PAGEREF _Toc235176798 \h </w:instrText>
            </w:r>
            <w:r>
              <w:rPr>
                <w:noProof/>
                <w:webHidden/>
              </w:rPr>
            </w:r>
            <w:r>
              <w:rPr>
                <w:noProof/>
                <w:webHidden/>
              </w:rPr>
              <w:fldChar w:fldCharType="separate"/>
            </w:r>
            <w:r>
              <w:rPr>
                <w:noProof/>
                <w:webHidden/>
              </w:rPr>
              <w:t>79</w:t>
            </w:r>
            <w:r>
              <w:rPr>
                <w:noProof/>
                <w:webHidden/>
              </w:rPr>
              <w:fldChar w:fldCharType="end"/>
            </w:r>
          </w:hyperlink>
        </w:p>
        <w:p w14:paraId="6B41757D" w14:textId="195CBD06"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799" w:history="1">
            <w:r w:rsidRPr="00583579">
              <w:rPr>
                <w:rStyle w:val="Hyperlink"/>
                <w:noProof/>
              </w:rPr>
              <w:t>13.7 Protection Against Retaliation</w:t>
            </w:r>
            <w:r>
              <w:rPr>
                <w:noProof/>
                <w:webHidden/>
              </w:rPr>
              <w:tab/>
            </w:r>
            <w:r>
              <w:rPr>
                <w:noProof/>
                <w:webHidden/>
              </w:rPr>
              <w:fldChar w:fldCharType="begin"/>
            </w:r>
            <w:r>
              <w:rPr>
                <w:noProof/>
                <w:webHidden/>
              </w:rPr>
              <w:instrText xml:space="preserve"> PAGEREF _Toc235176799 \h </w:instrText>
            </w:r>
            <w:r>
              <w:rPr>
                <w:noProof/>
                <w:webHidden/>
              </w:rPr>
            </w:r>
            <w:r>
              <w:rPr>
                <w:noProof/>
                <w:webHidden/>
              </w:rPr>
              <w:fldChar w:fldCharType="separate"/>
            </w:r>
            <w:r>
              <w:rPr>
                <w:noProof/>
                <w:webHidden/>
              </w:rPr>
              <w:t>81</w:t>
            </w:r>
            <w:r>
              <w:rPr>
                <w:noProof/>
                <w:webHidden/>
              </w:rPr>
              <w:fldChar w:fldCharType="end"/>
            </w:r>
          </w:hyperlink>
        </w:p>
        <w:p w14:paraId="49451B92" w14:textId="595F4A9B" w:rsidR="00835B55" w:rsidRDefault="00835B55">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5176800" w:history="1">
            <w:r w:rsidRPr="00583579">
              <w:rPr>
                <w:rStyle w:val="Hyperlink"/>
                <w:noProof/>
              </w:rPr>
              <w:t>13.8 Monitoring and Reporting</w:t>
            </w:r>
            <w:r>
              <w:rPr>
                <w:noProof/>
                <w:webHidden/>
              </w:rPr>
              <w:tab/>
            </w:r>
            <w:r>
              <w:rPr>
                <w:noProof/>
                <w:webHidden/>
              </w:rPr>
              <w:fldChar w:fldCharType="begin"/>
            </w:r>
            <w:r>
              <w:rPr>
                <w:noProof/>
                <w:webHidden/>
              </w:rPr>
              <w:instrText xml:space="preserve"> PAGEREF _Toc235176800 \h </w:instrText>
            </w:r>
            <w:r>
              <w:rPr>
                <w:noProof/>
                <w:webHidden/>
              </w:rPr>
            </w:r>
            <w:r>
              <w:rPr>
                <w:noProof/>
                <w:webHidden/>
              </w:rPr>
              <w:fldChar w:fldCharType="separate"/>
            </w:r>
            <w:r>
              <w:rPr>
                <w:noProof/>
                <w:webHidden/>
              </w:rPr>
              <w:t>81</w:t>
            </w:r>
            <w:r>
              <w:rPr>
                <w:noProof/>
                <w:webHidden/>
              </w:rPr>
              <w:fldChar w:fldCharType="end"/>
            </w:r>
          </w:hyperlink>
        </w:p>
        <w:p w14:paraId="7B3F7DE3" w14:textId="0F33EEFC" w:rsidR="00835B55" w:rsidRDefault="00835B55">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5176801" w:history="1">
            <w:r w:rsidRPr="00583579">
              <w:rPr>
                <w:rStyle w:val="Hyperlink"/>
                <w:noProof/>
              </w:rPr>
              <w:t>14.0 Review and Update Process</w:t>
            </w:r>
            <w:r>
              <w:rPr>
                <w:noProof/>
                <w:webHidden/>
              </w:rPr>
              <w:tab/>
            </w:r>
            <w:r>
              <w:rPr>
                <w:noProof/>
                <w:webHidden/>
              </w:rPr>
              <w:fldChar w:fldCharType="begin"/>
            </w:r>
            <w:r>
              <w:rPr>
                <w:noProof/>
                <w:webHidden/>
              </w:rPr>
              <w:instrText xml:space="preserve"> PAGEREF _Toc235176801 \h </w:instrText>
            </w:r>
            <w:r>
              <w:rPr>
                <w:noProof/>
                <w:webHidden/>
              </w:rPr>
            </w:r>
            <w:r>
              <w:rPr>
                <w:noProof/>
                <w:webHidden/>
              </w:rPr>
              <w:fldChar w:fldCharType="separate"/>
            </w:r>
            <w:r>
              <w:rPr>
                <w:noProof/>
                <w:webHidden/>
              </w:rPr>
              <w:t>83</w:t>
            </w:r>
            <w:r>
              <w:rPr>
                <w:noProof/>
                <w:webHidden/>
              </w:rPr>
              <w:fldChar w:fldCharType="end"/>
            </w:r>
          </w:hyperlink>
        </w:p>
        <w:p w14:paraId="2293643E" w14:textId="4DCD631A" w:rsidR="004E0703" w:rsidRDefault="00E650BD">
          <w:pPr>
            <w:rPr>
              <w:b/>
              <w:bCs/>
              <w:lang w:val="en-GB"/>
            </w:rPr>
          </w:pPr>
          <w:r>
            <w:rPr>
              <w:b/>
              <w:bCs/>
              <w:lang w:val="en-GB"/>
            </w:rPr>
            <w:fldChar w:fldCharType="end"/>
          </w:r>
        </w:p>
        <w:p w14:paraId="2A398440" w14:textId="31AF0659" w:rsidR="00E650BD" w:rsidRDefault="00000000"/>
      </w:sdtContent>
    </w:sdt>
    <w:p w14:paraId="758AFE92" w14:textId="7BAEDFC3" w:rsidR="004E0703" w:rsidRDefault="004E0703">
      <w:pPr>
        <w:rPr>
          <w:b/>
          <w:bCs/>
          <w:color w:val="1F4E79"/>
          <w:sz w:val="28"/>
          <w:szCs w:val="28"/>
        </w:rPr>
      </w:pPr>
      <w:r>
        <w:br w:type="page"/>
      </w:r>
    </w:p>
    <w:p w14:paraId="7FFA6E4A" w14:textId="78F8DFD5" w:rsidR="00C030B9" w:rsidRDefault="00C030B9" w:rsidP="003E5C03">
      <w:pPr>
        <w:pStyle w:val="Heading1"/>
        <w:pBdr>
          <w:bottom w:val="single" w:sz="4" w:space="3" w:color="auto"/>
        </w:pBdr>
      </w:pPr>
      <w:bookmarkStart w:id="0" w:name="_Toc235176694"/>
      <w:r>
        <w:lastRenderedPageBreak/>
        <w:t>1.</w:t>
      </w:r>
      <w:r w:rsidR="001444AD">
        <w:t>0</w:t>
      </w:r>
      <w:r>
        <w:t xml:space="preserve"> Recruitment &amp; Selection Procedure</w:t>
      </w:r>
      <w:bookmarkEnd w:id="0"/>
    </w:p>
    <w:p w14:paraId="566BA525" w14:textId="77777777" w:rsidR="00C030B9" w:rsidRDefault="00C030B9" w:rsidP="00C030B9">
      <w:pPr>
        <w:spacing w:before="60" w:after="60"/>
      </w:pPr>
      <w:r>
        <w:rPr>
          <w:b/>
          <w:bCs/>
        </w:rPr>
        <w:t xml:space="preserve">Department: </w:t>
      </w:r>
      <w:r>
        <w:t>Human Resources</w:t>
      </w:r>
    </w:p>
    <w:p w14:paraId="7AAB7346" w14:textId="77777777" w:rsidR="00C030B9" w:rsidRDefault="00C030B9" w:rsidP="00C030B9">
      <w:pPr>
        <w:spacing w:before="60" w:after="60"/>
      </w:pPr>
      <w:r>
        <w:rPr>
          <w:b/>
          <w:bCs/>
        </w:rPr>
        <w:t xml:space="preserve">Effective Date: </w:t>
      </w:r>
      <w:r>
        <w:t>02 January 2025</w:t>
      </w:r>
    </w:p>
    <w:p w14:paraId="1E7247C8" w14:textId="77777777" w:rsidR="00C030B9" w:rsidRDefault="00C030B9" w:rsidP="00C030B9">
      <w:pPr>
        <w:spacing w:before="60" w:after="60"/>
      </w:pPr>
      <w:r>
        <w:rPr>
          <w:b/>
          <w:bCs/>
        </w:rPr>
        <w:t xml:space="preserve">Review Frequency: </w:t>
      </w:r>
      <w:r>
        <w:t>Annual</w:t>
      </w:r>
    </w:p>
    <w:p w14:paraId="73B4A392" w14:textId="77777777" w:rsidR="00C030B9" w:rsidRDefault="00C030B9" w:rsidP="00C030B9">
      <w:pPr>
        <w:pStyle w:val="Heading2"/>
      </w:pPr>
      <w:bookmarkStart w:id="1" w:name="_Toc233629890"/>
      <w:bookmarkStart w:id="2" w:name="_Toc235176695"/>
      <w:r>
        <w:t>1.1 Purpose</w:t>
      </w:r>
      <w:bookmarkEnd w:id="1"/>
      <w:bookmarkEnd w:id="2"/>
    </w:p>
    <w:p w14:paraId="397D36F8" w14:textId="77777777" w:rsidR="00C030B9" w:rsidRDefault="00C030B9" w:rsidP="00C030B9">
      <w:pPr>
        <w:spacing w:before="80" w:after="80"/>
        <w:jc w:val="both"/>
      </w:pPr>
      <w:r>
        <w:t>This procedure defines the end-to-end process followed by Tagoor Laboratories Pvt Ltd for attracting, evaluating, selecting, and onboarding new employees. It ensures that all hiring decisions are transparent, merit-based, consistent, and compliant with applicable labour laws and the company's equal opportunity commitments.</w:t>
      </w:r>
    </w:p>
    <w:p w14:paraId="12A32563" w14:textId="77777777" w:rsidR="00C030B9" w:rsidRDefault="00C030B9" w:rsidP="00C030B9">
      <w:pPr>
        <w:pStyle w:val="Heading2"/>
      </w:pPr>
      <w:bookmarkStart w:id="3" w:name="_Toc233629891"/>
      <w:bookmarkStart w:id="4" w:name="_Toc235176696"/>
      <w:r>
        <w:t>1.2 Scope</w:t>
      </w:r>
      <w:bookmarkEnd w:id="3"/>
      <w:bookmarkEnd w:id="4"/>
    </w:p>
    <w:p w14:paraId="17DDFCFE" w14:textId="77777777" w:rsidR="00C030B9" w:rsidRDefault="00C030B9" w:rsidP="00C030B9">
      <w:pPr>
        <w:spacing w:before="80" w:after="80"/>
        <w:jc w:val="both"/>
      </w:pPr>
      <w:r>
        <w:t>This procedure applies to all permanent, contractual, and temporary positions across all departments and locations of Tagoor Laboratories Pvt Ltd. It is applicable to the Human Resources department, department heads, and all members of interview panels.</w:t>
      </w:r>
    </w:p>
    <w:p w14:paraId="438E9084" w14:textId="77777777" w:rsidR="00C030B9" w:rsidRDefault="00C030B9" w:rsidP="00C030B9">
      <w:pPr>
        <w:pStyle w:val="Heading2"/>
      </w:pPr>
      <w:bookmarkStart w:id="5" w:name="_Toc233629892"/>
      <w:bookmarkStart w:id="6" w:name="_Toc235176697"/>
      <w:r>
        <w:t>1.3 Roles &amp; Responsibilities</w:t>
      </w:r>
      <w:bookmarkEnd w:id="5"/>
      <w:bookmarkEnd w:id="6"/>
    </w:p>
    <w:p w14:paraId="4F4AF5FD" w14:textId="77777777" w:rsidR="00C030B9" w:rsidRDefault="00C030B9" w:rsidP="00C030B9">
      <w:pPr>
        <w:pStyle w:val="ListParagraph"/>
        <w:numPr>
          <w:ilvl w:val="0"/>
          <w:numId w:val="1"/>
        </w:numPr>
        <w:spacing w:before="60" w:after="60"/>
        <w:jc w:val="both"/>
      </w:pPr>
      <w:r w:rsidRPr="00C030B9">
        <w:rPr>
          <w:b/>
          <w:bCs/>
        </w:rPr>
        <w:t>HR Manager:</w:t>
      </w:r>
      <w:r>
        <w:t xml:space="preserve"> Owns the recruitment process, maintains all records, and ensures compliance with this SOP.</w:t>
      </w:r>
    </w:p>
    <w:p w14:paraId="09CBC32E" w14:textId="77777777" w:rsidR="00C030B9" w:rsidRDefault="00C030B9" w:rsidP="00C030B9">
      <w:pPr>
        <w:pStyle w:val="ListParagraph"/>
        <w:numPr>
          <w:ilvl w:val="0"/>
          <w:numId w:val="1"/>
        </w:numPr>
        <w:spacing w:before="60" w:after="60"/>
        <w:jc w:val="both"/>
      </w:pPr>
      <w:r w:rsidRPr="00C030B9">
        <w:rPr>
          <w:b/>
          <w:bCs/>
        </w:rPr>
        <w:t>Department Head:</w:t>
      </w:r>
      <w:r>
        <w:t xml:space="preserve"> Raises manpower requisition, participates in technical interviews, and approves final selection.</w:t>
      </w:r>
    </w:p>
    <w:p w14:paraId="690B6E23" w14:textId="77777777" w:rsidR="00C030B9" w:rsidRDefault="00C030B9" w:rsidP="00C030B9">
      <w:pPr>
        <w:pStyle w:val="ListParagraph"/>
        <w:numPr>
          <w:ilvl w:val="0"/>
          <w:numId w:val="1"/>
        </w:numPr>
        <w:spacing w:before="60" w:after="60"/>
        <w:jc w:val="both"/>
      </w:pPr>
      <w:r w:rsidRPr="00C030B9">
        <w:rPr>
          <w:b/>
          <w:bCs/>
        </w:rPr>
        <w:t>Interview Panel Members:</w:t>
      </w:r>
      <w:r>
        <w:t xml:space="preserve"> Conduct structured assessments and complete evaluation scorecards objectively.</w:t>
      </w:r>
    </w:p>
    <w:p w14:paraId="768D17EB" w14:textId="77777777" w:rsidR="00C030B9" w:rsidRDefault="00C030B9" w:rsidP="00C030B9">
      <w:pPr>
        <w:pStyle w:val="ListParagraph"/>
        <w:numPr>
          <w:ilvl w:val="0"/>
          <w:numId w:val="1"/>
        </w:numPr>
        <w:spacing w:before="60" w:after="60"/>
        <w:jc w:val="both"/>
      </w:pPr>
      <w:r w:rsidRPr="00C030B9">
        <w:rPr>
          <w:b/>
          <w:bCs/>
        </w:rPr>
        <w:t>MD / Director:</w:t>
      </w:r>
      <w:r>
        <w:t xml:space="preserve"> Provides final approval for senior-level appointments.</w:t>
      </w:r>
    </w:p>
    <w:p w14:paraId="7ACA38B3" w14:textId="77777777" w:rsidR="00C030B9" w:rsidRDefault="00C030B9" w:rsidP="00C030B9">
      <w:pPr>
        <w:pStyle w:val="Heading2"/>
      </w:pPr>
      <w:bookmarkStart w:id="7" w:name="_Toc233629893"/>
      <w:bookmarkStart w:id="8" w:name="_Toc235176698"/>
      <w:r>
        <w:t>1.4 Recruitment Process</w:t>
      </w:r>
      <w:bookmarkEnd w:id="7"/>
      <w:bookmarkEnd w:id="8"/>
    </w:p>
    <w:p w14:paraId="03BA17CD" w14:textId="77777777" w:rsidR="00C030B9" w:rsidRDefault="00C030B9" w:rsidP="001444AD">
      <w:pPr>
        <w:spacing w:before="240" w:after="240"/>
        <w:jc w:val="both"/>
      </w:pPr>
      <w:r>
        <w:rPr>
          <w:b/>
          <w:bCs/>
        </w:rPr>
        <w:t>Step 1 – Manpower Requisition</w:t>
      </w:r>
    </w:p>
    <w:p w14:paraId="152FB305" w14:textId="77777777" w:rsidR="00C030B9" w:rsidRDefault="00C030B9" w:rsidP="00C030B9">
      <w:pPr>
        <w:spacing w:before="80" w:after="80"/>
        <w:jc w:val="both"/>
      </w:pPr>
      <w:r>
        <w:t>The concerned department head completes a Manpower Requisition Form (MRF) specifying the role title, key responsibilities, required qualifications, experience, and budget approval. The MRF is submitted to HR for review and approval before any recruitment activity begins.</w:t>
      </w:r>
    </w:p>
    <w:p w14:paraId="61F38C59" w14:textId="77777777" w:rsidR="00C030B9" w:rsidRDefault="00C030B9" w:rsidP="00C030B9">
      <w:pPr>
        <w:spacing w:before="160" w:after="240"/>
        <w:jc w:val="both"/>
      </w:pPr>
      <w:r>
        <w:rPr>
          <w:b/>
          <w:bCs/>
        </w:rPr>
        <w:t>Step 2 – Job Description Preparation</w:t>
      </w:r>
    </w:p>
    <w:p w14:paraId="575C21C0" w14:textId="2AFC2EB3" w:rsidR="00C030B9" w:rsidRDefault="00C030B9" w:rsidP="00C030B9">
      <w:pPr>
        <w:spacing w:before="80" w:after="80"/>
        <w:jc w:val="both"/>
      </w:pPr>
      <w:r>
        <w:t xml:space="preserve">HR prepares or updates the Job Description (JD) in consultation with the requesting department. The JD defines reporting structure, key deliverables, technical competencies, and any regulatory or safety certifications required for the role. </w:t>
      </w:r>
    </w:p>
    <w:p w14:paraId="0DF76CA2" w14:textId="77777777" w:rsidR="00835B55" w:rsidRDefault="00835B55" w:rsidP="00C030B9">
      <w:pPr>
        <w:spacing w:before="80" w:after="80"/>
        <w:jc w:val="both"/>
      </w:pPr>
    </w:p>
    <w:p w14:paraId="0487A06A" w14:textId="77777777" w:rsidR="00C030B9" w:rsidRDefault="00C030B9" w:rsidP="001444AD">
      <w:pPr>
        <w:spacing w:before="160" w:after="240"/>
        <w:jc w:val="both"/>
      </w:pPr>
      <w:r>
        <w:rPr>
          <w:b/>
          <w:bCs/>
        </w:rPr>
        <w:lastRenderedPageBreak/>
        <w:t>Step 3 – Sourcing &amp; Advertisement</w:t>
      </w:r>
    </w:p>
    <w:p w14:paraId="6221B7EE" w14:textId="77777777" w:rsidR="00C030B9" w:rsidRDefault="00C030B9" w:rsidP="001444AD">
      <w:pPr>
        <w:spacing w:before="80" w:after="240"/>
        <w:jc w:val="both"/>
      </w:pPr>
      <w:r>
        <w:t xml:space="preserve">Open positions are first communicated internally to give existing employees the opportunity to apply. If no suitable internal candidate is identified, the vacancy is advertised through approved external channels including job portals, recruitment consultants, or campus placement drives as appropriate. </w:t>
      </w:r>
    </w:p>
    <w:p w14:paraId="2BD23CE4" w14:textId="77777777" w:rsidR="00C030B9" w:rsidRDefault="00C030B9" w:rsidP="001444AD">
      <w:pPr>
        <w:spacing w:before="160" w:after="240"/>
        <w:jc w:val="both"/>
      </w:pPr>
      <w:r>
        <w:rPr>
          <w:b/>
          <w:bCs/>
        </w:rPr>
        <w:t>Step 4 – Application Screening &amp; Shortlisting</w:t>
      </w:r>
    </w:p>
    <w:p w14:paraId="3B76CECB" w14:textId="77777777" w:rsidR="00C030B9" w:rsidRDefault="00C030B9" w:rsidP="001444AD">
      <w:pPr>
        <w:spacing w:before="80" w:after="240"/>
        <w:jc w:val="both"/>
      </w:pPr>
      <w:r>
        <w:t>HR reviews all applications received against the eligibility criteria defined in the JD. A shortlist is prepared and shared with the department head for concurrence before candidates are invited for assessment.</w:t>
      </w:r>
    </w:p>
    <w:p w14:paraId="57E82506" w14:textId="77777777" w:rsidR="00C030B9" w:rsidRDefault="00C030B9" w:rsidP="001444AD">
      <w:pPr>
        <w:spacing w:before="160" w:after="240"/>
        <w:jc w:val="both"/>
      </w:pPr>
      <w:r>
        <w:rPr>
          <w:b/>
          <w:bCs/>
        </w:rPr>
        <w:t>Step 5 – Interview &amp; Assessment</w:t>
      </w:r>
    </w:p>
    <w:p w14:paraId="7FE14ADE" w14:textId="77777777" w:rsidR="00C030B9" w:rsidRDefault="00C030B9" w:rsidP="001444AD">
      <w:pPr>
        <w:spacing w:before="80" w:after="240"/>
        <w:jc w:val="both"/>
      </w:pPr>
      <w:r>
        <w:t xml:space="preserve">All shortlisted candidates undergo a minimum of two structured interview rounds. The HR round assesses </w:t>
      </w:r>
      <w:proofErr w:type="spellStart"/>
      <w:r>
        <w:t>behavioural</w:t>
      </w:r>
      <w:proofErr w:type="spellEnd"/>
      <w:r>
        <w:t xml:space="preserve"> competencies, cultural fitment, and compensation expectations. The Technical/Functional round is conducted by the department head or a subject matter expert and evaluates role-specific knowledge and practical skills. Panel members record their evaluation on </w:t>
      </w:r>
      <w:proofErr w:type="spellStart"/>
      <w:r>
        <w:t>standardised</w:t>
      </w:r>
      <w:proofErr w:type="spellEnd"/>
      <w:r>
        <w:t xml:space="preserve"> Interview Assessment Scorecards, which are retained on file.</w:t>
      </w:r>
    </w:p>
    <w:p w14:paraId="010211E0" w14:textId="77777777" w:rsidR="00C030B9" w:rsidRDefault="00C030B9" w:rsidP="001444AD">
      <w:pPr>
        <w:spacing w:before="160" w:after="240"/>
        <w:jc w:val="both"/>
      </w:pPr>
      <w:r>
        <w:rPr>
          <w:b/>
          <w:bCs/>
        </w:rPr>
        <w:t>Step 6 – Background Verification</w:t>
      </w:r>
    </w:p>
    <w:p w14:paraId="47746F27" w14:textId="77777777" w:rsidR="00C030B9" w:rsidRDefault="00C030B9" w:rsidP="001444AD">
      <w:pPr>
        <w:spacing w:before="160" w:after="240"/>
        <w:jc w:val="both"/>
      </w:pPr>
      <w:r w:rsidRPr="00D53C75">
        <w:t xml:space="preserve">Prior to issuing a formal Offer Letter, all selected candidates shall undergo background verification covering previous employment history, educational qualifications, professional references, age verification, and submitted personal documents. HR shall verify the candidate’s age eligibility through government-issued identity documents such as Aadhaar Card, Passport, Voter ID, or Driving </w:t>
      </w:r>
      <w:proofErr w:type="spellStart"/>
      <w:r w:rsidRPr="00D53C75">
        <w:t>Licence</w:t>
      </w:r>
      <w:proofErr w:type="spellEnd"/>
      <w:r w:rsidRPr="00D53C75">
        <w:t xml:space="preserve"> to confirm that the candidate is 18 years or above at the time of joining. Document verification shall include review of identity proof, PAN Card, educational certificates, experience certificates, relieving letters, and other relevant employment documents, as applicable. Any discrepancy, mismatch, or adverse finding identified during the verification process shall be documented and reviewed by the HR Manager before a final recruitment decision is made.</w:t>
      </w:r>
    </w:p>
    <w:p w14:paraId="58D90E86" w14:textId="77777777" w:rsidR="00C030B9" w:rsidRDefault="00C030B9" w:rsidP="001444AD">
      <w:pPr>
        <w:spacing w:before="160" w:after="240"/>
        <w:jc w:val="both"/>
      </w:pPr>
      <w:r>
        <w:rPr>
          <w:b/>
          <w:bCs/>
        </w:rPr>
        <w:t>Step 7 – Offer &amp; Appointment</w:t>
      </w:r>
    </w:p>
    <w:p w14:paraId="1A0F0A71" w14:textId="77777777" w:rsidR="00C030B9" w:rsidRDefault="00C030B9" w:rsidP="001444AD">
      <w:pPr>
        <w:spacing w:before="80" w:after="240"/>
        <w:jc w:val="both"/>
      </w:pPr>
      <w:r>
        <w:t>The HR department issues a formal Offer Letter outlining the designation, compensation, joining date, and terms of employment. Upon acceptance and joining, an Appointment Letter is issued confirming the candidate's employment with Tagoor Laboratories Pvt Ltd.</w:t>
      </w:r>
    </w:p>
    <w:p w14:paraId="4E1049C5" w14:textId="77777777" w:rsidR="00C030B9" w:rsidRDefault="00C030B9" w:rsidP="001444AD">
      <w:pPr>
        <w:spacing w:before="160" w:after="240"/>
        <w:jc w:val="both"/>
      </w:pPr>
      <w:r>
        <w:rPr>
          <w:b/>
          <w:bCs/>
        </w:rPr>
        <w:t>Step 8 – Induction &amp; Onboarding</w:t>
      </w:r>
    </w:p>
    <w:p w14:paraId="61EAF7A9" w14:textId="77777777" w:rsidR="00C030B9" w:rsidRDefault="00C030B9" w:rsidP="00C030B9">
      <w:pPr>
        <w:spacing w:before="80" w:after="80"/>
        <w:jc w:val="both"/>
      </w:pPr>
      <w:r>
        <w:t xml:space="preserve">All new joiners complete a structured induction </w:t>
      </w:r>
      <w:proofErr w:type="spellStart"/>
      <w:r>
        <w:t>programme</w:t>
      </w:r>
      <w:proofErr w:type="spellEnd"/>
      <w:r>
        <w:t xml:space="preserve"> covering company policies, safety procedures, quality standards, departmental orientation, and introduction to key teams. The induction is completed within the first two weeks of joining and is documented on an Onboarding Checklist signed by both HR and the new employee.</w:t>
      </w:r>
    </w:p>
    <w:p w14:paraId="24978182" w14:textId="77777777" w:rsidR="001444AD" w:rsidRDefault="001444AD" w:rsidP="001444AD">
      <w:pPr>
        <w:pStyle w:val="Heading2"/>
        <w:tabs>
          <w:tab w:val="left" w:pos="4860"/>
        </w:tabs>
      </w:pPr>
      <w:bookmarkStart w:id="9" w:name="_Toc233629894"/>
      <w:bookmarkStart w:id="10" w:name="_Toc235176699"/>
      <w:r>
        <w:lastRenderedPageBreak/>
        <w:t>1.5 Equal Opportunity Commitment</w:t>
      </w:r>
      <w:bookmarkEnd w:id="9"/>
      <w:bookmarkEnd w:id="10"/>
    </w:p>
    <w:p w14:paraId="63502D7E" w14:textId="149C00E0" w:rsidR="001444AD" w:rsidRDefault="001444AD" w:rsidP="001444AD">
      <w:pPr>
        <w:tabs>
          <w:tab w:val="left" w:pos="4860"/>
        </w:tabs>
        <w:spacing w:before="80" w:after="240"/>
        <w:jc w:val="both"/>
      </w:pPr>
      <w:r>
        <w:t>Tagoor Laboratories Pvt Ltd is committed to providing equal employment opportunities to all applicants and employees. Recruitment and selection decisions are made solely on the basis of qualifications, competence, and organizational requirements. Discrimination on the basis of gender, caste, religion, nationality, age, disability, or any other protected characteristic is strictly prohibited at every stage of the recruitment process.</w:t>
      </w:r>
    </w:p>
    <w:p w14:paraId="15EE2FBD" w14:textId="77777777" w:rsidR="001444AD" w:rsidRDefault="001444AD" w:rsidP="001444AD">
      <w:pPr>
        <w:pStyle w:val="Heading2"/>
      </w:pPr>
      <w:bookmarkStart w:id="11" w:name="_Toc233629895"/>
      <w:bookmarkStart w:id="12" w:name="_Toc235176700"/>
      <w:r>
        <w:t>1.6 Records to be Maintained</w:t>
      </w:r>
      <w:bookmarkEnd w:id="11"/>
      <w:bookmarkEnd w:id="12"/>
    </w:p>
    <w:p w14:paraId="6DAA2DE3" w14:textId="77777777" w:rsidR="001444AD" w:rsidRDefault="001444AD" w:rsidP="001444AD">
      <w:pPr>
        <w:pStyle w:val="ListParagraph"/>
        <w:numPr>
          <w:ilvl w:val="0"/>
          <w:numId w:val="1"/>
        </w:numPr>
        <w:spacing w:before="60" w:after="60"/>
      </w:pPr>
      <w:r>
        <w:t>Approved Manpower Requisition Forms</w:t>
      </w:r>
    </w:p>
    <w:p w14:paraId="34AF6190" w14:textId="77777777" w:rsidR="001444AD" w:rsidRDefault="001444AD" w:rsidP="001444AD">
      <w:pPr>
        <w:pStyle w:val="ListParagraph"/>
        <w:numPr>
          <w:ilvl w:val="0"/>
          <w:numId w:val="1"/>
        </w:numPr>
        <w:spacing w:before="60" w:after="60"/>
      </w:pPr>
      <w:r>
        <w:t>Job Descriptions for all roles</w:t>
      </w:r>
    </w:p>
    <w:p w14:paraId="473EB425" w14:textId="77777777" w:rsidR="001444AD" w:rsidRDefault="001444AD" w:rsidP="001444AD">
      <w:pPr>
        <w:pStyle w:val="ListParagraph"/>
        <w:numPr>
          <w:ilvl w:val="0"/>
          <w:numId w:val="1"/>
        </w:numPr>
        <w:spacing w:before="60" w:after="60"/>
      </w:pPr>
      <w:r>
        <w:t>Candidate applications and shortlisting notes</w:t>
      </w:r>
    </w:p>
    <w:p w14:paraId="4B91B952" w14:textId="77777777" w:rsidR="001444AD" w:rsidRDefault="001444AD" w:rsidP="001444AD">
      <w:pPr>
        <w:pStyle w:val="ListParagraph"/>
        <w:numPr>
          <w:ilvl w:val="0"/>
          <w:numId w:val="1"/>
        </w:numPr>
        <w:spacing w:before="60" w:after="60"/>
      </w:pPr>
      <w:r>
        <w:t>Interview Assessment Scorecards</w:t>
      </w:r>
    </w:p>
    <w:p w14:paraId="307F5C60" w14:textId="77777777" w:rsidR="001444AD" w:rsidRDefault="001444AD" w:rsidP="001444AD">
      <w:pPr>
        <w:pStyle w:val="ListParagraph"/>
        <w:numPr>
          <w:ilvl w:val="0"/>
          <w:numId w:val="1"/>
        </w:numPr>
        <w:spacing w:before="60" w:after="60"/>
      </w:pPr>
      <w:r>
        <w:t>Background verification reports</w:t>
      </w:r>
    </w:p>
    <w:p w14:paraId="2107A3B2" w14:textId="77777777" w:rsidR="001444AD" w:rsidRDefault="001444AD" w:rsidP="001444AD">
      <w:pPr>
        <w:pStyle w:val="ListParagraph"/>
        <w:numPr>
          <w:ilvl w:val="0"/>
          <w:numId w:val="1"/>
        </w:numPr>
        <w:spacing w:before="60" w:after="60"/>
      </w:pPr>
      <w:r>
        <w:t>Offer Letters and Appointment Letters</w:t>
      </w:r>
    </w:p>
    <w:p w14:paraId="3D1FAED1" w14:textId="77777777" w:rsidR="001444AD" w:rsidRDefault="001444AD" w:rsidP="001444AD">
      <w:pPr>
        <w:pStyle w:val="ListParagraph"/>
        <w:numPr>
          <w:ilvl w:val="0"/>
          <w:numId w:val="1"/>
        </w:numPr>
        <w:spacing w:before="60" w:after="60"/>
      </w:pPr>
      <w:r>
        <w:t>Signed Onboarding Checklists and induction records</w:t>
      </w:r>
    </w:p>
    <w:p w14:paraId="7BC07122" w14:textId="77777777" w:rsidR="001444AD" w:rsidRDefault="001444AD" w:rsidP="00C030B9"/>
    <w:p w14:paraId="2A550695" w14:textId="77777777" w:rsidR="001444AD" w:rsidRDefault="001444AD" w:rsidP="00C030B9"/>
    <w:p w14:paraId="3E069A65" w14:textId="77777777" w:rsidR="001444AD" w:rsidRDefault="001444AD" w:rsidP="00C030B9"/>
    <w:p w14:paraId="5E97246B" w14:textId="77777777" w:rsidR="001444AD" w:rsidRDefault="001444AD" w:rsidP="00C030B9"/>
    <w:p w14:paraId="53999765" w14:textId="77777777" w:rsidR="001444AD" w:rsidRDefault="001444AD" w:rsidP="00C030B9"/>
    <w:p w14:paraId="36451E26" w14:textId="77777777" w:rsidR="001444AD" w:rsidRDefault="001444AD" w:rsidP="00C030B9"/>
    <w:p w14:paraId="75D83B5D" w14:textId="77777777" w:rsidR="001444AD" w:rsidRDefault="001444AD" w:rsidP="00C030B9"/>
    <w:p w14:paraId="36B8F03D" w14:textId="77777777" w:rsidR="001444AD" w:rsidRDefault="001444AD" w:rsidP="00C030B9"/>
    <w:p w14:paraId="4B656489" w14:textId="77777777" w:rsidR="001444AD" w:rsidRDefault="001444AD" w:rsidP="00C030B9"/>
    <w:p w14:paraId="303DC1E6" w14:textId="77777777" w:rsidR="001444AD" w:rsidRDefault="001444AD" w:rsidP="00C030B9"/>
    <w:p w14:paraId="1B0C6FAB" w14:textId="77777777" w:rsidR="001444AD" w:rsidRDefault="001444AD" w:rsidP="00C030B9"/>
    <w:p w14:paraId="3B9971A8" w14:textId="77777777" w:rsidR="001444AD" w:rsidRDefault="001444AD" w:rsidP="00C030B9"/>
    <w:p w14:paraId="0974D370" w14:textId="77777777" w:rsidR="001444AD" w:rsidRDefault="001444AD" w:rsidP="00C030B9"/>
    <w:p w14:paraId="6BEFC402" w14:textId="77777777" w:rsidR="001444AD" w:rsidRDefault="001444AD" w:rsidP="00C030B9"/>
    <w:p w14:paraId="5A15D769" w14:textId="77777777" w:rsidR="001444AD" w:rsidRDefault="001444AD" w:rsidP="00C030B9"/>
    <w:p w14:paraId="0188A692" w14:textId="77777777" w:rsidR="001444AD" w:rsidRDefault="001444AD" w:rsidP="00C030B9"/>
    <w:p w14:paraId="260C2713" w14:textId="77777777" w:rsidR="001444AD" w:rsidRDefault="001444AD" w:rsidP="00C030B9"/>
    <w:p w14:paraId="330D9A56" w14:textId="77777777" w:rsidR="001444AD" w:rsidRDefault="001444AD" w:rsidP="00C030B9"/>
    <w:p w14:paraId="289B2D8A" w14:textId="77777777" w:rsidR="001444AD" w:rsidRDefault="001444AD" w:rsidP="00C030B9"/>
    <w:p w14:paraId="2EB376E8" w14:textId="77777777" w:rsidR="001444AD" w:rsidRDefault="001444AD" w:rsidP="00C030B9"/>
    <w:p w14:paraId="518B91D7" w14:textId="77777777" w:rsidR="001444AD" w:rsidRDefault="001444AD" w:rsidP="00C030B9"/>
    <w:p w14:paraId="1A69311E" w14:textId="77777777" w:rsidR="001444AD" w:rsidRDefault="001444AD" w:rsidP="00C030B9"/>
    <w:p w14:paraId="7AAC097F" w14:textId="77777777" w:rsidR="001444AD" w:rsidRDefault="001444AD" w:rsidP="00C030B9"/>
    <w:p w14:paraId="51BA60C8" w14:textId="77777777" w:rsidR="001444AD" w:rsidRDefault="001444AD" w:rsidP="00C030B9"/>
    <w:p w14:paraId="63A165E0" w14:textId="77777777" w:rsidR="001444AD" w:rsidRDefault="001444AD" w:rsidP="00C030B9"/>
    <w:p w14:paraId="2A599B6D" w14:textId="77777777" w:rsidR="001444AD" w:rsidRDefault="001444AD" w:rsidP="00C030B9"/>
    <w:p w14:paraId="02DB3AB5" w14:textId="02E22F4B" w:rsidR="001444AD" w:rsidRDefault="001444AD" w:rsidP="001444AD">
      <w:pPr>
        <w:pStyle w:val="Heading1"/>
        <w:pBdr>
          <w:bottom w:val="single" w:sz="4" w:space="1" w:color="auto"/>
        </w:pBdr>
      </w:pPr>
      <w:bookmarkStart w:id="13" w:name="_Toc235176701"/>
      <w:r>
        <w:lastRenderedPageBreak/>
        <w:t xml:space="preserve">2.0 </w:t>
      </w:r>
      <w:r w:rsidR="006341F2">
        <w:t>Employee Health and Safety Procedure</w:t>
      </w:r>
      <w:bookmarkEnd w:id="13"/>
      <w:r w:rsidR="006341F2">
        <w:t xml:space="preserve"> </w:t>
      </w:r>
    </w:p>
    <w:p w14:paraId="697A8A70" w14:textId="77777777" w:rsidR="001444AD" w:rsidRDefault="001444AD" w:rsidP="001444AD">
      <w:pPr>
        <w:spacing w:before="60" w:after="60"/>
      </w:pPr>
      <w:r>
        <w:rPr>
          <w:b/>
          <w:bCs/>
        </w:rPr>
        <w:t xml:space="preserve">Department: </w:t>
      </w:r>
      <w:r>
        <w:t>Health, Safety &amp; Environment (HSE)</w:t>
      </w:r>
    </w:p>
    <w:p w14:paraId="1D1DDE4E" w14:textId="77777777" w:rsidR="001444AD" w:rsidRDefault="001444AD" w:rsidP="001444AD">
      <w:pPr>
        <w:spacing w:before="60" w:after="60"/>
      </w:pPr>
      <w:r>
        <w:rPr>
          <w:b/>
          <w:bCs/>
        </w:rPr>
        <w:t xml:space="preserve">Effective Date: </w:t>
      </w:r>
      <w:r>
        <w:t>02 January 2025</w:t>
      </w:r>
    </w:p>
    <w:p w14:paraId="1DE6143B" w14:textId="77777777" w:rsidR="001444AD" w:rsidRDefault="001444AD" w:rsidP="001444AD">
      <w:pPr>
        <w:spacing w:before="60" w:after="60"/>
      </w:pPr>
      <w:r>
        <w:rPr>
          <w:b/>
          <w:bCs/>
        </w:rPr>
        <w:t xml:space="preserve">Review Frequency: </w:t>
      </w:r>
      <w:r>
        <w:t xml:space="preserve">Annual / </w:t>
      </w:r>
      <w:proofErr w:type="gramStart"/>
      <w:r>
        <w:t>Post-Incident</w:t>
      </w:r>
      <w:proofErr w:type="gramEnd"/>
    </w:p>
    <w:p w14:paraId="1A2B5CFF" w14:textId="77777777" w:rsidR="001444AD" w:rsidRPr="00C030B9" w:rsidRDefault="001444AD" w:rsidP="000053B9">
      <w:pPr>
        <w:pStyle w:val="Heading2"/>
        <w:rPr>
          <w:b w:val="0"/>
          <w:bCs w:val="0"/>
        </w:rPr>
      </w:pPr>
      <w:bookmarkStart w:id="14" w:name="_Toc235176702"/>
      <w:r w:rsidRPr="00C030B9">
        <w:t>2.1 Purpose</w:t>
      </w:r>
      <w:bookmarkEnd w:id="14"/>
      <w:r>
        <w:t xml:space="preserve"> </w:t>
      </w:r>
    </w:p>
    <w:p w14:paraId="0C9B5751" w14:textId="77777777" w:rsidR="001444AD" w:rsidRPr="00AF359C" w:rsidRDefault="001444AD" w:rsidP="001444AD">
      <w:pPr>
        <w:spacing w:before="240" w:after="60"/>
        <w:jc w:val="both"/>
      </w:pPr>
      <w:r w:rsidRPr="00AF359C">
        <w:t>This SOP establishes the framework followed by Tagoor Laboratories Pvt Ltd to identify occupational health and safety risks, prevent workplace injuries and illnesses, protect employees and contract workers, and ensure compliance with applicable occupational health and safety requirements.</w:t>
      </w:r>
    </w:p>
    <w:p w14:paraId="3E716623" w14:textId="77777777" w:rsidR="001444AD" w:rsidRDefault="001444AD" w:rsidP="001444AD">
      <w:pPr>
        <w:spacing w:before="240" w:after="240"/>
        <w:jc w:val="both"/>
      </w:pPr>
      <w:r w:rsidRPr="00AF359C">
        <w:t>The procedure defines requirements for workplace risk assessment, chemical safety, personal protective equipment management, employee health monitoring, safety training, emergency preparedness, incident investigation, and safety performance monitoring.</w:t>
      </w:r>
    </w:p>
    <w:p w14:paraId="0216EC53" w14:textId="77777777" w:rsidR="001444AD" w:rsidRPr="000053B9" w:rsidRDefault="001444AD" w:rsidP="000053B9">
      <w:pPr>
        <w:pStyle w:val="Heading2"/>
      </w:pPr>
      <w:bookmarkStart w:id="15" w:name="_Toc235176703"/>
      <w:r w:rsidRPr="00C030B9">
        <w:t>2.2 Scope</w:t>
      </w:r>
      <w:bookmarkEnd w:id="15"/>
      <w:r>
        <w:t xml:space="preserve"> </w:t>
      </w:r>
    </w:p>
    <w:p w14:paraId="4474CB8C" w14:textId="77777777" w:rsidR="001444AD" w:rsidRPr="00AF359C" w:rsidRDefault="001444AD" w:rsidP="001444AD">
      <w:pPr>
        <w:spacing w:before="60" w:after="240"/>
        <w:jc w:val="both"/>
      </w:pPr>
      <w:r w:rsidRPr="00AF359C">
        <w:t>This SOP applies to all employees, contract workers, trainees, visitors, and service personnel working within Tagoor Laboratories Pvt Ltd premises.</w:t>
      </w:r>
    </w:p>
    <w:p w14:paraId="4FB197D2" w14:textId="77777777" w:rsidR="001444AD" w:rsidRPr="00AF359C" w:rsidRDefault="001444AD" w:rsidP="001444AD">
      <w:pPr>
        <w:spacing w:before="60" w:after="240"/>
        <w:jc w:val="both"/>
      </w:pPr>
      <w:r w:rsidRPr="00AF359C">
        <w:t>The procedure covers:</w:t>
      </w:r>
    </w:p>
    <w:p w14:paraId="6B1A3B96" w14:textId="77777777" w:rsidR="001444AD" w:rsidRPr="00AF359C" w:rsidRDefault="001444AD" w:rsidP="001444AD">
      <w:pPr>
        <w:numPr>
          <w:ilvl w:val="0"/>
          <w:numId w:val="3"/>
        </w:numPr>
        <w:jc w:val="both"/>
      </w:pPr>
      <w:r w:rsidRPr="00AF359C">
        <w:t xml:space="preserve">API manufacturing operations </w:t>
      </w:r>
    </w:p>
    <w:p w14:paraId="686CE3B3" w14:textId="77777777" w:rsidR="001444AD" w:rsidRPr="00AF359C" w:rsidRDefault="001444AD" w:rsidP="001444AD">
      <w:pPr>
        <w:numPr>
          <w:ilvl w:val="0"/>
          <w:numId w:val="3"/>
        </w:numPr>
        <w:jc w:val="both"/>
      </w:pPr>
      <w:r w:rsidRPr="00AF359C">
        <w:t xml:space="preserve">Production areas </w:t>
      </w:r>
    </w:p>
    <w:p w14:paraId="34682DC2" w14:textId="77777777" w:rsidR="001444AD" w:rsidRPr="00AF359C" w:rsidRDefault="001444AD" w:rsidP="001444AD">
      <w:pPr>
        <w:numPr>
          <w:ilvl w:val="0"/>
          <w:numId w:val="3"/>
        </w:numPr>
        <w:jc w:val="both"/>
      </w:pPr>
      <w:r w:rsidRPr="00AF359C">
        <w:t xml:space="preserve">Quality Control laboratories </w:t>
      </w:r>
    </w:p>
    <w:p w14:paraId="1BB03C40" w14:textId="77777777" w:rsidR="001444AD" w:rsidRPr="00AF359C" w:rsidRDefault="001444AD" w:rsidP="001444AD">
      <w:pPr>
        <w:numPr>
          <w:ilvl w:val="0"/>
          <w:numId w:val="3"/>
        </w:numPr>
        <w:jc w:val="both"/>
      </w:pPr>
      <w:r w:rsidRPr="00AF359C">
        <w:t xml:space="preserve">Quality Assurance areas </w:t>
      </w:r>
    </w:p>
    <w:p w14:paraId="530435BF" w14:textId="77777777" w:rsidR="001444AD" w:rsidRPr="00AF359C" w:rsidRDefault="001444AD" w:rsidP="001444AD">
      <w:pPr>
        <w:numPr>
          <w:ilvl w:val="0"/>
          <w:numId w:val="3"/>
        </w:numPr>
        <w:jc w:val="both"/>
      </w:pPr>
      <w:r w:rsidRPr="00AF359C">
        <w:t xml:space="preserve">Research and Development activities </w:t>
      </w:r>
    </w:p>
    <w:p w14:paraId="638EB9B3" w14:textId="77777777" w:rsidR="001444AD" w:rsidRPr="00AF359C" w:rsidRDefault="001444AD" w:rsidP="001444AD">
      <w:pPr>
        <w:numPr>
          <w:ilvl w:val="0"/>
          <w:numId w:val="3"/>
        </w:numPr>
        <w:jc w:val="both"/>
      </w:pPr>
      <w:r w:rsidRPr="00AF359C">
        <w:t xml:space="preserve">Warehouse and material handling operations </w:t>
      </w:r>
    </w:p>
    <w:p w14:paraId="7576F5A5" w14:textId="77777777" w:rsidR="001444AD" w:rsidRPr="00AF359C" w:rsidRDefault="001444AD" w:rsidP="001444AD">
      <w:pPr>
        <w:numPr>
          <w:ilvl w:val="0"/>
          <w:numId w:val="3"/>
        </w:numPr>
        <w:jc w:val="both"/>
      </w:pPr>
      <w:r w:rsidRPr="00AF359C">
        <w:t xml:space="preserve">Utility areas </w:t>
      </w:r>
    </w:p>
    <w:p w14:paraId="6FBAB12D" w14:textId="77777777" w:rsidR="001444AD" w:rsidRPr="00AF359C" w:rsidRDefault="001444AD" w:rsidP="001444AD">
      <w:pPr>
        <w:numPr>
          <w:ilvl w:val="0"/>
          <w:numId w:val="3"/>
        </w:numPr>
        <w:jc w:val="both"/>
      </w:pPr>
      <w:r w:rsidRPr="00AF359C">
        <w:t xml:space="preserve">Maintenance activities </w:t>
      </w:r>
    </w:p>
    <w:p w14:paraId="682BFD76" w14:textId="77777777" w:rsidR="001444AD" w:rsidRDefault="001444AD" w:rsidP="001444AD">
      <w:pPr>
        <w:numPr>
          <w:ilvl w:val="0"/>
          <w:numId w:val="3"/>
        </w:numPr>
        <w:spacing w:after="240"/>
        <w:jc w:val="both"/>
      </w:pPr>
      <w:r w:rsidRPr="00AF359C">
        <w:t>Administrative offices</w:t>
      </w:r>
    </w:p>
    <w:p w14:paraId="01EDEE4E" w14:textId="77777777" w:rsidR="001444AD" w:rsidRPr="000053B9" w:rsidRDefault="001444AD" w:rsidP="000053B9">
      <w:pPr>
        <w:pStyle w:val="Heading2"/>
      </w:pPr>
      <w:bookmarkStart w:id="16" w:name="_Toc235176704"/>
      <w:r w:rsidRPr="00C030B9">
        <w:t>2.3 Roles and Responsibilities</w:t>
      </w:r>
      <w:bookmarkEnd w:id="16"/>
    </w:p>
    <w:p w14:paraId="1FDBD0F9" w14:textId="77777777" w:rsidR="001444AD" w:rsidRPr="00AF359C" w:rsidRDefault="001444AD" w:rsidP="001444AD">
      <w:pPr>
        <w:spacing w:before="60" w:after="240"/>
        <w:rPr>
          <w:b/>
          <w:bCs/>
        </w:rPr>
      </w:pPr>
      <w:r w:rsidRPr="00AF359C">
        <w:rPr>
          <w:b/>
          <w:bCs/>
        </w:rPr>
        <w:t>Human Resources Department</w:t>
      </w:r>
    </w:p>
    <w:p w14:paraId="4EECA17F" w14:textId="77777777" w:rsidR="001444AD" w:rsidRPr="00AF359C" w:rsidRDefault="001444AD" w:rsidP="001444AD">
      <w:pPr>
        <w:numPr>
          <w:ilvl w:val="0"/>
          <w:numId w:val="4"/>
        </w:numPr>
      </w:pPr>
      <w:r w:rsidRPr="00AF359C">
        <w:t xml:space="preserve">Coordinate implementation of this procedure. </w:t>
      </w:r>
    </w:p>
    <w:p w14:paraId="66FC6917" w14:textId="77777777" w:rsidR="001444AD" w:rsidRPr="00AF359C" w:rsidRDefault="001444AD" w:rsidP="001444AD">
      <w:pPr>
        <w:numPr>
          <w:ilvl w:val="0"/>
          <w:numId w:val="4"/>
        </w:numPr>
      </w:pPr>
      <w:r w:rsidRPr="00AF359C">
        <w:t xml:space="preserve">Maintain required records and documentation. </w:t>
      </w:r>
    </w:p>
    <w:p w14:paraId="758F4B2F" w14:textId="154C31D4" w:rsidR="001444AD" w:rsidRDefault="001444AD" w:rsidP="001444AD">
      <w:pPr>
        <w:numPr>
          <w:ilvl w:val="0"/>
          <w:numId w:val="4"/>
        </w:numPr>
        <w:spacing w:after="240"/>
      </w:pPr>
      <w:r w:rsidRPr="00AF359C">
        <w:t xml:space="preserve">Monitor compliance with the requirements of this SOP. </w:t>
      </w:r>
      <w:r>
        <w:t xml:space="preserve"> </w:t>
      </w:r>
    </w:p>
    <w:p w14:paraId="69C18866" w14:textId="77777777" w:rsidR="001444AD" w:rsidRPr="00AF359C" w:rsidRDefault="001444AD" w:rsidP="001444AD">
      <w:pPr>
        <w:spacing w:before="60" w:after="240"/>
        <w:rPr>
          <w:b/>
          <w:bCs/>
        </w:rPr>
      </w:pPr>
      <w:r w:rsidRPr="00AF359C">
        <w:rPr>
          <w:b/>
          <w:bCs/>
        </w:rPr>
        <w:t>EHS Department</w:t>
      </w:r>
    </w:p>
    <w:p w14:paraId="409AB1DB" w14:textId="77777777" w:rsidR="001444AD" w:rsidRPr="00AF359C" w:rsidRDefault="001444AD" w:rsidP="001444AD">
      <w:pPr>
        <w:numPr>
          <w:ilvl w:val="0"/>
          <w:numId w:val="5"/>
        </w:numPr>
      </w:pPr>
      <w:r w:rsidRPr="00AF359C">
        <w:t xml:space="preserve">Implement health and safety programs and procedures. </w:t>
      </w:r>
    </w:p>
    <w:p w14:paraId="09A6019E" w14:textId="77777777" w:rsidR="001444AD" w:rsidRPr="00AF359C" w:rsidRDefault="001444AD" w:rsidP="001444AD">
      <w:pPr>
        <w:numPr>
          <w:ilvl w:val="0"/>
          <w:numId w:val="5"/>
        </w:numPr>
      </w:pPr>
      <w:r w:rsidRPr="00AF359C">
        <w:lastRenderedPageBreak/>
        <w:t xml:space="preserve">Conduct risk assessments, inspections, and safety training. </w:t>
      </w:r>
    </w:p>
    <w:p w14:paraId="4098C2D2" w14:textId="77777777" w:rsidR="001444AD" w:rsidRPr="00AF359C" w:rsidRDefault="001444AD" w:rsidP="001444AD">
      <w:pPr>
        <w:numPr>
          <w:ilvl w:val="0"/>
          <w:numId w:val="5"/>
        </w:numPr>
        <w:spacing w:after="240"/>
      </w:pPr>
      <w:r w:rsidRPr="00AF359C">
        <w:t xml:space="preserve">Monitor workplace health and safety performance. </w:t>
      </w:r>
    </w:p>
    <w:p w14:paraId="3F76C383" w14:textId="77777777" w:rsidR="001444AD" w:rsidRPr="00AF359C" w:rsidRDefault="001444AD" w:rsidP="001444AD">
      <w:pPr>
        <w:spacing w:before="60" w:after="240"/>
        <w:rPr>
          <w:b/>
          <w:bCs/>
        </w:rPr>
      </w:pPr>
      <w:r w:rsidRPr="00AF359C">
        <w:rPr>
          <w:b/>
          <w:bCs/>
        </w:rPr>
        <w:t>Department Heads and Supervisors</w:t>
      </w:r>
    </w:p>
    <w:p w14:paraId="4A374E88" w14:textId="77777777" w:rsidR="001444AD" w:rsidRPr="00AF359C" w:rsidRDefault="001444AD" w:rsidP="001444AD">
      <w:pPr>
        <w:numPr>
          <w:ilvl w:val="0"/>
          <w:numId w:val="6"/>
        </w:numPr>
      </w:pPr>
      <w:r w:rsidRPr="00AF359C">
        <w:t xml:space="preserve">Ensure compliance with health and safety requirements within their areas of responsibility. </w:t>
      </w:r>
    </w:p>
    <w:p w14:paraId="46CC9E5C" w14:textId="77777777" w:rsidR="001444AD" w:rsidRPr="00AF359C" w:rsidRDefault="001444AD" w:rsidP="001444AD">
      <w:pPr>
        <w:numPr>
          <w:ilvl w:val="0"/>
          <w:numId w:val="6"/>
        </w:numPr>
      </w:pPr>
      <w:r w:rsidRPr="00AF359C">
        <w:t xml:space="preserve">Support implementation of corrective and preventive actions. </w:t>
      </w:r>
    </w:p>
    <w:p w14:paraId="32E3F8ED" w14:textId="77777777" w:rsidR="001444AD" w:rsidRPr="00AF359C" w:rsidRDefault="001444AD" w:rsidP="001444AD">
      <w:pPr>
        <w:numPr>
          <w:ilvl w:val="0"/>
          <w:numId w:val="6"/>
        </w:numPr>
        <w:spacing w:after="240"/>
      </w:pPr>
      <w:r w:rsidRPr="00AF359C">
        <w:t xml:space="preserve">Ensure employees receive required training and PPE. </w:t>
      </w:r>
    </w:p>
    <w:p w14:paraId="6ED17D34" w14:textId="77777777" w:rsidR="001444AD" w:rsidRPr="00AF359C" w:rsidRDefault="001444AD" w:rsidP="001444AD">
      <w:pPr>
        <w:spacing w:before="60" w:after="240"/>
        <w:rPr>
          <w:b/>
          <w:bCs/>
        </w:rPr>
      </w:pPr>
      <w:r w:rsidRPr="00AF359C">
        <w:rPr>
          <w:b/>
          <w:bCs/>
        </w:rPr>
        <w:t>Employees and Contract Workers</w:t>
      </w:r>
    </w:p>
    <w:p w14:paraId="75BD1D50" w14:textId="77777777" w:rsidR="001444AD" w:rsidRPr="00AF359C" w:rsidRDefault="001444AD" w:rsidP="001444AD">
      <w:pPr>
        <w:numPr>
          <w:ilvl w:val="0"/>
          <w:numId w:val="7"/>
        </w:numPr>
      </w:pPr>
      <w:r w:rsidRPr="00AF359C">
        <w:t xml:space="preserve">Follow applicable health and safety procedures and instructions. </w:t>
      </w:r>
    </w:p>
    <w:p w14:paraId="731A75C7" w14:textId="77777777" w:rsidR="001444AD" w:rsidRPr="00AF359C" w:rsidRDefault="001444AD" w:rsidP="001444AD">
      <w:pPr>
        <w:numPr>
          <w:ilvl w:val="0"/>
          <w:numId w:val="7"/>
        </w:numPr>
      </w:pPr>
      <w:r w:rsidRPr="00AF359C">
        <w:t xml:space="preserve">Use provided PPE and safety equipment correctly. </w:t>
      </w:r>
    </w:p>
    <w:p w14:paraId="5D72FD11" w14:textId="5B3594BA" w:rsidR="001444AD" w:rsidRDefault="001444AD" w:rsidP="001444AD">
      <w:pPr>
        <w:numPr>
          <w:ilvl w:val="0"/>
          <w:numId w:val="7"/>
        </w:numPr>
        <w:spacing w:after="240"/>
      </w:pPr>
      <w:r w:rsidRPr="00AF359C">
        <w:t xml:space="preserve">Report hazards, incidents, and unsafe conditions promptly. </w:t>
      </w:r>
    </w:p>
    <w:p w14:paraId="750046E3" w14:textId="77777777" w:rsidR="001444AD" w:rsidRPr="000053B9" w:rsidRDefault="001444AD" w:rsidP="000053B9">
      <w:pPr>
        <w:pStyle w:val="Heading2"/>
      </w:pPr>
      <w:bookmarkStart w:id="17" w:name="_Toc235176705"/>
      <w:r w:rsidRPr="00C030B9">
        <w:t>2.4 Procedure</w:t>
      </w:r>
      <w:bookmarkEnd w:id="17"/>
      <w:r>
        <w:t xml:space="preserve"> </w:t>
      </w:r>
    </w:p>
    <w:p w14:paraId="26AC75AB" w14:textId="77777777" w:rsidR="001444AD" w:rsidRPr="008C7499" w:rsidRDefault="001444AD" w:rsidP="001444AD">
      <w:pPr>
        <w:rPr>
          <w:b/>
          <w:bCs/>
        </w:rPr>
      </w:pPr>
      <w:r w:rsidRPr="008C7499">
        <w:rPr>
          <w:b/>
          <w:bCs/>
        </w:rPr>
        <w:t>2.4.</w:t>
      </w:r>
      <w:r>
        <w:rPr>
          <w:b/>
          <w:bCs/>
        </w:rPr>
        <w:t>1</w:t>
      </w:r>
      <w:r w:rsidRPr="008C7499">
        <w:rPr>
          <w:b/>
          <w:bCs/>
        </w:rPr>
        <w:t xml:space="preserve"> Employee Safety Training and Competency Development</w:t>
      </w:r>
    </w:p>
    <w:p w14:paraId="412AD6B2" w14:textId="77777777" w:rsidR="001444AD" w:rsidRDefault="001444AD" w:rsidP="001444AD">
      <w:pPr>
        <w:rPr>
          <w:b/>
          <w:bCs/>
        </w:rPr>
      </w:pPr>
    </w:p>
    <w:p w14:paraId="237B3FA3" w14:textId="77777777" w:rsidR="001444AD" w:rsidRPr="008C7499" w:rsidRDefault="001444AD" w:rsidP="001444AD">
      <w:pPr>
        <w:spacing w:after="240"/>
      </w:pPr>
      <w:r w:rsidRPr="008C7499">
        <w:t>All employees receive safety training according to their job responsibilities.</w:t>
      </w:r>
    </w:p>
    <w:p w14:paraId="4A4502F1" w14:textId="77777777" w:rsidR="001444AD" w:rsidRPr="008C7499" w:rsidRDefault="001444AD" w:rsidP="001444AD">
      <w:pPr>
        <w:spacing w:after="240"/>
        <w:rPr>
          <w:b/>
          <w:bCs/>
        </w:rPr>
      </w:pPr>
      <w:r w:rsidRPr="008C7499">
        <w:rPr>
          <w:b/>
          <w:bCs/>
        </w:rPr>
        <w:t>Training is provided:</w:t>
      </w:r>
    </w:p>
    <w:p w14:paraId="548EB044" w14:textId="77777777" w:rsidR="001444AD" w:rsidRPr="008C7499" w:rsidRDefault="001444AD" w:rsidP="001444AD">
      <w:pPr>
        <w:numPr>
          <w:ilvl w:val="0"/>
          <w:numId w:val="18"/>
        </w:numPr>
      </w:pPr>
      <w:r w:rsidRPr="008C7499">
        <w:t xml:space="preserve">During joining induction. </w:t>
      </w:r>
    </w:p>
    <w:p w14:paraId="010CFCF2" w14:textId="77777777" w:rsidR="001444AD" w:rsidRPr="008C7499" w:rsidRDefault="001444AD" w:rsidP="001444AD">
      <w:pPr>
        <w:numPr>
          <w:ilvl w:val="0"/>
          <w:numId w:val="18"/>
        </w:numPr>
      </w:pPr>
      <w:r w:rsidRPr="008C7499">
        <w:t xml:space="preserve">Before assigning hazardous work. </w:t>
      </w:r>
    </w:p>
    <w:p w14:paraId="6A507407" w14:textId="77777777" w:rsidR="001444AD" w:rsidRPr="008C7499" w:rsidRDefault="001444AD" w:rsidP="001444AD">
      <w:pPr>
        <w:numPr>
          <w:ilvl w:val="0"/>
          <w:numId w:val="18"/>
        </w:numPr>
      </w:pPr>
      <w:r w:rsidRPr="008C7499">
        <w:t xml:space="preserve">During process changes. </w:t>
      </w:r>
    </w:p>
    <w:p w14:paraId="2B801F84" w14:textId="77777777" w:rsidR="001444AD" w:rsidRPr="008C7499" w:rsidRDefault="001444AD" w:rsidP="001444AD">
      <w:pPr>
        <w:numPr>
          <w:ilvl w:val="0"/>
          <w:numId w:val="18"/>
        </w:numPr>
        <w:spacing w:after="240"/>
      </w:pPr>
      <w:r w:rsidRPr="008C7499">
        <w:t xml:space="preserve">Periodically through refresher training. </w:t>
      </w:r>
    </w:p>
    <w:p w14:paraId="6D45CA44" w14:textId="77777777" w:rsidR="001444AD" w:rsidRPr="008C7499" w:rsidRDefault="001444AD" w:rsidP="001444AD">
      <w:pPr>
        <w:spacing w:after="240"/>
        <w:rPr>
          <w:b/>
          <w:bCs/>
        </w:rPr>
      </w:pPr>
      <w:r w:rsidRPr="008C7499">
        <w:rPr>
          <w:b/>
          <w:bCs/>
        </w:rPr>
        <w:t>Safety training topics include:</w:t>
      </w:r>
    </w:p>
    <w:p w14:paraId="296D7F33" w14:textId="77777777" w:rsidR="001444AD" w:rsidRPr="008C7499" w:rsidRDefault="001444AD" w:rsidP="001444AD">
      <w:pPr>
        <w:numPr>
          <w:ilvl w:val="0"/>
          <w:numId w:val="19"/>
        </w:numPr>
      </w:pPr>
      <w:r w:rsidRPr="008C7499">
        <w:t xml:space="preserve">Workplace safety rules </w:t>
      </w:r>
    </w:p>
    <w:p w14:paraId="68B5A1F7" w14:textId="77777777" w:rsidR="001444AD" w:rsidRPr="008C7499" w:rsidRDefault="001444AD" w:rsidP="001444AD">
      <w:pPr>
        <w:numPr>
          <w:ilvl w:val="0"/>
          <w:numId w:val="19"/>
        </w:numPr>
      </w:pPr>
      <w:r w:rsidRPr="008C7499">
        <w:t xml:space="preserve">Chemical handling practices </w:t>
      </w:r>
    </w:p>
    <w:p w14:paraId="1B1363CA" w14:textId="77777777" w:rsidR="001444AD" w:rsidRPr="008C7499" w:rsidRDefault="001444AD" w:rsidP="001444AD">
      <w:pPr>
        <w:numPr>
          <w:ilvl w:val="0"/>
          <w:numId w:val="19"/>
        </w:numPr>
      </w:pPr>
      <w:r w:rsidRPr="008C7499">
        <w:t xml:space="preserve">PPE requirements </w:t>
      </w:r>
    </w:p>
    <w:p w14:paraId="51E7F4CE" w14:textId="77777777" w:rsidR="001444AD" w:rsidRPr="008C7499" w:rsidRDefault="001444AD" w:rsidP="001444AD">
      <w:pPr>
        <w:numPr>
          <w:ilvl w:val="0"/>
          <w:numId w:val="19"/>
        </w:numPr>
      </w:pPr>
      <w:r w:rsidRPr="008C7499">
        <w:t xml:space="preserve">Fire prevention and firefighting </w:t>
      </w:r>
    </w:p>
    <w:p w14:paraId="4AA7540F" w14:textId="77777777" w:rsidR="001444AD" w:rsidRPr="008C7499" w:rsidRDefault="001444AD" w:rsidP="001444AD">
      <w:pPr>
        <w:numPr>
          <w:ilvl w:val="0"/>
          <w:numId w:val="19"/>
        </w:numPr>
      </w:pPr>
      <w:r w:rsidRPr="008C7499">
        <w:t xml:space="preserve">Emergency response procedures </w:t>
      </w:r>
    </w:p>
    <w:p w14:paraId="10509965" w14:textId="77777777" w:rsidR="001444AD" w:rsidRPr="008C7499" w:rsidRDefault="001444AD" w:rsidP="001444AD">
      <w:pPr>
        <w:numPr>
          <w:ilvl w:val="0"/>
          <w:numId w:val="19"/>
        </w:numPr>
      </w:pPr>
      <w:r w:rsidRPr="008C7499">
        <w:t xml:space="preserve">Incident reporting </w:t>
      </w:r>
    </w:p>
    <w:p w14:paraId="7F197847" w14:textId="77777777" w:rsidR="001444AD" w:rsidRPr="008C7499" w:rsidRDefault="001444AD" w:rsidP="001444AD">
      <w:pPr>
        <w:numPr>
          <w:ilvl w:val="0"/>
          <w:numId w:val="19"/>
        </w:numPr>
      </w:pPr>
      <w:r w:rsidRPr="008C7499">
        <w:t xml:space="preserve">Safe work practices </w:t>
      </w:r>
    </w:p>
    <w:p w14:paraId="0F282BAA" w14:textId="4015886F" w:rsidR="001444AD" w:rsidRDefault="001444AD" w:rsidP="001444AD">
      <w:pPr>
        <w:numPr>
          <w:ilvl w:val="0"/>
          <w:numId w:val="19"/>
        </w:numPr>
        <w:spacing w:after="240"/>
      </w:pPr>
      <w:r w:rsidRPr="008C7499">
        <w:t xml:space="preserve">Occupational health hazards </w:t>
      </w:r>
      <w:r>
        <w:t xml:space="preserve"> </w:t>
      </w:r>
    </w:p>
    <w:p w14:paraId="10CBBAE1" w14:textId="77777777" w:rsidR="001444AD" w:rsidRPr="008C7499" w:rsidRDefault="001444AD" w:rsidP="001444AD">
      <w:pPr>
        <w:spacing w:after="240"/>
        <w:rPr>
          <w:b/>
          <w:bCs/>
        </w:rPr>
      </w:pPr>
      <w:r w:rsidRPr="008C7499">
        <w:rPr>
          <w:b/>
          <w:bCs/>
        </w:rPr>
        <w:t>Training effectiveness may be evaluated through:</w:t>
      </w:r>
    </w:p>
    <w:p w14:paraId="72CCFD23" w14:textId="77777777" w:rsidR="001444AD" w:rsidRPr="008C7499" w:rsidRDefault="001444AD" w:rsidP="001444AD">
      <w:pPr>
        <w:numPr>
          <w:ilvl w:val="0"/>
          <w:numId w:val="20"/>
        </w:numPr>
      </w:pPr>
      <w:r w:rsidRPr="008C7499">
        <w:t xml:space="preserve">Knowledge assessments </w:t>
      </w:r>
    </w:p>
    <w:p w14:paraId="3D182449" w14:textId="77777777" w:rsidR="001444AD" w:rsidRPr="008C7499" w:rsidRDefault="001444AD" w:rsidP="001444AD">
      <w:pPr>
        <w:numPr>
          <w:ilvl w:val="0"/>
          <w:numId w:val="20"/>
        </w:numPr>
      </w:pPr>
      <w:r w:rsidRPr="008C7499">
        <w:t xml:space="preserve">Practical demonstrations </w:t>
      </w:r>
    </w:p>
    <w:p w14:paraId="6234CA6D" w14:textId="77777777" w:rsidR="001444AD" w:rsidRDefault="001444AD" w:rsidP="001444AD">
      <w:pPr>
        <w:numPr>
          <w:ilvl w:val="0"/>
          <w:numId w:val="20"/>
        </w:numPr>
        <w:spacing w:after="240"/>
      </w:pPr>
      <w:r w:rsidRPr="008C7499">
        <w:t>Supervisor observations</w:t>
      </w:r>
    </w:p>
    <w:p w14:paraId="1B165E8A" w14:textId="77777777" w:rsidR="001444AD" w:rsidRDefault="001444AD" w:rsidP="001444AD">
      <w:pPr>
        <w:rPr>
          <w:b/>
          <w:bCs/>
        </w:rPr>
      </w:pPr>
      <w:r>
        <w:rPr>
          <w:b/>
          <w:bCs/>
        </w:rPr>
        <w:lastRenderedPageBreak/>
        <w:t xml:space="preserve">2.4.2 </w:t>
      </w:r>
      <w:r w:rsidRPr="00AF359C">
        <w:rPr>
          <w:b/>
          <w:bCs/>
        </w:rPr>
        <w:t>Workplace Hazard Identification and Risk Assessment</w:t>
      </w:r>
    </w:p>
    <w:p w14:paraId="44358DC1" w14:textId="77777777" w:rsidR="001444AD" w:rsidRDefault="001444AD" w:rsidP="001444AD">
      <w:pPr>
        <w:rPr>
          <w:b/>
          <w:bCs/>
        </w:rPr>
      </w:pPr>
    </w:p>
    <w:p w14:paraId="558BF2BD" w14:textId="77777777" w:rsidR="001444AD" w:rsidRDefault="001444AD" w:rsidP="001444AD">
      <w:r w:rsidRPr="00AF359C">
        <w:t>The EHS Department conducts hazard identification and risk assessments for workplace activities to identify potential occupational health and safety risks.</w:t>
      </w:r>
    </w:p>
    <w:p w14:paraId="74EC1D64" w14:textId="77777777" w:rsidR="001444AD" w:rsidRDefault="001444AD" w:rsidP="001444AD"/>
    <w:p w14:paraId="21307247" w14:textId="77777777" w:rsidR="001444AD" w:rsidRPr="008C7499" w:rsidRDefault="001444AD" w:rsidP="001444AD">
      <w:pPr>
        <w:spacing w:after="240"/>
        <w:rPr>
          <w:b/>
          <w:bCs/>
        </w:rPr>
      </w:pPr>
      <w:r w:rsidRPr="008C7499">
        <w:rPr>
          <w:b/>
          <w:bCs/>
        </w:rPr>
        <w:t>Risk assessments are performed for:</w:t>
      </w:r>
    </w:p>
    <w:p w14:paraId="5A9CC577" w14:textId="77777777" w:rsidR="001444AD" w:rsidRPr="00AF359C" w:rsidRDefault="001444AD" w:rsidP="001444AD">
      <w:pPr>
        <w:pStyle w:val="ListParagraph"/>
        <w:numPr>
          <w:ilvl w:val="0"/>
          <w:numId w:val="8"/>
        </w:numPr>
      </w:pPr>
      <w:r w:rsidRPr="00AF359C">
        <w:t xml:space="preserve">Chemical handling activities </w:t>
      </w:r>
    </w:p>
    <w:p w14:paraId="4B503E7F" w14:textId="77777777" w:rsidR="001444AD" w:rsidRPr="00AF359C" w:rsidRDefault="001444AD" w:rsidP="001444AD">
      <w:pPr>
        <w:pStyle w:val="ListParagraph"/>
        <w:numPr>
          <w:ilvl w:val="0"/>
          <w:numId w:val="8"/>
        </w:numPr>
      </w:pPr>
      <w:r w:rsidRPr="00AF359C">
        <w:t xml:space="preserve">Manufacturing processes </w:t>
      </w:r>
    </w:p>
    <w:p w14:paraId="607A66ED" w14:textId="77777777" w:rsidR="001444AD" w:rsidRPr="00AF359C" w:rsidRDefault="001444AD" w:rsidP="001444AD">
      <w:pPr>
        <w:pStyle w:val="ListParagraph"/>
        <w:numPr>
          <w:ilvl w:val="0"/>
          <w:numId w:val="8"/>
        </w:numPr>
      </w:pPr>
      <w:r w:rsidRPr="00AF359C">
        <w:t xml:space="preserve">Laboratory operations </w:t>
      </w:r>
    </w:p>
    <w:p w14:paraId="52CB754D" w14:textId="77777777" w:rsidR="001444AD" w:rsidRPr="00AF359C" w:rsidRDefault="001444AD" w:rsidP="001444AD">
      <w:pPr>
        <w:pStyle w:val="ListParagraph"/>
        <w:numPr>
          <w:ilvl w:val="0"/>
          <w:numId w:val="8"/>
        </w:numPr>
      </w:pPr>
      <w:r w:rsidRPr="00AF359C">
        <w:t xml:space="preserve">Equipment operation </w:t>
      </w:r>
    </w:p>
    <w:p w14:paraId="625FF7B1" w14:textId="77777777" w:rsidR="001444AD" w:rsidRPr="00AF359C" w:rsidRDefault="001444AD" w:rsidP="001444AD">
      <w:pPr>
        <w:pStyle w:val="ListParagraph"/>
        <w:numPr>
          <w:ilvl w:val="0"/>
          <w:numId w:val="8"/>
        </w:numPr>
      </w:pPr>
      <w:r w:rsidRPr="00AF359C">
        <w:t xml:space="preserve">Maintenance activities </w:t>
      </w:r>
    </w:p>
    <w:p w14:paraId="16AE30A6" w14:textId="77777777" w:rsidR="001444AD" w:rsidRPr="00AF359C" w:rsidRDefault="001444AD" w:rsidP="001444AD">
      <w:pPr>
        <w:pStyle w:val="ListParagraph"/>
        <w:numPr>
          <w:ilvl w:val="0"/>
          <w:numId w:val="8"/>
        </w:numPr>
      </w:pPr>
      <w:r w:rsidRPr="00AF359C">
        <w:t xml:space="preserve">Material handling </w:t>
      </w:r>
    </w:p>
    <w:p w14:paraId="338D00A2" w14:textId="77777777" w:rsidR="001444AD" w:rsidRPr="00AF359C" w:rsidRDefault="001444AD" w:rsidP="001444AD">
      <w:pPr>
        <w:pStyle w:val="ListParagraph"/>
        <w:numPr>
          <w:ilvl w:val="0"/>
          <w:numId w:val="8"/>
        </w:numPr>
      </w:pPr>
      <w:r w:rsidRPr="00AF359C">
        <w:t xml:space="preserve">Storage operations </w:t>
      </w:r>
    </w:p>
    <w:p w14:paraId="435E26C3" w14:textId="77777777" w:rsidR="001444AD" w:rsidRDefault="001444AD" w:rsidP="001444AD">
      <w:pPr>
        <w:pStyle w:val="ListParagraph"/>
        <w:numPr>
          <w:ilvl w:val="0"/>
          <w:numId w:val="8"/>
        </w:numPr>
      </w:pPr>
      <w:r w:rsidRPr="00AF359C">
        <w:t>Emergency situations</w:t>
      </w:r>
    </w:p>
    <w:p w14:paraId="0E01CD80" w14:textId="77777777" w:rsidR="001444AD" w:rsidRDefault="001444AD" w:rsidP="001444AD"/>
    <w:p w14:paraId="763565FD" w14:textId="77777777" w:rsidR="001444AD" w:rsidRPr="008C7499" w:rsidRDefault="001444AD" w:rsidP="001444AD">
      <w:pPr>
        <w:spacing w:after="240"/>
        <w:rPr>
          <w:b/>
          <w:bCs/>
        </w:rPr>
      </w:pPr>
      <w:r w:rsidRPr="008C7499">
        <w:rPr>
          <w:b/>
          <w:bCs/>
        </w:rPr>
        <w:t>The assessment evaluates:</w:t>
      </w:r>
    </w:p>
    <w:p w14:paraId="7996877A" w14:textId="77777777" w:rsidR="001444AD" w:rsidRPr="00AF359C" w:rsidRDefault="001444AD" w:rsidP="001444AD">
      <w:pPr>
        <w:numPr>
          <w:ilvl w:val="0"/>
          <w:numId w:val="9"/>
        </w:numPr>
      </w:pPr>
      <w:r w:rsidRPr="00AF359C">
        <w:t xml:space="preserve">Hazard identification </w:t>
      </w:r>
    </w:p>
    <w:p w14:paraId="1ED85B2B" w14:textId="77777777" w:rsidR="001444AD" w:rsidRPr="00AF359C" w:rsidRDefault="001444AD" w:rsidP="001444AD">
      <w:pPr>
        <w:numPr>
          <w:ilvl w:val="0"/>
          <w:numId w:val="9"/>
        </w:numPr>
      </w:pPr>
      <w:r w:rsidRPr="00AF359C">
        <w:t xml:space="preserve">Potential impact on employees </w:t>
      </w:r>
    </w:p>
    <w:p w14:paraId="6D2E403C" w14:textId="77777777" w:rsidR="001444AD" w:rsidRPr="00AF359C" w:rsidRDefault="001444AD" w:rsidP="001444AD">
      <w:pPr>
        <w:numPr>
          <w:ilvl w:val="0"/>
          <w:numId w:val="9"/>
        </w:numPr>
      </w:pPr>
      <w:r w:rsidRPr="00AF359C">
        <w:t xml:space="preserve">Likelihood of occurrence </w:t>
      </w:r>
    </w:p>
    <w:p w14:paraId="22631FCE" w14:textId="77777777" w:rsidR="001444AD" w:rsidRPr="00AF359C" w:rsidRDefault="001444AD" w:rsidP="001444AD">
      <w:pPr>
        <w:numPr>
          <w:ilvl w:val="0"/>
          <w:numId w:val="9"/>
        </w:numPr>
      </w:pPr>
      <w:r w:rsidRPr="00AF359C">
        <w:t xml:space="preserve">Existing control measures </w:t>
      </w:r>
    </w:p>
    <w:p w14:paraId="4FC7EBCA" w14:textId="77777777" w:rsidR="001444AD" w:rsidRDefault="001444AD" w:rsidP="001444AD">
      <w:pPr>
        <w:numPr>
          <w:ilvl w:val="0"/>
          <w:numId w:val="9"/>
        </w:numPr>
      </w:pPr>
      <w:r w:rsidRPr="00AF359C">
        <w:t>Additional preventive actions required</w:t>
      </w:r>
    </w:p>
    <w:p w14:paraId="43AD88F0" w14:textId="77777777" w:rsidR="001444AD" w:rsidRDefault="001444AD" w:rsidP="001444AD"/>
    <w:p w14:paraId="736B2FE2" w14:textId="77777777" w:rsidR="001444AD" w:rsidRPr="008C7499" w:rsidRDefault="001444AD" w:rsidP="001444AD">
      <w:pPr>
        <w:spacing w:after="240"/>
        <w:rPr>
          <w:b/>
          <w:bCs/>
        </w:rPr>
      </w:pPr>
      <w:r w:rsidRPr="008C7499">
        <w:rPr>
          <w:b/>
          <w:bCs/>
        </w:rPr>
        <w:t>Risk controls are implemented following the hierarchy of controls:</w:t>
      </w:r>
    </w:p>
    <w:p w14:paraId="7218E2FD" w14:textId="77777777" w:rsidR="001444AD" w:rsidRPr="00AF359C" w:rsidRDefault="001444AD" w:rsidP="001444AD">
      <w:pPr>
        <w:numPr>
          <w:ilvl w:val="0"/>
          <w:numId w:val="10"/>
        </w:numPr>
      </w:pPr>
      <w:r w:rsidRPr="00AF359C">
        <w:t xml:space="preserve">Elimination of hazard where possible </w:t>
      </w:r>
    </w:p>
    <w:p w14:paraId="3FC907B6" w14:textId="77777777" w:rsidR="001444AD" w:rsidRPr="00AF359C" w:rsidRDefault="001444AD" w:rsidP="001444AD">
      <w:pPr>
        <w:numPr>
          <w:ilvl w:val="0"/>
          <w:numId w:val="10"/>
        </w:numPr>
      </w:pPr>
      <w:r w:rsidRPr="00AF359C">
        <w:t xml:space="preserve">Substitution with safer alternatives </w:t>
      </w:r>
    </w:p>
    <w:p w14:paraId="1E399814" w14:textId="77777777" w:rsidR="001444AD" w:rsidRPr="00AF359C" w:rsidRDefault="001444AD" w:rsidP="001444AD">
      <w:pPr>
        <w:numPr>
          <w:ilvl w:val="0"/>
          <w:numId w:val="10"/>
        </w:numPr>
      </w:pPr>
      <w:r w:rsidRPr="00AF359C">
        <w:t xml:space="preserve">Engineering controls </w:t>
      </w:r>
    </w:p>
    <w:p w14:paraId="228BEB45" w14:textId="77777777" w:rsidR="001444AD" w:rsidRPr="00AF359C" w:rsidRDefault="001444AD" w:rsidP="001444AD">
      <w:pPr>
        <w:numPr>
          <w:ilvl w:val="0"/>
          <w:numId w:val="10"/>
        </w:numPr>
      </w:pPr>
      <w:r w:rsidRPr="00AF359C">
        <w:t xml:space="preserve">Administrative controls </w:t>
      </w:r>
    </w:p>
    <w:p w14:paraId="6CCD6BCA" w14:textId="77777777" w:rsidR="001444AD" w:rsidRDefault="001444AD" w:rsidP="001444AD">
      <w:pPr>
        <w:numPr>
          <w:ilvl w:val="0"/>
          <w:numId w:val="10"/>
        </w:numPr>
      </w:pPr>
      <w:r w:rsidRPr="00AF359C">
        <w:t>Personal Protective Equipment (PPE)</w:t>
      </w:r>
    </w:p>
    <w:p w14:paraId="1FAD074A" w14:textId="77777777" w:rsidR="001444AD" w:rsidRDefault="001444AD" w:rsidP="001444AD"/>
    <w:p w14:paraId="4BFD72BB" w14:textId="77777777" w:rsidR="001444AD" w:rsidRPr="008C7499" w:rsidRDefault="001444AD" w:rsidP="001444AD">
      <w:pPr>
        <w:spacing w:after="240"/>
        <w:rPr>
          <w:b/>
          <w:bCs/>
        </w:rPr>
      </w:pPr>
      <w:r w:rsidRPr="008C7499">
        <w:rPr>
          <w:b/>
          <w:bCs/>
        </w:rPr>
        <w:t>Risk assessments are reviewed:</w:t>
      </w:r>
    </w:p>
    <w:p w14:paraId="55274966" w14:textId="77777777" w:rsidR="001444AD" w:rsidRPr="00AF359C" w:rsidRDefault="001444AD" w:rsidP="001444AD">
      <w:pPr>
        <w:numPr>
          <w:ilvl w:val="0"/>
          <w:numId w:val="11"/>
        </w:numPr>
      </w:pPr>
      <w:r w:rsidRPr="00AF359C">
        <w:t xml:space="preserve">Annually </w:t>
      </w:r>
    </w:p>
    <w:p w14:paraId="5F37A33F" w14:textId="77777777" w:rsidR="001444AD" w:rsidRPr="00AF359C" w:rsidRDefault="001444AD" w:rsidP="001444AD">
      <w:pPr>
        <w:numPr>
          <w:ilvl w:val="0"/>
          <w:numId w:val="11"/>
        </w:numPr>
      </w:pPr>
      <w:r w:rsidRPr="00AF359C">
        <w:t xml:space="preserve">After process modification </w:t>
      </w:r>
    </w:p>
    <w:p w14:paraId="747E95E1" w14:textId="77777777" w:rsidR="001444AD" w:rsidRPr="00AF359C" w:rsidRDefault="001444AD" w:rsidP="001444AD">
      <w:pPr>
        <w:numPr>
          <w:ilvl w:val="0"/>
          <w:numId w:val="11"/>
        </w:numPr>
      </w:pPr>
      <w:r w:rsidRPr="00AF359C">
        <w:t xml:space="preserve">After significant incidents </w:t>
      </w:r>
    </w:p>
    <w:p w14:paraId="3748CB74" w14:textId="41C63E01" w:rsidR="001444AD" w:rsidRDefault="001444AD" w:rsidP="001444AD">
      <w:pPr>
        <w:numPr>
          <w:ilvl w:val="0"/>
          <w:numId w:val="11"/>
        </w:numPr>
      </w:pPr>
      <w:r w:rsidRPr="00AF359C">
        <w:t>Before introduction of new chemicals or equipment</w:t>
      </w:r>
      <w:r>
        <w:t xml:space="preserve"> </w:t>
      </w:r>
    </w:p>
    <w:p w14:paraId="1FA1C5E9" w14:textId="77777777" w:rsidR="001444AD" w:rsidRDefault="001444AD" w:rsidP="001444AD"/>
    <w:p w14:paraId="0D803AA7" w14:textId="77777777" w:rsidR="001444AD" w:rsidRPr="00AF359C" w:rsidRDefault="001444AD" w:rsidP="001444AD">
      <w:pPr>
        <w:spacing w:after="240"/>
      </w:pPr>
      <w:r w:rsidRPr="00AF359C">
        <w:rPr>
          <w:b/>
          <w:bCs/>
        </w:rPr>
        <w:t>Records Maintained:</w:t>
      </w:r>
    </w:p>
    <w:p w14:paraId="0B56C5DA" w14:textId="77777777" w:rsidR="001444AD" w:rsidRPr="00AF359C" w:rsidRDefault="001444AD" w:rsidP="001444AD">
      <w:pPr>
        <w:numPr>
          <w:ilvl w:val="0"/>
          <w:numId w:val="12"/>
        </w:numPr>
      </w:pPr>
      <w:r>
        <w:t xml:space="preserve">Employee </w:t>
      </w:r>
      <w:r w:rsidRPr="00AF359C">
        <w:t xml:space="preserve">Health &amp; Safety Risk Assessment </w:t>
      </w:r>
    </w:p>
    <w:p w14:paraId="1AF103FB" w14:textId="77777777" w:rsidR="001444AD" w:rsidRPr="00AF359C" w:rsidRDefault="001444AD" w:rsidP="001444AD">
      <w:pPr>
        <w:numPr>
          <w:ilvl w:val="0"/>
          <w:numId w:val="12"/>
        </w:numPr>
      </w:pPr>
      <w:r w:rsidRPr="00AF359C">
        <w:t xml:space="preserve">Hazard Identification Register </w:t>
      </w:r>
    </w:p>
    <w:p w14:paraId="2B32681C" w14:textId="77777777" w:rsidR="001444AD" w:rsidRDefault="001444AD" w:rsidP="001444AD">
      <w:pPr>
        <w:numPr>
          <w:ilvl w:val="0"/>
          <w:numId w:val="12"/>
        </w:numPr>
      </w:pPr>
      <w:r w:rsidRPr="00AF359C">
        <w:t xml:space="preserve">Corrective Action Records </w:t>
      </w:r>
    </w:p>
    <w:p w14:paraId="30AD30E9" w14:textId="77777777" w:rsidR="001444AD" w:rsidRDefault="001444AD" w:rsidP="001444AD">
      <w:pPr>
        <w:rPr>
          <w:b/>
          <w:bCs/>
        </w:rPr>
      </w:pPr>
      <w:r w:rsidRPr="008C7499">
        <w:rPr>
          <w:b/>
          <w:bCs/>
        </w:rPr>
        <w:lastRenderedPageBreak/>
        <w:t>2.4.3 Personal Protective Equipment (PPE) Management</w:t>
      </w:r>
    </w:p>
    <w:p w14:paraId="7F3A2B1D" w14:textId="77777777" w:rsidR="001444AD" w:rsidRDefault="001444AD" w:rsidP="001444AD">
      <w:pPr>
        <w:rPr>
          <w:b/>
          <w:bCs/>
        </w:rPr>
      </w:pPr>
    </w:p>
    <w:p w14:paraId="7594FAE2" w14:textId="77777777" w:rsidR="001444AD" w:rsidRPr="008C7499" w:rsidRDefault="001444AD" w:rsidP="001444AD">
      <w:pPr>
        <w:spacing w:after="240"/>
      </w:pPr>
      <w:r w:rsidRPr="008C7499">
        <w:t>The EHS Department identifies PPE requirements based on workplace hazards and job activities.</w:t>
      </w:r>
    </w:p>
    <w:p w14:paraId="6F6999F9" w14:textId="77777777" w:rsidR="001444AD" w:rsidRPr="008C7499" w:rsidRDefault="001444AD" w:rsidP="001444AD">
      <w:pPr>
        <w:spacing w:after="240"/>
        <w:rPr>
          <w:b/>
          <w:bCs/>
        </w:rPr>
      </w:pPr>
      <w:r w:rsidRPr="008C7499">
        <w:rPr>
          <w:b/>
          <w:bCs/>
        </w:rPr>
        <w:t>PPE requirements may include:</w:t>
      </w:r>
    </w:p>
    <w:p w14:paraId="4144D89F" w14:textId="77777777" w:rsidR="001444AD" w:rsidRPr="008C7499" w:rsidRDefault="001444AD" w:rsidP="001444AD">
      <w:pPr>
        <w:numPr>
          <w:ilvl w:val="0"/>
          <w:numId w:val="16"/>
        </w:numPr>
      </w:pPr>
      <w:r w:rsidRPr="008C7499">
        <w:t xml:space="preserve">Safety helmet </w:t>
      </w:r>
    </w:p>
    <w:p w14:paraId="09372CA6" w14:textId="77777777" w:rsidR="001444AD" w:rsidRPr="008C7499" w:rsidRDefault="001444AD" w:rsidP="001444AD">
      <w:pPr>
        <w:numPr>
          <w:ilvl w:val="0"/>
          <w:numId w:val="16"/>
        </w:numPr>
      </w:pPr>
      <w:r w:rsidRPr="008C7499">
        <w:t xml:space="preserve">Safety shoes </w:t>
      </w:r>
    </w:p>
    <w:p w14:paraId="24B88A76" w14:textId="77777777" w:rsidR="001444AD" w:rsidRPr="008C7499" w:rsidRDefault="001444AD" w:rsidP="001444AD">
      <w:pPr>
        <w:numPr>
          <w:ilvl w:val="0"/>
          <w:numId w:val="16"/>
        </w:numPr>
      </w:pPr>
      <w:r w:rsidRPr="008C7499">
        <w:t xml:space="preserve">Safety goggles </w:t>
      </w:r>
    </w:p>
    <w:p w14:paraId="56A4A682" w14:textId="77777777" w:rsidR="001444AD" w:rsidRPr="008C7499" w:rsidRDefault="001444AD" w:rsidP="001444AD">
      <w:pPr>
        <w:numPr>
          <w:ilvl w:val="0"/>
          <w:numId w:val="16"/>
        </w:numPr>
      </w:pPr>
      <w:r w:rsidRPr="008C7499">
        <w:t xml:space="preserve">Chemical-resistant gloves </w:t>
      </w:r>
    </w:p>
    <w:p w14:paraId="0594BAAC" w14:textId="77777777" w:rsidR="001444AD" w:rsidRPr="008C7499" w:rsidRDefault="001444AD" w:rsidP="001444AD">
      <w:pPr>
        <w:numPr>
          <w:ilvl w:val="0"/>
          <w:numId w:val="16"/>
        </w:numPr>
      </w:pPr>
      <w:r w:rsidRPr="008C7499">
        <w:t xml:space="preserve">Protective clothing </w:t>
      </w:r>
    </w:p>
    <w:p w14:paraId="35CA0C1C" w14:textId="77777777" w:rsidR="001444AD" w:rsidRPr="008C7499" w:rsidRDefault="001444AD" w:rsidP="001444AD">
      <w:pPr>
        <w:numPr>
          <w:ilvl w:val="0"/>
          <w:numId w:val="16"/>
        </w:numPr>
      </w:pPr>
      <w:r w:rsidRPr="008C7499">
        <w:t xml:space="preserve">Face shields </w:t>
      </w:r>
    </w:p>
    <w:p w14:paraId="233F6DC8" w14:textId="77777777" w:rsidR="001444AD" w:rsidRPr="008C7499" w:rsidRDefault="001444AD" w:rsidP="001444AD">
      <w:pPr>
        <w:numPr>
          <w:ilvl w:val="0"/>
          <w:numId w:val="16"/>
        </w:numPr>
        <w:spacing w:after="240"/>
      </w:pPr>
      <w:r w:rsidRPr="008C7499">
        <w:t xml:space="preserve">Respiratory protection equipment </w:t>
      </w:r>
    </w:p>
    <w:p w14:paraId="536362CD" w14:textId="77777777" w:rsidR="001444AD" w:rsidRPr="008C7499" w:rsidRDefault="001444AD" w:rsidP="001444AD">
      <w:pPr>
        <w:spacing w:after="240"/>
        <w:rPr>
          <w:b/>
          <w:bCs/>
        </w:rPr>
      </w:pPr>
      <w:r w:rsidRPr="008C7499">
        <w:rPr>
          <w:b/>
          <w:bCs/>
        </w:rPr>
        <w:t>The PPE management process includes:</w:t>
      </w:r>
    </w:p>
    <w:p w14:paraId="26D247D0" w14:textId="77777777" w:rsidR="001444AD" w:rsidRPr="008C7499" w:rsidRDefault="001444AD" w:rsidP="001444AD">
      <w:pPr>
        <w:numPr>
          <w:ilvl w:val="0"/>
          <w:numId w:val="17"/>
        </w:numPr>
      </w:pPr>
      <w:r w:rsidRPr="008C7499">
        <w:t xml:space="preserve">Hazard-based PPE selection. </w:t>
      </w:r>
    </w:p>
    <w:p w14:paraId="6C19BB45" w14:textId="77777777" w:rsidR="001444AD" w:rsidRPr="008C7499" w:rsidRDefault="001444AD" w:rsidP="001444AD">
      <w:pPr>
        <w:numPr>
          <w:ilvl w:val="0"/>
          <w:numId w:val="17"/>
        </w:numPr>
      </w:pPr>
      <w:r w:rsidRPr="008C7499">
        <w:t xml:space="preserve">PPE issue to employees before starting assigned work. </w:t>
      </w:r>
    </w:p>
    <w:p w14:paraId="32323590" w14:textId="77777777" w:rsidR="001444AD" w:rsidRPr="008C7499" w:rsidRDefault="001444AD" w:rsidP="001444AD">
      <w:pPr>
        <w:numPr>
          <w:ilvl w:val="0"/>
          <w:numId w:val="17"/>
        </w:numPr>
      </w:pPr>
      <w:r w:rsidRPr="008C7499">
        <w:t xml:space="preserve">Employee training on correct PPE usage. </w:t>
      </w:r>
    </w:p>
    <w:p w14:paraId="4B3D9394" w14:textId="77777777" w:rsidR="001444AD" w:rsidRPr="008C7499" w:rsidRDefault="001444AD" w:rsidP="001444AD">
      <w:pPr>
        <w:numPr>
          <w:ilvl w:val="0"/>
          <w:numId w:val="17"/>
        </w:numPr>
      </w:pPr>
      <w:r w:rsidRPr="008C7499">
        <w:t xml:space="preserve">Periodic inspection of PPE condition. </w:t>
      </w:r>
    </w:p>
    <w:p w14:paraId="14536C6F" w14:textId="77777777" w:rsidR="001444AD" w:rsidRPr="008C7499" w:rsidRDefault="001444AD" w:rsidP="001444AD">
      <w:pPr>
        <w:numPr>
          <w:ilvl w:val="0"/>
          <w:numId w:val="17"/>
        </w:numPr>
        <w:spacing w:after="240"/>
      </w:pPr>
      <w:r w:rsidRPr="008C7499">
        <w:t xml:space="preserve">Replacement of damaged or ineffective PPE. </w:t>
      </w:r>
    </w:p>
    <w:p w14:paraId="5F73A5BB" w14:textId="77777777" w:rsidR="001444AD" w:rsidRDefault="001444AD" w:rsidP="001444AD">
      <w:r w:rsidRPr="008C7499">
        <w:t>Supervisors verify PPE compliance during routine operations.</w:t>
      </w:r>
    </w:p>
    <w:p w14:paraId="72A9D4BE" w14:textId="77777777" w:rsidR="001444AD" w:rsidRDefault="001444AD" w:rsidP="001444AD"/>
    <w:p w14:paraId="785366BF" w14:textId="77777777" w:rsidR="001444AD" w:rsidRDefault="001444AD" w:rsidP="001444AD">
      <w:pPr>
        <w:spacing w:after="240"/>
        <w:rPr>
          <w:b/>
          <w:bCs/>
        </w:rPr>
      </w:pPr>
      <w:r w:rsidRPr="00AF359C">
        <w:rPr>
          <w:b/>
          <w:bCs/>
        </w:rPr>
        <w:t>2.4.</w:t>
      </w:r>
      <w:r>
        <w:rPr>
          <w:b/>
          <w:bCs/>
        </w:rPr>
        <w:t>4</w:t>
      </w:r>
      <w:r w:rsidRPr="00AF359C">
        <w:rPr>
          <w:b/>
          <w:bCs/>
        </w:rPr>
        <w:t xml:space="preserve"> Chemical Safety Management</w:t>
      </w:r>
    </w:p>
    <w:p w14:paraId="3299929E" w14:textId="77777777" w:rsidR="001444AD" w:rsidRPr="00AF359C" w:rsidRDefault="001444AD" w:rsidP="001444AD">
      <w:pPr>
        <w:spacing w:after="240"/>
        <w:jc w:val="both"/>
      </w:pPr>
      <w:r w:rsidRPr="00AF359C">
        <w:t>Due to API manufacturing activities, Tagoor Laboratories Pvt Ltd implements controls for safe handling, storage, and use of chemicals.</w:t>
      </w:r>
    </w:p>
    <w:p w14:paraId="489A7A29" w14:textId="77777777" w:rsidR="001444AD" w:rsidRPr="00AF359C" w:rsidRDefault="001444AD" w:rsidP="001444AD">
      <w:pPr>
        <w:spacing w:after="240"/>
        <w:jc w:val="both"/>
        <w:rPr>
          <w:b/>
          <w:bCs/>
        </w:rPr>
      </w:pPr>
      <w:r w:rsidRPr="00AF359C">
        <w:rPr>
          <w:b/>
          <w:bCs/>
        </w:rPr>
        <w:t>Before handling chemicals:</w:t>
      </w:r>
    </w:p>
    <w:p w14:paraId="694D4AAA" w14:textId="77777777" w:rsidR="001444AD" w:rsidRPr="00AF359C" w:rsidRDefault="001444AD" w:rsidP="001444AD">
      <w:pPr>
        <w:numPr>
          <w:ilvl w:val="0"/>
          <w:numId w:val="13"/>
        </w:numPr>
        <w:jc w:val="both"/>
      </w:pPr>
      <w:r w:rsidRPr="00AF359C">
        <w:t xml:space="preserve">Employees are trained on chemical hazards and safe handling requirements. </w:t>
      </w:r>
    </w:p>
    <w:p w14:paraId="55363871" w14:textId="77777777" w:rsidR="001444AD" w:rsidRPr="00AF359C" w:rsidRDefault="001444AD" w:rsidP="001444AD">
      <w:pPr>
        <w:numPr>
          <w:ilvl w:val="0"/>
          <w:numId w:val="13"/>
        </w:numPr>
        <w:jc w:val="both"/>
      </w:pPr>
      <w:r w:rsidRPr="00AF359C">
        <w:t xml:space="preserve">Safety Data Sheets (SDS) are made available for applicable chemicals. </w:t>
      </w:r>
    </w:p>
    <w:p w14:paraId="1C203B58" w14:textId="77777777" w:rsidR="001444AD" w:rsidRPr="00AF359C" w:rsidRDefault="001444AD" w:rsidP="001444AD">
      <w:pPr>
        <w:numPr>
          <w:ilvl w:val="0"/>
          <w:numId w:val="13"/>
        </w:numPr>
        <w:spacing w:after="240"/>
        <w:jc w:val="both"/>
      </w:pPr>
      <w:r w:rsidRPr="00AF359C">
        <w:t xml:space="preserve">Required PPE is identified based on chemical hazards. </w:t>
      </w:r>
    </w:p>
    <w:p w14:paraId="1B914EDA" w14:textId="77777777" w:rsidR="001444AD" w:rsidRPr="00AF359C" w:rsidRDefault="001444AD" w:rsidP="001444AD">
      <w:pPr>
        <w:spacing w:after="240"/>
        <w:jc w:val="both"/>
        <w:rPr>
          <w:b/>
          <w:bCs/>
        </w:rPr>
      </w:pPr>
      <w:r w:rsidRPr="00AF359C">
        <w:rPr>
          <w:b/>
          <w:bCs/>
        </w:rPr>
        <w:t>Chemical handling controls include:</w:t>
      </w:r>
    </w:p>
    <w:p w14:paraId="308AB74B" w14:textId="77777777" w:rsidR="001444AD" w:rsidRPr="00AF359C" w:rsidRDefault="001444AD" w:rsidP="001444AD">
      <w:pPr>
        <w:numPr>
          <w:ilvl w:val="0"/>
          <w:numId w:val="14"/>
        </w:numPr>
        <w:jc w:val="both"/>
      </w:pPr>
      <w:r w:rsidRPr="00AF359C">
        <w:t xml:space="preserve">Proper chemical labeling and identification. </w:t>
      </w:r>
    </w:p>
    <w:p w14:paraId="54A697A1" w14:textId="77777777" w:rsidR="001444AD" w:rsidRPr="00AF359C" w:rsidRDefault="001444AD" w:rsidP="001444AD">
      <w:pPr>
        <w:numPr>
          <w:ilvl w:val="0"/>
          <w:numId w:val="14"/>
        </w:numPr>
        <w:jc w:val="both"/>
      </w:pPr>
      <w:r w:rsidRPr="00AF359C">
        <w:t xml:space="preserve">Storage according to compatibility requirements. </w:t>
      </w:r>
    </w:p>
    <w:p w14:paraId="1613DE19" w14:textId="77777777" w:rsidR="001444AD" w:rsidRPr="00AF359C" w:rsidRDefault="001444AD" w:rsidP="001444AD">
      <w:pPr>
        <w:numPr>
          <w:ilvl w:val="0"/>
          <w:numId w:val="14"/>
        </w:numPr>
        <w:jc w:val="both"/>
      </w:pPr>
      <w:r w:rsidRPr="00AF359C">
        <w:t xml:space="preserve">Use of designated chemical handling areas. </w:t>
      </w:r>
    </w:p>
    <w:p w14:paraId="133C1A0F" w14:textId="77777777" w:rsidR="001444AD" w:rsidRPr="00AF359C" w:rsidRDefault="001444AD" w:rsidP="001444AD">
      <w:pPr>
        <w:numPr>
          <w:ilvl w:val="0"/>
          <w:numId w:val="14"/>
        </w:numPr>
        <w:jc w:val="both"/>
      </w:pPr>
      <w:r w:rsidRPr="00AF359C">
        <w:t xml:space="preserve">Availability of spill response materials. </w:t>
      </w:r>
    </w:p>
    <w:p w14:paraId="03C0750A" w14:textId="77777777" w:rsidR="001444AD" w:rsidRPr="00AF359C" w:rsidRDefault="001444AD" w:rsidP="001444AD">
      <w:pPr>
        <w:numPr>
          <w:ilvl w:val="0"/>
          <w:numId w:val="14"/>
        </w:numPr>
        <w:spacing w:after="240"/>
        <w:jc w:val="both"/>
      </w:pPr>
      <w:r w:rsidRPr="00AF359C">
        <w:t xml:space="preserve">Prevention of unauthorized access to chemical storage areas. </w:t>
      </w:r>
    </w:p>
    <w:p w14:paraId="0956ADF8" w14:textId="77777777" w:rsidR="001444AD" w:rsidRPr="00AF359C" w:rsidRDefault="001444AD" w:rsidP="001444AD">
      <w:pPr>
        <w:spacing w:after="240"/>
        <w:jc w:val="both"/>
      </w:pPr>
      <w:r w:rsidRPr="00AF359C">
        <w:t>Employees handling hazardous chemicals shall follow approved operating procedures and emergency response requirements.</w:t>
      </w:r>
    </w:p>
    <w:p w14:paraId="5D5CB272" w14:textId="77777777" w:rsidR="001444AD" w:rsidRPr="00AF359C" w:rsidRDefault="001444AD" w:rsidP="001444AD">
      <w:pPr>
        <w:spacing w:after="240"/>
        <w:rPr>
          <w:b/>
          <w:bCs/>
        </w:rPr>
      </w:pPr>
      <w:r w:rsidRPr="00AF359C">
        <w:rPr>
          <w:b/>
          <w:bCs/>
        </w:rPr>
        <w:lastRenderedPageBreak/>
        <w:t>Records Maintained:</w:t>
      </w:r>
    </w:p>
    <w:p w14:paraId="4836B7D3" w14:textId="77777777" w:rsidR="001444AD" w:rsidRPr="00AF359C" w:rsidRDefault="001444AD" w:rsidP="001444AD">
      <w:pPr>
        <w:numPr>
          <w:ilvl w:val="0"/>
          <w:numId w:val="15"/>
        </w:numPr>
      </w:pPr>
      <w:r w:rsidRPr="00AF359C">
        <w:t xml:space="preserve">Chemical Inventory Records </w:t>
      </w:r>
    </w:p>
    <w:p w14:paraId="7636EF84" w14:textId="77777777" w:rsidR="001444AD" w:rsidRDefault="001444AD" w:rsidP="001444AD">
      <w:pPr>
        <w:numPr>
          <w:ilvl w:val="0"/>
          <w:numId w:val="15"/>
        </w:numPr>
      </w:pPr>
      <w:r w:rsidRPr="00AF359C">
        <w:t xml:space="preserve">SDS Records </w:t>
      </w:r>
    </w:p>
    <w:p w14:paraId="348FA14D" w14:textId="77777777" w:rsidR="001444AD" w:rsidRDefault="001444AD" w:rsidP="001444AD"/>
    <w:p w14:paraId="052BD4AD" w14:textId="77777777" w:rsidR="001444AD" w:rsidRPr="008C7499" w:rsidRDefault="001444AD" w:rsidP="001444AD">
      <w:pPr>
        <w:spacing w:after="240"/>
        <w:rPr>
          <w:b/>
          <w:bCs/>
        </w:rPr>
      </w:pPr>
      <w:r>
        <w:rPr>
          <w:b/>
          <w:bCs/>
        </w:rPr>
        <w:t xml:space="preserve">2.4.5 </w:t>
      </w:r>
      <w:r w:rsidRPr="008C7499">
        <w:rPr>
          <w:b/>
          <w:bCs/>
        </w:rPr>
        <w:t>Permit to Work System</w:t>
      </w:r>
    </w:p>
    <w:p w14:paraId="7D8AB22F" w14:textId="77777777" w:rsidR="001444AD" w:rsidRPr="008C7499" w:rsidRDefault="001444AD" w:rsidP="001444AD">
      <w:pPr>
        <w:spacing w:after="240"/>
        <w:jc w:val="both"/>
      </w:pPr>
      <w:r w:rsidRPr="008C7499">
        <w:t>For high-risk activities, Tagoor Laboratories Pvt Ltd follows a Permit-to-Work system.</w:t>
      </w:r>
    </w:p>
    <w:p w14:paraId="4CE29DE6" w14:textId="77777777" w:rsidR="001444AD" w:rsidRPr="008C7499" w:rsidRDefault="001444AD" w:rsidP="001444AD">
      <w:pPr>
        <w:spacing w:after="240"/>
        <w:jc w:val="both"/>
      </w:pPr>
      <w:r w:rsidRPr="008C7499">
        <w:t>Activities requiring permits may include:</w:t>
      </w:r>
    </w:p>
    <w:p w14:paraId="2CD05EE4" w14:textId="77777777" w:rsidR="001444AD" w:rsidRPr="008C7499" w:rsidRDefault="001444AD" w:rsidP="001444AD">
      <w:pPr>
        <w:numPr>
          <w:ilvl w:val="0"/>
          <w:numId w:val="25"/>
        </w:numPr>
      </w:pPr>
      <w:r w:rsidRPr="008C7499">
        <w:t xml:space="preserve">Hot work </w:t>
      </w:r>
    </w:p>
    <w:p w14:paraId="50D51E9A" w14:textId="77777777" w:rsidR="001444AD" w:rsidRPr="008C7499" w:rsidRDefault="001444AD" w:rsidP="001444AD">
      <w:pPr>
        <w:numPr>
          <w:ilvl w:val="0"/>
          <w:numId w:val="25"/>
        </w:numPr>
      </w:pPr>
      <w:r w:rsidRPr="008C7499">
        <w:t xml:space="preserve">Confined space entry </w:t>
      </w:r>
    </w:p>
    <w:p w14:paraId="1B03E89E" w14:textId="77777777" w:rsidR="001444AD" w:rsidRPr="008C7499" w:rsidRDefault="001444AD" w:rsidP="001444AD">
      <w:pPr>
        <w:numPr>
          <w:ilvl w:val="0"/>
          <w:numId w:val="25"/>
        </w:numPr>
      </w:pPr>
      <w:r w:rsidRPr="008C7499">
        <w:t xml:space="preserve">Electrical work </w:t>
      </w:r>
    </w:p>
    <w:p w14:paraId="7FFFB3BC" w14:textId="77777777" w:rsidR="001444AD" w:rsidRPr="008C7499" w:rsidRDefault="001444AD" w:rsidP="001444AD">
      <w:pPr>
        <w:numPr>
          <w:ilvl w:val="0"/>
          <w:numId w:val="25"/>
        </w:numPr>
      </w:pPr>
      <w:r w:rsidRPr="008C7499">
        <w:t xml:space="preserve">Work at height </w:t>
      </w:r>
    </w:p>
    <w:p w14:paraId="0F9F384C" w14:textId="77777777" w:rsidR="001444AD" w:rsidRPr="008C7499" w:rsidRDefault="001444AD" w:rsidP="001444AD">
      <w:pPr>
        <w:numPr>
          <w:ilvl w:val="0"/>
          <w:numId w:val="25"/>
        </w:numPr>
        <w:spacing w:after="240"/>
      </w:pPr>
      <w:r w:rsidRPr="008C7499">
        <w:t xml:space="preserve">Maintenance activities involving hazardous energy </w:t>
      </w:r>
    </w:p>
    <w:p w14:paraId="6A3F7EF8" w14:textId="77777777" w:rsidR="001444AD" w:rsidRPr="008C7499" w:rsidRDefault="001444AD" w:rsidP="001444AD">
      <w:pPr>
        <w:spacing w:after="240"/>
      </w:pPr>
      <w:r w:rsidRPr="008C7499">
        <w:t>Before work begins:</w:t>
      </w:r>
    </w:p>
    <w:p w14:paraId="20F6D540" w14:textId="77777777" w:rsidR="001444AD" w:rsidRPr="008C7499" w:rsidRDefault="001444AD" w:rsidP="001444AD">
      <w:pPr>
        <w:numPr>
          <w:ilvl w:val="0"/>
          <w:numId w:val="26"/>
        </w:numPr>
      </w:pPr>
      <w:r w:rsidRPr="008C7499">
        <w:t xml:space="preserve">Hazards are assessed. </w:t>
      </w:r>
    </w:p>
    <w:p w14:paraId="385FB3F8" w14:textId="77777777" w:rsidR="001444AD" w:rsidRPr="008C7499" w:rsidRDefault="001444AD" w:rsidP="001444AD">
      <w:pPr>
        <w:numPr>
          <w:ilvl w:val="0"/>
          <w:numId w:val="26"/>
        </w:numPr>
      </w:pPr>
      <w:r w:rsidRPr="008C7499">
        <w:t xml:space="preserve">Required precautions are identified. </w:t>
      </w:r>
    </w:p>
    <w:p w14:paraId="4A880204" w14:textId="77777777" w:rsidR="001444AD" w:rsidRPr="008C7499" w:rsidRDefault="001444AD" w:rsidP="001444AD">
      <w:pPr>
        <w:numPr>
          <w:ilvl w:val="0"/>
          <w:numId w:val="26"/>
        </w:numPr>
      </w:pPr>
      <w:r w:rsidRPr="008C7499">
        <w:t xml:space="preserve">Authorized persons approve the permit. </w:t>
      </w:r>
    </w:p>
    <w:p w14:paraId="5EC233E2" w14:textId="77777777" w:rsidR="001444AD" w:rsidRPr="008C7499" w:rsidRDefault="001444AD" w:rsidP="001444AD">
      <w:pPr>
        <w:numPr>
          <w:ilvl w:val="0"/>
          <w:numId w:val="26"/>
        </w:numPr>
        <w:spacing w:after="240"/>
      </w:pPr>
      <w:r w:rsidRPr="008C7499">
        <w:t xml:space="preserve">Work area safety conditions are verified. </w:t>
      </w:r>
    </w:p>
    <w:p w14:paraId="5B4D5C89" w14:textId="77777777" w:rsidR="001444AD" w:rsidRPr="008C7499" w:rsidRDefault="001444AD" w:rsidP="001444AD">
      <w:pPr>
        <w:spacing w:after="240"/>
      </w:pPr>
      <w:r w:rsidRPr="008C7499">
        <w:rPr>
          <w:b/>
          <w:bCs/>
        </w:rPr>
        <w:t>Records Maintained:</w:t>
      </w:r>
    </w:p>
    <w:p w14:paraId="41E3E224" w14:textId="77777777" w:rsidR="001444AD" w:rsidRPr="008C7499" w:rsidRDefault="001444AD" w:rsidP="001444AD">
      <w:pPr>
        <w:numPr>
          <w:ilvl w:val="0"/>
          <w:numId w:val="27"/>
        </w:numPr>
      </w:pPr>
      <w:r w:rsidRPr="008C7499">
        <w:t xml:space="preserve">Permit-to-Work Records </w:t>
      </w:r>
    </w:p>
    <w:p w14:paraId="5E6747E8" w14:textId="77777777" w:rsidR="001444AD" w:rsidRDefault="001444AD" w:rsidP="001444AD">
      <w:pPr>
        <w:numPr>
          <w:ilvl w:val="0"/>
          <w:numId w:val="27"/>
        </w:numPr>
      </w:pPr>
      <w:r w:rsidRPr="008C7499">
        <w:t>Work Authorization Documents</w:t>
      </w:r>
    </w:p>
    <w:p w14:paraId="3B3E7E67" w14:textId="77777777" w:rsidR="001444AD" w:rsidRDefault="001444AD" w:rsidP="001444AD">
      <w:pPr>
        <w:ind w:left="720"/>
      </w:pPr>
    </w:p>
    <w:p w14:paraId="6783F734" w14:textId="77777777" w:rsidR="001444AD" w:rsidRPr="008C7499" w:rsidRDefault="001444AD" w:rsidP="001444AD">
      <w:pPr>
        <w:rPr>
          <w:b/>
          <w:bCs/>
        </w:rPr>
      </w:pPr>
      <w:r>
        <w:rPr>
          <w:b/>
          <w:bCs/>
        </w:rPr>
        <w:t xml:space="preserve">2.4.6 </w:t>
      </w:r>
      <w:r w:rsidRPr="008C7499">
        <w:rPr>
          <w:b/>
          <w:bCs/>
        </w:rPr>
        <w:t>Workplace Safety Inspection</w:t>
      </w:r>
    </w:p>
    <w:p w14:paraId="4CAF7229" w14:textId="77777777" w:rsidR="001444AD" w:rsidRDefault="001444AD" w:rsidP="001444AD"/>
    <w:p w14:paraId="01BB7ACC" w14:textId="77777777" w:rsidR="001444AD" w:rsidRPr="008C7499" w:rsidRDefault="001444AD" w:rsidP="001444AD">
      <w:pPr>
        <w:spacing w:after="240"/>
      </w:pPr>
      <w:r w:rsidRPr="008C7499">
        <w:t>The EHS Department conducts routine workplace inspections to verify implementation of safety requirements.</w:t>
      </w:r>
    </w:p>
    <w:p w14:paraId="106286CE" w14:textId="77777777" w:rsidR="001444AD" w:rsidRPr="008C7499" w:rsidRDefault="001444AD" w:rsidP="001444AD">
      <w:pPr>
        <w:spacing w:after="240"/>
      </w:pPr>
      <w:r w:rsidRPr="008C7499">
        <w:t>Inspections cover:</w:t>
      </w:r>
    </w:p>
    <w:p w14:paraId="2EDA4423" w14:textId="77777777" w:rsidR="001444AD" w:rsidRPr="008C7499" w:rsidRDefault="001444AD" w:rsidP="001444AD">
      <w:pPr>
        <w:numPr>
          <w:ilvl w:val="0"/>
          <w:numId w:val="23"/>
        </w:numPr>
      </w:pPr>
      <w:r w:rsidRPr="008C7499">
        <w:t xml:space="preserve">PPE usage </w:t>
      </w:r>
    </w:p>
    <w:p w14:paraId="0674BF25" w14:textId="77777777" w:rsidR="001444AD" w:rsidRPr="008C7499" w:rsidRDefault="001444AD" w:rsidP="001444AD">
      <w:pPr>
        <w:numPr>
          <w:ilvl w:val="0"/>
          <w:numId w:val="23"/>
        </w:numPr>
      </w:pPr>
      <w:r w:rsidRPr="008C7499">
        <w:t xml:space="preserve">Housekeeping standards </w:t>
      </w:r>
    </w:p>
    <w:p w14:paraId="47D5AC68" w14:textId="77777777" w:rsidR="001444AD" w:rsidRPr="008C7499" w:rsidRDefault="001444AD" w:rsidP="001444AD">
      <w:pPr>
        <w:numPr>
          <w:ilvl w:val="0"/>
          <w:numId w:val="23"/>
        </w:numPr>
      </w:pPr>
      <w:r w:rsidRPr="008C7499">
        <w:t xml:space="preserve">Chemical storage conditions </w:t>
      </w:r>
    </w:p>
    <w:p w14:paraId="6B43F3EF" w14:textId="77777777" w:rsidR="001444AD" w:rsidRPr="008C7499" w:rsidRDefault="001444AD" w:rsidP="001444AD">
      <w:pPr>
        <w:numPr>
          <w:ilvl w:val="0"/>
          <w:numId w:val="23"/>
        </w:numPr>
      </w:pPr>
      <w:r w:rsidRPr="008C7499">
        <w:t xml:space="preserve">Emergency equipment availability </w:t>
      </w:r>
    </w:p>
    <w:p w14:paraId="28F21615" w14:textId="77777777" w:rsidR="001444AD" w:rsidRPr="008C7499" w:rsidRDefault="001444AD" w:rsidP="001444AD">
      <w:pPr>
        <w:numPr>
          <w:ilvl w:val="0"/>
          <w:numId w:val="23"/>
        </w:numPr>
      </w:pPr>
      <w:r w:rsidRPr="008C7499">
        <w:t xml:space="preserve">Safety signage </w:t>
      </w:r>
    </w:p>
    <w:p w14:paraId="6A45D9A6" w14:textId="77777777" w:rsidR="001444AD" w:rsidRPr="008C7499" w:rsidRDefault="001444AD" w:rsidP="001444AD">
      <w:pPr>
        <w:numPr>
          <w:ilvl w:val="0"/>
          <w:numId w:val="23"/>
        </w:numPr>
      </w:pPr>
      <w:r w:rsidRPr="008C7499">
        <w:t xml:space="preserve">Equipment safety conditions </w:t>
      </w:r>
    </w:p>
    <w:p w14:paraId="14BBB416" w14:textId="77777777" w:rsidR="001444AD" w:rsidRPr="008C7499" w:rsidRDefault="001444AD" w:rsidP="001444AD">
      <w:pPr>
        <w:numPr>
          <w:ilvl w:val="0"/>
          <w:numId w:val="23"/>
        </w:numPr>
        <w:spacing w:after="240"/>
      </w:pPr>
      <w:r w:rsidRPr="008C7499">
        <w:t xml:space="preserve">Access routes and exits </w:t>
      </w:r>
    </w:p>
    <w:p w14:paraId="7FF8705A" w14:textId="77777777" w:rsidR="001444AD" w:rsidRDefault="001444AD" w:rsidP="001444AD">
      <w:r w:rsidRPr="008C7499">
        <w:lastRenderedPageBreak/>
        <w:t>Inspection findings are documented and corrective actions are assigned with responsible persons and completion timelines.</w:t>
      </w:r>
    </w:p>
    <w:p w14:paraId="78FB2E05" w14:textId="77777777" w:rsidR="001444AD" w:rsidRDefault="001444AD" w:rsidP="001444AD"/>
    <w:p w14:paraId="5721636F" w14:textId="77777777" w:rsidR="001444AD" w:rsidRPr="008C7499" w:rsidRDefault="001444AD" w:rsidP="001444AD">
      <w:pPr>
        <w:spacing w:after="240"/>
      </w:pPr>
      <w:r w:rsidRPr="008C7499">
        <w:rPr>
          <w:b/>
          <w:bCs/>
        </w:rPr>
        <w:t>Records Maintained:</w:t>
      </w:r>
    </w:p>
    <w:p w14:paraId="36F08FA3" w14:textId="77777777" w:rsidR="001444AD" w:rsidRPr="008C7499" w:rsidRDefault="001444AD" w:rsidP="001444AD">
      <w:pPr>
        <w:numPr>
          <w:ilvl w:val="0"/>
          <w:numId w:val="24"/>
        </w:numPr>
      </w:pPr>
      <w:r w:rsidRPr="008C7499">
        <w:t xml:space="preserve">Safety Inspection Checklist </w:t>
      </w:r>
    </w:p>
    <w:p w14:paraId="45C332C9" w14:textId="77777777" w:rsidR="001444AD" w:rsidRDefault="001444AD" w:rsidP="001444AD">
      <w:pPr>
        <w:numPr>
          <w:ilvl w:val="0"/>
          <w:numId w:val="24"/>
        </w:numPr>
      </w:pPr>
      <w:r w:rsidRPr="008C7499">
        <w:t>Corrective Action Tracker</w:t>
      </w:r>
    </w:p>
    <w:p w14:paraId="6C80294D" w14:textId="77777777" w:rsidR="001444AD" w:rsidRDefault="001444AD" w:rsidP="001444AD"/>
    <w:p w14:paraId="0BBD587A" w14:textId="77777777" w:rsidR="001444AD" w:rsidRDefault="001444AD" w:rsidP="001444AD">
      <w:pPr>
        <w:rPr>
          <w:b/>
          <w:bCs/>
        </w:rPr>
      </w:pPr>
      <w:r w:rsidRPr="00C12DB3">
        <w:rPr>
          <w:b/>
          <w:bCs/>
        </w:rPr>
        <w:t>2.4.</w:t>
      </w:r>
      <w:r>
        <w:rPr>
          <w:b/>
          <w:bCs/>
        </w:rPr>
        <w:t xml:space="preserve">7 </w:t>
      </w:r>
      <w:r w:rsidRPr="00C12DB3">
        <w:rPr>
          <w:b/>
          <w:bCs/>
        </w:rPr>
        <w:t>Incident, Accident, and Near-Miss Management</w:t>
      </w:r>
    </w:p>
    <w:p w14:paraId="79F7EA34" w14:textId="77777777" w:rsidR="001444AD" w:rsidRDefault="001444AD" w:rsidP="001444AD">
      <w:pPr>
        <w:rPr>
          <w:b/>
          <w:bCs/>
        </w:rPr>
      </w:pPr>
    </w:p>
    <w:p w14:paraId="36E0BB56" w14:textId="77777777" w:rsidR="001444AD" w:rsidRPr="00C12DB3" w:rsidRDefault="001444AD" w:rsidP="001444AD">
      <w:pPr>
        <w:spacing w:after="240"/>
      </w:pPr>
      <w:r w:rsidRPr="00C12DB3">
        <w:t>All workplace incidents, accidents, and near misses shall be reported immediately to the supervisor and EHS Department.</w:t>
      </w:r>
    </w:p>
    <w:p w14:paraId="667FA230" w14:textId="77777777" w:rsidR="001444AD" w:rsidRPr="00C12DB3" w:rsidRDefault="001444AD" w:rsidP="001444AD">
      <w:pPr>
        <w:spacing w:after="240"/>
        <w:rPr>
          <w:b/>
          <w:bCs/>
        </w:rPr>
      </w:pPr>
      <w:r w:rsidRPr="00C12DB3">
        <w:rPr>
          <w:b/>
          <w:bCs/>
        </w:rPr>
        <w:t>Incident management includes:</w:t>
      </w:r>
    </w:p>
    <w:p w14:paraId="497E045F" w14:textId="77777777" w:rsidR="001444AD" w:rsidRPr="00C12DB3" w:rsidRDefault="001444AD" w:rsidP="001444AD">
      <w:pPr>
        <w:numPr>
          <w:ilvl w:val="0"/>
          <w:numId w:val="28"/>
        </w:numPr>
      </w:pPr>
      <w:r w:rsidRPr="00C12DB3">
        <w:t xml:space="preserve">Immediate response and injured employee support. </w:t>
      </w:r>
    </w:p>
    <w:p w14:paraId="027A90CC" w14:textId="77777777" w:rsidR="001444AD" w:rsidRPr="00C12DB3" w:rsidRDefault="001444AD" w:rsidP="001444AD">
      <w:pPr>
        <w:numPr>
          <w:ilvl w:val="0"/>
          <w:numId w:val="28"/>
        </w:numPr>
      </w:pPr>
      <w:r w:rsidRPr="00C12DB3">
        <w:t xml:space="preserve">Incident reporting and documentation. </w:t>
      </w:r>
    </w:p>
    <w:p w14:paraId="3311A53F" w14:textId="77777777" w:rsidR="001444AD" w:rsidRPr="00C12DB3" w:rsidRDefault="001444AD" w:rsidP="001444AD">
      <w:pPr>
        <w:numPr>
          <w:ilvl w:val="0"/>
          <w:numId w:val="28"/>
        </w:numPr>
      </w:pPr>
      <w:r w:rsidRPr="00C12DB3">
        <w:t xml:space="preserve">Investigation to identify root causes. </w:t>
      </w:r>
    </w:p>
    <w:p w14:paraId="46FD3223" w14:textId="77777777" w:rsidR="001444AD" w:rsidRPr="00C12DB3" w:rsidRDefault="001444AD" w:rsidP="001444AD">
      <w:pPr>
        <w:numPr>
          <w:ilvl w:val="0"/>
          <w:numId w:val="28"/>
        </w:numPr>
      </w:pPr>
      <w:r w:rsidRPr="00C12DB3">
        <w:t xml:space="preserve">Implementation of corrective and preventive actions. </w:t>
      </w:r>
    </w:p>
    <w:p w14:paraId="7A7947CC" w14:textId="77777777" w:rsidR="001444AD" w:rsidRPr="00C12DB3" w:rsidRDefault="001444AD" w:rsidP="001444AD">
      <w:pPr>
        <w:numPr>
          <w:ilvl w:val="0"/>
          <w:numId w:val="28"/>
        </w:numPr>
        <w:spacing w:after="240"/>
      </w:pPr>
      <w:r w:rsidRPr="00C12DB3">
        <w:t xml:space="preserve">Verification of action effectiveness. </w:t>
      </w:r>
    </w:p>
    <w:p w14:paraId="19C44A35" w14:textId="77777777" w:rsidR="001444AD" w:rsidRDefault="001444AD" w:rsidP="001444AD">
      <w:r w:rsidRPr="00C12DB3">
        <w:t>Lessons learned are communicated to relevant employees to prevent recurrence.</w:t>
      </w:r>
    </w:p>
    <w:p w14:paraId="1A5F98B7" w14:textId="77777777" w:rsidR="001444AD" w:rsidRDefault="001444AD" w:rsidP="001444AD"/>
    <w:p w14:paraId="60726691" w14:textId="77777777" w:rsidR="001444AD" w:rsidRDefault="001444AD" w:rsidP="001444AD">
      <w:pPr>
        <w:rPr>
          <w:b/>
          <w:bCs/>
        </w:rPr>
      </w:pPr>
      <w:r w:rsidRPr="008C7499">
        <w:rPr>
          <w:b/>
          <w:bCs/>
        </w:rPr>
        <w:t>2.4.</w:t>
      </w:r>
      <w:r>
        <w:rPr>
          <w:b/>
          <w:bCs/>
        </w:rPr>
        <w:t xml:space="preserve">8 </w:t>
      </w:r>
      <w:r w:rsidRPr="008C7499">
        <w:rPr>
          <w:b/>
          <w:bCs/>
        </w:rPr>
        <w:t>Occupational Health Monitoring</w:t>
      </w:r>
    </w:p>
    <w:p w14:paraId="1FD5AA76" w14:textId="77777777" w:rsidR="001444AD" w:rsidRDefault="001444AD" w:rsidP="001444AD">
      <w:pPr>
        <w:rPr>
          <w:b/>
          <w:bCs/>
        </w:rPr>
      </w:pPr>
    </w:p>
    <w:p w14:paraId="62F925EA" w14:textId="77777777" w:rsidR="001444AD" w:rsidRPr="008C7499" w:rsidRDefault="001444AD" w:rsidP="001444AD">
      <w:pPr>
        <w:spacing w:after="240"/>
      </w:pPr>
      <w:r w:rsidRPr="008C7499">
        <w:t>Tagoor Laboratories Pvt Ltd implements employee health monitoring based on workplace exposure risks and job requirements.</w:t>
      </w:r>
    </w:p>
    <w:p w14:paraId="0B3072EE" w14:textId="77777777" w:rsidR="001444AD" w:rsidRPr="008C7499" w:rsidRDefault="001444AD" w:rsidP="001444AD">
      <w:pPr>
        <w:spacing w:after="240"/>
      </w:pPr>
      <w:r w:rsidRPr="008C7499">
        <w:t>Health monitoring includes:</w:t>
      </w:r>
    </w:p>
    <w:p w14:paraId="5CB5BDAC" w14:textId="77777777" w:rsidR="001444AD" w:rsidRPr="008C7499" w:rsidRDefault="001444AD" w:rsidP="001444AD">
      <w:pPr>
        <w:spacing w:after="240"/>
        <w:rPr>
          <w:b/>
          <w:bCs/>
        </w:rPr>
      </w:pPr>
      <w:r w:rsidRPr="008C7499">
        <w:rPr>
          <w:b/>
          <w:bCs/>
        </w:rPr>
        <w:t>Pre-Employment Medical Examination</w:t>
      </w:r>
    </w:p>
    <w:p w14:paraId="433A4594" w14:textId="77777777" w:rsidR="001444AD" w:rsidRDefault="001444AD" w:rsidP="001444AD">
      <w:pPr>
        <w:spacing w:after="240"/>
      </w:pPr>
      <w:r w:rsidRPr="008C7499">
        <w:t>Before joining, employees undergo medical evaluation where required to confirm fitness for assigned work.</w:t>
      </w:r>
      <w:r>
        <w:t xml:space="preserve"> </w:t>
      </w:r>
    </w:p>
    <w:p w14:paraId="0D255703" w14:textId="77777777" w:rsidR="001444AD" w:rsidRPr="008C7499" w:rsidRDefault="001444AD" w:rsidP="001444AD">
      <w:pPr>
        <w:spacing w:after="240"/>
        <w:rPr>
          <w:b/>
          <w:bCs/>
        </w:rPr>
      </w:pPr>
      <w:r w:rsidRPr="008C7499">
        <w:rPr>
          <w:b/>
          <w:bCs/>
        </w:rPr>
        <w:t>Periodic Health Check-up</w:t>
      </w:r>
    </w:p>
    <w:p w14:paraId="6C87BE31" w14:textId="77777777" w:rsidR="001444AD" w:rsidRPr="008C7499" w:rsidRDefault="001444AD" w:rsidP="001444AD">
      <w:pPr>
        <w:spacing w:after="240"/>
      </w:pPr>
      <w:r w:rsidRPr="008C7499">
        <w:t>Employees exposed to occupational hazards undergo periodic medical examinations as per applicable requirements.</w:t>
      </w:r>
    </w:p>
    <w:p w14:paraId="2E984F2B" w14:textId="77777777" w:rsidR="001444AD" w:rsidRPr="008C7499" w:rsidRDefault="001444AD" w:rsidP="001444AD">
      <w:pPr>
        <w:spacing w:after="240"/>
        <w:rPr>
          <w:b/>
          <w:bCs/>
        </w:rPr>
      </w:pPr>
      <w:r w:rsidRPr="008C7499">
        <w:rPr>
          <w:b/>
          <w:bCs/>
        </w:rPr>
        <w:t>Health monitoring may include:</w:t>
      </w:r>
    </w:p>
    <w:p w14:paraId="2421F7B8" w14:textId="77777777" w:rsidR="001444AD" w:rsidRPr="008C7499" w:rsidRDefault="001444AD" w:rsidP="001444AD">
      <w:pPr>
        <w:numPr>
          <w:ilvl w:val="0"/>
          <w:numId w:val="21"/>
        </w:numPr>
      </w:pPr>
      <w:r w:rsidRPr="008C7499">
        <w:t xml:space="preserve">General health assessment </w:t>
      </w:r>
    </w:p>
    <w:p w14:paraId="4629122E" w14:textId="77777777" w:rsidR="001444AD" w:rsidRPr="008C7499" w:rsidRDefault="001444AD" w:rsidP="001444AD">
      <w:pPr>
        <w:numPr>
          <w:ilvl w:val="0"/>
          <w:numId w:val="21"/>
        </w:numPr>
      </w:pPr>
      <w:r w:rsidRPr="008C7499">
        <w:t xml:space="preserve">Vision examination </w:t>
      </w:r>
    </w:p>
    <w:p w14:paraId="30AB3B5D" w14:textId="77777777" w:rsidR="001444AD" w:rsidRPr="008C7499" w:rsidRDefault="001444AD" w:rsidP="001444AD">
      <w:pPr>
        <w:numPr>
          <w:ilvl w:val="0"/>
          <w:numId w:val="21"/>
        </w:numPr>
      </w:pPr>
      <w:r w:rsidRPr="008C7499">
        <w:t xml:space="preserve">Respiratory health assessment </w:t>
      </w:r>
    </w:p>
    <w:p w14:paraId="341131A8" w14:textId="77777777" w:rsidR="001444AD" w:rsidRPr="008C7499" w:rsidRDefault="001444AD" w:rsidP="001444AD">
      <w:pPr>
        <w:numPr>
          <w:ilvl w:val="0"/>
          <w:numId w:val="21"/>
        </w:numPr>
        <w:spacing w:after="240"/>
      </w:pPr>
      <w:r w:rsidRPr="008C7499">
        <w:lastRenderedPageBreak/>
        <w:t xml:space="preserve">Exposure-related medical checks </w:t>
      </w:r>
    </w:p>
    <w:p w14:paraId="12AACFD4" w14:textId="77777777" w:rsidR="001444AD" w:rsidRPr="008C7499" w:rsidRDefault="001444AD" w:rsidP="001444AD">
      <w:pPr>
        <w:spacing w:after="240"/>
      </w:pPr>
      <w:r w:rsidRPr="008C7499">
        <w:t>Medical information is maintained confidentially and accessed only by authorized personnel.</w:t>
      </w:r>
    </w:p>
    <w:p w14:paraId="3DF3AAAB" w14:textId="77777777" w:rsidR="001444AD" w:rsidRPr="008C7499" w:rsidRDefault="001444AD" w:rsidP="001444AD">
      <w:pPr>
        <w:spacing w:after="240"/>
        <w:rPr>
          <w:b/>
          <w:bCs/>
        </w:rPr>
      </w:pPr>
      <w:r w:rsidRPr="008C7499">
        <w:rPr>
          <w:b/>
          <w:bCs/>
        </w:rPr>
        <w:t>Records Maintained:</w:t>
      </w:r>
    </w:p>
    <w:p w14:paraId="47E733DE" w14:textId="77777777" w:rsidR="001444AD" w:rsidRPr="008C7499" w:rsidRDefault="001444AD" w:rsidP="001444AD">
      <w:pPr>
        <w:numPr>
          <w:ilvl w:val="0"/>
          <w:numId w:val="22"/>
        </w:numPr>
      </w:pPr>
      <w:r w:rsidRPr="008C7499">
        <w:t xml:space="preserve">Medical Examination Records </w:t>
      </w:r>
    </w:p>
    <w:p w14:paraId="0BBDAC02" w14:textId="77777777" w:rsidR="001444AD" w:rsidRDefault="001444AD" w:rsidP="001444AD">
      <w:pPr>
        <w:numPr>
          <w:ilvl w:val="0"/>
          <w:numId w:val="22"/>
        </w:numPr>
      </w:pPr>
      <w:r w:rsidRPr="008C7499">
        <w:t>Health Monitoring Reports</w:t>
      </w:r>
    </w:p>
    <w:p w14:paraId="067C92D6" w14:textId="77777777" w:rsidR="001444AD" w:rsidRDefault="001444AD" w:rsidP="001444AD"/>
    <w:p w14:paraId="7419C181" w14:textId="77777777" w:rsidR="001444AD" w:rsidRPr="00C12DB3" w:rsidRDefault="001444AD" w:rsidP="001444AD">
      <w:pPr>
        <w:spacing w:after="240"/>
        <w:rPr>
          <w:b/>
          <w:bCs/>
        </w:rPr>
      </w:pPr>
      <w:r>
        <w:rPr>
          <w:b/>
          <w:bCs/>
        </w:rPr>
        <w:t xml:space="preserve">2.4.9 </w:t>
      </w:r>
      <w:r w:rsidRPr="00C12DB3">
        <w:rPr>
          <w:b/>
          <w:bCs/>
        </w:rPr>
        <w:t>Safety Performance Monitoring</w:t>
      </w:r>
    </w:p>
    <w:p w14:paraId="1B2160AF" w14:textId="77777777" w:rsidR="001444AD" w:rsidRPr="00C12DB3" w:rsidRDefault="001444AD" w:rsidP="0094200A">
      <w:pPr>
        <w:spacing w:after="240"/>
      </w:pPr>
      <w:r w:rsidRPr="00C12DB3">
        <w:t>The EHS Department monitors safety performance through:</w:t>
      </w:r>
    </w:p>
    <w:p w14:paraId="6A86E5ED" w14:textId="77777777" w:rsidR="001444AD" w:rsidRPr="00C12DB3" w:rsidRDefault="001444AD" w:rsidP="001444AD">
      <w:pPr>
        <w:numPr>
          <w:ilvl w:val="0"/>
          <w:numId w:val="29"/>
        </w:numPr>
      </w:pPr>
      <w:r w:rsidRPr="00C12DB3">
        <w:t xml:space="preserve">Incident frequency </w:t>
      </w:r>
    </w:p>
    <w:p w14:paraId="542F9275" w14:textId="77777777" w:rsidR="001444AD" w:rsidRPr="00C12DB3" w:rsidRDefault="001444AD" w:rsidP="001444AD">
      <w:pPr>
        <w:numPr>
          <w:ilvl w:val="0"/>
          <w:numId w:val="29"/>
        </w:numPr>
      </w:pPr>
      <w:r w:rsidRPr="00C12DB3">
        <w:t xml:space="preserve">Near-miss reporting </w:t>
      </w:r>
    </w:p>
    <w:p w14:paraId="401278C8" w14:textId="77777777" w:rsidR="001444AD" w:rsidRPr="00C12DB3" w:rsidRDefault="001444AD" w:rsidP="001444AD">
      <w:pPr>
        <w:numPr>
          <w:ilvl w:val="0"/>
          <w:numId w:val="29"/>
        </w:numPr>
      </w:pPr>
      <w:r w:rsidRPr="00C12DB3">
        <w:t xml:space="preserve">Safety inspection findings </w:t>
      </w:r>
    </w:p>
    <w:p w14:paraId="1FB0682D" w14:textId="77777777" w:rsidR="001444AD" w:rsidRPr="00C12DB3" w:rsidRDefault="001444AD" w:rsidP="001444AD">
      <w:pPr>
        <w:numPr>
          <w:ilvl w:val="0"/>
          <w:numId w:val="29"/>
        </w:numPr>
      </w:pPr>
      <w:r w:rsidRPr="00C12DB3">
        <w:t xml:space="preserve">Training completion </w:t>
      </w:r>
    </w:p>
    <w:p w14:paraId="4D993FD1" w14:textId="77777777" w:rsidR="001444AD" w:rsidRPr="00C12DB3" w:rsidRDefault="001444AD" w:rsidP="001444AD">
      <w:pPr>
        <w:numPr>
          <w:ilvl w:val="0"/>
          <w:numId w:val="29"/>
        </w:numPr>
        <w:spacing w:after="240"/>
      </w:pPr>
      <w:r w:rsidRPr="00C12DB3">
        <w:t xml:space="preserve">Corrective action closure status </w:t>
      </w:r>
    </w:p>
    <w:p w14:paraId="0B321AFB" w14:textId="77777777" w:rsidR="001444AD" w:rsidRPr="00C12DB3" w:rsidRDefault="001444AD" w:rsidP="001444AD">
      <w:r w:rsidRPr="00C12DB3">
        <w:t>Safety performance is reviewed periodically with management to identify improvement opportunities.</w:t>
      </w:r>
    </w:p>
    <w:p w14:paraId="1C41D1CC" w14:textId="77777777" w:rsidR="001444AD" w:rsidRPr="00C12DB3" w:rsidRDefault="001444AD" w:rsidP="001444AD">
      <w:pPr>
        <w:tabs>
          <w:tab w:val="left" w:pos="540"/>
        </w:tabs>
      </w:pPr>
    </w:p>
    <w:p w14:paraId="241A44F2" w14:textId="77777777" w:rsidR="001444AD" w:rsidRDefault="001444AD" w:rsidP="001444AD"/>
    <w:p w14:paraId="1ED3B67B" w14:textId="77777777" w:rsidR="001444AD" w:rsidRDefault="001444AD" w:rsidP="001444AD"/>
    <w:p w14:paraId="13C524E6" w14:textId="77777777" w:rsidR="001444AD" w:rsidRDefault="001444AD" w:rsidP="001444AD">
      <w:pPr>
        <w:spacing w:after="240"/>
      </w:pPr>
    </w:p>
    <w:p w14:paraId="2D8C0D4B" w14:textId="77777777" w:rsidR="001444AD" w:rsidRDefault="001444AD" w:rsidP="001444AD">
      <w:r>
        <w:br w:type="page"/>
      </w:r>
    </w:p>
    <w:p w14:paraId="2F986FC0" w14:textId="77777777" w:rsidR="001444AD" w:rsidRDefault="001444AD" w:rsidP="00FA42B6">
      <w:pPr>
        <w:pStyle w:val="Heading1"/>
        <w:pBdr>
          <w:bottom w:val="single" w:sz="4" w:space="1" w:color="auto"/>
        </w:pBdr>
      </w:pPr>
      <w:bookmarkStart w:id="18" w:name="_Toc235176706"/>
      <w:r>
        <w:lastRenderedPageBreak/>
        <w:t xml:space="preserve">3.0 </w:t>
      </w:r>
      <w:r w:rsidRPr="00F4552B">
        <w:t>Non-Employee Health and Safety Procedure</w:t>
      </w:r>
      <w:bookmarkEnd w:id="18"/>
    </w:p>
    <w:p w14:paraId="4E824C8F" w14:textId="54512486" w:rsidR="001444AD" w:rsidRDefault="001444AD" w:rsidP="001444AD">
      <w:pPr>
        <w:tabs>
          <w:tab w:val="left" w:pos="1080"/>
        </w:tabs>
        <w:spacing w:line="276" w:lineRule="auto"/>
      </w:pPr>
      <w:r w:rsidRPr="00F4552B">
        <w:rPr>
          <w:b/>
          <w:bCs/>
        </w:rPr>
        <w:t xml:space="preserve">Department: </w:t>
      </w:r>
      <w:r w:rsidRPr="001444AD">
        <w:t>Environment, Health &amp; Safety (EHS)</w:t>
      </w:r>
      <w:r w:rsidRPr="00F4552B">
        <w:rPr>
          <w:b/>
          <w:bCs/>
        </w:rPr>
        <w:br/>
        <w:t xml:space="preserve">Effective Date: </w:t>
      </w:r>
      <w:r w:rsidRPr="001444AD">
        <w:t>02 January 2025</w:t>
      </w:r>
      <w:r w:rsidRPr="00F4552B">
        <w:rPr>
          <w:b/>
          <w:bCs/>
        </w:rPr>
        <w:br/>
        <w:t>Review Frequency:</w:t>
      </w:r>
      <w:r w:rsidRPr="001444AD">
        <w:t xml:space="preserve"> Annual</w:t>
      </w:r>
    </w:p>
    <w:p w14:paraId="751D7C73" w14:textId="77777777" w:rsidR="001444AD" w:rsidRPr="000053B9" w:rsidRDefault="001444AD" w:rsidP="000053B9">
      <w:pPr>
        <w:pStyle w:val="Heading2"/>
      </w:pPr>
      <w:bookmarkStart w:id="19" w:name="_Toc235176707"/>
      <w:r w:rsidRPr="001444AD">
        <w:t>3.1 Purpose</w:t>
      </w:r>
      <w:bookmarkEnd w:id="19"/>
    </w:p>
    <w:p w14:paraId="073C40DE" w14:textId="77777777" w:rsidR="001444AD" w:rsidRDefault="001444AD" w:rsidP="001444AD">
      <w:pPr>
        <w:tabs>
          <w:tab w:val="left" w:pos="1080"/>
        </w:tabs>
        <w:jc w:val="both"/>
      </w:pPr>
      <w:r w:rsidRPr="00F4552B">
        <w:t>The purpose of this procedure is to establish controls for protecting the health, safety, and well-being of non-employees who enter, work at, or visit Tagoor Laboratories Pvt Ltd facilities. This procedure ensures that contractors, visitors, consultants, service providers, transport personnel, auditors, customers, and other third parties are informed of applicable health and safety requirements and perform their activities in a safe and controlled manner.</w:t>
      </w:r>
    </w:p>
    <w:p w14:paraId="34711456" w14:textId="77777777" w:rsidR="001444AD" w:rsidRPr="000053B9" w:rsidRDefault="001444AD" w:rsidP="000053B9">
      <w:pPr>
        <w:pStyle w:val="Heading2"/>
      </w:pPr>
      <w:bookmarkStart w:id="20" w:name="_Toc235176708"/>
      <w:r w:rsidRPr="001444AD">
        <w:t>3.2 Roles and Responsibilities</w:t>
      </w:r>
      <w:bookmarkEnd w:id="20"/>
    </w:p>
    <w:p w14:paraId="7125F83D" w14:textId="77777777" w:rsidR="001444AD" w:rsidRPr="00F4552B" w:rsidRDefault="001444AD" w:rsidP="001444AD">
      <w:pPr>
        <w:tabs>
          <w:tab w:val="left" w:pos="1080"/>
        </w:tabs>
        <w:spacing w:after="240"/>
        <w:rPr>
          <w:b/>
          <w:bCs/>
        </w:rPr>
      </w:pPr>
      <w:r w:rsidRPr="00F4552B">
        <w:rPr>
          <w:b/>
          <w:bCs/>
        </w:rPr>
        <w:t>EHS Department</w:t>
      </w:r>
    </w:p>
    <w:p w14:paraId="58B1238F" w14:textId="77777777" w:rsidR="001444AD" w:rsidRPr="00F4552B" w:rsidRDefault="001444AD" w:rsidP="001444AD">
      <w:pPr>
        <w:numPr>
          <w:ilvl w:val="0"/>
          <w:numId w:val="30"/>
        </w:numPr>
        <w:tabs>
          <w:tab w:val="left" w:pos="1080"/>
        </w:tabs>
      </w:pPr>
      <w:r w:rsidRPr="00F4552B">
        <w:t>Coordinate implementation of this procedure.</w:t>
      </w:r>
    </w:p>
    <w:p w14:paraId="1EAE1844" w14:textId="77777777" w:rsidR="001444AD" w:rsidRPr="00F4552B" w:rsidRDefault="001444AD" w:rsidP="001444AD">
      <w:pPr>
        <w:numPr>
          <w:ilvl w:val="0"/>
          <w:numId w:val="30"/>
        </w:numPr>
        <w:tabs>
          <w:tab w:val="left" w:pos="1080"/>
        </w:tabs>
      </w:pPr>
      <w:r w:rsidRPr="00F4552B">
        <w:t>Provide health and safety guidance to non-employees.</w:t>
      </w:r>
    </w:p>
    <w:p w14:paraId="17E5B116" w14:textId="77777777" w:rsidR="001444AD" w:rsidRPr="00F4552B" w:rsidRDefault="001444AD" w:rsidP="001444AD">
      <w:pPr>
        <w:numPr>
          <w:ilvl w:val="0"/>
          <w:numId w:val="30"/>
        </w:numPr>
        <w:tabs>
          <w:tab w:val="left" w:pos="1080"/>
        </w:tabs>
        <w:spacing w:after="240"/>
      </w:pPr>
      <w:r w:rsidRPr="00F4552B">
        <w:t>Monitor compliance with applicable health and safety requirements.</w:t>
      </w:r>
    </w:p>
    <w:p w14:paraId="61C75E4D" w14:textId="77777777" w:rsidR="001444AD" w:rsidRPr="00F4552B" w:rsidRDefault="001444AD" w:rsidP="001444AD">
      <w:pPr>
        <w:tabs>
          <w:tab w:val="left" w:pos="1080"/>
        </w:tabs>
        <w:spacing w:after="240"/>
        <w:rPr>
          <w:b/>
          <w:bCs/>
        </w:rPr>
      </w:pPr>
      <w:r w:rsidRPr="00F4552B">
        <w:rPr>
          <w:b/>
          <w:bCs/>
        </w:rPr>
        <w:t>Department Heads</w:t>
      </w:r>
    </w:p>
    <w:p w14:paraId="38798A7D" w14:textId="77777777" w:rsidR="001444AD" w:rsidRPr="00F4552B" w:rsidRDefault="001444AD" w:rsidP="001444AD">
      <w:pPr>
        <w:numPr>
          <w:ilvl w:val="0"/>
          <w:numId w:val="31"/>
        </w:numPr>
        <w:tabs>
          <w:tab w:val="left" w:pos="1080"/>
        </w:tabs>
      </w:pPr>
      <w:r w:rsidRPr="00F4552B">
        <w:t>Ensure non-employees working within their departments comply with applicable safety requirements.</w:t>
      </w:r>
    </w:p>
    <w:p w14:paraId="29C2A112" w14:textId="77777777" w:rsidR="001444AD" w:rsidRPr="00F4552B" w:rsidRDefault="001444AD" w:rsidP="001444AD">
      <w:pPr>
        <w:numPr>
          <w:ilvl w:val="0"/>
          <w:numId w:val="31"/>
        </w:numPr>
        <w:tabs>
          <w:tab w:val="left" w:pos="1080"/>
        </w:tabs>
        <w:spacing w:after="240"/>
      </w:pPr>
      <w:r w:rsidRPr="00F4552B">
        <w:t>Coordinate with EHS for high-risk activities and permit approvals.</w:t>
      </w:r>
    </w:p>
    <w:p w14:paraId="2AAA0A34" w14:textId="77777777" w:rsidR="001444AD" w:rsidRPr="00F4552B" w:rsidRDefault="001444AD" w:rsidP="001444AD">
      <w:pPr>
        <w:tabs>
          <w:tab w:val="left" w:pos="1080"/>
        </w:tabs>
        <w:spacing w:after="240"/>
        <w:rPr>
          <w:b/>
          <w:bCs/>
        </w:rPr>
      </w:pPr>
      <w:r w:rsidRPr="00F4552B">
        <w:rPr>
          <w:b/>
          <w:bCs/>
        </w:rPr>
        <w:t>Security Personnel</w:t>
      </w:r>
    </w:p>
    <w:p w14:paraId="58563E7D" w14:textId="77777777" w:rsidR="001444AD" w:rsidRPr="00F4552B" w:rsidRDefault="001444AD" w:rsidP="001444AD">
      <w:pPr>
        <w:numPr>
          <w:ilvl w:val="0"/>
          <w:numId w:val="32"/>
        </w:numPr>
        <w:tabs>
          <w:tab w:val="left" w:pos="1080"/>
        </w:tabs>
      </w:pPr>
      <w:r w:rsidRPr="00F4552B">
        <w:t>Control site access and maintain visitor entry records.</w:t>
      </w:r>
    </w:p>
    <w:p w14:paraId="7FA813D4" w14:textId="77777777" w:rsidR="001444AD" w:rsidRPr="00F4552B" w:rsidRDefault="001444AD" w:rsidP="001444AD">
      <w:pPr>
        <w:numPr>
          <w:ilvl w:val="0"/>
          <w:numId w:val="32"/>
        </w:numPr>
        <w:tabs>
          <w:tab w:val="left" w:pos="1080"/>
        </w:tabs>
        <w:spacing w:after="240"/>
      </w:pPr>
      <w:r w:rsidRPr="00F4552B">
        <w:t>Ensure completion of visitor registration and entry requirements.</w:t>
      </w:r>
    </w:p>
    <w:p w14:paraId="6E0DA4B9" w14:textId="77777777" w:rsidR="001444AD" w:rsidRPr="00F4552B" w:rsidRDefault="001444AD" w:rsidP="001444AD">
      <w:pPr>
        <w:tabs>
          <w:tab w:val="left" w:pos="1080"/>
        </w:tabs>
        <w:spacing w:after="240"/>
        <w:rPr>
          <w:b/>
          <w:bCs/>
        </w:rPr>
      </w:pPr>
      <w:r w:rsidRPr="00F4552B">
        <w:rPr>
          <w:b/>
          <w:bCs/>
        </w:rPr>
        <w:t>Contractors, Visitors, and Other Non-Employees</w:t>
      </w:r>
    </w:p>
    <w:p w14:paraId="1C753F07" w14:textId="77777777" w:rsidR="001444AD" w:rsidRPr="00F4552B" w:rsidRDefault="001444AD" w:rsidP="001444AD">
      <w:pPr>
        <w:numPr>
          <w:ilvl w:val="0"/>
          <w:numId w:val="33"/>
        </w:numPr>
        <w:tabs>
          <w:tab w:val="left" w:pos="1080"/>
        </w:tabs>
      </w:pPr>
      <w:r w:rsidRPr="00F4552B">
        <w:t>Follow applicable site safety requirements.</w:t>
      </w:r>
    </w:p>
    <w:p w14:paraId="58FF9FB8" w14:textId="77777777" w:rsidR="001444AD" w:rsidRPr="00F4552B" w:rsidRDefault="001444AD" w:rsidP="001444AD">
      <w:pPr>
        <w:numPr>
          <w:ilvl w:val="0"/>
          <w:numId w:val="33"/>
        </w:numPr>
        <w:tabs>
          <w:tab w:val="left" w:pos="1080"/>
        </w:tabs>
      </w:pPr>
      <w:r w:rsidRPr="00F4552B">
        <w:t>Use required personal protective equipment.</w:t>
      </w:r>
    </w:p>
    <w:p w14:paraId="619F4E2D" w14:textId="77777777" w:rsidR="001444AD" w:rsidRDefault="001444AD" w:rsidP="001444AD">
      <w:pPr>
        <w:numPr>
          <w:ilvl w:val="0"/>
          <w:numId w:val="33"/>
        </w:numPr>
        <w:tabs>
          <w:tab w:val="left" w:pos="1080"/>
        </w:tabs>
      </w:pPr>
      <w:r w:rsidRPr="00F4552B">
        <w:t>Report hazards, incidents, and unsafe conditions immediately.</w:t>
      </w:r>
    </w:p>
    <w:p w14:paraId="3787099C" w14:textId="77777777" w:rsidR="001444AD" w:rsidRDefault="001444AD" w:rsidP="001444AD">
      <w:r>
        <w:br w:type="page"/>
      </w:r>
    </w:p>
    <w:p w14:paraId="528889C6" w14:textId="77777777" w:rsidR="001444AD" w:rsidRPr="000053B9" w:rsidRDefault="001444AD" w:rsidP="000053B9">
      <w:pPr>
        <w:pStyle w:val="Heading2"/>
      </w:pPr>
      <w:bookmarkStart w:id="21" w:name="_Toc235176709"/>
      <w:r w:rsidRPr="001444AD">
        <w:lastRenderedPageBreak/>
        <w:t>3.3 Procedure</w:t>
      </w:r>
      <w:bookmarkEnd w:id="21"/>
    </w:p>
    <w:p w14:paraId="5B1A648B" w14:textId="77777777" w:rsidR="001444AD" w:rsidRPr="00F4552B" w:rsidRDefault="001444AD" w:rsidP="001444AD">
      <w:pPr>
        <w:tabs>
          <w:tab w:val="left" w:pos="1080"/>
        </w:tabs>
        <w:spacing w:before="240" w:after="240"/>
        <w:rPr>
          <w:b/>
          <w:bCs/>
        </w:rPr>
      </w:pPr>
      <w:r>
        <w:rPr>
          <w:b/>
          <w:bCs/>
        </w:rPr>
        <w:t xml:space="preserve">3.3.1 </w:t>
      </w:r>
      <w:r w:rsidRPr="00F4552B">
        <w:rPr>
          <w:b/>
          <w:bCs/>
        </w:rPr>
        <w:t>Pre-Entry Requirements</w:t>
      </w:r>
    </w:p>
    <w:p w14:paraId="1E900CC1" w14:textId="77777777" w:rsidR="001444AD" w:rsidRPr="00F4552B" w:rsidRDefault="001444AD" w:rsidP="001444AD">
      <w:pPr>
        <w:tabs>
          <w:tab w:val="left" w:pos="1080"/>
        </w:tabs>
        <w:spacing w:after="240"/>
        <w:rPr>
          <w:b/>
          <w:bCs/>
        </w:rPr>
      </w:pPr>
      <w:r w:rsidRPr="00F4552B">
        <w:rPr>
          <w:b/>
          <w:bCs/>
        </w:rPr>
        <w:t>Contractor Qualification Review</w:t>
      </w:r>
    </w:p>
    <w:p w14:paraId="1745FCF1" w14:textId="77777777" w:rsidR="001444AD" w:rsidRPr="00F4552B" w:rsidRDefault="001444AD" w:rsidP="001444AD">
      <w:pPr>
        <w:numPr>
          <w:ilvl w:val="0"/>
          <w:numId w:val="34"/>
        </w:numPr>
        <w:tabs>
          <w:tab w:val="left" w:pos="1080"/>
        </w:tabs>
        <w:spacing w:after="240"/>
      </w:pPr>
      <w:r w:rsidRPr="00F4552B">
        <w:t>Contractors performing work on company premises shall be evaluated before engagement to ensure they possess the necessary competency, licenses, certifications, manpower capability, and safety arrangements required for the assigned work.</w:t>
      </w:r>
    </w:p>
    <w:p w14:paraId="73055F32" w14:textId="77777777" w:rsidR="001444AD" w:rsidRPr="00F4552B" w:rsidRDefault="001444AD" w:rsidP="001444AD">
      <w:pPr>
        <w:tabs>
          <w:tab w:val="left" w:pos="1080"/>
        </w:tabs>
        <w:spacing w:after="240"/>
        <w:rPr>
          <w:b/>
          <w:bCs/>
        </w:rPr>
      </w:pPr>
      <w:r w:rsidRPr="00F4552B">
        <w:rPr>
          <w:b/>
          <w:bCs/>
        </w:rPr>
        <w:t>Document Verification</w:t>
      </w:r>
    </w:p>
    <w:p w14:paraId="30220377" w14:textId="77777777" w:rsidR="001444AD" w:rsidRPr="00F4552B" w:rsidRDefault="001444AD" w:rsidP="001444AD">
      <w:pPr>
        <w:numPr>
          <w:ilvl w:val="0"/>
          <w:numId w:val="35"/>
        </w:numPr>
        <w:tabs>
          <w:tab w:val="left" w:pos="1080"/>
        </w:tabs>
        <w:spacing w:after="240"/>
      </w:pPr>
      <w:r w:rsidRPr="00F4552B">
        <w:t>Relevant documents such as employee identification records, training certificates, insurance documents, statutory registrations, and work-related certifications shall be reviewed before granting work authorization where applicable.</w:t>
      </w:r>
    </w:p>
    <w:p w14:paraId="23EBC147" w14:textId="77777777" w:rsidR="001444AD" w:rsidRPr="00F4552B" w:rsidRDefault="001444AD" w:rsidP="001444AD">
      <w:pPr>
        <w:tabs>
          <w:tab w:val="left" w:pos="1080"/>
        </w:tabs>
        <w:spacing w:after="240"/>
        <w:rPr>
          <w:b/>
          <w:bCs/>
        </w:rPr>
      </w:pPr>
      <w:r w:rsidRPr="00F4552B">
        <w:rPr>
          <w:b/>
          <w:bCs/>
        </w:rPr>
        <w:t>Work Scope Review</w:t>
      </w:r>
    </w:p>
    <w:p w14:paraId="26627A7D" w14:textId="77777777" w:rsidR="001444AD" w:rsidRPr="00F4552B" w:rsidRDefault="001444AD" w:rsidP="001444AD">
      <w:pPr>
        <w:numPr>
          <w:ilvl w:val="0"/>
          <w:numId w:val="36"/>
        </w:numPr>
        <w:tabs>
          <w:tab w:val="left" w:pos="1080"/>
        </w:tabs>
      </w:pPr>
      <w:r w:rsidRPr="00F4552B">
        <w:t>The concerned department shall communicate the scope of work, location of work, expected duration, and applicable safety requirements before commencement of activities.</w:t>
      </w:r>
    </w:p>
    <w:p w14:paraId="2B01E201" w14:textId="77777777" w:rsidR="001444AD" w:rsidRPr="00F4552B" w:rsidRDefault="001444AD" w:rsidP="001444AD">
      <w:pPr>
        <w:tabs>
          <w:tab w:val="left" w:pos="1080"/>
        </w:tabs>
        <w:rPr>
          <w:b/>
          <w:bCs/>
        </w:rPr>
      </w:pPr>
    </w:p>
    <w:p w14:paraId="02481CFB" w14:textId="77777777" w:rsidR="001444AD" w:rsidRPr="00F4552B" w:rsidRDefault="001444AD" w:rsidP="001444AD">
      <w:pPr>
        <w:tabs>
          <w:tab w:val="left" w:pos="1080"/>
        </w:tabs>
        <w:spacing w:after="240"/>
        <w:rPr>
          <w:b/>
          <w:bCs/>
        </w:rPr>
      </w:pPr>
      <w:r>
        <w:rPr>
          <w:b/>
          <w:bCs/>
        </w:rPr>
        <w:t xml:space="preserve">3.3.2 </w:t>
      </w:r>
      <w:r w:rsidRPr="00F4552B">
        <w:rPr>
          <w:b/>
          <w:bCs/>
        </w:rPr>
        <w:t>Site Access and Visitor Management</w:t>
      </w:r>
    </w:p>
    <w:p w14:paraId="238C69C8" w14:textId="77777777" w:rsidR="001444AD" w:rsidRPr="00F4552B" w:rsidRDefault="001444AD" w:rsidP="001444AD">
      <w:pPr>
        <w:tabs>
          <w:tab w:val="left" w:pos="1080"/>
        </w:tabs>
        <w:spacing w:after="240"/>
        <w:rPr>
          <w:b/>
          <w:bCs/>
        </w:rPr>
      </w:pPr>
      <w:r w:rsidRPr="00F4552B">
        <w:rPr>
          <w:b/>
          <w:bCs/>
        </w:rPr>
        <w:t>Visitor Registration</w:t>
      </w:r>
    </w:p>
    <w:p w14:paraId="5CC2D1A8" w14:textId="77777777" w:rsidR="001444AD" w:rsidRPr="00F4552B" w:rsidRDefault="001444AD" w:rsidP="001444AD">
      <w:pPr>
        <w:numPr>
          <w:ilvl w:val="0"/>
          <w:numId w:val="37"/>
        </w:numPr>
        <w:tabs>
          <w:tab w:val="left" w:pos="1080"/>
        </w:tabs>
        <w:spacing w:after="240"/>
      </w:pPr>
      <w:r w:rsidRPr="00F4552B">
        <w:t>All visitors shall register at the security gate before entering company premises and provide relevant identification and visit details.</w:t>
      </w:r>
    </w:p>
    <w:p w14:paraId="38F20D1F" w14:textId="77777777" w:rsidR="001444AD" w:rsidRPr="00F4552B" w:rsidRDefault="001444AD" w:rsidP="001444AD">
      <w:pPr>
        <w:tabs>
          <w:tab w:val="left" w:pos="1080"/>
        </w:tabs>
        <w:spacing w:after="240"/>
        <w:rPr>
          <w:b/>
          <w:bCs/>
        </w:rPr>
      </w:pPr>
      <w:r w:rsidRPr="00F4552B">
        <w:rPr>
          <w:b/>
          <w:bCs/>
        </w:rPr>
        <w:t>Host Authorization</w:t>
      </w:r>
    </w:p>
    <w:p w14:paraId="38EE381A" w14:textId="77777777" w:rsidR="001444AD" w:rsidRDefault="001444AD" w:rsidP="001444AD">
      <w:pPr>
        <w:numPr>
          <w:ilvl w:val="0"/>
          <w:numId w:val="38"/>
        </w:numPr>
        <w:tabs>
          <w:tab w:val="left" w:pos="1080"/>
        </w:tabs>
      </w:pPr>
      <w:r w:rsidRPr="00F4552B">
        <w:t>Visitors shall enter operational areas only after approval from the concerned department or designated host employee.</w:t>
      </w:r>
    </w:p>
    <w:p w14:paraId="25EB0F1E" w14:textId="77777777" w:rsidR="001444AD" w:rsidRPr="00F4552B" w:rsidRDefault="001444AD" w:rsidP="001444AD">
      <w:pPr>
        <w:tabs>
          <w:tab w:val="left" w:pos="1080"/>
        </w:tabs>
        <w:ind w:left="720"/>
      </w:pPr>
    </w:p>
    <w:p w14:paraId="45AFCB4A" w14:textId="77777777" w:rsidR="001444AD" w:rsidRPr="00A11849" w:rsidRDefault="001444AD" w:rsidP="001444AD">
      <w:pPr>
        <w:tabs>
          <w:tab w:val="left" w:pos="1080"/>
        </w:tabs>
        <w:rPr>
          <w:b/>
          <w:bCs/>
        </w:rPr>
      </w:pPr>
      <w:r w:rsidRPr="00A11849">
        <w:rPr>
          <w:b/>
          <w:bCs/>
        </w:rPr>
        <w:t>Visitor Identification</w:t>
      </w:r>
    </w:p>
    <w:p w14:paraId="0416A41D" w14:textId="77777777" w:rsidR="001444AD" w:rsidRPr="00F4552B" w:rsidRDefault="001444AD" w:rsidP="001444AD">
      <w:pPr>
        <w:tabs>
          <w:tab w:val="left" w:pos="1080"/>
        </w:tabs>
      </w:pPr>
    </w:p>
    <w:p w14:paraId="73A291EC" w14:textId="77777777" w:rsidR="001444AD" w:rsidRDefault="001444AD" w:rsidP="001444AD">
      <w:pPr>
        <w:numPr>
          <w:ilvl w:val="0"/>
          <w:numId w:val="39"/>
        </w:numPr>
        <w:tabs>
          <w:tab w:val="left" w:pos="1080"/>
        </w:tabs>
      </w:pPr>
      <w:r w:rsidRPr="00F4552B">
        <w:t>Visitor badges or temporary access permits shall be issued and displayed throughout the visit.</w:t>
      </w:r>
    </w:p>
    <w:p w14:paraId="3EC4FD13" w14:textId="77777777" w:rsidR="001444AD" w:rsidRPr="00A11849" w:rsidRDefault="001444AD" w:rsidP="001444AD">
      <w:pPr>
        <w:tabs>
          <w:tab w:val="left" w:pos="1080"/>
        </w:tabs>
        <w:ind w:left="720"/>
        <w:rPr>
          <w:b/>
          <w:bCs/>
        </w:rPr>
      </w:pPr>
    </w:p>
    <w:p w14:paraId="262DA2F0" w14:textId="77777777" w:rsidR="001444AD" w:rsidRPr="00A11849" w:rsidRDefault="001444AD" w:rsidP="001444AD">
      <w:pPr>
        <w:tabs>
          <w:tab w:val="left" w:pos="1080"/>
        </w:tabs>
        <w:rPr>
          <w:b/>
          <w:bCs/>
        </w:rPr>
      </w:pPr>
      <w:r w:rsidRPr="00A11849">
        <w:rPr>
          <w:b/>
          <w:bCs/>
        </w:rPr>
        <w:t>Restricted Access</w:t>
      </w:r>
    </w:p>
    <w:p w14:paraId="3FD08D48" w14:textId="77777777" w:rsidR="001444AD" w:rsidRPr="00F4552B" w:rsidRDefault="001444AD" w:rsidP="001444AD">
      <w:pPr>
        <w:tabs>
          <w:tab w:val="left" w:pos="1080"/>
        </w:tabs>
      </w:pPr>
    </w:p>
    <w:p w14:paraId="3EC8D08F" w14:textId="77777777" w:rsidR="001444AD" w:rsidRPr="00F4552B" w:rsidRDefault="001444AD" w:rsidP="001444AD">
      <w:pPr>
        <w:numPr>
          <w:ilvl w:val="0"/>
          <w:numId w:val="40"/>
        </w:numPr>
        <w:tabs>
          <w:tab w:val="left" w:pos="1080"/>
        </w:tabs>
      </w:pPr>
      <w:r w:rsidRPr="00F4552B">
        <w:t>Access to production areas, laboratories, chemical storage locations, utility areas, and other restricted locations shall only be permitted when authorized and accompanied by designated personnel.</w:t>
      </w:r>
    </w:p>
    <w:p w14:paraId="38F5C9C7" w14:textId="77777777" w:rsidR="001444AD" w:rsidRPr="00F4552B" w:rsidRDefault="001444AD" w:rsidP="001444AD">
      <w:pPr>
        <w:tabs>
          <w:tab w:val="left" w:pos="1080"/>
        </w:tabs>
      </w:pPr>
    </w:p>
    <w:p w14:paraId="484AAA3D" w14:textId="77777777" w:rsidR="001444AD" w:rsidRDefault="001444AD" w:rsidP="001444AD">
      <w:pPr>
        <w:tabs>
          <w:tab w:val="left" w:pos="1080"/>
        </w:tabs>
        <w:spacing w:after="240"/>
      </w:pPr>
    </w:p>
    <w:p w14:paraId="7371C2EB" w14:textId="77777777" w:rsidR="001444AD" w:rsidRPr="00A11849" w:rsidRDefault="001444AD" w:rsidP="001444AD">
      <w:pPr>
        <w:tabs>
          <w:tab w:val="left" w:pos="1080"/>
        </w:tabs>
        <w:spacing w:after="240"/>
        <w:rPr>
          <w:b/>
          <w:bCs/>
        </w:rPr>
      </w:pPr>
      <w:r>
        <w:rPr>
          <w:b/>
          <w:bCs/>
        </w:rPr>
        <w:lastRenderedPageBreak/>
        <w:t xml:space="preserve">3.3.3 </w:t>
      </w:r>
      <w:r w:rsidRPr="00A11849">
        <w:rPr>
          <w:b/>
          <w:bCs/>
        </w:rPr>
        <w:t>Safety Induction and Communication</w:t>
      </w:r>
    </w:p>
    <w:p w14:paraId="6E4FACA0" w14:textId="77777777" w:rsidR="001444AD" w:rsidRPr="00A11849" w:rsidRDefault="001444AD" w:rsidP="001444AD">
      <w:pPr>
        <w:tabs>
          <w:tab w:val="left" w:pos="1080"/>
        </w:tabs>
        <w:spacing w:after="240"/>
        <w:rPr>
          <w:b/>
          <w:bCs/>
        </w:rPr>
      </w:pPr>
      <w:r w:rsidRPr="00A11849">
        <w:rPr>
          <w:b/>
          <w:bCs/>
        </w:rPr>
        <w:t>Site Safety Orientation</w:t>
      </w:r>
    </w:p>
    <w:p w14:paraId="019E6EB0" w14:textId="77777777" w:rsidR="001444AD" w:rsidRPr="00F4552B" w:rsidRDefault="001444AD" w:rsidP="001444AD">
      <w:pPr>
        <w:numPr>
          <w:ilvl w:val="0"/>
          <w:numId w:val="41"/>
        </w:numPr>
        <w:tabs>
          <w:tab w:val="left" w:pos="1080"/>
        </w:tabs>
        <w:spacing w:after="240"/>
      </w:pPr>
      <w:r w:rsidRPr="00F4552B">
        <w:t>Contractors and long-term service providers shall receive site-specific safety induction before commencing work activities.</w:t>
      </w:r>
    </w:p>
    <w:p w14:paraId="36091374" w14:textId="77777777" w:rsidR="001444AD" w:rsidRDefault="001444AD" w:rsidP="001444AD">
      <w:pPr>
        <w:tabs>
          <w:tab w:val="left" w:pos="1080"/>
        </w:tabs>
        <w:rPr>
          <w:b/>
          <w:bCs/>
        </w:rPr>
      </w:pPr>
      <w:r w:rsidRPr="00A11849">
        <w:rPr>
          <w:b/>
          <w:bCs/>
        </w:rPr>
        <w:t>Visitor Safety Briefing</w:t>
      </w:r>
    </w:p>
    <w:p w14:paraId="153C27DB" w14:textId="77777777" w:rsidR="001444AD" w:rsidRPr="00A11849" w:rsidRDefault="001444AD" w:rsidP="001444AD">
      <w:pPr>
        <w:tabs>
          <w:tab w:val="left" w:pos="1080"/>
        </w:tabs>
        <w:rPr>
          <w:b/>
          <w:bCs/>
        </w:rPr>
      </w:pPr>
    </w:p>
    <w:p w14:paraId="3FD1ABEA" w14:textId="77777777" w:rsidR="001444AD" w:rsidRPr="00F4552B" w:rsidRDefault="001444AD" w:rsidP="001444AD">
      <w:pPr>
        <w:numPr>
          <w:ilvl w:val="0"/>
          <w:numId w:val="42"/>
        </w:numPr>
        <w:tabs>
          <w:tab w:val="left" w:pos="1080"/>
        </w:tabs>
        <w:spacing w:after="240"/>
      </w:pPr>
      <w:r w:rsidRPr="00F4552B">
        <w:t>Visitors entering operational areas shall receive a brief safety orientation covering emergency exits, assembly points, restricted areas, emergency contact information, and required precautions.</w:t>
      </w:r>
    </w:p>
    <w:p w14:paraId="69BD020D" w14:textId="77777777" w:rsidR="001444AD" w:rsidRPr="00A11849" w:rsidRDefault="001444AD" w:rsidP="001444AD">
      <w:pPr>
        <w:tabs>
          <w:tab w:val="left" w:pos="1080"/>
        </w:tabs>
        <w:spacing w:after="240"/>
        <w:rPr>
          <w:b/>
          <w:bCs/>
        </w:rPr>
      </w:pPr>
      <w:r w:rsidRPr="00A11849">
        <w:rPr>
          <w:b/>
          <w:bCs/>
        </w:rPr>
        <w:t>Communication of Hazards</w:t>
      </w:r>
    </w:p>
    <w:p w14:paraId="1304A8F5" w14:textId="77777777" w:rsidR="001444AD" w:rsidRPr="00F4552B" w:rsidRDefault="001444AD" w:rsidP="001444AD">
      <w:pPr>
        <w:numPr>
          <w:ilvl w:val="0"/>
          <w:numId w:val="43"/>
        </w:numPr>
        <w:tabs>
          <w:tab w:val="left" w:pos="1080"/>
        </w:tabs>
      </w:pPr>
      <w:r w:rsidRPr="00F4552B">
        <w:t>Relevant workplace hazards, emergency procedures, and applicable safety rules shall be communicated before access is granted.</w:t>
      </w:r>
    </w:p>
    <w:p w14:paraId="34D278A0" w14:textId="77777777" w:rsidR="001444AD" w:rsidRPr="00F4552B" w:rsidRDefault="001444AD" w:rsidP="001444AD">
      <w:pPr>
        <w:tabs>
          <w:tab w:val="left" w:pos="1080"/>
        </w:tabs>
      </w:pPr>
    </w:p>
    <w:p w14:paraId="096A5FC1" w14:textId="77777777" w:rsidR="001444AD" w:rsidRPr="00A11849" w:rsidRDefault="001444AD" w:rsidP="001444AD">
      <w:pPr>
        <w:tabs>
          <w:tab w:val="left" w:pos="1080"/>
        </w:tabs>
        <w:rPr>
          <w:b/>
          <w:bCs/>
        </w:rPr>
      </w:pPr>
      <w:r>
        <w:rPr>
          <w:b/>
          <w:bCs/>
        </w:rPr>
        <w:t xml:space="preserve">3.3.4 </w:t>
      </w:r>
      <w:r w:rsidRPr="00A11849">
        <w:rPr>
          <w:b/>
          <w:bCs/>
        </w:rPr>
        <w:t>Personal Protective Equipment (PPE) Requirements</w:t>
      </w:r>
    </w:p>
    <w:p w14:paraId="50E8297B" w14:textId="77777777" w:rsidR="001444AD" w:rsidRPr="00F4552B" w:rsidRDefault="001444AD" w:rsidP="001444AD">
      <w:pPr>
        <w:tabs>
          <w:tab w:val="left" w:pos="1080"/>
        </w:tabs>
      </w:pPr>
    </w:p>
    <w:p w14:paraId="758C40A0" w14:textId="77777777" w:rsidR="001444AD" w:rsidRPr="00A11849" w:rsidRDefault="001444AD" w:rsidP="001444AD">
      <w:pPr>
        <w:tabs>
          <w:tab w:val="left" w:pos="1080"/>
        </w:tabs>
        <w:rPr>
          <w:b/>
          <w:bCs/>
        </w:rPr>
      </w:pPr>
      <w:r w:rsidRPr="00A11849">
        <w:rPr>
          <w:b/>
          <w:bCs/>
        </w:rPr>
        <w:t>Mandatory PPE Compliance</w:t>
      </w:r>
    </w:p>
    <w:p w14:paraId="20983E60" w14:textId="77777777" w:rsidR="001444AD" w:rsidRPr="00F4552B" w:rsidRDefault="001444AD" w:rsidP="001444AD">
      <w:pPr>
        <w:tabs>
          <w:tab w:val="left" w:pos="1080"/>
        </w:tabs>
      </w:pPr>
    </w:p>
    <w:p w14:paraId="0B9DB348" w14:textId="77777777" w:rsidR="001444AD" w:rsidRDefault="001444AD" w:rsidP="001444AD">
      <w:pPr>
        <w:numPr>
          <w:ilvl w:val="0"/>
          <w:numId w:val="44"/>
        </w:numPr>
        <w:tabs>
          <w:tab w:val="left" w:pos="1080"/>
        </w:tabs>
      </w:pPr>
      <w:r w:rsidRPr="00F4552B">
        <w:t>Non-employees entering operational areas shall wear PPE appropriate to the hazards present within the work area.</w:t>
      </w:r>
    </w:p>
    <w:p w14:paraId="3BF392CB" w14:textId="77777777" w:rsidR="001444AD" w:rsidRPr="00F4552B" w:rsidRDefault="001444AD" w:rsidP="001444AD">
      <w:pPr>
        <w:tabs>
          <w:tab w:val="left" w:pos="1080"/>
        </w:tabs>
        <w:ind w:left="720"/>
      </w:pPr>
    </w:p>
    <w:p w14:paraId="0A535416" w14:textId="77777777" w:rsidR="001444AD" w:rsidRPr="00A11849" w:rsidRDefault="001444AD" w:rsidP="001444AD">
      <w:pPr>
        <w:tabs>
          <w:tab w:val="left" w:pos="1080"/>
        </w:tabs>
        <w:rPr>
          <w:b/>
          <w:bCs/>
        </w:rPr>
      </w:pPr>
      <w:r w:rsidRPr="00A11849">
        <w:rPr>
          <w:b/>
          <w:bCs/>
        </w:rPr>
        <w:t>Area-Specific PPE Requirements</w:t>
      </w:r>
    </w:p>
    <w:p w14:paraId="39CD7768" w14:textId="77777777" w:rsidR="001444AD" w:rsidRPr="00F4552B" w:rsidRDefault="001444AD" w:rsidP="001444AD">
      <w:pPr>
        <w:tabs>
          <w:tab w:val="left" w:pos="1080"/>
        </w:tabs>
      </w:pPr>
    </w:p>
    <w:p w14:paraId="1A6A9917" w14:textId="77777777" w:rsidR="001444AD" w:rsidRDefault="001444AD" w:rsidP="001444AD">
      <w:pPr>
        <w:numPr>
          <w:ilvl w:val="0"/>
          <w:numId w:val="45"/>
        </w:numPr>
        <w:tabs>
          <w:tab w:val="left" w:pos="1080"/>
        </w:tabs>
      </w:pPr>
      <w:r w:rsidRPr="00F4552B">
        <w:t>Depending on the work location and activity, required PPE may include safety shoes, helmets, safety goggles, gloves, high-visibility vests, hearing protection, respiratory protection, or other protective equipment.</w:t>
      </w:r>
    </w:p>
    <w:p w14:paraId="067FC5B3" w14:textId="77777777" w:rsidR="001444AD" w:rsidRPr="00F4552B" w:rsidRDefault="001444AD" w:rsidP="001444AD">
      <w:pPr>
        <w:tabs>
          <w:tab w:val="left" w:pos="1080"/>
        </w:tabs>
        <w:ind w:left="720"/>
      </w:pPr>
    </w:p>
    <w:p w14:paraId="6ED01C4C" w14:textId="77777777" w:rsidR="001444AD" w:rsidRPr="00A11849" w:rsidRDefault="001444AD" w:rsidP="001444AD">
      <w:pPr>
        <w:tabs>
          <w:tab w:val="left" w:pos="1080"/>
        </w:tabs>
        <w:rPr>
          <w:b/>
          <w:bCs/>
        </w:rPr>
      </w:pPr>
      <w:r w:rsidRPr="00A11849">
        <w:rPr>
          <w:b/>
          <w:bCs/>
        </w:rPr>
        <w:t>PPE Monitoring</w:t>
      </w:r>
    </w:p>
    <w:p w14:paraId="40DA7942" w14:textId="77777777" w:rsidR="001444AD" w:rsidRPr="00F4552B" w:rsidRDefault="001444AD" w:rsidP="001444AD">
      <w:pPr>
        <w:tabs>
          <w:tab w:val="left" w:pos="1080"/>
        </w:tabs>
      </w:pPr>
    </w:p>
    <w:p w14:paraId="186AB750" w14:textId="77777777" w:rsidR="001444AD" w:rsidRPr="00F4552B" w:rsidRDefault="001444AD" w:rsidP="001444AD">
      <w:pPr>
        <w:numPr>
          <w:ilvl w:val="0"/>
          <w:numId w:val="46"/>
        </w:numPr>
        <w:tabs>
          <w:tab w:val="left" w:pos="1080"/>
        </w:tabs>
      </w:pPr>
      <w:r w:rsidRPr="00F4552B">
        <w:t>Supervisors and EHS personnel shall monitor compliance with PPE requirements and may restrict access where PPE requirements are not met.</w:t>
      </w:r>
    </w:p>
    <w:p w14:paraId="510745D6" w14:textId="77777777" w:rsidR="001444AD" w:rsidRPr="00F4552B" w:rsidRDefault="001444AD" w:rsidP="001444AD">
      <w:pPr>
        <w:tabs>
          <w:tab w:val="left" w:pos="1080"/>
        </w:tabs>
      </w:pPr>
    </w:p>
    <w:p w14:paraId="1F0F116A" w14:textId="77777777" w:rsidR="001444AD" w:rsidRPr="00A11849" w:rsidRDefault="001444AD" w:rsidP="001444AD">
      <w:pPr>
        <w:tabs>
          <w:tab w:val="left" w:pos="1080"/>
        </w:tabs>
        <w:rPr>
          <w:b/>
          <w:bCs/>
        </w:rPr>
      </w:pPr>
      <w:r>
        <w:rPr>
          <w:b/>
          <w:bCs/>
        </w:rPr>
        <w:t xml:space="preserve">3.3.5 </w:t>
      </w:r>
      <w:r w:rsidRPr="00A11849">
        <w:rPr>
          <w:b/>
          <w:bCs/>
        </w:rPr>
        <w:t>Contractor Work Management</w:t>
      </w:r>
    </w:p>
    <w:p w14:paraId="201BCDDA" w14:textId="77777777" w:rsidR="001444AD" w:rsidRPr="00F4552B" w:rsidRDefault="001444AD" w:rsidP="001444AD">
      <w:pPr>
        <w:tabs>
          <w:tab w:val="left" w:pos="1080"/>
        </w:tabs>
      </w:pPr>
    </w:p>
    <w:p w14:paraId="65B4DC77" w14:textId="77777777" w:rsidR="001444AD" w:rsidRPr="00A11849" w:rsidRDefault="001444AD" w:rsidP="001444AD">
      <w:pPr>
        <w:tabs>
          <w:tab w:val="left" w:pos="1080"/>
        </w:tabs>
        <w:rPr>
          <w:b/>
          <w:bCs/>
        </w:rPr>
      </w:pPr>
      <w:r w:rsidRPr="00A11849">
        <w:rPr>
          <w:b/>
          <w:bCs/>
        </w:rPr>
        <w:t>Work Planning</w:t>
      </w:r>
    </w:p>
    <w:p w14:paraId="667AAAE1" w14:textId="77777777" w:rsidR="001444AD" w:rsidRPr="00F4552B" w:rsidRDefault="001444AD" w:rsidP="001444AD">
      <w:pPr>
        <w:tabs>
          <w:tab w:val="left" w:pos="1080"/>
        </w:tabs>
      </w:pPr>
    </w:p>
    <w:p w14:paraId="0AFA57ED" w14:textId="77777777" w:rsidR="001444AD" w:rsidRDefault="001444AD" w:rsidP="001444AD">
      <w:pPr>
        <w:numPr>
          <w:ilvl w:val="0"/>
          <w:numId w:val="47"/>
        </w:numPr>
        <w:tabs>
          <w:tab w:val="left" w:pos="1080"/>
        </w:tabs>
      </w:pPr>
      <w:r w:rsidRPr="00F4552B">
        <w:t>Contractors shall perform work only within the approved scope and designated work area.</w:t>
      </w:r>
    </w:p>
    <w:p w14:paraId="410BDEF0" w14:textId="77777777" w:rsidR="001444AD" w:rsidRPr="00A11849" w:rsidRDefault="001444AD" w:rsidP="001444AD">
      <w:pPr>
        <w:tabs>
          <w:tab w:val="left" w:pos="1080"/>
        </w:tabs>
        <w:ind w:left="720"/>
        <w:rPr>
          <w:b/>
          <w:bCs/>
        </w:rPr>
      </w:pPr>
    </w:p>
    <w:p w14:paraId="5CD56648" w14:textId="77777777" w:rsidR="00FA42B6" w:rsidRDefault="00FA42B6" w:rsidP="001444AD">
      <w:pPr>
        <w:tabs>
          <w:tab w:val="left" w:pos="1080"/>
        </w:tabs>
        <w:rPr>
          <w:b/>
          <w:bCs/>
        </w:rPr>
      </w:pPr>
    </w:p>
    <w:p w14:paraId="00A8005D" w14:textId="77777777" w:rsidR="00FA42B6" w:rsidRDefault="00FA42B6" w:rsidP="001444AD">
      <w:pPr>
        <w:tabs>
          <w:tab w:val="left" w:pos="1080"/>
        </w:tabs>
        <w:rPr>
          <w:b/>
          <w:bCs/>
        </w:rPr>
      </w:pPr>
    </w:p>
    <w:p w14:paraId="7F746DBB" w14:textId="01C1BE23" w:rsidR="001444AD" w:rsidRPr="00A11849" w:rsidRDefault="001444AD" w:rsidP="001444AD">
      <w:pPr>
        <w:tabs>
          <w:tab w:val="left" w:pos="1080"/>
        </w:tabs>
        <w:rPr>
          <w:b/>
          <w:bCs/>
        </w:rPr>
      </w:pPr>
      <w:r w:rsidRPr="00A11849">
        <w:rPr>
          <w:b/>
          <w:bCs/>
        </w:rPr>
        <w:lastRenderedPageBreak/>
        <w:t>Compliance with Site Rules</w:t>
      </w:r>
    </w:p>
    <w:p w14:paraId="30A2A941" w14:textId="77777777" w:rsidR="001444AD" w:rsidRPr="00F4552B" w:rsidRDefault="001444AD" w:rsidP="001444AD">
      <w:pPr>
        <w:tabs>
          <w:tab w:val="left" w:pos="1080"/>
        </w:tabs>
      </w:pPr>
    </w:p>
    <w:p w14:paraId="6B43E213" w14:textId="77777777" w:rsidR="001444AD" w:rsidRDefault="001444AD" w:rsidP="001444AD">
      <w:pPr>
        <w:numPr>
          <w:ilvl w:val="0"/>
          <w:numId w:val="48"/>
        </w:numPr>
        <w:tabs>
          <w:tab w:val="left" w:pos="1080"/>
        </w:tabs>
      </w:pPr>
      <w:r w:rsidRPr="00F4552B">
        <w:t>Contractors shall comply with all applicable company procedures, safety instructions, signage, and operational controls while performing work on company premises.</w:t>
      </w:r>
    </w:p>
    <w:p w14:paraId="2644ED56" w14:textId="77777777" w:rsidR="001444AD" w:rsidRPr="00A11849" w:rsidRDefault="001444AD" w:rsidP="001444AD">
      <w:pPr>
        <w:tabs>
          <w:tab w:val="left" w:pos="1080"/>
        </w:tabs>
        <w:ind w:left="720"/>
        <w:rPr>
          <w:b/>
          <w:bCs/>
        </w:rPr>
      </w:pPr>
    </w:p>
    <w:p w14:paraId="3D51CE97" w14:textId="77777777" w:rsidR="001444AD" w:rsidRPr="00A11849" w:rsidRDefault="001444AD" w:rsidP="001444AD">
      <w:pPr>
        <w:tabs>
          <w:tab w:val="left" w:pos="1080"/>
        </w:tabs>
        <w:rPr>
          <w:b/>
          <w:bCs/>
        </w:rPr>
      </w:pPr>
      <w:r w:rsidRPr="00A11849">
        <w:rPr>
          <w:b/>
          <w:bCs/>
        </w:rPr>
        <w:t>Supervision and Monitoring</w:t>
      </w:r>
    </w:p>
    <w:p w14:paraId="066F423D" w14:textId="77777777" w:rsidR="001444AD" w:rsidRPr="00F4552B" w:rsidRDefault="001444AD" w:rsidP="001444AD">
      <w:pPr>
        <w:tabs>
          <w:tab w:val="left" w:pos="1080"/>
        </w:tabs>
      </w:pPr>
    </w:p>
    <w:p w14:paraId="754CC74B" w14:textId="77777777" w:rsidR="001444AD" w:rsidRDefault="001444AD" w:rsidP="001444AD">
      <w:pPr>
        <w:numPr>
          <w:ilvl w:val="0"/>
          <w:numId w:val="49"/>
        </w:numPr>
        <w:tabs>
          <w:tab w:val="left" w:pos="1080"/>
        </w:tabs>
      </w:pPr>
      <w:r w:rsidRPr="00F4552B">
        <w:t>Contractor activities shall be monitored periodically by the concerned department and EHS personnel to verify compliance with health and safety requirements.</w:t>
      </w:r>
    </w:p>
    <w:p w14:paraId="1D867DBC" w14:textId="77777777" w:rsidR="001444AD" w:rsidRPr="00F4552B" w:rsidRDefault="001444AD" w:rsidP="001444AD">
      <w:pPr>
        <w:tabs>
          <w:tab w:val="left" w:pos="1080"/>
        </w:tabs>
        <w:ind w:left="720"/>
      </w:pPr>
    </w:p>
    <w:p w14:paraId="4B9267F1" w14:textId="77777777" w:rsidR="001444AD" w:rsidRPr="00A11849" w:rsidRDefault="001444AD" w:rsidP="001444AD">
      <w:pPr>
        <w:tabs>
          <w:tab w:val="left" w:pos="1080"/>
        </w:tabs>
        <w:rPr>
          <w:b/>
          <w:bCs/>
        </w:rPr>
      </w:pPr>
      <w:r w:rsidRPr="00A11849">
        <w:rPr>
          <w:b/>
          <w:bCs/>
        </w:rPr>
        <w:t>Subcontractor Control</w:t>
      </w:r>
    </w:p>
    <w:p w14:paraId="4AAA6FCD" w14:textId="77777777" w:rsidR="001444AD" w:rsidRPr="00F4552B" w:rsidRDefault="001444AD" w:rsidP="001444AD">
      <w:pPr>
        <w:tabs>
          <w:tab w:val="left" w:pos="1080"/>
        </w:tabs>
      </w:pPr>
    </w:p>
    <w:p w14:paraId="078FF0DB" w14:textId="77777777" w:rsidR="001444AD" w:rsidRDefault="001444AD" w:rsidP="001444AD">
      <w:pPr>
        <w:numPr>
          <w:ilvl w:val="0"/>
          <w:numId w:val="50"/>
        </w:numPr>
        <w:tabs>
          <w:tab w:val="left" w:pos="1080"/>
        </w:tabs>
      </w:pPr>
      <w:r w:rsidRPr="00F4552B">
        <w:t>Contractors engaging subcontractors shall ensure that subcontractor personnel comply with the same health and safety requirements applicable to contractor personnel.</w:t>
      </w:r>
      <w:r>
        <w:t xml:space="preserve"> </w:t>
      </w:r>
    </w:p>
    <w:p w14:paraId="3817ABD2" w14:textId="77777777" w:rsidR="001444AD" w:rsidRDefault="001444AD" w:rsidP="001444AD">
      <w:pPr>
        <w:tabs>
          <w:tab w:val="left" w:pos="1080"/>
        </w:tabs>
      </w:pPr>
    </w:p>
    <w:p w14:paraId="7F275BD8" w14:textId="77777777" w:rsidR="001444AD" w:rsidRPr="00A11849" w:rsidRDefault="001444AD" w:rsidP="001444AD">
      <w:pPr>
        <w:tabs>
          <w:tab w:val="left" w:pos="1080"/>
        </w:tabs>
        <w:rPr>
          <w:b/>
          <w:bCs/>
        </w:rPr>
      </w:pPr>
      <w:r>
        <w:rPr>
          <w:b/>
          <w:bCs/>
        </w:rPr>
        <w:t xml:space="preserve">3.3.6 </w:t>
      </w:r>
      <w:r w:rsidRPr="00A11849">
        <w:rPr>
          <w:b/>
          <w:bCs/>
        </w:rPr>
        <w:t>Permit-to-Work Controls</w:t>
      </w:r>
    </w:p>
    <w:p w14:paraId="23FB7564" w14:textId="77777777" w:rsidR="001444AD" w:rsidRPr="00F4552B" w:rsidRDefault="001444AD" w:rsidP="001444AD">
      <w:pPr>
        <w:tabs>
          <w:tab w:val="left" w:pos="1080"/>
        </w:tabs>
      </w:pPr>
    </w:p>
    <w:p w14:paraId="00D343FD" w14:textId="77777777" w:rsidR="001444AD" w:rsidRPr="00A11849" w:rsidRDefault="001444AD" w:rsidP="001444AD">
      <w:pPr>
        <w:tabs>
          <w:tab w:val="left" w:pos="1080"/>
        </w:tabs>
        <w:rPr>
          <w:b/>
          <w:bCs/>
        </w:rPr>
      </w:pPr>
      <w:r w:rsidRPr="00A11849">
        <w:rPr>
          <w:b/>
          <w:bCs/>
        </w:rPr>
        <w:t>High-Risk Activities</w:t>
      </w:r>
    </w:p>
    <w:p w14:paraId="43E3FF67" w14:textId="77777777" w:rsidR="001444AD" w:rsidRPr="00F4552B" w:rsidRDefault="001444AD" w:rsidP="001444AD">
      <w:pPr>
        <w:tabs>
          <w:tab w:val="left" w:pos="1080"/>
        </w:tabs>
      </w:pPr>
    </w:p>
    <w:p w14:paraId="1CC9D8A1" w14:textId="77777777" w:rsidR="001444AD" w:rsidRDefault="001444AD" w:rsidP="001444AD">
      <w:pPr>
        <w:tabs>
          <w:tab w:val="left" w:pos="1080"/>
        </w:tabs>
      </w:pPr>
      <w:r w:rsidRPr="00F4552B">
        <w:t>A Permit-to-Work shall be obtained before commencing high-risk activities including:</w:t>
      </w:r>
    </w:p>
    <w:p w14:paraId="06885F00" w14:textId="77777777" w:rsidR="001444AD" w:rsidRPr="00F4552B" w:rsidRDefault="001444AD" w:rsidP="001444AD">
      <w:pPr>
        <w:tabs>
          <w:tab w:val="left" w:pos="1080"/>
        </w:tabs>
        <w:ind w:left="720"/>
      </w:pPr>
    </w:p>
    <w:p w14:paraId="38B1338E" w14:textId="77777777" w:rsidR="001444AD" w:rsidRPr="00F4552B" w:rsidRDefault="001444AD" w:rsidP="001444AD">
      <w:pPr>
        <w:numPr>
          <w:ilvl w:val="1"/>
          <w:numId w:val="51"/>
        </w:numPr>
        <w:tabs>
          <w:tab w:val="left" w:pos="1080"/>
        </w:tabs>
      </w:pPr>
      <w:r w:rsidRPr="00F4552B">
        <w:t>Hot work</w:t>
      </w:r>
    </w:p>
    <w:p w14:paraId="01139D0A" w14:textId="77777777" w:rsidR="001444AD" w:rsidRPr="00F4552B" w:rsidRDefault="001444AD" w:rsidP="001444AD">
      <w:pPr>
        <w:numPr>
          <w:ilvl w:val="1"/>
          <w:numId w:val="51"/>
        </w:numPr>
        <w:tabs>
          <w:tab w:val="left" w:pos="1080"/>
        </w:tabs>
      </w:pPr>
      <w:r w:rsidRPr="00F4552B">
        <w:t>Work at height</w:t>
      </w:r>
    </w:p>
    <w:p w14:paraId="687C42ED" w14:textId="77777777" w:rsidR="001444AD" w:rsidRPr="00F4552B" w:rsidRDefault="001444AD" w:rsidP="001444AD">
      <w:pPr>
        <w:numPr>
          <w:ilvl w:val="1"/>
          <w:numId w:val="51"/>
        </w:numPr>
        <w:tabs>
          <w:tab w:val="left" w:pos="1080"/>
        </w:tabs>
      </w:pPr>
      <w:r w:rsidRPr="00F4552B">
        <w:t>Confined space entry</w:t>
      </w:r>
    </w:p>
    <w:p w14:paraId="02206415" w14:textId="77777777" w:rsidR="001444AD" w:rsidRPr="00F4552B" w:rsidRDefault="001444AD" w:rsidP="001444AD">
      <w:pPr>
        <w:numPr>
          <w:ilvl w:val="1"/>
          <w:numId w:val="51"/>
        </w:numPr>
        <w:tabs>
          <w:tab w:val="left" w:pos="1080"/>
        </w:tabs>
      </w:pPr>
      <w:r w:rsidRPr="00F4552B">
        <w:t>Electrical maintenance</w:t>
      </w:r>
    </w:p>
    <w:p w14:paraId="2FAC1A60" w14:textId="77777777" w:rsidR="001444AD" w:rsidRPr="00F4552B" w:rsidRDefault="001444AD" w:rsidP="001444AD">
      <w:pPr>
        <w:numPr>
          <w:ilvl w:val="1"/>
          <w:numId w:val="51"/>
        </w:numPr>
        <w:tabs>
          <w:tab w:val="left" w:pos="1080"/>
        </w:tabs>
      </w:pPr>
      <w:r w:rsidRPr="00F4552B">
        <w:t>Excavation work</w:t>
      </w:r>
    </w:p>
    <w:p w14:paraId="787C96D0" w14:textId="77777777" w:rsidR="001444AD" w:rsidRDefault="001444AD" w:rsidP="001444AD">
      <w:pPr>
        <w:numPr>
          <w:ilvl w:val="1"/>
          <w:numId w:val="51"/>
        </w:numPr>
        <w:tabs>
          <w:tab w:val="left" w:pos="1080"/>
        </w:tabs>
      </w:pPr>
      <w:r w:rsidRPr="00F4552B">
        <w:t>Line breaking or chemical system maintenance</w:t>
      </w:r>
    </w:p>
    <w:p w14:paraId="5EB29469" w14:textId="77777777" w:rsidR="001444AD" w:rsidRDefault="001444AD" w:rsidP="001444AD">
      <w:pPr>
        <w:tabs>
          <w:tab w:val="left" w:pos="1080"/>
        </w:tabs>
        <w:ind w:left="1440"/>
      </w:pPr>
    </w:p>
    <w:p w14:paraId="03F45AE3" w14:textId="77777777" w:rsidR="001444AD" w:rsidRPr="00A11849" w:rsidRDefault="001444AD" w:rsidP="001444AD">
      <w:pPr>
        <w:tabs>
          <w:tab w:val="left" w:pos="1080"/>
        </w:tabs>
        <w:rPr>
          <w:b/>
          <w:bCs/>
        </w:rPr>
      </w:pPr>
      <w:r w:rsidRPr="00A11849">
        <w:rPr>
          <w:b/>
          <w:bCs/>
        </w:rPr>
        <w:t>Permit Verification</w:t>
      </w:r>
    </w:p>
    <w:p w14:paraId="504F68AB" w14:textId="77777777" w:rsidR="001444AD" w:rsidRPr="00F4552B" w:rsidRDefault="001444AD" w:rsidP="001444AD">
      <w:pPr>
        <w:tabs>
          <w:tab w:val="left" w:pos="1080"/>
        </w:tabs>
      </w:pPr>
    </w:p>
    <w:p w14:paraId="116F366D" w14:textId="77777777" w:rsidR="001444AD" w:rsidRDefault="001444AD" w:rsidP="001444AD">
      <w:pPr>
        <w:numPr>
          <w:ilvl w:val="0"/>
          <w:numId w:val="52"/>
        </w:numPr>
        <w:tabs>
          <w:tab w:val="left" w:pos="1080"/>
        </w:tabs>
      </w:pPr>
      <w:r w:rsidRPr="00F4552B">
        <w:t>The concerned department and EHS representative shall verify implementation of required safety precautions before permit approval.</w:t>
      </w:r>
    </w:p>
    <w:p w14:paraId="72879FF4" w14:textId="77777777" w:rsidR="001444AD" w:rsidRPr="00F4552B" w:rsidRDefault="001444AD" w:rsidP="001444AD">
      <w:pPr>
        <w:tabs>
          <w:tab w:val="left" w:pos="1080"/>
        </w:tabs>
        <w:ind w:left="720"/>
      </w:pPr>
    </w:p>
    <w:p w14:paraId="581041DC" w14:textId="77777777" w:rsidR="001444AD" w:rsidRPr="00A11849" w:rsidRDefault="001444AD" w:rsidP="001444AD">
      <w:pPr>
        <w:tabs>
          <w:tab w:val="left" w:pos="1080"/>
        </w:tabs>
        <w:rPr>
          <w:b/>
          <w:bCs/>
        </w:rPr>
      </w:pPr>
      <w:r w:rsidRPr="00A11849">
        <w:rPr>
          <w:b/>
          <w:bCs/>
        </w:rPr>
        <w:t>Permit Closure</w:t>
      </w:r>
    </w:p>
    <w:p w14:paraId="02BB7642" w14:textId="77777777" w:rsidR="001444AD" w:rsidRPr="00F4552B" w:rsidRDefault="001444AD" w:rsidP="001444AD">
      <w:pPr>
        <w:tabs>
          <w:tab w:val="left" w:pos="1080"/>
        </w:tabs>
      </w:pPr>
    </w:p>
    <w:p w14:paraId="6CB47394" w14:textId="77777777" w:rsidR="001444AD" w:rsidRPr="00F4552B" w:rsidRDefault="001444AD" w:rsidP="001444AD">
      <w:pPr>
        <w:numPr>
          <w:ilvl w:val="0"/>
          <w:numId w:val="53"/>
        </w:numPr>
        <w:tabs>
          <w:tab w:val="left" w:pos="1080"/>
        </w:tabs>
      </w:pPr>
      <w:r w:rsidRPr="00F4552B">
        <w:t>Upon completion of work, the work area shall be inspected and the permit formally closed by the authorized person.</w:t>
      </w:r>
    </w:p>
    <w:p w14:paraId="61C2D80C" w14:textId="77777777" w:rsidR="001444AD" w:rsidRPr="00F4552B" w:rsidRDefault="001444AD" w:rsidP="001444AD">
      <w:pPr>
        <w:tabs>
          <w:tab w:val="left" w:pos="1080"/>
        </w:tabs>
      </w:pPr>
    </w:p>
    <w:p w14:paraId="0AE728B1" w14:textId="77777777" w:rsidR="001444AD" w:rsidRPr="00A11849" w:rsidRDefault="001444AD" w:rsidP="001444AD">
      <w:pPr>
        <w:tabs>
          <w:tab w:val="left" w:pos="1080"/>
        </w:tabs>
        <w:rPr>
          <w:b/>
          <w:bCs/>
        </w:rPr>
      </w:pPr>
      <w:r>
        <w:rPr>
          <w:b/>
          <w:bCs/>
        </w:rPr>
        <w:t xml:space="preserve">3.3.7 </w:t>
      </w:r>
      <w:r w:rsidRPr="00A11849">
        <w:rPr>
          <w:b/>
          <w:bCs/>
        </w:rPr>
        <w:t>Safe Movement and Workplace Conduct</w:t>
      </w:r>
    </w:p>
    <w:p w14:paraId="6110CA18" w14:textId="77777777" w:rsidR="001444AD" w:rsidRPr="00F4552B" w:rsidRDefault="001444AD" w:rsidP="001444AD">
      <w:pPr>
        <w:tabs>
          <w:tab w:val="left" w:pos="1080"/>
        </w:tabs>
      </w:pPr>
    </w:p>
    <w:p w14:paraId="5C25D29C" w14:textId="77777777" w:rsidR="001444AD" w:rsidRDefault="001444AD" w:rsidP="001444AD">
      <w:pPr>
        <w:tabs>
          <w:tab w:val="left" w:pos="1080"/>
        </w:tabs>
        <w:rPr>
          <w:b/>
          <w:bCs/>
        </w:rPr>
      </w:pPr>
      <w:r w:rsidRPr="00A11849">
        <w:rPr>
          <w:b/>
          <w:bCs/>
        </w:rPr>
        <w:t>Vehicle Movement</w:t>
      </w:r>
    </w:p>
    <w:p w14:paraId="320D86FC" w14:textId="77777777" w:rsidR="001444AD" w:rsidRPr="00A11849" w:rsidRDefault="001444AD" w:rsidP="001444AD">
      <w:pPr>
        <w:tabs>
          <w:tab w:val="left" w:pos="1080"/>
        </w:tabs>
        <w:rPr>
          <w:b/>
          <w:bCs/>
        </w:rPr>
      </w:pPr>
    </w:p>
    <w:p w14:paraId="4C0042FE" w14:textId="77777777" w:rsidR="001444AD" w:rsidRDefault="001444AD" w:rsidP="001444AD">
      <w:pPr>
        <w:numPr>
          <w:ilvl w:val="0"/>
          <w:numId w:val="54"/>
        </w:numPr>
        <w:tabs>
          <w:tab w:val="left" w:pos="1080"/>
        </w:tabs>
      </w:pPr>
      <w:r w:rsidRPr="00F4552B">
        <w:t>Drivers and transport personnel shall comply with site traffic rules, designated speed limits, parking requirements, and loading/unloading instructions.</w:t>
      </w:r>
      <w:r>
        <w:t xml:space="preserve"> </w:t>
      </w:r>
    </w:p>
    <w:p w14:paraId="6249F5D2" w14:textId="77777777" w:rsidR="001444AD" w:rsidRPr="00A11849" w:rsidRDefault="001444AD" w:rsidP="001444AD">
      <w:pPr>
        <w:tabs>
          <w:tab w:val="left" w:pos="1080"/>
        </w:tabs>
        <w:rPr>
          <w:b/>
          <w:bCs/>
        </w:rPr>
      </w:pPr>
      <w:r w:rsidRPr="00A11849">
        <w:rPr>
          <w:b/>
          <w:bCs/>
        </w:rPr>
        <w:lastRenderedPageBreak/>
        <w:t>Restricted Activities</w:t>
      </w:r>
    </w:p>
    <w:p w14:paraId="4A687632" w14:textId="77777777" w:rsidR="001444AD" w:rsidRPr="00F4552B" w:rsidRDefault="001444AD" w:rsidP="001444AD">
      <w:pPr>
        <w:tabs>
          <w:tab w:val="left" w:pos="1080"/>
        </w:tabs>
      </w:pPr>
    </w:p>
    <w:p w14:paraId="248B2E23" w14:textId="77777777" w:rsidR="001444AD" w:rsidRDefault="001444AD" w:rsidP="001444AD">
      <w:pPr>
        <w:numPr>
          <w:ilvl w:val="0"/>
          <w:numId w:val="55"/>
        </w:numPr>
        <w:tabs>
          <w:tab w:val="left" w:pos="1080"/>
        </w:tabs>
      </w:pPr>
      <w:r w:rsidRPr="00F4552B">
        <w:t>Smoking, alcohol consumption, unauthorized photography, tampering with equipment, horseplay, and unauthorized access to operational systems are prohibited.</w:t>
      </w:r>
    </w:p>
    <w:p w14:paraId="0A75C39E" w14:textId="77777777" w:rsidR="001444AD" w:rsidRPr="00F4552B" w:rsidRDefault="001444AD" w:rsidP="001444AD">
      <w:pPr>
        <w:tabs>
          <w:tab w:val="left" w:pos="1080"/>
        </w:tabs>
        <w:ind w:left="720"/>
      </w:pPr>
    </w:p>
    <w:p w14:paraId="62DE4223" w14:textId="77777777" w:rsidR="001444AD" w:rsidRPr="00A11849" w:rsidRDefault="001444AD" w:rsidP="001444AD">
      <w:pPr>
        <w:tabs>
          <w:tab w:val="left" w:pos="1080"/>
        </w:tabs>
        <w:rPr>
          <w:b/>
          <w:bCs/>
        </w:rPr>
      </w:pPr>
      <w:r w:rsidRPr="00A11849">
        <w:rPr>
          <w:b/>
          <w:bCs/>
        </w:rPr>
        <w:t>Housekeeping Requirements</w:t>
      </w:r>
    </w:p>
    <w:p w14:paraId="039C2C55" w14:textId="77777777" w:rsidR="001444AD" w:rsidRPr="00F4552B" w:rsidRDefault="001444AD" w:rsidP="001444AD">
      <w:pPr>
        <w:tabs>
          <w:tab w:val="left" w:pos="1080"/>
        </w:tabs>
      </w:pPr>
    </w:p>
    <w:p w14:paraId="195D76C6" w14:textId="77777777" w:rsidR="001444AD" w:rsidRPr="00F4552B" w:rsidRDefault="001444AD" w:rsidP="001444AD">
      <w:pPr>
        <w:numPr>
          <w:ilvl w:val="0"/>
          <w:numId w:val="56"/>
        </w:numPr>
        <w:tabs>
          <w:tab w:val="left" w:pos="1080"/>
        </w:tabs>
      </w:pPr>
      <w:r w:rsidRPr="00F4552B">
        <w:t>Contractors shall maintain good housekeeping standards and ensure work areas are kept free from unnecessary waste, obstructions, and hazards.</w:t>
      </w:r>
    </w:p>
    <w:p w14:paraId="31A23EC1" w14:textId="77777777" w:rsidR="001444AD" w:rsidRPr="00F4552B" w:rsidRDefault="001444AD" w:rsidP="001444AD">
      <w:pPr>
        <w:tabs>
          <w:tab w:val="left" w:pos="1080"/>
        </w:tabs>
      </w:pPr>
    </w:p>
    <w:p w14:paraId="384E4E20" w14:textId="77777777" w:rsidR="001444AD" w:rsidRDefault="001444AD" w:rsidP="001444AD">
      <w:pPr>
        <w:tabs>
          <w:tab w:val="left" w:pos="1080"/>
        </w:tabs>
        <w:rPr>
          <w:b/>
          <w:bCs/>
        </w:rPr>
      </w:pPr>
      <w:r>
        <w:rPr>
          <w:b/>
          <w:bCs/>
        </w:rPr>
        <w:t xml:space="preserve">3.3.8 </w:t>
      </w:r>
      <w:r w:rsidRPr="00F4552B">
        <w:rPr>
          <w:b/>
          <w:bCs/>
        </w:rPr>
        <w:t>Incident and Hazard Reporting</w:t>
      </w:r>
    </w:p>
    <w:p w14:paraId="2F17FD90" w14:textId="77777777" w:rsidR="001444AD" w:rsidRPr="00F4552B" w:rsidRDefault="001444AD" w:rsidP="001444AD">
      <w:pPr>
        <w:tabs>
          <w:tab w:val="left" w:pos="1080"/>
        </w:tabs>
        <w:rPr>
          <w:b/>
          <w:bCs/>
        </w:rPr>
      </w:pPr>
    </w:p>
    <w:p w14:paraId="46675248" w14:textId="77777777" w:rsidR="001444AD" w:rsidRPr="00F4552B" w:rsidRDefault="001444AD" w:rsidP="001444AD">
      <w:pPr>
        <w:tabs>
          <w:tab w:val="left" w:pos="1080"/>
        </w:tabs>
        <w:rPr>
          <w:b/>
          <w:bCs/>
        </w:rPr>
      </w:pPr>
      <w:r w:rsidRPr="00F4552B">
        <w:rPr>
          <w:b/>
          <w:bCs/>
        </w:rPr>
        <w:t>Immediate Reporting</w:t>
      </w:r>
    </w:p>
    <w:p w14:paraId="04CC6D40" w14:textId="77777777" w:rsidR="001444AD" w:rsidRPr="00F4552B" w:rsidRDefault="001444AD" w:rsidP="001444AD">
      <w:pPr>
        <w:tabs>
          <w:tab w:val="left" w:pos="1080"/>
        </w:tabs>
      </w:pPr>
    </w:p>
    <w:p w14:paraId="3187E29A" w14:textId="77777777" w:rsidR="001444AD" w:rsidRDefault="001444AD" w:rsidP="001444AD">
      <w:pPr>
        <w:numPr>
          <w:ilvl w:val="0"/>
          <w:numId w:val="57"/>
        </w:numPr>
        <w:tabs>
          <w:tab w:val="left" w:pos="1080"/>
        </w:tabs>
      </w:pPr>
      <w:r w:rsidRPr="00F4552B">
        <w:t>Any accident, injury, near miss, unsafe act, unsafe condition, environmental incident, or property damage involving non-employees shall be reported immediately.</w:t>
      </w:r>
    </w:p>
    <w:p w14:paraId="450D0A2F" w14:textId="77777777" w:rsidR="001444AD" w:rsidRPr="00F4552B" w:rsidRDefault="001444AD" w:rsidP="001444AD">
      <w:pPr>
        <w:tabs>
          <w:tab w:val="left" w:pos="1080"/>
        </w:tabs>
        <w:ind w:left="720"/>
      </w:pPr>
    </w:p>
    <w:p w14:paraId="204C778E" w14:textId="77777777" w:rsidR="001444AD" w:rsidRPr="00F4552B" w:rsidRDefault="001444AD" w:rsidP="001444AD">
      <w:pPr>
        <w:tabs>
          <w:tab w:val="left" w:pos="1080"/>
        </w:tabs>
        <w:rPr>
          <w:b/>
          <w:bCs/>
        </w:rPr>
      </w:pPr>
      <w:r w:rsidRPr="00F4552B">
        <w:rPr>
          <w:b/>
          <w:bCs/>
        </w:rPr>
        <w:t>Incident Investigation</w:t>
      </w:r>
    </w:p>
    <w:p w14:paraId="30934B31" w14:textId="77777777" w:rsidR="001444AD" w:rsidRPr="00F4552B" w:rsidRDefault="001444AD" w:rsidP="001444AD">
      <w:pPr>
        <w:tabs>
          <w:tab w:val="left" w:pos="1080"/>
        </w:tabs>
      </w:pPr>
    </w:p>
    <w:p w14:paraId="1DB87104" w14:textId="77777777" w:rsidR="001444AD" w:rsidRDefault="001444AD" w:rsidP="001444AD">
      <w:pPr>
        <w:numPr>
          <w:ilvl w:val="0"/>
          <w:numId w:val="58"/>
        </w:numPr>
        <w:tabs>
          <w:tab w:val="left" w:pos="1080"/>
        </w:tabs>
      </w:pPr>
      <w:r w:rsidRPr="00F4552B">
        <w:t>Relevant incidents involving non-employees shall be investigated to identify root causes and determine corrective and preventive actions.</w:t>
      </w:r>
    </w:p>
    <w:p w14:paraId="47D4749A" w14:textId="77777777" w:rsidR="001444AD" w:rsidRPr="00F4552B" w:rsidRDefault="001444AD" w:rsidP="001444AD">
      <w:pPr>
        <w:tabs>
          <w:tab w:val="left" w:pos="1080"/>
        </w:tabs>
        <w:ind w:left="720"/>
        <w:rPr>
          <w:b/>
          <w:bCs/>
        </w:rPr>
      </w:pPr>
    </w:p>
    <w:p w14:paraId="3C8A2318" w14:textId="77777777" w:rsidR="001444AD" w:rsidRPr="00F4552B" w:rsidRDefault="001444AD" w:rsidP="001444AD">
      <w:pPr>
        <w:tabs>
          <w:tab w:val="left" w:pos="1080"/>
        </w:tabs>
        <w:rPr>
          <w:b/>
          <w:bCs/>
        </w:rPr>
      </w:pPr>
      <w:r w:rsidRPr="00F4552B">
        <w:rPr>
          <w:b/>
          <w:bCs/>
        </w:rPr>
        <w:t>Corrective Action Implementation</w:t>
      </w:r>
    </w:p>
    <w:p w14:paraId="1A711FD2" w14:textId="77777777" w:rsidR="001444AD" w:rsidRPr="00F4552B" w:rsidRDefault="001444AD" w:rsidP="001444AD">
      <w:pPr>
        <w:tabs>
          <w:tab w:val="left" w:pos="1080"/>
        </w:tabs>
      </w:pPr>
    </w:p>
    <w:p w14:paraId="00DE7570" w14:textId="77777777" w:rsidR="001444AD" w:rsidRDefault="001444AD" w:rsidP="001444AD">
      <w:pPr>
        <w:numPr>
          <w:ilvl w:val="0"/>
          <w:numId w:val="59"/>
        </w:numPr>
        <w:tabs>
          <w:tab w:val="left" w:pos="1080"/>
        </w:tabs>
      </w:pPr>
      <w:r w:rsidRPr="00F4552B">
        <w:t>Identified corrective actions shall be assigned, tracked, and verified for completion.</w:t>
      </w:r>
    </w:p>
    <w:p w14:paraId="0AF7090A" w14:textId="3857D43A" w:rsidR="001444AD" w:rsidRPr="000053B9" w:rsidRDefault="0094200A" w:rsidP="000053B9">
      <w:pPr>
        <w:pStyle w:val="Heading2"/>
      </w:pPr>
      <w:bookmarkStart w:id="22" w:name="_Toc235176710"/>
      <w:r w:rsidRPr="0094200A">
        <w:t xml:space="preserve">3.4 </w:t>
      </w:r>
      <w:r w:rsidR="001444AD" w:rsidRPr="0094200A">
        <w:t>Performance Monitoring and Compliance</w:t>
      </w:r>
      <w:bookmarkEnd w:id="22"/>
    </w:p>
    <w:p w14:paraId="3EA324A3" w14:textId="77777777" w:rsidR="001444AD" w:rsidRPr="00F4552B" w:rsidRDefault="001444AD" w:rsidP="001444AD">
      <w:pPr>
        <w:tabs>
          <w:tab w:val="left" w:pos="1080"/>
        </w:tabs>
        <w:rPr>
          <w:b/>
          <w:bCs/>
        </w:rPr>
      </w:pPr>
      <w:r w:rsidRPr="00F4552B">
        <w:rPr>
          <w:b/>
          <w:bCs/>
        </w:rPr>
        <w:t>Safety Inspections</w:t>
      </w:r>
    </w:p>
    <w:p w14:paraId="13C1664C" w14:textId="77777777" w:rsidR="001444AD" w:rsidRPr="00F4552B" w:rsidRDefault="001444AD" w:rsidP="001444AD">
      <w:pPr>
        <w:tabs>
          <w:tab w:val="left" w:pos="1080"/>
        </w:tabs>
      </w:pPr>
    </w:p>
    <w:p w14:paraId="7D7E265B" w14:textId="77777777" w:rsidR="001444AD" w:rsidRDefault="001444AD" w:rsidP="001444AD">
      <w:pPr>
        <w:numPr>
          <w:ilvl w:val="0"/>
          <w:numId w:val="60"/>
        </w:numPr>
        <w:tabs>
          <w:tab w:val="left" w:pos="1080"/>
        </w:tabs>
      </w:pPr>
      <w:r w:rsidRPr="00F4552B">
        <w:t>EHS personnel may conduct periodic inspections of contractor activities and work areas to verify compliance with company safety requirements.</w:t>
      </w:r>
    </w:p>
    <w:p w14:paraId="6B926C77" w14:textId="77777777" w:rsidR="001444AD" w:rsidRDefault="001444AD" w:rsidP="001444AD">
      <w:pPr>
        <w:tabs>
          <w:tab w:val="left" w:pos="1080"/>
        </w:tabs>
      </w:pPr>
    </w:p>
    <w:p w14:paraId="6B57F15C" w14:textId="77777777" w:rsidR="001444AD" w:rsidRPr="00F4552B" w:rsidRDefault="001444AD" w:rsidP="001444AD">
      <w:pPr>
        <w:tabs>
          <w:tab w:val="left" w:pos="1080"/>
        </w:tabs>
        <w:spacing w:after="240"/>
        <w:rPr>
          <w:b/>
          <w:bCs/>
        </w:rPr>
      </w:pPr>
      <w:r w:rsidRPr="00F4552B">
        <w:rPr>
          <w:b/>
          <w:bCs/>
        </w:rPr>
        <w:t>Non-Compliance Management</w:t>
      </w:r>
    </w:p>
    <w:p w14:paraId="27D3586D" w14:textId="77777777" w:rsidR="001444AD" w:rsidRDefault="001444AD" w:rsidP="001444AD">
      <w:pPr>
        <w:numPr>
          <w:ilvl w:val="0"/>
          <w:numId w:val="61"/>
        </w:numPr>
        <w:tabs>
          <w:tab w:val="left" w:pos="1080"/>
        </w:tabs>
      </w:pPr>
      <w:r w:rsidRPr="00F4552B">
        <w:t>Repeated safety violations, failure to comply with permit requirements, refusal to use PPE, or unsafe work practices may result in suspension of work, removal from site, or termination of contractor access privileges.</w:t>
      </w:r>
    </w:p>
    <w:p w14:paraId="6CB876B8" w14:textId="77777777" w:rsidR="006341F2" w:rsidRDefault="006341F2" w:rsidP="001444AD">
      <w:pPr>
        <w:tabs>
          <w:tab w:val="left" w:pos="1080"/>
        </w:tabs>
        <w:spacing w:after="240"/>
        <w:rPr>
          <w:b/>
          <w:bCs/>
        </w:rPr>
      </w:pPr>
    </w:p>
    <w:p w14:paraId="39B47DBF" w14:textId="55244D5B" w:rsidR="001444AD" w:rsidRPr="00F4552B" w:rsidRDefault="001444AD" w:rsidP="001444AD">
      <w:pPr>
        <w:tabs>
          <w:tab w:val="left" w:pos="1080"/>
        </w:tabs>
        <w:spacing w:after="240"/>
        <w:rPr>
          <w:b/>
          <w:bCs/>
        </w:rPr>
      </w:pPr>
      <w:r w:rsidRPr="00F4552B">
        <w:rPr>
          <w:b/>
          <w:bCs/>
        </w:rPr>
        <w:t>Performance Review</w:t>
      </w:r>
    </w:p>
    <w:p w14:paraId="5C48DBA1" w14:textId="77777777" w:rsidR="001444AD" w:rsidRPr="00F4552B" w:rsidRDefault="001444AD" w:rsidP="001444AD">
      <w:pPr>
        <w:numPr>
          <w:ilvl w:val="0"/>
          <w:numId w:val="62"/>
        </w:numPr>
        <w:tabs>
          <w:tab w:val="left" w:pos="1080"/>
        </w:tabs>
      </w:pPr>
      <w:r w:rsidRPr="00F4552B">
        <w:t>Contractor safety performance may be considered during contractor evaluation, renewal, and future engagement decisions.</w:t>
      </w:r>
    </w:p>
    <w:p w14:paraId="39CC7022" w14:textId="114EA44B" w:rsidR="00FA42B6" w:rsidRDefault="006341F2" w:rsidP="00FA42B6">
      <w:pPr>
        <w:pStyle w:val="Heading1"/>
        <w:pBdr>
          <w:bottom w:val="single" w:sz="4" w:space="4" w:color="auto"/>
        </w:pBdr>
      </w:pPr>
      <w:bookmarkStart w:id="23" w:name="_Toc235176711"/>
      <w:r>
        <w:lastRenderedPageBreak/>
        <w:t>4</w:t>
      </w:r>
      <w:r w:rsidR="00FA42B6">
        <w:t xml:space="preserve">.0 </w:t>
      </w:r>
      <w:r w:rsidR="00FA42B6" w:rsidRPr="000F66E2">
        <w:t>Employee Performance Evaluation Procedure</w:t>
      </w:r>
      <w:bookmarkEnd w:id="23"/>
    </w:p>
    <w:p w14:paraId="1E0E87C6" w14:textId="51DF6C8A" w:rsidR="00FA42B6" w:rsidRPr="001B1856" w:rsidRDefault="00FA42B6" w:rsidP="00FA42B6">
      <w:pPr>
        <w:spacing w:before="120" w:after="240"/>
      </w:pPr>
      <w:r w:rsidRPr="001B1856">
        <w:rPr>
          <w:b/>
          <w:bCs/>
        </w:rPr>
        <w:t>Department:</w:t>
      </w:r>
      <w:r w:rsidRPr="001B1856">
        <w:t xml:space="preserve"> Human Resources</w:t>
      </w:r>
      <w:r w:rsidRPr="001B1856">
        <w:br/>
      </w:r>
      <w:r w:rsidRPr="001B1856">
        <w:rPr>
          <w:b/>
          <w:bCs/>
        </w:rPr>
        <w:t>Effective Date:</w:t>
      </w:r>
      <w:r w:rsidRPr="001B1856">
        <w:t xml:space="preserve"> 02 January 2025</w:t>
      </w:r>
      <w:r w:rsidRPr="001B1856">
        <w:br/>
      </w:r>
      <w:r w:rsidRPr="001B1856">
        <w:rPr>
          <w:b/>
          <w:bCs/>
        </w:rPr>
        <w:t>Review Frequency:</w:t>
      </w:r>
      <w:r w:rsidRPr="001B1856">
        <w:t xml:space="preserve"> Annual</w:t>
      </w:r>
    </w:p>
    <w:p w14:paraId="6C190387" w14:textId="254EEDE5" w:rsidR="00FA42B6" w:rsidRPr="000053B9" w:rsidRDefault="00FA42B6" w:rsidP="000053B9">
      <w:pPr>
        <w:pStyle w:val="Heading2"/>
      </w:pPr>
      <w:bookmarkStart w:id="24" w:name="_Toc235176712"/>
      <w:r w:rsidRPr="00FA42B6">
        <w:t>4.1. Purpose</w:t>
      </w:r>
      <w:bookmarkEnd w:id="24"/>
    </w:p>
    <w:p w14:paraId="16A94BA8" w14:textId="77777777" w:rsidR="00FA42B6" w:rsidRPr="001B1856" w:rsidRDefault="00FA42B6" w:rsidP="00FA42B6">
      <w:pPr>
        <w:spacing w:before="120"/>
      </w:pPr>
      <w:r w:rsidRPr="001B1856">
        <w:t>This procedure establishes a structured process for evaluating employee performance at Tagoor Laboratories Pvt Ltd.</w:t>
      </w:r>
    </w:p>
    <w:p w14:paraId="77C81803" w14:textId="77777777" w:rsidR="00FA42B6" w:rsidRPr="001B1856" w:rsidRDefault="00FA42B6" w:rsidP="00FA42B6">
      <w:pPr>
        <w:spacing w:before="120" w:after="240"/>
      </w:pPr>
      <w:r w:rsidRPr="001B1856">
        <w:t>The objective is to:</w:t>
      </w:r>
    </w:p>
    <w:p w14:paraId="524E1CD5" w14:textId="77777777" w:rsidR="00FA42B6" w:rsidRPr="001B1856" w:rsidRDefault="00FA42B6" w:rsidP="00FA42B6">
      <w:pPr>
        <w:numPr>
          <w:ilvl w:val="0"/>
          <w:numId w:val="63"/>
        </w:numPr>
      </w:pPr>
      <w:r w:rsidRPr="001B1856">
        <w:t>Assess employee performance against defined expectations.</w:t>
      </w:r>
    </w:p>
    <w:p w14:paraId="19B4E708" w14:textId="77777777" w:rsidR="00FA42B6" w:rsidRPr="001B1856" w:rsidRDefault="00FA42B6" w:rsidP="00FA42B6">
      <w:pPr>
        <w:numPr>
          <w:ilvl w:val="0"/>
          <w:numId w:val="63"/>
        </w:numPr>
      </w:pPr>
      <w:r w:rsidRPr="001B1856">
        <w:t>Recognize achievements and contributions.</w:t>
      </w:r>
    </w:p>
    <w:p w14:paraId="4C0FD49A" w14:textId="77777777" w:rsidR="00FA42B6" w:rsidRPr="001B1856" w:rsidRDefault="00FA42B6" w:rsidP="00FA42B6">
      <w:pPr>
        <w:numPr>
          <w:ilvl w:val="0"/>
          <w:numId w:val="63"/>
        </w:numPr>
      </w:pPr>
      <w:r w:rsidRPr="001B1856">
        <w:t>Identify competency and development needs.</w:t>
      </w:r>
    </w:p>
    <w:p w14:paraId="165C08B7" w14:textId="77777777" w:rsidR="00FA42B6" w:rsidRPr="001B1856" w:rsidRDefault="00FA42B6" w:rsidP="00FA42B6">
      <w:pPr>
        <w:numPr>
          <w:ilvl w:val="0"/>
          <w:numId w:val="63"/>
        </w:numPr>
      </w:pPr>
      <w:r w:rsidRPr="001B1856">
        <w:t>Support career development, succession planning, promotions, and performance improvement.</w:t>
      </w:r>
    </w:p>
    <w:p w14:paraId="63C7161E" w14:textId="77777777" w:rsidR="00FA42B6" w:rsidRPr="001B1856" w:rsidRDefault="00FA42B6" w:rsidP="00FA42B6">
      <w:pPr>
        <w:numPr>
          <w:ilvl w:val="0"/>
          <w:numId w:val="63"/>
        </w:numPr>
        <w:spacing w:after="240"/>
        <w:jc w:val="both"/>
      </w:pPr>
      <w:r w:rsidRPr="001B1856">
        <w:t>Align individual performance with organizational objectives.</w:t>
      </w:r>
    </w:p>
    <w:p w14:paraId="67A85B3B" w14:textId="67DFB3DD" w:rsidR="00FA42B6" w:rsidRPr="000053B9" w:rsidRDefault="00FA42B6" w:rsidP="000053B9">
      <w:pPr>
        <w:pStyle w:val="Heading2"/>
      </w:pPr>
      <w:bookmarkStart w:id="25" w:name="_Toc235176713"/>
      <w:r>
        <w:t xml:space="preserve">4.2 </w:t>
      </w:r>
      <w:r w:rsidRPr="00FA42B6">
        <w:t>Scope</w:t>
      </w:r>
      <w:bookmarkEnd w:id="25"/>
    </w:p>
    <w:p w14:paraId="40C0DA93" w14:textId="77777777" w:rsidR="00FA42B6" w:rsidRPr="001B1856" w:rsidRDefault="00FA42B6" w:rsidP="00FA42B6">
      <w:r w:rsidRPr="001B1856">
        <w:t>This procedure applies to all permanent employees who have successfully completed their probation period.</w:t>
      </w:r>
    </w:p>
    <w:p w14:paraId="418E01B5" w14:textId="77777777" w:rsidR="00FA42B6" w:rsidRPr="001B1856" w:rsidRDefault="00FA42B6" w:rsidP="00FA42B6">
      <w:pPr>
        <w:spacing w:before="120" w:after="240"/>
      </w:pPr>
      <w:r w:rsidRPr="001B1856">
        <w:t>The process covers:</w:t>
      </w:r>
    </w:p>
    <w:p w14:paraId="7FE46174" w14:textId="77777777" w:rsidR="00FA42B6" w:rsidRPr="001B1856" w:rsidRDefault="00FA42B6" w:rsidP="00FA42B6">
      <w:pPr>
        <w:numPr>
          <w:ilvl w:val="0"/>
          <w:numId w:val="64"/>
        </w:numPr>
      </w:pPr>
      <w:r w:rsidRPr="001B1856">
        <w:t>Annual performance evaluations.</w:t>
      </w:r>
    </w:p>
    <w:p w14:paraId="777BA423" w14:textId="77777777" w:rsidR="00FA42B6" w:rsidRPr="001B1856" w:rsidRDefault="00FA42B6" w:rsidP="00FA42B6">
      <w:pPr>
        <w:numPr>
          <w:ilvl w:val="0"/>
          <w:numId w:val="64"/>
        </w:numPr>
      </w:pPr>
      <w:r w:rsidRPr="001B1856">
        <w:t>Mid-year performance discussions.</w:t>
      </w:r>
    </w:p>
    <w:p w14:paraId="5D54BC70" w14:textId="77777777" w:rsidR="00FA42B6" w:rsidRPr="001B1856" w:rsidRDefault="00FA42B6" w:rsidP="00FA42B6">
      <w:pPr>
        <w:numPr>
          <w:ilvl w:val="0"/>
          <w:numId w:val="64"/>
        </w:numPr>
      </w:pPr>
      <w:r w:rsidRPr="001B1856">
        <w:t>Individual Career Development Plans (ICDPs).</w:t>
      </w:r>
    </w:p>
    <w:p w14:paraId="16CDF9EB" w14:textId="77777777" w:rsidR="00FA42B6" w:rsidRPr="001B1856" w:rsidRDefault="00FA42B6" w:rsidP="00FA42B6">
      <w:pPr>
        <w:numPr>
          <w:ilvl w:val="0"/>
          <w:numId w:val="64"/>
        </w:numPr>
      </w:pPr>
      <w:r w:rsidRPr="001B1856">
        <w:t>Performance Improvement Plans (PIPs).</w:t>
      </w:r>
    </w:p>
    <w:p w14:paraId="76F96F0E" w14:textId="77777777" w:rsidR="00FA42B6" w:rsidRPr="001B1856" w:rsidRDefault="00FA42B6" w:rsidP="00FA42B6">
      <w:pPr>
        <w:numPr>
          <w:ilvl w:val="0"/>
          <w:numId w:val="64"/>
        </w:numPr>
      </w:pPr>
      <w:r w:rsidRPr="001B1856">
        <w:t>Promotion and succession planning inputs.</w:t>
      </w:r>
    </w:p>
    <w:p w14:paraId="5A265F40" w14:textId="77777777" w:rsidR="00FA42B6" w:rsidRPr="001B1856" w:rsidRDefault="00FA42B6" w:rsidP="00FA42B6">
      <w:pPr>
        <w:numPr>
          <w:ilvl w:val="0"/>
          <w:numId w:val="64"/>
        </w:numPr>
        <w:spacing w:after="240"/>
      </w:pPr>
      <w:r w:rsidRPr="001B1856">
        <w:t>Training and development planning.</w:t>
      </w:r>
    </w:p>
    <w:p w14:paraId="0D20FB23" w14:textId="38E24699" w:rsidR="00FA42B6" w:rsidRPr="000053B9" w:rsidRDefault="00FA42B6" w:rsidP="000053B9">
      <w:pPr>
        <w:pStyle w:val="Heading2"/>
      </w:pPr>
      <w:bookmarkStart w:id="26" w:name="_Toc235176714"/>
      <w:r>
        <w:t xml:space="preserve">4.3 </w:t>
      </w:r>
      <w:r w:rsidRPr="00FA42B6">
        <w:t>Roles and Responsibilities</w:t>
      </w:r>
      <w:bookmarkEnd w:id="26"/>
    </w:p>
    <w:tbl>
      <w:tblPr>
        <w:tblStyle w:val="TableGrid"/>
        <w:tblW w:w="0" w:type="auto"/>
        <w:tblLook w:val="04A0" w:firstRow="1" w:lastRow="0" w:firstColumn="1" w:lastColumn="0" w:noHBand="0" w:noVBand="1"/>
      </w:tblPr>
      <w:tblGrid>
        <w:gridCol w:w="1805"/>
        <w:gridCol w:w="7905"/>
      </w:tblGrid>
      <w:tr w:rsidR="00FA42B6" w:rsidRPr="001B1856" w14:paraId="4F7E6B1C" w14:textId="77777777" w:rsidTr="00FA42B6">
        <w:tc>
          <w:tcPr>
            <w:tcW w:w="0" w:type="auto"/>
            <w:hideMark/>
          </w:tcPr>
          <w:p w14:paraId="454F1BDF" w14:textId="77777777" w:rsidR="00FA42B6" w:rsidRPr="001B1856" w:rsidRDefault="00FA42B6" w:rsidP="00FA42B6">
            <w:pPr>
              <w:rPr>
                <w:b/>
                <w:bCs/>
              </w:rPr>
            </w:pPr>
            <w:r w:rsidRPr="001B1856">
              <w:rPr>
                <w:b/>
                <w:bCs/>
              </w:rPr>
              <w:t>Function</w:t>
            </w:r>
          </w:p>
        </w:tc>
        <w:tc>
          <w:tcPr>
            <w:tcW w:w="0" w:type="auto"/>
            <w:hideMark/>
          </w:tcPr>
          <w:p w14:paraId="06ED0FA9" w14:textId="77777777" w:rsidR="00FA42B6" w:rsidRPr="001B1856" w:rsidRDefault="00FA42B6" w:rsidP="00FA42B6">
            <w:pPr>
              <w:rPr>
                <w:b/>
                <w:bCs/>
              </w:rPr>
            </w:pPr>
            <w:r w:rsidRPr="001B1856">
              <w:rPr>
                <w:b/>
                <w:bCs/>
              </w:rPr>
              <w:t>Responsibility</w:t>
            </w:r>
          </w:p>
        </w:tc>
      </w:tr>
      <w:tr w:rsidR="00FA42B6" w:rsidRPr="001B1856" w14:paraId="0FEF1D04" w14:textId="77777777" w:rsidTr="00FA42B6">
        <w:tc>
          <w:tcPr>
            <w:tcW w:w="0" w:type="auto"/>
            <w:hideMark/>
          </w:tcPr>
          <w:p w14:paraId="3FDFEB29" w14:textId="77777777" w:rsidR="00FA42B6" w:rsidRPr="001B1856" w:rsidRDefault="00FA42B6" w:rsidP="00FA42B6">
            <w:r w:rsidRPr="001B1856">
              <w:t>Human Resources</w:t>
            </w:r>
          </w:p>
        </w:tc>
        <w:tc>
          <w:tcPr>
            <w:tcW w:w="0" w:type="auto"/>
            <w:hideMark/>
          </w:tcPr>
          <w:p w14:paraId="0C4D6382" w14:textId="77777777" w:rsidR="00FA42B6" w:rsidRPr="001B1856" w:rsidRDefault="00FA42B6" w:rsidP="00FA42B6">
            <w:r w:rsidRPr="001B1856">
              <w:t>Coordinate evaluation process, maintain records, ensure consistency, monitor development plans, maintain confidentiality</w:t>
            </w:r>
          </w:p>
        </w:tc>
      </w:tr>
      <w:tr w:rsidR="00FA42B6" w:rsidRPr="001B1856" w14:paraId="00154099" w14:textId="77777777" w:rsidTr="00FA42B6">
        <w:tc>
          <w:tcPr>
            <w:tcW w:w="0" w:type="auto"/>
            <w:hideMark/>
          </w:tcPr>
          <w:p w14:paraId="6338CB10" w14:textId="77777777" w:rsidR="00FA42B6" w:rsidRPr="001B1856" w:rsidRDefault="00FA42B6" w:rsidP="00FA42B6">
            <w:r w:rsidRPr="001B1856">
              <w:t>Reporting Manager</w:t>
            </w:r>
          </w:p>
        </w:tc>
        <w:tc>
          <w:tcPr>
            <w:tcW w:w="0" w:type="auto"/>
            <w:hideMark/>
          </w:tcPr>
          <w:p w14:paraId="14D30FE3" w14:textId="77777777" w:rsidR="00FA42B6" w:rsidRPr="001B1856" w:rsidRDefault="00FA42B6" w:rsidP="00FA42B6">
            <w:r w:rsidRPr="001B1856">
              <w:t>Set objectives, monitor performance, conduct evaluations, provide feedback, identify development needs</w:t>
            </w:r>
          </w:p>
        </w:tc>
      </w:tr>
      <w:tr w:rsidR="00FA42B6" w:rsidRPr="001B1856" w14:paraId="49ECF28B" w14:textId="77777777" w:rsidTr="00FA42B6">
        <w:tc>
          <w:tcPr>
            <w:tcW w:w="0" w:type="auto"/>
            <w:hideMark/>
          </w:tcPr>
          <w:p w14:paraId="4A5BEBD9" w14:textId="77777777" w:rsidR="00FA42B6" w:rsidRPr="001B1856" w:rsidRDefault="00FA42B6" w:rsidP="00FA42B6">
            <w:r w:rsidRPr="001B1856">
              <w:t>Department Head</w:t>
            </w:r>
          </w:p>
        </w:tc>
        <w:tc>
          <w:tcPr>
            <w:tcW w:w="0" w:type="auto"/>
            <w:hideMark/>
          </w:tcPr>
          <w:p w14:paraId="4373BB80" w14:textId="77777777" w:rsidR="00FA42B6" w:rsidRPr="001B1856" w:rsidRDefault="00FA42B6" w:rsidP="00FA42B6">
            <w:r w:rsidRPr="001B1856">
              <w:t>Review evaluation outcomes, ensure fairness, support development and succession planning</w:t>
            </w:r>
          </w:p>
        </w:tc>
      </w:tr>
      <w:tr w:rsidR="00FA42B6" w:rsidRPr="001B1856" w14:paraId="06AAFB53" w14:textId="77777777" w:rsidTr="00FA42B6">
        <w:tc>
          <w:tcPr>
            <w:tcW w:w="0" w:type="auto"/>
            <w:hideMark/>
          </w:tcPr>
          <w:p w14:paraId="22219E8E" w14:textId="77777777" w:rsidR="00FA42B6" w:rsidRPr="001B1856" w:rsidRDefault="00FA42B6" w:rsidP="00FA42B6">
            <w:r w:rsidRPr="001B1856">
              <w:t>Employee</w:t>
            </w:r>
          </w:p>
        </w:tc>
        <w:tc>
          <w:tcPr>
            <w:tcW w:w="0" w:type="auto"/>
            <w:hideMark/>
          </w:tcPr>
          <w:p w14:paraId="7ECC822D" w14:textId="77777777" w:rsidR="00FA42B6" w:rsidRPr="001B1856" w:rsidRDefault="00FA42B6" w:rsidP="00FA42B6">
            <w:r w:rsidRPr="001B1856">
              <w:t>Complete self-evaluation, participate in discussions, implement agreed development actions</w:t>
            </w:r>
          </w:p>
        </w:tc>
      </w:tr>
    </w:tbl>
    <w:p w14:paraId="6DF21A88" w14:textId="3B0EE634" w:rsidR="00FA42B6" w:rsidRPr="000053B9" w:rsidRDefault="00FA42B6" w:rsidP="000053B9">
      <w:pPr>
        <w:pStyle w:val="Heading2"/>
      </w:pPr>
      <w:bookmarkStart w:id="27" w:name="_Toc235176715"/>
      <w:r>
        <w:lastRenderedPageBreak/>
        <w:t xml:space="preserve">4.4 </w:t>
      </w:r>
      <w:r w:rsidRPr="00FA42B6">
        <w:t>Performance Evaluation Procedure</w:t>
      </w:r>
      <w:bookmarkEnd w:id="27"/>
    </w:p>
    <w:p w14:paraId="7BF0D5DA" w14:textId="63800BC4" w:rsidR="00FA42B6" w:rsidRPr="001B1856" w:rsidRDefault="00FA42B6" w:rsidP="00FA42B6">
      <w:pPr>
        <w:spacing w:before="120"/>
        <w:rPr>
          <w:b/>
          <w:bCs/>
        </w:rPr>
      </w:pPr>
      <w:r>
        <w:rPr>
          <w:b/>
          <w:bCs/>
        </w:rPr>
        <w:t xml:space="preserve">4.4.1 </w:t>
      </w:r>
      <w:r w:rsidRPr="001B1856">
        <w:rPr>
          <w:b/>
          <w:bCs/>
        </w:rPr>
        <w:t>Objective Setting</w:t>
      </w:r>
    </w:p>
    <w:p w14:paraId="6149158A" w14:textId="77777777" w:rsidR="00FA42B6" w:rsidRPr="001B1856" w:rsidRDefault="00FA42B6" w:rsidP="00FA42B6">
      <w:pPr>
        <w:spacing w:before="120" w:after="240"/>
      </w:pPr>
      <w:r w:rsidRPr="001B1856">
        <w:t>At the beginning of the review cycle, Reporting Managers shall establish employee objectives based on:</w:t>
      </w:r>
    </w:p>
    <w:p w14:paraId="4BCC2706" w14:textId="77777777" w:rsidR="00FA42B6" w:rsidRPr="001B1856" w:rsidRDefault="00FA42B6" w:rsidP="00FA42B6">
      <w:pPr>
        <w:numPr>
          <w:ilvl w:val="0"/>
          <w:numId w:val="65"/>
        </w:numPr>
      </w:pPr>
      <w:r w:rsidRPr="001B1856">
        <w:t>Job responsibilities.</w:t>
      </w:r>
    </w:p>
    <w:p w14:paraId="7201ED7D" w14:textId="77777777" w:rsidR="00FA42B6" w:rsidRPr="001B1856" w:rsidRDefault="00FA42B6" w:rsidP="00FA42B6">
      <w:pPr>
        <w:numPr>
          <w:ilvl w:val="0"/>
          <w:numId w:val="65"/>
        </w:numPr>
      </w:pPr>
      <w:r w:rsidRPr="001B1856">
        <w:t>Department targets.</w:t>
      </w:r>
    </w:p>
    <w:p w14:paraId="4F00CC38" w14:textId="77777777" w:rsidR="00FA42B6" w:rsidRPr="001B1856" w:rsidRDefault="00FA42B6" w:rsidP="00FA42B6">
      <w:pPr>
        <w:numPr>
          <w:ilvl w:val="0"/>
          <w:numId w:val="65"/>
        </w:numPr>
      </w:pPr>
      <w:r w:rsidRPr="001B1856">
        <w:t>Quality and compliance requirements.</w:t>
      </w:r>
    </w:p>
    <w:p w14:paraId="6CA76B44" w14:textId="77777777" w:rsidR="00FA42B6" w:rsidRPr="001B1856" w:rsidRDefault="00FA42B6" w:rsidP="00FA42B6">
      <w:pPr>
        <w:numPr>
          <w:ilvl w:val="0"/>
          <w:numId w:val="65"/>
        </w:numPr>
      </w:pPr>
      <w:r w:rsidRPr="001B1856">
        <w:t>Productivity expectations.</w:t>
      </w:r>
    </w:p>
    <w:p w14:paraId="6DCAF142" w14:textId="77777777" w:rsidR="00FA42B6" w:rsidRPr="001B1856" w:rsidRDefault="00FA42B6" w:rsidP="00FA42B6">
      <w:pPr>
        <w:numPr>
          <w:ilvl w:val="0"/>
          <w:numId w:val="65"/>
        </w:numPr>
      </w:pPr>
      <w:r w:rsidRPr="001B1856">
        <w:t>Improvement initiatives.</w:t>
      </w:r>
    </w:p>
    <w:p w14:paraId="1D965E00" w14:textId="6AD3E7E6" w:rsidR="00FA42B6" w:rsidRPr="001B1856" w:rsidRDefault="00FA42B6" w:rsidP="00FA42B6">
      <w:pPr>
        <w:numPr>
          <w:ilvl w:val="0"/>
          <w:numId w:val="65"/>
        </w:numPr>
      </w:pPr>
      <w:r w:rsidRPr="001B1856">
        <w:t>Behavioral expectations.</w:t>
      </w:r>
    </w:p>
    <w:p w14:paraId="2CA0E491" w14:textId="77777777" w:rsidR="00FA42B6" w:rsidRPr="001B1856" w:rsidRDefault="00FA42B6" w:rsidP="00FA42B6">
      <w:pPr>
        <w:spacing w:before="120" w:after="240"/>
      </w:pPr>
      <w:r w:rsidRPr="001B1856">
        <w:t>Objectives shall be discussed with employees and documented.</w:t>
      </w:r>
    </w:p>
    <w:p w14:paraId="0569977C" w14:textId="722CFC6A" w:rsidR="00FA42B6" w:rsidRPr="001B1856" w:rsidRDefault="00FA42B6" w:rsidP="00FA42B6">
      <w:pPr>
        <w:spacing w:before="120" w:after="240"/>
        <w:rPr>
          <w:b/>
          <w:bCs/>
        </w:rPr>
      </w:pPr>
      <w:r>
        <w:rPr>
          <w:b/>
          <w:bCs/>
        </w:rPr>
        <w:t xml:space="preserve">4.4.2 </w:t>
      </w:r>
      <w:r w:rsidRPr="001B1856">
        <w:rPr>
          <w:b/>
          <w:bCs/>
        </w:rPr>
        <w:t>Performance Monitoring</w:t>
      </w:r>
    </w:p>
    <w:p w14:paraId="3EE528FE" w14:textId="77777777" w:rsidR="00FA42B6" w:rsidRPr="001B1856" w:rsidRDefault="00FA42B6" w:rsidP="00FA42B6">
      <w:pPr>
        <w:spacing w:before="120" w:after="240"/>
      </w:pPr>
      <w:r w:rsidRPr="001B1856">
        <w:t>Employee performance shall be monitored throughout the year using:</w:t>
      </w:r>
    </w:p>
    <w:p w14:paraId="786273E8" w14:textId="77777777" w:rsidR="00FA42B6" w:rsidRPr="001B1856" w:rsidRDefault="00FA42B6" w:rsidP="00FA42B6">
      <w:pPr>
        <w:numPr>
          <w:ilvl w:val="0"/>
          <w:numId w:val="66"/>
        </w:numPr>
      </w:pPr>
      <w:r w:rsidRPr="001B1856">
        <w:t>KPI achievement.</w:t>
      </w:r>
    </w:p>
    <w:p w14:paraId="7405911A" w14:textId="77777777" w:rsidR="00FA42B6" w:rsidRPr="001B1856" w:rsidRDefault="00FA42B6" w:rsidP="00FA42B6">
      <w:pPr>
        <w:numPr>
          <w:ilvl w:val="0"/>
          <w:numId w:val="66"/>
        </w:numPr>
      </w:pPr>
      <w:r w:rsidRPr="001B1856">
        <w:t>Work quality and productivity.</w:t>
      </w:r>
    </w:p>
    <w:p w14:paraId="149C7C2C" w14:textId="77777777" w:rsidR="00FA42B6" w:rsidRPr="001B1856" w:rsidRDefault="00FA42B6" w:rsidP="00FA42B6">
      <w:pPr>
        <w:numPr>
          <w:ilvl w:val="0"/>
          <w:numId w:val="66"/>
        </w:numPr>
      </w:pPr>
      <w:r w:rsidRPr="001B1856">
        <w:t>Training completion.</w:t>
      </w:r>
    </w:p>
    <w:p w14:paraId="525462D9" w14:textId="77777777" w:rsidR="00FA42B6" w:rsidRPr="001B1856" w:rsidRDefault="00FA42B6" w:rsidP="00FA42B6">
      <w:pPr>
        <w:numPr>
          <w:ilvl w:val="0"/>
          <w:numId w:val="66"/>
        </w:numPr>
      </w:pPr>
      <w:r w:rsidRPr="001B1856">
        <w:t>Attendance and punctuality.</w:t>
      </w:r>
    </w:p>
    <w:p w14:paraId="0A6107E3" w14:textId="77777777" w:rsidR="00FA42B6" w:rsidRPr="001B1856" w:rsidRDefault="00FA42B6" w:rsidP="00FA42B6">
      <w:pPr>
        <w:numPr>
          <w:ilvl w:val="0"/>
          <w:numId w:val="66"/>
        </w:numPr>
      </w:pPr>
      <w:r w:rsidRPr="001B1856">
        <w:t>Compliance records.</w:t>
      </w:r>
    </w:p>
    <w:p w14:paraId="477835E7" w14:textId="77777777" w:rsidR="00FA42B6" w:rsidRPr="001B1856" w:rsidRDefault="00FA42B6" w:rsidP="00FA42B6">
      <w:pPr>
        <w:numPr>
          <w:ilvl w:val="0"/>
          <w:numId w:val="66"/>
        </w:numPr>
      </w:pPr>
      <w:r w:rsidRPr="001B1856">
        <w:t>Audit observations.</w:t>
      </w:r>
    </w:p>
    <w:p w14:paraId="69B8BFB9" w14:textId="77777777" w:rsidR="00FA42B6" w:rsidRPr="001B1856" w:rsidRDefault="00FA42B6" w:rsidP="00FA42B6">
      <w:pPr>
        <w:numPr>
          <w:ilvl w:val="0"/>
          <w:numId w:val="66"/>
        </w:numPr>
      </w:pPr>
      <w:r w:rsidRPr="001B1856">
        <w:t>Project completion.</w:t>
      </w:r>
    </w:p>
    <w:p w14:paraId="6FA0101E" w14:textId="767BAA31" w:rsidR="00FA42B6" w:rsidRPr="001B1856" w:rsidRDefault="00FA42B6" w:rsidP="00FA42B6">
      <w:pPr>
        <w:numPr>
          <w:ilvl w:val="0"/>
          <w:numId w:val="66"/>
        </w:numPr>
      </w:pPr>
      <w:r w:rsidRPr="001B1856">
        <w:t>Workplace behavior.</w:t>
      </w:r>
    </w:p>
    <w:p w14:paraId="6A974F06" w14:textId="77777777" w:rsidR="00FA42B6" w:rsidRPr="001B1856" w:rsidRDefault="00FA42B6" w:rsidP="00FA42B6">
      <w:pPr>
        <w:spacing w:before="120" w:after="240"/>
      </w:pPr>
      <w:r w:rsidRPr="001B1856">
        <w:t>Managers shall provide regular feedback and guidance during the review period.</w:t>
      </w:r>
    </w:p>
    <w:p w14:paraId="542D3023" w14:textId="262E9C44" w:rsidR="00FA42B6" w:rsidRPr="001B1856" w:rsidRDefault="00FA42B6" w:rsidP="00FA42B6">
      <w:pPr>
        <w:spacing w:before="120"/>
        <w:rPr>
          <w:b/>
          <w:bCs/>
        </w:rPr>
      </w:pPr>
      <w:r>
        <w:rPr>
          <w:b/>
          <w:bCs/>
        </w:rPr>
        <w:t xml:space="preserve">4.4.3 </w:t>
      </w:r>
      <w:r w:rsidRPr="001B1856">
        <w:rPr>
          <w:b/>
          <w:bCs/>
        </w:rPr>
        <w:t>Mid-Year Performance Discussion</w:t>
      </w:r>
    </w:p>
    <w:p w14:paraId="649C9AAF" w14:textId="77777777" w:rsidR="00FA42B6" w:rsidRPr="001B1856" w:rsidRDefault="00FA42B6" w:rsidP="00FA42B6">
      <w:pPr>
        <w:spacing w:before="120" w:after="240"/>
      </w:pPr>
      <w:r w:rsidRPr="001B1856">
        <w:t>A mid-year review shall be conducted to discuss:</w:t>
      </w:r>
    </w:p>
    <w:p w14:paraId="66E721F5" w14:textId="77777777" w:rsidR="00FA42B6" w:rsidRPr="001B1856" w:rsidRDefault="00FA42B6" w:rsidP="00FA42B6">
      <w:pPr>
        <w:numPr>
          <w:ilvl w:val="0"/>
          <w:numId w:val="67"/>
        </w:numPr>
      </w:pPr>
      <w:r w:rsidRPr="001B1856">
        <w:t>Progress against objectives.</w:t>
      </w:r>
    </w:p>
    <w:p w14:paraId="4C0EB3E8" w14:textId="77777777" w:rsidR="00FA42B6" w:rsidRPr="001B1856" w:rsidRDefault="00FA42B6" w:rsidP="00FA42B6">
      <w:pPr>
        <w:numPr>
          <w:ilvl w:val="0"/>
          <w:numId w:val="67"/>
        </w:numPr>
      </w:pPr>
      <w:r w:rsidRPr="001B1856">
        <w:t>Achievements.</w:t>
      </w:r>
    </w:p>
    <w:p w14:paraId="6B18A771" w14:textId="77777777" w:rsidR="00FA42B6" w:rsidRPr="001B1856" w:rsidRDefault="00FA42B6" w:rsidP="00FA42B6">
      <w:pPr>
        <w:numPr>
          <w:ilvl w:val="0"/>
          <w:numId w:val="67"/>
        </w:numPr>
      </w:pPr>
      <w:r w:rsidRPr="001B1856">
        <w:t>Challenges.</w:t>
      </w:r>
    </w:p>
    <w:p w14:paraId="2BDC83ED" w14:textId="77777777" w:rsidR="00FA42B6" w:rsidRPr="001B1856" w:rsidRDefault="00FA42B6" w:rsidP="00FA42B6">
      <w:pPr>
        <w:numPr>
          <w:ilvl w:val="0"/>
          <w:numId w:val="67"/>
        </w:numPr>
      </w:pPr>
      <w:r w:rsidRPr="001B1856">
        <w:t>Development requirements.</w:t>
      </w:r>
    </w:p>
    <w:p w14:paraId="45BDE7E6" w14:textId="77777777" w:rsidR="00FA42B6" w:rsidRPr="001B1856" w:rsidRDefault="00FA42B6" w:rsidP="00FA42B6">
      <w:pPr>
        <w:numPr>
          <w:ilvl w:val="0"/>
          <w:numId w:val="67"/>
        </w:numPr>
      </w:pPr>
      <w:r w:rsidRPr="001B1856">
        <w:t>Required management support.</w:t>
      </w:r>
    </w:p>
    <w:p w14:paraId="2176435D" w14:textId="77777777" w:rsidR="00FA42B6" w:rsidRPr="001B1856" w:rsidRDefault="00FA42B6" w:rsidP="00FA42B6">
      <w:pPr>
        <w:spacing w:before="120"/>
      </w:pPr>
      <w:r w:rsidRPr="001B1856">
        <w:t>Performance concerns identified during this stage shall be documented with improvement actions.</w:t>
      </w:r>
    </w:p>
    <w:p w14:paraId="7E300101" w14:textId="1AA3568E" w:rsidR="00FA42B6" w:rsidRPr="001B1856" w:rsidRDefault="00FA42B6" w:rsidP="00FA42B6">
      <w:pPr>
        <w:spacing w:before="120" w:after="240"/>
        <w:rPr>
          <w:b/>
          <w:bCs/>
        </w:rPr>
      </w:pPr>
      <w:r>
        <w:rPr>
          <w:b/>
          <w:bCs/>
        </w:rPr>
        <w:t xml:space="preserve">4.4.4 </w:t>
      </w:r>
      <w:r w:rsidRPr="001B1856">
        <w:rPr>
          <w:b/>
          <w:bCs/>
        </w:rPr>
        <w:t>Employee Self-Evaluation</w:t>
      </w:r>
    </w:p>
    <w:p w14:paraId="12A3746F" w14:textId="77777777" w:rsidR="00FA42B6" w:rsidRPr="001B1856" w:rsidRDefault="00FA42B6" w:rsidP="00FA42B6">
      <w:pPr>
        <w:spacing w:before="120" w:after="240"/>
      </w:pPr>
      <w:r w:rsidRPr="001B1856">
        <w:t>Before annual evaluation, employees shall complete a self-assessment covering:</w:t>
      </w:r>
    </w:p>
    <w:p w14:paraId="23B67D8C" w14:textId="77777777" w:rsidR="00FA42B6" w:rsidRPr="001B1856" w:rsidRDefault="00FA42B6" w:rsidP="00FA42B6">
      <w:pPr>
        <w:numPr>
          <w:ilvl w:val="0"/>
          <w:numId w:val="68"/>
        </w:numPr>
      </w:pPr>
      <w:r w:rsidRPr="001B1856">
        <w:t>Key achievements.</w:t>
      </w:r>
    </w:p>
    <w:p w14:paraId="2AFB38AE" w14:textId="77777777" w:rsidR="00FA42B6" w:rsidRPr="001B1856" w:rsidRDefault="00FA42B6" w:rsidP="00FA42B6">
      <w:pPr>
        <w:numPr>
          <w:ilvl w:val="0"/>
          <w:numId w:val="68"/>
        </w:numPr>
      </w:pPr>
      <w:r w:rsidRPr="001B1856">
        <w:lastRenderedPageBreak/>
        <w:t>Completed responsibilities.</w:t>
      </w:r>
    </w:p>
    <w:p w14:paraId="02BA365E" w14:textId="77777777" w:rsidR="00FA42B6" w:rsidRPr="001B1856" w:rsidRDefault="00FA42B6" w:rsidP="00FA42B6">
      <w:pPr>
        <w:numPr>
          <w:ilvl w:val="0"/>
          <w:numId w:val="68"/>
        </w:numPr>
      </w:pPr>
      <w:r w:rsidRPr="001B1856">
        <w:t>Improvement initiatives.</w:t>
      </w:r>
    </w:p>
    <w:p w14:paraId="3CC46EBE" w14:textId="77777777" w:rsidR="00FA42B6" w:rsidRPr="001B1856" w:rsidRDefault="00FA42B6" w:rsidP="00FA42B6">
      <w:pPr>
        <w:numPr>
          <w:ilvl w:val="0"/>
          <w:numId w:val="68"/>
        </w:numPr>
      </w:pPr>
      <w:r w:rsidRPr="001B1856">
        <w:t>Training completed.</w:t>
      </w:r>
    </w:p>
    <w:p w14:paraId="56D94A83" w14:textId="77777777" w:rsidR="00FA42B6" w:rsidRPr="001B1856" w:rsidRDefault="00FA42B6" w:rsidP="00FA42B6">
      <w:pPr>
        <w:numPr>
          <w:ilvl w:val="0"/>
          <w:numId w:val="68"/>
        </w:numPr>
      </w:pPr>
      <w:r w:rsidRPr="001B1856">
        <w:t>Challenges faced.</w:t>
      </w:r>
    </w:p>
    <w:p w14:paraId="690C6C1D" w14:textId="77777777" w:rsidR="00FA42B6" w:rsidRPr="001B1856" w:rsidRDefault="00FA42B6" w:rsidP="00FA42B6">
      <w:pPr>
        <w:numPr>
          <w:ilvl w:val="0"/>
          <w:numId w:val="68"/>
        </w:numPr>
      </w:pPr>
      <w:r w:rsidRPr="001B1856">
        <w:t>Development needs.</w:t>
      </w:r>
    </w:p>
    <w:p w14:paraId="1C9C7D4A" w14:textId="77777777" w:rsidR="00FA42B6" w:rsidRPr="001B1856" w:rsidRDefault="00FA42B6" w:rsidP="00FA42B6">
      <w:pPr>
        <w:numPr>
          <w:ilvl w:val="0"/>
          <w:numId w:val="68"/>
        </w:numPr>
        <w:spacing w:after="240"/>
      </w:pPr>
      <w:r w:rsidRPr="001B1856">
        <w:t>Career aspirations.</w:t>
      </w:r>
    </w:p>
    <w:p w14:paraId="3C80667E" w14:textId="3BF5FEBF" w:rsidR="00FA42B6" w:rsidRPr="001B1856" w:rsidRDefault="00FA42B6" w:rsidP="00FA42B6">
      <w:pPr>
        <w:spacing w:after="240"/>
        <w:rPr>
          <w:b/>
          <w:bCs/>
        </w:rPr>
      </w:pPr>
      <w:r w:rsidRPr="001B1856">
        <w:rPr>
          <w:b/>
          <w:bCs/>
        </w:rPr>
        <w:t>4.</w:t>
      </w:r>
      <w:r w:rsidR="00832C2F">
        <w:rPr>
          <w:b/>
          <w:bCs/>
        </w:rPr>
        <w:t>4.</w:t>
      </w:r>
      <w:r w:rsidRPr="001B1856">
        <w:rPr>
          <w:b/>
          <w:bCs/>
        </w:rPr>
        <w:t>5 Manager Evaluation</w:t>
      </w:r>
    </w:p>
    <w:p w14:paraId="24E8BBD4" w14:textId="77777777" w:rsidR="00FA42B6" w:rsidRPr="001B1856" w:rsidRDefault="00FA42B6" w:rsidP="00FA42B6">
      <w:pPr>
        <w:spacing w:before="120"/>
      </w:pPr>
      <w:r w:rsidRPr="001B1856">
        <w:t>The Reporting Manager shall evaluate employee performance based on documented evidence.</w:t>
      </w:r>
    </w:p>
    <w:p w14:paraId="0F7A7582" w14:textId="77777777" w:rsidR="00FA42B6" w:rsidRPr="001B1856" w:rsidRDefault="00FA42B6" w:rsidP="00FA42B6">
      <w:pPr>
        <w:spacing w:before="120" w:after="240"/>
      </w:pPr>
      <w:r w:rsidRPr="001B1856">
        <w:t>Assessment shall consider:</w:t>
      </w:r>
    </w:p>
    <w:p w14:paraId="67FAA642" w14:textId="77777777" w:rsidR="00FA42B6" w:rsidRPr="001B1856" w:rsidRDefault="00FA42B6" w:rsidP="00FA42B6">
      <w:pPr>
        <w:spacing w:before="120" w:after="240"/>
        <w:rPr>
          <w:b/>
          <w:bCs/>
        </w:rPr>
      </w:pPr>
      <w:r w:rsidRPr="001B1856">
        <w:rPr>
          <w:b/>
          <w:bCs/>
        </w:rPr>
        <w:t>Role Effectiveness</w:t>
      </w:r>
    </w:p>
    <w:p w14:paraId="15C92E5C" w14:textId="77777777" w:rsidR="00FA42B6" w:rsidRPr="001B1856" w:rsidRDefault="00FA42B6" w:rsidP="00FA42B6">
      <w:pPr>
        <w:numPr>
          <w:ilvl w:val="0"/>
          <w:numId w:val="69"/>
        </w:numPr>
      </w:pPr>
      <w:r w:rsidRPr="001B1856">
        <w:t>Achievement of objectives.</w:t>
      </w:r>
    </w:p>
    <w:p w14:paraId="620446FA" w14:textId="77777777" w:rsidR="00FA42B6" w:rsidRPr="001B1856" w:rsidRDefault="00FA42B6" w:rsidP="00FA42B6">
      <w:pPr>
        <w:numPr>
          <w:ilvl w:val="0"/>
          <w:numId w:val="69"/>
        </w:numPr>
      </w:pPr>
      <w:r w:rsidRPr="001B1856">
        <w:t>Quality and accuracy of work.</w:t>
      </w:r>
    </w:p>
    <w:p w14:paraId="5923D091" w14:textId="77777777" w:rsidR="00FA42B6" w:rsidRPr="001B1856" w:rsidRDefault="00FA42B6" w:rsidP="00FA42B6">
      <w:pPr>
        <w:numPr>
          <w:ilvl w:val="0"/>
          <w:numId w:val="69"/>
        </w:numPr>
      </w:pPr>
      <w:r w:rsidRPr="001B1856">
        <w:t>Technical knowledge.</w:t>
      </w:r>
    </w:p>
    <w:p w14:paraId="4E052C28" w14:textId="77777777" w:rsidR="00FA42B6" w:rsidRPr="001B1856" w:rsidRDefault="00FA42B6" w:rsidP="00FA42B6">
      <w:pPr>
        <w:numPr>
          <w:ilvl w:val="0"/>
          <w:numId w:val="69"/>
        </w:numPr>
      </w:pPr>
      <w:r w:rsidRPr="001B1856">
        <w:t>Compliance with SOPs and company requirements.</w:t>
      </w:r>
    </w:p>
    <w:p w14:paraId="377BE06F" w14:textId="77777777" w:rsidR="00FA42B6" w:rsidRPr="001B1856" w:rsidRDefault="00FA42B6" w:rsidP="00FA42B6">
      <w:pPr>
        <w:numPr>
          <w:ilvl w:val="0"/>
          <w:numId w:val="69"/>
        </w:numPr>
      </w:pPr>
      <w:r w:rsidRPr="001B1856">
        <w:t>Problem-solving ability.</w:t>
      </w:r>
    </w:p>
    <w:p w14:paraId="265DDD5D" w14:textId="77777777" w:rsidR="00FA42B6" w:rsidRPr="001B1856" w:rsidRDefault="00FA42B6" w:rsidP="00FA42B6">
      <w:pPr>
        <w:numPr>
          <w:ilvl w:val="0"/>
          <w:numId w:val="69"/>
        </w:numPr>
        <w:spacing w:after="240"/>
      </w:pPr>
      <w:r w:rsidRPr="001B1856">
        <w:t>Accountability.</w:t>
      </w:r>
    </w:p>
    <w:p w14:paraId="7A0206DB" w14:textId="18480064" w:rsidR="00FA42B6" w:rsidRPr="001B1856" w:rsidRDefault="00FA42B6" w:rsidP="00FA42B6">
      <w:pPr>
        <w:spacing w:before="120" w:after="240"/>
        <w:rPr>
          <w:b/>
          <w:bCs/>
        </w:rPr>
      </w:pPr>
      <w:r w:rsidRPr="001B1856">
        <w:rPr>
          <w:b/>
          <w:bCs/>
        </w:rPr>
        <w:t>Communication and Workplace Behavior</w:t>
      </w:r>
    </w:p>
    <w:p w14:paraId="3ACE0A1A" w14:textId="77777777" w:rsidR="00FA42B6" w:rsidRPr="001B1856" w:rsidRDefault="00FA42B6" w:rsidP="00FA42B6">
      <w:pPr>
        <w:numPr>
          <w:ilvl w:val="0"/>
          <w:numId w:val="70"/>
        </w:numPr>
      </w:pPr>
      <w:r w:rsidRPr="001B1856">
        <w:t>Professional conduct.</w:t>
      </w:r>
    </w:p>
    <w:p w14:paraId="0D665BBE" w14:textId="77777777" w:rsidR="00FA42B6" w:rsidRPr="001B1856" w:rsidRDefault="00FA42B6" w:rsidP="00FA42B6">
      <w:pPr>
        <w:numPr>
          <w:ilvl w:val="0"/>
          <w:numId w:val="70"/>
        </w:numPr>
      </w:pPr>
      <w:r w:rsidRPr="001B1856">
        <w:t>Communication skills.</w:t>
      </w:r>
    </w:p>
    <w:p w14:paraId="2ADA48C3" w14:textId="77777777" w:rsidR="00FA42B6" w:rsidRPr="001B1856" w:rsidRDefault="00FA42B6" w:rsidP="00FA42B6">
      <w:pPr>
        <w:numPr>
          <w:ilvl w:val="0"/>
          <w:numId w:val="70"/>
        </w:numPr>
      </w:pPr>
      <w:r w:rsidRPr="001B1856">
        <w:t>Team interaction.</w:t>
      </w:r>
    </w:p>
    <w:p w14:paraId="13263849" w14:textId="77777777" w:rsidR="00FA42B6" w:rsidRPr="001B1856" w:rsidRDefault="00FA42B6" w:rsidP="00FA42B6">
      <w:pPr>
        <w:numPr>
          <w:ilvl w:val="0"/>
          <w:numId w:val="70"/>
        </w:numPr>
        <w:spacing w:after="240"/>
      </w:pPr>
      <w:r w:rsidRPr="001B1856">
        <w:t>Cooperation with stakeholders.</w:t>
      </w:r>
    </w:p>
    <w:p w14:paraId="3C49FB06" w14:textId="77777777" w:rsidR="00FA42B6" w:rsidRPr="001B1856" w:rsidRDefault="00FA42B6" w:rsidP="00FA42B6">
      <w:pPr>
        <w:spacing w:after="240"/>
        <w:rPr>
          <w:b/>
          <w:bCs/>
        </w:rPr>
      </w:pPr>
      <w:r w:rsidRPr="001B1856">
        <w:rPr>
          <w:b/>
          <w:bCs/>
        </w:rPr>
        <w:t>Productivity and Growth</w:t>
      </w:r>
    </w:p>
    <w:p w14:paraId="7D2FD8FD" w14:textId="77777777" w:rsidR="00FA42B6" w:rsidRPr="001B1856" w:rsidRDefault="00FA42B6" w:rsidP="00FA42B6">
      <w:pPr>
        <w:numPr>
          <w:ilvl w:val="0"/>
          <w:numId w:val="69"/>
        </w:numPr>
      </w:pPr>
      <w:r w:rsidRPr="001B1856">
        <w:t>Learning ability.</w:t>
      </w:r>
    </w:p>
    <w:p w14:paraId="2FA44A83" w14:textId="77777777" w:rsidR="00FA42B6" w:rsidRPr="001B1856" w:rsidRDefault="00FA42B6" w:rsidP="00FA42B6">
      <w:pPr>
        <w:numPr>
          <w:ilvl w:val="0"/>
          <w:numId w:val="69"/>
        </w:numPr>
      </w:pPr>
      <w:r w:rsidRPr="001B1856">
        <w:t>Initiative and improvement efforts.</w:t>
      </w:r>
    </w:p>
    <w:p w14:paraId="4CCB4CF2" w14:textId="77777777" w:rsidR="00FA42B6" w:rsidRPr="001B1856" w:rsidRDefault="00FA42B6" w:rsidP="00FA42B6">
      <w:pPr>
        <w:numPr>
          <w:ilvl w:val="0"/>
          <w:numId w:val="69"/>
        </w:numPr>
      </w:pPr>
      <w:r w:rsidRPr="001B1856">
        <w:t>Adaptability.</w:t>
      </w:r>
    </w:p>
    <w:p w14:paraId="2E53B316" w14:textId="77777777" w:rsidR="00FA42B6" w:rsidRPr="001B1856" w:rsidRDefault="00FA42B6" w:rsidP="00FA42B6">
      <w:pPr>
        <w:numPr>
          <w:ilvl w:val="0"/>
          <w:numId w:val="69"/>
        </w:numPr>
      </w:pPr>
      <w:r w:rsidRPr="001B1856">
        <w:t>Participation in training.</w:t>
      </w:r>
    </w:p>
    <w:p w14:paraId="5C0A1E4B" w14:textId="77777777" w:rsidR="00FA42B6" w:rsidRPr="001B1856" w:rsidRDefault="00FA42B6" w:rsidP="00FA42B6">
      <w:pPr>
        <w:spacing w:before="120" w:after="240"/>
        <w:rPr>
          <w:b/>
          <w:bCs/>
        </w:rPr>
      </w:pPr>
      <w:r w:rsidRPr="001B1856">
        <w:rPr>
          <w:b/>
          <w:bCs/>
        </w:rPr>
        <w:t>Team Contribution</w:t>
      </w:r>
    </w:p>
    <w:p w14:paraId="0B391225" w14:textId="77777777" w:rsidR="00FA42B6" w:rsidRPr="001B1856" w:rsidRDefault="00FA42B6">
      <w:pPr>
        <w:numPr>
          <w:ilvl w:val="0"/>
          <w:numId w:val="71"/>
        </w:numPr>
      </w:pPr>
      <w:r w:rsidRPr="001B1856">
        <w:t>Support to team members.</w:t>
      </w:r>
    </w:p>
    <w:p w14:paraId="2779C253" w14:textId="77777777" w:rsidR="00FA42B6" w:rsidRPr="001B1856" w:rsidRDefault="00FA42B6">
      <w:pPr>
        <w:numPr>
          <w:ilvl w:val="0"/>
          <w:numId w:val="71"/>
        </w:numPr>
      </w:pPr>
      <w:r w:rsidRPr="001B1856">
        <w:t>Cross-functional collaboration.</w:t>
      </w:r>
    </w:p>
    <w:p w14:paraId="0520BC6D" w14:textId="77777777" w:rsidR="00FA42B6" w:rsidRPr="001B1856" w:rsidRDefault="00FA42B6">
      <w:pPr>
        <w:numPr>
          <w:ilvl w:val="0"/>
          <w:numId w:val="71"/>
        </w:numPr>
      </w:pPr>
      <w:r w:rsidRPr="001B1856">
        <w:t>Participation in projects and improvement activities.</w:t>
      </w:r>
    </w:p>
    <w:p w14:paraId="3BFB2E59" w14:textId="32D17E7F" w:rsidR="00FA42B6" w:rsidRPr="001B1856" w:rsidRDefault="00832C2F" w:rsidP="00FA42B6">
      <w:pPr>
        <w:spacing w:before="120" w:after="240"/>
        <w:rPr>
          <w:b/>
          <w:bCs/>
        </w:rPr>
      </w:pPr>
      <w:r>
        <w:rPr>
          <w:b/>
          <w:bCs/>
        </w:rPr>
        <w:t>4.4.6</w:t>
      </w:r>
      <w:r w:rsidR="00FA42B6" w:rsidRPr="001B1856">
        <w:rPr>
          <w:b/>
          <w:bCs/>
        </w:rPr>
        <w:t xml:space="preserve"> Performance Rating System</w:t>
      </w:r>
    </w:p>
    <w:p w14:paraId="2E2DDB15" w14:textId="77777777" w:rsidR="00FA42B6" w:rsidRPr="001B1856" w:rsidRDefault="00FA42B6" w:rsidP="00FA42B6">
      <w:pPr>
        <w:spacing w:after="240"/>
      </w:pPr>
      <w:r w:rsidRPr="001B1856">
        <w:t>Employees shall be evaluated using the following rating scale:</w:t>
      </w:r>
    </w:p>
    <w:tbl>
      <w:tblPr>
        <w:tblStyle w:val="TableGrid"/>
        <w:tblW w:w="0" w:type="auto"/>
        <w:tblLook w:val="04A0" w:firstRow="1" w:lastRow="0" w:firstColumn="1" w:lastColumn="0" w:noHBand="0" w:noVBand="1"/>
      </w:tblPr>
      <w:tblGrid>
        <w:gridCol w:w="901"/>
        <w:gridCol w:w="2002"/>
      </w:tblGrid>
      <w:tr w:rsidR="00FA42B6" w:rsidRPr="001B1856" w14:paraId="770ABC72" w14:textId="77777777" w:rsidTr="00FA42B6">
        <w:tc>
          <w:tcPr>
            <w:tcW w:w="0" w:type="auto"/>
            <w:vAlign w:val="center"/>
            <w:hideMark/>
          </w:tcPr>
          <w:p w14:paraId="303A8ACC" w14:textId="77777777" w:rsidR="00FA42B6" w:rsidRPr="001B1856" w:rsidRDefault="00FA42B6" w:rsidP="00FA42B6">
            <w:pPr>
              <w:spacing w:before="120"/>
              <w:jc w:val="center"/>
              <w:rPr>
                <w:b/>
                <w:bCs/>
              </w:rPr>
            </w:pPr>
            <w:r w:rsidRPr="001B1856">
              <w:rPr>
                <w:b/>
                <w:bCs/>
              </w:rPr>
              <w:lastRenderedPageBreak/>
              <w:t>Rating</w:t>
            </w:r>
          </w:p>
        </w:tc>
        <w:tc>
          <w:tcPr>
            <w:tcW w:w="0" w:type="auto"/>
            <w:vAlign w:val="center"/>
            <w:hideMark/>
          </w:tcPr>
          <w:p w14:paraId="50EB899A" w14:textId="77777777" w:rsidR="00FA42B6" w:rsidRPr="001B1856" w:rsidRDefault="00FA42B6" w:rsidP="00FA42B6">
            <w:pPr>
              <w:spacing w:before="120"/>
              <w:jc w:val="center"/>
              <w:rPr>
                <w:b/>
                <w:bCs/>
              </w:rPr>
            </w:pPr>
            <w:r w:rsidRPr="001B1856">
              <w:rPr>
                <w:b/>
                <w:bCs/>
              </w:rPr>
              <w:t>Description</w:t>
            </w:r>
          </w:p>
        </w:tc>
      </w:tr>
      <w:tr w:rsidR="00FA42B6" w:rsidRPr="001B1856" w14:paraId="76320BA0" w14:textId="77777777" w:rsidTr="00FA42B6">
        <w:tc>
          <w:tcPr>
            <w:tcW w:w="0" w:type="auto"/>
            <w:vAlign w:val="center"/>
            <w:hideMark/>
          </w:tcPr>
          <w:p w14:paraId="71EC6A01" w14:textId="77777777" w:rsidR="00FA42B6" w:rsidRPr="001B1856" w:rsidRDefault="00FA42B6" w:rsidP="00FA42B6">
            <w:pPr>
              <w:spacing w:before="120"/>
              <w:jc w:val="center"/>
            </w:pPr>
            <w:r w:rsidRPr="001B1856">
              <w:t>5</w:t>
            </w:r>
          </w:p>
        </w:tc>
        <w:tc>
          <w:tcPr>
            <w:tcW w:w="0" w:type="auto"/>
            <w:vAlign w:val="center"/>
            <w:hideMark/>
          </w:tcPr>
          <w:p w14:paraId="15ABADAA" w14:textId="77777777" w:rsidR="00FA42B6" w:rsidRPr="001B1856" w:rsidRDefault="00FA42B6" w:rsidP="00FA42B6">
            <w:pPr>
              <w:spacing w:before="120"/>
              <w:jc w:val="center"/>
            </w:pPr>
            <w:r w:rsidRPr="001B1856">
              <w:t>Outstanding</w:t>
            </w:r>
          </w:p>
        </w:tc>
      </w:tr>
      <w:tr w:rsidR="00FA42B6" w:rsidRPr="001B1856" w14:paraId="1AF68931" w14:textId="77777777" w:rsidTr="00FA42B6">
        <w:tc>
          <w:tcPr>
            <w:tcW w:w="0" w:type="auto"/>
            <w:vAlign w:val="center"/>
            <w:hideMark/>
          </w:tcPr>
          <w:p w14:paraId="78F4F427" w14:textId="77777777" w:rsidR="00FA42B6" w:rsidRPr="001B1856" w:rsidRDefault="00FA42B6" w:rsidP="00FA42B6">
            <w:pPr>
              <w:spacing w:before="120"/>
              <w:jc w:val="center"/>
            </w:pPr>
            <w:r w:rsidRPr="001B1856">
              <w:t>4</w:t>
            </w:r>
          </w:p>
        </w:tc>
        <w:tc>
          <w:tcPr>
            <w:tcW w:w="0" w:type="auto"/>
            <w:vAlign w:val="center"/>
            <w:hideMark/>
          </w:tcPr>
          <w:p w14:paraId="68478642" w14:textId="77777777" w:rsidR="00FA42B6" w:rsidRPr="001B1856" w:rsidRDefault="00FA42B6" w:rsidP="00FA42B6">
            <w:pPr>
              <w:spacing w:before="120"/>
              <w:jc w:val="center"/>
            </w:pPr>
            <w:r w:rsidRPr="001B1856">
              <w:t>Good</w:t>
            </w:r>
          </w:p>
        </w:tc>
      </w:tr>
      <w:tr w:rsidR="00FA42B6" w:rsidRPr="001B1856" w14:paraId="17566E3F" w14:textId="77777777" w:rsidTr="00FA42B6">
        <w:tc>
          <w:tcPr>
            <w:tcW w:w="0" w:type="auto"/>
            <w:vAlign w:val="center"/>
            <w:hideMark/>
          </w:tcPr>
          <w:p w14:paraId="7EF9CFE6" w14:textId="77777777" w:rsidR="00FA42B6" w:rsidRPr="001B1856" w:rsidRDefault="00FA42B6" w:rsidP="00FA42B6">
            <w:pPr>
              <w:spacing w:before="120"/>
              <w:jc w:val="center"/>
            </w:pPr>
            <w:r w:rsidRPr="001B1856">
              <w:t>3</w:t>
            </w:r>
          </w:p>
        </w:tc>
        <w:tc>
          <w:tcPr>
            <w:tcW w:w="0" w:type="auto"/>
            <w:vAlign w:val="center"/>
            <w:hideMark/>
          </w:tcPr>
          <w:p w14:paraId="50A9A61C" w14:textId="77777777" w:rsidR="00FA42B6" w:rsidRPr="001B1856" w:rsidRDefault="00FA42B6" w:rsidP="00FA42B6">
            <w:pPr>
              <w:spacing w:before="120"/>
              <w:jc w:val="center"/>
            </w:pPr>
            <w:r w:rsidRPr="001B1856">
              <w:t>Acceptable</w:t>
            </w:r>
          </w:p>
        </w:tc>
      </w:tr>
      <w:tr w:rsidR="00FA42B6" w:rsidRPr="001B1856" w14:paraId="1024EC69" w14:textId="77777777" w:rsidTr="00FA42B6">
        <w:tc>
          <w:tcPr>
            <w:tcW w:w="0" w:type="auto"/>
            <w:vAlign w:val="center"/>
            <w:hideMark/>
          </w:tcPr>
          <w:p w14:paraId="69D013D7" w14:textId="77777777" w:rsidR="00FA42B6" w:rsidRPr="001B1856" w:rsidRDefault="00FA42B6" w:rsidP="00FA42B6">
            <w:pPr>
              <w:spacing w:before="120"/>
              <w:jc w:val="center"/>
            </w:pPr>
            <w:r w:rsidRPr="001B1856">
              <w:t>2</w:t>
            </w:r>
          </w:p>
        </w:tc>
        <w:tc>
          <w:tcPr>
            <w:tcW w:w="0" w:type="auto"/>
            <w:vAlign w:val="center"/>
            <w:hideMark/>
          </w:tcPr>
          <w:p w14:paraId="6E961EB5" w14:textId="77777777" w:rsidR="00FA42B6" w:rsidRPr="001B1856" w:rsidRDefault="00FA42B6" w:rsidP="00FA42B6">
            <w:pPr>
              <w:spacing w:before="120"/>
              <w:jc w:val="center"/>
            </w:pPr>
            <w:r w:rsidRPr="001B1856">
              <w:t>Low Performance</w:t>
            </w:r>
          </w:p>
        </w:tc>
      </w:tr>
      <w:tr w:rsidR="00FA42B6" w:rsidRPr="001B1856" w14:paraId="7062C02C" w14:textId="77777777" w:rsidTr="00FA42B6">
        <w:tc>
          <w:tcPr>
            <w:tcW w:w="0" w:type="auto"/>
            <w:vAlign w:val="center"/>
            <w:hideMark/>
          </w:tcPr>
          <w:p w14:paraId="738E25EC" w14:textId="77777777" w:rsidR="00FA42B6" w:rsidRPr="001B1856" w:rsidRDefault="00FA42B6" w:rsidP="00FA42B6">
            <w:pPr>
              <w:spacing w:before="120"/>
              <w:jc w:val="center"/>
            </w:pPr>
            <w:r w:rsidRPr="001B1856">
              <w:t>1</w:t>
            </w:r>
          </w:p>
        </w:tc>
        <w:tc>
          <w:tcPr>
            <w:tcW w:w="0" w:type="auto"/>
            <w:vAlign w:val="center"/>
            <w:hideMark/>
          </w:tcPr>
          <w:p w14:paraId="2F51CE44" w14:textId="77777777" w:rsidR="00FA42B6" w:rsidRPr="001B1856" w:rsidRDefault="00FA42B6" w:rsidP="00FA42B6">
            <w:pPr>
              <w:spacing w:before="120"/>
              <w:jc w:val="center"/>
            </w:pPr>
            <w:r w:rsidRPr="001B1856">
              <w:t>Poor Performance</w:t>
            </w:r>
          </w:p>
        </w:tc>
      </w:tr>
    </w:tbl>
    <w:p w14:paraId="17733E0A" w14:textId="77777777" w:rsidR="00FA42B6" w:rsidRPr="00FA42B6" w:rsidRDefault="00FA42B6" w:rsidP="00FA42B6">
      <w:pPr>
        <w:spacing w:before="240" w:after="240"/>
        <w:rPr>
          <w:b/>
          <w:bCs/>
        </w:rPr>
      </w:pPr>
      <w:r w:rsidRPr="00FA42B6">
        <w:rPr>
          <w:b/>
          <w:bCs/>
        </w:rPr>
        <w:t>Rating controls:</w:t>
      </w:r>
    </w:p>
    <w:p w14:paraId="3B1FC865" w14:textId="77777777" w:rsidR="00FA42B6" w:rsidRPr="001B1856" w:rsidRDefault="00FA42B6">
      <w:pPr>
        <w:numPr>
          <w:ilvl w:val="0"/>
          <w:numId w:val="72"/>
        </w:numPr>
      </w:pPr>
      <w:r w:rsidRPr="001B1856">
        <w:t>Ratings shall be supported by performance evidence.</w:t>
      </w:r>
    </w:p>
    <w:p w14:paraId="4D579E76" w14:textId="77777777" w:rsidR="00FA42B6" w:rsidRPr="001B1856" w:rsidRDefault="00FA42B6">
      <w:pPr>
        <w:numPr>
          <w:ilvl w:val="0"/>
          <w:numId w:val="72"/>
        </w:numPr>
      </w:pPr>
      <w:r w:rsidRPr="001B1856">
        <w:t>Ratings of 5 and 1 require documented justification.</w:t>
      </w:r>
    </w:p>
    <w:p w14:paraId="3566F18E" w14:textId="77777777" w:rsidR="00FA42B6" w:rsidRPr="001B1856" w:rsidRDefault="00FA42B6">
      <w:pPr>
        <w:numPr>
          <w:ilvl w:val="0"/>
          <w:numId w:val="72"/>
        </w:numPr>
      </w:pPr>
      <w:r w:rsidRPr="001B1856">
        <w:t>Department Heads shall review ratings before final approval.</w:t>
      </w:r>
    </w:p>
    <w:p w14:paraId="494DA283" w14:textId="77777777" w:rsidR="00FA42B6" w:rsidRPr="001B1856" w:rsidRDefault="00FA42B6">
      <w:pPr>
        <w:numPr>
          <w:ilvl w:val="0"/>
          <w:numId w:val="72"/>
        </w:numPr>
        <w:spacing w:after="240"/>
      </w:pPr>
      <w:r w:rsidRPr="001B1856">
        <w:t>HR shall verify evaluation consistency.</w:t>
      </w:r>
    </w:p>
    <w:p w14:paraId="043034D8" w14:textId="4ED6897A" w:rsidR="00FA42B6" w:rsidRPr="001B1856" w:rsidRDefault="00832C2F" w:rsidP="00FA42B6">
      <w:pPr>
        <w:spacing w:before="120" w:after="240"/>
        <w:rPr>
          <w:b/>
          <w:bCs/>
        </w:rPr>
      </w:pPr>
      <w:r>
        <w:rPr>
          <w:b/>
          <w:bCs/>
        </w:rPr>
        <w:t xml:space="preserve">4.4.7 </w:t>
      </w:r>
      <w:r w:rsidR="00FA42B6" w:rsidRPr="001B1856">
        <w:rPr>
          <w:b/>
          <w:bCs/>
        </w:rPr>
        <w:t>Performance Review Meeting</w:t>
      </w:r>
    </w:p>
    <w:p w14:paraId="4867FB7D" w14:textId="77777777" w:rsidR="00FA42B6" w:rsidRPr="001B1856" w:rsidRDefault="00FA42B6" w:rsidP="00FA42B6">
      <w:pPr>
        <w:spacing w:before="120" w:after="240"/>
      </w:pPr>
      <w:r w:rsidRPr="001B1856">
        <w:t>The Reporting Manager shall conduct a review discussion with the employee covering:</w:t>
      </w:r>
    </w:p>
    <w:p w14:paraId="5827CD04" w14:textId="77777777" w:rsidR="00FA42B6" w:rsidRPr="001B1856" w:rsidRDefault="00FA42B6">
      <w:pPr>
        <w:numPr>
          <w:ilvl w:val="0"/>
          <w:numId w:val="73"/>
        </w:numPr>
      </w:pPr>
      <w:r w:rsidRPr="001B1856">
        <w:t>Evaluation results.</w:t>
      </w:r>
    </w:p>
    <w:p w14:paraId="09F0EDCB" w14:textId="77777777" w:rsidR="00FA42B6" w:rsidRPr="001B1856" w:rsidRDefault="00FA42B6">
      <w:pPr>
        <w:numPr>
          <w:ilvl w:val="0"/>
          <w:numId w:val="73"/>
        </w:numPr>
      </w:pPr>
      <w:r w:rsidRPr="001B1856">
        <w:t>Strengths and achievements.</w:t>
      </w:r>
    </w:p>
    <w:p w14:paraId="7ADF4854" w14:textId="77777777" w:rsidR="00FA42B6" w:rsidRPr="001B1856" w:rsidRDefault="00FA42B6">
      <w:pPr>
        <w:numPr>
          <w:ilvl w:val="0"/>
          <w:numId w:val="73"/>
        </w:numPr>
      </w:pPr>
      <w:r w:rsidRPr="001B1856">
        <w:t>Improvement areas.</w:t>
      </w:r>
    </w:p>
    <w:p w14:paraId="62E6B892" w14:textId="77777777" w:rsidR="00FA42B6" w:rsidRPr="001B1856" w:rsidRDefault="00FA42B6">
      <w:pPr>
        <w:numPr>
          <w:ilvl w:val="0"/>
          <w:numId w:val="73"/>
        </w:numPr>
      </w:pPr>
      <w:r w:rsidRPr="001B1856">
        <w:t>Training requirements.</w:t>
      </w:r>
    </w:p>
    <w:p w14:paraId="4843B532" w14:textId="77777777" w:rsidR="00FA42B6" w:rsidRPr="001B1856" w:rsidRDefault="00FA42B6">
      <w:pPr>
        <w:numPr>
          <w:ilvl w:val="0"/>
          <w:numId w:val="73"/>
        </w:numPr>
      </w:pPr>
      <w:r w:rsidRPr="001B1856">
        <w:t>Career goals.</w:t>
      </w:r>
    </w:p>
    <w:p w14:paraId="688B182D" w14:textId="77777777" w:rsidR="00FA42B6" w:rsidRPr="001B1856" w:rsidRDefault="00FA42B6">
      <w:pPr>
        <w:numPr>
          <w:ilvl w:val="0"/>
          <w:numId w:val="73"/>
        </w:numPr>
      </w:pPr>
      <w:r w:rsidRPr="001B1856">
        <w:t>Future expectations.</w:t>
      </w:r>
    </w:p>
    <w:p w14:paraId="3B2B6E75" w14:textId="77777777" w:rsidR="00FA42B6" w:rsidRPr="001B1856" w:rsidRDefault="00FA42B6" w:rsidP="00FA42B6">
      <w:pPr>
        <w:spacing w:before="120" w:after="240"/>
      </w:pPr>
      <w:r w:rsidRPr="001B1856">
        <w:t>Employees may provide comments or feedback regarding the evaluation outcome.</w:t>
      </w:r>
    </w:p>
    <w:p w14:paraId="0FF90E64" w14:textId="1EF9AD82" w:rsidR="00FA42B6" w:rsidRPr="001B1856" w:rsidRDefault="00832C2F" w:rsidP="00FA42B6">
      <w:pPr>
        <w:spacing w:before="120" w:after="240"/>
        <w:rPr>
          <w:b/>
          <w:bCs/>
        </w:rPr>
      </w:pPr>
      <w:r>
        <w:rPr>
          <w:b/>
          <w:bCs/>
        </w:rPr>
        <w:t xml:space="preserve">4.4.8 </w:t>
      </w:r>
      <w:r w:rsidR="00FA42B6" w:rsidRPr="001B1856">
        <w:rPr>
          <w:b/>
          <w:bCs/>
        </w:rPr>
        <w:t>Evaluation Approval Process</w:t>
      </w:r>
    </w:p>
    <w:tbl>
      <w:tblPr>
        <w:tblStyle w:val="TableGrid"/>
        <w:tblW w:w="0" w:type="auto"/>
        <w:tblLook w:val="04A0" w:firstRow="1" w:lastRow="0" w:firstColumn="1" w:lastColumn="0" w:noHBand="0" w:noVBand="1"/>
      </w:tblPr>
      <w:tblGrid>
        <w:gridCol w:w="2735"/>
        <w:gridCol w:w="3164"/>
      </w:tblGrid>
      <w:tr w:rsidR="00FA42B6" w:rsidRPr="001B1856" w14:paraId="655A07A4" w14:textId="77777777" w:rsidTr="00FA42B6">
        <w:tc>
          <w:tcPr>
            <w:tcW w:w="0" w:type="auto"/>
            <w:hideMark/>
          </w:tcPr>
          <w:p w14:paraId="60A9DE74" w14:textId="77777777" w:rsidR="00FA42B6" w:rsidRPr="001B1856" w:rsidRDefault="00FA42B6" w:rsidP="003A3F56">
            <w:pPr>
              <w:spacing w:before="120"/>
              <w:rPr>
                <w:b/>
                <w:bCs/>
              </w:rPr>
            </w:pPr>
            <w:r w:rsidRPr="001B1856">
              <w:rPr>
                <w:b/>
                <w:bCs/>
              </w:rPr>
              <w:t>Activity</w:t>
            </w:r>
          </w:p>
        </w:tc>
        <w:tc>
          <w:tcPr>
            <w:tcW w:w="0" w:type="auto"/>
            <w:hideMark/>
          </w:tcPr>
          <w:p w14:paraId="6FC7F6F5" w14:textId="77777777" w:rsidR="00FA42B6" w:rsidRPr="001B1856" w:rsidRDefault="00FA42B6" w:rsidP="003A3F56">
            <w:pPr>
              <w:spacing w:before="120"/>
              <w:rPr>
                <w:b/>
                <w:bCs/>
              </w:rPr>
            </w:pPr>
            <w:r w:rsidRPr="001B1856">
              <w:rPr>
                <w:b/>
                <w:bCs/>
              </w:rPr>
              <w:t>Responsibility</w:t>
            </w:r>
          </w:p>
        </w:tc>
      </w:tr>
      <w:tr w:rsidR="00FA42B6" w:rsidRPr="001B1856" w14:paraId="2FC82CB8" w14:textId="77777777" w:rsidTr="00FA42B6">
        <w:tc>
          <w:tcPr>
            <w:tcW w:w="0" w:type="auto"/>
            <w:hideMark/>
          </w:tcPr>
          <w:p w14:paraId="49E41B7C" w14:textId="77777777" w:rsidR="00FA42B6" w:rsidRPr="001B1856" w:rsidRDefault="00FA42B6" w:rsidP="003A3F56">
            <w:pPr>
              <w:spacing w:before="120"/>
            </w:pPr>
            <w:r w:rsidRPr="001B1856">
              <w:t>Self-Evaluation</w:t>
            </w:r>
          </w:p>
        </w:tc>
        <w:tc>
          <w:tcPr>
            <w:tcW w:w="0" w:type="auto"/>
            <w:hideMark/>
          </w:tcPr>
          <w:p w14:paraId="4EFF3605" w14:textId="77777777" w:rsidR="00FA42B6" w:rsidRPr="001B1856" w:rsidRDefault="00FA42B6" w:rsidP="003A3F56">
            <w:pPr>
              <w:spacing w:before="120"/>
            </w:pPr>
            <w:r w:rsidRPr="001B1856">
              <w:t>Employee</w:t>
            </w:r>
          </w:p>
        </w:tc>
      </w:tr>
      <w:tr w:rsidR="00FA42B6" w:rsidRPr="001B1856" w14:paraId="0E83D448" w14:textId="77777777" w:rsidTr="00FA42B6">
        <w:tc>
          <w:tcPr>
            <w:tcW w:w="0" w:type="auto"/>
            <w:hideMark/>
          </w:tcPr>
          <w:p w14:paraId="2D684C96" w14:textId="77777777" w:rsidR="00FA42B6" w:rsidRPr="001B1856" w:rsidRDefault="00FA42B6" w:rsidP="003A3F56">
            <w:pPr>
              <w:spacing w:before="120"/>
            </w:pPr>
            <w:r w:rsidRPr="001B1856">
              <w:t>Performance Assessment</w:t>
            </w:r>
          </w:p>
        </w:tc>
        <w:tc>
          <w:tcPr>
            <w:tcW w:w="0" w:type="auto"/>
            <w:hideMark/>
          </w:tcPr>
          <w:p w14:paraId="154EE3BF" w14:textId="77777777" w:rsidR="00FA42B6" w:rsidRPr="001B1856" w:rsidRDefault="00FA42B6" w:rsidP="003A3F56">
            <w:pPr>
              <w:spacing w:before="120"/>
            </w:pPr>
            <w:r w:rsidRPr="001B1856">
              <w:t>Reporting Manager</w:t>
            </w:r>
          </w:p>
        </w:tc>
      </w:tr>
      <w:tr w:rsidR="00FA42B6" w:rsidRPr="001B1856" w14:paraId="1C0B611B" w14:textId="77777777" w:rsidTr="00FA42B6">
        <w:tc>
          <w:tcPr>
            <w:tcW w:w="0" w:type="auto"/>
            <w:hideMark/>
          </w:tcPr>
          <w:p w14:paraId="727382FA" w14:textId="77777777" w:rsidR="00FA42B6" w:rsidRPr="001B1856" w:rsidRDefault="00FA42B6" w:rsidP="003A3F56">
            <w:pPr>
              <w:spacing w:before="120"/>
            </w:pPr>
            <w:r w:rsidRPr="001B1856">
              <w:t>Review and Validation</w:t>
            </w:r>
          </w:p>
        </w:tc>
        <w:tc>
          <w:tcPr>
            <w:tcW w:w="0" w:type="auto"/>
            <w:hideMark/>
          </w:tcPr>
          <w:p w14:paraId="5474B332" w14:textId="77777777" w:rsidR="00FA42B6" w:rsidRPr="001B1856" w:rsidRDefault="00FA42B6" w:rsidP="003A3F56">
            <w:pPr>
              <w:spacing w:before="120"/>
            </w:pPr>
            <w:r w:rsidRPr="001B1856">
              <w:t>Department Head</w:t>
            </w:r>
          </w:p>
        </w:tc>
      </w:tr>
      <w:tr w:rsidR="00FA42B6" w:rsidRPr="001B1856" w14:paraId="7ACAA45E" w14:textId="77777777" w:rsidTr="00FA42B6">
        <w:tc>
          <w:tcPr>
            <w:tcW w:w="0" w:type="auto"/>
            <w:hideMark/>
          </w:tcPr>
          <w:p w14:paraId="7B98F769" w14:textId="77777777" w:rsidR="00FA42B6" w:rsidRPr="001B1856" w:rsidRDefault="00FA42B6" w:rsidP="003A3F56">
            <w:pPr>
              <w:spacing w:before="120"/>
            </w:pPr>
            <w:r w:rsidRPr="001B1856">
              <w:t>Record Maintenance</w:t>
            </w:r>
          </w:p>
        </w:tc>
        <w:tc>
          <w:tcPr>
            <w:tcW w:w="0" w:type="auto"/>
            <w:hideMark/>
          </w:tcPr>
          <w:p w14:paraId="36587699" w14:textId="77777777" w:rsidR="00FA42B6" w:rsidRPr="001B1856" w:rsidRDefault="00FA42B6" w:rsidP="003A3F56">
            <w:pPr>
              <w:spacing w:before="120"/>
            </w:pPr>
            <w:r w:rsidRPr="001B1856">
              <w:t>HR</w:t>
            </w:r>
          </w:p>
        </w:tc>
      </w:tr>
      <w:tr w:rsidR="00FA42B6" w:rsidRPr="001B1856" w14:paraId="473673DF" w14:textId="77777777" w:rsidTr="00FA42B6">
        <w:tc>
          <w:tcPr>
            <w:tcW w:w="0" w:type="auto"/>
            <w:hideMark/>
          </w:tcPr>
          <w:p w14:paraId="4B10B3B7" w14:textId="77777777" w:rsidR="00FA42B6" w:rsidRPr="001B1856" w:rsidRDefault="00FA42B6" w:rsidP="003A3F56">
            <w:pPr>
              <w:spacing w:before="120"/>
            </w:pPr>
            <w:r w:rsidRPr="001B1856">
              <w:t>Final Approval</w:t>
            </w:r>
          </w:p>
        </w:tc>
        <w:tc>
          <w:tcPr>
            <w:tcW w:w="0" w:type="auto"/>
            <w:hideMark/>
          </w:tcPr>
          <w:p w14:paraId="5ACB6033" w14:textId="77777777" w:rsidR="00FA42B6" w:rsidRPr="001B1856" w:rsidRDefault="00FA42B6" w:rsidP="003A3F56">
            <w:pPr>
              <w:spacing w:before="120"/>
            </w:pPr>
            <w:r w:rsidRPr="001B1856">
              <w:t>Functional Head/Management</w:t>
            </w:r>
          </w:p>
        </w:tc>
      </w:tr>
    </w:tbl>
    <w:p w14:paraId="0F0808B5" w14:textId="11019D00" w:rsidR="00FA42B6" w:rsidRDefault="00FA42B6" w:rsidP="00832C2F">
      <w:pPr>
        <w:spacing w:before="120" w:after="240"/>
      </w:pPr>
      <w:r w:rsidRPr="001B1856">
        <w:t>Approved evaluation records shall be maintained by HR.</w:t>
      </w:r>
      <w:r w:rsidR="006341F2">
        <w:t xml:space="preserve"> </w:t>
      </w:r>
    </w:p>
    <w:p w14:paraId="03275BB5" w14:textId="77777777" w:rsidR="006341F2" w:rsidRPr="001B1856" w:rsidRDefault="006341F2" w:rsidP="00832C2F">
      <w:pPr>
        <w:spacing w:before="120" w:after="240"/>
      </w:pPr>
    </w:p>
    <w:p w14:paraId="15FE6DA2" w14:textId="43ABBE21" w:rsidR="00FA42B6" w:rsidRPr="001B1856" w:rsidRDefault="00832C2F" w:rsidP="00FA42B6">
      <w:pPr>
        <w:spacing w:before="120"/>
        <w:rPr>
          <w:b/>
          <w:bCs/>
        </w:rPr>
      </w:pPr>
      <w:r>
        <w:rPr>
          <w:b/>
          <w:bCs/>
        </w:rPr>
        <w:lastRenderedPageBreak/>
        <w:t xml:space="preserve">4.4.9 </w:t>
      </w:r>
      <w:r w:rsidR="00FA42B6" w:rsidRPr="001B1856">
        <w:rPr>
          <w:b/>
          <w:bCs/>
        </w:rPr>
        <w:t>Individual Career Development Plan (ICDP)</w:t>
      </w:r>
    </w:p>
    <w:p w14:paraId="5CC09E57" w14:textId="77777777" w:rsidR="00FA42B6" w:rsidRPr="001B1856" w:rsidRDefault="00FA42B6" w:rsidP="00832C2F">
      <w:pPr>
        <w:spacing w:before="120" w:line="276" w:lineRule="auto"/>
      </w:pPr>
      <w:r w:rsidRPr="001B1856">
        <w:t>Based on evaluation outcomes, employees may be provided with an Individual Career Development Plan to support competency development and career growth.</w:t>
      </w:r>
    </w:p>
    <w:p w14:paraId="64875C2D" w14:textId="77777777" w:rsidR="00FA42B6" w:rsidRPr="001B1856" w:rsidRDefault="00FA42B6" w:rsidP="00832C2F">
      <w:pPr>
        <w:spacing w:before="120" w:after="240"/>
      </w:pPr>
      <w:r w:rsidRPr="001B1856">
        <w:t>The ICDP shall include:</w:t>
      </w:r>
    </w:p>
    <w:p w14:paraId="37E80BC1" w14:textId="77777777" w:rsidR="00FA42B6" w:rsidRPr="001B1856" w:rsidRDefault="00FA42B6">
      <w:pPr>
        <w:numPr>
          <w:ilvl w:val="0"/>
          <w:numId w:val="74"/>
        </w:numPr>
      </w:pPr>
      <w:r w:rsidRPr="001B1856">
        <w:t>Career goals.</w:t>
      </w:r>
    </w:p>
    <w:p w14:paraId="5C17CA0C" w14:textId="77777777" w:rsidR="00FA42B6" w:rsidRPr="001B1856" w:rsidRDefault="00FA42B6">
      <w:pPr>
        <w:numPr>
          <w:ilvl w:val="0"/>
          <w:numId w:val="74"/>
        </w:numPr>
      </w:pPr>
      <w:r w:rsidRPr="001B1856">
        <w:t>Current strengths.</w:t>
      </w:r>
    </w:p>
    <w:p w14:paraId="17AF0D85" w14:textId="77777777" w:rsidR="00FA42B6" w:rsidRPr="001B1856" w:rsidRDefault="00FA42B6">
      <w:pPr>
        <w:numPr>
          <w:ilvl w:val="0"/>
          <w:numId w:val="74"/>
        </w:numPr>
      </w:pPr>
      <w:r w:rsidRPr="001B1856">
        <w:t>Development gaps.</w:t>
      </w:r>
    </w:p>
    <w:p w14:paraId="31A67505" w14:textId="77777777" w:rsidR="00FA42B6" w:rsidRPr="001B1856" w:rsidRDefault="00FA42B6">
      <w:pPr>
        <w:numPr>
          <w:ilvl w:val="0"/>
          <w:numId w:val="74"/>
        </w:numPr>
      </w:pPr>
      <w:r w:rsidRPr="001B1856">
        <w:t>Required actions.</w:t>
      </w:r>
    </w:p>
    <w:p w14:paraId="59E40227" w14:textId="77777777" w:rsidR="00FA42B6" w:rsidRPr="001B1856" w:rsidRDefault="00FA42B6">
      <w:pPr>
        <w:numPr>
          <w:ilvl w:val="0"/>
          <w:numId w:val="74"/>
        </w:numPr>
      </w:pPr>
      <w:r w:rsidRPr="001B1856">
        <w:t>Training requirements.</w:t>
      </w:r>
    </w:p>
    <w:p w14:paraId="1B337AFF" w14:textId="77777777" w:rsidR="00FA42B6" w:rsidRPr="001B1856" w:rsidRDefault="00FA42B6">
      <w:pPr>
        <w:numPr>
          <w:ilvl w:val="0"/>
          <w:numId w:val="74"/>
        </w:numPr>
      </w:pPr>
      <w:r w:rsidRPr="001B1856">
        <w:t>Target timelines.</w:t>
      </w:r>
    </w:p>
    <w:p w14:paraId="21024089" w14:textId="77777777" w:rsidR="00FA42B6" w:rsidRPr="001B1856" w:rsidRDefault="00FA42B6">
      <w:pPr>
        <w:numPr>
          <w:ilvl w:val="0"/>
          <w:numId w:val="74"/>
        </w:numPr>
      </w:pPr>
      <w:r w:rsidRPr="001B1856">
        <w:t>Success indicators.</w:t>
      </w:r>
    </w:p>
    <w:p w14:paraId="6E728E93" w14:textId="77777777" w:rsidR="00FA42B6" w:rsidRPr="001B1856" w:rsidRDefault="00FA42B6" w:rsidP="00832C2F">
      <w:pPr>
        <w:spacing w:before="120" w:after="240"/>
      </w:pPr>
      <w:r w:rsidRPr="001B1856">
        <w:t>Development activities may include:</w:t>
      </w:r>
    </w:p>
    <w:p w14:paraId="3BD49031" w14:textId="77777777" w:rsidR="00FA42B6" w:rsidRPr="001B1856" w:rsidRDefault="00FA42B6">
      <w:pPr>
        <w:numPr>
          <w:ilvl w:val="0"/>
          <w:numId w:val="75"/>
        </w:numPr>
      </w:pPr>
      <w:r w:rsidRPr="001B1856">
        <w:t>Technical training.</w:t>
      </w:r>
    </w:p>
    <w:p w14:paraId="64AC8C21" w14:textId="77777777" w:rsidR="00FA42B6" w:rsidRPr="001B1856" w:rsidRDefault="00FA42B6">
      <w:pPr>
        <w:numPr>
          <w:ilvl w:val="0"/>
          <w:numId w:val="75"/>
        </w:numPr>
      </w:pPr>
      <w:r w:rsidRPr="001B1856">
        <w:t>Certifications.</w:t>
      </w:r>
    </w:p>
    <w:p w14:paraId="4A88B025" w14:textId="77777777" w:rsidR="00FA42B6" w:rsidRPr="001B1856" w:rsidRDefault="00FA42B6">
      <w:pPr>
        <w:numPr>
          <w:ilvl w:val="0"/>
          <w:numId w:val="75"/>
        </w:numPr>
      </w:pPr>
      <w:r w:rsidRPr="001B1856">
        <w:t>Coaching and mentoring.</w:t>
      </w:r>
    </w:p>
    <w:p w14:paraId="78DA5354" w14:textId="77777777" w:rsidR="00FA42B6" w:rsidRPr="001B1856" w:rsidRDefault="00FA42B6">
      <w:pPr>
        <w:numPr>
          <w:ilvl w:val="0"/>
          <w:numId w:val="75"/>
        </w:numPr>
      </w:pPr>
      <w:r w:rsidRPr="001B1856">
        <w:t>Job rotation.</w:t>
      </w:r>
    </w:p>
    <w:p w14:paraId="6ABBC030" w14:textId="77777777" w:rsidR="00FA42B6" w:rsidRPr="001B1856" w:rsidRDefault="00FA42B6">
      <w:pPr>
        <w:numPr>
          <w:ilvl w:val="0"/>
          <w:numId w:val="75"/>
        </w:numPr>
      </w:pPr>
      <w:r w:rsidRPr="001B1856">
        <w:t>Cross-functional assignments.</w:t>
      </w:r>
    </w:p>
    <w:p w14:paraId="3FC8E940" w14:textId="77777777" w:rsidR="00FA42B6" w:rsidRPr="001B1856" w:rsidRDefault="00FA42B6">
      <w:pPr>
        <w:numPr>
          <w:ilvl w:val="0"/>
          <w:numId w:val="75"/>
        </w:numPr>
      </w:pPr>
      <w:r w:rsidRPr="001B1856">
        <w:t>Leadership development.</w:t>
      </w:r>
    </w:p>
    <w:p w14:paraId="19A900BD" w14:textId="77777777" w:rsidR="00FA42B6" w:rsidRPr="001B1856" w:rsidRDefault="00FA42B6" w:rsidP="00832C2F">
      <w:pPr>
        <w:spacing w:before="120" w:after="240"/>
      </w:pPr>
      <w:r w:rsidRPr="001B1856">
        <w:t>ICDP progress shall be reviewed periodically by the Reporting Manager.</w:t>
      </w:r>
    </w:p>
    <w:p w14:paraId="7AAAFD17" w14:textId="472E7FD2" w:rsidR="00FA42B6" w:rsidRPr="001B1856" w:rsidRDefault="00832C2F" w:rsidP="00832C2F">
      <w:pPr>
        <w:spacing w:before="120" w:after="240"/>
        <w:rPr>
          <w:b/>
          <w:bCs/>
        </w:rPr>
      </w:pPr>
      <w:r>
        <w:rPr>
          <w:b/>
          <w:bCs/>
        </w:rPr>
        <w:t xml:space="preserve">4.4.10 </w:t>
      </w:r>
      <w:r w:rsidR="00FA42B6" w:rsidRPr="001B1856">
        <w:rPr>
          <w:b/>
          <w:bCs/>
        </w:rPr>
        <w:t>Performance Improvement Plan (PIP)</w:t>
      </w:r>
    </w:p>
    <w:p w14:paraId="0CBC5844" w14:textId="77777777" w:rsidR="00FA42B6" w:rsidRPr="001B1856" w:rsidRDefault="00FA42B6" w:rsidP="00832C2F">
      <w:pPr>
        <w:spacing w:before="120" w:after="240"/>
      </w:pPr>
      <w:r w:rsidRPr="001B1856">
        <w:t>A Performance Improvement Plan shall be initiated when:</w:t>
      </w:r>
    </w:p>
    <w:p w14:paraId="3092D463" w14:textId="77777777" w:rsidR="00FA42B6" w:rsidRPr="001B1856" w:rsidRDefault="00FA42B6">
      <w:pPr>
        <w:numPr>
          <w:ilvl w:val="0"/>
          <w:numId w:val="76"/>
        </w:numPr>
      </w:pPr>
      <w:r w:rsidRPr="001B1856">
        <w:t>Employee receives rating of 1 or 2.</w:t>
      </w:r>
    </w:p>
    <w:p w14:paraId="0BEAAFD6" w14:textId="77777777" w:rsidR="00FA42B6" w:rsidRPr="001B1856" w:rsidRDefault="00FA42B6">
      <w:pPr>
        <w:numPr>
          <w:ilvl w:val="0"/>
          <w:numId w:val="76"/>
        </w:numPr>
      </w:pPr>
      <w:r w:rsidRPr="001B1856">
        <w:t>Significant performance gaps are identified.</w:t>
      </w:r>
    </w:p>
    <w:p w14:paraId="45685E5D" w14:textId="77777777" w:rsidR="00FA42B6" w:rsidRPr="001B1856" w:rsidRDefault="00FA42B6">
      <w:pPr>
        <w:numPr>
          <w:ilvl w:val="0"/>
          <w:numId w:val="76"/>
        </w:numPr>
      </w:pPr>
      <w:r w:rsidRPr="001B1856">
        <w:t>Repeated concerns remain unresolved.</w:t>
      </w:r>
    </w:p>
    <w:p w14:paraId="4FF8E369" w14:textId="77777777" w:rsidR="00FA42B6" w:rsidRPr="001B1856" w:rsidRDefault="00FA42B6">
      <w:pPr>
        <w:numPr>
          <w:ilvl w:val="0"/>
          <w:numId w:val="76"/>
        </w:numPr>
        <w:spacing w:after="240"/>
      </w:pPr>
      <w:r w:rsidRPr="001B1856">
        <w:t>Quality, compliance, or productivity issues occur.</w:t>
      </w:r>
    </w:p>
    <w:p w14:paraId="1A3913E1" w14:textId="77777777" w:rsidR="00FA42B6" w:rsidRPr="001B1856" w:rsidRDefault="00FA42B6" w:rsidP="00832C2F">
      <w:pPr>
        <w:spacing w:before="120" w:after="240"/>
      </w:pPr>
      <w:r w:rsidRPr="001B1856">
        <w:t>The PIP shall define:</w:t>
      </w:r>
    </w:p>
    <w:p w14:paraId="1ABC6553" w14:textId="77777777" w:rsidR="00FA42B6" w:rsidRPr="001B1856" w:rsidRDefault="00FA42B6">
      <w:pPr>
        <w:numPr>
          <w:ilvl w:val="0"/>
          <w:numId w:val="77"/>
        </w:numPr>
      </w:pPr>
      <w:r w:rsidRPr="001B1856">
        <w:t>Performance gaps.</w:t>
      </w:r>
    </w:p>
    <w:p w14:paraId="4887D8AD" w14:textId="77777777" w:rsidR="00FA42B6" w:rsidRPr="001B1856" w:rsidRDefault="00FA42B6">
      <w:pPr>
        <w:numPr>
          <w:ilvl w:val="0"/>
          <w:numId w:val="77"/>
        </w:numPr>
      </w:pPr>
      <w:r w:rsidRPr="001B1856">
        <w:t>Expected improvement standards.</w:t>
      </w:r>
    </w:p>
    <w:p w14:paraId="1E902F2E" w14:textId="77777777" w:rsidR="00FA42B6" w:rsidRPr="001B1856" w:rsidRDefault="00FA42B6">
      <w:pPr>
        <w:numPr>
          <w:ilvl w:val="0"/>
          <w:numId w:val="77"/>
        </w:numPr>
      </w:pPr>
      <w:r w:rsidRPr="001B1856">
        <w:t>Required actions.</w:t>
      </w:r>
    </w:p>
    <w:p w14:paraId="1C6EB262" w14:textId="77777777" w:rsidR="00FA42B6" w:rsidRPr="001B1856" w:rsidRDefault="00FA42B6">
      <w:pPr>
        <w:numPr>
          <w:ilvl w:val="0"/>
          <w:numId w:val="77"/>
        </w:numPr>
      </w:pPr>
      <w:r w:rsidRPr="001B1856">
        <w:t>Training/coaching support.</w:t>
      </w:r>
    </w:p>
    <w:p w14:paraId="5DBE15B1" w14:textId="77777777" w:rsidR="00FA42B6" w:rsidRPr="001B1856" w:rsidRDefault="00FA42B6">
      <w:pPr>
        <w:numPr>
          <w:ilvl w:val="0"/>
          <w:numId w:val="77"/>
        </w:numPr>
      </w:pPr>
      <w:r w:rsidRPr="001B1856">
        <w:t>Review timelines.</w:t>
      </w:r>
    </w:p>
    <w:p w14:paraId="60531B10" w14:textId="77777777" w:rsidR="00FA42B6" w:rsidRPr="001B1856" w:rsidRDefault="00FA42B6" w:rsidP="00FA42B6">
      <w:pPr>
        <w:spacing w:before="120"/>
      </w:pPr>
      <w:r w:rsidRPr="001B1856">
        <w:rPr>
          <w:b/>
          <w:bCs/>
        </w:rPr>
        <w:t>PIP Duration:</w:t>
      </w:r>
      <w:r w:rsidRPr="001B1856">
        <w:t xml:space="preserve"> Normally 60–90 days.</w:t>
      </w:r>
    </w:p>
    <w:p w14:paraId="6F422700" w14:textId="77777777" w:rsidR="00FA42B6" w:rsidRDefault="00FA42B6" w:rsidP="00832C2F">
      <w:pPr>
        <w:spacing w:before="120" w:after="240"/>
      </w:pPr>
      <w:r w:rsidRPr="001B1856">
        <w:t>Progress shall be reviewed monthly and documented.</w:t>
      </w:r>
    </w:p>
    <w:p w14:paraId="2680C78A" w14:textId="38D91C7A" w:rsidR="00FA42B6" w:rsidRPr="000053B9" w:rsidRDefault="0094200A" w:rsidP="000053B9">
      <w:pPr>
        <w:pStyle w:val="Heading2"/>
      </w:pPr>
      <w:bookmarkStart w:id="28" w:name="_Toc235176716"/>
      <w:r>
        <w:lastRenderedPageBreak/>
        <w:t xml:space="preserve">4.5 </w:t>
      </w:r>
      <w:r w:rsidR="00FA42B6" w:rsidRPr="0094200A">
        <w:t>Promotion and Succession Planning</w:t>
      </w:r>
      <w:bookmarkEnd w:id="28"/>
    </w:p>
    <w:p w14:paraId="3573AEA2" w14:textId="77777777" w:rsidR="00FA42B6" w:rsidRPr="001B1856" w:rsidRDefault="00FA42B6" w:rsidP="00832C2F">
      <w:pPr>
        <w:spacing w:before="120" w:after="240"/>
      </w:pPr>
      <w:r w:rsidRPr="001B1856">
        <w:t>Performance evaluation results shall support decisions related to:</w:t>
      </w:r>
    </w:p>
    <w:p w14:paraId="31FF4ADA" w14:textId="77777777" w:rsidR="00FA42B6" w:rsidRPr="001B1856" w:rsidRDefault="00FA42B6">
      <w:pPr>
        <w:numPr>
          <w:ilvl w:val="0"/>
          <w:numId w:val="78"/>
        </w:numPr>
      </w:pPr>
      <w:r w:rsidRPr="001B1856">
        <w:t>Promotions.</w:t>
      </w:r>
    </w:p>
    <w:p w14:paraId="29E76A68" w14:textId="77777777" w:rsidR="00FA42B6" w:rsidRPr="001B1856" w:rsidRDefault="00FA42B6">
      <w:pPr>
        <w:numPr>
          <w:ilvl w:val="0"/>
          <w:numId w:val="78"/>
        </w:numPr>
      </w:pPr>
      <w:r w:rsidRPr="001B1856">
        <w:t>Career progression.</w:t>
      </w:r>
    </w:p>
    <w:p w14:paraId="2DE9F020" w14:textId="77777777" w:rsidR="00FA42B6" w:rsidRPr="001B1856" w:rsidRDefault="00FA42B6">
      <w:pPr>
        <w:numPr>
          <w:ilvl w:val="0"/>
          <w:numId w:val="78"/>
        </w:numPr>
      </w:pPr>
      <w:r w:rsidRPr="001B1856">
        <w:t>Increased responsibilities.</w:t>
      </w:r>
    </w:p>
    <w:p w14:paraId="02ADB506" w14:textId="77777777" w:rsidR="00FA42B6" w:rsidRPr="001B1856" w:rsidRDefault="00FA42B6">
      <w:pPr>
        <w:numPr>
          <w:ilvl w:val="0"/>
          <w:numId w:val="78"/>
        </w:numPr>
      </w:pPr>
      <w:r w:rsidRPr="001B1856">
        <w:t>Succession planning.</w:t>
      </w:r>
    </w:p>
    <w:p w14:paraId="5D065FE6" w14:textId="77777777" w:rsidR="00FA42B6" w:rsidRPr="001B1856" w:rsidRDefault="00FA42B6">
      <w:pPr>
        <w:numPr>
          <w:ilvl w:val="0"/>
          <w:numId w:val="78"/>
        </w:numPr>
      </w:pPr>
      <w:r w:rsidRPr="001B1856">
        <w:t>Leadership development.</w:t>
      </w:r>
    </w:p>
    <w:p w14:paraId="5899E7A7" w14:textId="77777777" w:rsidR="00FA42B6" w:rsidRPr="001B1856" w:rsidRDefault="00FA42B6" w:rsidP="00832C2F">
      <w:pPr>
        <w:spacing w:before="120" w:after="240"/>
      </w:pPr>
      <w:r w:rsidRPr="001B1856">
        <w:t>Decisions shall consider:</w:t>
      </w:r>
    </w:p>
    <w:p w14:paraId="2358CE22" w14:textId="77777777" w:rsidR="00FA42B6" w:rsidRPr="001B1856" w:rsidRDefault="00FA42B6">
      <w:pPr>
        <w:numPr>
          <w:ilvl w:val="0"/>
          <w:numId w:val="79"/>
        </w:numPr>
      </w:pPr>
      <w:r w:rsidRPr="001B1856">
        <w:t>Performance results.</w:t>
      </w:r>
    </w:p>
    <w:p w14:paraId="20E8A760" w14:textId="77777777" w:rsidR="00FA42B6" w:rsidRPr="001B1856" w:rsidRDefault="00FA42B6">
      <w:pPr>
        <w:numPr>
          <w:ilvl w:val="0"/>
          <w:numId w:val="79"/>
        </w:numPr>
      </w:pPr>
      <w:r w:rsidRPr="001B1856">
        <w:t>Competency level.</w:t>
      </w:r>
    </w:p>
    <w:p w14:paraId="1869CA1F" w14:textId="77777777" w:rsidR="00FA42B6" w:rsidRPr="001B1856" w:rsidRDefault="00FA42B6">
      <w:pPr>
        <w:numPr>
          <w:ilvl w:val="0"/>
          <w:numId w:val="79"/>
        </w:numPr>
      </w:pPr>
      <w:r w:rsidRPr="001B1856">
        <w:t>Experience.</w:t>
      </w:r>
    </w:p>
    <w:p w14:paraId="2D7BBC3D" w14:textId="7169E38C" w:rsidR="00FA42B6" w:rsidRPr="001B1856" w:rsidRDefault="00832C2F">
      <w:pPr>
        <w:numPr>
          <w:ilvl w:val="0"/>
          <w:numId w:val="79"/>
        </w:numPr>
      </w:pPr>
      <w:r w:rsidRPr="001B1856">
        <w:t>behavioral</w:t>
      </w:r>
      <w:r w:rsidR="00FA42B6" w:rsidRPr="001B1856">
        <w:t xml:space="preserve"> performance.</w:t>
      </w:r>
    </w:p>
    <w:p w14:paraId="7EF133BE" w14:textId="77777777" w:rsidR="00FA42B6" w:rsidRPr="001B1856" w:rsidRDefault="00FA42B6">
      <w:pPr>
        <w:numPr>
          <w:ilvl w:val="0"/>
          <w:numId w:val="79"/>
        </w:numPr>
        <w:spacing w:after="240"/>
      </w:pPr>
      <w:r w:rsidRPr="001B1856">
        <w:t>Business requirements.</w:t>
      </w:r>
    </w:p>
    <w:p w14:paraId="6B38CD6B" w14:textId="55D50060" w:rsidR="00FA42B6" w:rsidRPr="000053B9" w:rsidRDefault="0094200A" w:rsidP="000053B9">
      <w:pPr>
        <w:pStyle w:val="Heading2"/>
      </w:pPr>
      <w:bookmarkStart w:id="29" w:name="_Toc235176717"/>
      <w:r>
        <w:t xml:space="preserve">4.6 </w:t>
      </w:r>
      <w:r w:rsidR="00FA42B6" w:rsidRPr="0094200A">
        <w:t>Employee Appeal Process</w:t>
      </w:r>
      <w:bookmarkEnd w:id="29"/>
    </w:p>
    <w:p w14:paraId="7D2D813F" w14:textId="77777777" w:rsidR="00FA42B6" w:rsidRPr="001B1856" w:rsidRDefault="00FA42B6" w:rsidP="00832C2F">
      <w:pPr>
        <w:spacing w:before="120" w:after="240"/>
      </w:pPr>
      <w:r w:rsidRPr="001B1856">
        <w:t xml:space="preserve">Employees who disagree with evaluation results may submit an appeal to HR within </w:t>
      </w:r>
      <w:r w:rsidRPr="001B1856">
        <w:rPr>
          <w:b/>
          <w:bCs/>
        </w:rPr>
        <w:t>10 working days</w:t>
      </w:r>
      <w:r w:rsidRPr="001B1856">
        <w:t xml:space="preserve"> of receiving the evaluation.</w:t>
      </w:r>
    </w:p>
    <w:p w14:paraId="55C445FF" w14:textId="77777777" w:rsidR="00FA42B6" w:rsidRPr="001B1856" w:rsidRDefault="00FA42B6" w:rsidP="00832C2F">
      <w:pPr>
        <w:spacing w:before="120" w:after="240"/>
      </w:pPr>
      <w:r w:rsidRPr="001B1856">
        <w:t xml:space="preserve">HR shall review the concern with the Reporting Manager and Department Head and communicate the final decision within </w:t>
      </w:r>
      <w:r w:rsidRPr="001B1856">
        <w:rPr>
          <w:b/>
          <w:bCs/>
        </w:rPr>
        <w:t>15 working days</w:t>
      </w:r>
      <w:r w:rsidRPr="001B1856">
        <w:t>.</w:t>
      </w:r>
    </w:p>
    <w:p w14:paraId="4B140B9C" w14:textId="6E4F2662" w:rsidR="00FA42B6" w:rsidRPr="000053B9" w:rsidRDefault="0094200A" w:rsidP="000053B9">
      <w:pPr>
        <w:pStyle w:val="Heading2"/>
      </w:pPr>
      <w:bookmarkStart w:id="30" w:name="_Toc235176718"/>
      <w:r w:rsidRPr="0094200A">
        <w:t xml:space="preserve">4.7 </w:t>
      </w:r>
      <w:r w:rsidR="00FA42B6" w:rsidRPr="0094200A">
        <w:t>Performance Evaluation Timeline</w:t>
      </w:r>
      <w:bookmarkEnd w:id="30"/>
    </w:p>
    <w:tbl>
      <w:tblPr>
        <w:tblStyle w:val="TableGrid"/>
        <w:tblW w:w="0" w:type="auto"/>
        <w:tblLook w:val="04A0" w:firstRow="1" w:lastRow="0" w:firstColumn="1" w:lastColumn="0" w:noHBand="0" w:noVBand="1"/>
      </w:tblPr>
      <w:tblGrid>
        <w:gridCol w:w="2993"/>
        <w:gridCol w:w="3029"/>
      </w:tblGrid>
      <w:tr w:rsidR="00FA42B6" w:rsidRPr="001B1856" w14:paraId="538FC1C5" w14:textId="77777777" w:rsidTr="00832C2F">
        <w:tc>
          <w:tcPr>
            <w:tcW w:w="0" w:type="auto"/>
            <w:hideMark/>
          </w:tcPr>
          <w:p w14:paraId="5B0E4E0A" w14:textId="77777777" w:rsidR="00FA42B6" w:rsidRPr="001B1856" w:rsidRDefault="00FA42B6" w:rsidP="003A3F56">
            <w:pPr>
              <w:spacing w:before="120"/>
              <w:rPr>
                <w:b/>
                <w:bCs/>
              </w:rPr>
            </w:pPr>
            <w:r w:rsidRPr="001B1856">
              <w:rPr>
                <w:b/>
                <w:bCs/>
              </w:rPr>
              <w:t>Activity</w:t>
            </w:r>
          </w:p>
        </w:tc>
        <w:tc>
          <w:tcPr>
            <w:tcW w:w="0" w:type="auto"/>
            <w:hideMark/>
          </w:tcPr>
          <w:p w14:paraId="4ED4C4D3" w14:textId="77777777" w:rsidR="00FA42B6" w:rsidRPr="001B1856" w:rsidRDefault="00FA42B6" w:rsidP="003A3F56">
            <w:pPr>
              <w:spacing w:before="120"/>
              <w:rPr>
                <w:b/>
                <w:bCs/>
              </w:rPr>
            </w:pPr>
            <w:r w:rsidRPr="001B1856">
              <w:rPr>
                <w:b/>
                <w:bCs/>
              </w:rPr>
              <w:t>Timeline</w:t>
            </w:r>
          </w:p>
        </w:tc>
      </w:tr>
      <w:tr w:rsidR="00FA42B6" w:rsidRPr="001B1856" w14:paraId="734103A5" w14:textId="77777777" w:rsidTr="00832C2F">
        <w:tc>
          <w:tcPr>
            <w:tcW w:w="0" w:type="auto"/>
            <w:hideMark/>
          </w:tcPr>
          <w:p w14:paraId="4D098AB7" w14:textId="77777777" w:rsidR="00FA42B6" w:rsidRPr="001B1856" w:rsidRDefault="00FA42B6" w:rsidP="003A3F56">
            <w:pPr>
              <w:spacing w:before="120"/>
            </w:pPr>
            <w:r w:rsidRPr="001B1856">
              <w:t>Objective Setting</w:t>
            </w:r>
          </w:p>
        </w:tc>
        <w:tc>
          <w:tcPr>
            <w:tcW w:w="0" w:type="auto"/>
            <w:hideMark/>
          </w:tcPr>
          <w:p w14:paraId="021B7AC2" w14:textId="77777777" w:rsidR="00FA42B6" w:rsidRPr="001B1856" w:rsidRDefault="00FA42B6" w:rsidP="003A3F56">
            <w:pPr>
              <w:spacing w:before="120"/>
            </w:pPr>
            <w:r w:rsidRPr="001B1856">
              <w:t>April</w:t>
            </w:r>
          </w:p>
        </w:tc>
      </w:tr>
      <w:tr w:rsidR="00FA42B6" w:rsidRPr="001B1856" w14:paraId="24EEE4B7" w14:textId="77777777" w:rsidTr="00832C2F">
        <w:tc>
          <w:tcPr>
            <w:tcW w:w="0" w:type="auto"/>
            <w:hideMark/>
          </w:tcPr>
          <w:p w14:paraId="2035C05D" w14:textId="77777777" w:rsidR="00FA42B6" w:rsidRPr="001B1856" w:rsidRDefault="00FA42B6" w:rsidP="003A3F56">
            <w:pPr>
              <w:spacing w:before="120"/>
            </w:pPr>
            <w:r w:rsidRPr="001B1856">
              <w:t>Performance Monitoring</w:t>
            </w:r>
          </w:p>
        </w:tc>
        <w:tc>
          <w:tcPr>
            <w:tcW w:w="0" w:type="auto"/>
            <w:hideMark/>
          </w:tcPr>
          <w:p w14:paraId="49217E16" w14:textId="77777777" w:rsidR="00FA42B6" w:rsidRPr="001B1856" w:rsidRDefault="00FA42B6" w:rsidP="003A3F56">
            <w:pPr>
              <w:spacing w:before="120"/>
            </w:pPr>
            <w:r w:rsidRPr="001B1856">
              <w:t>Throughout the Year</w:t>
            </w:r>
          </w:p>
        </w:tc>
      </w:tr>
      <w:tr w:rsidR="00FA42B6" w:rsidRPr="001B1856" w14:paraId="5A537BA5" w14:textId="77777777" w:rsidTr="00832C2F">
        <w:tc>
          <w:tcPr>
            <w:tcW w:w="0" w:type="auto"/>
            <w:hideMark/>
          </w:tcPr>
          <w:p w14:paraId="7BC90855" w14:textId="77777777" w:rsidR="00FA42B6" w:rsidRPr="001B1856" w:rsidRDefault="00FA42B6" w:rsidP="003A3F56">
            <w:pPr>
              <w:spacing w:before="120"/>
            </w:pPr>
            <w:r w:rsidRPr="001B1856">
              <w:t>Mid-Year Discussion</w:t>
            </w:r>
          </w:p>
        </w:tc>
        <w:tc>
          <w:tcPr>
            <w:tcW w:w="0" w:type="auto"/>
            <w:hideMark/>
          </w:tcPr>
          <w:p w14:paraId="6A51AC7F" w14:textId="77777777" w:rsidR="00FA42B6" w:rsidRPr="001B1856" w:rsidRDefault="00FA42B6" w:rsidP="003A3F56">
            <w:pPr>
              <w:spacing w:before="120"/>
            </w:pPr>
            <w:r w:rsidRPr="001B1856">
              <w:t>October–November</w:t>
            </w:r>
          </w:p>
        </w:tc>
      </w:tr>
      <w:tr w:rsidR="00FA42B6" w:rsidRPr="001B1856" w14:paraId="025371C8" w14:textId="77777777" w:rsidTr="00832C2F">
        <w:tc>
          <w:tcPr>
            <w:tcW w:w="0" w:type="auto"/>
            <w:hideMark/>
          </w:tcPr>
          <w:p w14:paraId="4FBB5E47" w14:textId="77777777" w:rsidR="00FA42B6" w:rsidRPr="001B1856" w:rsidRDefault="00FA42B6" w:rsidP="003A3F56">
            <w:pPr>
              <w:spacing w:before="120"/>
            </w:pPr>
            <w:r w:rsidRPr="001B1856">
              <w:t>Employee Self-Evaluation</w:t>
            </w:r>
          </w:p>
        </w:tc>
        <w:tc>
          <w:tcPr>
            <w:tcW w:w="0" w:type="auto"/>
            <w:hideMark/>
          </w:tcPr>
          <w:p w14:paraId="621CB4DD" w14:textId="77777777" w:rsidR="00FA42B6" w:rsidRPr="001B1856" w:rsidRDefault="00FA42B6" w:rsidP="003A3F56">
            <w:pPr>
              <w:spacing w:before="120"/>
            </w:pPr>
            <w:r w:rsidRPr="001B1856">
              <w:t>March</w:t>
            </w:r>
          </w:p>
        </w:tc>
      </w:tr>
      <w:tr w:rsidR="00FA42B6" w:rsidRPr="001B1856" w14:paraId="294DA9D4" w14:textId="77777777" w:rsidTr="00832C2F">
        <w:tc>
          <w:tcPr>
            <w:tcW w:w="0" w:type="auto"/>
            <w:hideMark/>
          </w:tcPr>
          <w:p w14:paraId="5640C3EC" w14:textId="77777777" w:rsidR="00FA42B6" w:rsidRPr="001B1856" w:rsidRDefault="00FA42B6" w:rsidP="003A3F56">
            <w:pPr>
              <w:spacing w:before="120"/>
            </w:pPr>
            <w:r w:rsidRPr="001B1856">
              <w:t>Annual Evaluation</w:t>
            </w:r>
          </w:p>
        </w:tc>
        <w:tc>
          <w:tcPr>
            <w:tcW w:w="0" w:type="auto"/>
            <w:hideMark/>
          </w:tcPr>
          <w:p w14:paraId="0DA90C68" w14:textId="77777777" w:rsidR="00FA42B6" w:rsidRPr="001B1856" w:rsidRDefault="00FA42B6" w:rsidP="003A3F56">
            <w:pPr>
              <w:spacing w:before="120"/>
            </w:pPr>
            <w:r w:rsidRPr="001B1856">
              <w:t>April–June</w:t>
            </w:r>
          </w:p>
        </w:tc>
      </w:tr>
      <w:tr w:rsidR="00FA42B6" w:rsidRPr="001B1856" w14:paraId="64622242" w14:textId="77777777" w:rsidTr="00832C2F">
        <w:tc>
          <w:tcPr>
            <w:tcW w:w="0" w:type="auto"/>
            <w:hideMark/>
          </w:tcPr>
          <w:p w14:paraId="2378FEC3" w14:textId="77777777" w:rsidR="00FA42B6" w:rsidRPr="001B1856" w:rsidRDefault="00FA42B6" w:rsidP="003A3F56">
            <w:pPr>
              <w:spacing w:before="120"/>
            </w:pPr>
            <w:r w:rsidRPr="001B1856">
              <w:t>ICDP Preparation</w:t>
            </w:r>
          </w:p>
        </w:tc>
        <w:tc>
          <w:tcPr>
            <w:tcW w:w="0" w:type="auto"/>
            <w:hideMark/>
          </w:tcPr>
          <w:p w14:paraId="73D24306" w14:textId="77777777" w:rsidR="00FA42B6" w:rsidRPr="001B1856" w:rsidRDefault="00FA42B6" w:rsidP="003A3F56">
            <w:pPr>
              <w:spacing w:before="120"/>
            </w:pPr>
            <w:r w:rsidRPr="001B1856">
              <w:t>Within 30 Days of Evaluation</w:t>
            </w:r>
          </w:p>
        </w:tc>
      </w:tr>
      <w:tr w:rsidR="00FA42B6" w:rsidRPr="001B1856" w14:paraId="002FFF02" w14:textId="77777777" w:rsidTr="00832C2F">
        <w:tc>
          <w:tcPr>
            <w:tcW w:w="0" w:type="auto"/>
            <w:hideMark/>
          </w:tcPr>
          <w:p w14:paraId="23C9192B" w14:textId="77777777" w:rsidR="00FA42B6" w:rsidRPr="001B1856" w:rsidRDefault="00FA42B6" w:rsidP="003A3F56">
            <w:pPr>
              <w:spacing w:before="120"/>
            </w:pPr>
            <w:r w:rsidRPr="001B1856">
              <w:t>PIP Review</w:t>
            </w:r>
          </w:p>
        </w:tc>
        <w:tc>
          <w:tcPr>
            <w:tcW w:w="0" w:type="auto"/>
            <w:hideMark/>
          </w:tcPr>
          <w:p w14:paraId="74D73C44" w14:textId="77777777" w:rsidR="00FA42B6" w:rsidRPr="001B1856" w:rsidRDefault="00FA42B6" w:rsidP="003A3F56">
            <w:pPr>
              <w:spacing w:before="120"/>
            </w:pPr>
            <w:r w:rsidRPr="001B1856">
              <w:t>Monthly</w:t>
            </w:r>
          </w:p>
        </w:tc>
      </w:tr>
      <w:tr w:rsidR="00FA42B6" w:rsidRPr="001B1856" w14:paraId="7289AA15" w14:textId="77777777" w:rsidTr="00832C2F">
        <w:tc>
          <w:tcPr>
            <w:tcW w:w="0" w:type="auto"/>
            <w:hideMark/>
          </w:tcPr>
          <w:p w14:paraId="4C569E68" w14:textId="77777777" w:rsidR="00FA42B6" w:rsidRPr="001B1856" w:rsidRDefault="00FA42B6" w:rsidP="003A3F56">
            <w:pPr>
              <w:spacing w:before="120"/>
            </w:pPr>
            <w:r w:rsidRPr="001B1856">
              <w:t>Training Need Consolidation</w:t>
            </w:r>
          </w:p>
        </w:tc>
        <w:tc>
          <w:tcPr>
            <w:tcW w:w="0" w:type="auto"/>
            <w:hideMark/>
          </w:tcPr>
          <w:p w14:paraId="3207DBD8" w14:textId="77777777" w:rsidR="00FA42B6" w:rsidRPr="001B1856" w:rsidRDefault="00FA42B6" w:rsidP="003A3F56">
            <w:pPr>
              <w:spacing w:before="120"/>
            </w:pPr>
            <w:r w:rsidRPr="001B1856">
              <w:t>July</w:t>
            </w:r>
          </w:p>
        </w:tc>
      </w:tr>
    </w:tbl>
    <w:p w14:paraId="264EE5CF" w14:textId="77777777" w:rsidR="00FA42B6" w:rsidRPr="001B1856" w:rsidRDefault="00FA42B6" w:rsidP="00FA42B6">
      <w:pPr>
        <w:spacing w:before="120"/>
      </w:pPr>
    </w:p>
    <w:p w14:paraId="1955FB9B" w14:textId="220698BD" w:rsidR="00832C2F" w:rsidRPr="00832C2F" w:rsidRDefault="00832C2F" w:rsidP="00832C2F">
      <w:pPr>
        <w:pStyle w:val="Heading1"/>
        <w:pBdr>
          <w:bottom w:val="single" w:sz="4" w:space="4" w:color="auto"/>
        </w:pBdr>
      </w:pPr>
      <w:bookmarkStart w:id="31" w:name="_Toc235176719"/>
      <w:r>
        <w:lastRenderedPageBreak/>
        <w:t xml:space="preserve">5.0 </w:t>
      </w:r>
      <w:r w:rsidRPr="006864D2">
        <w:t>Buyer Performance Evaluation Procedure</w:t>
      </w:r>
      <w:bookmarkEnd w:id="31"/>
    </w:p>
    <w:p w14:paraId="12A21EE3" w14:textId="54203B68" w:rsidR="00832C2F" w:rsidRPr="006864D2" w:rsidRDefault="00832C2F" w:rsidP="00832C2F">
      <w:r w:rsidRPr="006864D2">
        <w:rPr>
          <w:b/>
          <w:bCs/>
        </w:rPr>
        <w:t>Department:</w:t>
      </w:r>
      <w:r w:rsidRPr="006864D2">
        <w:t xml:space="preserve"> Procurement</w:t>
      </w:r>
      <w:r w:rsidRPr="006864D2">
        <w:br/>
      </w:r>
      <w:r w:rsidRPr="006864D2">
        <w:rPr>
          <w:b/>
          <w:bCs/>
        </w:rPr>
        <w:t>Effective Date:</w:t>
      </w:r>
      <w:r w:rsidRPr="006864D2">
        <w:t xml:space="preserve"> 02 January 2025</w:t>
      </w:r>
      <w:r w:rsidRPr="006864D2">
        <w:br/>
      </w:r>
      <w:r w:rsidRPr="006864D2">
        <w:rPr>
          <w:b/>
          <w:bCs/>
        </w:rPr>
        <w:t>Review Frequency:</w:t>
      </w:r>
      <w:r w:rsidRPr="006864D2">
        <w:t xml:space="preserve"> Annual</w:t>
      </w:r>
    </w:p>
    <w:p w14:paraId="1D0820A2" w14:textId="339A7B0C" w:rsidR="00832C2F" w:rsidRPr="000053B9" w:rsidRDefault="00832C2F" w:rsidP="000053B9">
      <w:pPr>
        <w:pStyle w:val="Heading2"/>
      </w:pPr>
      <w:bookmarkStart w:id="32" w:name="_Toc235176720"/>
      <w:r w:rsidRPr="00832C2F">
        <w:t>5.</w:t>
      </w:r>
      <w:r>
        <w:t>1</w:t>
      </w:r>
      <w:r w:rsidRPr="00832C2F">
        <w:t xml:space="preserve"> Purpose</w:t>
      </w:r>
      <w:bookmarkEnd w:id="32"/>
    </w:p>
    <w:p w14:paraId="5BD89947" w14:textId="77777777" w:rsidR="00832C2F" w:rsidRDefault="00832C2F" w:rsidP="00832C2F">
      <w:pPr>
        <w:jc w:val="both"/>
      </w:pPr>
      <w:r w:rsidRPr="006864D2">
        <w:t>The purpose of this procedure is to establish a structured and objective process for evaluating the performance of Buyers at Tagoor Laboratories Pvt Ltd. The evaluation process enables the organization to assess employee contributions, procurement effectiveness, supplier management performance, communication skills, sustainability engagement, and overall achievement of departmental objectives.</w:t>
      </w:r>
    </w:p>
    <w:p w14:paraId="1F7D1C00" w14:textId="77777777" w:rsidR="00832C2F" w:rsidRPr="006864D2" w:rsidRDefault="00832C2F" w:rsidP="00832C2F">
      <w:pPr>
        <w:jc w:val="both"/>
      </w:pPr>
    </w:p>
    <w:p w14:paraId="1DA7F25C" w14:textId="77777777" w:rsidR="00832C2F" w:rsidRPr="006864D2" w:rsidRDefault="00832C2F" w:rsidP="00832C2F">
      <w:pPr>
        <w:jc w:val="both"/>
      </w:pPr>
      <w:r w:rsidRPr="006864D2">
        <w:t>The evaluation results are used to support employee development, performance improvement, succession planning, career progression, and workforce capability enhancement.</w:t>
      </w:r>
    </w:p>
    <w:p w14:paraId="39F6521C" w14:textId="608248AA" w:rsidR="00832C2F" w:rsidRPr="000053B9" w:rsidRDefault="00832C2F" w:rsidP="000053B9">
      <w:pPr>
        <w:pStyle w:val="Heading2"/>
      </w:pPr>
      <w:bookmarkStart w:id="33" w:name="_Toc235176721"/>
      <w:r>
        <w:t xml:space="preserve">5.2 </w:t>
      </w:r>
      <w:r w:rsidRPr="00832C2F">
        <w:t>Scope</w:t>
      </w:r>
      <w:bookmarkEnd w:id="33"/>
    </w:p>
    <w:p w14:paraId="39B8DC15" w14:textId="77777777" w:rsidR="00832C2F" w:rsidRDefault="00832C2F" w:rsidP="00832C2F">
      <w:pPr>
        <w:jc w:val="both"/>
      </w:pPr>
      <w:r w:rsidRPr="006864D2">
        <w:t>This procedure applies to all employees performing Buyer, Procurement Executive, Senior Buyer, and similar procurement-related roles responsible for supplier sourcing, procurement coordination, purchase order management, supplier performance monitoring, and procurement support activities.</w:t>
      </w:r>
    </w:p>
    <w:p w14:paraId="03DFD84A" w14:textId="77777777" w:rsidR="00832C2F" w:rsidRPr="006864D2" w:rsidRDefault="00832C2F" w:rsidP="00832C2F">
      <w:pPr>
        <w:jc w:val="both"/>
      </w:pPr>
    </w:p>
    <w:p w14:paraId="3D794D60" w14:textId="77777777" w:rsidR="00832C2F" w:rsidRPr="006864D2" w:rsidRDefault="00832C2F" w:rsidP="00832C2F">
      <w:pPr>
        <w:jc w:val="both"/>
      </w:pPr>
      <w:r w:rsidRPr="006864D2">
        <w:t>The procedure covers annual performance evaluations, development planning, performance improvement actions, and evaluation record management.</w:t>
      </w:r>
    </w:p>
    <w:p w14:paraId="411A6109" w14:textId="22076F74" w:rsidR="00832C2F" w:rsidRPr="000053B9" w:rsidRDefault="00832C2F" w:rsidP="000053B9">
      <w:pPr>
        <w:pStyle w:val="Heading2"/>
      </w:pPr>
      <w:bookmarkStart w:id="34" w:name="_Toc235176722"/>
      <w:r>
        <w:t xml:space="preserve">5.3 </w:t>
      </w:r>
      <w:r w:rsidRPr="00832C2F">
        <w:t>Roles and Responsibilities</w:t>
      </w:r>
      <w:bookmarkEnd w:id="34"/>
    </w:p>
    <w:tbl>
      <w:tblPr>
        <w:tblStyle w:val="TableGrid"/>
        <w:tblW w:w="0" w:type="auto"/>
        <w:tblLook w:val="04A0" w:firstRow="1" w:lastRow="0" w:firstColumn="1" w:lastColumn="0" w:noHBand="0" w:noVBand="1"/>
      </w:tblPr>
      <w:tblGrid>
        <w:gridCol w:w="1942"/>
        <w:gridCol w:w="7768"/>
      </w:tblGrid>
      <w:tr w:rsidR="00832C2F" w:rsidRPr="006864D2" w14:paraId="5C9A5F6C" w14:textId="77777777" w:rsidTr="003A3F56">
        <w:tc>
          <w:tcPr>
            <w:tcW w:w="0" w:type="auto"/>
            <w:hideMark/>
          </w:tcPr>
          <w:p w14:paraId="2C097535" w14:textId="77777777" w:rsidR="00832C2F" w:rsidRPr="006864D2" w:rsidRDefault="00832C2F" w:rsidP="003A3F56">
            <w:pPr>
              <w:rPr>
                <w:b/>
                <w:bCs/>
              </w:rPr>
            </w:pPr>
            <w:r w:rsidRPr="006864D2">
              <w:rPr>
                <w:b/>
                <w:bCs/>
              </w:rPr>
              <w:t>Role</w:t>
            </w:r>
          </w:p>
        </w:tc>
        <w:tc>
          <w:tcPr>
            <w:tcW w:w="0" w:type="auto"/>
            <w:hideMark/>
          </w:tcPr>
          <w:p w14:paraId="01E22B0E" w14:textId="77777777" w:rsidR="00832C2F" w:rsidRPr="006864D2" w:rsidRDefault="00832C2F" w:rsidP="003A3F56">
            <w:pPr>
              <w:rPr>
                <w:b/>
                <w:bCs/>
              </w:rPr>
            </w:pPr>
            <w:r w:rsidRPr="006864D2">
              <w:rPr>
                <w:b/>
                <w:bCs/>
              </w:rPr>
              <w:t>Responsibility</w:t>
            </w:r>
          </w:p>
        </w:tc>
      </w:tr>
      <w:tr w:rsidR="00832C2F" w:rsidRPr="006864D2" w14:paraId="1E118CDD" w14:textId="77777777" w:rsidTr="003A3F56">
        <w:tc>
          <w:tcPr>
            <w:tcW w:w="0" w:type="auto"/>
            <w:hideMark/>
          </w:tcPr>
          <w:p w14:paraId="294B99F0" w14:textId="77777777" w:rsidR="00832C2F" w:rsidRPr="006864D2" w:rsidRDefault="00832C2F" w:rsidP="003A3F56">
            <w:r w:rsidRPr="006864D2">
              <w:t>Human Resources</w:t>
            </w:r>
          </w:p>
        </w:tc>
        <w:tc>
          <w:tcPr>
            <w:tcW w:w="0" w:type="auto"/>
            <w:hideMark/>
          </w:tcPr>
          <w:p w14:paraId="545D65A7" w14:textId="77777777" w:rsidR="00832C2F" w:rsidRPr="006864D2" w:rsidRDefault="00832C2F" w:rsidP="003A3F56">
            <w:r w:rsidRPr="006864D2">
              <w:t>Coordinate evaluation activities, maintain records, and monitor completion of evaluations.</w:t>
            </w:r>
          </w:p>
        </w:tc>
      </w:tr>
      <w:tr w:rsidR="00832C2F" w:rsidRPr="006864D2" w14:paraId="5FDD3691" w14:textId="77777777" w:rsidTr="003A3F56">
        <w:tc>
          <w:tcPr>
            <w:tcW w:w="0" w:type="auto"/>
            <w:hideMark/>
          </w:tcPr>
          <w:p w14:paraId="2255C1EB" w14:textId="77777777" w:rsidR="00832C2F" w:rsidRPr="006864D2" w:rsidRDefault="00832C2F" w:rsidP="003A3F56">
            <w:r w:rsidRPr="006864D2">
              <w:t>Reporting Manager</w:t>
            </w:r>
          </w:p>
        </w:tc>
        <w:tc>
          <w:tcPr>
            <w:tcW w:w="0" w:type="auto"/>
            <w:hideMark/>
          </w:tcPr>
          <w:p w14:paraId="4EFD20B9" w14:textId="77777777" w:rsidR="00832C2F" w:rsidRPr="006864D2" w:rsidRDefault="00832C2F" w:rsidP="003A3F56">
            <w:r w:rsidRPr="006864D2">
              <w:t>Conduct evaluations, assign ratings, provide feedback, and recommend development actions.</w:t>
            </w:r>
          </w:p>
        </w:tc>
      </w:tr>
      <w:tr w:rsidR="00832C2F" w:rsidRPr="006864D2" w14:paraId="4347545D" w14:textId="77777777" w:rsidTr="003A3F56">
        <w:tc>
          <w:tcPr>
            <w:tcW w:w="0" w:type="auto"/>
            <w:hideMark/>
          </w:tcPr>
          <w:p w14:paraId="44833EF4" w14:textId="77777777" w:rsidR="00832C2F" w:rsidRPr="006864D2" w:rsidRDefault="00832C2F" w:rsidP="003A3F56">
            <w:r w:rsidRPr="006864D2">
              <w:t>Department Head</w:t>
            </w:r>
          </w:p>
        </w:tc>
        <w:tc>
          <w:tcPr>
            <w:tcW w:w="0" w:type="auto"/>
            <w:hideMark/>
          </w:tcPr>
          <w:p w14:paraId="7A12EE27" w14:textId="77777777" w:rsidR="00832C2F" w:rsidRPr="006864D2" w:rsidRDefault="00832C2F" w:rsidP="003A3F56">
            <w:r w:rsidRPr="006864D2">
              <w:t>Review and approve evaluation outcomes and development recommendations.</w:t>
            </w:r>
          </w:p>
        </w:tc>
      </w:tr>
      <w:tr w:rsidR="00832C2F" w:rsidRPr="006864D2" w14:paraId="5E387591" w14:textId="77777777" w:rsidTr="003A3F56">
        <w:tc>
          <w:tcPr>
            <w:tcW w:w="0" w:type="auto"/>
            <w:hideMark/>
          </w:tcPr>
          <w:p w14:paraId="227C59EA" w14:textId="77777777" w:rsidR="00832C2F" w:rsidRPr="006864D2" w:rsidRDefault="00832C2F" w:rsidP="003A3F56">
            <w:r w:rsidRPr="006864D2">
              <w:t>Employee</w:t>
            </w:r>
          </w:p>
        </w:tc>
        <w:tc>
          <w:tcPr>
            <w:tcW w:w="0" w:type="auto"/>
            <w:hideMark/>
          </w:tcPr>
          <w:p w14:paraId="17922F97" w14:textId="77777777" w:rsidR="00832C2F" w:rsidRPr="006864D2" w:rsidRDefault="00832C2F" w:rsidP="003A3F56">
            <w:r w:rsidRPr="006864D2">
              <w:t>Complete self-assessment and participate in evaluation discussions.</w:t>
            </w:r>
          </w:p>
        </w:tc>
      </w:tr>
    </w:tbl>
    <w:p w14:paraId="370320FB" w14:textId="77777777" w:rsidR="00832C2F" w:rsidRPr="006864D2" w:rsidRDefault="00832C2F" w:rsidP="00832C2F"/>
    <w:p w14:paraId="0E1506D7" w14:textId="1A33B1DC" w:rsidR="00832C2F" w:rsidRPr="000053B9" w:rsidRDefault="00832C2F" w:rsidP="000053B9">
      <w:pPr>
        <w:pStyle w:val="Heading2"/>
      </w:pPr>
      <w:bookmarkStart w:id="35" w:name="_Toc235176723"/>
      <w:r w:rsidRPr="00832C2F">
        <w:t>5.4 Performance Evaluation Procedure</w:t>
      </w:r>
      <w:bookmarkEnd w:id="35"/>
    </w:p>
    <w:p w14:paraId="57B42EC9" w14:textId="377BC920" w:rsidR="00832C2F" w:rsidRPr="006864D2" w:rsidRDefault="00832C2F" w:rsidP="00832C2F">
      <w:pPr>
        <w:spacing w:after="240"/>
        <w:rPr>
          <w:b/>
          <w:bCs/>
        </w:rPr>
      </w:pPr>
      <w:r>
        <w:rPr>
          <w:b/>
          <w:bCs/>
        </w:rPr>
        <w:t xml:space="preserve">5.4.1 </w:t>
      </w:r>
      <w:r w:rsidRPr="006864D2">
        <w:rPr>
          <w:b/>
          <w:bCs/>
        </w:rPr>
        <w:t>Evaluation Planning</w:t>
      </w:r>
    </w:p>
    <w:p w14:paraId="3673B634" w14:textId="77777777" w:rsidR="00832C2F" w:rsidRPr="006864D2" w:rsidRDefault="00832C2F">
      <w:pPr>
        <w:pStyle w:val="ListParagraph"/>
        <w:numPr>
          <w:ilvl w:val="0"/>
          <w:numId w:val="80"/>
        </w:numPr>
        <w:jc w:val="both"/>
      </w:pPr>
      <w:r w:rsidRPr="006864D2">
        <w:t>Human Resources shall initiate the annual performance evaluation process during April of each year.</w:t>
      </w:r>
    </w:p>
    <w:p w14:paraId="1021B2EC" w14:textId="77777777" w:rsidR="00832C2F" w:rsidRPr="006864D2" w:rsidRDefault="00832C2F">
      <w:pPr>
        <w:pStyle w:val="ListParagraph"/>
        <w:numPr>
          <w:ilvl w:val="0"/>
          <w:numId w:val="80"/>
        </w:numPr>
        <w:jc w:val="both"/>
      </w:pPr>
      <w:r w:rsidRPr="006864D2">
        <w:lastRenderedPageBreak/>
        <w:t>The evaluation period shall normally cover employee performance during the previous financial year.</w:t>
      </w:r>
    </w:p>
    <w:p w14:paraId="77D9CCE4" w14:textId="77777777" w:rsidR="00832C2F" w:rsidRPr="006864D2" w:rsidRDefault="00832C2F">
      <w:pPr>
        <w:pStyle w:val="ListParagraph"/>
        <w:numPr>
          <w:ilvl w:val="0"/>
          <w:numId w:val="80"/>
        </w:numPr>
        <w:jc w:val="both"/>
      </w:pPr>
      <w:r w:rsidRPr="006864D2">
        <w:t>Employees who have completed a minimum of six months of service during the review period shall be eligible for evaluation.</w:t>
      </w:r>
    </w:p>
    <w:p w14:paraId="799639C4" w14:textId="77777777" w:rsidR="00832C2F" w:rsidRPr="006864D2" w:rsidRDefault="00832C2F">
      <w:pPr>
        <w:pStyle w:val="ListParagraph"/>
        <w:numPr>
          <w:ilvl w:val="0"/>
          <w:numId w:val="80"/>
        </w:numPr>
        <w:jc w:val="both"/>
      </w:pPr>
      <w:r w:rsidRPr="006864D2">
        <w:t>HR shall communicate evaluation timelines and distribute performance evaluation forms to eligible employees and reporting managers.</w:t>
      </w:r>
    </w:p>
    <w:p w14:paraId="1333069F" w14:textId="77777777" w:rsidR="00832C2F" w:rsidRPr="006864D2" w:rsidRDefault="00832C2F" w:rsidP="00832C2F"/>
    <w:p w14:paraId="2791C353" w14:textId="2BFDC276" w:rsidR="00832C2F" w:rsidRPr="006864D2" w:rsidRDefault="00832C2F" w:rsidP="00832C2F">
      <w:pPr>
        <w:spacing w:after="240"/>
        <w:rPr>
          <w:b/>
          <w:bCs/>
        </w:rPr>
      </w:pPr>
      <w:r>
        <w:rPr>
          <w:b/>
          <w:bCs/>
        </w:rPr>
        <w:t xml:space="preserve">5.4.2 </w:t>
      </w:r>
      <w:r w:rsidRPr="006864D2">
        <w:rPr>
          <w:b/>
          <w:bCs/>
        </w:rPr>
        <w:t>Self-Assessment</w:t>
      </w:r>
    </w:p>
    <w:p w14:paraId="1DFF1E85" w14:textId="77777777" w:rsidR="00832C2F" w:rsidRPr="006864D2" w:rsidRDefault="00832C2F">
      <w:pPr>
        <w:pStyle w:val="ListParagraph"/>
        <w:numPr>
          <w:ilvl w:val="0"/>
          <w:numId w:val="81"/>
        </w:numPr>
        <w:jc w:val="both"/>
      </w:pPr>
      <w:r w:rsidRPr="006864D2">
        <w:t>Employees shall complete the self-assessment section of the Buyer Performance Evaluation Form.</w:t>
      </w:r>
    </w:p>
    <w:p w14:paraId="5F42A636" w14:textId="77777777" w:rsidR="00832C2F" w:rsidRPr="006864D2" w:rsidRDefault="00832C2F">
      <w:pPr>
        <w:pStyle w:val="ListParagraph"/>
        <w:numPr>
          <w:ilvl w:val="0"/>
          <w:numId w:val="81"/>
        </w:numPr>
        <w:jc w:val="both"/>
      </w:pPr>
      <w:r w:rsidRPr="006864D2">
        <w:t>The self-assessment shall provide an overview of performance achievements, challenges encountered, improvement initiatives undertaken, training programmes completed, and contributions made during the review period.</w:t>
      </w:r>
    </w:p>
    <w:p w14:paraId="1AEF53EA" w14:textId="77777777" w:rsidR="00832C2F" w:rsidRPr="006864D2" w:rsidRDefault="00832C2F">
      <w:pPr>
        <w:pStyle w:val="ListParagraph"/>
        <w:numPr>
          <w:ilvl w:val="0"/>
          <w:numId w:val="81"/>
        </w:numPr>
        <w:jc w:val="both"/>
      </w:pPr>
      <w:r w:rsidRPr="006864D2">
        <w:t>Employees shall provide supporting examples wherever applicable.</w:t>
      </w:r>
    </w:p>
    <w:p w14:paraId="6A72F9DE" w14:textId="77777777" w:rsidR="00832C2F" w:rsidRPr="006864D2" w:rsidRDefault="00832C2F">
      <w:pPr>
        <w:pStyle w:val="ListParagraph"/>
        <w:numPr>
          <w:ilvl w:val="0"/>
          <w:numId w:val="81"/>
        </w:numPr>
        <w:jc w:val="both"/>
      </w:pPr>
      <w:r w:rsidRPr="006864D2">
        <w:t>Completed self-assessments shall be submitted to the Reporting Manager within the specified timeline.</w:t>
      </w:r>
    </w:p>
    <w:p w14:paraId="57E8ACE3" w14:textId="77777777" w:rsidR="00832C2F" w:rsidRPr="006864D2" w:rsidRDefault="00832C2F" w:rsidP="00832C2F"/>
    <w:p w14:paraId="143D683E" w14:textId="55B79B5B" w:rsidR="00832C2F" w:rsidRPr="006864D2" w:rsidRDefault="00832C2F" w:rsidP="00832C2F">
      <w:pPr>
        <w:spacing w:after="240"/>
        <w:rPr>
          <w:b/>
          <w:bCs/>
        </w:rPr>
      </w:pPr>
      <w:r>
        <w:rPr>
          <w:b/>
          <w:bCs/>
        </w:rPr>
        <w:t xml:space="preserve">5.4.3 </w:t>
      </w:r>
      <w:r w:rsidRPr="006864D2">
        <w:rPr>
          <w:b/>
          <w:bCs/>
        </w:rPr>
        <w:t>Evaluation of Supplier Sustainability Compliance</w:t>
      </w:r>
    </w:p>
    <w:p w14:paraId="12D4DBF5" w14:textId="77777777" w:rsidR="00832C2F" w:rsidRPr="006864D2" w:rsidRDefault="00832C2F" w:rsidP="00832C2F">
      <w:pPr>
        <w:spacing w:after="240"/>
      </w:pPr>
      <w:r w:rsidRPr="006864D2">
        <w:t>The Reporting Manager shall assess the employee's contribution towards supplier sustainability management and responsible procurement practices.</w:t>
      </w:r>
    </w:p>
    <w:p w14:paraId="0B06F9C8" w14:textId="77777777" w:rsidR="00832C2F" w:rsidRPr="006864D2" w:rsidRDefault="00832C2F" w:rsidP="00832C2F">
      <w:pPr>
        <w:spacing w:after="240"/>
      </w:pPr>
      <w:r w:rsidRPr="006864D2">
        <w:t>Assessment shall consider:</w:t>
      </w:r>
    </w:p>
    <w:p w14:paraId="25A934D7" w14:textId="77777777" w:rsidR="00832C2F" w:rsidRDefault="00832C2F">
      <w:pPr>
        <w:pStyle w:val="ListParagraph"/>
        <w:numPr>
          <w:ilvl w:val="0"/>
          <w:numId w:val="82"/>
        </w:numPr>
      </w:pPr>
      <w:r w:rsidRPr="006864D2">
        <w:t>Follow-up of supplier sustainability questionnaires and declarations.</w:t>
      </w:r>
    </w:p>
    <w:p w14:paraId="675CE502" w14:textId="77777777" w:rsidR="00832C2F" w:rsidRPr="006864D2" w:rsidRDefault="00832C2F">
      <w:pPr>
        <w:pStyle w:val="ListParagraph"/>
        <w:numPr>
          <w:ilvl w:val="0"/>
          <w:numId w:val="82"/>
        </w:numPr>
      </w:pPr>
      <w:r w:rsidRPr="006864D2">
        <w:t>Collection and maintenance of supplier sustainability information.</w:t>
      </w:r>
    </w:p>
    <w:p w14:paraId="71CA73D0" w14:textId="77777777" w:rsidR="00832C2F" w:rsidRPr="006864D2" w:rsidRDefault="00832C2F">
      <w:pPr>
        <w:pStyle w:val="ListParagraph"/>
        <w:numPr>
          <w:ilvl w:val="0"/>
          <w:numId w:val="82"/>
        </w:numPr>
      </w:pPr>
      <w:r w:rsidRPr="006864D2">
        <w:t>Communication of customer sustainability requirements to suppliers.</w:t>
      </w:r>
    </w:p>
    <w:p w14:paraId="7EC9D697" w14:textId="77777777" w:rsidR="00832C2F" w:rsidRPr="006864D2" w:rsidRDefault="00832C2F">
      <w:pPr>
        <w:pStyle w:val="ListParagraph"/>
        <w:numPr>
          <w:ilvl w:val="0"/>
          <w:numId w:val="82"/>
        </w:numPr>
      </w:pPr>
      <w:r w:rsidRPr="006864D2">
        <w:t>Participation in supplier sustainability assessments and reviews.</w:t>
      </w:r>
    </w:p>
    <w:p w14:paraId="203A4B94" w14:textId="77777777" w:rsidR="00832C2F" w:rsidRPr="006864D2" w:rsidRDefault="00832C2F">
      <w:pPr>
        <w:pStyle w:val="ListParagraph"/>
        <w:numPr>
          <w:ilvl w:val="0"/>
          <w:numId w:val="82"/>
        </w:numPr>
      </w:pPr>
      <w:r w:rsidRPr="006864D2">
        <w:t>Support provided to suppliers for corrective actions related to sustainability requirements.</w:t>
      </w:r>
    </w:p>
    <w:p w14:paraId="777235D1" w14:textId="77777777" w:rsidR="00832C2F" w:rsidRPr="006864D2" w:rsidRDefault="00832C2F">
      <w:pPr>
        <w:pStyle w:val="ListParagraph"/>
        <w:numPr>
          <w:ilvl w:val="0"/>
          <w:numId w:val="82"/>
        </w:numPr>
      </w:pPr>
      <w:r w:rsidRPr="006864D2">
        <w:t>Contribution towards increasing supplier sustainability awareness.</w:t>
      </w:r>
    </w:p>
    <w:p w14:paraId="738796F2" w14:textId="459E7DA2" w:rsidR="00832C2F" w:rsidRDefault="00832C2F">
      <w:pPr>
        <w:pStyle w:val="ListParagraph"/>
        <w:numPr>
          <w:ilvl w:val="0"/>
          <w:numId w:val="82"/>
        </w:numPr>
      </w:pPr>
      <w:r w:rsidRPr="006864D2">
        <w:t>Supporting evidence may include supplier assessment records, supplier communication records, sustainability tracking reports, and supplier improvement activities.</w:t>
      </w:r>
      <w:r>
        <w:t xml:space="preserve"> </w:t>
      </w:r>
    </w:p>
    <w:p w14:paraId="68FC0E6C" w14:textId="77777777" w:rsidR="00832C2F" w:rsidRDefault="00832C2F" w:rsidP="00832C2F"/>
    <w:p w14:paraId="05924707" w14:textId="6B2E15EC" w:rsidR="00832C2F" w:rsidRPr="006864D2" w:rsidRDefault="00832C2F" w:rsidP="00832C2F">
      <w:pPr>
        <w:spacing w:after="240"/>
        <w:rPr>
          <w:b/>
          <w:bCs/>
        </w:rPr>
      </w:pPr>
      <w:r>
        <w:rPr>
          <w:b/>
          <w:bCs/>
        </w:rPr>
        <w:t xml:space="preserve">5.4.4 </w:t>
      </w:r>
      <w:r w:rsidRPr="006864D2">
        <w:rPr>
          <w:b/>
          <w:bCs/>
        </w:rPr>
        <w:t>Evaluation of Communication Skills</w:t>
      </w:r>
    </w:p>
    <w:p w14:paraId="57BB913D" w14:textId="77777777" w:rsidR="00832C2F" w:rsidRPr="006864D2" w:rsidRDefault="00832C2F" w:rsidP="00832C2F">
      <w:pPr>
        <w:spacing w:after="240"/>
      </w:pPr>
      <w:r w:rsidRPr="006864D2">
        <w:t>The Reporting Manager shall assess the employee's ability to communicate effectively with suppliers and internal stakeholders.</w:t>
      </w:r>
    </w:p>
    <w:p w14:paraId="51BFA5C1" w14:textId="77777777" w:rsidR="00832C2F" w:rsidRPr="006864D2" w:rsidRDefault="00832C2F" w:rsidP="00832C2F">
      <w:pPr>
        <w:spacing w:after="240"/>
      </w:pPr>
      <w:r w:rsidRPr="006864D2">
        <w:t>Assessment shall consider:</w:t>
      </w:r>
    </w:p>
    <w:p w14:paraId="4046B9BA" w14:textId="77777777" w:rsidR="00832C2F" w:rsidRPr="006864D2" w:rsidRDefault="00832C2F">
      <w:pPr>
        <w:pStyle w:val="ListParagraph"/>
        <w:numPr>
          <w:ilvl w:val="0"/>
          <w:numId w:val="83"/>
        </w:numPr>
        <w:jc w:val="both"/>
      </w:pPr>
      <w:r w:rsidRPr="006864D2">
        <w:t>Timeliness of responses to procurement-related requests.</w:t>
      </w:r>
    </w:p>
    <w:p w14:paraId="744FDB86" w14:textId="77777777" w:rsidR="00832C2F" w:rsidRPr="006864D2" w:rsidRDefault="00832C2F">
      <w:pPr>
        <w:pStyle w:val="ListParagraph"/>
        <w:numPr>
          <w:ilvl w:val="0"/>
          <w:numId w:val="83"/>
        </w:numPr>
        <w:jc w:val="both"/>
      </w:pPr>
      <w:r w:rsidRPr="006864D2">
        <w:t>Accuracy and professionalism of supplier communications.</w:t>
      </w:r>
    </w:p>
    <w:p w14:paraId="36A5A468" w14:textId="77777777" w:rsidR="00832C2F" w:rsidRPr="006864D2" w:rsidRDefault="00832C2F">
      <w:pPr>
        <w:pStyle w:val="ListParagraph"/>
        <w:numPr>
          <w:ilvl w:val="0"/>
          <w:numId w:val="83"/>
        </w:numPr>
        <w:jc w:val="both"/>
      </w:pPr>
      <w:r w:rsidRPr="006864D2">
        <w:lastRenderedPageBreak/>
        <w:t>Communication of procurement status updates to relevant departments.</w:t>
      </w:r>
    </w:p>
    <w:p w14:paraId="0BA10606" w14:textId="77777777" w:rsidR="00832C2F" w:rsidRPr="006864D2" w:rsidRDefault="00832C2F">
      <w:pPr>
        <w:pStyle w:val="ListParagraph"/>
        <w:numPr>
          <w:ilvl w:val="0"/>
          <w:numId w:val="83"/>
        </w:numPr>
        <w:jc w:val="both"/>
      </w:pPr>
      <w:r w:rsidRPr="006864D2">
        <w:t>Timely escalation of procurement risks and supply disruptions.</w:t>
      </w:r>
    </w:p>
    <w:p w14:paraId="3B70B84C" w14:textId="77777777" w:rsidR="00832C2F" w:rsidRPr="006864D2" w:rsidRDefault="00832C2F">
      <w:pPr>
        <w:pStyle w:val="ListParagraph"/>
        <w:numPr>
          <w:ilvl w:val="0"/>
          <w:numId w:val="83"/>
        </w:numPr>
        <w:jc w:val="both"/>
      </w:pPr>
      <w:r w:rsidRPr="006864D2">
        <w:t>Ability to resolve supplier-related and internal coordination issues.</w:t>
      </w:r>
    </w:p>
    <w:p w14:paraId="6E5B0436" w14:textId="77777777" w:rsidR="00832C2F" w:rsidRPr="006864D2" w:rsidRDefault="00832C2F">
      <w:pPr>
        <w:pStyle w:val="ListParagraph"/>
        <w:numPr>
          <w:ilvl w:val="0"/>
          <w:numId w:val="83"/>
        </w:numPr>
        <w:jc w:val="both"/>
      </w:pPr>
      <w:r w:rsidRPr="006864D2">
        <w:t>Collaboration with Production, Warehouse, Quality Assurance, Quality Control, Finance, and other departments.</w:t>
      </w:r>
    </w:p>
    <w:p w14:paraId="34BD8C32" w14:textId="77777777" w:rsidR="00832C2F" w:rsidRDefault="00832C2F">
      <w:pPr>
        <w:pStyle w:val="ListParagraph"/>
        <w:numPr>
          <w:ilvl w:val="0"/>
          <w:numId w:val="83"/>
        </w:numPr>
        <w:jc w:val="both"/>
      </w:pPr>
      <w:r w:rsidRPr="006864D2">
        <w:t>Internal stakeholder feedback may be considered during the evaluation process.</w:t>
      </w:r>
    </w:p>
    <w:p w14:paraId="66B82850" w14:textId="77777777" w:rsidR="00832C2F" w:rsidRPr="006864D2" w:rsidRDefault="00832C2F" w:rsidP="00832C2F">
      <w:pPr>
        <w:pStyle w:val="ListParagraph"/>
        <w:ind w:left="720"/>
        <w:jc w:val="both"/>
      </w:pPr>
    </w:p>
    <w:p w14:paraId="41EF7036" w14:textId="22AC434C" w:rsidR="00832C2F" w:rsidRPr="006864D2" w:rsidRDefault="00832C2F" w:rsidP="00832C2F">
      <w:pPr>
        <w:spacing w:after="240"/>
        <w:rPr>
          <w:b/>
          <w:bCs/>
        </w:rPr>
      </w:pPr>
      <w:r>
        <w:rPr>
          <w:b/>
          <w:bCs/>
        </w:rPr>
        <w:t xml:space="preserve">5.4.5 </w:t>
      </w:r>
      <w:r w:rsidRPr="006864D2">
        <w:rPr>
          <w:b/>
          <w:bCs/>
        </w:rPr>
        <w:t>Evaluation of Individual Performance and Work Effectiveness</w:t>
      </w:r>
    </w:p>
    <w:p w14:paraId="19B097B8" w14:textId="77777777" w:rsidR="00832C2F" w:rsidRPr="006864D2" w:rsidRDefault="00832C2F" w:rsidP="00832C2F">
      <w:pPr>
        <w:spacing w:after="240"/>
      </w:pPr>
      <w:r w:rsidRPr="006864D2">
        <w:t>The Reporting Manager shall evaluate the employee's effectiveness in carrying out assigned procurement responsibilities.</w:t>
      </w:r>
    </w:p>
    <w:p w14:paraId="26B927FD" w14:textId="77777777" w:rsidR="00832C2F" w:rsidRPr="006864D2" w:rsidRDefault="00832C2F" w:rsidP="00832C2F">
      <w:pPr>
        <w:spacing w:after="240"/>
      </w:pPr>
      <w:r w:rsidRPr="006864D2">
        <w:t>Assessment shall consider:</w:t>
      </w:r>
    </w:p>
    <w:p w14:paraId="283FECF4" w14:textId="77777777" w:rsidR="00832C2F" w:rsidRPr="006864D2" w:rsidRDefault="00832C2F">
      <w:pPr>
        <w:pStyle w:val="ListParagraph"/>
        <w:numPr>
          <w:ilvl w:val="0"/>
          <w:numId w:val="84"/>
        </w:numPr>
      </w:pPr>
      <w:r w:rsidRPr="006864D2">
        <w:t>Timely conversion of approved Purchase Requisitions into Purchase Orders.</w:t>
      </w:r>
    </w:p>
    <w:p w14:paraId="37721087" w14:textId="77777777" w:rsidR="00832C2F" w:rsidRPr="006864D2" w:rsidRDefault="00832C2F">
      <w:pPr>
        <w:pStyle w:val="ListParagraph"/>
        <w:numPr>
          <w:ilvl w:val="0"/>
          <w:numId w:val="84"/>
        </w:numPr>
      </w:pPr>
      <w:r w:rsidRPr="006864D2">
        <w:t>Monitoring and follow-up of open Purchase Orders.</w:t>
      </w:r>
    </w:p>
    <w:p w14:paraId="2DF0D440" w14:textId="77777777" w:rsidR="00832C2F" w:rsidRPr="006864D2" w:rsidRDefault="00832C2F">
      <w:pPr>
        <w:pStyle w:val="ListParagraph"/>
        <w:numPr>
          <w:ilvl w:val="0"/>
          <w:numId w:val="84"/>
        </w:numPr>
      </w:pPr>
      <w:r w:rsidRPr="006864D2">
        <w:t>Procurement documentation accuracy.</w:t>
      </w:r>
    </w:p>
    <w:p w14:paraId="0B0B607D" w14:textId="77777777" w:rsidR="00832C2F" w:rsidRPr="006864D2" w:rsidRDefault="00832C2F">
      <w:pPr>
        <w:pStyle w:val="ListParagraph"/>
        <w:numPr>
          <w:ilvl w:val="0"/>
          <w:numId w:val="84"/>
        </w:numPr>
      </w:pPr>
      <w:r w:rsidRPr="006864D2">
        <w:t>Timely completion of assigned procurement activities.</w:t>
      </w:r>
    </w:p>
    <w:p w14:paraId="4E814897" w14:textId="77777777" w:rsidR="00832C2F" w:rsidRPr="006864D2" w:rsidRDefault="00832C2F">
      <w:pPr>
        <w:pStyle w:val="ListParagraph"/>
        <w:numPr>
          <w:ilvl w:val="0"/>
          <w:numId w:val="84"/>
        </w:numPr>
      </w:pPr>
      <w:r w:rsidRPr="006864D2">
        <w:t>Compliance with procurement procedures and approval requirements.</w:t>
      </w:r>
    </w:p>
    <w:p w14:paraId="50CAB700" w14:textId="77777777" w:rsidR="00832C2F" w:rsidRPr="006864D2" w:rsidRDefault="00832C2F">
      <w:pPr>
        <w:pStyle w:val="ListParagraph"/>
        <w:numPr>
          <w:ilvl w:val="0"/>
          <w:numId w:val="84"/>
        </w:numPr>
      </w:pPr>
      <w:r w:rsidRPr="006864D2">
        <w:t>Ability to manage urgent procurement requirements.</w:t>
      </w:r>
    </w:p>
    <w:p w14:paraId="0BDB554B" w14:textId="77777777" w:rsidR="00832C2F" w:rsidRPr="006864D2" w:rsidRDefault="00832C2F">
      <w:pPr>
        <w:pStyle w:val="ListParagraph"/>
        <w:numPr>
          <w:ilvl w:val="0"/>
          <w:numId w:val="84"/>
        </w:numPr>
      </w:pPr>
      <w:r w:rsidRPr="006864D2">
        <w:t>Contribution towards uninterrupted availability of materials and services.</w:t>
      </w:r>
    </w:p>
    <w:p w14:paraId="7863CD00" w14:textId="77777777" w:rsidR="00832C2F" w:rsidRPr="006864D2" w:rsidRDefault="00832C2F">
      <w:pPr>
        <w:pStyle w:val="ListParagraph"/>
        <w:numPr>
          <w:ilvl w:val="0"/>
          <w:numId w:val="84"/>
        </w:numPr>
      </w:pPr>
      <w:r w:rsidRPr="006864D2">
        <w:t>Initiative shown in resolving procurement-related challenges.</w:t>
      </w:r>
    </w:p>
    <w:p w14:paraId="27BC6007" w14:textId="77777777" w:rsidR="00832C2F" w:rsidRDefault="00832C2F" w:rsidP="00832C2F"/>
    <w:p w14:paraId="00BCBD18" w14:textId="77777777" w:rsidR="00832C2F" w:rsidRPr="006864D2" w:rsidRDefault="00832C2F" w:rsidP="00832C2F">
      <w:r w:rsidRPr="006864D2">
        <w:t>Procurement records, purchase order reports, procurement trackers, and operational feedback may be reviewed as part of the evaluation.</w:t>
      </w:r>
    </w:p>
    <w:p w14:paraId="63AEFF4F" w14:textId="77777777" w:rsidR="00832C2F" w:rsidRPr="006864D2" w:rsidRDefault="00832C2F" w:rsidP="00832C2F"/>
    <w:p w14:paraId="4B855F61" w14:textId="5833EF3A" w:rsidR="00832C2F" w:rsidRPr="006864D2" w:rsidRDefault="00832C2F" w:rsidP="00832C2F">
      <w:pPr>
        <w:spacing w:after="240"/>
        <w:rPr>
          <w:b/>
          <w:bCs/>
        </w:rPr>
      </w:pPr>
      <w:r>
        <w:rPr>
          <w:b/>
          <w:bCs/>
        </w:rPr>
        <w:t xml:space="preserve">5.4.6 </w:t>
      </w:r>
      <w:r w:rsidRPr="006864D2">
        <w:rPr>
          <w:b/>
          <w:bCs/>
        </w:rPr>
        <w:t>Evaluation of Supplier Engagement and Performance Management</w:t>
      </w:r>
    </w:p>
    <w:p w14:paraId="56A8DDD6" w14:textId="77777777" w:rsidR="00832C2F" w:rsidRPr="006864D2" w:rsidRDefault="00832C2F" w:rsidP="00832C2F">
      <w:pPr>
        <w:spacing w:after="240"/>
      </w:pPr>
      <w:r w:rsidRPr="006864D2">
        <w:t>The Reporting Manager shall evaluate the employee's ability to manage supplier relationships and supplier performance.</w:t>
      </w:r>
    </w:p>
    <w:p w14:paraId="27532D2A" w14:textId="77777777" w:rsidR="00832C2F" w:rsidRPr="006864D2" w:rsidRDefault="00832C2F" w:rsidP="00832C2F">
      <w:pPr>
        <w:spacing w:after="240"/>
      </w:pPr>
      <w:r w:rsidRPr="006864D2">
        <w:t>Assessment shall consider:</w:t>
      </w:r>
    </w:p>
    <w:p w14:paraId="3CF8769B" w14:textId="77777777" w:rsidR="00832C2F" w:rsidRPr="006864D2" w:rsidRDefault="00832C2F">
      <w:pPr>
        <w:pStyle w:val="ListParagraph"/>
        <w:numPr>
          <w:ilvl w:val="0"/>
          <w:numId w:val="85"/>
        </w:numPr>
      </w:pPr>
      <w:r w:rsidRPr="006864D2">
        <w:t>Follow-up of supplier delivery commitments.</w:t>
      </w:r>
    </w:p>
    <w:p w14:paraId="22EAE3B0" w14:textId="77777777" w:rsidR="00832C2F" w:rsidRPr="006864D2" w:rsidRDefault="00832C2F">
      <w:pPr>
        <w:pStyle w:val="ListParagraph"/>
        <w:numPr>
          <w:ilvl w:val="0"/>
          <w:numId w:val="85"/>
        </w:numPr>
      </w:pPr>
      <w:r w:rsidRPr="006864D2">
        <w:t>Resolution of supplier-related issues.</w:t>
      </w:r>
    </w:p>
    <w:p w14:paraId="282DA670" w14:textId="77777777" w:rsidR="00832C2F" w:rsidRPr="006864D2" w:rsidRDefault="00832C2F">
      <w:pPr>
        <w:pStyle w:val="ListParagraph"/>
        <w:numPr>
          <w:ilvl w:val="0"/>
          <w:numId w:val="85"/>
        </w:numPr>
      </w:pPr>
      <w:r w:rsidRPr="006864D2">
        <w:t>Supplier responsiveness and communication effectiveness.</w:t>
      </w:r>
    </w:p>
    <w:p w14:paraId="7A56E5CF" w14:textId="77777777" w:rsidR="00832C2F" w:rsidRPr="006864D2" w:rsidRDefault="00832C2F">
      <w:pPr>
        <w:pStyle w:val="ListParagraph"/>
        <w:numPr>
          <w:ilvl w:val="0"/>
          <w:numId w:val="85"/>
        </w:numPr>
      </w:pPr>
      <w:r w:rsidRPr="006864D2">
        <w:t>Monitoring of supplier delivery performance.</w:t>
      </w:r>
    </w:p>
    <w:p w14:paraId="72BB2F35" w14:textId="77777777" w:rsidR="00832C2F" w:rsidRPr="006864D2" w:rsidRDefault="00832C2F">
      <w:pPr>
        <w:pStyle w:val="ListParagraph"/>
        <w:numPr>
          <w:ilvl w:val="0"/>
          <w:numId w:val="85"/>
        </w:numPr>
      </w:pPr>
      <w:r w:rsidRPr="006864D2">
        <w:t>Participation in supplier evaluation and qualification activities.</w:t>
      </w:r>
    </w:p>
    <w:p w14:paraId="120EEB95" w14:textId="77777777" w:rsidR="00832C2F" w:rsidRPr="006864D2" w:rsidRDefault="00832C2F">
      <w:pPr>
        <w:pStyle w:val="ListParagraph"/>
        <w:numPr>
          <w:ilvl w:val="0"/>
          <w:numId w:val="85"/>
        </w:numPr>
      </w:pPr>
      <w:r w:rsidRPr="006864D2">
        <w:t>Identification of alternate suppliers where required.</w:t>
      </w:r>
    </w:p>
    <w:p w14:paraId="6170792F" w14:textId="77777777" w:rsidR="00832C2F" w:rsidRPr="006864D2" w:rsidRDefault="00832C2F">
      <w:pPr>
        <w:pStyle w:val="ListParagraph"/>
        <w:numPr>
          <w:ilvl w:val="0"/>
          <w:numId w:val="85"/>
        </w:numPr>
      </w:pPr>
      <w:r w:rsidRPr="006864D2">
        <w:t>Coordination with suppliers during material shortages, delivery delays, or operational disruptions.</w:t>
      </w:r>
    </w:p>
    <w:p w14:paraId="32E5F9E9" w14:textId="77777777" w:rsidR="00832C2F" w:rsidRPr="006864D2" w:rsidRDefault="00832C2F">
      <w:pPr>
        <w:pStyle w:val="ListParagraph"/>
        <w:numPr>
          <w:ilvl w:val="0"/>
          <w:numId w:val="85"/>
        </w:numPr>
        <w:spacing w:after="240"/>
      </w:pPr>
      <w:r w:rsidRPr="006864D2">
        <w:t>Contribution towards maintaining continuity of supply.</w:t>
      </w:r>
    </w:p>
    <w:p w14:paraId="3BB12075" w14:textId="77777777" w:rsidR="00832C2F" w:rsidRPr="006864D2" w:rsidRDefault="00832C2F" w:rsidP="00832C2F">
      <w:r w:rsidRPr="006864D2">
        <w:lastRenderedPageBreak/>
        <w:t>Supplier performance reports and supplier evaluation records may be reviewed during assessment.</w:t>
      </w:r>
    </w:p>
    <w:p w14:paraId="153706EB" w14:textId="77777777" w:rsidR="00832C2F" w:rsidRPr="006864D2" w:rsidRDefault="00832C2F" w:rsidP="00832C2F"/>
    <w:p w14:paraId="7B1113C0" w14:textId="62ACFC46" w:rsidR="00832C2F" w:rsidRPr="006864D2" w:rsidRDefault="00832C2F" w:rsidP="00832C2F">
      <w:pPr>
        <w:spacing w:after="240"/>
        <w:rPr>
          <w:b/>
          <w:bCs/>
        </w:rPr>
      </w:pPr>
      <w:r>
        <w:rPr>
          <w:b/>
          <w:bCs/>
        </w:rPr>
        <w:t xml:space="preserve">5.4.7 </w:t>
      </w:r>
      <w:r w:rsidRPr="006864D2">
        <w:rPr>
          <w:b/>
          <w:bCs/>
        </w:rPr>
        <w:t>Manager Review and Evaluation</w:t>
      </w:r>
    </w:p>
    <w:p w14:paraId="592F974C" w14:textId="2979EA25" w:rsidR="00832C2F" w:rsidRPr="006864D2" w:rsidRDefault="00832C2F" w:rsidP="00832C2F">
      <w:pPr>
        <w:spacing w:after="240"/>
      </w:pPr>
      <w:r w:rsidRPr="006864D2">
        <w:t>The Reporting Manager shall assign ratings against each evaluation category based on available evidence and observed performance.</w:t>
      </w:r>
    </w:p>
    <w:p w14:paraId="11CC23D7" w14:textId="556FB446" w:rsidR="00832C2F" w:rsidRPr="006864D2" w:rsidRDefault="00832C2F" w:rsidP="00832C2F">
      <w:pPr>
        <w:spacing w:after="240"/>
      </w:pPr>
      <w:r w:rsidRPr="006864D2">
        <w:t>Evaluation comments shall include:</w:t>
      </w:r>
    </w:p>
    <w:p w14:paraId="5F87B1CA" w14:textId="3963C8E8" w:rsidR="00832C2F" w:rsidRPr="006864D2" w:rsidRDefault="00832C2F">
      <w:pPr>
        <w:pStyle w:val="ListParagraph"/>
        <w:numPr>
          <w:ilvl w:val="0"/>
          <w:numId w:val="86"/>
        </w:numPr>
      </w:pPr>
      <w:r w:rsidRPr="006864D2">
        <w:t>Key strengths.</w:t>
      </w:r>
    </w:p>
    <w:p w14:paraId="73BC858B" w14:textId="441F4033" w:rsidR="00832C2F" w:rsidRPr="006864D2" w:rsidRDefault="00832C2F">
      <w:pPr>
        <w:pStyle w:val="ListParagraph"/>
        <w:numPr>
          <w:ilvl w:val="0"/>
          <w:numId w:val="86"/>
        </w:numPr>
      </w:pPr>
      <w:r w:rsidRPr="006864D2">
        <w:t>Significant achievements.</w:t>
      </w:r>
    </w:p>
    <w:p w14:paraId="225C2CAB" w14:textId="7DEECF26" w:rsidR="00832C2F" w:rsidRPr="006864D2" w:rsidRDefault="00832C2F">
      <w:pPr>
        <w:pStyle w:val="ListParagraph"/>
        <w:numPr>
          <w:ilvl w:val="0"/>
          <w:numId w:val="86"/>
        </w:numPr>
      </w:pPr>
      <w:r w:rsidRPr="006864D2">
        <w:t>Areas requiring improvement.</w:t>
      </w:r>
    </w:p>
    <w:p w14:paraId="452A69AC" w14:textId="4D8DD0DA" w:rsidR="00832C2F" w:rsidRDefault="00832C2F">
      <w:pPr>
        <w:pStyle w:val="ListParagraph"/>
        <w:numPr>
          <w:ilvl w:val="0"/>
          <w:numId w:val="86"/>
        </w:numPr>
      </w:pPr>
      <w:r w:rsidRPr="006864D2">
        <w:t>Recommended development actions.</w:t>
      </w:r>
    </w:p>
    <w:p w14:paraId="02D6509A" w14:textId="77777777" w:rsidR="00832C2F" w:rsidRPr="006864D2" w:rsidRDefault="00832C2F" w:rsidP="00832C2F"/>
    <w:p w14:paraId="0724C541" w14:textId="72DED1E0" w:rsidR="00832C2F" w:rsidRPr="006864D2" w:rsidRDefault="00832C2F" w:rsidP="00832C2F">
      <w:r w:rsidRPr="006864D2">
        <w:t>Completed evaluations shall be submitted to the Department Head for review and approval.</w:t>
      </w:r>
    </w:p>
    <w:p w14:paraId="28AFF2F5" w14:textId="2C5A8A35" w:rsidR="00832C2F" w:rsidRPr="006864D2" w:rsidRDefault="00832C2F" w:rsidP="00832C2F"/>
    <w:p w14:paraId="01085828" w14:textId="32564230" w:rsidR="00832C2F" w:rsidRPr="006864D2" w:rsidRDefault="00832C2F" w:rsidP="00832C2F">
      <w:pPr>
        <w:spacing w:after="240"/>
        <w:rPr>
          <w:b/>
          <w:bCs/>
        </w:rPr>
      </w:pPr>
      <w:r>
        <w:rPr>
          <w:b/>
          <w:bCs/>
        </w:rPr>
        <w:t xml:space="preserve">5.4.8 </w:t>
      </w:r>
      <w:r w:rsidRPr="006864D2">
        <w:rPr>
          <w:b/>
          <w:bCs/>
        </w:rPr>
        <w:t>Performance Review Meeting</w:t>
      </w:r>
    </w:p>
    <w:p w14:paraId="382A9E05" w14:textId="3ED0D36A" w:rsidR="00832C2F" w:rsidRPr="006864D2" w:rsidRDefault="00832C2F" w:rsidP="00832C2F">
      <w:pPr>
        <w:spacing w:after="240"/>
      </w:pPr>
      <w:r w:rsidRPr="006864D2">
        <w:t>Upon completion of the evaluation, the Reporting Manager shall conduct a formal performance review meeting with the employee.</w:t>
      </w:r>
    </w:p>
    <w:p w14:paraId="55FCF517" w14:textId="03E5AA42" w:rsidR="00832C2F" w:rsidRPr="006864D2" w:rsidRDefault="00832C2F" w:rsidP="00832C2F">
      <w:pPr>
        <w:spacing w:after="240"/>
      </w:pPr>
      <w:r w:rsidRPr="006864D2">
        <w:t>The meeting shall include:</w:t>
      </w:r>
    </w:p>
    <w:p w14:paraId="64535F66" w14:textId="40847721" w:rsidR="00832C2F" w:rsidRPr="006864D2" w:rsidRDefault="00832C2F">
      <w:pPr>
        <w:pStyle w:val="ListParagraph"/>
        <w:numPr>
          <w:ilvl w:val="0"/>
          <w:numId w:val="87"/>
        </w:numPr>
      </w:pPr>
      <w:r w:rsidRPr="006864D2">
        <w:t>Discussion of evaluation results.</w:t>
      </w:r>
    </w:p>
    <w:p w14:paraId="6D7FC968" w14:textId="4E65E9EF" w:rsidR="00832C2F" w:rsidRPr="006864D2" w:rsidRDefault="00832C2F">
      <w:pPr>
        <w:pStyle w:val="ListParagraph"/>
        <w:numPr>
          <w:ilvl w:val="0"/>
          <w:numId w:val="87"/>
        </w:numPr>
      </w:pPr>
      <w:r w:rsidRPr="006864D2">
        <w:t>Review of procurement achievements.</w:t>
      </w:r>
    </w:p>
    <w:p w14:paraId="5A5E9690" w14:textId="56ABC358" w:rsidR="00832C2F" w:rsidRPr="006864D2" w:rsidRDefault="00832C2F">
      <w:pPr>
        <w:pStyle w:val="ListParagraph"/>
        <w:numPr>
          <w:ilvl w:val="0"/>
          <w:numId w:val="87"/>
        </w:numPr>
      </w:pPr>
      <w:r w:rsidRPr="006864D2">
        <w:t>Discussion of performance challenges.</w:t>
      </w:r>
    </w:p>
    <w:p w14:paraId="79C2EED9" w14:textId="2A31B238" w:rsidR="00832C2F" w:rsidRPr="006864D2" w:rsidRDefault="00832C2F">
      <w:pPr>
        <w:pStyle w:val="ListParagraph"/>
        <w:numPr>
          <w:ilvl w:val="0"/>
          <w:numId w:val="87"/>
        </w:numPr>
      </w:pPr>
      <w:r w:rsidRPr="006864D2">
        <w:t>Identification of development opportunities.</w:t>
      </w:r>
    </w:p>
    <w:p w14:paraId="4651E12F" w14:textId="33609EF2" w:rsidR="00832C2F" w:rsidRPr="006864D2" w:rsidRDefault="00832C2F">
      <w:pPr>
        <w:pStyle w:val="ListParagraph"/>
        <w:numPr>
          <w:ilvl w:val="0"/>
          <w:numId w:val="87"/>
        </w:numPr>
      </w:pPr>
      <w:r w:rsidRPr="006864D2">
        <w:t>Discussion of future performance expectations.</w:t>
      </w:r>
    </w:p>
    <w:p w14:paraId="725BD09E" w14:textId="77777777" w:rsidR="00832C2F" w:rsidRDefault="00832C2F" w:rsidP="00832C2F"/>
    <w:p w14:paraId="4E38A6B5" w14:textId="72103205" w:rsidR="00832C2F" w:rsidRPr="006864D2" w:rsidRDefault="00832C2F" w:rsidP="00832C2F">
      <w:r w:rsidRPr="006864D2">
        <w:t>Employees shall be given an opportunity to provide feedback and comments regarding their evaluation.</w:t>
      </w:r>
    </w:p>
    <w:p w14:paraId="532B4C6B" w14:textId="77777777" w:rsidR="000053B9" w:rsidRPr="006864D2" w:rsidRDefault="000053B9" w:rsidP="00832C2F"/>
    <w:p w14:paraId="0105E89B" w14:textId="7A315E12" w:rsidR="00832C2F" w:rsidRPr="006864D2" w:rsidRDefault="00832C2F" w:rsidP="0094200A">
      <w:pPr>
        <w:spacing w:after="240"/>
        <w:rPr>
          <w:b/>
          <w:bCs/>
        </w:rPr>
      </w:pPr>
      <w:r>
        <w:rPr>
          <w:b/>
          <w:bCs/>
        </w:rPr>
        <w:t xml:space="preserve">5.4.9 </w:t>
      </w:r>
      <w:r w:rsidRPr="006864D2">
        <w:rPr>
          <w:b/>
          <w:bCs/>
        </w:rPr>
        <w:t>Performance Rating Scale</w:t>
      </w:r>
    </w:p>
    <w:p w14:paraId="5AB94239" w14:textId="77777777" w:rsidR="00832C2F" w:rsidRPr="006864D2" w:rsidRDefault="00832C2F" w:rsidP="0094200A">
      <w:pPr>
        <w:spacing w:after="240"/>
      </w:pPr>
      <w:r w:rsidRPr="006864D2">
        <w:t>The following rating scale shall be used during the evaluation process:</w:t>
      </w:r>
    </w:p>
    <w:tbl>
      <w:tblPr>
        <w:tblStyle w:val="TableGrid"/>
        <w:tblW w:w="0" w:type="auto"/>
        <w:tblLook w:val="04A0" w:firstRow="1" w:lastRow="0" w:firstColumn="1" w:lastColumn="0" w:noHBand="0" w:noVBand="1"/>
      </w:tblPr>
      <w:tblGrid>
        <w:gridCol w:w="901"/>
        <w:gridCol w:w="2381"/>
      </w:tblGrid>
      <w:tr w:rsidR="00832C2F" w:rsidRPr="006864D2" w14:paraId="33AF1E66" w14:textId="77777777" w:rsidTr="0094200A">
        <w:tc>
          <w:tcPr>
            <w:tcW w:w="0" w:type="auto"/>
            <w:hideMark/>
          </w:tcPr>
          <w:p w14:paraId="102E5C3A" w14:textId="77777777" w:rsidR="00832C2F" w:rsidRPr="006864D2" w:rsidRDefault="00832C2F" w:rsidP="003A3F56">
            <w:pPr>
              <w:rPr>
                <w:b/>
                <w:bCs/>
              </w:rPr>
            </w:pPr>
            <w:r w:rsidRPr="006864D2">
              <w:rPr>
                <w:b/>
                <w:bCs/>
              </w:rPr>
              <w:t>Rating</w:t>
            </w:r>
          </w:p>
        </w:tc>
        <w:tc>
          <w:tcPr>
            <w:tcW w:w="0" w:type="auto"/>
            <w:hideMark/>
          </w:tcPr>
          <w:p w14:paraId="5D94E201" w14:textId="77777777" w:rsidR="00832C2F" w:rsidRPr="006864D2" w:rsidRDefault="00832C2F" w:rsidP="003A3F56">
            <w:pPr>
              <w:rPr>
                <w:b/>
                <w:bCs/>
              </w:rPr>
            </w:pPr>
            <w:r w:rsidRPr="006864D2">
              <w:rPr>
                <w:b/>
                <w:bCs/>
              </w:rPr>
              <w:t>Performance Level</w:t>
            </w:r>
          </w:p>
        </w:tc>
      </w:tr>
      <w:tr w:rsidR="00832C2F" w:rsidRPr="006864D2" w14:paraId="669EE9F8" w14:textId="77777777" w:rsidTr="0094200A">
        <w:tc>
          <w:tcPr>
            <w:tcW w:w="0" w:type="auto"/>
            <w:hideMark/>
          </w:tcPr>
          <w:p w14:paraId="602E0752" w14:textId="77777777" w:rsidR="00832C2F" w:rsidRPr="006864D2" w:rsidRDefault="00832C2F" w:rsidP="003A3F56">
            <w:r w:rsidRPr="006864D2">
              <w:t>5</w:t>
            </w:r>
          </w:p>
        </w:tc>
        <w:tc>
          <w:tcPr>
            <w:tcW w:w="0" w:type="auto"/>
            <w:hideMark/>
          </w:tcPr>
          <w:p w14:paraId="60DBAD94" w14:textId="77777777" w:rsidR="00832C2F" w:rsidRPr="006864D2" w:rsidRDefault="00832C2F" w:rsidP="003A3F56">
            <w:r w:rsidRPr="006864D2">
              <w:t>Outstanding</w:t>
            </w:r>
          </w:p>
        </w:tc>
      </w:tr>
      <w:tr w:rsidR="00832C2F" w:rsidRPr="006864D2" w14:paraId="76C4E01F" w14:textId="77777777" w:rsidTr="0094200A">
        <w:tc>
          <w:tcPr>
            <w:tcW w:w="0" w:type="auto"/>
            <w:hideMark/>
          </w:tcPr>
          <w:p w14:paraId="7982BBD0" w14:textId="77777777" w:rsidR="00832C2F" w:rsidRPr="006864D2" w:rsidRDefault="00832C2F" w:rsidP="003A3F56">
            <w:r w:rsidRPr="006864D2">
              <w:t>4</w:t>
            </w:r>
          </w:p>
        </w:tc>
        <w:tc>
          <w:tcPr>
            <w:tcW w:w="0" w:type="auto"/>
            <w:hideMark/>
          </w:tcPr>
          <w:p w14:paraId="276C09E8" w14:textId="77777777" w:rsidR="00832C2F" w:rsidRPr="006864D2" w:rsidRDefault="00832C2F" w:rsidP="003A3F56">
            <w:r w:rsidRPr="006864D2">
              <w:t>Exceeds Expectations</w:t>
            </w:r>
          </w:p>
        </w:tc>
      </w:tr>
      <w:tr w:rsidR="00832C2F" w:rsidRPr="006864D2" w14:paraId="1C1C1AEA" w14:textId="77777777" w:rsidTr="0094200A">
        <w:tc>
          <w:tcPr>
            <w:tcW w:w="0" w:type="auto"/>
            <w:hideMark/>
          </w:tcPr>
          <w:p w14:paraId="79D6F31A" w14:textId="77777777" w:rsidR="00832C2F" w:rsidRPr="006864D2" w:rsidRDefault="00832C2F" w:rsidP="003A3F56">
            <w:r w:rsidRPr="006864D2">
              <w:t>3</w:t>
            </w:r>
          </w:p>
        </w:tc>
        <w:tc>
          <w:tcPr>
            <w:tcW w:w="0" w:type="auto"/>
            <w:hideMark/>
          </w:tcPr>
          <w:p w14:paraId="463937BD" w14:textId="77777777" w:rsidR="00832C2F" w:rsidRPr="006864D2" w:rsidRDefault="00832C2F" w:rsidP="003A3F56">
            <w:r w:rsidRPr="006864D2">
              <w:t>Meets Expectations</w:t>
            </w:r>
          </w:p>
        </w:tc>
      </w:tr>
      <w:tr w:rsidR="00832C2F" w:rsidRPr="006864D2" w14:paraId="46015F1C" w14:textId="77777777" w:rsidTr="0094200A">
        <w:tc>
          <w:tcPr>
            <w:tcW w:w="0" w:type="auto"/>
            <w:hideMark/>
          </w:tcPr>
          <w:p w14:paraId="7D4140E5" w14:textId="77777777" w:rsidR="00832C2F" w:rsidRPr="006864D2" w:rsidRDefault="00832C2F" w:rsidP="003A3F56">
            <w:r w:rsidRPr="006864D2">
              <w:t>2</w:t>
            </w:r>
          </w:p>
        </w:tc>
        <w:tc>
          <w:tcPr>
            <w:tcW w:w="0" w:type="auto"/>
            <w:hideMark/>
          </w:tcPr>
          <w:p w14:paraId="4B6392BE" w14:textId="77777777" w:rsidR="00832C2F" w:rsidRPr="006864D2" w:rsidRDefault="00832C2F" w:rsidP="003A3F56">
            <w:r w:rsidRPr="006864D2">
              <w:t>Needs Improvement</w:t>
            </w:r>
          </w:p>
        </w:tc>
      </w:tr>
      <w:tr w:rsidR="00832C2F" w:rsidRPr="006864D2" w14:paraId="0DD91A01" w14:textId="77777777" w:rsidTr="0094200A">
        <w:tc>
          <w:tcPr>
            <w:tcW w:w="0" w:type="auto"/>
            <w:hideMark/>
          </w:tcPr>
          <w:p w14:paraId="3DAA9814" w14:textId="77777777" w:rsidR="00832C2F" w:rsidRPr="006864D2" w:rsidRDefault="00832C2F" w:rsidP="003A3F56">
            <w:r w:rsidRPr="006864D2">
              <w:t>1</w:t>
            </w:r>
          </w:p>
        </w:tc>
        <w:tc>
          <w:tcPr>
            <w:tcW w:w="0" w:type="auto"/>
            <w:hideMark/>
          </w:tcPr>
          <w:p w14:paraId="5499081D" w14:textId="77777777" w:rsidR="00832C2F" w:rsidRPr="006864D2" w:rsidRDefault="00832C2F" w:rsidP="003A3F56">
            <w:r w:rsidRPr="006864D2">
              <w:t>Unsatisfactory</w:t>
            </w:r>
          </w:p>
        </w:tc>
      </w:tr>
    </w:tbl>
    <w:p w14:paraId="25D7715A" w14:textId="77777777" w:rsidR="006341F2" w:rsidRDefault="006341F2" w:rsidP="0094200A">
      <w:pPr>
        <w:spacing w:before="240" w:after="240"/>
        <w:rPr>
          <w:b/>
          <w:bCs/>
        </w:rPr>
      </w:pPr>
    </w:p>
    <w:p w14:paraId="5CC74731" w14:textId="2C2F18CE" w:rsidR="00832C2F" w:rsidRPr="006864D2" w:rsidRDefault="00832C2F" w:rsidP="0094200A">
      <w:pPr>
        <w:spacing w:before="240" w:after="240"/>
        <w:rPr>
          <w:b/>
          <w:bCs/>
        </w:rPr>
      </w:pPr>
      <w:r w:rsidRPr="006864D2">
        <w:rPr>
          <w:b/>
          <w:bCs/>
        </w:rPr>
        <w:lastRenderedPageBreak/>
        <w:t>Rating Guidelines</w:t>
      </w:r>
    </w:p>
    <w:p w14:paraId="640310CB" w14:textId="79F0C920" w:rsidR="00832C2F" w:rsidRDefault="00832C2F" w:rsidP="00832C2F">
      <w:r w:rsidRPr="006864D2">
        <w:t>Outstanding: Performance consistently exceeds all expectations and demonstrates exceptional contribution.</w:t>
      </w:r>
    </w:p>
    <w:p w14:paraId="0F493A8E" w14:textId="77777777" w:rsidR="0094200A" w:rsidRPr="006864D2" w:rsidRDefault="0094200A" w:rsidP="00832C2F"/>
    <w:p w14:paraId="64A82E76" w14:textId="58D186C9" w:rsidR="00832C2F" w:rsidRPr="006864D2" w:rsidRDefault="00832C2F">
      <w:pPr>
        <w:pStyle w:val="ListParagraph"/>
        <w:numPr>
          <w:ilvl w:val="0"/>
          <w:numId w:val="88"/>
        </w:numPr>
      </w:pPr>
      <w:r w:rsidRPr="006864D2">
        <w:t>Exceeds Expectations: Performance regularly exceeds established requirements.</w:t>
      </w:r>
    </w:p>
    <w:p w14:paraId="230B423B" w14:textId="40A57C1F" w:rsidR="00832C2F" w:rsidRPr="006864D2" w:rsidRDefault="00832C2F">
      <w:pPr>
        <w:pStyle w:val="ListParagraph"/>
        <w:numPr>
          <w:ilvl w:val="0"/>
          <w:numId w:val="88"/>
        </w:numPr>
      </w:pPr>
      <w:r w:rsidRPr="006864D2">
        <w:t>Meets Expectations: Performance consistently meets job requirements.</w:t>
      </w:r>
    </w:p>
    <w:p w14:paraId="01F8915A" w14:textId="7A5046AB" w:rsidR="00832C2F" w:rsidRPr="006864D2" w:rsidRDefault="00832C2F">
      <w:pPr>
        <w:pStyle w:val="ListParagraph"/>
        <w:numPr>
          <w:ilvl w:val="0"/>
          <w:numId w:val="88"/>
        </w:numPr>
      </w:pPr>
      <w:r w:rsidRPr="006864D2">
        <w:t>Needs Improvement: Performance does not consistently meet expectations and requires improvement.</w:t>
      </w:r>
    </w:p>
    <w:p w14:paraId="37ECDAD9" w14:textId="16624DF5" w:rsidR="00832C2F" w:rsidRPr="006864D2" w:rsidRDefault="0094200A">
      <w:pPr>
        <w:pStyle w:val="ListParagraph"/>
        <w:numPr>
          <w:ilvl w:val="0"/>
          <w:numId w:val="88"/>
        </w:numPr>
      </w:pPr>
      <w:r>
        <w:t>U</w:t>
      </w:r>
      <w:r w:rsidR="00832C2F" w:rsidRPr="006864D2">
        <w:t>nsatisfactory: Significant performance deficiencies requiring immediate corrective action.</w:t>
      </w:r>
    </w:p>
    <w:p w14:paraId="2364F4D1" w14:textId="2831C5B7" w:rsidR="00832C2F" w:rsidRPr="000053B9" w:rsidRDefault="0094200A" w:rsidP="000053B9">
      <w:pPr>
        <w:pStyle w:val="Heading2"/>
      </w:pPr>
      <w:bookmarkStart w:id="36" w:name="_Toc235176724"/>
      <w:r w:rsidRPr="0094200A">
        <w:t xml:space="preserve">5.5 </w:t>
      </w:r>
      <w:r w:rsidR="00832C2F" w:rsidRPr="0094200A">
        <w:t>Individual Development Plan (IDP)</w:t>
      </w:r>
      <w:bookmarkEnd w:id="36"/>
    </w:p>
    <w:p w14:paraId="7310AF78" w14:textId="403380F5" w:rsidR="00832C2F" w:rsidRPr="006864D2" w:rsidRDefault="00832C2F" w:rsidP="0094200A">
      <w:pPr>
        <w:spacing w:after="240"/>
      </w:pPr>
      <w:r w:rsidRPr="006864D2">
        <w:t>An Individual Development Plan shall be prepared where development opportunities or competency gaps are identified.</w:t>
      </w:r>
    </w:p>
    <w:p w14:paraId="62287B9D" w14:textId="6382E682" w:rsidR="00832C2F" w:rsidRPr="006864D2" w:rsidRDefault="00832C2F" w:rsidP="0094200A">
      <w:pPr>
        <w:spacing w:after="240"/>
      </w:pPr>
      <w:r w:rsidRPr="006864D2">
        <w:t>Development plans may focus on:</w:t>
      </w:r>
    </w:p>
    <w:p w14:paraId="41F23501" w14:textId="77777777" w:rsidR="0094200A" w:rsidRDefault="00832C2F">
      <w:pPr>
        <w:pStyle w:val="ListParagraph"/>
        <w:numPr>
          <w:ilvl w:val="0"/>
          <w:numId w:val="89"/>
        </w:numPr>
      </w:pPr>
      <w:r w:rsidRPr="006864D2">
        <w:t>Sustainable procurement practices.</w:t>
      </w:r>
    </w:p>
    <w:p w14:paraId="18E642E9" w14:textId="03E8404F" w:rsidR="00832C2F" w:rsidRPr="006864D2" w:rsidRDefault="00832C2F">
      <w:pPr>
        <w:pStyle w:val="ListParagraph"/>
        <w:numPr>
          <w:ilvl w:val="0"/>
          <w:numId w:val="89"/>
        </w:numPr>
      </w:pPr>
      <w:r w:rsidRPr="006864D2">
        <w:t>Supplier management skills.</w:t>
      </w:r>
    </w:p>
    <w:p w14:paraId="54A19B91" w14:textId="5DD22C03" w:rsidR="00832C2F" w:rsidRPr="006864D2" w:rsidRDefault="00832C2F">
      <w:pPr>
        <w:pStyle w:val="ListParagraph"/>
        <w:numPr>
          <w:ilvl w:val="0"/>
          <w:numId w:val="89"/>
        </w:numPr>
      </w:pPr>
      <w:r w:rsidRPr="006864D2">
        <w:t>Negotiation and commercial management.</w:t>
      </w:r>
    </w:p>
    <w:p w14:paraId="56D9E8FC" w14:textId="14263D99" w:rsidR="00832C2F" w:rsidRPr="006864D2" w:rsidRDefault="00832C2F">
      <w:pPr>
        <w:pStyle w:val="ListParagraph"/>
        <w:numPr>
          <w:ilvl w:val="0"/>
          <w:numId w:val="89"/>
        </w:numPr>
      </w:pPr>
      <w:r w:rsidRPr="006864D2">
        <w:t>Procurement analytics and reporting.</w:t>
      </w:r>
    </w:p>
    <w:p w14:paraId="00CBE730" w14:textId="50D2F4AC" w:rsidR="00832C2F" w:rsidRPr="006864D2" w:rsidRDefault="00832C2F">
      <w:pPr>
        <w:pStyle w:val="ListParagraph"/>
        <w:numPr>
          <w:ilvl w:val="0"/>
          <w:numId w:val="89"/>
        </w:numPr>
        <w:spacing w:after="240"/>
      </w:pPr>
      <w:r w:rsidRPr="006864D2">
        <w:t>Communication and stakeholder management.</w:t>
      </w:r>
    </w:p>
    <w:p w14:paraId="2970D589" w14:textId="753F2375" w:rsidR="00832C2F" w:rsidRPr="0094200A" w:rsidRDefault="00832C2F" w:rsidP="0094200A">
      <w:pPr>
        <w:spacing w:after="240"/>
        <w:rPr>
          <w:b/>
          <w:bCs/>
        </w:rPr>
      </w:pPr>
      <w:r w:rsidRPr="0094200A">
        <w:rPr>
          <w:b/>
          <w:bCs/>
        </w:rPr>
        <w:t>Leadership development.</w:t>
      </w:r>
    </w:p>
    <w:p w14:paraId="68BCABFB" w14:textId="4BE406F6" w:rsidR="00832C2F" w:rsidRPr="006864D2" w:rsidRDefault="00832C2F">
      <w:pPr>
        <w:pStyle w:val="ListParagraph"/>
        <w:numPr>
          <w:ilvl w:val="0"/>
          <w:numId w:val="90"/>
        </w:numPr>
      </w:pPr>
      <w:r w:rsidRPr="006864D2">
        <w:t>Each development plan shall define development objectives, planned actions, responsible persons, target completion dates, and success indicators.</w:t>
      </w:r>
    </w:p>
    <w:p w14:paraId="291E9EE7" w14:textId="45187BAF" w:rsidR="00832C2F" w:rsidRPr="006864D2" w:rsidRDefault="00832C2F">
      <w:pPr>
        <w:pStyle w:val="ListParagraph"/>
        <w:numPr>
          <w:ilvl w:val="0"/>
          <w:numId w:val="90"/>
        </w:numPr>
      </w:pPr>
      <w:r w:rsidRPr="006864D2">
        <w:t>Progress shall be reviewed periodically by the Reporting Manager.</w:t>
      </w:r>
    </w:p>
    <w:p w14:paraId="4BAB59B1" w14:textId="39ECBF37" w:rsidR="00832C2F" w:rsidRPr="000053B9" w:rsidRDefault="006341F2" w:rsidP="000053B9">
      <w:pPr>
        <w:pStyle w:val="Heading2"/>
      </w:pPr>
      <w:bookmarkStart w:id="37" w:name="_Toc235176725"/>
      <w:r>
        <w:t>5</w:t>
      </w:r>
      <w:r w:rsidR="0094200A" w:rsidRPr="0094200A">
        <w:t xml:space="preserve">.6 </w:t>
      </w:r>
      <w:r w:rsidR="00832C2F" w:rsidRPr="0094200A">
        <w:t>Performance Improvement Actions</w:t>
      </w:r>
      <w:bookmarkEnd w:id="37"/>
    </w:p>
    <w:p w14:paraId="079CC4CE" w14:textId="015F2785" w:rsidR="00832C2F" w:rsidRPr="006864D2" w:rsidRDefault="00832C2F" w:rsidP="0094200A">
      <w:pPr>
        <w:spacing w:after="240"/>
      </w:pPr>
      <w:r w:rsidRPr="006864D2">
        <w:t>Employees receiving a rating of "Needs Improvement" or "Unsatisfactory" may be placed under a Performance Improvement Plan (PIP).</w:t>
      </w:r>
    </w:p>
    <w:p w14:paraId="78081697" w14:textId="77777777" w:rsidR="0094200A" w:rsidRDefault="00832C2F" w:rsidP="0094200A">
      <w:pPr>
        <w:spacing w:after="240"/>
      </w:pPr>
      <w:r w:rsidRPr="006864D2">
        <w:t>Improvement plans shall include:</w:t>
      </w:r>
    </w:p>
    <w:p w14:paraId="62F2CD49" w14:textId="2FD7774A" w:rsidR="00832C2F" w:rsidRPr="006864D2" w:rsidRDefault="00832C2F">
      <w:pPr>
        <w:pStyle w:val="ListParagraph"/>
        <w:numPr>
          <w:ilvl w:val="0"/>
          <w:numId w:val="91"/>
        </w:numPr>
      </w:pPr>
      <w:r w:rsidRPr="006864D2">
        <w:t>Identified performance gaps.</w:t>
      </w:r>
    </w:p>
    <w:p w14:paraId="17BA5FAF" w14:textId="5EFCD0F6" w:rsidR="00832C2F" w:rsidRPr="006864D2" w:rsidRDefault="00832C2F">
      <w:pPr>
        <w:pStyle w:val="ListParagraph"/>
        <w:numPr>
          <w:ilvl w:val="0"/>
          <w:numId w:val="91"/>
        </w:numPr>
      </w:pPr>
      <w:r w:rsidRPr="006864D2">
        <w:t>Expected performance standards.</w:t>
      </w:r>
    </w:p>
    <w:p w14:paraId="63F58135" w14:textId="470A31AD" w:rsidR="00832C2F" w:rsidRPr="006864D2" w:rsidRDefault="00832C2F">
      <w:pPr>
        <w:pStyle w:val="ListParagraph"/>
        <w:numPr>
          <w:ilvl w:val="0"/>
          <w:numId w:val="91"/>
        </w:numPr>
      </w:pPr>
      <w:r w:rsidRPr="006864D2">
        <w:t>Corrective actions.</w:t>
      </w:r>
    </w:p>
    <w:p w14:paraId="5C6AB6C7" w14:textId="1666F1C2" w:rsidR="00832C2F" w:rsidRPr="006864D2" w:rsidRDefault="00832C2F">
      <w:pPr>
        <w:pStyle w:val="ListParagraph"/>
        <w:numPr>
          <w:ilvl w:val="0"/>
          <w:numId w:val="91"/>
        </w:numPr>
      </w:pPr>
      <w:r w:rsidRPr="006864D2">
        <w:t>Required training and support.</w:t>
      </w:r>
    </w:p>
    <w:p w14:paraId="04F2D90C" w14:textId="141118A8" w:rsidR="00832C2F" w:rsidRPr="006864D2" w:rsidRDefault="00832C2F">
      <w:pPr>
        <w:pStyle w:val="ListParagraph"/>
        <w:numPr>
          <w:ilvl w:val="0"/>
          <w:numId w:val="91"/>
        </w:numPr>
      </w:pPr>
      <w:r w:rsidRPr="006864D2">
        <w:t>Review milestones.</w:t>
      </w:r>
    </w:p>
    <w:p w14:paraId="737D5249" w14:textId="6312192F" w:rsidR="00832C2F" w:rsidRPr="006864D2" w:rsidRDefault="00832C2F">
      <w:pPr>
        <w:pStyle w:val="ListParagraph"/>
        <w:numPr>
          <w:ilvl w:val="0"/>
          <w:numId w:val="91"/>
        </w:numPr>
        <w:spacing w:after="240"/>
      </w:pPr>
      <w:r w:rsidRPr="006864D2">
        <w:t>Target completion dates.</w:t>
      </w:r>
    </w:p>
    <w:p w14:paraId="29CAABD0" w14:textId="49FEEB8D" w:rsidR="00832C2F" w:rsidRPr="006864D2" w:rsidRDefault="00832C2F" w:rsidP="00832C2F">
      <w:r w:rsidRPr="006864D2">
        <w:lastRenderedPageBreak/>
        <w:t>Progress shall be monitored by the Reporting Manager and Human Resources Department.</w:t>
      </w:r>
    </w:p>
    <w:p w14:paraId="06266CE4" w14:textId="0DE154BB" w:rsidR="00832C2F" w:rsidRPr="000053B9" w:rsidRDefault="008C6CFF" w:rsidP="000053B9">
      <w:pPr>
        <w:pStyle w:val="Heading2"/>
      </w:pPr>
      <w:bookmarkStart w:id="38" w:name="_Toc235176726"/>
      <w:r w:rsidRPr="008C6CFF">
        <w:t xml:space="preserve">5.7 </w:t>
      </w:r>
      <w:r w:rsidR="00832C2F" w:rsidRPr="008C6CFF">
        <w:t>Records Maintained</w:t>
      </w:r>
      <w:bookmarkEnd w:id="38"/>
    </w:p>
    <w:p w14:paraId="0B2C10DE" w14:textId="77777777" w:rsidR="00832C2F" w:rsidRPr="006864D2" w:rsidRDefault="00832C2F" w:rsidP="0094200A">
      <w:pPr>
        <w:spacing w:after="240"/>
      </w:pPr>
      <w:r w:rsidRPr="006864D2">
        <w:t>The following records shall be maintained:</w:t>
      </w:r>
    </w:p>
    <w:p w14:paraId="7B8129E1" w14:textId="63AD72DE" w:rsidR="00832C2F" w:rsidRPr="006864D2" w:rsidRDefault="00832C2F">
      <w:pPr>
        <w:pStyle w:val="ListParagraph"/>
        <w:numPr>
          <w:ilvl w:val="0"/>
          <w:numId w:val="92"/>
        </w:numPr>
      </w:pPr>
      <w:r w:rsidRPr="006864D2">
        <w:t>Buyer Performance Evaluation Forms.</w:t>
      </w:r>
    </w:p>
    <w:p w14:paraId="2530A902" w14:textId="372D75B7" w:rsidR="00832C2F" w:rsidRPr="006864D2" w:rsidRDefault="00832C2F">
      <w:pPr>
        <w:pStyle w:val="ListParagraph"/>
        <w:numPr>
          <w:ilvl w:val="0"/>
          <w:numId w:val="92"/>
        </w:numPr>
      </w:pPr>
      <w:r w:rsidRPr="006864D2">
        <w:t>Individual Development Plans.</w:t>
      </w:r>
    </w:p>
    <w:p w14:paraId="56D06666" w14:textId="1C761166" w:rsidR="00832C2F" w:rsidRPr="006864D2" w:rsidRDefault="00832C2F">
      <w:pPr>
        <w:pStyle w:val="ListParagraph"/>
        <w:numPr>
          <w:ilvl w:val="0"/>
          <w:numId w:val="92"/>
        </w:numPr>
      </w:pPr>
      <w:r w:rsidRPr="006864D2">
        <w:t>Performance Improvement Plans.</w:t>
      </w:r>
    </w:p>
    <w:p w14:paraId="13F54B7F" w14:textId="51B42CE2" w:rsidR="00832C2F" w:rsidRPr="006864D2" w:rsidRDefault="00832C2F">
      <w:pPr>
        <w:pStyle w:val="ListParagraph"/>
        <w:numPr>
          <w:ilvl w:val="0"/>
          <w:numId w:val="92"/>
        </w:numPr>
      </w:pPr>
      <w:r w:rsidRPr="006864D2">
        <w:t>Training Records.</w:t>
      </w:r>
    </w:p>
    <w:p w14:paraId="445E04F4" w14:textId="69E6EEFA" w:rsidR="00832C2F" w:rsidRPr="006864D2" w:rsidRDefault="00832C2F">
      <w:pPr>
        <w:pStyle w:val="ListParagraph"/>
        <w:numPr>
          <w:ilvl w:val="0"/>
          <w:numId w:val="92"/>
        </w:numPr>
      </w:pPr>
      <w:r w:rsidRPr="006864D2">
        <w:t>Procurement Performance Reports.</w:t>
      </w:r>
    </w:p>
    <w:p w14:paraId="65F0D8DC" w14:textId="316599A6" w:rsidR="00832C2F" w:rsidRPr="006864D2" w:rsidRDefault="00832C2F" w:rsidP="00832C2F"/>
    <w:p w14:paraId="63BC500E" w14:textId="574D618A" w:rsidR="00832C2F" w:rsidRPr="006864D2" w:rsidRDefault="00832C2F" w:rsidP="00832C2F"/>
    <w:p w14:paraId="5D60A6E4" w14:textId="77777777" w:rsidR="00832C2F" w:rsidRDefault="00832C2F" w:rsidP="00832C2F"/>
    <w:p w14:paraId="75EDE170" w14:textId="77777777" w:rsidR="00927CFD" w:rsidRDefault="00927CFD" w:rsidP="00832C2F"/>
    <w:p w14:paraId="7798E1E1" w14:textId="77777777" w:rsidR="00927CFD" w:rsidRDefault="00927CFD" w:rsidP="00832C2F"/>
    <w:p w14:paraId="0C094F71" w14:textId="77777777" w:rsidR="00927CFD" w:rsidRDefault="00927CFD" w:rsidP="00832C2F"/>
    <w:p w14:paraId="1CA1A417" w14:textId="77777777" w:rsidR="00927CFD" w:rsidRDefault="00927CFD" w:rsidP="00832C2F"/>
    <w:p w14:paraId="05D02C2A" w14:textId="77777777" w:rsidR="00927CFD" w:rsidRDefault="00927CFD" w:rsidP="00832C2F"/>
    <w:p w14:paraId="54E61E8B" w14:textId="77777777" w:rsidR="00927CFD" w:rsidRDefault="00927CFD" w:rsidP="00832C2F"/>
    <w:p w14:paraId="651307FB" w14:textId="77777777" w:rsidR="00927CFD" w:rsidRDefault="00927CFD" w:rsidP="00832C2F"/>
    <w:p w14:paraId="1CBADFC0" w14:textId="77777777" w:rsidR="00927CFD" w:rsidRDefault="00927CFD" w:rsidP="00832C2F"/>
    <w:p w14:paraId="072DD21C" w14:textId="77777777" w:rsidR="00927CFD" w:rsidRDefault="00927CFD" w:rsidP="00832C2F"/>
    <w:p w14:paraId="1608D377" w14:textId="77777777" w:rsidR="00927CFD" w:rsidRDefault="00927CFD" w:rsidP="00832C2F"/>
    <w:p w14:paraId="3B40C322" w14:textId="77777777" w:rsidR="00927CFD" w:rsidRDefault="00927CFD" w:rsidP="00832C2F"/>
    <w:p w14:paraId="6CD6B429" w14:textId="77777777" w:rsidR="00927CFD" w:rsidRDefault="00927CFD" w:rsidP="00832C2F"/>
    <w:p w14:paraId="0A56A8B7" w14:textId="77777777" w:rsidR="00927CFD" w:rsidRDefault="00927CFD" w:rsidP="00832C2F"/>
    <w:p w14:paraId="544D8830" w14:textId="77777777" w:rsidR="006341F2" w:rsidRDefault="006341F2" w:rsidP="00832C2F"/>
    <w:p w14:paraId="785E927E" w14:textId="77777777" w:rsidR="006341F2" w:rsidRDefault="006341F2" w:rsidP="00832C2F"/>
    <w:p w14:paraId="7403BE75" w14:textId="77777777" w:rsidR="006341F2" w:rsidRDefault="006341F2" w:rsidP="00832C2F"/>
    <w:p w14:paraId="181039D0" w14:textId="77777777" w:rsidR="006341F2" w:rsidRDefault="006341F2" w:rsidP="00832C2F"/>
    <w:p w14:paraId="65C71453" w14:textId="77777777" w:rsidR="006341F2" w:rsidRDefault="006341F2" w:rsidP="00832C2F"/>
    <w:p w14:paraId="06B7D381" w14:textId="77777777" w:rsidR="006341F2" w:rsidRDefault="006341F2" w:rsidP="00832C2F"/>
    <w:p w14:paraId="2252FF68" w14:textId="77777777" w:rsidR="006341F2" w:rsidRDefault="006341F2" w:rsidP="00832C2F"/>
    <w:p w14:paraId="775216B2" w14:textId="77777777" w:rsidR="006341F2" w:rsidRDefault="006341F2" w:rsidP="00832C2F"/>
    <w:p w14:paraId="7114CAA9" w14:textId="77777777" w:rsidR="006341F2" w:rsidRDefault="006341F2" w:rsidP="00832C2F"/>
    <w:p w14:paraId="7D612828" w14:textId="77777777" w:rsidR="006341F2" w:rsidRDefault="006341F2" w:rsidP="00832C2F"/>
    <w:p w14:paraId="480C3B2D" w14:textId="77777777" w:rsidR="006341F2" w:rsidRDefault="006341F2" w:rsidP="00832C2F"/>
    <w:p w14:paraId="79869B9D" w14:textId="77777777" w:rsidR="006341F2" w:rsidRDefault="006341F2" w:rsidP="00832C2F"/>
    <w:p w14:paraId="515EAC88" w14:textId="77777777" w:rsidR="006341F2" w:rsidRDefault="006341F2" w:rsidP="00832C2F"/>
    <w:p w14:paraId="04243C11" w14:textId="77777777" w:rsidR="006341F2" w:rsidRDefault="006341F2" w:rsidP="00832C2F"/>
    <w:p w14:paraId="07B792E5" w14:textId="77777777" w:rsidR="00927CFD" w:rsidRDefault="00927CFD" w:rsidP="00832C2F"/>
    <w:p w14:paraId="5CCE59A5" w14:textId="57805D5C" w:rsidR="00C500CA" w:rsidRDefault="00124D80" w:rsidP="00927CFD">
      <w:pPr>
        <w:pStyle w:val="Heading1"/>
        <w:pBdr>
          <w:bottom w:val="single" w:sz="4" w:space="4" w:color="auto"/>
        </w:pBdr>
      </w:pPr>
      <w:bookmarkStart w:id="39" w:name="_Toc235176727"/>
      <w:r>
        <w:lastRenderedPageBreak/>
        <w:t>6.0</w:t>
      </w:r>
      <w:r w:rsidR="00C500CA">
        <w:t xml:space="preserve"> </w:t>
      </w:r>
      <w:r w:rsidR="00835B55" w:rsidRPr="00835B55">
        <w:t>Employee Career Progression and Advancement Procedure</w:t>
      </w:r>
      <w:bookmarkEnd w:id="39"/>
    </w:p>
    <w:p w14:paraId="68A12B53" w14:textId="101E74FB" w:rsidR="00C500CA" w:rsidRPr="005541F7" w:rsidRDefault="00C500CA" w:rsidP="00C500CA">
      <w:r w:rsidRPr="005541F7">
        <w:rPr>
          <w:b/>
          <w:bCs/>
        </w:rPr>
        <w:t>Department:</w:t>
      </w:r>
      <w:r w:rsidRPr="005541F7">
        <w:t xml:space="preserve"> Human Resources</w:t>
      </w:r>
      <w:r w:rsidRPr="005541F7">
        <w:br/>
      </w:r>
      <w:r w:rsidRPr="005541F7">
        <w:rPr>
          <w:b/>
          <w:bCs/>
        </w:rPr>
        <w:t>Effective Date:</w:t>
      </w:r>
      <w:r w:rsidRPr="005541F7">
        <w:t xml:space="preserve"> 02 January 2025</w:t>
      </w:r>
      <w:r w:rsidRPr="005541F7">
        <w:br/>
      </w:r>
      <w:r w:rsidRPr="005541F7">
        <w:rPr>
          <w:b/>
          <w:bCs/>
        </w:rPr>
        <w:t>Review Frequency:</w:t>
      </w:r>
      <w:r w:rsidRPr="005541F7">
        <w:t xml:space="preserve"> Annual</w:t>
      </w:r>
    </w:p>
    <w:p w14:paraId="6FA425DC" w14:textId="7985A08F" w:rsidR="00C500CA" w:rsidRPr="000053B9" w:rsidRDefault="00C500CA" w:rsidP="000053B9">
      <w:pPr>
        <w:pStyle w:val="Heading2"/>
      </w:pPr>
      <w:bookmarkStart w:id="40" w:name="_Toc235176728"/>
      <w:r>
        <w:t xml:space="preserve">6.1 </w:t>
      </w:r>
      <w:r w:rsidRPr="00C500CA">
        <w:t>Purpose</w:t>
      </w:r>
      <w:bookmarkEnd w:id="40"/>
    </w:p>
    <w:p w14:paraId="074D69CD" w14:textId="77777777" w:rsidR="00C500CA" w:rsidRPr="005541F7" w:rsidRDefault="00C500CA" w:rsidP="00C500CA">
      <w:pPr>
        <w:jc w:val="both"/>
      </w:pPr>
      <w:r w:rsidRPr="005541F7">
        <w:t>The purpose of this procedure is to establish a fair, transparent, and merit-based process for employee promotion and career advancement at Tagoor Laboratories Pvt Ltd. The procedure aims to ensure that all employees are provided equal access to career growth opportunities based on performance, competencies, experience, potential, and business requirements without discrimination.</w:t>
      </w:r>
    </w:p>
    <w:p w14:paraId="27927004" w14:textId="35BD720B" w:rsidR="00C500CA" w:rsidRPr="000053B9" w:rsidRDefault="00C500CA" w:rsidP="000053B9">
      <w:pPr>
        <w:pStyle w:val="Heading2"/>
      </w:pPr>
      <w:bookmarkStart w:id="41" w:name="_Toc235176729"/>
      <w:r>
        <w:t xml:space="preserve">6.2 </w:t>
      </w:r>
      <w:r w:rsidRPr="00C500CA">
        <w:t>Scope</w:t>
      </w:r>
      <w:bookmarkEnd w:id="41"/>
    </w:p>
    <w:p w14:paraId="37E01B0D" w14:textId="77777777" w:rsidR="00C500CA" w:rsidRPr="005541F7" w:rsidRDefault="00C500CA" w:rsidP="00C500CA">
      <w:pPr>
        <w:spacing w:after="240"/>
      </w:pPr>
      <w:r w:rsidRPr="005541F7">
        <w:t>This procedure applies to all permanent employees of Tagoor Laboratories Pvt Ltd across all departments and functions.</w:t>
      </w:r>
    </w:p>
    <w:p w14:paraId="2B7A9425" w14:textId="77777777" w:rsidR="00C500CA" w:rsidRPr="005541F7" w:rsidRDefault="00C500CA" w:rsidP="00C500CA">
      <w:pPr>
        <w:spacing w:after="240"/>
      </w:pPr>
      <w:r w:rsidRPr="005541F7">
        <w:t>The procedure covers:</w:t>
      </w:r>
    </w:p>
    <w:p w14:paraId="189221CA" w14:textId="77777777" w:rsidR="00C500CA" w:rsidRPr="005541F7" w:rsidRDefault="00C500CA">
      <w:pPr>
        <w:numPr>
          <w:ilvl w:val="0"/>
          <w:numId w:val="110"/>
        </w:numPr>
      </w:pPr>
      <w:r w:rsidRPr="005541F7">
        <w:t>Employee promotions.</w:t>
      </w:r>
    </w:p>
    <w:p w14:paraId="39270DC3" w14:textId="77777777" w:rsidR="00C500CA" w:rsidRPr="005541F7" w:rsidRDefault="00C500CA">
      <w:pPr>
        <w:numPr>
          <w:ilvl w:val="0"/>
          <w:numId w:val="110"/>
        </w:numPr>
      </w:pPr>
      <w:r w:rsidRPr="005541F7">
        <w:t>Internal career advancement opportunities.</w:t>
      </w:r>
    </w:p>
    <w:p w14:paraId="2A47C157" w14:textId="77777777" w:rsidR="00C500CA" w:rsidRPr="005541F7" w:rsidRDefault="00C500CA">
      <w:pPr>
        <w:numPr>
          <w:ilvl w:val="0"/>
          <w:numId w:val="110"/>
        </w:numPr>
      </w:pPr>
      <w:r w:rsidRPr="005541F7">
        <w:t>Internal job transfers.</w:t>
      </w:r>
    </w:p>
    <w:p w14:paraId="1DD0F5BB" w14:textId="77777777" w:rsidR="00C500CA" w:rsidRPr="005541F7" w:rsidRDefault="00C500CA">
      <w:pPr>
        <w:numPr>
          <w:ilvl w:val="0"/>
          <w:numId w:val="110"/>
        </w:numPr>
      </w:pPr>
      <w:r w:rsidRPr="005541F7">
        <w:t>Succession planning recommendations.</w:t>
      </w:r>
    </w:p>
    <w:p w14:paraId="746FD994" w14:textId="77777777" w:rsidR="00C500CA" w:rsidRPr="005541F7" w:rsidRDefault="00C500CA">
      <w:pPr>
        <w:numPr>
          <w:ilvl w:val="0"/>
          <w:numId w:val="110"/>
        </w:numPr>
      </w:pPr>
      <w:r w:rsidRPr="005541F7">
        <w:t>Equal opportunity requirements.</w:t>
      </w:r>
    </w:p>
    <w:p w14:paraId="01FAEA05" w14:textId="77777777" w:rsidR="00C500CA" w:rsidRPr="005541F7" w:rsidRDefault="00C500CA">
      <w:pPr>
        <w:numPr>
          <w:ilvl w:val="0"/>
          <w:numId w:val="110"/>
        </w:numPr>
      </w:pPr>
      <w:r w:rsidRPr="005541F7">
        <w:t>Promotion approval process.</w:t>
      </w:r>
    </w:p>
    <w:p w14:paraId="5290FBBF" w14:textId="51864472" w:rsidR="00C500CA" w:rsidRPr="000053B9" w:rsidRDefault="00C500CA" w:rsidP="000053B9">
      <w:pPr>
        <w:pStyle w:val="Heading2"/>
      </w:pPr>
      <w:bookmarkStart w:id="42" w:name="_Toc235176730"/>
      <w:r w:rsidRPr="00C500CA">
        <w:t>6.3 Roles and Responsibilities</w:t>
      </w:r>
      <w:bookmarkEnd w:id="42"/>
    </w:p>
    <w:tbl>
      <w:tblPr>
        <w:tblStyle w:val="TableGrid"/>
        <w:tblW w:w="0" w:type="auto"/>
        <w:tblLook w:val="04A0" w:firstRow="1" w:lastRow="0" w:firstColumn="1" w:lastColumn="0" w:noHBand="0" w:noVBand="1"/>
      </w:tblPr>
      <w:tblGrid>
        <w:gridCol w:w="2559"/>
        <w:gridCol w:w="7151"/>
      </w:tblGrid>
      <w:tr w:rsidR="00C500CA" w:rsidRPr="005541F7" w14:paraId="242977ED" w14:textId="77777777" w:rsidTr="00C500CA">
        <w:tc>
          <w:tcPr>
            <w:tcW w:w="0" w:type="auto"/>
            <w:hideMark/>
          </w:tcPr>
          <w:p w14:paraId="1F16A1B6" w14:textId="77777777" w:rsidR="00C500CA" w:rsidRPr="005541F7" w:rsidRDefault="00C500CA" w:rsidP="003A3F56">
            <w:pPr>
              <w:rPr>
                <w:b/>
                <w:bCs/>
              </w:rPr>
            </w:pPr>
            <w:r w:rsidRPr="005541F7">
              <w:rPr>
                <w:b/>
                <w:bCs/>
              </w:rPr>
              <w:t>Role</w:t>
            </w:r>
          </w:p>
        </w:tc>
        <w:tc>
          <w:tcPr>
            <w:tcW w:w="0" w:type="auto"/>
            <w:hideMark/>
          </w:tcPr>
          <w:p w14:paraId="424675FE" w14:textId="77777777" w:rsidR="00C500CA" w:rsidRPr="005541F7" w:rsidRDefault="00C500CA" w:rsidP="003A3F56">
            <w:pPr>
              <w:rPr>
                <w:b/>
                <w:bCs/>
              </w:rPr>
            </w:pPr>
            <w:r w:rsidRPr="005541F7">
              <w:rPr>
                <w:b/>
                <w:bCs/>
              </w:rPr>
              <w:t>Responsibility</w:t>
            </w:r>
          </w:p>
        </w:tc>
      </w:tr>
      <w:tr w:rsidR="00C500CA" w:rsidRPr="005541F7" w14:paraId="3F8B8DD7" w14:textId="77777777" w:rsidTr="00C500CA">
        <w:tc>
          <w:tcPr>
            <w:tcW w:w="0" w:type="auto"/>
            <w:hideMark/>
          </w:tcPr>
          <w:p w14:paraId="65EA9317" w14:textId="77777777" w:rsidR="00C500CA" w:rsidRPr="005541F7" w:rsidRDefault="00C500CA" w:rsidP="003A3F56">
            <w:r w:rsidRPr="005541F7">
              <w:t>Human Resources Department</w:t>
            </w:r>
          </w:p>
        </w:tc>
        <w:tc>
          <w:tcPr>
            <w:tcW w:w="0" w:type="auto"/>
            <w:hideMark/>
          </w:tcPr>
          <w:p w14:paraId="7319CAF2" w14:textId="77777777" w:rsidR="00C500CA" w:rsidRPr="005541F7" w:rsidRDefault="00C500CA" w:rsidP="003A3F56">
            <w:r w:rsidRPr="005541F7">
              <w:t>Coordinate promotion reviews, maintain records, and ensure compliance with equal opportunity principles.</w:t>
            </w:r>
          </w:p>
        </w:tc>
      </w:tr>
      <w:tr w:rsidR="00C500CA" w:rsidRPr="005541F7" w14:paraId="4219D261" w14:textId="77777777" w:rsidTr="00C500CA">
        <w:tc>
          <w:tcPr>
            <w:tcW w:w="0" w:type="auto"/>
            <w:hideMark/>
          </w:tcPr>
          <w:p w14:paraId="67CD488B" w14:textId="77777777" w:rsidR="00C500CA" w:rsidRPr="005541F7" w:rsidRDefault="00C500CA" w:rsidP="003A3F56">
            <w:r w:rsidRPr="005541F7">
              <w:t>Reporting Manager</w:t>
            </w:r>
          </w:p>
        </w:tc>
        <w:tc>
          <w:tcPr>
            <w:tcW w:w="0" w:type="auto"/>
            <w:hideMark/>
          </w:tcPr>
          <w:p w14:paraId="4964FBB9" w14:textId="77777777" w:rsidR="00C500CA" w:rsidRPr="005541F7" w:rsidRDefault="00C500CA" w:rsidP="003A3F56">
            <w:r w:rsidRPr="005541F7">
              <w:t>Evaluate employee performance and recommend eligible employees for promotion.</w:t>
            </w:r>
          </w:p>
        </w:tc>
      </w:tr>
      <w:tr w:rsidR="00C500CA" w:rsidRPr="005541F7" w14:paraId="0F27B21E" w14:textId="77777777" w:rsidTr="00C500CA">
        <w:tc>
          <w:tcPr>
            <w:tcW w:w="0" w:type="auto"/>
            <w:hideMark/>
          </w:tcPr>
          <w:p w14:paraId="73A8BBD6" w14:textId="77777777" w:rsidR="00C500CA" w:rsidRPr="005541F7" w:rsidRDefault="00C500CA" w:rsidP="003A3F56">
            <w:r w:rsidRPr="005541F7">
              <w:t>Department Head</w:t>
            </w:r>
          </w:p>
        </w:tc>
        <w:tc>
          <w:tcPr>
            <w:tcW w:w="0" w:type="auto"/>
            <w:hideMark/>
          </w:tcPr>
          <w:p w14:paraId="2B3AF076" w14:textId="77777777" w:rsidR="00C500CA" w:rsidRPr="005541F7" w:rsidRDefault="00C500CA" w:rsidP="003A3F56">
            <w:r w:rsidRPr="005541F7">
              <w:t>Review promotion recommendations and assess business requirements.</w:t>
            </w:r>
          </w:p>
        </w:tc>
      </w:tr>
      <w:tr w:rsidR="00C500CA" w:rsidRPr="005541F7" w14:paraId="4134AD4B" w14:textId="77777777" w:rsidTr="00C500CA">
        <w:tc>
          <w:tcPr>
            <w:tcW w:w="0" w:type="auto"/>
            <w:hideMark/>
          </w:tcPr>
          <w:p w14:paraId="00E8D4D0" w14:textId="77777777" w:rsidR="00C500CA" w:rsidRPr="005541F7" w:rsidRDefault="00C500CA" w:rsidP="003A3F56">
            <w:r w:rsidRPr="005541F7">
              <w:t>Senior Management</w:t>
            </w:r>
          </w:p>
        </w:tc>
        <w:tc>
          <w:tcPr>
            <w:tcW w:w="0" w:type="auto"/>
            <w:hideMark/>
          </w:tcPr>
          <w:p w14:paraId="7F38CD9B" w14:textId="77777777" w:rsidR="00C500CA" w:rsidRPr="005541F7" w:rsidRDefault="00C500CA" w:rsidP="003A3F56">
            <w:r w:rsidRPr="005541F7">
              <w:t>Approve promotions for managerial and critical positions.</w:t>
            </w:r>
          </w:p>
        </w:tc>
      </w:tr>
      <w:tr w:rsidR="00C500CA" w:rsidRPr="005541F7" w14:paraId="2609C77E" w14:textId="77777777" w:rsidTr="00C500CA">
        <w:tc>
          <w:tcPr>
            <w:tcW w:w="0" w:type="auto"/>
            <w:hideMark/>
          </w:tcPr>
          <w:p w14:paraId="1CE8F08A" w14:textId="77777777" w:rsidR="00C500CA" w:rsidRPr="005541F7" w:rsidRDefault="00C500CA" w:rsidP="003A3F56">
            <w:r w:rsidRPr="005541F7">
              <w:t>Employees</w:t>
            </w:r>
          </w:p>
        </w:tc>
        <w:tc>
          <w:tcPr>
            <w:tcW w:w="0" w:type="auto"/>
            <w:hideMark/>
          </w:tcPr>
          <w:p w14:paraId="2F608CE4" w14:textId="77777777" w:rsidR="00C500CA" w:rsidRPr="005541F7" w:rsidRDefault="00C500CA" w:rsidP="003A3F56">
            <w:r w:rsidRPr="005541F7">
              <w:t>Participate in performance reviews and development activities.</w:t>
            </w:r>
          </w:p>
        </w:tc>
      </w:tr>
    </w:tbl>
    <w:p w14:paraId="6036FD3F" w14:textId="5B0789F4" w:rsidR="00C500CA" w:rsidRDefault="00C500CA" w:rsidP="00C500CA"/>
    <w:p w14:paraId="77DFC99C" w14:textId="77777777" w:rsidR="006341F2" w:rsidRDefault="006341F2" w:rsidP="00C500CA"/>
    <w:p w14:paraId="26D6C121" w14:textId="77777777" w:rsidR="006341F2" w:rsidRDefault="006341F2" w:rsidP="00C500CA"/>
    <w:p w14:paraId="24DF89EF" w14:textId="77777777" w:rsidR="006341F2" w:rsidRDefault="006341F2" w:rsidP="00C500CA"/>
    <w:p w14:paraId="389E36E0" w14:textId="26724B32" w:rsidR="00C500CA" w:rsidRPr="000053B9" w:rsidRDefault="006341F2" w:rsidP="000053B9">
      <w:pPr>
        <w:pStyle w:val="Heading2"/>
      </w:pPr>
      <w:bookmarkStart w:id="43" w:name="_Toc235176731"/>
      <w:r>
        <w:lastRenderedPageBreak/>
        <w:t>6</w:t>
      </w:r>
      <w:r w:rsidR="00C500CA">
        <w:t xml:space="preserve">.4 </w:t>
      </w:r>
      <w:r w:rsidR="00C500CA" w:rsidRPr="00C500CA">
        <w:t>Promotion and Career Advancement Procedure</w:t>
      </w:r>
      <w:bookmarkEnd w:id="43"/>
    </w:p>
    <w:p w14:paraId="28ABF2D0" w14:textId="5480F797" w:rsidR="00C500CA" w:rsidRPr="005541F7" w:rsidRDefault="00C500CA" w:rsidP="00C500CA">
      <w:pPr>
        <w:spacing w:after="240"/>
        <w:rPr>
          <w:b/>
          <w:bCs/>
        </w:rPr>
      </w:pPr>
      <w:r>
        <w:rPr>
          <w:b/>
          <w:bCs/>
        </w:rPr>
        <w:t xml:space="preserve">6.4.1 </w:t>
      </w:r>
      <w:r w:rsidRPr="005541F7">
        <w:rPr>
          <w:b/>
          <w:bCs/>
        </w:rPr>
        <w:t>Identification of Promotion Opportunities</w:t>
      </w:r>
    </w:p>
    <w:p w14:paraId="678EDB52" w14:textId="52BCD21B" w:rsidR="00C500CA" w:rsidRPr="005541F7" w:rsidRDefault="00C500CA">
      <w:pPr>
        <w:pStyle w:val="ListParagraph"/>
        <w:numPr>
          <w:ilvl w:val="0"/>
          <w:numId w:val="111"/>
        </w:numPr>
      </w:pPr>
      <w:r w:rsidRPr="005541F7">
        <w:t>Promotion opportunities may arise due to organizational growth, business expansion, workforce restructuring, succession planning requirements, creation of new positions, or employee vacancies.</w:t>
      </w:r>
    </w:p>
    <w:p w14:paraId="6E80B6BF" w14:textId="7D162A89" w:rsidR="00C500CA" w:rsidRPr="005541F7" w:rsidRDefault="00C500CA">
      <w:pPr>
        <w:pStyle w:val="ListParagraph"/>
        <w:numPr>
          <w:ilvl w:val="0"/>
          <w:numId w:val="111"/>
        </w:numPr>
      </w:pPr>
      <w:r w:rsidRPr="005541F7">
        <w:t>Department Heads shall review workforce requirements annually and identify positions that may require internal advancement.</w:t>
      </w:r>
    </w:p>
    <w:p w14:paraId="5AEFB50C" w14:textId="57916146" w:rsidR="00C500CA" w:rsidRPr="005541F7" w:rsidRDefault="00C500CA">
      <w:pPr>
        <w:pStyle w:val="ListParagraph"/>
        <w:numPr>
          <w:ilvl w:val="0"/>
          <w:numId w:val="111"/>
        </w:numPr>
      </w:pPr>
      <w:r w:rsidRPr="005541F7">
        <w:t>Human Resources shall maintain records of available advancement opportunities and communicate them to relevant departments.</w:t>
      </w:r>
    </w:p>
    <w:p w14:paraId="39016A59" w14:textId="5DEA907D" w:rsidR="00C500CA" w:rsidRPr="005541F7" w:rsidRDefault="00C500CA">
      <w:pPr>
        <w:pStyle w:val="ListParagraph"/>
        <w:numPr>
          <w:ilvl w:val="0"/>
          <w:numId w:val="111"/>
        </w:numPr>
      </w:pPr>
      <w:r w:rsidRPr="005541F7">
        <w:t>Internal candidates shall be considered before external recruitment is initiated wherever feasible.</w:t>
      </w:r>
    </w:p>
    <w:p w14:paraId="06599BC5" w14:textId="6E58C2D1" w:rsidR="00C500CA" w:rsidRPr="005541F7" w:rsidRDefault="00C500CA" w:rsidP="00C500CA"/>
    <w:p w14:paraId="36B99A53" w14:textId="47A8717C" w:rsidR="00C500CA" w:rsidRPr="005541F7" w:rsidRDefault="00C500CA" w:rsidP="00C500CA">
      <w:pPr>
        <w:spacing w:after="240"/>
        <w:rPr>
          <w:b/>
          <w:bCs/>
        </w:rPr>
      </w:pPr>
      <w:r>
        <w:rPr>
          <w:b/>
          <w:bCs/>
        </w:rPr>
        <w:t>6.4.</w:t>
      </w:r>
      <w:r w:rsidRPr="005541F7">
        <w:rPr>
          <w:b/>
          <w:bCs/>
        </w:rPr>
        <w:t>2 Employee Eligibility for Promotion</w:t>
      </w:r>
    </w:p>
    <w:p w14:paraId="0962401E" w14:textId="77777777" w:rsidR="00C500CA" w:rsidRPr="005541F7" w:rsidRDefault="00C500CA" w:rsidP="00C500CA">
      <w:pPr>
        <w:spacing w:after="240"/>
      </w:pPr>
      <w:r w:rsidRPr="005541F7">
        <w:t>Employees may be considered for promotion based on the following criteria:</w:t>
      </w:r>
    </w:p>
    <w:p w14:paraId="194269D6" w14:textId="0FA3CDBB" w:rsidR="00C500CA" w:rsidRPr="005541F7" w:rsidRDefault="00C500CA">
      <w:pPr>
        <w:pStyle w:val="ListParagraph"/>
        <w:numPr>
          <w:ilvl w:val="0"/>
          <w:numId w:val="112"/>
        </w:numPr>
      </w:pPr>
      <w:r w:rsidRPr="005541F7">
        <w:t>Consistent achievement of performance objectives during annual performance evaluations.</w:t>
      </w:r>
    </w:p>
    <w:p w14:paraId="23E2ED4B" w14:textId="3074B3BC" w:rsidR="00C500CA" w:rsidRPr="005541F7" w:rsidRDefault="00C500CA">
      <w:pPr>
        <w:pStyle w:val="ListParagraph"/>
        <w:numPr>
          <w:ilvl w:val="0"/>
          <w:numId w:val="112"/>
        </w:numPr>
      </w:pPr>
      <w:r w:rsidRPr="005541F7">
        <w:t>Demonstration of technical competence required for the higher position.</w:t>
      </w:r>
    </w:p>
    <w:p w14:paraId="53B612B6" w14:textId="50BEA839" w:rsidR="00C500CA" w:rsidRPr="005541F7" w:rsidRDefault="00C500CA">
      <w:pPr>
        <w:pStyle w:val="ListParagraph"/>
        <w:numPr>
          <w:ilvl w:val="0"/>
          <w:numId w:val="112"/>
        </w:numPr>
      </w:pPr>
      <w:r w:rsidRPr="005541F7">
        <w:t>Compliance with company policies, procedures, and workplace standards.</w:t>
      </w:r>
    </w:p>
    <w:p w14:paraId="0AF8C05D" w14:textId="1E98A71C" w:rsidR="00C500CA" w:rsidRPr="005541F7" w:rsidRDefault="00C500CA">
      <w:pPr>
        <w:pStyle w:val="ListParagraph"/>
        <w:numPr>
          <w:ilvl w:val="0"/>
          <w:numId w:val="112"/>
        </w:numPr>
      </w:pPr>
      <w:r w:rsidRPr="005541F7">
        <w:t>Positive disciplinary record during the review period.</w:t>
      </w:r>
    </w:p>
    <w:p w14:paraId="03F86703" w14:textId="49102C91" w:rsidR="00C500CA" w:rsidRPr="005541F7" w:rsidRDefault="00C500CA">
      <w:pPr>
        <w:pStyle w:val="ListParagraph"/>
        <w:numPr>
          <w:ilvl w:val="0"/>
          <w:numId w:val="112"/>
        </w:numPr>
      </w:pPr>
      <w:r w:rsidRPr="005541F7">
        <w:t>Demonstrated leadership potential and ability to handle additional responsibilities.</w:t>
      </w:r>
    </w:p>
    <w:p w14:paraId="6B948C8B" w14:textId="38AC2296" w:rsidR="00C500CA" w:rsidRPr="005541F7" w:rsidRDefault="00C500CA">
      <w:pPr>
        <w:pStyle w:val="ListParagraph"/>
        <w:numPr>
          <w:ilvl w:val="0"/>
          <w:numId w:val="112"/>
        </w:numPr>
      </w:pPr>
      <w:r w:rsidRPr="005541F7">
        <w:t>Completion of mandatory training programmes applicable to the target role.</w:t>
      </w:r>
    </w:p>
    <w:p w14:paraId="3CE0A203" w14:textId="260CB70C" w:rsidR="00C500CA" w:rsidRPr="005541F7" w:rsidRDefault="00C500CA">
      <w:pPr>
        <w:pStyle w:val="ListParagraph"/>
        <w:numPr>
          <w:ilvl w:val="0"/>
          <w:numId w:val="112"/>
        </w:numPr>
        <w:spacing w:after="240"/>
      </w:pPr>
      <w:r w:rsidRPr="005541F7">
        <w:t>Ability to perform responsibilities associated with the proposed position.</w:t>
      </w:r>
    </w:p>
    <w:p w14:paraId="10B42E20" w14:textId="77777777" w:rsidR="00C500CA" w:rsidRPr="005541F7" w:rsidRDefault="00C500CA" w:rsidP="00C500CA">
      <w:r w:rsidRPr="005541F7">
        <w:t>Promotion eligibility does not guarantee promotion and shall remain subject to business requirements and position availability.</w:t>
      </w:r>
    </w:p>
    <w:p w14:paraId="6B5A3DB7" w14:textId="2BC1BBD2" w:rsidR="00C500CA" w:rsidRPr="005541F7" w:rsidRDefault="00C500CA" w:rsidP="00C500CA"/>
    <w:p w14:paraId="7FFE893E" w14:textId="73E19369" w:rsidR="00C500CA" w:rsidRPr="005541F7" w:rsidRDefault="00C500CA" w:rsidP="00C500CA">
      <w:pPr>
        <w:spacing w:after="240"/>
        <w:rPr>
          <w:b/>
          <w:bCs/>
        </w:rPr>
      </w:pPr>
      <w:r>
        <w:rPr>
          <w:b/>
          <w:bCs/>
        </w:rPr>
        <w:t>6.</w:t>
      </w:r>
      <w:r w:rsidRPr="005541F7">
        <w:rPr>
          <w:b/>
          <w:bCs/>
        </w:rPr>
        <w:t>4.3 Performance Assessment for Promotion</w:t>
      </w:r>
    </w:p>
    <w:p w14:paraId="62E401CA" w14:textId="7F922931" w:rsidR="00C500CA" w:rsidRPr="005541F7" w:rsidRDefault="00C500CA" w:rsidP="00C500CA">
      <w:r w:rsidRPr="005541F7">
        <w:t>Reporting Managers shall evaluate employees using available performance evaluation records.</w:t>
      </w:r>
    </w:p>
    <w:p w14:paraId="60257C5F" w14:textId="21488CF0" w:rsidR="00C500CA" w:rsidRPr="005541F7" w:rsidRDefault="00C500CA" w:rsidP="00C500CA">
      <w:pPr>
        <w:spacing w:after="240"/>
      </w:pPr>
      <w:r w:rsidRPr="005541F7">
        <w:t>Assessment shall consider:</w:t>
      </w:r>
    </w:p>
    <w:p w14:paraId="1921281F" w14:textId="29FD7286" w:rsidR="00C500CA" w:rsidRPr="005541F7" w:rsidRDefault="00C500CA">
      <w:pPr>
        <w:pStyle w:val="ListParagraph"/>
        <w:numPr>
          <w:ilvl w:val="0"/>
          <w:numId w:val="113"/>
        </w:numPr>
        <w:jc w:val="both"/>
      </w:pPr>
      <w:r w:rsidRPr="005541F7">
        <w:t>Performance ratings achieved during previous review cycles.</w:t>
      </w:r>
    </w:p>
    <w:p w14:paraId="280CFE69" w14:textId="7C741968" w:rsidR="00C500CA" w:rsidRPr="005541F7" w:rsidRDefault="00C500CA">
      <w:pPr>
        <w:pStyle w:val="ListParagraph"/>
        <w:numPr>
          <w:ilvl w:val="0"/>
          <w:numId w:val="113"/>
        </w:numPr>
        <w:jc w:val="both"/>
      </w:pPr>
      <w:r w:rsidRPr="005541F7">
        <w:t>Quality and accuracy of work performed.</w:t>
      </w:r>
    </w:p>
    <w:p w14:paraId="1588D11F" w14:textId="484C4BEA" w:rsidR="00C500CA" w:rsidRPr="005541F7" w:rsidRDefault="00C500CA">
      <w:pPr>
        <w:pStyle w:val="ListParagraph"/>
        <w:numPr>
          <w:ilvl w:val="0"/>
          <w:numId w:val="113"/>
        </w:numPr>
        <w:jc w:val="both"/>
      </w:pPr>
      <w:r w:rsidRPr="005541F7">
        <w:t>Productivity and achievement of departmental objectives.</w:t>
      </w:r>
    </w:p>
    <w:p w14:paraId="3CCB56F9" w14:textId="22F66E42" w:rsidR="00C500CA" w:rsidRPr="005541F7" w:rsidRDefault="00C500CA">
      <w:pPr>
        <w:pStyle w:val="ListParagraph"/>
        <w:numPr>
          <w:ilvl w:val="0"/>
          <w:numId w:val="113"/>
        </w:numPr>
        <w:jc w:val="both"/>
      </w:pPr>
      <w:r w:rsidRPr="005541F7">
        <w:t>Problem-solving capabilities.</w:t>
      </w:r>
    </w:p>
    <w:p w14:paraId="5FD45796" w14:textId="44AE2770" w:rsidR="00C500CA" w:rsidRPr="005541F7" w:rsidRDefault="00C500CA">
      <w:pPr>
        <w:pStyle w:val="ListParagraph"/>
        <w:numPr>
          <w:ilvl w:val="0"/>
          <w:numId w:val="113"/>
        </w:numPr>
        <w:jc w:val="both"/>
      </w:pPr>
      <w:r w:rsidRPr="005541F7">
        <w:t>Initiative and innovation demonstrated.</w:t>
      </w:r>
    </w:p>
    <w:p w14:paraId="7030FA1E" w14:textId="73252976" w:rsidR="00C500CA" w:rsidRPr="005541F7" w:rsidRDefault="00C500CA">
      <w:pPr>
        <w:pStyle w:val="ListParagraph"/>
        <w:numPr>
          <w:ilvl w:val="0"/>
          <w:numId w:val="113"/>
        </w:numPr>
        <w:jc w:val="both"/>
      </w:pPr>
      <w:r w:rsidRPr="005541F7">
        <w:t>Ability to work independently and within teams.</w:t>
      </w:r>
    </w:p>
    <w:p w14:paraId="21F84EEE" w14:textId="7239A15B" w:rsidR="00C500CA" w:rsidRPr="005541F7" w:rsidRDefault="00C500CA">
      <w:pPr>
        <w:pStyle w:val="ListParagraph"/>
        <w:numPr>
          <w:ilvl w:val="0"/>
          <w:numId w:val="113"/>
        </w:numPr>
        <w:jc w:val="both"/>
      </w:pPr>
      <w:r w:rsidRPr="005541F7">
        <w:t>Leadership and supervisory capabilities where applicable.</w:t>
      </w:r>
    </w:p>
    <w:p w14:paraId="4DF8C804" w14:textId="2F4F799D" w:rsidR="00C500CA" w:rsidRPr="005541F7" w:rsidRDefault="00C500CA" w:rsidP="006341F2">
      <w:pPr>
        <w:pStyle w:val="ListParagraph"/>
        <w:numPr>
          <w:ilvl w:val="0"/>
          <w:numId w:val="113"/>
        </w:numPr>
        <w:spacing w:after="240"/>
        <w:jc w:val="both"/>
      </w:pPr>
      <w:r w:rsidRPr="005541F7">
        <w:t>Professional conduct and workplace behavior.</w:t>
      </w:r>
    </w:p>
    <w:p w14:paraId="5C1E2D33" w14:textId="55B7C815" w:rsidR="00C500CA" w:rsidRPr="005541F7" w:rsidRDefault="00C500CA" w:rsidP="00C500CA">
      <w:r w:rsidRPr="005541F7">
        <w:lastRenderedPageBreak/>
        <w:t>Employees consistently receiving performance ratings below expectations shall not normally be considered for promotion until performance improvement is demonstrated.</w:t>
      </w:r>
    </w:p>
    <w:p w14:paraId="0CB8DF03" w14:textId="49CDA319" w:rsidR="00C500CA" w:rsidRPr="005541F7" w:rsidRDefault="00C500CA" w:rsidP="00C500CA"/>
    <w:p w14:paraId="2B5035A1" w14:textId="4B9FCC95" w:rsidR="00C500CA" w:rsidRPr="005541F7" w:rsidRDefault="00C500CA" w:rsidP="00C500CA">
      <w:pPr>
        <w:spacing w:after="240"/>
        <w:rPr>
          <w:b/>
          <w:bCs/>
        </w:rPr>
      </w:pPr>
      <w:r>
        <w:rPr>
          <w:b/>
          <w:bCs/>
        </w:rPr>
        <w:t xml:space="preserve">6.4.4 </w:t>
      </w:r>
      <w:r w:rsidRPr="005541F7">
        <w:rPr>
          <w:b/>
          <w:bCs/>
        </w:rPr>
        <w:t>Competency and Capability Review</w:t>
      </w:r>
    </w:p>
    <w:p w14:paraId="3F263C87" w14:textId="063E8A9D" w:rsidR="00C500CA" w:rsidRPr="005541F7" w:rsidRDefault="00C500CA" w:rsidP="00C500CA">
      <w:r w:rsidRPr="005541F7">
        <w:t>In addition to performance evaluation results, employees shall be assessed against the competency requirements of the proposed position.</w:t>
      </w:r>
    </w:p>
    <w:p w14:paraId="05B8FA6C" w14:textId="77777777" w:rsidR="00C500CA" w:rsidRDefault="00C500CA" w:rsidP="00C500CA"/>
    <w:p w14:paraId="4FB4A1AD" w14:textId="77777777" w:rsidR="00C500CA" w:rsidRDefault="00C500CA" w:rsidP="00C500CA">
      <w:pPr>
        <w:spacing w:after="240"/>
      </w:pPr>
      <w:r w:rsidRPr="005541F7">
        <w:t>Assessment may include:</w:t>
      </w:r>
    </w:p>
    <w:p w14:paraId="672B30AA" w14:textId="77777777" w:rsidR="00C500CA" w:rsidRDefault="00C500CA">
      <w:pPr>
        <w:pStyle w:val="ListParagraph"/>
        <w:numPr>
          <w:ilvl w:val="0"/>
          <w:numId w:val="114"/>
        </w:numPr>
      </w:pPr>
      <w:r w:rsidRPr="005541F7">
        <w:t>Technical knowledge.</w:t>
      </w:r>
    </w:p>
    <w:p w14:paraId="7B47077B" w14:textId="477ED12B" w:rsidR="00C500CA" w:rsidRPr="005541F7" w:rsidRDefault="00C500CA">
      <w:pPr>
        <w:pStyle w:val="ListParagraph"/>
        <w:numPr>
          <w:ilvl w:val="0"/>
          <w:numId w:val="114"/>
        </w:numPr>
      </w:pPr>
      <w:r w:rsidRPr="005541F7">
        <w:t>Functional expertise.</w:t>
      </w:r>
    </w:p>
    <w:p w14:paraId="6EF7002D" w14:textId="3C5BA66F" w:rsidR="00C500CA" w:rsidRPr="005541F7" w:rsidRDefault="00C500CA">
      <w:pPr>
        <w:pStyle w:val="ListParagraph"/>
        <w:numPr>
          <w:ilvl w:val="0"/>
          <w:numId w:val="114"/>
        </w:numPr>
      </w:pPr>
      <w:r w:rsidRPr="005541F7">
        <w:t>Communication skills.</w:t>
      </w:r>
    </w:p>
    <w:p w14:paraId="14CEC05A" w14:textId="3C588312" w:rsidR="00C500CA" w:rsidRPr="005541F7" w:rsidRDefault="00C500CA">
      <w:pPr>
        <w:pStyle w:val="ListParagraph"/>
        <w:numPr>
          <w:ilvl w:val="0"/>
          <w:numId w:val="114"/>
        </w:numPr>
      </w:pPr>
      <w:r w:rsidRPr="005541F7">
        <w:t>Decision-making ability.</w:t>
      </w:r>
    </w:p>
    <w:p w14:paraId="5AB5F5DD" w14:textId="3271F7EF" w:rsidR="00C500CA" w:rsidRPr="005541F7" w:rsidRDefault="00C500CA">
      <w:pPr>
        <w:pStyle w:val="ListParagraph"/>
        <w:numPr>
          <w:ilvl w:val="0"/>
          <w:numId w:val="114"/>
        </w:numPr>
      </w:pPr>
      <w:r w:rsidRPr="005541F7">
        <w:t>Leadership capability.</w:t>
      </w:r>
    </w:p>
    <w:p w14:paraId="11A60FD5" w14:textId="3A6D98E2" w:rsidR="00C500CA" w:rsidRPr="005541F7" w:rsidRDefault="00C500CA">
      <w:pPr>
        <w:pStyle w:val="ListParagraph"/>
        <w:numPr>
          <w:ilvl w:val="0"/>
          <w:numId w:val="114"/>
        </w:numPr>
      </w:pPr>
      <w:r w:rsidRPr="005541F7">
        <w:t>Stakeholder management skills.</w:t>
      </w:r>
    </w:p>
    <w:p w14:paraId="2ABA0B1D" w14:textId="196A1B51" w:rsidR="00C500CA" w:rsidRPr="005541F7" w:rsidRDefault="00C500CA">
      <w:pPr>
        <w:pStyle w:val="ListParagraph"/>
        <w:numPr>
          <w:ilvl w:val="0"/>
          <w:numId w:val="114"/>
        </w:numPr>
      </w:pPr>
      <w:r w:rsidRPr="005541F7">
        <w:t>Planning and organizational skills.</w:t>
      </w:r>
    </w:p>
    <w:p w14:paraId="3E491BDF" w14:textId="113A6BF9" w:rsidR="00C500CA" w:rsidRPr="005541F7" w:rsidRDefault="00C500CA">
      <w:pPr>
        <w:pStyle w:val="ListParagraph"/>
        <w:numPr>
          <w:ilvl w:val="0"/>
          <w:numId w:val="114"/>
        </w:numPr>
      </w:pPr>
      <w:r w:rsidRPr="005541F7">
        <w:t>Regulatory and compliance awareness.</w:t>
      </w:r>
    </w:p>
    <w:p w14:paraId="3E543018" w14:textId="77777777" w:rsidR="00C500CA" w:rsidRDefault="00C500CA" w:rsidP="00C500CA"/>
    <w:p w14:paraId="15BF06AB" w14:textId="3C37A8D1" w:rsidR="00C500CA" w:rsidRPr="005541F7" w:rsidRDefault="00C500CA" w:rsidP="00C500CA">
      <w:r w:rsidRPr="005541F7">
        <w:t>Additional interviews, assessments, or competency reviews may be conducted where required.</w:t>
      </w:r>
    </w:p>
    <w:p w14:paraId="5C6F7AA1" w14:textId="456070E8" w:rsidR="00C500CA" w:rsidRPr="005541F7" w:rsidRDefault="00C500CA" w:rsidP="00C500CA"/>
    <w:p w14:paraId="3BC04848" w14:textId="33AC08C4" w:rsidR="00C500CA" w:rsidRPr="005541F7" w:rsidRDefault="00C500CA" w:rsidP="00C500CA">
      <w:pPr>
        <w:spacing w:after="240"/>
        <w:rPr>
          <w:b/>
          <w:bCs/>
        </w:rPr>
      </w:pPr>
      <w:r>
        <w:rPr>
          <w:b/>
          <w:bCs/>
        </w:rPr>
        <w:t xml:space="preserve">6.4.5 </w:t>
      </w:r>
      <w:r w:rsidRPr="005541F7">
        <w:rPr>
          <w:b/>
          <w:bCs/>
        </w:rPr>
        <w:t>Internal Career Advancement Opportunities</w:t>
      </w:r>
    </w:p>
    <w:p w14:paraId="5AA1CB2B" w14:textId="078F079B" w:rsidR="00C500CA" w:rsidRPr="005541F7" w:rsidRDefault="00C500CA">
      <w:pPr>
        <w:pStyle w:val="ListParagraph"/>
        <w:numPr>
          <w:ilvl w:val="0"/>
          <w:numId w:val="115"/>
        </w:numPr>
      </w:pPr>
      <w:r w:rsidRPr="005541F7">
        <w:t>Vacant positions may be communicated internally through notice boards, emails, internal communication systems, or departmental announcements.</w:t>
      </w:r>
    </w:p>
    <w:p w14:paraId="0BFC28BC" w14:textId="0F952966" w:rsidR="00C500CA" w:rsidRPr="005541F7" w:rsidRDefault="00C500CA">
      <w:pPr>
        <w:pStyle w:val="ListParagraph"/>
        <w:numPr>
          <w:ilvl w:val="0"/>
          <w:numId w:val="115"/>
        </w:numPr>
      </w:pPr>
      <w:r w:rsidRPr="005541F7">
        <w:t>Employees meeting minimum qualification and experience requirements may apply for internal advancement opportunities.</w:t>
      </w:r>
    </w:p>
    <w:p w14:paraId="63B36E4A" w14:textId="0E0A7099" w:rsidR="00C500CA" w:rsidRPr="005541F7" w:rsidRDefault="00C500CA">
      <w:pPr>
        <w:pStyle w:val="ListParagraph"/>
        <w:numPr>
          <w:ilvl w:val="0"/>
          <w:numId w:val="115"/>
        </w:numPr>
      </w:pPr>
      <w:r w:rsidRPr="005541F7">
        <w:t>Internal applicants shall be evaluated using the same objective criteria applied to promotion assessments.</w:t>
      </w:r>
    </w:p>
    <w:p w14:paraId="759AFD59" w14:textId="0E2FA273" w:rsidR="00C500CA" w:rsidRPr="005541F7" w:rsidRDefault="00C500CA">
      <w:pPr>
        <w:pStyle w:val="ListParagraph"/>
        <w:numPr>
          <w:ilvl w:val="0"/>
          <w:numId w:val="115"/>
        </w:numPr>
      </w:pPr>
      <w:r w:rsidRPr="005541F7">
        <w:t>Selection decisions shall be based on competency, performance, experience, and suitability for the role.</w:t>
      </w:r>
    </w:p>
    <w:p w14:paraId="55F631D2" w14:textId="1270944A" w:rsidR="00C500CA" w:rsidRPr="005541F7" w:rsidRDefault="00C500CA">
      <w:pPr>
        <w:pStyle w:val="ListParagraph"/>
        <w:numPr>
          <w:ilvl w:val="0"/>
          <w:numId w:val="115"/>
        </w:numPr>
      </w:pPr>
      <w:r w:rsidRPr="005541F7">
        <w:t>Internal transfers may be considered to support employee development and organizational requirements.</w:t>
      </w:r>
    </w:p>
    <w:p w14:paraId="60E2341B" w14:textId="74284BA5" w:rsidR="00C500CA" w:rsidRPr="005541F7" w:rsidRDefault="00C500CA" w:rsidP="00C500CA"/>
    <w:p w14:paraId="60F5E272" w14:textId="1240D3C0" w:rsidR="00C500CA" w:rsidRPr="005541F7" w:rsidRDefault="00C500CA" w:rsidP="00C500CA">
      <w:pPr>
        <w:spacing w:after="240"/>
        <w:rPr>
          <w:b/>
          <w:bCs/>
        </w:rPr>
      </w:pPr>
      <w:r>
        <w:rPr>
          <w:b/>
          <w:bCs/>
        </w:rPr>
        <w:t xml:space="preserve">6.4.6 </w:t>
      </w:r>
      <w:r w:rsidRPr="005541F7">
        <w:rPr>
          <w:b/>
          <w:bCs/>
        </w:rPr>
        <w:t>Equal Opportunity and Non-Discrimination Requirements</w:t>
      </w:r>
    </w:p>
    <w:p w14:paraId="53FD2C2B" w14:textId="6B5FEC7B" w:rsidR="00C500CA" w:rsidRPr="005541F7" w:rsidRDefault="00C500CA">
      <w:pPr>
        <w:pStyle w:val="ListParagraph"/>
        <w:numPr>
          <w:ilvl w:val="0"/>
          <w:numId w:val="116"/>
        </w:numPr>
      </w:pPr>
      <w:r w:rsidRPr="005541F7">
        <w:t>Promotion and career advancement decisions shall be based solely on merit, qualifications, performance, competency, experience, and business requirements.</w:t>
      </w:r>
    </w:p>
    <w:p w14:paraId="32945805" w14:textId="52F5DE29" w:rsidR="00C500CA" w:rsidRPr="005541F7" w:rsidRDefault="00C500CA">
      <w:pPr>
        <w:pStyle w:val="ListParagraph"/>
        <w:numPr>
          <w:ilvl w:val="0"/>
          <w:numId w:val="116"/>
        </w:numPr>
      </w:pPr>
      <w:r w:rsidRPr="005541F7">
        <w:t>Discrimination based on gender, age, religion, caste, ethnicity, nationality, disability, marital status, pregnancy, political opinion, union membership, or any other legally protected characteristic is strictly prohibited.</w:t>
      </w:r>
    </w:p>
    <w:p w14:paraId="00018EF6" w14:textId="0D586A9A" w:rsidR="00C500CA" w:rsidRPr="005541F7" w:rsidRDefault="00C500CA">
      <w:pPr>
        <w:pStyle w:val="ListParagraph"/>
        <w:numPr>
          <w:ilvl w:val="0"/>
          <w:numId w:val="116"/>
        </w:numPr>
      </w:pPr>
      <w:r w:rsidRPr="005541F7">
        <w:t>All employees shall be provided equal access to promotion opportunities and professional development programmes.</w:t>
      </w:r>
    </w:p>
    <w:p w14:paraId="56D6305C" w14:textId="1C8D2ED5" w:rsidR="00C500CA" w:rsidRPr="005541F7" w:rsidRDefault="00C500CA">
      <w:pPr>
        <w:pStyle w:val="ListParagraph"/>
        <w:numPr>
          <w:ilvl w:val="0"/>
          <w:numId w:val="116"/>
        </w:numPr>
      </w:pPr>
      <w:r w:rsidRPr="005541F7">
        <w:lastRenderedPageBreak/>
        <w:t>Reasonable accommodations shall be considered where required to ensure equal participation in promotion processes.</w:t>
      </w:r>
    </w:p>
    <w:p w14:paraId="720A0DB7" w14:textId="13F36CB9" w:rsidR="00C500CA" w:rsidRPr="005541F7" w:rsidRDefault="00C500CA">
      <w:pPr>
        <w:pStyle w:val="ListParagraph"/>
        <w:numPr>
          <w:ilvl w:val="0"/>
          <w:numId w:val="116"/>
        </w:numPr>
      </w:pPr>
      <w:r w:rsidRPr="005541F7">
        <w:t>Human Resources shall review promotion recommendations to ensure compliance with equal opportunity principles.</w:t>
      </w:r>
    </w:p>
    <w:p w14:paraId="06BD1A73" w14:textId="5906BC11" w:rsidR="00C500CA" w:rsidRPr="005541F7" w:rsidRDefault="00C500CA" w:rsidP="00C500CA">
      <w:pPr>
        <w:pStyle w:val="ListParagraph"/>
        <w:ind w:left="720"/>
      </w:pPr>
    </w:p>
    <w:p w14:paraId="1FAC4FB9" w14:textId="5E51B8EE" w:rsidR="00C500CA" w:rsidRPr="005541F7" w:rsidRDefault="00C500CA" w:rsidP="00C500CA">
      <w:pPr>
        <w:spacing w:after="240"/>
        <w:rPr>
          <w:b/>
          <w:bCs/>
        </w:rPr>
      </w:pPr>
      <w:r>
        <w:rPr>
          <w:b/>
          <w:bCs/>
        </w:rPr>
        <w:t>6.</w:t>
      </w:r>
      <w:r w:rsidRPr="005541F7">
        <w:rPr>
          <w:b/>
          <w:bCs/>
        </w:rPr>
        <w:t>4.7 Individual Development and Career Planning</w:t>
      </w:r>
    </w:p>
    <w:p w14:paraId="307B2A8C" w14:textId="387090B8" w:rsidR="00C500CA" w:rsidRPr="005541F7" w:rsidRDefault="00C500CA" w:rsidP="00C500CA">
      <w:pPr>
        <w:spacing w:after="240"/>
      </w:pPr>
      <w:r w:rsidRPr="005541F7">
        <w:t>Employees identified as high-potential candidates may be included in development programmes designed to prepare them for future responsibilities.</w:t>
      </w:r>
    </w:p>
    <w:p w14:paraId="001C1B7F" w14:textId="54B1AA2F" w:rsidR="00C500CA" w:rsidRPr="005541F7" w:rsidRDefault="00C500CA" w:rsidP="00C500CA">
      <w:pPr>
        <w:spacing w:after="240"/>
      </w:pPr>
      <w:r w:rsidRPr="005541F7">
        <w:t>Development activities may include:</w:t>
      </w:r>
    </w:p>
    <w:p w14:paraId="51579A6C" w14:textId="50B88ACB" w:rsidR="00C500CA" w:rsidRPr="005541F7" w:rsidRDefault="00C500CA">
      <w:pPr>
        <w:pStyle w:val="ListParagraph"/>
        <w:numPr>
          <w:ilvl w:val="0"/>
          <w:numId w:val="117"/>
        </w:numPr>
      </w:pPr>
      <w:r w:rsidRPr="005541F7">
        <w:t>Technical training programmes.</w:t>
      </w:r>
    </w:p>
    <w:p w14:paraId="28CBFF6C" w14:textId="7DE7D43E" w:rsidR="00C500CA" w:rsidRPr="005541F7" w:rsidRDefault="00C500CA">
      <w:pPr>
        <w:pStyle w:val="ListParagraph"/>
        <w:numPr>
          <w:ilvl w:val="0"/>
          <w:numId w:val="117"/>
        </w:numPr>
      </w:pPr>
      <w:r w:rsidRPr="005541F7">
        <w:t>Leadership development programmes.</w:t>
      </w:r>
    </w:p>
    <w:p w14:paraId="3512A076" w14:textId="6FB00859" w:rsidR="00C500CA" w:rsidRPr="005541F7" w:rsidRDefault="00C500CA">
      <w:pPr>
        <w:pStyle w:val="ListParagraph"/>
        <w:numPr>
          <w:ilvl w:val="0"/>
          <w:numId w:val="117"/>
        </w:numPr>
      </w:pPr>
      <w:r w:rsidRPr="005541F7">
        <w:t>Cross-functional assignments.</w:t>
      </w:r>
    </w:p>
    <w:p w14:paraId="26A29A9F" w14:textId="7BBFFDA6" w:rsidR="00C500CA" w:rsidRPr="005541F7" w:rsidRDefault="00C500CA">
      <w:pPr>
        <w:pStyle w:val="ListParagraph"/>
        <w:numPr>
          <w:ilvl w:val="0"/>
          <w:numId w:val="117"/>
        </w:numPr>
      </w:pPr>
      <w:r w:rsidRPr="005541F7">
        <w:t>Mentoring and coaching.</w:t>
      </w:r>
    </w:p>
    <w:p w14:paraId="471291BD" w14:textId="402B0340" w:rsidR="00C500CA" w:rsidRPr="005541F7" w:rsidRDefault="00C500CA">
      <w:pPr>
        <w:pStyle w:val="ListParagraph"/>
        <w:numPr>
          <w:ilvl w:val="0"/>
          <w:numId w:val="117"/>
        </w:numPr>
      </w:pPr>
      <w:r w:rsidRPr="005541F7">
        <w:t>Professional certification programmes.</w:t>
      </w:r>
    </w:p>
    <w:p w14:paraId="2E6DE08B" w14:textId="24E5E3F4" w:rsidR="00C500CA" w:rsidRPr="005541F7" w:rsidRDefault="00C500CA">
      <w:pPr>
        <w:pStyle w:val="ListParagraph"/>
        <w:numPr>
          <w:ilvl w:val="0"/>
          <w:numId w:val="117"/>
        </w:numPr>
        <w:spacing w:after="240"/>
      </w:pPr>
      <w:r w:rsidRPr="005541F7">
        <w:t>Project leadership opportunities.</w:t>
      </w:r>
    </w:p>
    <w:p w14:paraId="484C0904" w14:textId="4890116B" w:rsidR="00C500CA" w:rsidRPr="005541F7" w:rsidRDefault="00C500CA" w:rsidP="00C500CA">
      <w:r w:rsidRPr="005541F7">
        <w:t>Individual Development Plans (IDPs) may be prepared to support career progression and succession planning activities.</w:t>
      </w:r>
    </w:p>
    <w:p w14:paraId="2802B419" w14:textId="59F91494" w:rsidR="00C500CA" w:rsidRPr="005541F7" w:rsidRDefault="00C500CA" w:rsidP="00C500CA"/>
    <w:p w14:paraId="0AC3EE2A" w14:textId="21A623AB" w:rsidR="00C500CA" w:rsidRPr="005541F7" w:rsidRDefault="00C500CA" w:rsidP="00C500CA">
      <w:pPr>
        <w:spacing w:after="240"/>
        <w:rPr>
          <w:b/>
          <w:bCs/>
        </w:rPr>
      </w:pPr>
      <w:r>
        <w:rPr>
          <w:b/>
          <w:bCs/>
        </w:rPr>
        <w:t>6.</w:t>
      </w:r>
      <w:r w:rsidRPr="005541F7">
        <w:rPr>
          <w:b/>
          <w:bCs/>
        </w:rPr>
        <w:t>4.8 Promotion Approval Process</w:t>
      </w:r>
    </w:p>
    <w:p w14:paraId="199474E3" w14:textId="3B063BBC" w:rsidR="00C500CA" w:rsidRPr="005541F7" w:rsidRDefault="00C500CA" w:rsidP="00C500CA">
      <w:pPr>
        <w:spacing w:after="240"/>
      </w:pPr>
      <w:r w:rsidRPr="005541F7">
        <w:t>Promotion recommendations shall be submitted by the Reporting Manager to the Department Head.</w:t>
      </w:r>
    </w:p>
    <w:p w14:paraId="6F54E1B5" w14:textId="3F03E252" w:rsidR="00C500CA" w:rsidRPr="005541F7" w:rsidRDefault="00C500CA" w:rsidP="00C500CA">
      <w:pPr>
        <w:spacing w:after="240"/>
      </w:pPr>
      <w:r w:rsidRPr="005541F7">
        <w:t>The Department Head shall review:</w:t>
      </w:r>
    </w:p>
    <w:p w14:paraId="2663D444" w14:textId="52CF641C" w:rsidR="00C500CA" w:rsidRPr="005541F7" w:rsidRDefault="00C500CA">
      <w:pPr>
        <w:pStyle w:val="ListParagraph"/>
        <w:numPr>
          <w:ilvl w:val="0"/>
          <w:numId w:val="118"/>
        </w:numPr>
      </w:pPr>
      <w:r w:rsidRPr="005541F7">
        <w:t>Employee performance history.</w:t>
      </w:r>
    </w:p>
    <w:p w14:paraId="5ED303C0" w14:textId="35798738" w:rsidR="00C500CA" w:rsidRPr="005541F7" w:rsidRDefault="00C500CA">
      <w:pPr>
        <w:pStyle w:val="ListParagraph"/>
        <w:numPr>
          <w:ilvl w:val="0"/>
          <w:numId w:val="118"/>
        </w:numPr>
      </w:pPr>
      <w:r w:rsidRPr="005541F7">
        <w:t>Competency assessment results.</w:t>
      </w:r>
    </w:p>
    <w:p w14:paraId="6043CECA" w14:textId="07435FAE" w:rsidR="00C500CA" w:rsidRPr="005541F7" w:rsidRDefault="00C500CA">
      <w:pPr>
        <w:pStyle w:val="ListParagraph"/>
        <w:numPr>
          <w:ilvl w:val="0"/>
          <w:numId w:val="118"/>
        </w:numPr>
      </w:pPr>
      <w:r w:rsidRPr="005541F7">
        <w:t>Business requirements.</w:t>
      </w:r>
    </w:p>
    <w:p w14:paraId="246106C2" w14:textId="0D3664C4" w:rsidR="00C500CA" w:rsidRPr="005541F7" w:rsidRDefault="00C500CA">
      <w:pPr>
        <w:pStyle w:val="ListParagraph"/>
        <w:numPr>
          <w:ilvl w:val="0"/>
          <w:numId w:val="118"/>
        </w:numPr>
      </w:pPr>
      <w:r w:rsidRPr="005541F7">
        <w:t>Position availability.</w:t>
      </w:r>
    </w:p>
    <w:p w14:paraId="394CFF1E" w14:textId="5C956805" w:rsidR="00C500CA" w:rsidRPr="005541F7" w:rsidRDefault="00C500CA">
      <w:pPr>
        <w:pStyle w:val="ListParagraph"/>
        <w:numPr>
          <w:ilvl w:val="0"/>
          <w:numId w:val="118"/>
        </w:numPr>
        <w:spacing w:after="240"/>
      </w:pPr>
      <w:r w:rsidRPr="005541F7">
        <w:t>Budget considerations.</w:t>
      </w:r>
    </w:p>
    <w:p w14:paraId="59E3F60B" w14:textId="1A773511" w:rsidR="00C500CA" w:rsidRDefault="00C500CA" w:rsidP="00C500CA">
      <w:r w:rsidRPr="005541F7">
        <w:t>Human Resources shall review promotion recommendations for compliance with company policies and equal opportunity requirements.</w:t>
      </w:r>
    </w:p>
    <w:p w14:paraId="40D21E91" w14:textId="009CA20F" w:rsidR="00C500CA" w:rsidRPr="005541F7" w:rsidRDefault="00C500CA" w:rsidP="00C500CA"/>
    <w:p w14:paraId="1962DD2A" w14:textId="0830936E" w:rsidR="00C500CA" w:rsidRPr="005541F7" w:rsidRDefault="00C500CA" w:rsidP="00C500CA">
      <w:r w:rsidRPr="005541F7">
        <w:t>Final approval shall be obtained from Senior Management for managerial and critical positions.</w:t>
      </w:r>
    </w:p>
    <w:p w14:paraId="00CB4D95" w14:textId="1401CE6D" w:rsidR="00C500CA" w:rsidRPr="005541F7" w:rsidRDefault="00C500CA" w:rsidP="00C500CA"/>
    <w:p w14:paraId="126BFEE2" w14:textId="02DCBD46" w:rsidR="00C500CA" w:rsidRPr="005541F7" w:rsidRDefault="00C500CA" w:rsidP="00C500CA">
      <w:pPr>
        <w:spacing w:after="240"/>
        <w:rPr>
          <w:b/>
          <w:bCs/>
        </w:rPr>
      </w:pPr>
      <w:r>
        <w:rPr>
          <w:b/>
          <w:bCs/>
        </w:rPr>
        <w:t>6.</w:t>
      </w:r>
      <w:r w:rsidRPr="005541F7">
        <w:rPr>
          <w:b/>
          <w:bCs/>
        </w:rPr>
        <w:t>4.9 Communication of Promotion Decisions</w:t>
      </w:r>
    </w:p>
    <w:p w14:paraId="541DEEF5" w14:textId="0D95B53E" w:rsidR="00C500CA" w:rsidRPr="005541F7" w:rsidRDefault="00C500CA" w:rsidP="00C500CA">
      <w:r w:rsidRPr="005541F7">
        <w:t>Approved promotions shall be formally communicated through a Promotion Letter issued by Human Resources.</w:t>
      </w:r>
    </w:p>
    <w:p w14:paraId="1B64FD98" w14:textId="28A6B2D7" w:rsidR="00C500CA" w:rsidRPr="005541F7" w:rsidRDefault="00C500CA" w:rsidP="00F741E8">
      <w:pPr>
        <w:spacing w:after="240"/>
      </w:pPr>
      <w:r w:rsidRPr="005541F7">
        <w:lastRenderedPageBreak/>
        <w:t>The Promotion Letter shall specify:</w:t>
      </w:r>
    </w:p>
    <w:p w14:paraId="0C615E14" w14:textId="6969AB26" w:rsidR="00C500CA" w:rsidRPr="005541F7" w:rsidRDefault="00C500CA">
      <w:pPr>
        <w:pStyle w:val="ListParagraph"/>
        <w:numPr>
          <w:ilvl w:val="0"/>
          <w:numId w:val="119"/>
        </w:numPr>
      </w:pPr>
      <w:r w:rsidRPr="005541F7">
        <w:t>New designation.</w:t>
      </w:r>
    </w:p>
    <w:p w14:paraId="0E62DF0A" w14:textId="0E4A0726" w:rsidR="00C500CA" w:rsidRPr="005541F7" w:rsidRDefault="00C500CA">
      <w:pPr>
        <w:pStyle w:val="ListParagraph"/>
        <w:numPr>
          <w:ilvl w:val="0"/>
          <w:numId w:val="119"/>
        </w:numPr>
      </w:pPr>
      <w:r w:rsidRPr="005541F7">
        <w:t>Effective date.</w:t>
      </w:r>
    </w:p>
    <w:p w14:paraId="021337D6" w14:textId="479B22F6" w:rsidR="00C500CA" w:rsidRPr="005541F7" w:rsidRDefault="00C500CA">
      <w:pPr>
        <w:pStyle w:val="ListParagraph"/>
        <w:numPr>
          <w:ilvl w:val="0"/>
          <w:numId w:val="119"/>
        </w:numPr>
      </w:pPr>
      <w:r w:rsidRPr="005541F7">
        <w:t>Revised reporting structure.</w:t>
      </w:r>
    </w:p>
    <w:p w14:paraId="3651BEDF" w14:textId="7C752D14" w:rsidR="00C500CA" w:rsidRPr="005541F7" w:rsidRDefault="00C500CA">
      <w:pPr>
        <w:pStyle w:val="ListParagraph"/>
        <w:numPr>
          <w:ilvl w:val="0"/>
          <w:numId w:val="119"/>
        </w:numPr>
      </w:pPr>
      <w:r w:rsidRPr="005541F7">
        <w:t>Compensation revisions where applicable.</w:t>
      </w:r>
    </w:p>
    <w:p w14:paraId="79143858" w14:textId="1AD9DE2C" w:rsidR="00C500CA" w:rsidRPr="005541F7" w:rsidRDefault="00C500CA">
      <w:pPr>
        <w:pStyle w:val="ListParagraph"/>
        <w:numPr>
          <w:ilvl w:val="0"/>
          <w:numId w:val="119"/>
        </w:numPr>
        <w:spacing w:after="240"/>
      </w:pPr>
      <w:r w:rsidRPr="005541F7">
        <w:t>Key responsibilities associated with the new role.</w:t>
      </w:r>
    </w:p>
    <w:p w14:paraId="17C275D1" w14:textId="360BAD3D" w:rsidR="00C500CA" w:rsidRPr="005541F7" w:rsidRDefault="00C500CA" w:rsidP="00C500CA">
      <w:r w:rsidRPr="005541F7">
        <w:t>Promotion records shall be maintained within the employee personnel file.</w:t>
      </w:r>
    </w:p>
    <w:p w14:paraId="07905BF4" w14:textId="389B5782" w:rsidR="00C500CA" w:rsidRPr="000053B9" w:rsidRDefault="00F741E8" w:rsidP="000053B9">
      <w:pPr>
        <w:pStyle w:val="Heading2"/>
      </w:pPr>
      <w:bookmarkStart w:id="44" w:name="_Toc235176732"/>
      <w:r w:rsidRPr="00F741E8">
        <w:t xml:space="preserve">6.5 </w:t>
      </w:r>
      <w:r w:rsidR="00C500CA" w:rsidRPr="00F741E8">
        <w:t>Career Advancement Monitoring</w:t>
      </w:r>
      <w:bookmarkEnd w:id="44"/>
    </w:p>
    <w:p w14:paraId="48245690" w14:textId="49DE6489" w:rsidR="00C500CA" w:rsidRPr="005541F7" w:rsidRDefault="00C500CA" w:rsidP="00C500CA">
      <w:r w:rsidRPr="005541F7">
        <w:t>Human Resources shall periodically review promotion trends and career advancement data.</w:t>
      </w:r>
    </w:p>
    <w:p w14:paraId="3519B19F" w14:textId="48D3BB0F" w:rsidR="00C500CA" w:rsidRPr="005541F7" w:rsidRDefault="00C500CA" w:rsidP="00F741E8">
      <w:pPr>
        <w:spacing w:after="240"/>
      </w:pPr>
      <w:r w:rsidRPr="005541F7">
        <w:t>Reviews may include:</w:t>
      </w:r>
    </w:p>
    <w:p w14:paraId="35BFFC66" w14:textId="613219A7" w:rsidR="00C500CA" w:rsidRPr="005541F7" w:rsidRDefault="00C500CA">
      <w:pPr>
        <w:pStyle w:val="ListParagraph"/>
        <w:numPr>
          <w:ilvl w:val="0"/>
          <w:numId w:val="120"/>
        </w:numPr>
      </w:pPr>
      <w:r w:rsidRPr="005541F7">
        <w:t>Internal promotion rates.</w:t>
      </w:r>
    </w:p>
    <w:p w14:paraId="2142B484" w14:textId="0C65DCF6" w:rsidR="00C500CA" w:rsidRPr="005541F7" w:rsidRDefault="00C500CA">
      <w:pPr>
        <w:pStyle w:val="ListParagraph"/>
        <w:numPr>
          <w:ilvl w:val="0"/>
          <w:numId w:val="120"/>
        </w:numPr>
      </w:pPr>
      <w:r w:rsidRPr="005541F7">
        <w:t>Department-wise promotion statistics.</w:t>
      </w:r>
    </w:p>
    <w:p w14:paraId="1713EF2B" w14:textId="6A78A1B3" w:rsidR="00C500CA" w:rsidRPr="005541F7" w:rsidRDefault="00C500CA">
      <w:pPr>
        <w:pStyle w:val="ListParagraph"/>
        <w:numPr>
          <w:ilvl w:val="0"/>
          <w:numId w:val="120"/>
        </w:numPr>
      </w:pPr>
      <w:r w:rsidRPr="005541F7">
        <w:t>Gender diversity in promotions.</w:t>
      </w:r>
    </w:p>
    <w:p w14:paraId="72CAF579" w14:textId="4246EEF6" w:rsidR="00C500CA" w:rsidRPr="005541F7" w:rsidRDefault="00C500CA">
      <w:pPr>
        <w:pStyle w:val="ListParagraph"/>
        <w:numPr>
          <w:ilvl w:val="0"/>
          <w:numId w:val="120"/>
        </w:numPr>
      </w:pPr>
      <w:r w:rsidRPr="005541F7">
        <w:t xml:space="preserve">Development </w:t>
      </w:r>
      <w:r w:rsidR="00F741E8" w:rsidRPr="005541F7">
        <w:t>programmes</w:t>
      </w:r>
      <w:r w:rsidRPr="005541F7">
        <w:t xml:space="preserve"> participation.</w:t>
      </w:r>
    </w:p>
    <w:p w14:paraId="6F380D47" w14:textId="56F2EBFF" w:rsidR="00C500CA" w:rsidRPr="005541F7" w:rsidRDefault="00C500CA">
      <w:pPr>
        <w:pStyle w:val="ListParagraph"/>
        <w:numPr>
          <w:ilvl w:val="0"/>
          <w:numId w:val="120"/>
        </w:numPr>
      </w:pPr>
      <w:r w:rsidRPr="005541F7">
        <w:t>Succession planning readiness.</w:t>
      </w:r>
    </w:p>
    <w:p w14:paraId="52B30E88" w14:textId="77777777" w:rsidR="00F741E8" w:rsidRDefault="00F741E8" w:rsidP="00C500CA"/>
    <w:p w14:paraId="54625367" w14:textId="1E4EDE4E" w:rsidR="00C500CA" w:rsidRPr="005541F7" w:rsidRDefault="00C500CA" w:rsidP="00C500CA">
      <w:r w:rsidRPr="005541F7">
        <w:t>Identified gaps shall be reviewed and improvement actions implemented where necessary.</w:t>
      </w:r>
    </w:p>
    <w:p w14:paraId="1D4597D9" w14:textId="138C9254" w:rsidR="00C500CA" w:rsidRPr="000053B9" w:rsidRDefault="00F741E8" w:rsidP="000053B9">
      <w:pPr>
        <w:pStyle w:val="Heading2"/>
      </w:pPr>
      <w:bookmarkStart w:id="45" w:name="_Toc235176733"/>
      <w:r w:rsidRPr="00F741E8">
        <w:t xml:space="preserve">6.6 </w:t>
      </w:r>
      <w:r w:rsidR="00C500CA" w:rsidRPr="00F741E8">
        <w:t>Records Maintained</w:t>
      </w:r>
      <w:bookmarkEnd w:id="45"/>
    </w:p>
    <w:p w14:paraId="11DF237F" w14:textId="77777777" w:rsidR="00C500CA" w:rsidRPr="005541F7" w:rsidRDefault="00C500CA" w:rsidP="00C500CA">
      <w:r w:rsidRPr="005541F7">
        <w:t>• Performance Evaluation Records.</w:t>
      </w:r>
    </w:p>
    <w:p w14:paraId="38617370" w14:textId="77777777" w:rsidR="00C500CA" w:rsidRPr="005541F7" w:rsidRDefault="00C500CA" w:rsidP="00C500CA">
      <w:r w:rsidRPr="005541F7">
        <w:t>• Promotion Recommendation Forms.</w:t>
      </w:r>
    </w:p>
    <w:p w14:paraId="0D96614A" w14:textId="77777777" w:rsidR="00C500CA" w:rsidRPr="005541F7" w:rsidRDefault="00C500CA" w:rsidP="00C500CA">
      <w:r w:rsidRPr="005541F7">
        <w:t>• Competency Assessment Records.</w:t>
      </w:r>
    </w:p>
    <w:p w14:paraId="5D1EFFF0" w14:textId="77777777" w:rsidR="00C500CA" w:rsidRPr="005541F7" w:rsidRDefault="00C500CA" w:rsidP="00C500CA">
      <w:r w:rsidRPr="005541F7">
        <w:t>• Promotion Approval Records.</w:t>
      </w:r>
    </w:p>
    <w:p w14:paraId="094D92E7" w14:textId="77777777" w:rsidR="00C500CA" w:rsidRPr="005541F7" w:rsidRDefault="00C500CA" w:rsidP="00C500CA">
      <w:r w:rsidRPr="005541F7">
        <w:t>• Promotion Letters.</w:t>
      </w:r>
    </w:p>
    <w:p w14:paraId="00094CF0" w14:textId="77777777" w:rsidR="00C500CA" w:rsidRPr="005541F7" w:rsidRDefault="00C500CA" w:rsidP="00C500CA">
      <w:r w:rsidRPr="005541F7">
        <w:t>• Internal Job Posting Records.</w:t>
      </w:r>
    </w:p>
    <w:p w14:paraId="7FD93C52" w14:textId="77777777" w:rsidR="00C500CA" w:rsidRPr="005541F7" w:rsidRDefault="00C500CA" w:rsidP="00C500CA">
      <w:r w:rsidRPr="005541F7">
        <w:t>• Individual Development Plans.</w:t>
      </w:r>
    </w:p>
    <w:p w14:paraId="4BEC0B47" w14:textId="77777777" w:rsidR="00C500CA" w:rsidRPr="005541F7" w:rsidRDefault="00C500CA" w:rsidP="00C500CA">
      <w:r w:rsidRPr="005541F7">
        <w:t>• Succession Planning Records.</w:t>
      </w:r>
    </w:p>
    <w:p w14:paraId="45F68D97" w14:textId="77777777" w:rsidR="00015C6D" w:rsidRDefault="00015C6D" w:rsidP="00124D80"/>
    <w:p w14:paraId="627E4937" w14:textId="77777777" w:rsidR="00015C6D" w:rsidRDefault="00015C6D" w:rsidP="00124D80"/>
    <w:p w14:paraId="1C8267FF" w14:textId="77777777" w:rsidR="00015C6D" w:rsidRDefault="00015C6D" w:rsidP="00124D80"/>
    <w:p w14:paraId="0EF3319B" w14:textId="77777777" w:rsidR="00015C6D" w:rsidRDefault="00015C6D" w:rsidP="00124D80"/>
    <w:p w14:paraId="21E69551" w14:textId="77777777" w:rsidR="00015C6D" w:rsidRDefault="00015C6D" w:rsidP="00124D80"/>
    <w:p w14:paraId="2AA5CC54" w14:textId="77777777" w:rsidR="00015C6D" w:rsidRDefault="00015C6D" w:rsidP="00124D80"/>
    <w:p w14:paraId="50E6DA8F" w14:textId="77777777" w:rsidR="00015C6D" w:rsidRDefault="00015C6D" w:rsidP="00124D80"/>
    <w:p w14:paraId="283C41F8" w14:textId="77777777" w:rsidR="00015C6D" w:rsidRDefault="00015C6D" w:rsidP="00124D80"/>
    <w:p w14:paraId="78DADC5C" w14:textId="77777777" w:rsidR="00015C6D" w:rsidRDefault="00015C6D" w:rsidP="00124D80"/>
    <w:p w14:paraId="0E9AB107" w14:textId="77777777" w:rsidR="000053B9" w:rsidRDefault="000053B9" w:rsidP="00124D80"/>
    <w:p w14:paraId="06F06FCB" w14:textId="77777777" w:rsidR="00015C6D" w:rsidRDefault="00015C6D" w:rsidP="00124D80"/>
    <w:p w14:paraId="239EE4A6" w14:textId="4313C0BE" w:rsidR="00015C6D" w:rsidRDefault="00F741E8" w:rsidP="00015C6D">
      <w:pPr>
        <w:pStyle w:val="Heading1"/>
        <w:pBdr>
          <w:bottom w:val="single" w:sz="4" w:space="4" w:color="auto"/>
        </w:pBdr>
      </w:pPr>
      <w:bookmarkStart w:id="46" w:name="_Toc235176734"/>
      <w:r>
        <w:lastRenderedPageBreak/>
        <w:t>7</w:t>
      </w:r>
      <w:r w:rsidR="00015C6D">
        <w:t xml:space="preserve">.0 </w:t>
      </w:r>
      <w:r w:rsidR="00015C6D" w:rsidRPr="00015C6D">
        <w:t>Energy Efficiency and Low-Carbon Energy Management Procedure</w:t>
      </w:r>
      <w:bookmarkEnd w:id="46"/>
    </w:p>
    <w:p w14:paraId="178D8B8B" w14:textId="77777777" w:rsidR="006341F2" w:rsidRDefault="00015C6D" w:rsidP="00015C6D">
      <w:pPr>
        <w:spacing w:line="276" w:lineRule="auto"/>
      </w:pPr>
      <w:r w:rsidRPr="00015C6D">
        <w:rPr>
          <w:b/>
          <w:bCs/>
        </w:rPr>
        <w:t>Department:</w:t>
      </w:r>
      <w:r w:rsidRPr="00015C6D">
        <w:t xml:space="preserve"> EHS</w:t>
      </w:r>
    </w:p>
    <w:p w14:paraId="4BB1C06E" w14:textId="21BE2B3D" w:rsidR="00015C6D" w:rsidRDefault="00015C6D" w:rsidP="00015C6D">
      <w:pPr>
        <w:spacing w:line="276" w:lineRule="auto"/>
      </w:pPr>
      <w:r w:rsidRPr="00015C6D">
        <w:rPr>
          <w:b/>
          <w:bCs/>
        </w:rPr>
        <w:t>Effective Date:</w:t>
      </w:r>
      <w:r w:rsidRPr="00015C6D">
        <w:t xml:space="preserve"> 02 January 2025</w:t>
      </w:r>
    </w:p>
    <w:p w14:paraId="07F88C51" w14:textId="05849E18" w:rsidR="00015C6D" w:rsidRDefault="00015C6D" w:rsidP="00015C6D">
      <w:pPr>
        <w:spacing w:line="276" w:lineRule="auto"/>
      </w:pPr>
      <w:r w:rsidRPr="00015C6D">
        <w:rPr>
          <w:b/>
          <w:bCs/>
        </w:rPr>
        <w:t>Review Frequency:</w:t>
      </w:r>
      <w:r w:rsidRPr="00015C6D">
        <w:t xml:space="preserve"> Annual</w:t>
      </w:r>
    </w:p>
    <w:p w14:paraId="6084DDCB" w14:textId="2997FD35" w:rsidR="00015C6D" w:rsidRPr="000053B9" w:rsidRDefault="00015C6D" w:rsidP="000053B9">
      <w:pPr>
        <w:pStyle w:val="Heading2"/>
      </w:pPr>
      <w:bookmarkStart w:id="47" w:name="_Toc235176735"/>
      <w:r w:rsidRPr="00015C6D">
        <w:t>7.1 Purpose</w:t>
      </w:r>
      <w:bookmarkEnd w:id="47"/>
    </w:p>
    <w:p w14:paraId="643D9840" w14:textId="77777777" w:rsidR="00015C6D" w:rsidRDefault="00015C6D" w:rsidP="00015C6D">
      <w:pPr>
        <w:spacing w:line="276" w:lineRule="auto"/>
        <w:jc w:val="both"/>
      </w:pPr>
      <w:r w:rsidRPr="00015C6D">
        <w:t>This procedure establishes the framework for improving energy efficiency, optimizing energy consumption, increasing the use of renewable energy, and reducing greenhouse gas (GHG) emissions associated with operations at Tagoor Laboratories Pvt Ltd.</w:t>
      </w:r>
    </w:p>
    <w:p w14:paraId="221D286D" w14:textId="77777777" w:rsidR="00015C6D" w:rsidRPr="00015C6D" w:rsidRDefault="00015C6D" w:rsidP="00015C6D">
      <w:pPr>
        <w:spacing w:line="276" w:lineRule="auto"/>
        <w:jc w:val="both"/>
      </w:pPr>
    </w:p>
    <w:p w14:paraId="2A06B17C" w14:textId="77777777" w:rsidR="00015C6D" w:rsidRPr="00015C6D" w:rsidRDefault="00015C6D" w:rsidP="00015C6D">
      <w:pPr>
        <w:spacing w:after="240" w:line="276" w:lineRule="auto"/>
        <w:jc w:val="both"/>
      </w:pPr>
      <w:r w:rsidRPr="00015C6D">
        <w:t>The procedure aims to support responsible energy management through the identification and implementation of energy conservation measures, low-carbon technologies, fuel-switching initiatives, renewable energy projects, waste heat recovery systems, and continuous improvement activities.</w:t>
      </w:r>
    </w:p>
    <w:p w14:paraId="19DC9EB0" w14:textId="2DD602E4" w:rsidR="00015C6D" w:rsidRPr="000053B9" w:rsidRDefault="00015C6D" w:rsidP="000053B9">
      <w:pPr>
        <w:pStyle w:val="Heading2"/>
      </w:pPr>
      <w:bookmarkStart w:id="48" w:name="_Toc235176736"/>
      <w:r>
        <w:t xml:space="preserve">7.2 </w:t>
      </w:r>
      <w:r w:rsidRPr="00015C6D">
        <w:t>Scope</w:t>
      </w:r>
      <w:bookmarkEnd w:id="48"/>
    </w:p>
    <w:p w14:paraId="3FC097C2" w14:textId="77777777" w:rsidR="00015C6D" w:rsidRPr="00015C6D" w:rsidRDefault="00015C6D" w:rsidP="00015C6D">
      <w:pPr>
        <w:spacing w:after="240" w:line="276" w:lineRule="auto"/>
      </w:pPr>
      <w:r w:rsidRPr="00015C6D">
        <w:t>This procedure applies to all operational activities, utilities, buildings, infrastructure, equipment, and processes that consume energy at Tagoor Laboratories Pvt Ltd.</w:t>
      </w:r>
    </w:p>
    <w:p w14:paraId="5A8AD4CD" w14:textId="77777777" w:rsidR="00015C6D" w:rsidRPr="00015C6D" w:rsidRDefault="00015C6D" w:rsidP="00015C6D">
      <w:pPr>
        <w:spacing w:after="240" w:line="276" w:lineRule="auto"/>
        <w:jc w:val="both"/>
      </w:pPr>
      <w:r w:rsidRPr="00015C6D">
        <w:t>The procedure covers:</w:t>
      </w:r>
    </w:p>
    <w:p w14:paraId="1B12A8D2" w14:textId="77777777" w:rsidR="00015C6D" w:rsidRPr="00015C6D" w:rsidRDefault="00015C6D">
      <w:pPr>
        <w:numPr>
          <w:ilvl w:val="0"/>
          <w:numId w:val="93"/>
        </w:numPr>
        <w:spacing w:line="276" w:lineRule="auto"/>
      </w:pPr>
      <w:r w:rsidRPr="00015C6D">
        <w:t>Electricity consumption.</w:t>
      </w:r>
    </w:p>
    <w:p w14:paraId="35E34CCB" w14:textId="77777777" w:rsidR="00015C6D" w:rsidRPr="00015C6D" w:rsidRDefault="00015C6D">
      <w:pPr>
        <w:numPr>
          <w:ilvl w:val="0"/>
          <w:numId w:val="93"/>
        </w:numPr>
        <w:spacing w:line="276" w:lineRule="auto"/>
      </w:pPr>
      <w:r w:rsidRPr="00015C6D">
        <w:t>Fuel consumption.</w:t>
      </w:r>
    </w:p>
    <w:p w14:paraId="6C05CCAE" w14:textId="77777777" w:rsidR="00015C6D" w:rsidRPr="00015C6D" w:rsidRDefault="00015C6D">
      <w:pPr>
        <w:numPr>
          <w:ilvl w:val="0"/>
          <w:numId w:val="93"/>
        </w:numPr>
        <w:spacing w:line="276" w:lineRule="auto"/>
      </w:pPr>
      <w:r w:rsidRPr="00015C6D">
        <w:t>Utility operations.</w:t>
      </w:r>
    </w:p>
    <w:p w14:paraId="358A0D3F" w14:textId="77777777" w:rsidR="00015C6D" w:rsidRPr="00015C6D" w:rsidRDefault="00015C6D">
      <w:pPr>
        <w:numPr>
          <w:ilvl w:val="0"/>
          <w:numId w:val="93"/>
        </w:numPr>
        <w:spacing w:line="276" w:lineRule="auto"/>
      </w:pPr>
      <w:r w:rsidRPr="00015C6D">
        <w:t>Process energy use.</w:t>
      </w:r>
    </w:p>
    <w:p w14:paraId="0C2B023B" w14:textId="77777777" w:rsidR="00015C6D" w:rsidRPr="00015C6D" w:rsidRDefault="00015C6D">
      <w:pPr>
        <w:numPr>
          <w:ilvl w:val="0"/>
          <w:numId w:val="93"/>
        </w:numPr>
        <w:spacing w:line="276" w:lineRule="auto"/>
      </w:pPr>
      <w:r w:rsidRPr="00015C6D">
        <w:t>Renewable energy projects.</w:t>
      </w:r>
    </w:p>
    <w:p w14:paraId="69014AD4" w14:textId="77777777" w:rsidR="00015C6D" w:rsidRPr="00015C6D" w:rsidRDefault="00015C6D">
      <w:pPr>
        <w:numPr>
          <w:ilvl w:val="0"/>
          <w:numId w:val="93"/>
        </w:numPr>
        <w:spacing w:line="276" w:lineRule="auto"/>
      </w:pPr>
      <w:r w:rsidRPr="00015C6D">
        <w:t>Energy-efficient equipment and technology upgrades.</w:t>
      </w:r>
    </w:p>
    <w:p w14:paraId="71A08619" w14:textId="77777777" w:rsidR="00015C6D" w:rsidRPr="00015C6D" w:rsidRDefault="00015C6D">
      <w:pPr>
        <w:numPr>
          <w:ilvl w:val="0"/>
          <w:numId w:val="93"/>
        </w:numPr>
        <w:spacing w:line="276" w:lineRule="auto"/>
      </w:pPr>
      <w:r w:rsidRPr="00015C6D">
        <w:t>Waste heat recovery initiatives.</w:t>
      </w:r>
    </w:p>
    <w:p w14:paraId="36455A2E" w14:textId="77777777" w:rsidR="00015C6D" w:rsidRPr="00015C6D" w:rsidRDefault="00015C6D">
      <w:pPr>
        <w:numPr>
          <w:ilvl w:val="0"/>
          <w:numId w:val="93"/>
        </w:numPr>
        <w:spacing w:after="240" w:line="276" w:lineRule="auto"/>
      </w:pPr>
      <w:r w:rsidRPr="00015C6D">
        <w:t>Low-carbon energy transition projects.</w:t>
      </w:r>
    </w:p>
    <w:p w14:paraId="417BD213" w14:textId="1BB3B311" w:rsidR="00015C6D" w:rsidRPr="000053B9" w:rsidRDefault="00015C6D" w:rsidP="000053B9">
      <w:pPr>
        <w:pStyle w:val="Heading2"/>
      </w:pPr>
      <w:bookmarkStart w:id="49" w:name="_Toc235176737"/>
      <w:r w:rsidRPr="00015C6D">
        <w:t>7.3 Roles and Responsibilities</w:t>
      </w:r>
      <w:bookmarkEnd w:id="49"/>
    </w:p>
    <w:p w14:paraId="46370A27" w14:textId="77777777" w:rsidR="00015C6D" w:rsidRPr="00015C6D" w:rsidRDefault="00015C6D" w:rsidP="00015C6D">
      <w:pPr>
        <w:spacing w:after="240" w:line="276" w:lineRule="auto"/>
        <w:rPr>
          <w:b/>
          <w:bCs/>
        </w:rPr>
      </w:pPr>
      <w:r w:rsidRPr="00015C6D">
        <w:rPr>
          <w:b/>
          <w:bCs/>
        </w:rPr>
        <w:t>Senior Management</w:t>
      </w:r>
    </w:p>
    <w:p w14:paraId="488D5F8C" w14:textId="77777777" w:rsidR="00015C6D" w:rsidRPr="00015C6D" w:rsidRDefault="00015C6D">
      <w:pPr>
        <w:numPr>
          <w:ilvl w:val="0"/>
          <w:numId w:val="94"/>
        </w:numPr>
        <w:spacing w:line="276" w:lineRule="auto"/>
      </w:pPr>
      <w:r w:rsidRPr="00015C6D">
        <w:t>Approve energy efficiency objectives and initiatives.</w:t>
      </w:r>
    </w:p>
    <w:p w14:paraId="72974E7B" w14:textId="77777777" w:rsidR="00015C6D" w:rsidRPr="00015C6D" w:rsidRDefault="00015C6D">
      <w:pPr>
        <w:numPr>
          <w:ilvl w:val="0"/>
          <w:numId w:val="94"/>
        </w:numPr>
        <w:spacing w:line="276" w:lineRule="auto"/>
      </w:pPr>
      <w:r w:rsidRPr="00015C6D">
        <w:t>Provide resources for implementation of energy improvement projects.</w:t>
      </w:r>
    </w:p>
    <w:p w14:paraId="31AAAF9C" w14:textId="77777777" w:rsidR="00015C6D" w:rsidRDefault="00015C6D">
      <w:pPr>
        <w:numPr>
          <w:ilvl w:val="0"/>
          <w:numId w:val="94"/>
        </w:numPr>
        <w:spacing w:line="276" w:lineRule="auto"/>
      </w:pPr>
      <w:r w:rsidRPr="00015C6D">
        <w:t>Review energy performance and progress periodically.</w:t>
      </w:r>
    </w:p>
    <w:p w14:paraId="78BD2C58" w14:textId="77777777" w:rsidR="006341F2" w:rsidRDefault="006341F2" w:rsidP="006341F2">
      <w:pPr>
        <w:spacing w:line="276" w:lineRule="auto"/>
        <w:ind w:left="720"/>
      </w:pPr>
    </w:p>
    <w:p w14:paraId="111FD0F2" w14:textId="77777777" w:rsidR="000053B9" w:rsidRPr="00015C6D" w:rsidRDefault="000053B9" w:rsidP="000053B9">
      <w:pPr>
        <w:spacing w:line="276" w:lineRule="auto"/>
        <w:ind w:left="720"/>
      </w:pPr>
    </w:p>
    <w:p w14:paraId="7C1FAEF0" w14:textId="77777777" w:rsidR="00015C6D" w:rsidRPr="00015C6D" w:rsidRDefault="00015C6D" w:rsidP="00015C6D">
      <w:pPr>
        <w:spacing w:after="240" w:line="276" w:lineRule="auto"/>
        <w:rPr>
          <w:b/>
          <w:bCs/>
        </w:rPr>
      </w:pPr>
      <w:r w:rsidRPr="00015C6D">
        <w:rPr>
          <w:b/>
          <w:bCs/>
        </w:rPr>
        <w:lastRenderedPageBreak/>
        <w:t>Engineering / Maintenance Department</w:t>
      </w:r>
    </w:p>
    <w:p w14:paraId="66872106" w14:textId="77777777" w:rsidR="00015C6D" w:rsidRPr="00015C6D" w:rsidRDefault="00015C6D">
      <w:pPr>
        <w:numPr>
          <w:ilvl w:val="0"/>
          <w:numId w:val="95"/>
        </w:numPr>
        <w:spacing w:line="276" w:lineRule="auto"/>
      </w:pPr>
      <w:r w:rsidRPr="00015C6D">
        <w:t>Monitor energy consumption.</w:t>
      </w:r>
    </w:p>
    <w:p w14:paraId="690ADC7D" w14:textId="77777777" w:rsidR="00015C6D" w:rsidRPr="00015C6D" w:rsidRDefault="00015C6D">
      <w:pPr>
        <w:numPr>
          <w:ilvl w:val="0"/>
          <w:numId w:val="95"/>
        </w:numPr>
        <w:spacing w:line="276" w:lineRule="auto"/>
      </w:pPr>
      <w:r w:rsidRPr="00015C6D">
        <w:t>Identify energy-saving opportunities.</w:t>
      </w:r>
    </w:p>
    <w:p w14:paraId="60B9842B" w14:textId="77777777" w:rsidR="00015C6D" w:rsidRPr="00015C6D" w:rsidRDefault="00015C6D">
      <w:pPr>
        <w:numPr>
          <w:ilvl w:val="0"/>
          <w:numId w:val="95"/>
        </w:numPr>
        <w:spacing w:line="276" w:lineRule="auto"/>
      </w:pPr>
      <w:r w:rsidRPr="00015C6D">
        <w:t>Evaluate equipment efficiency.</w:t>
      </w:r>
    </w:p>
    <w:p w14:paraId="481060E1" w14:textId="77777777" w:rsidR="00015C6D" w:rsidRPr="00015C6D" w:rsidRDefault="00015C6D">
      <w:pPr>
        <w:numPr>
          <w:ilvl w:val="0"/>
          <w:numId w:val="95"/>
        </w:numPr>
        <w:spacing w:line="276" w:lineRule="auto"/>
      </w:pPr>
      <w:r w:rsidRPr="00015C6D">
        <w:t>Implement approved energy efficiency projects.</w:t>
      </w:r>
    </w:p>
    <w:p w14:paraId="376169DC" w14:textId="77777777" w:rsidR="00015C6D" w:rsidRPr="00015C6D" w:rsidRDefault="00015C6D">
      <w:pPr>
        <w:numPr>
          <w:ilvl w:val="0"/>
          <w:numId w:val="95"/>
        </w:numPr>
        <w:spacing w:after="240" w:line="276" w:lineRule="auto"/>
      </w:pPr>
      <w:r w:rsidRPr="00015C6D">
        <w:t>Maintain energy-related records.</w:t>
      </w:r>
    </w:p>
    <w:p w14:paraId="2F26F9C2" w14:textId="77777777" w:rsidR="00015C6D" w:rsidRPr="00015C6D" w:rsidRDefault="00015C6D" w:rsidP="00015C6D">
      <w:pPr>
        <w:spacing w:after="240" w:line="276" w:lineRule="auto"/>
        <w:rPr>
          <w:b/>
          <w:bCs/>
        </w:rPr>
      </w:pPr>
      <w:r w:rsidRPr="00015C6D">
        <w:rPr>
          <w:b/>
          <w:bCs/>
        </w:rPr>
        <w:t>EHS / Sustainability Team</w:t>
      </w:r>
    </w:p>
    <w:p w14:paraId="05486358" w14:textId="77777777" w:rsidR="00015C6D" w:rsidRPr="00015C6D" w:rsidRDefault="00015C6D">
      <w:pPr>
        <w:numPr>
          <w:ilvl w:val="0"/>
          <w:numId w:val="96"/>
        </w:numPr>
        <w:spacing w:line="276" w:lineRule="auto"/>
      </w:pPr>
      <w:r w:rsidRPr="00015C6D">
        <w:t>Track energy performance indicators.</w:t>
      </w:r>
    </w:p>
    <w:p w14:paraId="4517CE9B" w14:textId="77777777" w:rsidR="00015C6D" w:rsidRPr="00015C6D" w:rsidRDefault="00015C6D">
      <w:pPr>
        <w:numPr>
          <w:ilvl w:val="0"/>
          <w:numId w:val="96"/>
        </w:numPr>
        <w:spacing w:line="276" w:lineRule="auto"/>
      </w:pPr>
      <w:r w:rsidRPr="00015C6D">
        <w:t>Monitor renewable energy and carbon reduction initiatives.</w:t>
      </w:r>
    </w:p>
    <w:p w14:paraId="3D5DED85" w14:textId="77777777" w:rsidR="00015C6D" w:rsidRPr="00015C6D" w:rsidRDefault="00015C6D">
      <w:pPr>
        <w:numPr>
          <w:ilvl w:val="0"/>
          <w:numId w:val="96"/>
        </w:numPr>
        <w:spacing w:line="276" w:lineRule="auto"/>
      </w:pPr>
      <w:r w:rsidRPr="00015C6D">
        <w:t>Support awareness and training activities.</w:t>
      </w:r>
    </w:p>
    <w:p w14:paraId="576DDFA8" w14:textId="77777777" w:rsidR="00015C6D" w:rsidRPr="00015C6D" w:rsidRDefault="00015C6D">
      <w:pPr>
        <w:numPr>
          <w:ilvl w:val="0"/>
          <w:numId w:val="96"/>
        </w:numPr>
        <w:spacing w:after="240" w:line="276" w:lineRule="auto"/>
      </w:pPr>
      <w:r w:rsidRPr="00015C6D">
        <w:t>Maintain energy performance reports.</w:t>
      </w:r>
    </w:p>
    <w:p w14:paraId="2D2A0FCB" w14:textId="77777777" w:rsidR="00015C6D" w:rsidRPr="00015C6D" w:rsidRDefault="00015C6D" w:rsidP="00015C6D">
      <w:pPr>
        <w:spacing w:after="240" w:line="276" w:lineRule="auto"/>
        <w:rPr>
          <w:b/>
          <w:bCs/>
        </w:rPr>
      </w:pPr>
      <w:r w:rsidRPr="00015C6D">
        <w:rPr>
          <w:b/>
          <w:bCs/>
        </w:rPr>
        <w:t>Department Heads</w:t>
      </w:r>
    </w:p>
    <w:p w14:paraId="41AC9778" w14:textId="77777777" w:rsidR="00015C6D" w:rsidRPr="00015C6D" w:rsidRDefault="00015C6D">
      <w:pPr>
        <w:numPr>
          <w:ilvl w:val="0"/>
          <w:numId w:val="97"/>
        </w:numPr>
        <w:spacing w:line="276" w:lineRule="auto"/>
      </w:pPr>
      <w:r w:rsidRPr="00015C6D">
        <w:t>Support implementation of energy conservation initiatives.</w:t>
      </w:r>
    </w:p>
    <w:p w14:paraId="153B9D54" w14:textId="77777777" w:rsidR="00015C6D" w:rsidRPr="00015C6D" w:rsidRDefault="00015C6D">
      <w:pPr>
        <w:numPr>
          <w:ilvl w:val="0"/>
          <w:numId w:val="97"/>
        </w:numPr>
        <w:spacing w:after="240" w:line="276" w:lineRule="auto"/>
      </w:pPr>
      <w:r w:rsidRPr="00015C6D">
        <w:t>Promote responsible energy use within their departments.</w:t>
      </w:r>
    </w:p>
    <w:p w14:paraId="2B0F64FA" w14:textId="77777777" w:rsidR="00015C6D" w:rsidRPr="00015C6D" w:rsidRDefault="00015C6D" w:rsidP="00015C6D">
      <w:pPr>
        <w:spacing w:after="240" w:line="276" w:lineRule="auto"/>
        <w:rPr>
          <w:b/>
          <w:bCs/>
        </w:rPr>
      </w:pPr>
      <w:r w:rsidRPr="00015C6D">
        <w:rPr>
          <w:b/>
          <w:bCs/>
        </w:rPr>
        <w:t>Employees</w:t>
      </w:r>
    </w:p>
    <w:p w14:paraId="08A18CE9" w14:textId="77777777" w:rsidR="00015C6D" w:rsidRPr="00015C6D" w:rsidRDefault="00015C6D">
      <w:pPr>
        <w:numPr>
          <w:ilvl w:val="0"/>
          <w:numId w:val="98"/>
        </w:numPr>
        <w:spacing w:line="276" w:lineRule="auto"/>
      </w:pPr>
      <w:r w:rsidRPr="00015C6D">
        <w:t>Follow energy conservation practices.</w:t>
      </w:r>
    </w:p>
    <w:p w14:paraId="38A78210" w14:textId="77777777" w:rsidR="00015C6D" w:rsidRPr="00015C6D" w:rsidRDefault="00015C6D">
      <w:pPr>
        <w:numPr>
          <w:ilvl w:val="0"/>
          <w:numId w:val="98"/>
        </w:numPr>
        <w:spacing w:line="276" w:lineRule="auto"/>
      </w:pPr>
      <w:r w:rsidRPr="00015C6D">
        <w:t>Report energy wastage, leaks, or inefficient equipment operation.</w:t>
      </w:r>
    </w:p>
    <w:p w14:paraId="57C52A9F" w14:textId="6CA86B2E" w:rsidR="00015C6D" w:rsidRPr="000053B9" w:rsidRDefault="00015C6D" w:rsidP="000053B9">
      <w:pPr>
        <w:pStyle w:val="Heading2"/>
      </w:pPr>
      <w:bookmarkStart w:id="50" w:name="_Toc235176738"/>
      <w:r w:rsidRPr="00015C6D">
        <w:t>7.4 Measures and Procedures</w:t>
      </w:r>
      <w:bookmarkEnd w:id="50"/>
    </w:p>
    <w:p w14:paraId="42010BB3" w14:textId="0E2DA743" w:rsidR="00015C6D" w:rsidRPr="00015C6D" w:rsidRDefault="00015C6D" w:rsidP="00015C6D">
      <w:pPr>
        <w:spacing w:after="240" w:line="276" w:lineRule="auto"/>
        <w:rPr>
          <w:b/>
          <w:bCs/>
        </w:rPr>
      </w:pPr>
      <w:r>
        <w:rPr>
          <w:b/>
          <w:bCs/>
        </w:rPr>
        <w:t xml:space="preserve">7.4.1 </w:t>
      </w:r>
      <w:r w:rsidRPr="00015C6D">
        <w:rPr>
          <w:b/>
          <w:bCs/>
        </w:rPr>
        <w:t>Energy Performance Monitoring</w:t>
      </w:r>
    </w:p>
    <w:p w14:paraId="3D2AA81F" w14:textId="77777777" w:rsidR="00015C6D" w:rsidRPr="00015C6D" w:rsidRDefault="00015C6D" w:rsidP="00015C6D">
      <w:pPr>
        <w:spacing w:after="240" w:line="276" w:lineRule="auto"/>
      </w:pPr>
      <w:r w:rsidRPr="00015C6D">
        <w:t>The Company shall monitor energy consumption across operations to identify opportunities for improving energy efficiency and reducing energy-related greenhouse gas emissions.</w:t>
      </w:r>
    </w:p>
    <w:p w14:paraId="28807BCA" w14:textId="77777777" w:rsidR="00015C6D" w:rsidRPr="00015C6D" w:rsidRDefault="00015C6D" w:rsidP="00015C6D">
      <w:pPr>
        <w:spacing w:after="240" w:line="276" w:lineRule="auto"/>
      </w:pPr>
      <w:r w:rsidRPr="00015C6D">
        <w:t>Energy consumption data may be collected from:</w:t>
      </w:r>
    </w:p>
    <w:p w14:paraId="6419B5A5" w14:textId="77777777" w:rsidR="00015C6D" w:rsidRPr="00015C6D" w:rsidRDefault="00015C6D">
      <w:pPr>
        <w:numPr>
          <w:ilvl w:val="0"/>
          <w:numId w:val="99"/>
        </w:numPr>
        <w:spacing w:line="276" w:lineRule="auto"/>
      </w:pPr>
      <w:r w:rsidRPr="00015C6D">
        <w:t>Electricity bills.</w:t>
      </w:r>
    </w:p>
    <w:p w14:paraId="495A5CCC" w14:textId="77777777" w:rsidR="00015C6D" w:rsidRPr="00015C6D" w:rsidRDefault="00015C6D">
      <w:pPr>
        <w:numPr>
          <w:ilvl w:val="0"/>
          <w:numId w:val="99"/>
        </w:numPr>
        <w:spacing w:line="276" w:lineRule="auto"/>
      </w:pPr>
      <w:r w:rsidRPr="00015C6D">
        <w:t>Fuel consumption records.</w:t>
      </w:r>
    </w:p>
    <w:p w14:paraId="2AA6E07E" w14:textId="77777777" w:rsidR="00015C6D" w:rsidRPr="00015C6D" w:rsidRDefault="00015C6D">
      <w:pPr>
        <w:numPr>
          <w:ilvl w:val="0"/>
          <w:numId w:val="99"/>
        </w:numPr>
        <w:spacing w:line="276" w:lineRule="auto"/>
      </w:pPr>
      <w:r w:rsidRPr="00015C6D">
        <w:t>Utility meter readings.</w:t>
      </w:r>
    </w:p>
    <w:p w14:paraId="5EFF0834" w14:textId="77777777" w:rsidR="00015C6D" w:rsidRPr="00015C6D" w:rsidRDefault="00015C6D">
      <w:pPr>
        <w:numPr>
          <w:ilvl w:val="0"/>
          <w:numId w:val="99"/>
        </w:numPr>
        <w:spacing w:line="276" w:lineRule="auto"/>
      </w:pPr>
      <w:r w:rsidRPr="00015C6D">
        <w:t>Equipment operating records.</w:t>
      </w:r>
    </w:p>
    <w:p w14:paraId="78EAA933" w14:textId="77777777" w:rsidR="00015C6D" w:rsidRPr="00015C6D" w:rsidRDefault="00015C6D" w:rsidP="00835B55">
      <w:pPr>
        <w:numPr>
          <w:ilvl w:val="0"/>
          <w:numId w:val="99"/>
        </w:numPr>
        <w:spacing w:after="240" w:line="276" w:lineRule="auto"/>
      </w:pPr>
      <w:r w:rsidRPr="00015C6D">
        <w:t>Renewable energy generation records.</w:t>
      </w:r>
    </w:p>
    <w:p w14:paraId="5D6A0276" w14:textId="77777777" w:rsidR="00015C6D" w:rsidRPr="00015C6D" w:rsidRDefault="00015C6D" w:rsidP="00835B55">
      <w:pPr>
        <w:spacing w:after="240" w:line="276" w:lineRule="auto"/>
      </w:pPr>
      <w:r w:rsidRPr="00015C6D">
        <w:lastRenderedPageBreak/>
        <w:t>Energy performance shall be reviewed periodically to identify significant energy-consuming activities and opportunities for improvement.</w:t>
      </w:r>
    </w:p>
    <w:p w14:paraId="1821E00C" w14:textId="215DE944" w:rsidR="00015C6D" w:rsidRPr="00015C6D" w:rsidRDefault="00015C6D" w:rsidP="00015C6D">
      <w:pPr>
        <w:spacing w:after="240" w:line="276" w:lineRule="auto"/>
        <w:rPr>
          <w:b/>
          <w:bCs/>
        </w:rPr>
      </w:pPr>
      <w:r>
        <w:rPr>
          <w:b/>
          <w:bCs/>
        </w:rPr>
        <w:t xml:space="preserve">7.4.2 </w:t>
      </w:r>
      <w:r w:rsidRPr="00015C6D">
        <w:rPr>
          <w:b/>
          <w:bCs/>
        </w:rPr>
        <w:t>Energy Efficiency Improvement Initiatives</w:t>
      </w:r>
    </w:p>
    <w:p w14:paraId="669CF45D" w14:textId="77777777" w:rsidR="00015C6D" w:rsidRPr="00015C6D" w:rsidRDefault="00015C6D" w:rsidP="00015C6D">
      <w:pPr>
        <w:spacing w:after="240" w:line="276" w:lineRule="auto"/>
      </w:pPr>
      <w:r w:rsidRPr="00015C6D">
        <w:t>The Company shall implement energy efficiency measures aimed at reducing overall energy consumption and improving operational performance.</w:t>
      </w:r>
    </w:p>
    <w:p w14:paraId="2E5782FB" w14:textId="77777777" w:rsidR="00015C6D" w:rsidRPr="00015C6D" w:rsidRDefault="00015C6D" w:rsidP="00015C6D">
      <w:pPr>
        <w:spacing w:after="240" w:line="276" w:lineRule="auto"/>
      </w:pPr>
      <w:r w:rsidRPr="00015C6D">
        <w:t>Such measures may include:</w:t>
      </w:r>
    </w:p>
    <w:p w14:paraId="6E489FF0" w14:textId="77777777" w:rsidR="00015C6D" w:rsidRPr="00015C6D" w:rsidRDefault="00015C6D">
      <w:pPr>
        <w:numPr>
          <w:ilvl w:val="0"/>
          <w:numId w:val="100"/>
        </w:numPr>
        <w:spacing w:line="276" w:lineRule="auto"/>
      </w:pPr>
      <w:r w:rsidRPr="00015C6D">
        <w:t>Installation of LED lighting systems.</w:t>
      </w:r>
    </w:p>
    <w:p w14:paraId="732CA256" w14:textId="77777777" w:rsidR="00015C6D" w:rsidRPr="00015C6D" w:rsidRDefault="00015C6D">
      <w:pPr>
        <w:numPr>
          <w:ilvl w:val="0"/>
          <w:numId w:val="100"/>
        </w:numPr>
        <w:spacing w:line="276" w:lineRule="auto"/>
      </w:pPr>
      <w:r w:rsidRPr="00015C6D">
        <w:t>Replacement of inefficient motors and pumps with energy-efficient models.</w:t>
      </w:r>
    </w:p>
    <w:p w14:paraId="125CA9AB" w14:textId="77777777" w:rsidR="00015C6D" w:rsidRPr="00015C6D" w:rsidRDefault="00015C6D">
      <w:pPr>
        <w:numPr>
          <w:ilvl w:val="0"/>
          <w:numId w:val="100"/>
        </w:numPr>
        <w:spacing w:line="276" w:lineRule="auto"/>
      </w:pPr>
      <w:r w:rsidRPr="00015C6D">
        <w:t>Installation of Variable Frequency Drives (VFDs).</w:t>
      </w:r>
    </w:p>
    <w:p w14:paraId="07E5B24E" w14:textId="77777777" w:rsidR="00015C6D" w:rsidRPr="00015C6D" w:rsidRDefault="00015C6D">
      <w:pPr>
        <w:numPr>
          <w:ilvl w:val="0"/>
          <w:numId w:val="100"/>
        </w:numPr>
        <w:spacing w:line="276" w:lineRule="auto"/>
      </w:pPr>
      <w:r w:rsidRPr="00015C6D">
        <w:t>Optimization of HVAC systems.</w:t>
      </w:r>
    </w:p>
    <w:p w14:paraId="11F6221F" w14:textId="77777777" w:rsidR="00015C6D" w:rsidRPr="00015C6D" w:rsidRDefault="00015C6D">
      <w:pPr>
        <w:numPr>
          <w:ilvl w:val="0"/>
          <w:numId w:val="100"/>
        </w:numPr>
        <w:spacing w:line="276" w:lineRule="auto"/>
      </w:pPr>
      <w:r w:rsidRPr="00015C6D">
        <w:t>Optimization of compressed air systems.</w:t>
      </w:r>
    </w:p>
    <w:p w14:paraId="2A87B330" w14:textId="77777777" w:rsidR="00015C6D" w:rsidRPr="00015C6D" w:rsidRDefault="00015C6D">
      <w:pPr>
        <w:numPr>
          <w:ilvl w:val="0"/>
          <w:numId w:val="100"/>
        </w:numPr>
        <w:spacing w:line="276" w:lineRule="auto"/>
      </w:pPr>
      <w:r w:rsidRPr="00015C6D">
        <w:t>Process automation and control improvements.</w:t>
      </w:r>
    </w:p>
    <w:p w14:paraId="32F20D8F" w14:textId="77777777" w:rsidR="00015C6D" w:rsidRPr="00015C6D" w:rsidRDefault="00015C6D">
      <w:pPr>
        <w:numPr>
          <w:ilvl w:val="0"/>
          <w:numId w:val="100"/>
        </w:numPr>
        <w:spacing w:line="276" w:lineRule="auto"/>
      </w:pPr>
      <w:r w:rsidRPr="00015C6D">
        <w:t>Preventive maintenance programs to maintain equipment efficiency.</w:t>
      </w:r>
    </w:p>
    <w:p w14:paraId="0AFEE79E" w14:textId="77777777" w:rsidR="00015C6D" w:rsidRPr="00015C6D" w:rsidRDefault="00015C6D">
      <w:pPr>
        <w:numPr>
          <w:ilvl w:val="0"/>
          <w:numId w:val="100"/>
        </w:numPr>
        <w:spacing w:after="240" w:line="276" w:lineRule="auto"/>
      </w:pPr>
      <w:r w:rsidRPr="00015C6D">
        <w:t>Energy-efficient utility and facility upgrades.</w:t>
      </w:r>
    </w:p>
    <w:p w14:paraId="70084281" w14:textId="77777777" w:rsidR="00015C6D" w:rsidRPr="00015C6D" w:rsidRDefault="00015C6D" w:rsidP="00015C6D">
      <w:pPr>
        <w:spacing w:line="276" w:lineRule="auto"/>
      </w:pPr>
      <w:r w:rsidRPr="00015C6D">
        <w:t>Energy-saving opportunities identified through operational reviews, inspections, audits, or employee suggestions shall be evaluated for implementation.</w:t>
      </w:r>
    </w:p>
    <w:p w14:paraId="07EC5237" w14:textId="378EEC42" w:rsidR="00015C6D" w:rsidRPr="00015C6D" w:rsidRDefault="00015C6D" w:rsidP="00015C6D">
      <w:pPr>
        <w:spacing w:line="276" w:lineRule="auto"/>
      </w:pPr>
    </w:p>
    <w:p w14:paraId="101ACB7E" w14:textId="41349037" w:rsidR="00015C6D" w:rsidRPr="00015C6D" w:rsidRDefault="00015C6D" w:rsidP="00015C6D">
      <w:pPr>
        <w:spacing w:after="240" w:line="276" w:lineRule="auto"/>
        <w:rPr>
          <w:b/>
          <w:bCs/>
        </w:rPr>
      </w:pPr>
      <w:r>
        <w:rPr>
          <w:b/>
          <w:bCs/>
        </w:rPr>
        <w:t xml:space="preserve">7.4.3 </w:t>
      </w:r>
      <w:r w:rsidRPr="00015C6D">
        <w:rPr>
          <w:b/>
          <w:bCs/>
        </w:rPr>
        <w:t>Fuel Switching and Low-Carbon Energy Transition</w:t>
      </w:r>
    </w:p>
    <w:p w14:paraId="6EFD6D7F" w14:textId="77777777" w:rsidR="00015C6D" w:rsidRPr="00015C6D" w:rsidRDefault="00015C6D" w:rsidP="00015C6D">
      <w:pPr>
        <w:spacing w:after="240" w:line="276" w:lineRule="auto"/>
      </w:pPr>
      <w:r w:rsidRPr="00015C6D">
        <w:t>The Company shall evaluate opportunities to transition from higher-carbon energy sources to cleaner and lower-emission alternatives where technically and economically feasible.</w:t>
      </w:r>
    </w:p>
    <w:p w14:paraId="0B5EA158" w14:textId="77777777" w:rsidR="00015C6D" w:rsidRPr="00015C6D" w:rsidRDefault="00015C6D" w:rsidP="00015C6D">
      <w:pPr>
        <w:spacing w:after="240" w:line="276" w:lineRule="auto"/>
      </w:pPr>
      <w:r w:rsidRPr="00015C6D">
        <w:t>Initiatives may include:</w:t>
      </w:r>
    </w:p>
    <w:p w14:paraId="4860585A" w14:textId="77777777" w:rsidR="00015C6D" w:rsidRPr="00015C6D" w:rsidRDefault="00015C6D">
      <w:pPr>
        <w:numPr>
          <w:ilvl w:val="0"/>
          <w:numId w:val="101"/>
        </w:numPr>
        <w:spacing w:line="276" w:lineRule="auto"/>
      </w:pPr>
      <w:r w:rsidRPr="00015C6D">
        <w:t>Replacement of diesel-powered equipment with electric alternatives.</w:t>
      </w:r>
    </w:p>
    <w:p w14:paraId="332A550E" w14:textId="77777777" w:rsidR="00015C6D" w:rsidRPr="00015C6D" w:rsidRDefault="00015C6D">
      <w:pPr>
        <w:numPr>
          <w:ilvl w:val="0"/>
          <w:numId w:val="101"/>
        </w:numPr>
        <w:spacing w:line="276" w:lineRule="auto"/>
      </w:pPr>
      <w:r w:rsidRPr="00015C6D">
        <w:t>Transition from conventional fuels to lower-carbon fuels.</w:t>
      </w:r>
    </w:p>
    <w:p w14:paraId="7A0DC430" w14:textId="77777777" w:rsidR="00015C6D" w:rsidRPr="00015C6D" w:rsidRDefault="00015C6D">
      <w:pPr>
        <w:numPr>
          <w:ilvl w:val="0"/>
          <w:numId w:val="101"/>
        </w:numPr>
        <w:spacing w:line="276" w:lineRule="auto"/>
      </w:pPr>
      <w:r w:rsidRPr="00015C6D">
        <w:t>Electrification of operational processes and utility systems.</w:t>
      </w:r>
    </w:p>
    <w:p w14:paraId="7D2C57ED" w14:textId="77777777" w:rsidR="00015C6D" w:rsidRPr="00015C6D" w:rsidRDefault="00015C6D">
      <w:pPr>
        <w:numPr>
          <w:ilvl w:val="0"/>
          <w:numId w:val="101"/>
        </w:numPr>
        <w:spacing w:line="276" w:lineRule="auto"/>
      </w:pPr>
      <w:r w:rsidRPr="00015C6D">
        <w:t>Adoption of cleaner energy technologies.</w:t>
      </w:r>
    </w:p>
    <w:p w14:paraId="29360DEB" w14:textId="77777777" w:rsidR="00015C6D" w:rsidRPr="00015C6D" w:rsidRDefault="00015C6D">
      <w:pPr>
        <w:numPr>
          <w:ilvl w:val="0"/>
          <w:numId w:val="101"/>
        </w:numPr>
        <w:spacing w:after="240" w:line="276" w:lineRule="auto"/>
      </w:pPr>
      <w:r w:rsidRPr="00015C6D">
        <w:t>Reduction of dependence on carbon-intensive fuels.</w:t>
      </w:r>
    </w:p>
    <w:p w14:paraId="19C0BCBA" w14:textId="730D72D8" w:rsidR="00015C6D" w:rsidRDefault="00015C6D" w:rsidP="00015C6D">
      <w:pPr>
        <w:spacing w:line="276" w:lineRule="auto"/>
      </w:pPr>
      <w:r w:rsidRPr="00015C6D">
        <w:t>Fuel-switching projects shall be prioritized based on potential energy efficiency improvements and greenhouse gas emission reduction benefits.</w:t>
      </w:r>
      <w:r w:rsidR="00835B55">
        <w:t xml:space="preserve"> </w:t>
      </w:r>
    </w:p>
    <w:p w14:paraId="06E9A4B0" w14:textId="77777777" w:rsidR="00835B55" w:rsidRDefault="00835B55" w:rsidP="00015C6D">
      <w:pPr>
        <w:spacing w:line="276" w:lineRule="auto"/>
      </w:pPr>
    </w:p>
    <w:p w14:paraId="0B338FDE" w14:textId="77777777" w:rsidR="00835B55" w:rsidRPr="00015C6D" w:rsidRDefault="00835B55" w:rsidP="00015C6D">
      <w:pPr>
        <w:spacing w:line="276" w:lineRule="auto"/>
      </w:pPr>
    </w:p>
    <w:p w14:paraId="1214E292" w14:textId="105D0EA9" w:rsidR="00015C6D" w:rsidRDefault="00015C6D" w:rsidP="00015C6D">
      <w:pPr>
        <w:spacing w:line="276" w:lineRule="auto"/>
      </w:pPr>
    </w:p>
    <w:p w14:paraId="4644BAF4" w14:textId="48FF5386" w:rsidR="00015C6D" w:rsidRPr="00015C6D" w:rsidRDefault="00015C6D" w:rsidP="00015C6D">
      <w:pPr>
        <w:spacing w:after="240" w:line="276" w:lineRule="auto"/>
        <w:rPr>
          <w:b/>
          <w:bCs/>
        </w:rPr>
      </w:pPr>
      <w:r>
        <w:rPr>
          <w:b/>
          <w:bCs/>
        </w:rPr>
        <w:lastRenderedPageBreak/>
        <w:t xml:space="preserve">7.4.4 </w:t>
      </w:r>
      <w:r w:rsidRPr="00015C6D">
        <w:rPr>
          <w:b/>
          <w:bCs/>
        </w:rPr>
        <w:t>Waste Heat Recovery and Energy Recovery Systems</w:t>
      </w:r>
    </w:p>
    <w:p w14:paraId="55C4FA28" w14:textId="77777777" w:rsidR="00015C6D" w:rsidRPr="00015C6D" w:rsidRDefault="00015C6D" w:rsidP="00015C6D">
      <w:pPr>
        <w:spacing w:after="240" w:line="276" w:lineRule="auto"/>
      </w:pPr>
      <w:r w:rsidRPr="00015C6D">
        <w:t>The Company shall assess opportunities to recover and utilize waste energy generated during operations to improve overall energy efficiency.</w:t>
      </w:r>
    </w:p>
    <w:p w14:paraId="00BDB05E" w14:textId="77777777" w:rsidR="00015C6D" w:rsidRPr="00015C6D" w:rsidRDefault="00015C6D" w:rsidP="00015C6D">
      <w:pPr>
        <w:spacing w:after="240" w:line="276" w:lineRule="auto"/>
      </w:pPr>
      <w:r w:rsidRPr="00015C6D">
        <w:t>Potential initiatives may include:</w:t>
      </w:r>
    </w:p>
    <w:p w14:paraId="0823C5D7" w14:textId="77777777" w:rsidR="00015C6D" w:rsidRPr="00015C6D" w:rsidRDefault="00015C6D">
      <w:pPr>
        <w:numPr>
          <w:ilvl w:val="0"/>
          <w:numId w:val="102"/>
        </w:numPr>
        <w:spacing w:line="276" w:lineRule="auto"/>
      </w:pPr>
      <w:r w:rsidRPr="00015C6D">
        <w:t>Installation of waste heat recovery systems.</w:t>
      </w:r>
    </w:p>
    <w:p w14:paraId="5F698BB7" w14:textId="77777777" w:rsidR="00015C6D" w:rsidRPr="00015C6D" w:rsidRDefault="00015C6D">
      <w:pPr>
        <w:numPr>
          <w:ilvl w:val="0"/>
          <w:numId w:val="102"/>
        </w:numPr>
        <w:spacing w:line="276" w:lineRule="auto"/>
      </w:pPr>
      <w:r w:rsidRPr="00015C6D">
        <w:t>Recovery and reuse of process heat.</w:t>
      </w:r>
    </w:p>
    <w:p w14:paraId="6F21E32D" w14:textId="77777777" w:rsidR="00015C6D" w:rsidRPr="00015C6D" w:rsidRDefault="00015C6D">
      <w:pPr>
        <w:numPr>
          <w:ilvl w:val="0"/>
          <w:numId w:val="102"/>
        </w:numPr>
        <w:spacing w:line="276" w:lineRule="auto"/>
      </w:pPr>
      <w:r w:rsidRPr="00015C6D">
        <w:t>Heat exchangers and energy recovery units.</w:t>
      </w:r>
    </w:p>
    <w:p w14:paraId="021528E4" w14:textId="77777777" w:rsidR="00015C6D" w:rsidRPr="00015C6D" w:rsidRDefault="00015C6D">
      <w:pPr>
        <w:numPr>
          <w:ilvl w:val="0"/>
          <w:numId w:val="102"/>
        </w:numPr>
        <w:spacing w:line="276" w:lineRule="auto"/>
      </w:pPr>
      <w:r w:rsidRPr="00015C6D">
        <w:t>Combined Heat and Power (CHP) systems.</w:t>
      </w:r>
    </w:p>
    <w:p w14:paraId="00CE69E8" w14:textId="77777777" w:rsidR="00015C6D" w:rsidRPr="00015C6D" w:rsidRDefault="00015C6D">
      <w:pPr>
        <w:numPr>
          <w:ilvl w:val="0"/>
          <w:numId w:val="102"/>
        </w:numPr>
        <w:spacing w:line="276" w:lineRule="auto"/>
      </w:pPr>
      <w:r w:rsidRPr="00015C6D">
        <w:t>Cogeneration systems.</w:t>
      </w:r>
    </w:p>
    <w:p w14:paraId="09C189CE" w14:textId="77777777" w:rsidR="00015C6D" w:rsidRPr="00015C6D" w:rsidRDefault="00015C6D">
      <w:pPr>
        <w:numPr>
          <w:ilvl w:val="0"/>
          <w:numId w:val="102"/>
        </w:numPr>
        <w:spacing w:after="240" w:line="276" w:lineRule="auto"/>
      </w:pPr>
      <w:r w:rsidRPr="00015C6D">
        <w:t>Reuse of recovered energy within operational processes.</w:t>
      </w:r>
    </w:p>
    <w:p w14:paraId="60D067DD" w14:textId="77777777" w:rsidR="00015C6D" w:rsidRPr="00015C6D" w:rsidRDefault="00015C6D" w:rsidP="00015C6D">
      <w:pPr>
        <w:spacing w:line="276" w:lineRule="auto"/>
      </w:pPr>
      <w:r w:rsidRPr="00015C6D">
        <w:t>Where technically feasible, recovered energy shall be utilized to reduce overall energy demand and improve operational efficiency.</w:t>
      </w:r>
    </w:p>
    <w:p w14:paraId="362D73AA" w14:textId="44C77B2E" w:rsidR="00015C6D" w:rsidRPr="00015C6D" w:rsidRDefault="00015C6D" w:rsidP="00015C6D">
      <w:pPr>
        <w:spacing w:line="276" w:lineRule="auto"/>
      </w:pPr>
    </w:p>
    <w:p w14:paraId="08BB1FC5" w14:textId="7E0381AE" w:rsidR="00015C6D" w:rsidRPr="00015C6D" w:rsidRDefault="00015C6D" w:rsidP="00015C6D">
      <w:pPr>
        <w:spacing w:after="240" w:line="276" w:lineRule="auto"/>
        <w:rPr>
          <w:b/>
          <w:bCs/>
        </w:rPr>
      </w:pPr>
      <w:r>
        <w:rPr>
          <w:b/>
          <w:bCs/>
        </w:rPr>
        <w:t xml:space="preserve">7.4.5 </w:t>
      </w:r>
      <w:r w:rsidRPr="00015C6D">
        <w:rPr>
          <w:b/>
          <w:bCs/>
        </w:rPr>
        <w:t>Renewable Energy Procurement and Generation</w:t>
      </w:r>
    </w:p>
    <w:p w14:paraId="0DBE8855" w14:textId="77777777" w:rsidR="00015C6D" w:rsidRPr="00015C6D" w:rsidRDefault="00015C6D" w:rsidP="00015C6D">
      <w:pPr>
        <w:spacing w:after="240" w:line="276" w:lineRule="auto"/>
      </w:pPr>
      <w:r w:rsidRPr="00015C6D">
        <w:t>The Company shall promote the use of renewable energy to reduce dependence on conventional energy sources and lower operational carbon emissions.</w:t>
      </w:r>
    </w:p>
    <w:p w14:paraId="6180EE75" w14:textId="77777777" w:rsidR="00015C6D" w:rsidRPr="00015C6D" w:rsidRDefault="00015C6D" w:rsidP="00015C6D">
      <w:pPr>
        <w:spacing w:after="240" w:line="276" w:lineRule="auto"/>
      </w:pPr>
      <w:r w:rsidRPr="00015C6D">
        <w:t>Renewable energy initiatives may include:</w:t>
      </w:r>
    </w:p>
    <w:p w14:paraId="2A48E695" w14:textId="77777777" w:rsidR="00015C6D" w:rsidRPr="00015C6D" w:rsidRDefault="00015C6D">
      <w:pPr>
        <w:numPr>
          <w:ilvl w:val="0"/>
          <w:numId w:val="103"/>
        </w:numPr>
        <w:spacing w:line="276" w:lineRule="auto"/>
      </w:pPr>
      <w:r w:rsidRPr="00015C6D">
        <w:t>Installation of rooftop solar photovoltaic systems.</w:t>
      </w:r>
    </w:p>
    <w:p w14:paraId="49C2A112" w14:textId="77777777" w:rsidR="00015C6D" w:rsidRPr="00015C6D" w:rsidRDefault="00015C6D">
      <w:pPr>
        <w:numPr>
          <w:ilvl w:val="0"/>
          <w:numId w:val="103"/>
        </w:numPr>
        <w:spacing w:line="276" w:lineRule="auto"/>
      </w:pPr>
      <w:r w:rsidRPr="00015C6D">
        <w:t>Solar water heating systems.</w:t>
      </w:r>
    </w:p>
    <w:p w14:paraId="4AA9F931" w14:textId="77777777" w:rsidR="00015C6D" w:rsidRPr="00015C6D" w:rsidRDefault="00015C6D">
      <w:pPr>
        <w:numPr>
          <w:ilvl w:val="0"/>
          <w:numId w:val="103"/>
        </w:numPr>
        <w:spacing w:line="276" w:lineRule="auto"/>
      </w:pPr>
      <w:r w:rsidRPr="00015C6D">
        <w:t>Procurement of renewable electricity from approved suppliers.</w:t>
      </w:r>
    </w:p>
    <w:p w14:paraId="75C9BBD7" w14:textId="77777777" w:rsidR="00015C6D" w:rsidRPr="00015C6D" w:rsidRDefault="00015C6D">
      <w:pPr>
        <w:numPr>
          <w:ilvl w:val="0"/>
          <w:numId w:val="103"/>
        </w:numPr>
        <w:spacing w:line="276" w:lineRule="auto"/>
      </w:pPr>
      <w:r w:rsidRPr="00015C6D">
        <w:t>Renewable energy power purchase agreements.</w:t>
      </w:r>
    </w:p>
    <w:p w14:paraId="57382EA6" w14:textId="77777777" w:rsidR="00015C6D" w:rsidRPr="00015C6D" w:rsidRDefault="00015C6D">
      <w:pPr>
        <w:numPr>
          <w:ilvl w:val="0"/>
          <w:numId w:val="103"/>
        </w:numPr>
        <w:spacing w:line="276" w:lineRule="auto"/>
      </w:pPr>
      <w:r w:rsidRPr="00015C6D">
        <w:t>Renewable Energy Certificates (RECs), where applicable.</w:t>
      </w:r>
    </w:p>
    <w:p w14:paraId="216286C6" w14:textId="77777777" w:rsidR="00015C6D" w:rsidRPr="00015C6D" w:rsidRDefault="00015C6D">
      <w:pPr>
        <w:numPr>
          <w:ilvl w:val="0"/>
          <w:numId w:val="103"/>
        </w:numPr>
        <w:spacing w:after="240" w:line="276" w:lineRule="auto"/>
      </w:pPr>
      <w:r w:rsidRPr="00015C6D">
        <w:t>Evaluation of additional renewable energy opportunities suitable for operations.</w:t>
      </w:r>
    </w:p>
    <w:p w14:paraId="5BD9260E" w14:textId="77777777" w:rsidR="00015C6D" w:rsidRPr="00015C6D" w:rsidRDefault="00015C6D" w:rsidP="00015C6D">
      <w:pPr>
        <w:spacing w:line="276" w:lineRule="auto"/>
      </w:pPr>
      <w:r w:rsidRPr="00015C6D">
        <w:t>Progress in renewable energy adoption shall be monitored periodically.</w:t>
      </w:r>
    </w:p>
    <w:p w14:paraId="3495D5E8" w14:textId="630F4EAE" w:rsidR="00015C6D" w:rsidRPr="00015C6D" w:rsidRDefault="00015C6D" w:rsidP="00015C6D">
      <w:pPr>
        <w:spacing w:line="276" w:lineRule="auto"/>
      </w:pPr>
    </w:p>
    <w:p w14:paraId="733BF18E" w14:textId="354DC964" w:rsidR="00015C6D" w:rsidRPr="00015C6D" w:rsidRDefault="00201E8B" w:rsidP="00201E8B">
      <w:pPr>
        <w:spacing w:after="240" w:line="276" w:lineRule="auto"/>
        <w:rPr>
          <w:b/>
          <w:bCs/>
        </w:rPr>
      </w:pPr>
      <w:r>
        <w:rPr>
          <w:b/>
          <w:bCs/>
        </w:rPr>
        <w:t xml:space="preserve">7.4.6 </w:t>
      </w:r>
      <w:r w:rsidR="00015C6D" w:rsidRPr="00015C6D">
        <w:rPr>
          <w:b/>
          <w:bCs/>
        </w:rPr>
        <w:t>Energy Considerations in Equipment and Technology Upgrades</w:t>
      </w:r>
    </w:p>
    <w:p w14:paraId="5DAED157" w14:textId="77777777" w:rsidR="00015C6D" w:rsidRPr="00015C6D" w:rsidRDefault="00015C6D" w:rsidP="00201E8B">
      <w:pPr>
        <w:spacing w:after="240" w:line="276" w:lineRule="auto"/>
      </w:pPr>
      <w:r w:rsidRPr="00015C6D">
        <w:t>Energy performance shall be considered when purchasing new equipment, replacing existing assets, or implementing technology upgrades.</w:t>
      </w:r>
    </w:p>
    <w:p w14:paraId="16A1E115" w14:textId="77777777" w:rsidR="00015C6D" w:rsidRPr="00015C6D" w:rsidRDefault="00015C6D" w:rsidP="00201E8B">
      <w:pPr>
        <w:spacing w:after="240" w:line="276" w:lineRule="auto"/>
      </w:pPr>
      <w:r w:rsidRPr="00015C6D">
        <w:t>Selection criteria may include:</w:t>
      </w:r>
    </w:p>
    <w:p w14:paraId="5B449A60" w14:textId="77777777" w:rsidR="00015C6D" w:rsidRPr="00015C6D" w:rsidRDefault="00015C6D">
      <w:pPr>
        <w:numPr>
          <w:ilvl w:val="0"/>
          <w:numId w:val="104"/>
        </w:numPr>
        <w:spacing w:line="276" w:lineRule="auto"/>
      </w:pPr>
      <w:r w:rsidRPr="00015C6D">
        <w:lastRenderedPageBreak/>
        <w:t>Energy efficiency performance.</w:t>
      </w:r>
    </w:p>
    <w:p w14:paraId="71E3341B" w14:textId="77777777" w:rsidR="00015C6D" w:rsidRPr="00015C6D" w:rsidRDefault="00015C6D">
      <w:pPr>
        <w:numPr>
          <w:ilvl w:val="0"/>
          <w:numId w:val="104"/>
        </w:numPr>
        <w:spacing w:line="276" w:lineRule="auto"/>
      </w:pPr>
      <w:r w:rsidRPr="00015C6D">
        <w:t>Expected energy savings.</w:t>
      </w:r>
    </w:p>
    <w:p w14:paraId="3452EAD8" w14:textId="77777777" w:rsidR="00015C6D" w:rsidRPr="00015C6D" w:rsidRDefault="00015C6D">
      <w:pPr>
        <w:numPr>
          <w:ilvl w:val="0"/>
          <w:numId w:val="104"/>
        </w:numPr>
        <w:spacing w:line="276" w:lineRule="auto"/>
      </w:pPr>
      <w:r w:rsidRPr="00015C6D">
        <w:t>Equipment operating efficiency.</w:t>
      </w:r>
    </w:p>
    <w:p w14:paraId="6C081DD5" w14:textId="77777777" w:rsidR="00015C6D" w:rsidRPr="00015C6D" w:rsidRDefault="00015C6D">
      <w:pPr>
        <w:numPr>
          <w:ilvl w:val="0"/>
          <w:numId w:val="104"/>
        </w:numPr>
        <w:spacing w:line="276" w:lineRule="auto"/>
      </w:pPr>
      <w:r w:rsidRPr="00015C6D">
        <w:t>Life-cycle energy consumption.</w:t>
      </w:r>
    </w:p>
    <w:p w14:paraId="0E6D6B85" w14:textId="77777777" w:rsidR="00015C6D" w:rsidRPr="00015C6D" w:rsidRDefault="00015C6D">
      <w:pPr>
        <w:numPr>
          <w:ilvl w:val="0"/>
          <w:numId w:val="104"/>
        </w:numPr>
        <w:spacing w:line="276" w:lineRule="auto"/>
      </w:pPr>
      <w:r w:rsidRPr="00015C6D">
        <w:t>Potential reduction in greenhouse gas emissions.</w:t>
      </w:r>
    </w:p>
    <w:p w14:paraId="16C2799A" w14:textId="77777777" w:rsidR="00015C6D" w:rsidRPr="00015C6D" w:rsidRDefault="00015C6D">
      <w:pPr>
        <w:numPr>
          <w:ilvl w:val="0"/>
          <w:numId w:val="104"/>
        </w:numPr>
        <w:spacing w:after="240" w:line="276" w:lineRule="auto"/>
      </w:pPr>
      <w:r w:rsidRPr="00015C6D">
        <w:t>Reliability and maintenance requirements.</w:t>
      </w:r>
    </w:p>
    <w:p w14:paraId="3DBFC9D5" w14:textId="77777777" w:rsidR="00015C6D" w:rsidRPr="00015C6D" w:rsidRDefault="00015C6D" w:rsidP="00201E8B">
      <w:pPr>
        <w:spacing w:after="240" w:line="276" w:lineRule="auto"/>
      </w:pPr>
      <w:r w:rsidRPr="00015C6D">
        <w:t>Preference shall be given to technologies that contribute to long-term energy efficiency improvements and support the Company's sustainability objectives.</w:t>
      </w:r>
    </w:p>
    <w:p w14:paraId="01AED5C3" w14:textId="77777777" w:rsidR="00015C6D" w:rsidRPr="00015C6D" w:rsidRDefault="00015C6D" w:rsidP="00201E8B">
      <w:pPr>
        <w:spacing w:after="240" w:line="276" w:lineRule="auto"/>
      </w:pPr>
      <w:r w:rsidRPr="00015C6D">
        <w:t>Examples may include:</w:t>
      </w:r>
    </w:p>
    <w:p w14:paraId="2B4B441A" w14:textId="77777777" w:rsidR="00015C6D" w:rsidRPr="00015C6D" w:rsidRDefault="00015C6D">
      <w:pPr>
        <w:numPr>
          <w:ilvl w:val="0"/>
          <w:numId w:val="105"/>
        </w:numPr>
        <w:spacing w:line="276" w:lineRule="auto"/>
      </w:pPr>
      <w:r w:rsidRPr="00015C6D">
        <w:t>High-efficiency motors.</w:t>
      </w:r>
    </w:p>
    <w:p w14:paraId="01805E03" w14:textId="77777777" w:rsidR="00015C6D" w:rsidRPr="00015C6D" w:rsidRDefault="00015C6D">
      <w:pPr>
        <w:numPr>
          <w:ilvl w:val="0"/>
          <w:numId w:val="105"/>
        </w:numPr>
        <w:spacing w:line="276" w:lineRule="auto"/>
      </w:pPr>
      <w:r w:rsidRPr="00015C6D">
        <w:t>Energy-efficient chillers.</w:t>
      </w:r>
    </w:p>
    <w:p w14:paraId="34A344ED" w14:textId="77777777" w:rsidR="00015C6D" w:rsidRPr="00015C6D" w:rsidRDefault="00015C6D">
      <w:pPr>
        <w:numPr>
          <w:ilvl w:val="0"/>
          <w:numId w:val="105"/>
        </w:numPr>
        <w:spacing w:line="276" w:lineRule="auto"/>
      </w:pPr>
      <w:r w:rsidRPr="00015C6D">
        <w:t>Efficient boilers.</w:t>
      </w:r>
    </w:p>
    <w:p w14:paraId="7697F589" w14:textId="77777777" w:rsidR="00015C6D" w:rsidRPr="00015C6D" w:rsidRDefault="00015C6D">
      <w:pPr>
        <w:numPr>
          <w:ilvl w:val="0"/>
          <w:numId w:val="105"/>
        </w:numPr>
        <w:spacing w:line="276" w:lineRule="auto"/>
      </w:pPr>
      <w:r w:rsidRPr="00015C6D">
        <w:t>Smart energy monitoring systems.</w:t>
      </w:r>
    </w:p>
    <w:p w14:paraId="3EB39260" w14:textId="77777777" w:rsidR="00015C6D" w:rsidRPr="00015C6D" w:rsidRDefault="00015C6D">
      <w:pPr>
        <w:numPr>
          <w:ilvl w:val="0"/>
          <w:numId w:val="105"/>
        </w:numPr>
        <w:spacing w:line="276" w:lineRule="auto"/>
      </w:pPr>
      <w:r w:rsidRPr="00015C6D">
        <w:t>Automated process control systems.</w:t>
      </w:r>
    </w:p>
    <w:p w14:paraId="0A034A04" w14:textId="77777777" w:rsidR="00015C6D" w:rsidRPr="00015C6D" w:rsidRDefault="00015C6D">
      <w:pPr>
        <w:numPr>
          <w:ilvl w:val="0"/>
          <w:numId w:val="105"/>
        </w:numPr>
        <w:spacing w:after="240" w:line="276" w:lineRule="auto"/>
      </w:pPr>
      <w:r w:rsidRPr="00015C6D">
        <w:t>Advanced utility management technologies.</w:t>
      </w:r>
    </w:p>
    <w:p w14:paraId="673F60BF" w14:textId="18046E2C" w:rsidR="00015C6D" w:rsidRPr="00015C6D" w:rsidRDefault="00201E8B" w:rsidP="00201E8B">
      <w:pPr>
        <w:spacing w:after="240" w:line="276" w:lineRule="auto"/>
        <w:rPr>
          <w:b/>
          <w:bCs/>
        </w:rPr>
      </w:pPr>
      <w:r>
        <w:rPr>
          <w:b/>
          <w:bCs/>
        </w:rPr>
        <w:t xml:space="preserve">7.4.7 </w:t>
      </w:r>
      <w:r w:rsidR="00015C6D" w:rsidRPr="00015C6D">
        <w:rPr>
          <w:b/>
          <w:bCs/>
        </w:rPr>
        <w:t>Energy Awareness and Employee Participation</w:t>
      </w:r>
    </w:p>
    <w:p w14:paraId="056F5E1A" w14:textId="77777777" w:rsidR="00015C6D" w:rsidRPr="00015C6D" w:rsidRDefault="00015C6D" w:rsidP="00015C6D">
      <w:pPr>
        <w:spacing w:line="276" w:lineRule="auto"/>
      </w:pPr>
      <w:r w:rsidRPr="00015C6D">
        <w:t>The Company shall promote employee participation in energy conservation initiatives.</w:t>
      </w:r>
    </w:p>
    <w:p w14:paraId="1C79AF57" w14:textId="77777777" w:rsidR="00015C6D" w:rsidRPr="00015C6D" w:rsidRDefault="00015C6D" w:rsidP="00201E8B">
      <w:pPr>
        <w:spacing w:after="240" w:line="276" w:lineRule="auto"/>
      </w:pPr>
      <w:r w:rsidRPr="00015C6D">
        <w:t>Awareness activities may include:</w:t>
      </w:r>
    </w:p>
    <w:p w14:paraId="0348504F" w14:textId="77777777" w:rsidR="00015C6D" w:rsidRPr="00015C6D" w:rsidRDefault="00015C6D">
      <w:pPr>
        <w:numPr>
          <w:ilvl w:val="0"/>
          <w:numId w:val="106"/>
        </w:numPr>
        <w:spacing w:line="276" w:lineRule="auto"/>
      </w:pPr>
      <w:r w:rsidRPr="00015C6D">
        <w:t>Energy conservation training.</w:t>
      </w:r>
    </w:p>
    <w:p w14:paraId="083DA6EB" w14:textId="77777777" w:rsidR="00015C6D" w:rsidRPr="00015C6D" w:rsidRDefault="00015C6D">
      <w:pPr>
        <w:numPr>
          <w:ilvl w:val="0"/>
          <w:numId w:val="106"/>
        </w:numPr>
        <w:spacing w:line="276" w:lineRule="auto"/>
      </w:pPr>
      <w:r w:rsidRPr="00015C6D">
        <w:t>Awareness campaigns.</w:t>
      </w:r>
    </w:p>
    <w:p w14:paraId="40392C09" w14:textId="77777777" w:rsidR="00015C6D" w:rsidRPr="00015C6D" w:rsidRDefault="00015C6D">
      <w:pPr>
        <w:numPr>
          <w:ilvl w:val="0"/>
          <w:numId w:val="106"/>
        </w:numPr>
        <w:spacing w:line="276" w:lineRule="auto"/>
      </w:pPr>
      <w:r w:rsidRPr="00015C6D">
        <w:t>Energy-saving communications.</w:t>
      </w:r>
    </w:p>
    <w:p w14:paraId="6C5B3B9C" w14:textId="77777777" w:rsidR="00015C6D" w:rsidRPr="00015C6D" w:rsidRDefault="00015C6D">
      <w:pPr>
        <w:numPr>
          <w:ilvl w:val="0"/>
          <w:numId w:val="106"/>
        </w:numPr>
        <w:spacing w:after="240" w:line="276" w:lineRule="auto"/>
      </w:pPr>
      <w:r w:rsidRPr="00015C6D">
        <w:t>Employee suggestion programs.</w:t>
      </w:r>
    </w:p>
    <w:p w14:paraId="030AC53D" w14:textId="77777777" w:rsidR="00015C6D" w:rsidRPr="00015C6D" w:rsidRDefault="00015C6D" w:rsidP="00015C6D">
      <w:pPr>
        <w:spacing w:line="276" w:lineRule="auto"/>
      </w:pPr>
      <w:r w:rsidRPr="00015C6D">
        <w:t>Employees are encouraged to identify and report opportunities for reducing energy consumption and improving operational efficiency.</w:t>
      </w:r>
    </w:p>
    <w:p w14:paraId="4F3D687C" w14:textId="6DE3D95F" w:rsidR="00015C6D" w:rsidRPr="00015C6D" w:rsidRDefault="00015C6D" w:rsidP="00015C6D">
      <w:pPr>
        <w:spacing w:line="276" w:lineRule="auto"/>
      </w:pPr>
    </w:p>
    <w:p w14:paraId="01DE4727" w14:textId="762B7979" w:rsidR="00015C6D" w:rsidRPr="00015C6D" w:rsidRDefault="00201E8B" w:rsidP="00201E8B">
      <w:pPr>
        <w:spacing w:after="240" w:line="276" w:lineRule="auto"/>
        <w:rPr>
          <w:b/>
          <w:bCs/>
        </w:rPr>
      </w:pPr>
      <w:r>
        <w:rPr>
          <w:b/>
          <w:bCs/>
        </w:rPr>
        <w:t xml:space="preserve">7.4.8 </w:t>
      </w:r>
      <w:r w:rsidR="00015C6D" w:rsidRPr="00015C6D">
        <w:rPr>
          <w:b/>
          <w:bCs/>
        </w:rPr>
        <w:t>Energy Performance Review</w:t>
      </w:r>
    </w:p>
    <w:p w14:paraId="475C4F13" w14:textId="77777777" w:rsidR="00015C6D" w:rsidRPr="00015C6D" w:rsidRDefault="00015C6D" w:rsidP="00201E8B">
      <w:pPr>
        <w:spacing w:after="240" w:line="276" w:lineRule="auto"/>
      </w:pPr>
      <w:r w:rsidRPr="00015C6D">
        <w:t>Energy performance shall be reviewed periodically using indicators such as:</w:t>
      </w:r>
    </w:p>
    <w:p w14:paraId="3B5276AE" w14:textId="77777777" w:rsidR="00015C6D" w:rsidRPr="00015C6D" w:rsidRDefault="00015C6D">
      <w:pPr>
        <w:numPr>
          <w:ilvl w:val="0"/>
          <w:numId w:val="107"/>
        </w:numPr>
        <w:spacing w:line="276" w:lineRule="auto"/>
      </w:pPr>
      <w:r w:rsidRPr="00015C6D">
        <w:t>Total energy consumption.</w:t>
      </w:r>
    </w:p>
    <w:p w14:paraId="659FB578" w14:textId="77777777" w:rsidR="00015C6D" w:rsidRPr="00015C6D" w:rsidRDefault="00015C6D">
      <w:pPr>
        <w:numPr>
          <w:ilvl w:val="0"/>
          <w:numId w:val="107"/>
        </w:numPr>
        <w:spacing w:line="276" w:lineRule="auto"/>
      </w:pPr>
      <w:r w:rsidRPr="00015C6D">
        <w:t>Electricity consumption.</w:t>
      </w:r>
    </w:p>
    <w:p w14:paraId="3B01A8A4" w14:textId="77777777" w:rsidR="00015C6D" w:rsidRPr="00015C6D" w:rsidRDefault="00015C6D">
      <w:pPr>
        <w:numPr>
          <w:ilvl w:val="0"/>
          <w:numId w:val="107"/>
        </w:numPr>
        <w:spacing w:line="276" w:lineRule="auto"/>
      </w:pPr>
      <w:r w:rsidRPr="00015C6D">
        <w:t>Fuel consumption.</w:t>
      </w:r>
    </w:p>
    <w:p w14:paraId="49AF7292" w14:textId="77777777" w:rsidR="00015C6D" w:rsidRPr="00015C6D" w:rsidRDefault="00015C6D">
      <w:pPr>
        <w:numPr>
          <w:ilvl w:val="0"/>
          <w:numId w:val="107"/>
        </w:numPr>
        <w:spacing w:line="276" w:lineRule="auto"/>
      </w:pPr>
      <w:r w:rsidRPr="00015C6D">
        <w:t>Renewable energy consumption.</w:t>
      </w:r>
    </w:p>
    <w:p w14:paraId="6ACB2074" w14:textId="77777777" w:rsidR="00015C6D" w:rsidRPr="00015C6D" w:rsidRDefault="00015C6D">
      <w:pPr>
        <w:numPr>
          <w:ilvl w:val="0"/>
          <w:numId w:val="107"/>
        </w:numPr>
        <w:spacing w:line="276" w:lineRule="auto"/>
      </w:pPr>
      <w:r w:rsidRPr="00015C6D">
        <w:lastRenderedPageBreak/>
        <w:t>Percentage of renewable energy usage.</w:t>
      </w:r>
    </w:p>
    <w:p w14:paraId="0DA9050B" w14:textId="77777777" w:rsidR="00015C6D" w:rsidRPr="00015C6D" w:rsidRDefault="00015C6D">
      <w:pPr>
        <w:numPr>
          <w:ilvl w:val="0"/>
          <w:numId w:val="107"/>
        </w:numPr>
        <w:spacing w:line="276" w:lineRule="auto"/>
      </w:pPr>
      <w:r w:rsidRPr="00015C6D">
        <w:t>Energy intensity.</w:t>
      </w:r>
    </w:p>
    <w:p w14:paraId="28333710" w14:textId="77777777" w:rsidR="00015C6D" w:rsidRPr="00015C6D" w:rsidRDefault="00015C6D">
      <w:pPr>
        <w:numPr>
          <w:ilvl w:val="0"/>
          <w:numId w:val="107"/>
        </w:numPr>
        <w:spacing w:line="276" w:lineRule="auto"/>
      </w:pPr>
      <w:r w:rsidRPr="00015C6D">
        <w:t>Energy savings achieved through implemented projects.</w:t>
      </w:r>
    </w:p>
    <w:p w14:paraId="4FD41FE7" w14:textId="77777777" w:rsidR="00015C6D" w:rsidRPr="00015C6D" w:rsidRDefault="00015C6D">
      <w:pPr>
        <w:numPr>
          <w:ilvl w:val="0"/>
          <w:numId w:val="107"/>
        </w:numPr>
        <w:spacing w:after="240" w:line="276" w:lineRule="auto"/>
      </w:pPr>
      <w:r w:rsidRPr="00015C6D">
        <w:t>Carbon emission intensity.</w:t>
      </w:r>
    </w:p>
    <w:p w14:paraId="17D8B883" w14:textId="77777777" w:rsidR="00015C6D" w:rsidRPr="00015C6D" w:rsidRDefault="00015C6D" w:rsidP="00015C6D">
      <w:pPr>
        <w:spacing w:line="276" w:lineRule="auto"/>
      </w:pPr>
      <w:r w:rsidRPr="00015C6D">
        <w:t>Improvement opportunities identified during reviews shall be incorporated into future action plans and operational objectives.</w:t>
      </w:r>
    </w:p>
    <w:p w14:paraId="455E0079" w14:textId="44CFD769" w:rsidR="00015C6D" w:rsidRPr="000053B9" w:rsidRDefault="00201E8B" w:rsidP="000053B9">
      <w:pPr>
        <w:pStyle w:val="Heading2"/>
      </w:pPr>
      <w:bookmarkStart w:id="51" w:name="_Toc235176739"/>
      <w:r w:rsidRPr="00201E8B">
        <w:t xml:space="preserve">7.5 </w:t>
      </w:r>
      <w:r w:rsidR="00015C6D" w:rsidRPr="00201E8B">
        <w:t>Monitoring and Reporting</w:t>
      </w:r>
      <w:bookmarkEnd w:id="51"/>
    </w:p>
    <w:p w14:paraId="42450B62" w14:textId="77777777" w:rsidR="00015C6D" w:rsidRPr="00015C6D" w:rsidRDefault="00015C6D" w:rsidP="00201E8B">
      <w:pPr>
        <w:spacing w:after="240" w:line="276" w:lineRule="auto"/>
      </w:pPr>
      <w:r w:rsidRPr="00015C6D">
        <w:t>The effectiveness of this procedure may be monitored using indicators such as:</w:t>
      </w:r>
    </w:p>
    <w:p w14:paraId="6DD277E1" w14:textId="77777777" w:rsidR="00015C6D" w:rsidRPr="00015C6D" w:rsidRDefault="00015C6D">
      <w:pPr>
        <w:numPr>
          <w:ilvl w:val="0"/>
          <w:numId w:val="108"/>
        </w:numPr>
        <w:spacing w:line="276" w:lineRule="auto"/>
      </w:pPr>
      <w:r w:rsidRPr="00015C6D">
        <w:t>Total energy consumption.</w:t>
      </w:r>
    </w:p>
    <w:p w14:paraId="3E4DE54E" w14:textId="77777777" w:rsidR="00015C6D" w:rsidRPr="00015C6D" w:rsidRDefault="00015C6D">
      <w:pPr>
        <w:numPr>
          <w:ilvl w:val="0"/>
          <w:numId w:val="108"/>
        </w:numPr>
        <w:spacing w:line="276" w:lineRule="auto"/>
      </w:pPr>
      <w:r w:rsidRPr="00015C6D">
        <w:t>Energy intensity per unit of production.</w:t>
      </w:r>
    </w:p>
    <w:p w14:paraId="4D62B0D6" w14:textId="77777777" w:rsidR="00015C6D" w:rsidRPr="00015C6D" w:rsidRDefault="00015C6D">
      <w:pPr>
        <w:numPr>
          <w:ilvl w:val="0"/>
          <w:numId w:val="108"/>
        </w:numPr>
        <w:spacing w:line="276" w:lineRule="auto"/>
      </w:pPr>
      <w:r w:rsidRPr="00015C6D">
        <w:t>Renewable energy generation or procurement.</w:t>
      </w:r>
    </w:p>
    <w:p w14:paraId="5E26D0DD" w14:textId="77777777" w:rsidR="00015C6D" w:rsidRPr="00015C6D" w:rsidRDefault="00015C6D">
      <w:pPr>
        <w:numPr>
          <w:ilvl w:val="0"/>
          <w:numId w:val="108"/>
        </w:numPr>
        <w:spacing w:line="276" w:lineRule="auto"/>
      </w:pPr>
      <w:r w:rsidRPr="00015C6D">
        <w:t>Percentage renewable energy contribution.</w:t>
      </w:r>
    </w:p>
    <w:p w14:paraId="1227A74C" w14:textId="77777777" w:rsidR="00015C6D" w:rsidRPr="00015C6D" w:rsidRDefault="00015C6D">
      <w:pPr>
        <w:numPr>
          <w:ilvl w:val="0"/>
          <w:numId w:val="108"/>
        </w:numPr>
        <w:spacing w:line="276" w:lineRule="auto"/>
      </w:pPr>
      <w:r w:rsidRPr="00015C6D">
        <w:t>Number of energy efficiency projects implemented.</w:t>
      </w:r>
    </w:p>
    <w:p w14:paraId="1649CF80" w14:textId="77777777" w:rsidR="00015C6D" w:rsidRPr="00015C6D" w:rsidRDefault="00015C6D">
      <w:pPr>
        <w:numPr>
          <w:ilvl w:val="0"/>
          <w:numId w:val="108"/>
        </w:numPr>
        <w:spacing w:line="276" w:lineRule="auto"/>
      </w:pPr>
      <w:r w:rsidRPr="00015C6D">
        <w:t>Fuel consumption reduction.</w:t>
      </w:r>
    </w:p>
    <w:p w14:paraId="28AA2084" w14:textId="77777777" w:rsidR="00015C6D" w:rsidRPr="00015C6D" w:rsidRDefault="00015C6D">
      <w:pPr>
        <w:numPr>
          <w:ilvl w:val="0"/>
          <w:numId w:val="108"/>
        </w:numPr>
        <w:spacing w:after="240" w:line="276" w:lineRule="auto"/>
      </w:pPr>
      <w:r w:rsidRPr="00015C6D">
        <w:t>Carbon emission intensity reduction.</w:t>
      </w:r>
    </w:p>
    <w:p w14:paraId="21AE3894" w14:textId="77777777" w:rsidR="00015C6D" w:rsidRPr="00015C6D" w:rsidRDefault="00015C6D" w:rsidP="00015C6D">
      <w:pPr>
        <w:spacing w:line="276" w:lineRule="auto"/>
      </w:pPr>
      <w:r w:rsidRPr="00015C6D">
        <w:t>Results shall be reviewed periodically by relevant departments and Senior Management.</w:t>
      </w:r>
    </w:p>
    <w:p w14:paraId="7FD933B5" w14:textId="4B04D973" w:rsidR="00015C6D" w:rsidRPr="000053B9" w:rsidRDefault="00201E8B" w:rsidP="000053B9">
      <w:pPr>
        <w:pStyle w:val="Heading2"/>
      </w:pPr>
      <w:bookmarkStart w:id="52" w:name="_Toc235176740"/>
      <w:r w:rsidRPr="00201E8B">
        <w:t xml:space="preserve">7.6 </w:t>
      </w:r>
      <w:r w:rsidR="00015C6D" w:rsidRPr="00201E8B">
        <w:t>Records to be Maintained</w:t>
      </w:r>
      <w:bookmarkEnd w:id="52"/>
    </w:p>
    <w:p w14:paraId="4AA193A0" w14:textId="77777777" w:rsidR="00015C6D" w:rsidRPr="00015C6D" w:rsidRDefault="00015C6D" w:rsidP="00015C6D">
      <w:pPr>
        <w:spacing w:line="276" w:lineRule="auto"/>
      </w:pPr>
      <w:r w:rsidRPr="00015C6D">
        <w:t>The following records shall be maintained, as applicable:</w:t>
      </w:r>
    </w:p>
    <w:p w14:paraId="33A9381E" w14:textId="77777777" w:rsidR="00015C6D" w:rsidRPr="00015C6D" w:rsidRDefault="00015C6D">
      <w:pPr>
        <w:numPr>
          <w:ilvl w:val="0"/>
          <w:numId w:val="109"/>
        </w:numPr>
        <w:spacing w:line="276" w:lineRule="auto"/>
      </w:pPr>
      <w:r w:rsidRPr="00015C6D">
        <w:t>Electricity consumption records.</w:t>
      </w:r>
    </w:p>
    <w:p w14:paraId="7DDAAC50" w14:textId="77777777" w:rsidR="00015C6D" w:rsidRPr="00015C6D" w:rsidRDefault="00015C6D">
      <w:pPr>
        <w:numPr>
          <w:ilvl w:val="0"/>
          <w:numId w:val="109"/>
        </w:numPr>
        <w:spacing w:line="276" w:lineRule="auto"/>
      </w:pPr>
      <w:r w:rsidRPr="00015C6D">
        <w:t>Fuel consumption records.</w:t>
      </w:r>
    </w:p>
    <w:p w14:paraId="49117BF6" w14:textId="77777777" w:rsidR="00015C6D" w:rsidRPr="00015C6D" w:rsidRDefault="00015C6D">
      <w:pPr>
        <w:numPr>
          <w:ilvl w:val="0"/>
          <w:numId w:val="109"/>
        </w:numPr>
        <w:spacing w:line="276" w:lineRule="auto"/>
      </w:pPr>
      <w:r w:rsidRPr="00015C6D">
        <w:t>Utility meter readings.</w:t>
      </w:r>
    </w:p>
    <w:p w14:paraId="3ECD72CB" w14:textId="77777777" w:rsidR="00015C6D" w:rsidRPr="00015C6D" w:rsidRDefault="00015C6D">
      <w:pPr>
        <w:numPr>
          <w:ilvl w:val="0"/>
          <w:numId w:val="109"/>
        </w:numPr>
        <w:spacing w:line="276" w:lineRule="auto"/>
      </w:pPr>
      <w:r w:rsidRPr="00015C6D">
        <w:t>Energy monitoring reports.</w:t>
      </w:r>
    </w:p>
    <w:p w14:paraId="6AB9BB32" w14:textId="77777777" w:rsidR="00015C6D" w:rsidRPr="00015C6D" w:rsidRDefault="00015C6D">
      <w:pPr>
        <w:numPr>
          <w:ilvl w:val="0"/>
          <w:numId w:val="109"/>
        </w:numPr>
        <w:spacing w:line="276" w:lineRule="auto"/>
      </w:pPr>
      <w:r w:rsidRPr="00015C6D">
        <w:t>Energy audit reports.</w:t>
      </w:r>
    </w:p>
    <w:p w14:paraId="724F6B1E" w14:textId="77777777" w:rsidR="00015C6D" w:rsidRPr="00015C6D" w:rsidRDefault="00015C6D">
      <w:pPr>
        <w:numPr>
          <w:ilvl w:val="0"/>
          <w:numId w:val="109"/>
        </w:numPr>
        <w:spacing w:line="276" w:lineRule="auto"/>
      </w:pPr>
      <w:r w:rsidRPr="00015C6D">
        <w:t>Renewable energy records.</w:t>
      </w:r>
    </w:p>
    <w:p w14:paraId="6BCD44B3" w14:textId="77777777" w:rsidR="00015C6D" w:rsidRPr="00015C6D" w:rsidRDefault="00015C6D">
      <w:pPr>
        <w:numPr>
          <w:ilvl w:val="0"/>
          <w:numId w:val="109"/>
        </w:numPr>
        <w:spacing w:line="276" w:lineRule="auto"/>
      </w:pPr>
      <w:r w:rsidRPr="00015C6D">
        <w:t>Energy efficiency project records.</w:t>
      </w:r>
    </w:p>
    <w:p w14:paraId="3CD168F6" w14:textId="77777777" w:rsidR="00015C6D" w:rsidRPr="00015C6D" w:rsidRDefault="00015C6D">
      <w:pPr>
        <w:numPr>
          <w:ilvl w:val="0"/>
          <w:numId w:val="109"/>
        </w:numPr>
        <w:spacing w:line="276" w:lineRule="auto"/>
      </w:pPr>
      <w:r w:rsidRPr="00015C6D">
        <w:t>Equipment upgrade records.</w:t>
      </w:r>
    </w:p>
    <w:p w14:paraId="48B4686E" w14:textId="77777777" w:rsidR="00015C6D" w:rsidRPr="00015C6D" w:rsidRDefault="00015C6D">
      <w:pPr>
        <w:numPr>
          <w:ilvl w:val="0"/>
          <w:numId w:val="109"/>
        </w:numPr>
        <w:spacing w:line="276" w:lineRule="auto"/>
      </w:pPr>
      <w:r w:rsidRPr="00015C6D">
        <w:t>Training and awareness records.</w:t>
      </w:r>
    </w:p>
    <w:p w14:paraId="4C170D3E" w14:textId="77777777" w:rsidR="00015C6D" w:rsidRPr="00015C6D" w:rsidRDefault="00015C6D">
      <w:pPr>
        <w:numPr>
          <w:ilvl w:val="0"/>
          <w:numId w:val="109"/>
        </w:numPr>
        <w:spacing w:line="276" w:lineRule="auto"/>
      </w:pPr>
      <w:r w:rsidRPr="00015C6D">
        <w:t>Energy performance review records.</w:t>
      </w:r>
    </w:p>
    <w:p w14:paraId="5AD6BE6E" w14:textId="77777777" w:rsidR="00015C6D" w:rsidRDefault="00015C6D" w:rsidP="00124D80"/>
    <w:p w14:paraId="70CAFCB1" w14:textId="77777777" w:rsidR="00015C6D" w:rsidRDefault="00015C6D" w:rsidP="00124D80"/>
    <w:p w14:paraId="421CDB07" w14:textId="77777777" w:rsidR="00015C6D" w:rsidRDefault="00015C6D" w:rsidP="00124D80"/>
    <w:p w14:paraId="1CF60781" w14:textId="77777777" w:rsidR="00015C6D" w:rsidRDefault="00015C6D" w:rsidP="00124D80"/>
    <w:p w14:paraId="07A2EE22" w14:textId="77777777" w:rsidR="000053B9" w:rsidRDefault="000053B9" w:rsidP="00124D80"/>
    <w:p w14:paraId="6FC70F6B" w14:textId="77777777" w:rsidR="000053B9" w:rsidRDefault="000053B9" w:rsidP="00124D80"/>
    <w:p w14:paraId="52402025" w14:textId="5BAE07E7" w:rsidR="00375DED" w:rsidRPr="00375DED" w:rsidRDefault="00375DED" w:rsidP="00375DED">
      <w:pPr>
        <w:pStyle w:val="Heading1"/>
        <w:pBdr>
          <w:bottom w:val="single" w:sz="4" w:space="4" w:color="auto"/>
        </w:pBdr>
      </w:pPr>
      <w:bookmarkStart w:id="53" w:name="_Toc235176741"/>
      <w:r w:rsidRPr="00375DED">
        <w:lastRenderedPageBreak/>
        <w:t xml:space="preserve">8.0 </w:t>
      </w:r>
      <w:r w:rsidR="00835B55" w:rsidRPr="00835B55">
        <w:t>ESG Risk Screening and Third-Party Management Procedure</w:t>
      </w:r>
      <w:bookmarkEnd w:id="53"/>
    </w:p>
    <w:p w14:paraId="011E19BD" w14:textId="1FEB6F0B" w:rsidR="00375DED" w:rsidRPr="005541F7" w:rsidRDefault="00375DED" w:rsidP="00375DED">
      <w:r w:rsidRPr="005541F7">
        <w:rPr>
          <w:b/>
          <w:bCs/>
        </w:rPr>
        <w:t>Department:</w:t>
      </w:r>
      <w:r w:rsidRPr="005541F7">
        <w:t xml:space="preserve"> Procurement / Sustainability / Compliance</w:t>
      </w:r>
      <w:r w:rsidRPr="005541F7">
        <w:br/>
      </w:r>
      <w:r w:rsidRPr="005541F7">
        <w:rPr>
          <w:b/>
          <w:bCs/>
        </w:rPr>
        <w:t>Effective Date:</w:t>
      </w:r>
      <w:r w:rsidRPr="005541F7">
        <w:t xml:space="preserve"> 02 January 2025</w:t>
      </w:r>
      <w:r w:rsidRPr="005541F7">
        <w:br/>
      </w:r>
      <w:r w:rsidRPr="005541F7">
        <w:rPr>
          <w:b/>
          <w:bCs/>
        </w:rPr>
        <w:t>Review Frequency:</w:t>
      </w:r>
      <w:r w:rsidRPr="005541F7">
        <w:t xml:space="preserve"> Annual</w:t>
      </w:r>
    </w:p>
    <w:p w14:paraId="7ACE2985" w14:textId="578D15D6" w:rsidR="00375DED" w:rsidRPr="005541F7" w:rsidRDefault="00375DED" w:rsidP="00375DED"/>
    <w:p w14:paraId="521BC68E" w14:textId="45405228" w:rsidR="00375DED" w:rsidRPr="000053B9" w:rsidRDefault="00375DED" w:rsidP="000053B9">
      <w:pPr>
        <w:pStyle w:val="Heading2"/>
      </w:pPr>
      <w:bookmarkStart w:id="54" w:name="_Toc235176742"/>
      <w:r>
        <w:t xml:space="preserve">8.1 </w:t>
      </w:r>
      <w:r w:rsidRPr="00375DED">
        <w:t>Purpose</w:t>
      </w:r>
      <w:bookmarkEnd w:id="54"/>
    </w:p>
    <w:p w14:paraId="0E9D28E7" w14:textId="77777777" w:rsidR="00375DED" w:rsidRPr="005541F7" w:rsidRDefault="00375DED" w:rsidP="00375DED">
      <w:pPr>
        <w:spacing w:after="240"/>
        <w:jc w:val="both"/>
      </w:pPr>
      <w:r w:rsidRPr="005541F7">
        <w:t>The purpose of this procedure is to establish a structured approach for conducting Environmental, Social, and Governance (ESG) due diligence on suppliers, contractors, service providers, consultants, distributors, logistics partners, and other third parties engaged by Tagoor Laboratories Pvt Ltd.</w:t>
      </w:r>
    </w:p>
    <w:p w14:paraId="3E36EE4D" w14:textId="77777777" w:rsidR="00375DED" w:rsidRPr="005541F7" w:rsidRDefault="00375DED" w:rsidP="00375DED">
      <w:pPr>
        <w:jc w:val="both"/>
      </w:pPr>
      <w:r w:rsidRPr="005541F7">
        <w:t>This procedure aims to identify, assess, manage, and monitor ESG-related risks within the supply chain and business relationships while promoting responsible sourcing, ethical business conduct, labour rights, environmental stewardship, and regulatory compliance.</w:t>
      </w:r>
    </w:p>
    <w:p w14:paraId="077D35AC" w14:textId="00DC21BD" w:rsidR="00375DED" w:rsidRPr="000053B9" w:rsidRDefault="00375DED" w:rsidP="000053B9">
      <w:pPr>
        <w:pStyle w:val="Heading2"/>
      </w:pPr>
      <w:bookmarkStart w:id="55" w:name="_Toc235176743"/>
      <w:r>
        <w:t xml:space="preserve">8.2 </w:t>
      </w:r>
      <w:r w:rsidRPr="00375DED">
        <w:t>Scope</w:t>
      </w:r>
      <w:bookmarkEnd w:id="55"/>
    </w:p>
    <w:p w14:paraId="6980CB24" w14:textId="77777777" w:rsidR="00375DED" w:rsidRDefault="00375DED" w:rsidP="00375DED">
      <w:r w:rsidRPr="005541F7">
        <w:t>This procedure applies to all new and existing third parties that provide goods, services, raw materials, transportation, contract labour, consultancy services, waste management services, facility management services, and other business-related activities for Tagoor Laboratories Pvt Ltd.</w:t>
      </w:r>
    </w:p>
    <w:p w14:paraId="14252039" w14:textId="77777777" w:rsidR="00375DED" w:rsidRPr="005541F7" w:rsidRDefault="00375DED" w:rsidP="00375DED"/>
    <w:p w14:paraId="0CFE251C" w14:textId="77777777" w:rsidR="00375DED" w:rsidRPr="005541F7" w:rsidRDefault="00375DED" w:rsidP="00375DED">
      <w:pPr>
        <w:spacing w:after="240"/>
      </w:pPr>
      <w:r w:rsidRPr="005541F7">
        <w:t>The procedure covers:</w:t>
      </w:r>
    </w:p>
    <w:p w14:paraId="0CE24E69" w14:textId="77777777" w:rsidR="00375DED" w:rsidRPr="005541F7" w:rsidRDefault="00375DED">
      <w:pPr>
        <w:numPr>
          <w:ilvl w:val="0"/>
          <w:numId w:val="121"/>
        </w:numPr>
      </w:pPr>
      <w:r w:rsidRPr="005541F7">
        <w:t>Supplier onboarding.</w:t>
      </w:r>
    </w:p>
    <w:p w14:paraId="60E6BE33" w14:textId="77777777" w:rsidR="00375DED" w:rsidRPr="005541F7" w:rsidRDefault="00375DED">
      <w:pPr>
        <w:numPr>
          <w:ilvl w:val="0"/>
          <w:numId w:val="121"/>
        </w:numPr>
      </w:pPr>
      <w:r w:rsidRPr="005541F7">
        <w:t>Supplier qualification.</w:t>
      </w:r>
    </w:p>
    <w:p w14:paraId="0F1BA33D" w14:textId="77777777" w:rsidR="00375DED" w:rsidRPr="005541F7" w:rsidRDefault="00375DED">
      <w:pPr>
        <w:numPr>
          <w:ilvl w:val="0"/>
          <w:numId w:val="121"/>
        </w:numPr>
      </w:pPr>
      <w:r w:rsidRPr="005541F7">
        <w:t>Vendor approval.</w:t>
      </w:r>
    </w:p>
    <w:p w14:paraId="3252268A" w14:textId="77777777" w:rsidR="00375DED" w:rsidRPr="005541F7" w:rsidRDefault="00375DED">
      <w:pPr>
        <w:numPr>
          <w:ilvl w:val="0"/>
          <w:numId w:val="121"/>
        </w:numPr>
      </w:pPr>
      <w:r w:rsidRPr="005541F7">
        <w:t>Contractor engagement.</w:t>
      </w:r>
    </w:p>
    <w:p w14:paraId="149D4BA2" w14:textId="77777777" w:rsidR="00375DED" w:rsidRPr="005541F7" w:rsidRDefault="00375DED">
      <w:pPr>
        <w:numPr>
          <w:ilvl w:val="0"/>
          <w:numId w:val="121"/>
        </w:numPr>
      </w:pPr>
      <w:r w:rsidRPr="005541F7">
        <w:t>Third-party ESG risk assessment.</w:t>
      </w:r>
    </w:p>
    <w:p w14:paraId="716B54F9" w14:textId="77777777" w:rsidR="00375DED" w:rsidRPr="005541F7" w:rsidRDefault="00375DED">
      <w:pPr>
        <w:numPr>
          <w:ilvl w:val="0"/>
          <w:numId w:val="121"/>
        </w:numPr>
      </w:pPr>
      <w:r w:rsidRPr="005541F7">
        <w:t>Ongoing supplier monitoring.</w:t>
      </w:r>
    </w:p>
    <w:p w14:paraId="3DA7CD77" w14:textId="77777777" w:rsidR="00375DED" w:rsidRPr="005541F7" w:rsidRDefault="00375DED">
      <w:pPr>
        <w:numPr>
          <w:ilvl w:val="0"/>
          <w:numId w:val="121"/>
        </w:numPr>
      </w:pPr>
      <w:r w:rsidRPr="005541F7">
        <w:t>Corrective action management.</w:t>
      </w:r>
    </w:p>
    <w:p w14:paraId="6982358E" w14:textId="77777777" w:rsidR="00375DED" w:rsidRPr="005541F7" w:rsidRDefault="00375DED">
      <w:pPr>
        <w:numPr>
          <w:ilvl w:val="0"/>
          <w:numId w:val="121"/>
        </w:numPr>
      </w:pPr>
      <w:r w:rsidRPr="005541F7">
        <w:t>Supplier re-evaluation.</w:t>
      </w:r>
    </w:p>
    <w:p w14:paraId="0D8BC154" w14:textId="15EAAF8E" w:rsidR="00375DED" w:rsidRPr="000053B9" w:rsidRDefault="00375DED" w:rsidP="000053B9">
      <w:pPr>
        <w:pStyle w:val="Heading2"/>
      </w:pPr>
      <w:bookmarkStart w:id="56" w:name="_Toc235176744"/>
      <w:r w:rsidRPr="00375DED">
        <w:t>8.3 Roles and Responsibilities</w:t>
      </w:r>
      <w:bookmarkEnd w:id="56"/>
    </w:p>
    <w:tbl>
      <w:tblPr>
        <w:tblStyle w:val="TableGrid"/>
        <w:tblW w:w="0" w:type="auto"/>
        <w:tblLook w:val="04A0" w:firstRow="1" w:lastRow="0" w:firstColumn="1" w:lastColumn="0" w:noHBand="0" w:noVBand="1"/>
      </w:tblPr>
      <w:tblGrid>
        <w:gridCol w:w="2709"/>
        <w:gridCol w:w="7001"/>
      </w:tblGrid>
      <w:tr w:rsidR="00375DED" w:rsidRPr="005541F7" w14:paraId="566B50D4" w14:textId="77777777" w:rsidTr="00375DED">
        <w:tc>
          <w:tcPr>
            <w:tcW w:w="0" w:type="auto"/>
            <w:hideMark/>
          </w:tcPr>
          <w:p w14:paraId="45847873" w14:textId="77777777" w:rsidR="00375DED" w:rsidRPr="005541F7" w:rsidRDefault="00375DED" w:rsidP="003A3F56">
            <w:pPr>
              <w:rPr>
                <w:b/>
                <w:bCs/>
              </w:rPr>
            </w:pPr>
            <w:r w:rsidRPr="005541F7">
              <w:rPr>
                <w:b/>
                <w:bCs/>
              </w:rPr>
              <w:t>Role</w:t>
            </w:r>
          </w:p>
        </w:tc>
        <w:tc>
          <w:tcPr>
            <w:tcW w:w="0" w:type="auto"/>
            <w:hideMark/>
          </w:tcPr>
          <w:p w14:paraId="060DB1D1" w14:textId="77777777" w:rsidR="00375DED" w:rsidRPr="005541F7" w:rsidRDefault="00375DED" w:rsidP="003A3F56">
            <w:pPr>
              <w:rPr>
                <w:b/>
                <w:bCs/>
              </w:rPr>
            </w:pPr>
            <w:r w:rsidRPr="005541F7">
              <w:rPr>
                <w:b/>
                <w:bCs/>
              </w:rPr>
              <w:t>Responsibility</w:t>
            </w:r>
          </w:p>
        </w:tc>
      </w:tr>
      <w:tr w:rsidR="00375DED" w:rsidRPr="005541F7" w14:paraId="5848BB5A" w14:textId="77777777" w:rsidTr="00375DED">
        <w:tc>
          <w:tcPr>
            <w:tcW w:w="0" w:type="auto"/>
            <w:hideMark/>
          </w:tcPr>
          <w:p w14:paraId="6E08ADCE" w14:textId="77777777" w:rsidR="00375DED" w:rsidRPr="005541F7" w:rsidRDefault="00375DED" w:rsidP="003A3F56">
            <w:r w:rsidRPr="005541F7">
              <w:t>Procurement Head</w:t>
            </w:r>
          </w:p>
        </w:tc>
        <w:tc>
          <w:tcPr>
            <w:tcW w:w="0" w:type="auto"/>
            <w:hideMark/>
          </w:tcPr>
          <w:p w14:paraId="5E009B0A" w14:textId="77777777" w:rsidR="00375DED" w:rsidRPr="005541F7" w:rsidRDefault="00375DED" w:rsidP="003A3F56">
            <w:r w:rsidRPr="005541F7">
              <w:t>Ensure implementation of ESG due diligence requirements during supplier selection and evaluation.</w:t>
            </w:r>
          </w:p>
        </w:tc>
      </w:tr>
      <w:tr w:rsidR="00375DED" w:rsidRPr="005541F7" w14:paraId="1A110123" w14:textId="77777777" w:rsidTr="00375DED">
        <w:tc>
          <w:tcPr>
            <w:tcW w:w="0" w:type="auto"/>
            <w:hideMark/>
          </w:tcPr>
          <w:p w14:paraId="79485B09" w14:textId="77777777" w:rsidR="00375DED" w:rsidRPr="005541F7" w:rsidRDefault="00375DED" w:rsidP="003A3F56">
            <w:r w:rsidRPr="005541F7">
              <w:t>Sustainability / ESG Coordinator</w:t>
            </w:r>
          </w:p>
        </w:tc>
        <w:tc>
          <w:tcPr>
            <w:tcW w:w="0" w:type="auto"/>
            <w:hideMark/>
          </w:tcPr>
          <w:p w14:paraId="67D96553" w14:textId="77777777" w:rsidR="00375DED" w:rsidRPr="005541F7" w:rsidRDefault="00375DED" w:rsidP="003A3F56">
            <w:r w:rsidRPr="005541F7">
              <w:t>Conduct ESG assessments and monitor supplier ESG performance.</w:t>
            </w:r>
          </w:p>
        </w:tc>
      </w:tr>
      <w:tr w:rsidR="00375DED" w:rsidRPr="005541F7" w14:paraId="7264432F" w14:textId="77777777" w:rsidTr="00375DED">
        <w:tc>
          <w:tcPr>
            <w:tcW w:w="0" w:type="auto"/>
            <w:hideMark/>
          </w:tcPr>
          <w:p w14:paraId="19656958" w14:textId="77777777" w:rsidR="00375DED" w:rsidRPr="005541F7" w:rsidRDefault="00375DED" w:rsidP="003A3F56">
            <w:r w:rsidRPr="005541F7">
              <w:t>Department Heads</w:t>
            </w:r>
          </w:p>
        </w:tc>
        <w:tc>
          <w:tcPr>
            <w:tcW w:w="0" w:type="auto"/>
            <w:hideMark/>
          </w:tcPr>
          <w:p w14:paraId="62870F56" w14:textId="77777777" w:rsidR="00375DED" w:rsidRPr="005541F7" w:rsidRDefault="00375DED" w:rsidP="003A3F56">
            <w:r w:rsidRPr="005541F7">
              <w:t>Support supplier evaluations relevant to their operational areas.</w:t>
            </w:r>
          </w:p>
        </w:tc>
      </w:tr>
      <w:tr w:rsidR="00375DED" w:rsidRPr="005541F7" w14:paraId="3E085796" w14:textId="77777777" w:rsidTr="00375DED">
        <w:tc>
          <w:tcPr>
            <w:tcW w:w="0" w:type="auto"/>
            <w:hideMark/>
          </w:tcPr>
          <w:p w14:paraId="0B726654" w14:textId="77777777" w:rsidR="00375DED" w:rsidRPr="005541F7" w:rsidRDefault="00375DED" w:rsidP="003A3F56">
            <w:r w:rsidRPr="005541F7">
              <w:lastRenderedPageBreak/>
              <w:t>Quality Assurance</w:t>
            </w:r>
          </w:p>
        </w:tc>
        <w:tc>
          <w:tcPr>
            <w:tcW w:w="0" w:type="auto"/>
            <w:hideMark/>
          </w:tcPr>
          <w:p w14:paraId="3ECC488E" w14:textId="77777777" w:rsidR="00375DED" w:rsidRPr="005541F7" w:rsidRDefault="00375DED" w:rsidP="003A3F56">
            <w:r w:rsidRPr="005541F7">
              <w:t>Verify compliance with applicable quality and regulatory requirements.</w:t>
            </w:r>
          </w:p>
        </w:tc>
      </w:tr>
      <w:tr w:rsidR="00375DED" w:rsidRPr="005541F7" w14:paraId="15E2090E" w14:textId="77777777" w:rsidTr="00375DED">
        <w:tc>
          <w:tcPr>
            <w:tcW w:w="0" w:type="auto"/>
            <w:hideMark/>
          </w:tcPr>
          <w:p w14:paraId="6114F3D3" w14:textId="77777777" w:rsidR="00375DED" w:rsidRPr="005541F7" w:rsidRDefault="00375DED" w:rsidP="003A3F56">
            <w:r w:rsidRPr="005541F7">
              <w:t>Suppliers / Third Parties</w:t>
            </w:r>
          </w:p>
        </w:tc>
        <w:tc>
          <w:tcPr>
            <w:tcW w:w="0" w:type="auto"/>
            <w:hideMark/>
          </w:tcPr>
          <w:p w14:paraId="7BDAD9CA" w14:textId="77777777" w:rsidR="00375DED" w:rsidRPr="005541F7" w:rsidRDefault="00375DED" w:rsidP="003A3F56">
            <w:r w:rsidRPr="005541F7">
              <w:t>Provide requested ESG information and cooperate during assessments.</w:t>
            </w:r>
          </w:p>
        </w:tc>
      </w:tr>
      <w:tr w:rsidR="00375DED" w:rsidRPr="005541F7" w14:paraId="44840AF9" w14:textId="77777777" w:rsidTr="00375DED">
        <w:tc>
          <w:tcPr>
            <w:tcW w:w="0" w:type="auto"/>
            <w:hideMark/>
          </w:tcPr>
          <w:p w14:paraId="1B821C81" w14:textId="77777777" w:rsidR="00375DED" w:rsidRPr="005541F7" w:rsidRDefault="00375DED" w:rsidP="003A3F56">
            <w:r w:rsidRPr="005541F7">
              <w:t>Senior Management</w:t>
            </w:r>
          </w:p>
        </w:tc>
        <w:tc>
          <w:tcPr>
            <w:tcW w:w="0" w:type="auto"/>
            <w:hideMark/>
          </w:tcPr>
          <w:p w14:paraId="698C401A" w14:textId="77777777" w:rsidR="00375DED" w:rsidRPr="005541F7" w:rsidRDefault="00375DED" w:rsidP="003A3F56">
            <w:r w:rsidRPr="005541F7">
              <w:t>Review high-risk findings and approve risk mitigation actions where required.</w:t>
            </w:r>
          </w:p>
        </w:tc>
      </w:tr>
    </w:tbl>
    <w:p w14:paraId="2C506923" w14:textId="1A4EF235" w:rsidR="00375DED" w:rsidRPr="000053B9" w:rsidRDefault="00375DED" w:rsidP="000053B9">
      <w:pPr>
        <w:pStyle w:val="Heading2"/>
      </w:pPr>
      <w:bookmarkStart w:id="57" w:name="_Toc235176745"/>
      <w:r w:rsidRPr="00375DED">
        <w:t>8.4 ESG Due Diligence Procedure</w:t>
      </w:r>
      <w:bookmarkEnd w:id="57"/>
    </w:p>
    <w:p w14:paraId="23DE1FA9" w14:textId="43C8C89E" w:rsidR="00375DED" w:rsidRPr="005541F7" w:rsidRDefault="00375DED" w:rsidP="00375DED">
      <w:pPr>
        <w:spacing w:after="240"/>
        <w:rPr>
          <w:b/>
          <w:bCs/>
        </w:rPr>
      </w:pPr>
      <w:r>
        <w:rPr>
          <w:b/>
          <w:bCs/>
        </w:rPr>
        <w:t>8.</w:t>
      </w:r>
      <w:r w:rsidRPr="005541F7">
        <w:rPr>
          <w:b/>
          <w:bCs/>
        </w:rPr>
        <w:t>4.1 Third-Party Identification and Registration</w:t>
      </w:r>
    </w:p>
    <w:p w14:paraId="1B7155DD" w14:textId="44C7BA24" w:rsidR="00375DED" w:rsidRPr="005541F7" w:rsidRDefault="00375DED" w:rsidP="00375DED">
      <w:pPr>
        <w:spacing w:after="240"/>
      </w:pPr>
      <w:r w:rsidRPr="005541F7">
        <w:t>Prior to onboarding a new supplier or contractor, the Procurement Department shall collect basic supplier information including:</w:t>
      </w:r>
    </w:p>
    <w:p w14:paraId="65F7ACFD" w14:textId="1728B9A5" w:rsidR="00375DED" w:rsidRPr="005541F7" w:rsidRDefault="00375DED">
      <w:pPr>
        <w:pStyle w:val="ListParagraph"/>
        <w:numPr>
          <w:ilvl w:val="0"/>
          <w:numId w:val="122"/>
        </w:numPr>
      </w:pPr>
      <w:r w:rsidRPr="005541F7">
        <w:t>Company name and registration details.</w:t>
      </w:r>
    </w:p>
    <w:p w14:paraId="69B45E78" w14:textId="4E3D9FDA" w:rsidR="00375DED" w:rsidRPr="005541F7" w:rsidRDefault="00375DED">
      <w:pPr>
        <w:pStyle w:val="ListParagraph"/>
        <w:numPr>
          <w:ilvl w:val="0"/>
          <w:numId w:val="122"/>
        </w:numPr>
      </w:pPr>
      <w:r w:rsidRPr="005541F7">
        <w:t>Business address and contact information.</w:t>
      </w:r>
    </w:p>
    <w:p w14:paraId="47990566" w14:textId="48F52022" w:rsidR="00375DED" w:rsidRPr="005541F7" w:rsidRDefault="00375DED">
      <w:pPr>
        <w:pStyle w:val="ListParagraph"/>
        <w:numPr>
          <w:ilvl w:val="0"/>
          <w:numId w:val="122"/>
        </w:numPr>
      </w:pPr>
      <w:r w:rsidRPr="005541F7">
        <w:t>Nature of products or services supplied.</w:t>
      </w:r>
    </w:p>
    <w:p w14:paraId="5470F1CB" w14:textId="3B4AB718" w:rsidR="00375DED" w:rsidRPr="005541F7" w:rsidRDefault="00375DED">
      <w:pPr>
        <w:pStyle w:val="ListParagraph"/>
        <w:numPr>
          <w:ilvl w:val="0"/>
          <w:numId w:val="122"/>
        </w:numPr>
      </w:pPr>
      <w:r w:rsidRPr="005541F7">
        <w:t>Key management contacts.</w:t>
      </w:r>
    </w:p>
    <w:p w14:paraId="0BF8ED7D" w14:textId="20CC58A0" w:rsidR="00375DED" w:rsidRPr="005541F7" w:rsidRDefault="00375DED">
      <w:pPr>
        <w:pStyle w:val="ListParagraph"/>
        <w:numPr>
          <w:ilvl w:val="0"/>
          <w:numId w:val="122"/>
        </w:numPr>
      </w:pPr>
      <w:r w:rsidRPr="005541F7">
        <w:t>Regulatory licenses and certifications.</w:t>
      </w:r>
    </w:p>
    <w:p w14:paraId="67BB87BC" w14:textId="2E7C9765" w:rsidR="00375DED" w:rsidRPr="005541F7" w:rsidRDefault="00375DED">
      <w:pPr>
        <w:pStyle w:val="ListParagraph"/>
        <w:numPr>
          <w:ilvl w:val="0"/>
          <w:numId w:val="122"/>
        </w:numPr>
        <w:spacing w:after="240"/>
      </w:pPr>
      <w:r w:rsidRPr="005541F7">
        <w:t>GST and statutory registration details.</w:t>
      </w:r>
    </w:p>
    <w:p w14:paraId="20532166" w14:textId="6474E920" w:rsidR="00375DED" w:rsidRPr="005541F7" w:rsidRDefault="00375DED" w:rsidP="00375DED">
      <w:r w:rsidRPr="005541F7">
        <w:t>Suppliers shall be registered in the Approved Vendor List (AVL) only after completion of the applicable assessment process.</w:t>
      </w:r>
    </w:p>
    <w:p w14:paraId="30350153" w14:textId="0B67DD07" w:rsidR="00375DED" w:rsidRPr="005541F7" w:rsidRDefault="00375DED" w:rsidP="00375DED"/>
    <w:p w14:paraId="7C809AA0" w14:textId="7F1C782A" w:rsidR="00375DED" w:rsidRPr="005541F7" w:rsidRDefault="00375DED" w:rsidP="00375DED">
      <w:pPr>
        <w:spacing w:after="240"/>
        <w:rPr>
          <w:b/>
          <w:bCs/>
        </w:rPr>
      </w:pPr>
      <w:r>
        <w:rPr>
          <w:b/>
          <w:bCs/>
        </w:rPr>
        <w:t>8.</w:t>
      </w:r>
      <w:r w:rsidRPr="005541F7">
        <w:rPr>
          <w:b/>
          <w:bCs/>
        </w:rPr>
        <w:t>4.2 Initial ESG Screening</w:t>
      </w:r>
    </w:p>
    <w:p w14:paraId="6CB8E548" w14:textId="4F5BD7DE" w:rsidR="00375DED" w:rsidRPr="005541F7" w:rsidRDefault="00375DED" w:rsidP="00375DED">
      <w:r w:rsidRPr="005541F7">
        <w:t>All new suppliers and third parties shall undergo an initial ESG screening before approval.</w:t>
      </w:r>
    </w:p>
    <w:p w14:paraId="0C40F06C" w14:textId="590E8360" w:rsidR="00375DED" w:rsidRPr="005541F7" w:rsidRDefault="00375DED" w:rsidP="00375DED">
      <w:pPr>
        <w:spacing w:after="240"/>
      </w:pPr>
      <w:r w:rsidRPr="005541F7">
        <w:t>The screening shall evaluate potential risks associated with:</w:t>
      </w:r>
    </w:p>
    <w:p w14:paraId="32541D0D" w14:textId="77777777" w:rsidR="00375DED" w:rsidRPr="005541F7" w:rsidRDefault="00375DED" w:rsidP="00375DED">
      <w:pPr>
        <w:spacing w:after="240"/>
        <w:rPr>
          <w:b/>
          <w:bCs/>
        </w:rPr>
      </w:pPr>
      <w:r w:rsidRPr="005541F7">
        <w:rPr>
          <w:b/>
          <w:bCs/>
        </w:rPr>
        <w:t>Environmental Factors</w:t>
      </w:r>
    </w:p>
    <w:p w14:paraId="5FEB4FF1" w14:textId="0A8A2B35" w:rsidR="00375DED" w:rsidRPr="005541F7" w:rsidRDefault="00375DED">
      <w:pPr>
        <w:pStyle w:val="ListParagraph"/>
        <w:numPr>
          <w:ilvl w:val="0"/>
          <w:numId w:val="123"/>
        </w:numPr>
      </w:pPr>
      <w:r w:rsidRPr="005541F7">
        <w:t>Environmental permits and regulatory compliance.</w:t>
      </w:r>
    </w:p>
    <w:p w14:paraId="6166B0AF" w14:textId="5F802B80" w:rsidR="00375DED" w:rsidRPr="005541F7" w:rsidRDefault="00375DED">
      <w:pPr>
        <w:pStyle w:val="ListParagraph"/>
        <w:numPr>
          <w:ilvl w:val="0"/>
          <w:numId w:val="123"/>
        </w:numPr>
      </w:pPr>
      <w:r w:rsidRPr="005541F7">
        <w:t>Waste management practices.</w:t>
      </w:r>
    </w:p>
    <w:p w14:paraId="3B950523" w14:textId="69AEEADC" w:rsidR="00375DED" w:rsidRPr="005541F7" w:rsidRDefault="00375DED">
      <w:pPr>
        <w:pStyle w:val="ListParagraph"/>
        <w:numPr>
          <w:ilvl w:val="0"/>
          <w:numId w:val="123"/>
        </w:numPr>
      </w:pPr>
      <w:r w:rsidRPr="005541F7">
        <w:t>Hazardous material handling.</w:t>
      </w:r>
    </w:p>
    <w:p w14:paraId="5EF2E834" w14:textId="7C28E348" w:rsidR="00375DED" w:rsidRPr="005541F7" w:rsidRDefault="00375DED">
      <w:pPr>
        <w:pStyle w:val="ListParagraph"/>
        <w:numPr>
          <w:ilvl w:val="0"/>
          <w:numId w:val="123"/>
        </w:numPr>
      </w:pPr>
      <w:r w:rsidRPr="005541F7">
        <w:t>Pollution prevention measures.</w:t>
      </w:r>
    </w:p>
    <w:p w14:paraId="27C30096" w14:textId="04692CCB" w:rsidR="00375DED" w:rsidRPr="005541F7" w:rsidRDefault="00375DED">
      <w:pPr>
        <w:pStyle w:val="ListParagraph"/>
        <w:numPr>
          <w:ilvl w:val="0"/>
          <w:numId w:val="123"/>
        </w:numPr>
        <w:spacing w:after="240"/>
      </w:pPr>
      <w:r w:rsidRPr="005541F7">
        <w:t>Energy and water management practices.</w:t>
      </w:r>
    </w:p>
    <w:p w14:paraId="7EFA5155" w14:textId="77777777" w:rsidR="00375DED" w:rsidRPr="005541F7" w:rsidRDefault="00375DED" w:rsidP="00375DED">
      <w:pPr>
        <w:spacing w:after="240"/>
        <w:rPr>
          <w:b/>
          <w:bCs/>
        </w:rPr>
      </w:pPr>
      <w:r w:rsidRPr="005541F7">
        <w:rPr>
          <w:b/>
          <w:bCs/>
        </w:rPr>
        <w:t>Social Factors</w:t>
      </w:r>
    </w:p>
    <w:p w14:paraId="640F17B9" w14:textId="2E1BBD8B" w:rsidR="00375DED" w:rsidRPr="005541F7" w:rsidRDefault="00375DED">
      <w:pPr>
        <w:pStyle w:val="ListParagraph"/>
        <w:numPr>
          <w:ilvl w:val="0"/>
          <w:numId w:val="124"/>
        </w:numPr>
      </w:pPr>
      <w:r w:rsidRPr="005541F7">
        <w:t>Child labour practices.</w:t>
      </w:r>
    </w:p>
    <w:p w14:paraId="320DF923" w14:textId="23DCB98F" w:rsidR="00375DED" w:rsidRPr="005541F7" w:rsidRDefault="00375DED">
      <w:pPr>
        <w:pStyle w:val="ListParagraph"/>
        <w:numPr>
          <w:ilvl w:val="0"/>
          <w:numId w:val="124"/>
        </w:numPr>
      </w:pPr>
      <w:r w:rsidRPr="005541F7">
        <w:t>Forced labour risks.</w:t>
      </w:r>
    </w:p>
    <w:p w14:paraId="5D1B80E4" w14:textId="2E9E3EFE" w:rsidR="00375DED" w:rsidRPr="005541F7" w:rsidRDefault="00375DED">
      <w:pPr>
        <w:pStyle w:val="ListParagraph"/>
        <w:numPr>
          <w:ilvl w:val="0"/>
          <w:numId w:val="124"/>
        </w:numPr>
      </w:pPr>
      <w:r w:rsidRPr="005541F7">
        <w:t>Working conditions.</w:t>
      </w:r>
    </w:p>
    <w:p w14:paraId="032C881E" w14:textId="1BB26039" w:rsidR="00375DED" w:rsidRPr="005541F7" w:rsidRDefault="00375DED">
      <w:pPr>
        <w:pStyle w:val="ListParagraph"/>
        <w:numPr>
          <w:ilvl w:val="0"/>
          <w:numId w:val="124"/>
        </w:numPr>
      </w:pPr>
      <w:r w:rsidRPr="005541F7">
        <w:t>Occupational health and safety management.</w:t>
      </w:r>
    </w:p>
    <w:p w14:paraId="5E6E9FD8" w14:textId="2C95D896" w:rsidR="00375DED" w:rsidRPr="005541F7" w:rsidRDefault="00375DED">
      <w:pPr>
        <w:pStyle w:val="ListParagraph"/>
        <w:numPr>
          <w:ilvl w:val="0"/>
          <w:numId w:val="124"/>
        </w:numPr>
      </w:pPr>
      <w:r w:rsidRPr="005541F7">
        <w:t>Employee welfare practices.</w:t>
      </w:r>
    </w:p>
    <w:p w14:paraId="54F6FD1C" w14:textId="7F57AC9E" w:rsidR="00375DED" w:rsidRPr="005541F7" w:rsidRDefault="00375DED">
      <w:pPr>
        <w:pStyle w:val="ListParagraph"/>
        <w:numPr>
          <w:ilvl w:val="0"/>
          <w:numId w:val="124"/>
        </w:numPr>
        <w:spacing w:after="240"/>
      </w:pPr>
      <w:r w:rsidRPr="005541F7">
        <w:lastRenderedPageBreak/>
        <w:t>Working hours and wage compliance.</w:t>
      </w:r>
    </w:p>
    <w:p w14:paraId="2258EB46" w14:textId="77777777" w:rsidR="00375DED" w:rsidRPr="00375DED" w:rsidRDefault="00375DED" w:rsidP="00375DED">
      <w:pPr>
        <w:spacing w:after="240"/>
        <w:rPr>
          <w:b/>
          <w:bCs/>
        </w:rPr>
      </w:pPr>
      <w:r w:rsidRPr="00375DED">
        <w:rPr>
          <w:b/>
          <w:bCs/>
        </w:rPr>
        <w:t>Governance Factors</w:t>
      </w:r>
    </w:p>
    <w:p w14:paraId="48469693" w14:textId="4FF842CD" w:rsidR="00375DED" w:rsidRPr="005541F7" w:rsidRDefault="00375DED">
      <w:pPr>
        <w:pStyle w:val="ListParagraph"/>
        <w:numPr>
          <w:ilvl w:val="0"/>
          <w:numId w:val="125"/>
        </w:numPr>
      </w:pPr>
      <w:r w:rsidRPr="005541F7">
        <w:t>Business ethics practices.</w:t>
      </w:r>
    </w:p>
    <w:p w14:paraId="570B5D71" w14:textId="42C8A487" w:rsidR="00375DED" w:rsidRPr="005541F7" w:rsidRDefault="00375DED">
      <w:pPr>
        <w:pStyle w:val="ListParagraph"/>
        <w:numPr>
          <w:ilvl w:val="0"/>
          <w:numId w:val="125"/>
        </w:numPr>
      </w:pPr>
      <w:r w:rsidRPr="005541F7">
        <w:t>Anti-bribery and anti-corruption controls.</w:t>
      </w:r>
    </w:p>
    <w:p w14:paraId="6A0CA24C" w14:textId="4AD099E6" w:rsidR="00375DED" w:rsidRPr="005541F7" w:rsidRDefault="00375DED">
      <w:pPr>
        <w:pStyle w:val="ListParagraph"/>
        <w:numPr>
          <w:ilvl w:val="0"/>
          <w:numId w:val="125"/>
        </w:numPr>
      </w:pPr>
      <w:r w:rsidRPr="005541F7">
        <w:t>Regulatory compliance history.</w:t>
      </w:r>
    </w:p>
    <w:p w14:paraId="01BB2D2F" w14:textId="67012302" w:rsidR="00375DED" w:rsidRPr="005541F7" w:rsidRDefault="00375DED">
      <w:pPr>
        <w:pStyle w:val="ListParagraph"/>
        <w:numPr>
          <w:ilvl w:val="0"/>
          <w:numId w:val="125"/>
        </w:numPr>
      </w:pPr>
      <w:r w:rsidRPr="005541F7">
        <w:t>Data protection and confidentiality practices.</w:t>
      </w:r>
    </w:p>
    <w:p w14:paraId="04C102F3" w14:textId="394E128F" w:rsidR="00375DED" w:rsidRPr="005541F7" w:rsidRDefault="00375DED">
      <w:pPr>
        <w:pStyle w:val="ListParagraph"/>
        <w:numPr>
          <w:ilvl w:val="0"/>
          <w:numId w:val="125"/>
        </w:numPr>
      </w:pPr>
      <w:r w:rsidRPr="005541F7">
        <w:t>Conflict of interest concerns.</w:t>
      </w:r>
    </w:p>
    <w:p w14:paraId="7B9AD175" w14:textId="5F49DB62" w:rsidR="00375DED" w:rsidRPr="005541F7" w:rsidRDefault="00375DED" w:rsidP="00375DED"/>
    <w:p w14:paraId="7D627AA4" w14:textId="4B452900" w:rsidR="00375DED" w:rsidRPr="005541F7" w:rsidRDefault="00375DED" w:rsidP="00375DED">
      <w:pPr>
        <w:spacing w:after="240"/>
        <w:rPr>
          <w:b/>
          <w:bCs/>
        </w:rPr>
      </w:pPr>
      <w:r>
        <w:rPr>
          <w:b/>
          <w:bCs/>
        </w:rPr>
        <w:t>8.</w:t>
      </w:r>
      <w:r w:rsidRPr="005541F7">
        <w:rPr>
          <w:b/>
          <w:bCs/>
        </w:rPr>
        <w:t>4.3 ESG Risk Categorization</w:t>
      </w:r>
    </w:p>
    <w:p w14:paraId="4607CDF4" w14:textId="77777777" w:rsidR="00375DED" w:rsidRPr="005541F7" w:rsidRDefault="00375DED" w:rsidP="00375DED">
      <w:pPr>
        <w:spacing w:after="240"/>
      </w:pPr>
      <w:r w:rsidRPr="005541F7">
        <w:t>Based on the screening results, suppliers shall be classified into the following risk categories:</w:t>
      </w:r>
    </w:p>
    <w:tbl>
      <w:tblPr>
        <w:tblStyle w:val="TableGrid"/>
        <w:tblW w:w="0" w:type="auto"/>
        <w:tblLook w:val="04A0" w:firstRow="1" w:lastRow="0" w:firstColumn="1" w:lastColumn="0" w:noHBand="0" w:noVBand="1"/>
      </w:tblPr>
      <w:tblGrid>
        <w:gridCol w:w="1639"/>
        <w:gridCol w:w="8071"/>
      </w:tblGrid>
      <w:tr w:rsidR="00375DED" w:rsidRPr="005541F7" w14:paraId="792BC1EA" w14:textId="77777777" w:rsidTr="00375DED">
        <w:tc>
          <w:tcPr>
            <w:tcW w:w="0" w:type="auto"/>
            <w:hideMark/>
          </w:tcPr>
          <w:p w14:paraId="3474E488" w14:textId="77777777" w:rsidR="00375DED" w:rsidRPr="005541F7" w:rsidRDefault="00375DED" w:rsidP="003A3F56">
            <w:pPr>
              <w:rPr>
                <w:b/>
                <w:bCs/>
              </w:rPr>
            </w:pPr>
            <w:r w:rsidRPr="005541F7">
              <w:rPr>
                <w:b/>
                <w:bCs/>
              </w:rPr>
              <w:t>Risk Category</w:t>
            </w:r>
          </w:p>
        </w:tc>
        <w:tc>
          <w:tcPr>
            <w:tcW w:w="0" w:type="auto"/>
            <w:hideMark/>
          </w:tcPr>
          <w:p w14:paraId="036FF58D" w14:textId="77777777" w:rsidR="00375DED" w:rsidRPr="005541F7" w:rsidRDefault="00375DED" w:rsidP="003A3F56">
            <w:pPr>
              <w:rPr>
                <w:b/>
                <w:bCs/>
              </w:rPr>
            </w:pPr>
            <w:r w:rsidRPr="005541F7">
              <w:rPr>
                <w:b/>
                <w:bCs/>
              </w:rPr>
              <w:t>Description</w:t>
            </w:r>
          </w:p>
        </w:tc>
      </w:tr>
      <w:tr w:rsidR="00375DED" w:rsidRPr="005541F7" w14:paraId="12D84A4F" w14:textId="77777777" w:rsidTr="00375DED">
        <w:tc>
          <w:tcPr>
            <w:tcW w:w="0" w:type="auto"/>
            <w:hideMark/>
          </w:tcPr>
          <w:p w14:paraId="1EBB27D8" w14:textId="77777777" w:rsidR="00375DED" w:rsidRPr="005541F7" w:rsidRDefault="00375DED" w:rsidP="003A3F56">
            <w:r w:rsidRPr="005541F7">
              <w:t>Low Risk</w:t>
            </w:r>
          </w:p>
        </w:tc>
        <w:tc>
          <w:tcPr>
            <w:tcW w:w="0" w:type="auto"/>
            <w:hideMark/>
          </w:tcPr>
          <w:p w14:paraId="0CF44A6F" w14:textId="77777777" w:rsidR="00375DED" w:rsidRPr="005541F7" w:rsidRDefault="00375DED" w:rsidP="003A3F56">
            <w:r w:rsidRPr="005541F7">
              <w:t>Limited ESG risks identified and adequate controls demonstrated.</w:t>
            </w:r>
          </w:p>
        </w:tc>
      </w:tr>
      <w:tr w:rsidR="00375DED" w:rsidRPr="005541F7" w14:paraId="6896DCAF" w14:textId="77777777" w:rsidTr="00375DED">
        <w:tc>
          <w:tcPr>
            <w:tcW w:w="0" w:type="auto"/>
            <w:hideMark/>
          </w:tcPr>
          <w:p w14:paraId="0EA78534" w14:textId="77777777" w:rsidR="00375DED" w:rsidRPr="005541F7" w:rsidRDefault="00375DED" w:rsidP="003A3F56">
            <w:r w:rsidRPr="005541F7">
              <w:t>Medium Risk</w:t>
            </w:r>
          </w:p>
        </w:tc>
        <w:tc>
          <w:tcPr>
            <w:tcW w:w="0" w:type="auto"/>
            <w:hideMark/>
          </w:tcPr>
          <w:p w14:paraId="4BADE0D3" w14:textId="77777777" w:rsidR="00375DED" w:rsidRPr="005541F7" w:rsidRDefault="00375DED" w:rsidP="003A3F56">
            <w:r w:rsidRPr="005541F7">
              <w:t>Some ESG risks identified requiring monitoring or corrective actions.</w:t>
            </w:r>
          </w:p>
        </w:tc>
      </w:tr>
      <w:tr w:rsidR="00375DED" w:rsidRPr="005541F7" w14:paraId="4ACD717E" w14:textId="77777777" w:rsidTr="00375DED">
        <w:tc>
          <w:tcPr>
            <w:tcW w:w="0" w:type="auto"/>
            <w:hideMark/>
          </w:tcPr>
          <w:p w14:paraId="7E9D2433" w14:textId="77777777" w:rsidR="00375DED" w:rsidRPr="005541F7" w:rsidRDefault="00375DED" w:rsidP="003A3F56">
            <w:r w:rsidRPr="005541F7">
              <w:t>High Risk</w:t>
            </w:r>
          </w:p>
        </w:tc>
        <w:tc>
          <w:tcPr>
            <w:tcW w:w="0" w:type="auto"/>
            <w:hideMark/>
          </w:tcPr>
          <w:p w14:paraId="6D82B7AE" w14:textId="77777777" w:rsidR="00375DED" w:rsidRPr="005541F7" w:rsidRDefault="00375DED" w:rsidP="003A3F56">
            <w:r w:rsidRPr="005541F7">
              <w:t>Significant ESG concerns identified requiring management review and mitigation actions.</w:t>
            </w:r>
          </w:p>
        </w:tc>
      </w:tr>
    </w:tbl>
    <w:p w14:paraId="4687BC2D" w14:textId="77777777" w:rsidR="00375DED" w:rsidRPr="005541F7" w:rsidRDefault="00375DED" w:rsidP="00375DED">
      <w:pPr>
        <w:spacing w:before="240" w:after="240"/>
        <w:rPr>
          <w:b/>
          <w:bCs/>
        </w:rPr>
      </w:pPr>
      <w:r w:rsidRPr="005541F7">
        <w:rPr>
          <w:b/>
          <w:bCs/>
        </w:rPr>
        <w:t>Risk Considerations</w:t>
      </w:r>
    </w:p>
    <w:p w14:paraId="604AD62C" w14:textId="77777777" w:rsidR="00375DED" w:rsidRPr="005541F7" w:rsidRDefault="00375DED" w:rsidP="00375DED">
      <w:pPr>
        <w:spacing w:after="240"/>
      </w:pPr>
      <w:r w:rsidRPr="005541F7">
        <w:t>Risk categorization may consider:</w:t>
      </w:r>
    </w:p>
    <w:p w14:paraId="32074F4B" w14:textId="506C5FAF" w:rsidR="00375DED" w:rsidRPr="005541F7" w:rsidRDefault="00375DED">
      <w:pPr>
        <w:pStyle w:val="ListParagraph"/>
        <w:numPr>
          <w:ilvl w:val="0"/>
          <w:numId w:val="126"/>
        </w:numPr>
      </w:pPr>
      <w:r w:rsidRPr="005541F7">
        <w:t>Type of goods or services supplied.</w:t>
      </w:r>
    </w:p>
    <w:p w14:paraId="5D79CD01" w14:textId="4C297FE3" w:rsidR="00375DED" w:rsidRPr="005541F7" w:rsidRDefault="00375DED">
      <w:pPr>
        <w:pStyle w:val="ListParagraph"/>
        <w:numPr>
          <w:ilvl w:val="0"/>
          <w:numId w:val="126"/>
        </w:numPr>
      </w:pPr>
      <w:r w:rsidRPr="005541F7">
        <w:t>Geographic location.</w:t>
      </w:r>
    </w:p>
    <w:p w14:paraId="24BA9A9F" w14:textId="2292C62E" w:rsidR="00375DED" w:rsidRPr="005541F7" w:rsidRDefault="00375DED">
      <w:pPr>
        <w:pStyle w:val="ListParagraph"/>
        <w:numPr>
          <w:ilvl w:val="0"/>
          <w:numId w:val="126"/>
        </w:numPr>
      </w:pPr>
      <w:r w:rsidRPr="005541F7">
        <w:t>Labour-intensive operations.</w:t>
      </w:r>
    </w:p>
    <w:p w14:paraId="25CA97E3" w14:textId="4F930066" w:rsidR="00375DED" w:rsidRPr="005541F7" w:rsidRDefault="00375DED">
      <w:pPr>
        <w:pStyle w:val="ListParagraph"/>
        <w:numPr>
          <w:ilvl w:val="0"/>
          <w:numId w:val="126"/>
        </w:numPr>
      </w:pPr>
      <w:r w:rsidRPr="005541F7">
        <w:t>Environmental impact of operations.</w:t>
      </w:r>
    </w:p>
    <w:p w14:paraId="683195F0" w14:textId="23CA3243" w:rsidR="00375DED" w:rsidRPr="005541F7" w:rsidRDefault="00375DED">
      <w:pPr>
        <w:pStyle w:val="ListParagraph"/>
        <w:numPr>
          <w:ilvl w:val="0"/>
          <w:numId w:val="126"/>
        </w:numPr>
      </w:pPr>
      <w:r w:rsidRPr="005541F7">
        <w:t>Previous compliance violations.</w:t>
      </w:r>
    </w:p>
    <w:p w14:paraId="5151F40D" w14:textId="68CCD94F" w:rsidR="00375DED" w:rsidRPr="005541F7" w:rsidRDefault="005A7CED">
      <w:pPr>
        <w:pStyle w:val="ListParagraph"/>
        <w:numPr>
          <w:ilvl w:val="0"/>
          <w:numId w:val="126"/>
        </w:numPr>
      </w:pPr>
      <w:r>
        <w:t>R</w:t>
      </w:r>
      <w:r w:rsidR="00375DED" w:rsidRPr="005541F7">
        <w:t>egulatory enforcement history.</w:t>
      </w:r>
    </w:p>
    <w:p w14:paraId="500C64B9" w14:textId="77B14A30" w:rsidR="00375DED" w:rsidRPr="005541F7" w:rsidRDefault="00375DED">
      <w:pPr>
        <w:pStyle w:val="ListParagraph"/>
        <w:numPr>
          <w:ilvl w:val="0"/>
          <w:numId w:val="126"/>
        </w:numPr>
      </w:pPr>
      <w:r w:rsidRPr="005541F7">
        <w:t>Reputational risks.</w:t>
      </w:r>
    </w:p>
    <w:p w14:paraId="0680EA6C" w14:textId="6557E2BA" w:rsidR="00375DED" w:rsidRPr="005541F7" w:rsidRDefault="00375DED" w:rsidP="00375DED"/>
    <w:p w14:paraId="1AADE337" w14:textId="55356435" w:rsidR="00375DED" w:rsidRPr="005541F7" w:rsidRDefault="005A7CED" w:rsidP="005A7CED">
      <w:pPr>
        <w:spacing w:after="240"/>
        <w:rPr>
          <w:b/>
          <w:bCs/>
        </w:rPr>
      </w:pPr>
      <w:r>
        <w:rPr>
          <w:b/>
          <w:bCs/>
        </w:rPr>
        <w:t>8.</w:t>
      </w:r>
      <w:r w:rsidR="00375DED" w:rsidRPr="005541F7">
        <w:rPr>
          <w:b/>
          <w:bCs/>
        </w:rPr>
        <w:t>4.4 ESG Assessment and Documentation Review</w:t>
      </w:r>
    </w:p>
    <w:p w14:paraId="1BF26E61" w14:textId="77777777" w:rsidR="00375DED" w:rsidRPr="005541F7" w:rsidRDefault="00375DED" w:rsidP="005A7CED">
      <w:pPr>
        <w:spacing w:after="240"/>
      </w:pPr>
      <w:r w:rsidRPr="005541F7">
        <w:t>Depending on the risk level, suppliers may be requested to provide supporting documentation including:</w:t>
      </w:r>
    </w:p>
    <w:p w14:paraId="3E8137F6" w14:textId="0D08C3F7" w:rsidR="00375DED" w:rsidRPr="005541F7" w:rsidRDefault="00375DED">
      <w:pPr>
        <w:pStyle w:val="ListParagraph"/>
        <w:numPr>
          <w:ilvl w:val="0"/>
          <w:numId w:val="127"/>
        </w:numPr>
      </w:pPr>
      <w:r w:rsidRPr="005541F7">
        <w:t>Business registration certificates.</w:t>
      </w:r>
    </w:p>
    <w:p w14:paraId="7E4C9F19" w14:textId="0F45CBFF" w:rsidR="00375DED" w:rsidRPr="005541F7" w:rsidRDefault="00375DED">
      <w:pPr>
        <w:pStyle w:val="ListParagraph"/>
        <w:numPr>
          <w:ilvl w:val="0"/>
          <w:numId w:val="127"/>
        </w:numPr>
      </w:pPr>
      <w:r w:rsidRPr="005541F7">
        <w:t>Environmental permits and licenses.</w:t>
      </w:r>
    </w:p>
    <w:p w14:paraId="5C806DE7" w14:textId="0661BEEA" w:rsidR="00375DED" w:rsidRPr="005541F7" w:rsidRDefault="00375DED">
      <w:pPr>
        <w:pStyle w:val="ListParagraph"/>
        <w:numPr>
          <w:ilvl w:val="0"/>
          <w:numId w:val="127"/>
        </w:numPr>
      </w:pPr>
      <w:r w:rsidRPr="005541F7">
        <w:t>ISO certifications.</w:t>
      </w:r>
    </w:p>
    <w:p w14:paraId="46051F71" w14:textId="0330AAB8" w:rsidR="00375DED" w:rsidRPr="005541F7" w:rsidRDefault="00375DED">
      <w:pPr>
        <w:pStyle w:val="ListParagraph"/>
        <w:numPr>
          <w:ilvl w:val="0"/>
          <w:numId w:val="127"/>
        </w:numPr>
      </w:pPr>
      <w:r w:rsidRPr="005541F7">
        <w:t>Occupational Health &amp; Safety certifications.</w:t>
      </w:r>
    </w:p>
    <w:p w14:paraId="4D941ACD" w14:textId="383D7ECF" w:rsidR="00375DED" w:rsidRPr="005541F7" w:rsidRDefault="00375DED">
      <w:pPr>
        <w:pStyle w:val="ListParagraph"/>
        <w:numPr>
          <w:ilvl w:val="0"/>
          <w:numId w:val="127"/>
        </w:numPr>
      </w:pPr>
      <w:r w:rsidRPr="005541F7">
        <w:t>Sustainability policies.</w:t>
      </w:r>
    </w:p>
    <w:p w14:paraId="45D501C4" w14:textId="0BCE14AC" w:rsidR="00375DED" w:rsidRPr="005541F7" w:rsidRDefault="00375DED">
      <w:pPr>
        <w:pStyle w:val="ListParagraph"/>
        <w:numPr>
          <w:ilvl w:val="0"/>
          <w:numId w:val="127"/>
        </w:numPr>
      </w:pPr>
      <w:r w:rsidRPr="005541F7">
        <w:lastRenderedPageBreak/>
        <w:t>Labour and Human Rights policies.</w:t>
      </w:r>
    </w:p>
    <w:p w14:paraId="17B18722" w14:textId="0517C802" w:rsidR="00375DED" w:rsidRPr="005541F7" w:rsidRDefault="00375DED">
      <w:pPr>
        <w:pStyle w:val="ListParagraph"/>
        <w:numPr>
          <w:ilvl w:val="0"/>
          <w:numId w:val="127"/>
        </w:numPr>
      </w:pPr>
      <w:r w:rsidRPr="005541F7">
        <w:t>Business Ethics policies.</w:t>
      </w:r>
    </w:p>
    <w:p w14:paraId="1099EF68" w14:textId="213EBA4B" w:rsidR="00375DED" w:rsidRPr="005541F7" w:rsidRDefault="00375DED">
      <w:pPr>
        <w:pStyle w:val="ListParagraph"/>
        <w:numPr>
          <w:ilvl w:val="0"/>
          <w:numId w:val="127"/>
        </w:numPr>
      </w:pPr>
      <w:r w:rsidRPr="005541F7">
        <w:t>Anti-Corruption policies.</w:t>
      </w:r>
    </w:p>
    <w:p w14:paraId="7C822A44" w14:textId="3046424B" w:rsidR="00375DED" w:rsidRPr="005541F7" w:rsidRDefault="00375DED">
      <w:pPr>
        <w:pStyle w:val="ListParagraph"/>
        <w:numPr>
          <w:ilvl w:val="0"/>
          <w:numId w:val="127"/>
        </w:numPr>
      </w:pPr>
      <w:r w:rsidRPr="005541F7">
        <w:t>Environmental management procedures.</w:t>
      </w:r>
    </w:p>
    <w:p w14:paraId="289C6977" w14:textId="09385504" w:rsidR="00375DED" w:rsidRPr="005541F7" w:rsidRDefault="00375DED">
      <w:pPr>
        <w:pStyle w:val="ListParagraph"/>
        <w:numPr>
          <w:ilvl w:val="0"/>
          <w:numId w:val="127"/>
        </w:numPr>
      </w:pPr>
      <w:r w:rsidRPr="005541F7">
        <w:t>Worker welfare programmes.</w:t>
      </w:r>
    </w:p>
    <w:p w14:paraId="1386D053" w14:textId="24E1B0CF" w:rsidR="00375DED" w:rsidRPr="005541F7" w:rsidRDefault="00375DED">
      <w:pPr>
        <w:pStyle w:val="ListParagraph"/>
        <w:numPr>
          <w:ilvl w:val="0"/>
          <w:numId w:val="127"/>
        </w:numPr>
      </w:pPr>
      <w:r w:rsidRPr="005541F7">
        <w:t>ESG assessment questionnaires.</w:t>
      </w:r>
    </w:p>
    <w:p w14:paraId="35F2CEAE" w14:textId="611905DB" w:rsidR="00375DED" w:rsidRPr="005541F7" w:rsidRDefault="00375DED">
      <w:pPr>
        <w:pStyle w:val="ListParagraph"/>
        <w:numPr>
          <w:ilvl w:val="0"/>
          <w:numId w:val="127"/>
        </w:numPr>
        <w:spacing w:after="240"/>
      </w:pPr>
      <w:r w:rsidRPr="005541F7">
        <w:t>Corrective action records.</w:t>
      </w:r>
    </w:p>
    <w:p w14:paraId="3EEFAA79" w14:textId="77777777" w:rsidR="00375DED" w:rsidRPr="005541F7" w:rsidRDefault="00375DED" w:rsidP="00375DED">
      <w:r w:rsidRPr="005541F7">
        <w:t>The ESG Coordinator shall review submitted information and document findings.</w:t>
      </w:r>
    </w:p>
    <w:p w14:paraId="0B6BC5D1" w14:textId="58EFBD62" w:rsidR="00375DED" w:rsidRPr="005541F7" w:rsidRDefault="00375DED" w:rsidP="00375DED"/>
    <w:p w14:paraId="40909EF2" w14:textId="61F9568C" w:rsidR="00375DED" w:rsidRPr="005541F7" w:rsidRDefault="005A7CED" w:rsidP="005A7CED">
      <w:pPr>
        <w:spacing w:after="240"/>
        <w:rPr>
          <w:b/>
          <w:bCs/>
        </w:rPr>
      </w:pPr>
      <w:r>
        <w:rPr>
          <w:b/>
          <w:bCs/>
        </w:rPr>
        <w:t>8.</w:t>
      </w:r>
      <w:r w:rsidR="00375DED" w:rsidRPr="005541F7">
        <w:rPr>
          <w:b/>
          <w:bCs/>
        </w:rPr>
        <w:t>4.5 Supplier ESG Questionnaire Assessment</w:t>
      </w:r>
    </w:p>
    <w:p w14:paraId="072E705A" w14:textId="1741F8E9" w:rsidR="00375DED" w:rsidRPr="005541F7" w:rsidRDefault="00375DED" w:rsidP="005A7CED">
      <w:pPr>
        <w:spacing w:after="240"/>
      </w:pPr>
      <w:r w:rsidRPr="005541F7">
        <w:t>Medium and High-Risk suppliers may be required to complete an ESG Self-Assessment Questionnaire.</w:t>
      </w:r>
    </w:p>
    <w:p w14:paraId="1B98D648" w14:textId="36BC00A6" w:rsidR="00375DED" w:rsidRPr="005541F7" w:rsidRDefault="00375DED" w:rsidP="005A7CED">
      <w:pPr>
        <w:spacing w:after="240"/>
      </w:pPr>
      <w:r w:rsidRPr="005541F7">
        <w:t>Assessment areas may include:</w:t>
      </w:r>
    </w:p>
    <w:p w14:paraId="51615ABA" w14:textId="1502B32B" w:rsidR="00375DED" w:rsidRPr="005541F7" w:rsidRDefault="00375DED">
      <w:pPr>
        <w:pStyle w:val="ListParagraph"/>
        <w:numPr>
          <w:ilvl w:val="0"/>
          <w:numId w:val="128"/>
        </w:numPr>
      </w:pPr>
      <w:r w:rsidRPr="005541F7">
        <w:t>Environmental management.</w:t>
      </w:r>
    </w:p>
    <w:p w14:paraId="1EE271DB" w14:textId="56A56044" w:rsidR="00375DED" w:rsidRPr="005541F7" w:rsidRDefault="00375DED">
      <w:pPr>
        <w:pStyle w:val="ListParagraph"/>
        <w:numPr>
          <w:ilvl w:val="0"/>
          <w:numId w:val="128"/>
        </w:numPr>
      </w:pPr>
      <w:r w:rsidRPr="005541F7">
        <w:t>Energy and water conservation.</w:t>
      </w:r>
    </w:p>
    <w:p w14:paraId="7036A1B1" w14:textId="1DE865D8" w:rsidR="00375DED" w:rsidRPr="005541F7" w:rsidRDefault="00375DED">
      <w:pPr>
        <w:pStyle w:val="ListParagraph"/>
        <w:numPr>
          <w:ilvl w:val="0"/>
          <w:numId w:val="128"/>
        </w:numPr>
      </w:pPr>
      <w:r w:rsidRPr="005541F7">
        <w:t>Waste management.</w:t>
      </w:r>
    </w:p>
    <w:p w14:paraId="7AE5F9E9" w14:textId="146F0BF8" w:rsidR="00375DED" w:rsidRPr="005541F7" w:rsidRDefault="00375DED">
      <w:pPr>
        <w:pStyle w:val="ListParagraph"/>
        <w:numPr>
          <w:ilvl w:val="0"/>
          <w:numId w:val="128"/>
        </w:numPr>
      </w:pPr>
      <w:r w:rsidRPr="005541F7">
        <w:t>Occupational health and safety.</w:t>
      </w:r>
    </w:p>
    <w:p w14:paraId="63B14E29" w14:textId="1E459FBF" w:rsidR="00375DED" w:rsidRPr="005541F7" w:rsidRDefault="00375DED">
      <w:pPr>
        <w:pStyle w:val="ListParagraph"/>
        <w:numPr>
          <w:ilvl w:val="0"/>
          <w:numId w:val="128"/>
        </w:numPr>
      </w:pPr>
      <w:r w:rsidRPr="005541F7">
        <w:t>Labour practices.</w:t>
      </w:r>
    </w:p>
    <w:p w14:paraId="2410781A" w14:textId="6C492FD5" w:rsidR="00375DED" w:rsidRPr="005541F7" w:rsidRDefault="00375DED">
      <w:pPr>
        <w:pStyle w:val="ListParagraph"/>
        <w:numPr>
          <w:ilvl w:val="0"/>
          <w:numId w:val="128"/>
        </w:numPr>
      </w:pPr>
      <w:r w:rsidRPr="005541F7">
        <w:t>Human rights protection.</w:t>
      </w:r>
    </w:p>
    <w:p w14:paraId="26DC44EE" w14:textId="3E83254C" w:rsidR="00375DED" w:rsidRPr="005541F7" w:rsidRDefault="00375DED">
      <w:pPr>
        <w:pStyle w:val="ListParagraph"/>
        <w:numPr>
          <w:ilvl w:val="0"/>
          <w:numId w:val="128"/>
        </w:numPr>
      </w:pPr>
      <w:r w:rsidRPr="005541F7">
        <w:t>Ethics and compliance.</w:t>
      </w:r>
    </w:p>
    <w:p w14:paraId="6B4D1CE0" w14:textId="0D7CEC60" w:rsidR="00375DED" w:rsidRDefault="00375DED">
      <w:pPr>
        <w:pStyle w:val="ListParagraph"/>
        <w:numPr>
          <w:ilvl w:val="0"/>
          <w:numId w:val="128"/>
        </w:numPr>
      </w:pPr>
      <w:r w:rsidRPr="005541F7">
        <w:t>Business continuity measures.</w:t>
      </w:r>
    </w:p>
    <w:p w14:paraId="1565E0EE" w14:textId="77777777" w:rsidR="005A7CED" w:rsidRPr="005541F7" w:rsidRDefault="005A7CED" w:rsidP="00375DED"/>
    <w:p w14:paraId="0859A2FB" w14:textId="60D3DDDB" w:rsidR="00375DED" w:rsidRPr="005541F7" w:rsidRDefault="00375DED" w:rsidP="00375DED">
      <w:r w:rsidRPr="005541F7">
        <w:t>Responses shall be reviewed and evaluated by the Sustainability Coordinator and Procurement Department.</w:t>
      </w:r>
    </w:p>
    <w:p w14:paraId="71CE3658" w14:textId="32BAAC85" w:rsidR="00375DED" w:rsidRPr="005541F7" w:rsidRDefault="00375DED" w:rsidP="00375DED"/>
    <w:p w14:paraId="0F07D2E5" w14:textId="5A704ED1" w:rsidR="00375DED" w:rsidRPr="005541F7" w:rsidRDefault="005A7CED" w:rsidP="005A7CED">
      <w:pPr>
        <w:spacing w:after="240"/>
        <w:rPr>
          <w:b/>
          <w:bCs/>
        </w:rPr>
      </w:pPr>
      <w:r>
        <w:rPr>
          <w:b/>
          <w:bCs/>
        </w:rPr>
        <w:t xml:space="preserve">8.4.6 </w:t>
      </w:r>
      <w:r w:rsidR="00375DED" w:rsidRPr="005541F7">
        <w:rPr>
          <w:b/>
          <w:bCs/>
        </w:rPr>
        <w:t>Supplier Approval Decision</w:t>
      </w:r>
    </w:p>
    <w:p w14:paraId="3A3257A9" w14:textId="77777777" w:rsidR="00375DED" w:rsidRPr="005541F7" w:rsidRDefault="00375DED" w:rsidP="005A7CED">
      <w:pPr>
        <w:spacing w:after="240"/>
      </w:pPr>
      <w:r w:rsidRPr="005541F7">
        <w:t>The supplier approval decision shall be based on:</w:t>
      </w:r>
    </w:p>
    <w:p w14:paraId="3859B846" w14:textId="2A5B3BDC" w:rsidR="00375DED" w:rsidRPr="005541F7" w:rsidRDefault="00375DED">
      <w:pPr>
        <w:pStyle w:val="ListParagraph"/>
        <w:numPr>
          <w:ilvl w:val="0"/>
          <w:numId w:val="129"/>
        </w:numPr>
      </w:pPr>
      <w:r w:rsidRPr="005541F7">
        <w:t>Business requirements.</w:t>
      </w:r>
    </w:p>
    <w:p w14:paraId="64FF3303" w14:textId="6422E2C4" w:rsidR="00375DED" w:rsidRPr="005541F7" w:rsidRDefault="00375DED">
      <w:pPr>
        <w:pStyle w:val="ListParagraph"/>
        <w:numPr>
          <w:ilvl w:val="0"/>
          <w:numId w:val="129"/>
        </w:numPr>
      </w:pPr>
      <w:r w:rsidRPr="005541F7">
        <w:t>Technical capability.</w:t>
      </w:r>
    </w:p>
    <w:p w14:paraId="2D54F546" w14:textId="40378F35" w:rsidR="00375DED" w:rsidRPr="005541F7" w:rsidRDefault="00375DED">
      <w:pPr>
        <w:pStyle w:val="ListParagraph"/>
        <w:numPr>
          <w:ilvl w:val="0"/>
          <w:numId w:val="129"/>
        </w:numPr>
      </w:pPr>
      <w:r w:rsidRPr="005541F7">
        <w:t>Quality performance.</w:t>
      </w:r>
    </w:p>
    <w:p w14:paraId="2F524996" w14:textId="26716D3B" w:rsidR="00375DED" w:rsidRPr="005541F7" w:rsidRDefault="00375DED">
      <w:pPr>
        <w:pStyle w:val="ListParagraph"/>
        <w:numPr>
          <w:ilvl w:val="0"/>
          <w:numId w:val="129"/>
        </w:numPr>
      </w:pPr>
      <w:r w:rsidRPr="005541F7">
        <w:t>ESG assessment results.</w:t>
      </w:r>
    </w:p>
    <w:p w14:paraId="02DDBA17" w14:textId="6972D4DA" w:rsidR="00375DED" w:rsidRPr="005541F7" w:rsidRDefault="00375DED">
      <w:pPr>
        <w:pStyle w:val="ListParagraph"/>
        <w:numPr>
          <w:ilvl w:val="0"/>
          <w:numId w:val="129"/>
        </w:numPr>
      </w:pPr>
      <w:r w:rsidRPr="005541F7">
        <w:t>Regulatory compliance status.</w:t>
      </w:r>
    </w:p>
    <w:p w14:paraId="0F38B97C" w14:textId="7A9A4915" w:rsidR="00375DED" w:rsidRPr="005541F7" w:rsidRDefault="00375DED">
      <w:pPr>
        <w:pStyle w:val="ListParagraph"/>
        <w:numPr>
          <w:ilvl w:val="0"/>
          <w:numId w:val="129"/>
        </w:numPr>
        <w:spacing w:after="240"/>
      </w:pPr>
      <w:r w:rsidRPr="005541F7">
        <w:t>Risk assessment outcome.</w:t>
      </w:r>
    </w:p>
    <w:p w14:paraId="0E307536" w14:textId="77777777" w:rsidR="00375DED" w:rsidRPr="005541F7" w:rsidRDefault="00375DED" w:rsidP="005A7CED">
      <w:pPr>
        <w:spacing w:after="240"/>
      </w:pPr>
      <w:r w:rsidRPr="005541F7">
        <w:t>Approval decisions may be categorized as:</w:t>
      </w:r>
    </w:p>
    <w:tbl>
      <w:tblPr>
        <w:tblStyle w:val="TableGrid"/>
        <w:tblW w:w="0" w:type="auto"/>
        <w:tblLook w:val="04A0" w:firstRow="1" w:lastRow="0" w:firstColumn="1" w:lastColumn="0" w:noHBand="0" w:noVBand="1"/>
      </w:tblPr>
      <w:tblGrid>
        <w:gridCol w:w="2247"/>
        <w:gridCol w:w="6209"/>
      </w:tblGrid>
      <w:tr w:rsidR="00375DED" w:rsidRPr="005541F7" w14:paraId="0CFC9539" w14:textId="77777777" w:rsidTr="005A7CED">
        <w:tc>
          <w:tcPr>
            <w:tcW w:w="0" w:type="auto"/>
            <w:hideMark/>
          </w:tcPr>
          <w:p w14:paraId="740D54B5" w14:textId="77777777" w:rsidR="00375DED" w:rsidRPr="005541F7" w:rsidRDefault="00375DED" w:rsidP="003A3F56">
            <w:pPr>
              <w:rPr>
                <w:b/>
                <w:bCs/>
              </w:rPr>
            </w:pPr>
            <w:r w:rsidRPr="005541F7">
              <w:rPr>
                <w:b/>
                <w:bCs/>
              </w:rPr>
              <w:t>Status</w:t>
            </w:r>
          </w:p>
        </w:tc>
        <w:tc>
          <w:tcPr>
            <w:tcW w:w="0" w:type="auto"/>
            <w:hideMark/>
          </w:tcPr>
          <w:p w14:paraId="3E779785" w14:textId="77777777" w:rsidR="00375DED" w:rsidRPr="005541F7" w:rsidRDefault="00375DED" w:rsidP="003A3F56">
            <w:pPr>
              <w:rPr>
                <w:b/>
                <w:bCs/>
              </w:rPr>
            </w:pPr>
            <w:r w:rsidRPr="005541F7">
              <w:rPr>
                <w:b/>
                <w:bCs/>
              </w:rPr>
              <w:t>Description</w:t>
            </w:r>
          </w:p>
        </w:tc>
      </w:tr>
      <w:tr w:rsidR="00375DED" w:rsidRPr="005541F7" w14:paraId="6B1965AA" w14:textId="77777777" w:rsidTr="005A7CED">
        <w:tc>
          <w:tcPr>
            <w:tcW w:w="0" w:type="auto"/>
            <w:hideMark/>
          </w:tcPr>
          <w:p w14:paraId="50F55F42" w14:textId="77777777" w:rsidR="00375DED" w:rsidRPr="005541F7" w:rsidRDefault="00375DED" w:rsidP="003A3F56">
            <w:r w:rsidRPr="005541F7">
              <w:lastRenderedPageBreak/>
              <w:t>Approved</w:t>
            </w:r>
          </w:p>
        </w:tc>
        <w:tc>
          <w:tcPr>
            <w:tcW w:w="0" w:type="auto"/>
            <w:hideMark/>
          </w:tcPr>
          <w:p w14:paraId="70543F9D" w14:textId="77777777" w:rsidR="00375DED" w:rsidRPr="005541F7" w:rsidRDefault="00375DED" w:rsidP="003A3F56">
            <w:r w:rsidRPr="005541F7">
              <w:t>Supplier meets business and ESG requirements.</w:t>
            </w:r>
          </w:p>
        </w:tc>
      </w:tr>
      <w:tr w:rsidR="00375DED" w:rsidRPr="005541F7" w14:paraId="48538E13" w14:textId="77777777" w:rsidTr="005A7CED">
        <w:tc>
          <w:tcPr>
            <w:tcW w:w="0" w:type="auto"/>
            <w:hideMark/>
          </w:tcPr>
          <w:p w14:paraId="485E1FDF" w14:textId="77777777" w:rsidR="00375DED" w:rsidRPr="005541F7" w:rsidRDefault="00375DED" w:rsidP="003A3F56">
            <w:r w:rsidRPr="005541F7">
              <w:t>Conditional Approval</w:t>
            </w:r>
          </w:p>
        </w:tc>
        <w:tc>
          <w:tcPr>
            <w:tcW w:w="0" w:type="auto"/>
            <w:hideMark/>
          </w:tcPr>
          <w:p w14:paraId="5DF98441" w14:textId="77777777" w:rsidR="00375DED" w:rsidRPr="005541F7" w:rsidRDefault="00375DED" w:rsidP="003A3F56">
            <w:r w:rsidRPr="005541F7">
              <w:t>Supplier approved subject to completion of corrective actions.</w:t>
            </w:r>
          </w:p>
        </w:tc>
      </w:tr>
      <w:tr w:rsidR="00375DED" w:rsidRPr="005541F7" w14:paraId="58CC8BF6" w14:textId="77777777" w:rsidTr="005A7CED">
        <w:tc>
          <w:tcPr>
            <w:tcW w:w="0" w:type="auto"/>
            <w:hideMark/>
          </w:tcPr>
          <w:p w14:paraId="487E4E49" w14:textId="77777777" w:rsidR="00375DED" w:rsidRPr="005541F7" w:rsidRDefault="00375DED" w:rsidP="003A3F56">
            <w:r w:rsidRPr="005541F7">
              <w:t>Rejected</w:t>
            </w:r>
          </w:p>
        </w:tc>
        <w:tc>
          <w:tcPr>
            <w:tcW w:w="0" w:type="auto"/>
            <w:hideMark/>
          </w:tcPr>
          <w:p w14:paraId="308E2920" w14:textId="77777777" w:rsidR="00375DED" w:rsidRPr="005541F7" w:rsidRDefault="00375DED" w:rsidP="003A3F56">
            <w:r w:rsidRPr="005541F7">
              <w:t>Significant ESG or compliance concerns identified.</w:t>
            </w:r>
          </w:p>
        </w:tc>
      </w:tr>
    </w:tbl>
    <w:p w14:paraId="3A224651" w14:textId="76A93277" w:rsidR="00375DED" w:rsidRPr="005541F7" w:rsidRDefault="00375DED" w:rsidP="00375DED"/>
    <w:p w14:paraId="4FF0651F" w14:textId="68E83724" w:rsidR="00375DED" w:rsidRPr="005541F7" w:rsidRDefault="005A7CED" w:rsidP="005A7CED">
      <w:pPr>
        <w:spacing w:after="240"/>
        <w:rPr>
          <w:b/>
          <w:bCs/>
        </w:rPr>
      </w:pPr>
      <w:r>
        <w:rPr>
          <w:b/>
          <w:bCs/>
        </w:rPr>
        <w:t>8.</w:t>
      </w:r>
      <w:r w:rsidR="00375DED" w:rsidRPr="005541F7">
        <w:rPr>
          <w:b/>
          <w:bCs/>
        </w:rPr>
        <w:t>4.7 Corrective Action Management</w:t>
      </w:r>
    </w:p>
    <w:p w14:paraId="54642BFB" w14:textId="63139678" w:rsidR="00375DED" w:rsidRPr="005541F7" w:rsidRDefault="00375DED" w:rsidP="00375DED">
      <w:r w:rsidRPr="005541F7">
        <w:t>Where ESG gaps are identified, suppliers may be requested to implement corrective actions.</w:t>
      </w:r>
    </w:p>
    <w:p w14:paraId="21F80E3B" w14:textId="34B707DB" w:rsidR="00375DED" w:rsidRPr="005541F7" w:rsidRDefault="00375DED" w:rsidP="005A7CED">
      <w:pPr>
        <w:spacing w:after="240"/>
      </w:pPr>
      <w:r w:rsidRPr="005541F7">
        <w:t>Corrective actions may relate to:</w:t>
      </w:r>
    </w:p>
    <w:p w14:paraId="4446C34D" w14:textId="52C0F998" w:rsidR="00375DED" w:rsidRPr="005541F7" w:rsidRDefault="00375DED">
      <w:pPr>
        <w:pStyle w:val="ListParagraph"/>
        <w:numPr>
          <w:ilvl w:val="0"/>
          <w:numId w:val="130"/>
        </w:numPr>
      </w:pPr>
      <w:r w:rsidRPr="005541F7">
        <w:t>Health and safety deficiencies.</w:t>
      </w:r>
    </w:p>
    <w:p w14:paraId="69BF40F4" w14:textId="7A3C03BD" w:rsidR="00375DED" w:rsidRPr="005541F7" w:rsidRDefault="00375DED">
      <w:pPr>
        <w:pStyle w:val="ListParagraph"/>
        <w:numPr>
          <w:ilvl w:val="0"/>
          <w:numId w:val="130"/>
        </w:numPr>
      </w:pPr>
      <w:r w:rsidRPr="005541F7">
        <w:t>Environmental non-compliance.</w:t>
      </w:r>
    </w:p>
    <w:p w14:paraId="692BC4A1" w14:textId="1D05F3D0" w:rsidR="00375DED" w:rsidRPr="005541F7" w:rsidRDefault="00375DED">
      <w:pPr>
        <w:pStyle w:val="ListParagraph"/>
        <w:numPr>
          <w:ilvl w:val="0"/>
          <w:numId w:val="130"/>
        </w:numPr>
      </w:pPr>
      <w:r w:rsidRPr="005541F7">
        <w:t>Labour rights concerns.</w:t>
      </w:r>
    </w:p>
    <w:p w14:paraId="4F233538" w14:textId="7C69AE6B" w:rsidR="00375DED" w:rsidRPr="005541F7" w:rsidRDefault="00375DED">
      <w:pPr>
        <w:pStyle w:val="ListParagraph"/>
        <w:numPr>
          <w:ilvl w:val="0"/>
          <w:numId w:val="130"/>
        </w:numPr>
      </w:pPr>
      <w:r w:rsidRPr="005541F7">
        <w:t>Missing policies or procedures.</w:t>
      </w:r>
    </w:p>
    <w:p w14:paraId="14BD924B" w14:textId="46D53684" w:rsidR="00375DED" w:rsidRPr="005541F7" w:rsidRDefault="00375DED">
      <w:pPr>
        <w:pStyle w:val="ListParagraph"/>
        <w:numPr>
          <w:ilvl w:val="0"/>
          <w:numId w:val="130"/>
        </w:numPr>
        <w:spacing w:after="240"/>
      </w:pPr>
      <w:r w:rsidRPr="005541F7">
        <w:t>Regulatory compliance issues.</w:t>
      </w:r>
    </w:p>
    <w:p w14:paraId="47A1FEC5" w14:textId="5D3B9E79" w:rsidR="00375DED" w:rsidRPr="005541F7" w:rsidRDefault="00375DED" w:rsidP="00375DED">
      <w:r w:rsidRPr="005541F7">
        <w:t>Suppliers shall provide evidence of corrective action completion within the agreed timeline.</w:t>
      </w:r>
    </w:p>
    <w:p w14:paraId="2CB795E6" w14:textId="279F66BB" w:rsidR="00375DED" w:rsidRPr="005541F7" w:rsidRDefault="00375DED" w:rsidP="00375DED">
      <w:r w:rsidRPr="005541F7">
        <w:t>Procurement and Sustainability teams shall verify closure of corrective actions.</w:t>
      </w:r>
    </w:p>
    <w:p w14:paraId="19FE533A" w14:textId="4A82565B" w:rsidR="00375DED" w:rsidRPr="005541F7" w:rsidRDefault="00375DED" w:rsidP="00375DED"/>
    <w:p w14:paraId="4CCB942A" w14:textId="192F66AA" w:rsidR="00375DED" w:rsidRPr="005541F7" w:rsidRDefault="005A7CED" w:rsidP="005A7CED">
      <w:pPr>
        <w:spacing w:after="240"/>
        <w:rPr>
          <w:b/>
          <w:bCs/>
        </w:rPr>
      </w:pPr>
      <w:r>
        <w:rPr>
          <w:b/>
          <w:bCs/>
        </w:rPr>
        <w:t xml:space="preserve">8.4.8 </w:t>
      </w:r>
      <w:r w:rsidR="00375DED" w:rsidRPr="005541F7">
        <w:rPr>
          <w:b/>
          <w:bCs/>
        </w:rPr>
        <w:t>Supplier Monitoring and Re-Evaluation</w:t>
      </w:r>
    </w:p>
    <w:p w14:paraId="38FFDCA9" w14:textId="6FF94352" w:rsidR="00375DED" w:rsidRPr="005541F7" w:rsidRDefault="00375DED" w:rsidP="00375DED">
      <w:r w:rsidRPr="005541F7">
        <w:t>Approved suppliers shall be monitored periodically to ensure continued compliance.</w:t>
      </w:r>
    </w:p>
    <w:p w14:paraId="4AC10B39" w14:textId="204B7A22" w:rsidR="00375DED" w:rsidRPr="005541F7" w:rsidRDefault="00375DED" w:rsidP="005A7CED">
      <w:pPr>
        <w:spacing w:after="240"/>
      </w:pPr>
      <w:r w:rsidRPr="005541F7">
        <w:t>Supplier performance reviews may consider:</w:t>
      </w:r>
    </w:p>
    <w:p w14:paraId="6AD85CA6" w14:textId="0BBA46EB" w:rsidR="00375DED" w:rsidRPr="005541F7" w:rsidRDefault="00375DED">
      <w:pPr>
        <w:pStyle w:val="ListParagraph"/>
        <w:numPr>
          <w:ilvl w:val="0"/>
          <w:numId w:val="131"/>
        </w:numPr>
      </w:pPr>
      <w:r w:rsidRPr="005541F7">
        <w:t>Delivery performance.</w:t>
      </w:r>
    </w:p>
    <w:p w14:paraId="09674F6F" w14:textId="1090485B" w:rsidR="00375DED" w:rsidRPr="005541F7" w:rsidRDefault="00375DED">
      <w:pPr>
        <w:pStyle w:val="ListParagraph"/>
        <w:numPr>
          <w:ilvl w:val="0"/>
          <w:numId w:val="131"/>
        </w:numPr>
      </w:pPr>
      <w:r w:rsidRPr="005541F7">
        <w:t>Quality performance.</w:t>
      </w:r>
    </w:p>
    <w:p w14:paraId="5B5F0401" w14:textId="1C9EEBA8" w:rsidR="00375DED" w:rsidRPr="005541F7" w:rsidRDefault="00375DED">
      <w:pPr>
        <w:pStyle w:val="ListParagraph"/>
        <w:numPr>
          <w:ilvl w:val="0"/>
          <w:numId w:val="131"/>
        </w:numPr>
      </w:pPr>
      <w:r w:rsidRPr="005541F7">
        <w:t>ESG performance.</w:t>
      </w:r>
    </w:p>
    <w:p w14:paraId="67297A6B" w14:textId="3B95AB4D" w:rsidR="00375DED" w:rsidRPr="005541F7" w:rsidRDefault="00375DED">
      <w:pPr>
        <w:pStyle w:val="ListParagraph"/>
        <w:numPr>
          <w:ilvl w:val="0"/>
          <w:numId w:val="131"/>
        </w:numPr>
      </w:pPr>
      <w:r w:rsidRPr="005541F7">
        <w:t>Regulatory compliance status.</w:t>
      </w:r>
    </w:p>
    <w:p w14:paraId="3D4A55D4" w14:textId="6C1DB285" w:rsidR="00375DED" w:rsidRPr="005541F7" w:rsidRDefault="00375DED">
      <w:pPr>
        <w:pStyle w:val="ListParagraph"/>
        <w:numPr>
          <w:ilvl w:val="0"/>
          <w:numId w:val="131"/>
        </w:numPr>
      </w:pPr>
      <w:r w:rsidRPr="005541F7">
        <w:t>Corrective action closure.</w:t>
      </w:r>
    </w:p>
    <w:p w14:paraId="67CB82A0" w14:textId="752C0ED2" w:rsidR="00375DED" w:rsidRPr="005541F7" w:rsidRDefault="00375DED">
      <w:pPr>
        <w:pStyle w:val="ListParagraph"/>
        <w:numPr>
          <w:ilvl w:val="0"/>
          <w:numId w:val="131"/>
        </w:numPr>
        <w:spacing w:after="240"/>
      </w:pPr>
      <w:r w:rsidRPr="005541F7">
        <w:t>High-Risk suppliers shall be reviewed annually.</w:t>
      </w:r>
    </w:p>
    <w:p w14:paraId="055F2173" w14:textId="0C74648E" w:rsidR="00375DED" w:rsidRPr="005541F7" w:rsidRDefault="00375DED" w:rsidP="00375DED">
      <w:r w:rsidRPr="005541F7">
        <w:t>Medium-Risk suppliers shall be reviewed every two years.</w:t>
      </w:r>
    </w:p>
    <w:p w14:paraId="2D92ECC7" w14:textId="53CE7FC0" w:rsidR="00375DED" w:rsidRPr="005541F7" w:rsidRDefault="00375DED" w:rsidP="00375DED">
      <w:r w:rsidRPr="005541F7">
        <w:t>Low-Risk suppliers shall be reviewed every three years or when significant changes occur.</w:t>
      </w:r>
    </w:p>
    <w:p w14:paraId="2407EE25" w14:textId="2E4F340F" w:rsidR="00375DED" w:rsidRPr="000053B9" w:rsidRDefault="005A7CED" w:rsidP="000053B9">
      <w:pPr>
        <w:pStyle w:val="Heading2"/>
      </w:pPr>
      <w:bookmarkStart w:id="58" w:name="_Toc235176746"/>
      <w:r w:rsidRPr="005A7CED">
        <w:t>8.</w:t>
      </w:r>
      <w:r w:rsidR="00375DED" w:rsidRPr="005A7CED">
        <w:t>5. ESG Risk Escalation Matrix</w:t>
      </w:r>
      <w:bookmarkEnd w:id="58"/>
    </w:p>
    <w:tbl>
      <w:tblPr>
        <w:tblStyle w:val="TableGrid"/>
        <w:tblW w:w="0" w:type="auto"/>
        <w:tblLook w:val="04A0" w:firstRow="1" w:lastRow="0" w:firstColumn="1" w:lastColumn="0" w:noHBand="0" w:noVBand="1"/>
      </w:tblPr>
      <w:tblGrid>
        <w:gridCol w:w="5117"/>
        <w:gridCol w:w="2388"/>
        <w:gridCol w:w="2205"/>
      </w:tblGrid>
      <w:tr w:rsidR="00375DED" w:rsidRPr="005541F7" w14:paraId="66772BAC" w14:textId="77777777" w:rsidTr="005A7CED">
        <w:tc>
          <w:tcPr>
            <w:tcW w:w="0" w:type="auto"/>
            <w:hideMark/>
          </w:tcPr>
          <w:p w14:paraId="5F47D24A" w14:textId="77777777" w:rsidR="00375DED" w:rsidRPr="005541F7" w:rsidRDefault="00375DED" w:rsidP="003A3F56">
            <w:pPr>
              <w:rPr>
                <w:b/>
                <w:bCs/>
              </w:rPr>
            </w:pPr>
            <w:r w:rsidRPr="005541F7">
              <w:rPr>
                <w:b/>
                <w:bCs/>
              </w:rPr>
              <w:t>Situation</w:t>
            </w:r>
          </w:p>
        </w:tc>
        <w:tc>
          <w:tcPr>
            <w:tcW w:w="0" w:type="auto"/>
            <w:hideMark/>
          </w:tcPr>
          <w:p w14:paraId="615B3A58" w14:textId="77777777" w:rsidR="00375DED" w:rsidRPr="005541F7" w:rsidRDefault="00375DED" w:rsidP="003A3F56">
            <w:pPr>
              <w:rPr>
                <w:b/>
                <w:bCs/>
              </w:rPr>
            </w:pPr>
            <w:r w:rsidRPr="005541F7">
              <w:rPr>
                <w:b/>
                <w:bCs/>
              </w:rPr>
              <w:t>Escalation To</w:t>
            </w:r>
          </w:p>
        </w:tc>
        <w:tc>
          <w:tcPr>
            <w:tcW w:w="0" w:type="auto"/>
            <w:hideMark/>
          </w:tcPr>
          <w:p w14:paraId="03DA3D88" w14:textId="77777777" w:rsidR="00375DED" w:rsidRPr="005541F7" w:rsidRDefault="00375DED" w:rsidP="003A3F56">
            <w:pPr>
              <w:rPr>
                <w:b/>
                <w:bCs/>
              </w:rPr>
            </w:pPr>
            <w:r w:rsidRPr="005541F7">
              <w:rPr>
                <w:b/>
                <w:bCs/>
              </w:rPr>
              <w:t>Response Time</w:t>
            </w:r>
          </w:p>
        </w:tc>
      </w:tr>
      <w:tr w:rsidR="00375DED" w:rsidRPr="005541F7" w14:paraId="5427538A" w14:textId="77777777" w:rsidTr="005A7CED">
        <w:tc>
          <w:tcPr>
            <w:tcW w:w="0" w:type="auto"/>
            <w:hideMark/>
          </w:tcPr>
          <w:p w14:paraId="04D35834" w14:textId="77777777" w:rsidR="00375DED" w:rsidRPr="005541F7" w:rsidRDefault="00375DED" w:rsidP="003A3F56">
            <w:r w:rsidRPr="005541F7">
              <w:t>Missing ESG documentation</w:t>
            </w:r>
          </w:p>
        </w:tc>
        <w:tc>
          <w:tcPr>
            <w:tcW w:w="0" w:type="auto"/>
            <w:hideMark/>
          </w:tcPr>
          <w:p w14:paraId="3AEB79E3" w14:textId="77777777" w:rsidR="00375DED" w:rsidRPr="005541F7" w:rsidRDefault="00375DED" w:rsidP="003A3F56">
            <w:r w:rsidRPr="005541F7">
              <w:t>Procurement Manager</w:t>
            </w:r>
          </w:p>
        </w:tc>
        <w:tc>
          <w:tcPr>
            <w:tcW w:w="0" w:type="auto"/>
            <w:hideMark/>
          </w:tcPr>
          <w:p w14:paraId="76AFDFBD" w14:textId="77777777" w:rsidR="00375DED" w:rsidRPr="005541F7" w:rsidRDefault="00375DED" w:rsidP="003A3F56">
            <w:r w:rsidRPr="005541F7">
              <w:t>Within 10 Working Days</w:t>
            </w:r>
          </w:p>
        </w:tc>
      </w:tr>
      <w:tr w:rsidR="00375DED" w:rsidRPr="005541F7" w14:paraId="3CA33EC3" w14:textId="77777777" w:rsidTr="005A7CED">
        <w:tc>
          <w:tcPr>
            <w:tcW w:w="0" w:type="auto"/>
            <w:hideMark/>
          </w:tcPr>
          <w:p w14:paraId="03BCB4F8" w14:textId="77777777" w:rsidR="00375DED" w:rsidRPr="005541F7" w:rsidRDefault="00375DED" w:rsidP="003A3F56">
            <w:r w:rsidRPr="005541F7">
              <w:t>Minor ESG non-conformance</w:t>
            </w:r>
          </w:p>
        </w:tc>
        <w:tc>
          <w:tcPr>
            <w:tcW w:w="0" w:type="auto"/>
            <w:hideMark/>
          </w:tcPr>
          <w:p w14:paraId="79774DC8" w14:textId="77777777" w:rsidR="00375DED" w:rsidRPr="005541F7" w:rsidRDefault="00375DED" w:rsidP="003A3F56">
            <w:r w:rsidRPr="005541F7">
              <w:t>Sustainability Coordinator</w:t>
            </w:r>
          </w:p>
        </w:tc>
        <w:tc>
          <w:tcPr>
            <w:tcW w:w="0" w:type="auto"/>
            <w:hideMark/>
          </w:tcPr>
          <w:p w14:paraId="70EFDAA1" w14:textId="77777777" w:rsidR="00375DED" w:rsidRPr="005541F7" w:rsidRDefault="00375DED" w:rsidP="003A3F56">
            <w:r w:rsidRPr="005541F7">
              <w:t>Within 30 Days</w:t>
            </w:r>
          </w:p>
        </w:tc>
      </w:tr>
      <w:tr w:rsidR="00375DED" w:rsidRPr="005541F7" w14:paraId="3EBC9041" w14:textId="77777777" w:rsidTr="005A7CED">
        <w:tc>
          <w:tcPr>
            <w:tcW w:w="0" w:type="auto"/>
            <w:hideMark/>
          </w:tcPr>
          <w:p w14:paraId="5DAB8472" w14:textId="77777777" w:rsidR="00375DED" w:rsidRPr="005541F7" w:rsidRDefault="00375DED" w:rsidP="003A3F56">
            <w:r w:rsidRPr="005541F7">
              <w:t>Significant ESG compliance concern</w:t>
            </w:r>
          </w:p>
        </w:tc>
        <w:tc>
          <w:tcPr>
            <w:tcW w:w="0" w:type="auto"/>
            <w:hideMark/>
          </w:tcPr>
          <w:p w14:paraId="1804FFCE" w14:textId="77777777" w:rsidR="00375DED" w:rsidRPr="005541F7" w:rsidRDefault="00375DED" w:rsidP="003A3F56">
            <w:r w:rsidRPr="005541F7">
              <w:t>Procurement Head</w:t>
            </w:r>
          </w:p>
        </w:tc>
        <w:tc>
          <w:tcPr>
            <w:tcW w:w="0" w:type="auto"/>
            <w:hideMark/>
          </w:tcPr>
          <w:p w14:paraId="12D63504" w14:textId="77777777" w:rsidR="00375DED" w:rsidRPr="005541F7" w:rsidRDefault="00375DED" w:rsidP="003A3F56">
            <w:r w:rsidRPr="005541F7">
              <w:t>Within 7 Days</w:t>
            </w:r>
          </w:p>
        </w:tc>
      </w:tr>
      <w:tr w:rsidR="00375DED" w:rsidRPr="005541F7" w14:paraId="07990472" w14:textId="77777777" w:rsidTr="005A7CED">
        <w:tc>
          <w:tcPr>
            <w:tcW w:w="0" w:type="auto"/>
            <w:hideMark/>
          </w:tcPr>
          <w:p w14:paraId="62F6D11F" w14:textId="77777777" w:rsidR="00375DED" w:rsidRPr="005541F7" w:rsidRDefault="00375DED" w:rsidP="003A3F56">
            <w:r w:rsidRPr="005541F7">
              <w:t>Child Labour, Forced Labour or Serious Human Rights Violation</w:t>
            </w:r>
          </w:p>
        </w:tc>
        <w:tc>
          <w:tcPr>
            <w:tcW w:w="0" w:type="auto"/>
            <w:hideMark/>
          </w:tcPr>
          <w:p w14:paraId="31C1855A" w14:textId="77777777" w:rsidR="00375DED" w:rsidRPr="005541F7" w:rsidRDefault="00375DED" w:rsidP="003A3F56">
            <w:r w:rsidRPr="005541F7">
              <w:t>Senior Management</w:t>
            </w:r>
          </w:p>
        </w:tc>
        <w:tc>
          <w:tcPr>
            <w:tcW w:w="0" w:type="auto"/>
            <w:hideMark/>
          </w:tcPr>
          <w:p w14:paraId="6825A788" w14:textId="77777777" w:rsidR="00375DED" w:rsidRPr="005541F7" w:rsidRDefault="00375DED" w:rsidP="003A3F56">
            <w:r w:rsidRPr="005541F7">
              <w:t>Immediate</w:t>
            </w:r>
          </w:p>
        </w:tc>
      </w:tr>
      <w:tr w:rsidR="00375DED" w:rsidRPr="005541F7" w14:paraId="175EAAD7" w14:textId="77777777" w:rsidTr="005A7CED">
        <w:tc>
          <w:tcPr>
            <w:tcW w:w="0" w:type="auto"/>
            <w:hideMark/>
          </w:tcPr>
          <w:p w14:paraId="144C3C71" w14:textId="77777777" w:rsidR="00375DED" w:rsidRPr="005541F7" w:rsidRDefault="00375DED" w:rsidP="003A3F56">
            <w:r w:rsidRPr="005541F7">
              <w:t>Regulatory violation or environmental incident</w:t>
            </w:r>
          </w:p>
        </w:tc>
        <w:tc>
          <w:tcPr>
            <w:tcW w:w="0" w:type="auto"/>
            <w:hideMark/>
          </w:tcPr>
          <w:p w14:paraId="4BB78947" w14:textId="77777777" w:rsidR="00375DED" w:rsidRPr="005541F7" w:rsidRDefault="00375DED" w:rsidP="003A3F56">
            <w:r w:rsidRPr="005541F7">
              <w:t>Senior Management</w:t>
            </w:r>
          </w:p>
        </w:tc>
        <w:tc>
          <w:tcPr>
            <w:tcW w:w="0" w:type="auto"/>
            <w:hideMark/>
          </w:tcPr>
          <w:p w14:paraId="5B1A348B" w14:textId="77777777" w:rsidR="00375DED" w:rsidRPr="005541F7" w:rsidRDefault="00375DED" w:rsidP="003A3F56">
            <w:r w:rsidRPr="005541F7">
              <w:t>Immediate</w:t>
            </w:r>
          </w:p>
        </w:tc>
      </w:tr>
    </w:tbl>
    <w:p w14:paraId="5DD9499E" w14:textId="68C31F54" w:rsidR="00375DED" w:rsidRPr="000053B9" w:rsidRDefault="005A7CED" w:rsidP="000053B9">
      <w:pPr>
        <w:pStyle w:val="Heading2"/>
      </w:pPr>
      <w:bookmarkStart w:id="59" w:name="_Toc235176747"/>
      <w:r w:rsidRPr="005A7CED">
        <w:lastRenderedPageBreak/>
        <w:t xml:space="preserve">8.7 </w:t>
      </w:r>
      <w:r w:rsidR="00375DED" w:rsidRPr="005A7CED">
        <w:t>Records Maintained</w:t>
      </w:r>
      <w:bookmarkEnd w:id="59"/>
    </w:p>
    <w:p w14:paraId="73EA0D95" w14:textId="4E2AF10D" w:rsidR="00375DED" w:rsidRPr="005541F7" w:rsidRDefault="00375DED">
      <w:pPr>
        <w:pStyle w:val="ListParagraph"/>
        <w:numPr>
          <w:ilvl w:val="0"/>
          <w:numId w:val="133"/>
        </w:numPr>
      </w:pPr>
      <w:r w:rsidRPr="005541F7">
        <w:t>Supplier Registration Forms.</w:t>
      </w:r>
    </w:p>
    <w:p w14:paraId="75180F80" w14:textId="300A85FA" w:rsidR="00375DED" w:rsidRPr="005541F7" w:rsidRDefault="00375DED">
      <w:pPr>
        <w:pStyle w:val="ListParagraph"/>
        <w:numPr>
          <w:ilvl w:val="0"/>
          <w:numId w:val="133"/>
        </w:numPr>
      </w:pPr>
      <w:r w:rsidRPr="005541F7">
        <w:t>ESG Risk Assessment Records.</w:t>
      </w:r>
    </w:p>
    <w:p w14:paraId="3717A3CD" w14:textId="297EDC10" w:rsidR="00375DED" w:rsidRPr="005541F7" w:rsidRDefault="00375DED">
      <w:pPr>
        <w:pStyle w:val="ListParagraph"/>
        <w:numPr>
          <w:ilvl w:val="0"/>
          <w:numId w:val="133"/>
        </w:numPr>
      </w:pPr>
      <w:r w:rsidRPr="005541F7">
        <w:t>Supplier ESG Questionnaires.</w:t>
      </w:r>
    </w:p>
    <w:p w14:paraId="20F3C485" w14:textId="11A67326" w:rsidR="00375DED" w:rsidRPr="005541F7" w:rsidRDefault="00375DED">
      <w:pPr>
        <w:pStyle w:val="ListParagraph"/>
        <w:numPr>
          <w:ilvl w:val="0"/>
          <w:numId w:val="133"/>
        </w:numPr>
      </w:pPr>
      <w:r w:rsidRPr="005541F7">
        <w:t>Supplier Evaluation Reports.</w:t>
      </w:r>
    </w:p>
    <w:p w14:paraId="42C6DC03" w14:textId="37D74945" w:rsidR="00375DED" w:rsidRPr="005541F7" w:rsidRDefault="00375DED">
      <w:pPr>
        <w:pStyle w:val="ListParagraph"/>
        <w:numPr>
          <w:ilvl w:val="0"/>
          <w:numId w:val="133"/>
        </w:numPr>
      </w:pPr>
      <w:r w:rsidRPr="005541F7">
        <w:t>Corrective Action Records.</w:t>
      </w:r>
    </w:p>
    <w:p w14:paraId="61F333AF" w14:textId="607556EB" w:rsidR="00375DED" w:rsidRPr="005541F7" w:rsidRDefault="00375DED">
      <w:pPr>
        <w:pStyle w:val="ListParagraph"/>
        <w:numPr>
          <w:ilvl w:val="0"/>
          <w:numId w:val="133"/>
        </w:numPr>
      </w:pPr>
      <w:r w:rsidRPr="005541F7">
        <w:t>Supplier Monitoring Records.</w:t>
      </w:r>
    </w:p>
    <w:p w14:paraId="4A129D2F" w14:textId="26EE826D" w:rsidR="00375DED" w:rsidRPr="005541F7" w:rsidRDefault="00375DED">
      <w:pPr>
        <w:pStyle w:val="ListParagraph"/>
        <w:numPr>
          <w:ilvl w:val="0"/>
          <w:numId w:val="133"/>
        </w:numPr>
      </w:pPr>
      <w:r w:rsidRPr="005541F7">
        <w:t>Approved Vendor List.</w:t>
      </w:r>
    </w:p>
    <w:p w14:paraId="47250165" w14:textId="6C15A035" w:rsidR="00375DED" w:rsidRPr="005541F7" w:rsidRDefault="00375DED">
      <w:pPr>
        <w:pStyle w:val="ListParagraph"/>
        <w:numPr>
          <w:ilvl w:val="0"/>
          <w:numId w:val="133"/>
        </w:numPr>
      </w:pPr>
      <w:r w:rsidRPr="005541F7">
        <w:t>Supplier Audit Reports.</w:t>
      </w:r>
    </w:p>
    <w:p w14:paraId="71B35A0D" w14:textId="3D6D375C" w:rsidR="00375DED" w:rsidRPr="005541F7" w:rsidRDefault="00375DED">
      <w:pPr>
        <w:pStyle w:val="ListParagraph"/>
        <w:numPr>
          <w:ilvl w:val="0"/>
          <w:numId w:val="133"/>
        </w:numPr>
      </w:pPr>
      <w:r w:rsidRPr="005541F7">
        <w:t>ESG Performance Review Reports.</w:t>
      </w:r>
    </w:p>
    <w:p w14:paraId="6E726C33" w14:textId="6EA1E9C2" w:rsidR="00375DED" w:rsidRDefault="00375DED" w:rsidP="00375DED"/>
    <w:p w14:paraId="5495F07C" w14:textId="77777777" w:rsidR="00015C6D" w:rsidRDefault="00015C6D" w:rsidP="00124D80"/>
    <w:p w14:paraId="4F77B25D" w14:textId="77777777" w:rsidR="00015C6D" w:rsidRDefault="00015C6D" w:rsidP="00124D80"/>
    <w:p w14:paraId="00C6DF88" w14:textId="77777777" w:rsidR="00015C6D" w:rsidRDefault="00015C6D" w:rsidP="00124D80"/>
    <w:p w14:paraId="025D509A" w14:textId="77777777" w:rsidR="000053B9" w:rsidRDefault="000053B9" w:rsidP="00124D80"/>
    <w:p w14:paraId="34EBE811" w14:textId="77777777" w:rsidR="000053B9" w:rsidRDefault="000053B9" w:rsidP="00124D80"/>
    <w:p w14:paraId="067BD5F3" w14:textId="77777777" w:rsidR="000053B9" w:rsidRDefault="000053B9" w:rsidP="00124D80"/>
    <w:p w14:paraId="366B5109" w14:textId="77777777" w:rsidR="000053B9" w:rsidRDefault="000053B9" w:rsidP="00124D80"/>
    <w:p w14:paraId="6B79EAC5" w14:textId="77777777" w:rsidR="000053B9" w:rsidRDefault="000053B9" w:rsidP="00124D80"/>
    <w:p w14:paraId="2576DBEA" w14:textId="77777777" w:rsidR="00835B55" w:rsidRDefault="00835B55" w:rsidP="00124D80"/>
    <w:p w14:paraId="3FEFEF1D" w14:textId="77777777" w:rsidR="000053B9" w:rsidRDefault="000053B9" w:rsidP="00124D80"/>
    <w:p w14:paraId="27201417" w14:textId="77777777" w:rsidR="000053B9" w:rsidRDefault="000053B9" w:rsidP="00124D80"/>
    <w:p w14:paraId="2B4A81B9" w14:textId="77777777" w:rsidR="000053B9" w:rsidRDefault="000053B9" w:rsidP="00124D80"/>
    <w:p w14:paraId="375E0774" w14:textId="77777777" w:rsidR="000053B9" w:rsidRDefault="000053B9" w:rsidP="00124D80"/>
    <w:p w14:paraId="2ED92BF1" w14:textId="77777777" w:rsidR="00015C6D" w:rsidRDefault="00015C6D" w:rsidP="00124D80"/>
    <w:p w14:paraId="0D1CB1CF" w14:textId="77777777" w:rsidR="000053B9" w:rsidRDefault="000053B9" w:rsidP="00124D80"/>
    <w:p w14:paraId="02CB75A9" w14:textId="77777777" w:rsidR="000053B9" w:rsidRDefault="000053B9" w:rsidP="00124D80"/>
    <w:p w14:paraId="4E1EE367" w14:textId="77777777" w:rsidR="000053B9" w:rsidRDefault="000053B9" w:rsidP="00124D80"/>
    <w:p w14:paraId="5828C644" w14:textId="77777777" w:rsidR="000053B9" w:rsidRDefault="000053B9" w:rsidP="00124D80"/>
    <w:p w14:paraId="40C26589" w14:textId="77777777" w:rsidR="000053B9" w:rsidRDefault="000053B9" w:rsidP="00124D80"/>
    <w:p w14:paraId="709BFA9E" w14:textId="77777777" w:rsidR="000053B9" w:rsidRDefault="000053B9" w:rsidP="00124D80"/>
    <w:p w14:paraId="2BC2F453" w14:textId="77777777" w:rsidR="000053B9" w:rsidRDefault="000053B9" w:rsidP="00124D80"/>
    <w:p w14:paraId="2BA7F03A" w14:textId="77777777" w:rsidR="000053B9" w:rsidRDefault="000053B9" w:rsidP="00124D80"/>
    <w:p w14:paraId="3F4609FD" w14:textId="77777777" w:rsidR="000053B9" w:rsidRDefault="000053B9" w:rsidP="00124D80"/>
    <w:p w14:paraId="4172C2FF" w14:textId="77777777" w:rsidR="000053B9" w:rsidRDefault="000053B9" w:rsidP="00124D80"/>
    <w:p w14:paraId="13041733" w14:textId="77777777" w:rsidR="000053B9" w:rsidRDefault="000053B9" w:rsidP="00124D80"/>
    <w:p w14:paraId="3874AF72" w14:textId="77777777" w:rsidR="000053B9" w:rsidRDefault="000053B9" w:rsidP="00124D80"/>
    <w:p w14:paraId="4BEC35C1" w14:textId="77777777" w:rsidR="00835B55" w:rsidRDefault="00835B55" w:rsidP="00124D80"/>
    <w:p w14:paraId="37E4C84C" w14:textId="77777777" w:rsidR="00835B55" w:rsidRDefault="00835B55" w:rsidP="00124D80"/>
    <w:p w14:paraId="0A666AF1" w14:textId="77777777" w:rsidR="00835B55" w:rsidRDefault="00835B55" w:rsidP="00124D80"/>
    <w:p w14:paraId="255B5554" w14:textId="77777777" w:rsidR="000053B9" w:rsidRDefault="000053B9" w:rsidP="00124D80"/>
    <w:p w14:paraId="4A4F4E76" w14:textId="053AD770" w:rsidR="00554972" w:rsidRPr="00554972" w:rsidRDefault="00554972" w:rsidP="00835B55">
      <w:pPr>
        <w:pStyle w:val="Heading1"/>
        <w:pBdr>
          <w:bottom w:val="single" w:sz="4" w:space="0" w:color="auto"/>
        </w:pBdr>
      </w:pPr>
      <w:bookmarkStart w:id="60" w:name="_Toc235176748"/>
      <w:r>
        <w:lastRenderedPageBreak/>
        <w:t xml:space="preserve">9.0 </w:t>
      </w:r>
      <w:r w:rsidR="00835B55" w:rsidRPr="00835B55">
        <w:t>Climate-Related Risk and Operational Resilience Procedure</w:t>
      </w:r>
      <w:bookmarkEnd w:id="60"/>
    </w:p>
    <w:p w14:paraId="3AC0B8AF" w14:textId="77777777" w:rsidR="00554972" w:rsidRPr="00554972" w:rsidRDefault="00554972" w:rsidP="00554972">
      <w:pPr>
        <w:rPr>
          <w:b/>
          <w:bCs/>
        </w:rPr>
      </w:pPr>
    </w:p>
    <w:p w14:paraId="0CFADF09" w14:textId="77777777" w:rsidR="00835B55" w:rsidRDefault="00554972" w:rsidP="00554972">
      <w:r w:rsidRPr="00554972">
        <w:rPr>
          <w:b/>
          <w:bCs/>
        </w:rPr>
        <w:t>Department:</w:t>
      </w:r>
      <w:r w:rsidRPr="00554972">
        <w:t xml:space="preserve"> EHS</w:t>
      </w:r>
    </w:p>
    <w:p w14:paraId="5F81EF57" w14:textId="5F77AB7E" w:rsidR="00554972" w:rsidRPr="00554972" w:rsidRDefault="00554972" w:rsidP="00554972">
      <w:r w:rsidRPr="00554972">
        <w:rPr>
          <w:b/>
          <w:bCs/>
        </w:rPr>
        <w:t>Effective Date:</w:t>
      </w:r>
      <w:r w:rsidRPr="00554972">
        <w:t xml:space="preserve"> 02 January 2025</w:t>
      </w:r>
      <w:r w:rsidRPr="00554972">
        <w:br/>
      </w:r>
      <w:r w:rsidRPr="00554972">
        <w:rPr>
          <w:b/>
          <w:bCs/>
        </w:rPr>
        <w:t>Review Frequency:</w:t>
      </w:r>
      <w:r w:rsidRPr="00554972">
        <w:t xml:space="preserve"> Annual</w:t>
      </w:r>
    </w:p>
    <w:p w14:paraId="0752DDB8" w14:textId="00ED3D24" w:rsidR="00554972" w:rsidRPr="000053B9" w:rsidRDefault="00554972" w:rsidP="000053B9">
      <w:pPr>
        <w:pStyle w:val="Heading2"/>
      </w:pPr>
      <w:bookmarkStart w:id="61" w:name="_Toc235176749"/>
      <w:r>
        <w:t xml:space="preserve">9.1 </w:t>
      </w:r>
      <w:r w:rsidRPr="00554972">
        <w:t>Purpose</w:t>
      </w:r>
      <w:bookmarkEnd w:id="61"/>
    </w:p>
    <w:p w14:paraId="11108A27" w14:textId="77777777" w:rsidR="00554972" w:rsidRDefault="00554972" w:rsidP="00554972">
      <w:pPr>
        <w:jc w:val="both"/>
      </w:pPr>
      <w:r w:rsidRPr="00554972">
        <w:t>This procedure establishes a systematic framework for identifying, assessing, mitigating, and monitoring climate-related risks, physical hazards, and business disruption risks that may affect employees, facilities, utilities, information systems, supply chain operations, product delivery, and business continuity at Tagoor Laboratories Pvt Ltd.</w:t>
      </w:r>
    </w:p>
    <w:p w14:paraId="7EB73FA9" w14:textId="77777777" w:rsidR="00554972" w:rsidRPr="00554972" w:rsidRDefault="00554972" w:rsidP="00554972">
      <w:pPr>
        <w:jc w:val="both"/>
      </w:pPr>
    </w:p>
    <w:p w14:paraId="4290B762" w14:textId="77777777" w:rsidR="00554972" w:rsidRPr="00554972" w:rsidRDefault="00554972" w:rsidP="00554972">
      <w:pPr>
        <w:jc w:val="both"/>
      </w:pPr>
      <w:r w:rsidRPr="00554972">
        <w:t>The objective is to improve organizational resilience, minimize operational disruptions, protect employees and assets, maintain regulatory compliance, and ensure continuity of critical business activities during emergencies and unforeseen events.</w:t>
      </w:r>
    </w:p>
    <w:p w14:paraId="307C7A36" w14:textId="054B7D03" w:rsidR="00554972" w:rsidRPr="000053B9" w:rsidRDefault="00554972" w:rsidP="000053B9">
      <w:pPr>
        <w:pStyle w:val="Heading2"/>
      </w:pPr>
      <w:bookmarkStart w:id="62" w:name="_Toc235176750"/>
      <w:r w:rsidRPr="00554972">
        <w:t>9.2 Scope</w:t>
      </w:r>
      <w:bookmarkEnd w:id="62"/>
    </w:p>
    <w:p w14:paraId="3269422F" w14:textId="77777777" w:rsidR="00554972" w:rsidRPr="00554972" w:rsidRDefault="00554972" w:rsidP="00554972">
      <w:pPr>
        <w:spacing w:after="240"/>
      </w:pPr>
      <w:r w:rsidRPr="00554972">
        <w:t>This procedure applies to:</w:t>
      </w:r>
    </w:p>
    <w:p w14:paraId="0B1CD361" w14:textId="77777777" w:rsidR="00554972" w:rsidRPr="00554972" w:rsidRDefault="00554972">
      <w:pPr>
        <w:numPr>
          <w:ilvl w:val="0"/>
          <w:numId w:val="134"/>
        </w:numPr>
      </w:pPr>
      <w:r w:rsidRPr="00554972">
        <w:t>Manufacturing operations.</w:t>
      </w:r>
    </w:p>
    <w:p w14:paraId="6BE5DC98" w14:textId="77777777" w:rsidR="00554972" w:rsidRPr="00554972" w:rsidRDefault="00554972">
      <w:pPr>
        <w:numPr>
          <w:ilvl w:val="0"/>
          <w:numId w:val="134"/>
        </w:numPr>
      </w:pPr>
      <w:r w:rsidRPr="00554972">
        <w:t>Utility and engineering systems.</w:t>
      </w:r>
    </w:p>
    <w:p w14:paraId="6C4CA170" w14:textId="77777777" w:rsidR="00554972" w:rsidRPr="00554972" w:rsidRDefault="00554972">
      <w:pPr>
        <w:numPr>
          <w:ilvl w:val="0"/>
          <w:numId w:val="134"/>
        </w:numPr>
      </w:pPr>
      <w:r w:rsidRPr="00554972">
        <w:t>Warehouse and storage facilities.</w:t>
      </w:r>
    </w:p>
    <w:p w14:paraId="52DA2705" w14:textId="77777777" w:rsidR="00554972" w:rsidRPr="00554972" w:rsidRDefault="00554972">
      <w:pPr>
        <w:numPr>
          <w:ilvl w:val="0"/>
          <w:numId w:val="134"/>
        </w:numPr>
      </w:pPr>
      <w:r w:rsidRPr="00554972">
        <w:t>Administrative offices.</w:t>
      </w:r>
    </w:p>
    <w:p w14:paraId="1617C2DC" w14:textId="77777777" w:rsidR="00554972" w:rsidRPr="00554972" w:rsidRDefault="00554972">
      <w:pPr>
        <w:numPr>
          <w:ilvl w:val="0"/>
          <w:numId w:val="134"/>
        </w:numPr>
      </w:pPr>
      <w:r w:rsidRPr="00554972">
        <w:t>Information technology infrastructure.</w:t>
      </w:r>
    </w:p>
    <w:p w14:paraId="289B35CF" w14:textId="77777777" w:rsidR="00554972" w:rsidRPr="00554972" w:rsidRDefault="00554972">
      <w:pPr>
        <w:numPr>
          <w:ilvl w:val="0"/>
          <w:numId w:val="134"/>
        </w:numPr>
      </w:pPr>
      <w:r w:rsidRPr="00554972">
        <w:t>Logistics and transportation activities.</w:t>
      </w:r>
    </w:p>
    <w:p w14:paraId="656C0F67" w14:textId="77777777" w:rsidR="00554972" w:rsidRPr="00554972" w:rsidRDefault="00554972">
      <w:pPr>
        <w:numPr>
          <w:ilvl w:val="0"/>
          <w:numId w:val="134"/>
        </w:numPr>
        <w:spacing w:after="240"/>
      </w:pPr>
      <w:r w:rsidRPr="00554972">
        <w:t>Contractors and service providers operating at company premises.</w:t>
      </w:r>
    </w:p>
    <w:p w14:paraId="7D97CE03" w14:textId="77777777" w:rsidR="00554972" w:rsidRPr="00554972" w:rsidRDefault="00554972" w:rsidP="00554972">
      <w:r w:rsidRPr="00554972">
        <w:t>The procedure covers climate-related hazards, physical hazards, utility failures, infrastructure disruptions, supply chain interruptions, and emergency recovery activities.</w:t>
      </w:r>
    </w:p>
    <w:p w14:paraId="195CB0A4" w14:textId="51052BCD" w:rsidR="00554972" w:rsidRPr="000053B9" w:rsidRDefault="00554972" w:rsidP="000053B9">
      <w:pPr>
        <w:pStyle w:val="Heading2"/>
      </w:pPr>
      <w:bookmarkStart w:id="63" w:name="_Toc235176751"/>
      <w:r w:rsidRPr="00554972">
        <w:t>9.3 Roles and Responsibilities</w:t>
      </w:r>
      <w:bookmarkEnd w:id="63"/>
    </w:p>
    <w:p w14:paraId="13F152DB" w14:textId="77777777" w:rsidR="00554972" w:rsidRPr="00554972" w:rsidRDefault="00554972" w:rsidP="00554972">
      <w:pPr>
        <w:spacing w:after="240"/>
        <w:rPr>
          <w:b/>
          <w:bCs/>
        </w:rPr>
      </w:pPr>
      <w:r w:rsidRPr="00554972">
        <w:rPr>
          <w:b/>
          <w:bCs/>
        </w:rPr>
        <w:t>Senior Management</w:t>
      </w:r>
    </w:p>
    <w:p w14:paraId="2C0455C8" w14:textId="77777777" w:rsidR="00554972" w:rsidRPr="00554972" w:rsidRDefault="00554972">
      <w:pPr>
        <w:numPr>
          <w:ilvl w:val="0"/>
          <w:numId w:val="135"/>
        </w:numPr>
      </w:pPr>
      <w:r w:rsidRPr="00554972">
        <w:t>Approve climate resilience and business continuity strategies.</w:t>
      </w:r>
    </w:p>
    <w:p w14:paraId="3D5B924D" w14:textId="77777777" w:rsidR="00554972" w:rsidRPr="00554972" w:rsidRDefault="00554972">
      <w:pPr>
        <w:numPr>
          <w:ilvl w:val="0"/>
          <w:numId w:val="135"/>
        </w:numPr>
      </w:pPr>
      <w:r w:rsidRPr="00554972">
        <w:t>Allocate resources for risk mitigation initiatives.</w:t>
      </w:r>
    </w:p>
    <w:p w14:paraId="7D087A19" w14:textId="77777777" w:rsidR="00554972" w:rsidRPr="00554972" w:rsidRDefault="00554972">
      <w:pPr>
        <w:numPr>
          <w:ilvl w:val="0"/>
          <w:numId w:val="135"/>
        </w:numPr>
        <w:spacing w:after="240"/>
      </w:pPr>
      <w:r w:rsidRPr="00554972">
        <w:t>Review significant climate and business continuity risks annually.</w:t>
      </w:r>
    </w:p>
    <w:p w14:paraId="49410106" w14:textId="5BDF78F2" w:rsidR="00554972" w:rsidRPr="00554972" w:rsidRDefault="00554972" w:rsidP="00554972">
      <w:pPr>
        <w:spacing w:after="240"/>
        <w:rPr>
          <w:b/>
          <w:bCs/>
        </w:rPr>
      </w:pPr>
      <w:r w:rsidRPr="00554972">
        <w:rPr>
          <w:b/>
          <w:bCs/>
        </w:rPr>
        <w:t>EHS Department</w:t>
      </w:r>
    </w:p>
    <w:p w14:paraId="5DD12B67" w14:textId="77777777" w:rsidR="00554972" w:rsidRPr="00554972" w:rsidRDefault="00554972">
      <w:pPr>
        <w:numPr>
          <w:ilvl w:val="0"/>
          <w:numId w:val="136"/>
        </w:numPr>
      </w:pPr>
      <w:r w:rsidRPr="00554972">
        <w:t>Conduct climate and physical hazard assessments.</w:t>
      </w:r>
    </w:p>
    <w:p w14:paraId="3C7B01A9" w14:textId="77777777" w:rsidR="00554972" w:rsidRPr="00554972" w:rsidRDefault="00554972">
      <w:pPr>
        <w:numPr>
          <w:ilvl w:val="0"/>
          <w:numId w:val="136"/>
        </w:numPr>
      </w:pPr>
      <w:r w:rsidRPr="00554972">
        <w:t>Maintain the Climate Risk Register.</w:t>
      </w:r>
    </w:p>
    <w:p w14:paraId="55FB71CE" w14:textId="77777777" w:rsidR="00554972" w:rsidRPr="00554972" w:rsidRDefault="00554972">
      <w:pPr>
        <w:numPr>
          <w:ilvl w:val="0"/>
          <w:numId w:val="136"/>
        </w:numPr>
      </w:pPr>
      <w:r w:rsidRPr="00554972">
        <w:lastRenderedPageBreak/>
        <w:t>Coordinate emergency preparedness activities.</w:t>
      </w:r>
    </w:p>
    <w:p w14:paraId="2A49DBA1" w14:textId="77777777" w:rsidR="00554972" w:rsidRPr="00554972" w:rsidRDefault="00554972">
      <w:pPr>
        <w:numPr>
          <w:ilvl w:val="0"/>
          <w:numId w:val="136"/>
        </w:numPr>
        <w:spacing w:after="240"/>
      </w:pPr>
      <w:r w:rsidRPr="00554972">
        <w:t>Monitor implementation of mitigation measures.</w:t>
      </w:r>
    </w:p>
    <w:p w14:paraId="6E7B89A0" w14:textId="77777777" w:rsidR="00554972" w:rsidRPr="00554972" w:rsidRDefault="00554972" w:rsidP="00554972">
      <w:pPr>
        <w:spacing w:after="240"/>
        <w:rPr>
          <w:b/>
          <w:bCs/>
        </w:rPr>
      </w:pPr>
      <w:r w:rsidRPr="00554972">
        <w:rPr>
          <w:b/>
          <w:bCs/>
        </w:rPr>
        <w:t>Engineering Department</w:t>
      </w:r>
    </w:p>
    <w:p w14:paraId="145BACAC" w14:textId="77777777" w:rsidR="00554972" w:rsidRPr="00554972" w:rsidRDefault="00554972">
      <w:pPr>
        <w:numPr>
          <w:ilvl w:val="0"/>
          <w:numId w:val="137"/>
        </w:numPr>
      </w:pPr>
      <w:r w:rsidRPr="00554972">
        <w:t>Maintain critical utilities and infrastructure.</w:t>
      </w:r>
    </w:p>
    <w:p w14:paraId="1BFC0B8B" w14:textId="77777777" w:rsidR="00554972" w:rsidRPr="00554972" w:rsidRDefault="00554972">
      <w:pPr>
        <w:numPr>
          <w:ilvl w:val="0"/>
          <w:numId w:val="137"/>
        </w:numPr>
      </w:pPr>
      <w:r w:rsidRPr="00554972">
        <w:t>Implement engineering controls for identified risks.</w:t>
      </w:r>
    </w:p>
    <w:p w14:paraId="2F538ACB" w14:textId="77777777" w:rsidR="00554972" w:rsidRPr="00554972" w:rsidRDefault="00554972">
      <w:pPr>
        <w:numPr>
          <w:ilvl w:val="0"/>
          <w:numId w:val="137"/>
        </w:numPr>
        <w:spacing w:after="240"/>
      </w:pPr>
      <w:r w:rsidRPr="00554972">
        <w:t>Maintain backup power and utility systems.</w:t>
      </w:r>
    </w:p>
    <w:p w14:paraId="33006989" w14:textId="77777777" w:rsidR="00554972" w:rsidRPr="00554972" w:rsidRDefault="00554972" w:rsidP="00554972">
      <w:pPr>
        <w:spacing w:after="240"/>
        <w:rPr>
          <w:b/>
          <w:bCs/>
        </w:rPr>
      </w:pPr>
      <w:r w:rsidRPr="00554972">
        <w:rPr>
          <w:b/>
          <w:bCs/>
        </w:rPr>
        <w:t>Information Technology Department</w:t>
      </w:r>
    </w:p>
    <w:p w14:paraId="31DD73CE" w14:textId="77777777" w:rsidR="00554972" w:rsidRPr="00554972" w:rsidRDefault="00554972">
      <w:pPr>
        <w:numPr>
          <w:ilvl w:val="0"/>
          <w:numId w:val="138"/>
        </w:numPr>
      </w:pPr>
      <w:r w:rsidRPr="00554972">
        <w:t>Maintain data backup and recovery systems.</w:t>
      </w:r>
    </w:p>
    <w:p w14:paraId="17B060CF" w14:textId="77777777" w:rsidR="00554972" w:rsidRPr="00554972" w:rsidRDefault="00554972">
      <w:pPr>
        <w:numPr>
          <w:ilvl w:val="0"/>
          <w:numId w:val="138"/>
        </w:numPr>
        <w:spacing w:after="240"/>
      </w:pPr>
      <w:r w:rsidRPr="00554972">
        <w:t>Ensure continuity of critical IT infrastructure.</w:t>
      </w:r>
    </w:p>
    <w:p w14:paraId="647E96CD" w14:textId="77777777" w:rsidR="00554972" w:rsidRPr="00554972" w:rsidRDefault="00554972" w:rsidP="00554972">
      <w:pPr>
        <w:spacing w:after="240"/>
        <w:rPr>
          <w:b/>
          <w:bCs/>
        </w:rPr>
      </w:pPr>
      <w:r w:rsidRPr="00554972">
        <w:rPr>
          <w:b/>
          <w:bCs/>
        </w:rPr>
        <w:t>Procurement Department</w:t>
      </w:r>
    </w:p>
    <w:p w14:paraId="676C19C0" w14:textId="77777777" w:rsidR="00554972" w:rsidRPr="00554972" w:rsidRDefault="00554972">
      <w:pPr>
        <w:numPr>
          <w:ilvl w:val="0"/>
          <w:numId w:val="139"/>
        </w:numPr>
      </w:pPr>
      <w:r w:rsidRPr="00554972">
        <w:t>Assess supply chain vulnerabilities.</w:t>
      </w:r>
    </w:p>
    <w:p w14:paraId="3924CE71" w14:textId="77777777" w:rsidR="00554972" w:rsidRPr="00554972" w:rsidRDefault="00554972">
      <w:pPr>
        <w:numPr>
          <w:ilvl w:val="0"/>
          <w:numId w:val="139"/>
        </w:numPr>
        <w:spacing w:after="240"/>
      </w:pPr>
      <w:r w:rsidRPr="00554972">
        <w:t>Identify alternate suppliers for critical materials.</w:t>
      </w:r>
    </w:p>
    <w:p w14:paraId="541089E9" w14:textId="77777777" w:rsidR="00554972" w:rsidRPr="00554972" w:rsidRDefault="00554972" w:rsidP="00554972">
      <w:pPr>
        <w:spacing w:after="240"/>
        <w:rPr>
          <w:b/>
          <w:bCs/>
        </w:rPr>
      </w:pPr>
      <w:r w:rsidRPr="00554972">
        <w:rPr>
          <w:b/>
          <w:bCs/>
        </w:rPr>
        <w:t>Department Heads</w:t>
      </w:r>
    </w:p>
    <w:p w14:paraId="198786B7" w14:textId="77777777" w:rsidR="00554972" w:rsidRPr="00554972" w:rsidRDefault="00554972">
      <w:pPr>
        <w:numPr>
          <w:ilvl w:val="0"/>
          <w:numId w:val="140"/>
        </w:numPr>
      </w:pPr>
      <w:r w:rsidRPr="00554972">
        <w:t>Identify department-specific continuity requirements.</w:t>
      </w:r>
    </w:p>
    <w:p w14:paraId="7F47D080" w14:textId="77777777" w:rsidR="00554972" w:rsidRPr="00554972" w:rsidRDefault="00554972">
      <w:pPr>
        <w:numPr>
          <w:ilvl w:val="0"/>
          <w:numId w:val="140"/>
        </w:numPr>
        <w:spacing w:after="240"/>
      </w:pPr>
      <w:r w:rsidRPr="00554972">
        <w:t>Support implementation of risk mitigation measures.</w:t>
      </w:r>
    </w:p>
    <w:p w14:paraId="0116BD48" w14:textId="77777777" w:rsidR="00554972" w:rsidRPr="00554972" w:rsidRDefault="00554972" w:rsidP="00554972">
      <w:pPr>
        <w:spacing w:after="240"/>
        <w:rPr>
          <w:b/>
          <w:bCs/>
        </w:rPr>
      </w:pPr>
      <w:r w:rsidRPr="00554972">
        <w:rPr>
          <w:b/>
          <w:bCs/>
        </w:rPr>
        <w:t>Employees</w:t>
      </w:r>
    </w:p>
    <w:p w14:paraId="60683385" w14:textId="77777777" w:rsidR="00554972" w:rsidRPr="00554972" w:rsidRDefault="00554972">
      <w:pPr>
        <w:numPr>
          <w:ilvl w:val="0"/>
          <w:numId w:val="141"/>
        </w:numPr>
      </w:pPr>
      <w:r w:rsidRPr="00554972">
        <w:t>Follow emergency procedures.</w:t>
      </w:r>
    </w:p>
    <w:p w14:paraId="188D5049" w14:textId="77777777" w:rsidR="00554972" w:rsidRPr="00554972" w:rsidRDefault="00554972">
      <w:pPr>
        <w:numPr>
          <w:ilvl w:val="0"/>
          <w:numId w:val="141"/>
        </w:numPr>
      </w:pPr>
      <w:r w:rsidRPr="00554972">
        <w:t>Participate in emergency drills.</w:t>
      </w:r>
    </w:p>
    <w:p w14:paraId="004DACBB" w14:textId="77777777" w:rsidR="00554972" w:rsidRPr="00554972" w:rsidRDefault="00554972">
      <w:pPr>
        <w:numPr>
          <w:ilvl w:val="0"/>
          <w:numId w:val="141"/>
        </w:numPr>
      </w:pPr>
      <w:r w:rsidRPr="00554972">
        <w:t>Report hazards and emergency situations immediately.</w:t>
      </w:r>
    </w:p>
    <w:p w14:paraId="6E4D03B1" w14:textId="5ABF55DF" w:rsidR="00554972" w:rsidRPr="000053B9" w:rsidRDefault="00554972" w:rsidP="000053B9">
      <w:pPr>
        <w:pStyle w:val="Heading2"/>
      </w:pPr>
      <w:bookmarkStart w:id="64" w:name="_Toc235176752"/>
      <w:r w:rsidRPr="00554972">
        <w:t>9.4 Climate and Physical Hazard Assessment</w:t>
      </w:r>
      <w:bookmarkEnd w:id="64"/>
    </w:p>
    <w:p w14:paraId="1B93A24D" w14:textId="77777777" w:rsidR="00554972" w:rsidRPr="00554972" w:rsidRDefault="00554972" w:rsidP="00554972">
      <w:pPr>
        <w:spacing w:after="240"/>
      </w:pPr>
      <w:r w:rsidRPr="00554972">
        <w:t>The EHS Department shall conduct a Climate Risk and Physical Hazard Assessment annually and whenever significant changes occur to operations, facilities, or infrastructure.</w:t>
      </w:r>
    </w:p>
    <w:p w14:paraId="09C62756" w14:textId="77777777" w:rsidR="00554972" w:rsidRPr="00554972" w:rsidRDefault="00554972" w:rsidP="00554972">
      <w:pPr>
        <w:spacing w:after="240"/>
      </w:pPr>
      <w:r w:rsidRPr="00554972">
        <w:t>The assessment shall evaluate the following hazards:</w:t>
      </w:r>
    </w:p>
    <w:tbl>
      <w:tblPr>
        <w:tblStyle w:val="TableGrid"/>
        <w:tblW w:w="0" w:type="auto"/>
        <w:tblLook w:val="04A0" w:firstRow="1" w:lastRow="0" w:firstColumn="1" w:lastColumn="0" w:noHBand="0" w:noVBand="1"/>
      </w:tblPr>
      <w:tblGrid>
        <w:gridCol w:w="2307"/>
        <w:gridCol w:w="6331"/>
      </w:tblGrid>
      <w:tr w:rsidR="00554972" w:rsidRPr="00554972" w14:paraId="3C58F3D5" w14:textId="77777777" w:rsidTr="00554972">
        <w:tc>
          <w:tcPr>
            <w:tcW w:w="0" w:type="auto"/>
            <w:hideMark/>
          </w:tcPr>
          <w:p w14:paraId="11DFCD09" w14:textId="77777777" w:rsidR="00554972" w:rsidRPr="00554972" w:rsidRDefault="00554972" w:rsidP="00554972">
            <w:pPr>
              <w:rPr>
                <w:b/>
                <w:bCs/>
              </w:rPr>
            </w:pPr>
            <w:r w:rsidRPr="00554972">
              <w:rPr>
                <w:b/>
                <w:bCs/>
              </w:rPr>
              <w:t>Hazard</w:t>
            </w:r>
          </w:p>
        </w:tc>
        <w:tc>
          <w:tcPr>
            <w:tcW w:w="0" w:type="auto"/>
            <w:hideMark/>
          </w:tcPr>
          <w:p w14:paraId="51C98DFD" w14:textId="77777777" w:rsidR="00554972" w:rsidRPr="00554972" w:rsidRDefault="00554972" w:rsidP="00554972">
            <w:pPr>
              <w:rPr>
                <w:b/>
                <w:bCs/>
              </w:rPr>
            </w:pPr>
            <w:r w:rsidRPr="00554972">
              <w:rPr>
                <w:b/>
                <w:bCs/>
              </w:rPr>
              <w:t>Potential Impact</w:t>
            </w:r>
          </w:p>
        </w:tc>
      </w:tr>
      <w:tr w:rsidR="00554972" w:rsidRPr="00554972" w14:paraId="5326E338" w14:textId="77777777" w:rsidTr="00554972">
        <w:tc>
          <w:tcPr>
            <w:tcW w:w="0" w:type="auto"/>
            <w:hideMark/>
          </w:tcPr>
          <w:p w14:paraId="3B8F12D0" w14:textId="77777777" w:rsidR="00554972" w:rsidRPr="00554972" w:rsidRDefault="00554972" w:rsidP="00554972">
            <w:r w:rsidRPr="00554972">
              <w:t>Extreme Heat</w:t>
            </w:r>
          </w:p>
        </w:tc>
        <w:tc>
          <w:tcPr>
            <w:tcW w:w="0" w:type="auto"/>
            <w:hideMark/>
          </w:tcPr>
          <w:p w14:paraId="7AD186A2" w14:textId="77777777" w:rsidR="00554972" w:rsidRPr="00554972" w:rsidRDefault="00554972" w:rsidP="00554972">
            <w:r w:rsidRPr="00554972">
              <w:t>Heat stress, reduced productivity, increased cooling demand</w:t>
            </w:r>
          </w:p>
        </w:tc>
      </w:tr>
      <w:tr w:rsidR="00554972" w:rsidRPr="00554972" w14:paraId="6540CE81" w14:textId="77777777" w:rsidTr="00554972">
        <w:tc>
          <w:tcPr>
            <w:tcW w:w="0" w:type="auto"/>
            <w:hideMark/>
          </w:tcPr>
          <w:p w14:paraId="15E7CA9D" w14:textId="77777777" w:rsidR="00554972" w:rsidRPr="00554972" w:rsidRDefault="00554972" w:rsidP="00554972">
            <w:r w:rsidRPr="00554972">
              <w:t>Heavy Rainfall</w:t>
            </w:r>
          </w:p>
        </w:tc>
        <w:tc>
          <w:tcPr>
            <w:tcW w:w="0" w:type="auto"/>
            <w:hideMark/>
          </w:tcPr>
          <w:p w14:paraId="7854B8C1" w14:textId="77777777" w:rsidR="00554972" w:rsidRPr="00554972" w:rsidRDefault="00554972" w:rsidP="00554972">
            <w:r w:rsidRPr="00554972">
              <w:t>Site access restrictions, water ingress, logistics delays</w:t>
            </w:r>
          </w:p>
        </w:tc>
      </w:tr>
      <w:tr w:rsidR="00554972" w:rsidRPr="00554972" w14:paraId="33645EA7" w14:textId="77777777" w:rsidTr="00554972">
        <w:tc>
          <w:tcPr>
            <w:tcW w:w="0" w:type="auto"/>
            <w:hideMark/>
          </w:tcPr>
          <w:p w14:paraId="023F1797" w14:textId="77777777" w:rsidR="00554972" w:rsidRPr="00554972" w:rsidRDefault="00554972" w:rsidP="00554972">
            <w:r w:rsidRPr="00554972">
              <w:t>Flooding</w:t>
            </w:r>
          </w:p>
        </w:tc>
        <w:tc>
          <w:tcPr>
            <w:tcW w:w="0" w:type="auto"/>
            <w:hideMark/>
          </w:tcPr>
          <w:p w14:paraId="49789E79" w14:textId="77777777" w:rsidR="00554972" w:rsidRPr="00554972" w:rsidRDefault="00554972" w:rsidP="00554972">
            <w:r w:rsidRPr="00554972">
              <w:t>Damage to equipment, inventory loss, operational disruption</w:t>
            </w:r>
          </w:p>
        </w:tc>
      </w:tr>
      <w:tr w:rsidR="00554972" w:rsidRPr="00554972" w14:paraId="229A5881" w14:textId="77777777" w:rsidTr="00554972">
        <w:tc>
          <w:tcPr>
            <w:tcW w:w="0" w:type="auto"/>
            <w:hideMark/>
          </w:tcPr>
          <w:p w14:paraId="2C8FFD38" w14:textId="77777777" w:rsidR="00554972" w:rsidRPr="00554972" w:rsidRDefault="00554972" w:rsidP="00554972">
            <w:r w:rsidRPr="00554972">
              <w:t>Water Scarcity</w:t>
            </w:r>
          </w:p>
        </w:tc>
        <w:tc>
          <w:tcPr>
            <w:tcW w:w="0" w:type="auto"/>
            <w:hideMark/>
          </w:tcPr>
          <w:p w14:paraId="2AF20AF0" w14:textId="77777777" w:rsidR="00554972" w:rsidRPr="00554972" w:rsidRDefault="00554972" w:rsidP="00554972">
            <w:r w:rsidRPr="00554972">
              <w:t>Reduced water availability for manufacturing and domestic use</w:t>
            </w:r>
          </w:p>
        </w:tc>
      </w:tr>
      <w:tr w:rsidR="00554972" w:rsidRPr="00554972" w14:paraId="404D0AF5" w14:textId="77777777" w:rsidTr="00554972">
        <w:tc>
          <w:tcPr>
            <w:tcW w:w="0" w:type="auto"/>
            <w:hideMark/>
          </w:tcPr>
          <w:p w14:paraId="16421300" w14:textId="77777777" w:rsidR="00554972" w:rsidRPr="00554972" w:rsidRDefault="00554972" w:rsidP="00554972">
            <w:r w:rsidRPr="00554972">
              <w:t>Storms and Cyclones</w:t>
            </w:r>
          </w:p>
        </w:tc>
        <w:tc>
          <w:tcPr>
            <w:tcW w:w="0" w:type="auto"/>
            <w:hideMark/>
          </w:tcPr>
          <w:p w14:paraId="7FDF9B12" w14:textId="77777777" w:rsidR="00554972" w:rsidRPr="00554972" w:rsidRDefault="00554972" w:rsidP="00554972">
            <w:r w:rsidRPr="00554972">
              <w:t>Structural damage, power outages, transportation disruption</w:t>
            </w:r>
          </w:p>
        </w:tc>
      </w:tr>
      <w:tr w:rsidR="00554972" w:rsidRPr="00554972" w14:paraId="0ADC1109" w14:textId="77777777" w:rsidTr="00554972">
        <w:tc>
          <w:tcPr>
            <w:tcW w:w="0" w:type="auto"/>
            <w:hideMark/>
          </w:tcPr>
          <w:p w14:paraId="66AA37F0" w14:textId="77777777" w:rsidR="00554972" w:rsidRPr="00554972" w:rsidRDefault="00554972" w:rsidP="00554972">
            <w:r w:rsidRPr="00554972">
              <w:t>Power Failure</w:t>
            </w:r>
          </w:p>
        </w:tc>
        <w:tc>
          <w:tcPr>
            <w:tcW w:w="0" w:type="auto"/>
            <w:hideMark/>
          </w:tcPr>
          <w:p w14:paraId="2B30D159" w14:textId="77777777" w:rsidR="00554972" w:rsidRPr="00554972" w:rsidRDefault="00554972" w:rsidP="00554972">
            <w:r w:rsidRPr="00554972">
              <w:t>Production stoppage and utility interruption</w:t>
            </w:r>
          </w:p>
        </w:tc>
      </w:tr>
      <w:tr w:rsidR="00554972" w:rsidRPr="00554972" w14:paraId="083D6C9D" w14:textId="77777777" w:rsidTr="00554972">
        <w:tc>
          <w:tcPr>
            <w:tcW w:w="0" w:type="auto"/>
            <w:hideMark/>
          </w:tcPr>
          <w:p w14:paraId="3786479C" w14:textId="77777777" w:rsidR="00554972" w:rsidRPr="00554972" w:rsidRDefault="00554972" w:rsidP="00554972">
            <w:r w:rsidRPr="00554972">
              <w:t>Fire</w:t>
            </w:r>
          </w:p>
        </w:tc>
        <w:tc>
          <w:tcPr>
            <w:tcW w:w="0" w:type="auto"/>
            <w:hideMark/>
          </w:tcPr>
          <w:p w14:paraId="3575EE22" w14:textId="77777777" w:rsidR="00554972" w:rsidRPr="00554972" w:rsidRDefault="00554972" w:rsidP="00554972">
            <w:r w:rsidRPr="00554972">
              <w:t>Injury, asset damage, business interruption</w:t>
            </w:r>
          </w:p>
        </w:tc>
      </w:tr>
      <w:tr w:rsidR="00554972" w:rsidRPr="00554972" w14:paraId="67C00885" w14:textId="77777777" w:rsidTr="00554972">
        <w:tc>
          <w:tcPr>
            <w:tcW w:w="0" w:type="auto"/>
            <w:hideMark/>
          </w:tcPr>
          <w:p w14:paraId="377C89D8" w14:textId="77777777" w:rsidR="00554972" w:rsidRPr="00554972" w:rsidRDefault="00554972" w:rsidP="00554972">
            <w:r w:rsidRPr="00554972">
              <w:lastRenderedPageBreak/>
              <w:t>Chemical Spill</w:t>
            </w:r>
          </w:p>
        </w:tc>
        <w:tc>
          <w:tcPr>
            <w:tcW w:w="0" w:type="auto"/>
            <w:hideMark/>
          </w:tcPr>
          <w:p w14:paraId="3FC0EFE5" w14:textId="77777777" w:rsidR="00554972" w:rsidRPr="00554972" w:rsidRDefault="00554972" w:rsidP="00554972">
            <w:r w:rsidRPr="00554972">
              <w:t>Environmental contamination and safety incidents</w:t>
            </w:r>
          </w:p>
        </w:tc>
      </w:tr>
      <w:tr w:rsidR="00554972" w:rsidRPr="00554972" w14:paraId="69B74E24" w14:textId="77777777" w:rsidTr="00554972">
        <w:tc>
          <w:tcPr>
            <w:tcW w:w="0" w:type="auto"/>
            <w:hideMark/>
          </w:tcPr>
          <w:p w14:paraId="4D13B879" w14:textId="77777777" w:rsidR="00554972" w:rsidRPr="00554972" w:rsidRDefault="00554972" w:rsidP="00554972">
            <w:r w:rsidRPr="00554972">
              <w:t>Equipment Failure</w:t>
            </w:r>
          </w:p>
        </w:tc>
        <w:tc>
          <w:tcPr>
            <w:tcW w:w="0" w:type="auto"/>
            <w:hideMark/>
          </w:tcPr>
          <w:p w14:paraId="0898D1DA" w14:textId="77777777" w:rsidR="00554972" w:rsidRPr="00554972" w:rsidRDefault="00554972" w:rsidP="00554972">
            <w:r w:rsidRPr="00554972">
              <w:t>Production downtime and delayed deliveries</w:t>
            </w:r>
          </w:p>
        </w:tc>
      </w:tr>
      <w:tr w:rsidR="00554972" w:rsidRPr="00554972" w14:paraId="757A6CA6" w14:textId="77777777" w:rsidTr="00554972">
        <w:tc>
          <w:tcPr>
            <w:tcW w:w="0" w:type="auto"/>
            <w:hideMark/>
          </w:tcPr>
          <w:p w14:paraId="383DB2E4" w14:textId="77777777" w:rsidR="00554972" w:rsidRPr="00554972" w:rsidRDefault="00554972" w:rsidP="00554972">
            <w:r w:rsidRPr="00554972">
              <w:t>IT System Failure</w:t>
            </w:r>
          </w:p>
        </w:tc>
        <w:tc>
          <w:tcPr>
            <w:tcW w:w="0" w:type="auto"/>
            <w:hideMark/>
          </w:tcPr>
          <w:p w14:paraId="32049950" w14:textId="77777777" w:rsidR="00554972" w:rsidRPr="00554972" w:rsidRDefault="00554972" w:rsidP="00554972">
            <w:r w:rsidRPr="00554972">
              <w:t>Loss of business-critical information and operational disruption</w:t>
            </w:r>
          </w:p>
        </w:tc>
      </w:tr>
    </w:tbl>
    <w:p w14:paraId="74A70D4B" w14:textId="77777777" w:rsidR="00554972" w:rsidRPr="00554972" w:rsidRDefault="00554972" w:rsidP="00554972">
      <w:pPr>
        <w:spacing w:before="240"/>
      </w:pPr>
      <w:r w:rsidRPr="00554972">
        <w:t>Each identified risk shall be evaluated based on likelihood, severity, and business impact.</w:t>
      </w:r>
    </w:p>
    <w:p w14:paraId="2A3DF137" w14:textId="09F73FB0" w:rsidR="00554972" w:rsidRPr="000053B9" w:rsidRDefault="00554972" w:rsidP="000053B9">
      <w:pPr>
        <w:pStyle w:val="Heading2"/>
      </w:pPr>
      <w:bookmarkStart w:id="65" w:name="_Toc235176753"/>
      <w:r w:rsidRPr="00554972">
        <w:t>9.5 Climate Risk Mitigation Measures</w:t>
      </w:r>
      <w:bookmarkEnd w:id="65"/>
    </w:p>
    <w:p w14:paraId="255BA0DA" w14:textId="77777777" w:rsidR="00554972" w:rsidRPr="00554972" w:rsidRDefault="00554972" w:rsidP="00554972">
      <w:pPr>
        <w:spacing w:after="240"/>
        <w:rPr>
          <w:b/>
          <w:bCs/>
        </w:rPr>
      </w:pPr>
      <w:r w:rsidRPr="00554972">
        <w:rPr>
          <w:b/>
          <w:bCs/>
        </w:rPr>
        <w:t>Extreme Heat Management</w:t>
      </w:r>
    </w:p>
    <w:p w14:paraId="473684D1" w14:textId="77777777" w:rsidR="00554972" w:rsidRPr="00554972" w:rsidRDefault="00554972" w:rsidP="00554972">
      <w:pPr>
        <w:spacing w:after="240"/>
      </w:pPr>
      <w:r w:rsidRPr="00554972">
        <w:t>Where workplace temperatures exceed safe operating conditions:</w:t>
      </w:r>
    </w:p>
    <w:p w14:paraId="1192138E" w14:textId="77777777" w:rsidR="00554972" w:rsidRPr="00554972" w:rsidRDefault="00554972">
      <w:pPr>
        <w:numPr>
          <w:ilvl w:val="0"/>
          <w:numId w:val="142"/>
        </w:numPr>
      </w:pPr>
      <w:r w:rsidRPr="00554972">
        <w:t>Drinking water stations shall be available in operational areas.</w:t>
      </w:r>
    </w:p>
    <w:p w14:paraId="2C04E8F5" w14:textId="77777777" w:rsidR="00554972" w:rsidRPr="00554972" w:rsidRDefault="00554972">
      <w:pPr>
        <w:numPr>
          <w:ilvl w:val="0"/>
          <w:numId w:val="142"/>
        </w:numPr>
      </w:pPr>
      <w:r w:rsidRPr="00554972">
        <w:t>Ventilation and cooling systems shall be maintained.</w:t>
      </w:r>
    </w:p>
    <w:p w14:paraId="5369C596" w14:textId="77777777" w:rsidR="00554972" w:rsidRPr="00554972" w:rsidRDefault="00554972">
      <w:pPr>
        <w:numPr>
          <w:ilvl w:val="0"/>
          <w:numId w:val="142"/>
        </w:numPr>
      </w:pPr>
      <w:r w:rsidRPr="00554972">
        <w:t>Heat-generating equipment shall be monitored.</w:t>
      </w:r>
    </w:p>
    <w:p w14:paraId="1BCDE961" w14:textId="77777777" w:rsidR="00554972" w:rsidRPr="00554972" w:rsidRDefault="00554972">
      <w:pPr>
        <w:numPr>
          <w:ilvl w:val="0"/>
          <w:numId w:val="142"/>
        </w:numPr>
        <w:spacing w:after="240"/>
      </w:pPr>
      <w:r w:rsidRPr="00554972">
        <w:t>Employees exposed to high-temperature environments shall receive heat stress awareness training.</w:t>
      </w:r>
    </w:p>
    <w:p w14:paraId="457EF891" w14:textId="77777777" w:rsidR="00554972" w:rsidRPr="00554972" w:rsidRDefault="00554972" w:rsidP="00554972">
      <w:pPr>
        <w:spacing w:after="240"/>
        <w:rPr>
          <w:b/>
          <w:bCs/>
        </w:rPr>
      </w:pPr>
      <w:r w:rsidRPr="00554972">
        <w:rPr>
          <w:b/>
          <w:bCs/>
        </w:rPr>
        <w:t>Heavy Rainfall and Flood Management</w:t>
      </w:r>
    </w:p>
    <w:p w14:paraId="3312B3B6" w14:textId="77777777" w:rsidR="00554972" w:rsidRPr="00554972" w:rsidRDefault="00554972" w:rsidP="00554972">
      <w:pPr>
        <w:spacing w:after="240"/>
      </w:pPr>
      <w:r w:rsidRPr="00554972">
        <w:t>Prior to the monsoon season:</w:t>
      </w:r>
    </w:p>
    <w:p w14:paraId="6F850935" w14:textId="77777777" w:rsidR="00554972" w:rsidRPr="00554972" w:rsidRDefault="00554972">
      <w:pPr>
        <w:numPr>
          <w:ilvl w:val="0"/>
          <w:numId w:val="143"/>
        </w:numPr>
      </w:pPr>
      <w:r w:rsidRPr="00554972">
        <w:t>Drainage systems shall be inspected and cleaned.</w:t>
      </w:r>
    </w:p>
    <w:p w14:paraId="5DBF2A04" w14:textId="77777777" w:rsidR="00554972" w:rsidRPr="00554972" w:rsidRDefault="00554972">
      <w:pPr>
        <w:numPr>
          <w:ilvl w:val="0"/>
          <w:numId w:val="143"/>
        </w:numPr>
      </w:pPr>
      <w:r w:rsidRPr="00554972">
        <w:t>Roofs and rainwater channels shall be inspected.</w:t>
      </w:r>
    </w:p>
    <w:p w14:paraId="09BBCDB9" w14:textId="77777777" w:rsidR="00554972" w:rsidRPr="00554972" w:rsidRDefault="00554972">
      <w:pPr>
        <w:numPr>
          <w:ilvl w:val="0"/>
          <w:numId w:val="143"/>
        </w:numPr>
      </w:pPr>
      <w:r w:rsidRPr="00554972">
        <w:t>Flood-prone areas shall be identified and monitored.</w:t>
      </w:r>
    </w:p>
    <w:p w14:paraId="04CFE5C3" w14:textId="77777777" w:rsidR="00554972" w:rsidRPr="00554972" w:rsidRDefault="00554972">
      <w:pPr>
        <w:numPr>
          <w:ilvl w:val="0"/>
          <w:numId w:val="143"/>
        </w:numPr>
        <w:spacing w:after="240"/>
      </w:pPr>
      <w:r w:rsidRPr="00554972">
        <w:t>Critical equipment and inventory shall be protected from potential water damage.</w:t>
      </w:r>
    </w:p>
    <w:p w14:paraId="36AE1C1E" w14:textId="77777777" w:rsidR="00554972" w:rsidRPr="00554972" w:rsidRDefault="00554972" w:rsidP="00554972">
      <w:pPr>
        <w:spacing w:after="240"/>
      </w:pPr>
      <w:r w:rsidRPr="00554972">
        <w:t>Raw materials, finished goods, and critical records shall be stored in designated protected locations.</w:t>
      </w:r>
    </w:p>
    <w:p w14:paraId="5079802B" w14:textId="77777777" w:rsidR="00554972" w:rsidRPr="00554972" w:rsidRDefault="00554972" w:rsidP="00554972">
      <w:pPr>
        <w:spacing w:after="240"/>
        <w:rPr>
          <w:b/>
          <w:bCs/>
        </w:rPr>
      </w:pPr>
      <w:r w:rsidRPr="00554972">
        <w:rPr>
          <w:b/>
          <w:bCs/>
        </w:rPr>
        <w:t>Water Scarcity Management</w:t>
      </w:r>
    </w:p>
    <w:p w14:paraId="6036C038" w14:textId="77777777" w:rsidR="00554972" w:rsidRPr="00554972" w:rsidRDefault="00554972" w:rsidP="00554972">
      <w:pPr>
        <w:spacing w:after="240"/>
      </w:pPr>
      <w:r w:rsidRPr="00554972">
        <w:t>The Company shall:</w:t>
      </w:r>
    </w:p>
    <w:p w14:paraId="2F7912F0" w14:textId="77777777" w:rsidR="00554972" w:rsidRPr="00554972" w:rsidRDefault="00554972">
      <w:pPr>
        <w:numPr>
          <w:ilvl w:val="0"/>
          <w:numId w:val="144"/>
        </w:numPr>
      </w:pPr>
      <w:r w:rsidRPr="00554972">
        <w:t>Monitor monthly water consumption.</w:t>
      </w:r>
    </w:p>
    <w:p w14:paraId="52D85EEC" w14:textId="77777777" w:rsidR="00554972" w:rsidRPr="00554972" w:rsidRDefault="00554972">
      <w:pPr>
        <w:numPr>
          <w:ilvl w:val="0"/>
          <w:numId w:val="144"/>
        </w:numPr>
      </w:pPr>
      <w:r w:rsidRPr="00554972">
        <w:t>Maintain water storage facilities.</w:t>
      </w:r>
    </w:p>
    <w:p w14:paraId="51BE667D" w14:textId="77777777" w:rsidR="00554972" w:rsidRPr="00554972" w:rsidRDefault="00554972">
      <w:pPr>
        <w:numPr>
          <w:ilvl w:val="0"/>
          <w:numId w:val="144"/>
        </w:numPr>
      </w:pPr>
      <w:r w:rsidRPr="00554972">
        <w:t>Promote water conservation measures.</w:t>
      </w:r>
    </w:p>
    <w:p w14:paraId="106EB2B0" w14:textId="77777777" w:rsidR="00554972" w:rsidRDefault="00554972">
      <w:pPr>
        <w:numPr>
          <w:ilvl w:val="0"/>
          <w:numId w:val="144"/>
        </w:numPr>
        <w:spacing w:after="240"/>
      </w:pPr>
      <w:r w:rsidRPr="00554972">
        <w:t>Evaluate opportunities for rainwater harvesting and water recycling.</w:t>
      </w:r>
    </w:p>
    <w:p w14:paraId="01C9C549" w14:textId="72897C7E" w:rsidR="00554972" w:rsidRPr="00554972" w:rsidRDefault="000053B9" w:rsidP="00554972">
      <w:pPr>
        <w:spacing w:after="240"/>
        <w:rPr>
          <w:b/>
          <w:bCs/>
        </w:rPr>
      </w:pPr>
      <w:r>
        <w:rPr>
          <w:b/>
          <w:bCs/>
        </w:rPr>
        <w:t>P</w:t>
      </w:r>
      <w:r w:rsidR="00554972" w:rsidRPr="00554972">
        <w:rPr>
          <w:b/>
          <w:bCs/>
        </w:rPr>
        <w:t>ower Disruption Management</w:t>
      </w:r>
    </w:p>
    <w:p w14:paraId="34A22F9A" w14:textId="77777777" w:rsidR="00554972" w:rsidRPr="00554972" w:rsidRDefault="00554972" w:rsidP="00554972">
      <w:pPr>
        <w:spacing w:after="240"/>
      </w:pPr>
      <w:r w:rsidRPr="00554972">
        <w:t>The Company shall maintain backup power systems to support critical operations including:</w:t>
      </w:r>
    </w:p>
    <w:p w14:paraId="4D08F59F" w14:textId="77777777" w:rsidR="00554972" w:rsidRPr="00554972" w:rsidRDefault="00554972">
      <w:pPr>
        <w:numPr>
          <w:ilvl w:val="0"/>
          <w:numId w:val="145"/>
        </w:numPr>
      </w:pPr>
      <w:r w:rsidRPr="00554972">
        <w:t>Manufacturing equipment.</w:t>
      </w:r>
    </w:p>
    <w:p w14:paraId="6BC3BAF6" w14:textId="77777777" w:rsidR="00554972" w:rsidRPr="00554972" w:rsidRDefault="00554972">
      <w:pPr>
        <w:numPr>
          <w:ilvl w:val="0"/>
          <w:numId w:val="145"/>
        </w:numPr>
      </w:pPr>
      <w:r w:rsidRPr="00554972">
        <w:t>Laboratory operations.</w:t>
      </w:r>
    </w:p>
    <w:p w14:paraId="4EE86647" w14:textId="77777777" w:rsidR="00554972" w:rsidRPr="00554972" w:rsidRDefault="00554972">
      <w:pPr>
        <w:numPr>
          <w:ilvl w:val="0"/>
          <w:numId w:val="145"/>
        </w:numPr>
      </w:pPr>
      <w:r w:rsidRPr="00554972">
        <w:lastRenderedPageBreak/>
        <w:t>Information technology systems.</w:t>
      </w:r>
    </w:p>
    <w:p w14:paraId="44A895D3" w14:textId="77777777" w:rsidR="00554972" w:rsidRPr="00554972" w:rsidRDefault="00554972">
      <w:pPr>
        <w:numPr>
          <w:ilvl w:val="0"/>
          <w:numId w:val="145"/>
        </w:numPr>
      </w:pPr>
      <w:r w:rsidRPr="00554972">
        <w:t>Emergency lighting.</w:t>
      </w:r>
    </w:p>
    <w:p w14:paraId="128885F0" w14:textId="77777777" w:rsidR="00554972" w:rsidRPr="00554972" w:rsidRDefault="00554972">
      <w:pPr>
        <w:numPr>
          <w:ilvl w:val="0"/>
          <w:numId w:val="145"/>
        </w:numPr>
        <w:spacing w:after="240"/>
      </w:pPr>
      <w:r w:rsidRPr="00554972">
        <w:t>Fire protection systems.</w:t>
      </w:r>
    </w:p>
    <w:p w14:paraId="1A870A34" w14:textId="77777777" w:rsidR="00554972" w:rsidRPr="00554972" w:rsidRDefault="00554972" w:rsidP="00554972">
      <w:r w:rsidRPr="00554972">
        <w:t>Emergency generators shall be inspected and tested periodically.</w:t>
      </w:r>
    </w:p>
    <w:p w14:paraId="78CEE623" w14:textId="32779A18" w:rsidR="00554972" w:rsidRPr="000053B9" w:rsidRDefault="00554972" w:rsidP="000053B9">
      <w:pPr>
        <w:pStyle w:val="Heading2"/>
      </w:pPr>
      <w:bookmarkStart w:id="66" w:name="_Toc235176754"/>
      <w:r w:rsidRPr="00554972">
        <w:t>9.6 Physical Hazard Control Measures</w:t>
      </w:r>
      <w:bookmarkEnd w:id="66"/>
    </w:p>
    <w:p w14:paraId="345FBD42" w14:textId="77777777" w:rsidR="00554972" w:rsidRPr="00554972" w:rsidRDefault="00554972" w:rsidP="00554972">
      <w:pPr>
        <w:spacing w:after="240"/>
        <w:rPr>
          <w:b/>
          <w:bCs/>
        </w:rPr>
      </w:pPr>
      <w:r w:rsidRPr="00554972">
        <w:rPr>
          <w:b/>
          <w:bCs/>
        </w:rPr>
        <w:t>Fire Prevention and Protection</w:t>
      </w:r>
    </w:p>
    <w:p w14:paraId="57EC6039" w14:textId="77777777" w:rsidR="00554972" w:rsidRPr="00554972" w:rsidRDefault="00554972" w:rsidP="00554972">
      <w:pPr>
        <w:spacing w:after="240"/>
      </w:pPr>
      <w:r w:rsidRPr="00554972">
        <w:t>The Company shall maintain:</w:t>
      </w:r>
    </w:p>
    <w:p w14:paraId="22343CFB" w14:textId="77777777" w:rsidR="00554972" w:rsidRPr="00554972" w:rsidRDefault="00554972">
      <w:pPr>
        <w:numPr>
          <w:ilvl w:val="0"/>
          <w:numId w:val="146"/>
        </w:numPr>
      </w:pPr>
      <w:r w:rsidRPr="00554972">
        <w:t>Fire detection systems.</w:t>
      </w:r>
    </w:p>
    <w:p w14:paraId="49142D98" w14:textId="77777777" w:rsidR="00554972" w:rsidRPr="00554972" w:rsidRDefault="00554972">
      <w:pPr>
        <w:numPr>
          <w:ilvl w:val="0"/>
          <w:numId w:val="146"/>
        </w:numPr>
      </w:pPr>
      <w:r w:rsidRPr="00554972">
        <w:t>Fire extinguishers.</w:t>
      </w:r>
    </w:p>
    <w:p w14:paraId="2625F3D7" w14:textId="77777777" w:rsidR="00554972" w:rsidRPr="00554972" w:rsidRDefault="00554972">
      <w:pPr>
        <w:numPr>
          <w:ilvl w:val="0"/>
          <w:numId w:val="146"/>
        </w:numPr>
      </w:pPr>
      <w:r w:rsidRPr="00554972">
        <w:t>Hydrant systems where applicable.</w:t>
      </w:r>
    </w:p>
    <w:p w14:paraId="19084DDC" w14:textId="77777777" w:rsidR="00554972" w:rsidRPr="00554972" w:rsidRDefault="00554972">
      <w:pPr>
        <w:numPr>
          <w:ilvl w:val="0"/>
          <w:numId w:val="146"/>
        </w:numPr>
        <w:spacing w:after="240"/>
      </w:pPr>
      <w:r w:rsidRPr="00554972">
        <w:t>Emergency evacuation procedures.</w:t>
      </w:r>
    </w:p>
    <w:p w14:paraId="6E9FA0B9" w14:textId="77777777" w:rsidR="00554972" w:rsidRPr="00554972" w:rsidRDefault="00554972" w:rsidP="00554972">
      <w:pPr>
        <w:spacing w:after="240"/>
      </w:pPr>
      <w:r w:rsidRPr="00554972">
        <w:t>Fire safety inspections shall be conducted periodically.</w:t>
      </w:r>
    </w:p>
    <w:p w14:paraId="7CE5D50F" w14:textId="77777777" w:rsidR="00554972" w:rsidRPr="00554972" w:rsidRDefault="00554972" w:rsidP="00554972">
      <w:pPr>
        <w:spacing w:after="240"/>
        <w:rPr>
          <w:b/>
          <w:bCs/>
        </w:rPr>
      </w:pPr>
      <w:r w:rsidRPr="00554972">
        <w:rPr>
          <w:b/>
          <w:bCs/>
        </w:rPr>
        <w:t>Chemical Spill Preparedness</w:t>
      </w:r>
    </w:p>
    <w:p w14:paraId="182BAA65" w14:textId="77777777" w:rsidR="00554972" w:rsidRPr="00554972" w:rsidRDefault="00554972" w:rsidP="00554972">
      <w:pPr>
        <w:spacing w:after="240"/>
      </w:pPr>
      <w:r w:rsidRPr="00554972">
        <w:t>The Company shall maintain:</w:t>
      </w:r>
    </w:p>
    <w:p w14:paraId="5E34A79A" w14:textId="77777777" w:rsidR="00554972" w:rsidRPr="00554972" w:rsidRDefault="00554972">
      <w:pPr>
        <w:numPr>
          <w:ilvl w:val="0"/>
          <w:numId w:val="147"/>
        </w:numPr>
      </w:pPr>
      <w:r w:rsidRPr="00554972">
        <w:t>Spill response kits.</w:t>
      </w:r>
    </w:p>
    <w:p w14:paraId="250EA0A7" w14:textId="77777777" w:rsidR="00554972" w:rsidRPr="00554972" w:rsidRDefault="00554972">
      <w:pPr>
        <w:numPr>
          <w:ilvl w:val="0"/>
          <w:numId w:val="147"/>
        </w:numPr>
      </w:pPr>
      <w:r w:rsidRPr="00554972">
        <w:t>Chemical handling procedures.</w:t>
      </w:r>
    </w:p>
    <w:p w14:paraId="3D35FB1D" w14:textId="77777777" w:rsidR="00554972" w:rsidRPr="00554972" w:rsidRDefault="00554972">
      <w:pPr>
        <w:numPr>
          <w:ilvl w:val="0"/>
          <w:numId w:val="147"/>
        </w:numPr>
      </w:pPr>
      <w:r w:rsidRPr="00554972">
        <w:t>Emergency response instructions.</w:t>
      </w:r>
    </w:p>
    <w:p w14:paraId="5AEF5635" w14:textId="77777777" w:rsidR="00554972" w:rsidRPr="00554972" w:rsidRDefault="00554972">
      <w:pPr>
        <w:numPr>
          <w:ilvl w:val="0"/>
          <w:numId w:val="147"/>
        </w:numPr>
        <w:spacing w:after="240"/>
      </w:pPr>
      <w:r w:rsidRPr="00554972">
        <w:t>Appropriate personal protective equipment.</w:t>
      </w:r>
    </w:p>
    <w:p w14:paraId="2ACB24D1" w14:textId="77777777" w:rsidR="00554972" w:rsidRPr="00554972" w:rsidRDefault="00554972" w:rsidP="00554972">
      <w:pPr>
        <w:spacing w:after="240"/>
      </w:pPr>
      <w:r w:rsidRPr="00554972">
        <w:t>Employees involved in chemical handling shall receive appropriate training.</w:t>
      </w:r>
    </w:p>
    <w:p w14:paraId="4E503F8A" w14:textId="77777777" w:rsidR="00554972" w:rsidRPr="00554972" w:rsidRDefault="00554972" w:rsidP="00554972">
      <w:pPr>
        <w:spacing w:after="240"/>
        <w:rPr>
          <w:b/>
          <w:bCs/>
        </w:rPr>
      </w:pPr>
      <w:r w:rsidRPr="00554972">
        <w:rPr>
          <w:b/>
          <w:bCs/>
        </w:rPr>
        <w:t>Equipment and Utility Failure Prevention</w:t>
      </w:r>
    </w:p>
    <w:p w14:paraId="77A27443" w14:textId="77777777" w:rsidR="00554972" w:rsidRPr="00554972" w:rsidRDefault="00554972" w:rsidP="00554972">
      <w:r w:rsidRPr="00554972">
        <w:t>Critical equipment shall be covered under preventive maintenance programmes.</w:t>
      </w:r>
    </w:p>
    <w:p w14:paraId="2E531418" w14:textId="77777777" w:rsidR="00554972" w:rsidRPr="00554972" w:rsidRDefault="00554972" w:rsidP="00554972">
      <w:pPr>
        <w:spacing w:after="240"/>
      </w:pPr>
      <w:r w:rsidRPr="00554972">
        <w:t>Maintenance activities shall include:</w:t>
      </w:r>
    </w:p>
    <w:p w14:paraId="4436A9F8" w14:textId="77777777" w:rsidR="00554972" w:rsidRPr="00554972" w:rsidRDefault="00554972">
      <w:pPr>
        <w:numPr>
          <w:ilvl w:val="0"/>
          <w:numId w:val="148"/>
        </w:numPr>
      </w:pPr>
      <w:r w:rsidRPr="00554972">
        <w:t>Inspection.</w:t>
      </w:r>
    </w:p>
    <w:p w14:paraId="0023735A" w14:textId="77777777" w:rsidR="00554972" w:rsidRPr="00554972" w:rsidRDefault="00554972">
      <w:pPr>
        <w:numPr>
          <w:ilvl w:val="0"/>
          <w:numId w:val="148"/>
        </w:numPr>
      </w:pPr>
      <w:r w:rsidRPr="00554972">
        <w:t>Testing.</w:t>
      </w:r>
    </w:p>
    <w:p w14:paraId="6B0CF884" w14:textId="77777777" w:rsidR="00554972" w:rsidRPr="00554972" w:rsidRDefault="00554972">
      <w:pPr>
        <w:numPr>
          <w:ilvl w:val="0"/>
          <w:numId w:val="148"/>
        </w:numPr>
      </w:pPr>
      <w:r w:rsidRPr="00554972">
        <w:t>Calibration, where applicable.</w:t>
      </w:r>
    </w:p>
    <w:p w14:paraId="6BA6E254" w14:textId="77777777" w:rsidR="00554972" w:rsidRPr="00554972" w:rsidRDefault="00554972">
      <w:pPr>
        <w:numPr>
          <w:ilvl w:val="0"/>
          <w:numId w:val="148"/>
        </w:numPr>
        <w:spacing w:after="240"/>
      </w:pPr>
      <w:r w:rsidRPr="00554972">
        <w:t>Replacement of worn components.</w:t>
      </w:r>
    </w:p>
    <w:p w14:paraId="7C459AD6" w14:textId="77777777" w:rsidR="00554972" w:rsidRPr="00554972" w:rsidRDefault="00554972" w:rsidP="00554972">
      <w:pPr>
        <w:spacing w:after="240"/>
        <w:rPr>
          <w:b/>
          <w:bCs/>
        </w:rPr>
      </w:pPr>
      <w:r w:rsidRPr="00554972">
        <w:rPr>
          <w:b/>
          <w:bCs/>
        </w:rPr>
        <w:t>Infrastructure Protection</w:t>
      </w:r>
    </w:p>
    <w:p w14:paraId="1551FA5B" w14:textId="77777777" w:rsidR="00554972" w:rsidRPr="00554972" w:rsidRDefault="00554972" w:rsidP="00554972">
      <w:r w:rsidRPr="00554972">
        <w:t>Buildings, warehouses, utility areas, and storage facilities shall be inspected periodically to identify structural risks and maintenance requirements.</w:t>
      </w:r>
    </w:p>
    <w:p w14:paraId="287F3DC0" w14:textId="61CC8A08" w:rsidR="00554972" w:rsidRPr="000053B9" w:rsidRDefault="00554972" w:rsidP="000053B9">
      <w:pPr>
        <w:pStyle w:val="Heading2"/>
      </w:pPr>
      <w:bookmarkStart w:id="67" w:name="_Toc235176755"/>
      <w:r w:rsidRPr="006D46D3">
        <w:lastRenderedPageBreak/>
        <w:t>9.7 Business Continuity Planning</w:t>
      </w:r>
      <w:bookmarkEnd w:id="67"/>
    </w:p>
    <w:p w14:paraId="3470AF44" w14:textId="77777777" w:rsidR="00554972" w:rsidRPr="00554972" w:rsidRDefault="00554972" w:rsidP="00554972">
      <w:pPr>
        <w:spacing w:after="240"/>
      </w:pPr>
      <w:r w:rsidRPr="00554972">
        <w:t>The Company shall maintain a documented Business Continuity Plan (BCP) covering critical operational activities.</w:t>
      </w:r>
    </w:p>
    <w:p w14:paraId="6200863D" w14:textId="77777777" w:rsidR="00554972" w:rsidRPr="00554972" w:rsidRDefault="00554972" w:rsidP="00554972">
      <w:pPr>
        <w:spacing w:after="240"/>
      </w:pPr>
      <w:r w:rsidRPr="00554972">
        <w:t>The BCP shall identify:</w:t>
      </w:r>
    </w:p>
    <w:p w14:paraId="492AB763" w14:textId="77777777" w:rsidR="00554972" w:rsidRPr="00554972" w:rsidRDefault="00554972">
      <w:pPr>
        <w:numPr>
          <w:ilvl w:val="0"/>
          <w:numId w:val="149"/>
        </w:numPr>
      </w:pPr>
      <w:r w:rsidRPr="00554972">
        <w:t>Critical business functions.</w:t>
      </w:r>
    </w:p>
    <w:p w14:paraId="06CA3A05" w14:textId="77777777" w:rsidR="00554972" w:rsidRPr="00554972" w:rsidRDefault="00554972">
      <w:pPr>
        <w:numPr>
          <w:ilvl w:val="0"/>
          <w:numId w:val="149"/>
        </w:numPr>
      </w:pPr>
      <w:r w:rsidRPr="00554972">
        <w:t>Key personnel and responsibilities.</w:t>
      </w:r>
    </w:p>
    <w:p w14:paraId="17207842" w14:textId="77777777" w:rsidR="00554972" w:rsidRPr="00554972" w:rsidRDefault="00554972">
      <w:pPr>
        <w:numPr>
          <w:ilvl w:val="0"/>
          <w:numId w:val="149"/>
        </w:numPr>
      </w:pPr>
      <w:r w:rsidRPr="00554972">
        <w:t>Emergency communication channels.</w:t>
      </w:r>
    </w:p>
    <w:p w14:paraId="53B2366B" w14:textId="77777777" w:rsidR="00554972" w:rsidRPr="00554972" w:rsidRDefault="00554972">
      <w:pPr>
        <w:numPr>
          <w:ilvl w:val="0"/>
          <w:numId w:val="149"/>
        </w:numPr>
      </w:pPr>
      <w:r w:rsidRPr="00554972">
        <w:t>Utility recovery arrangements.</w:t>
      </w:r>
    </w:p>
    <w:p w14:paraId="76DE9AC8" w14:textId="77777777" w:rsidR="00554972" w:rsidRPr="00554972" w:rsidRDefault="00554972">
      <w:pPr>
        <w:numPr>
          <w:ilvl w:val="0"/>
          <w:numId w:val="149"/>
        </w:numPr>
      </w:pPr>
      <w:r w:rsidRPr="00554972">
        <w:t>Alternative operating arrangements.</w:t>
      </w:r>
    </w:p>
    <w:p w14:paraId="54E4EAC8" w14:textId="77777777" w:rsidR="00554972" w:rsidRPr="00554972" w:rsidRDefault="00554972">
      <w:pPr>
        <w:numPr>
          <w:ilvl w:val="0"/>
          <w:numId w:val="149"/>
        </w:numPr>
        <w:spacing w:after="240"/>
      </w:pPr>
      <w:r w:rsidRPr="00554972">
        <w:t>Recovery priorities.</w:t>
      </w:r>
    </w:p>
    <w:p w14:paraId="6D0FEBDF" w14:textId="77777777" w:rsidR="00554972" w:rsidRPr="00554972" w:rsidRDefault="00554972" w:rsidP="00554972">
      <w:r w:rsidRPr="00554972">
        <w:t>Each department shall identify activities essential for maintaining business operations during disruptions.</w:t>
      </w:r>
    </w:p>
    <w:p w14:paraId="12B635A1" w14:textId="1607E9CF" w:rsidR="00554972" w:rsidRPr="000053B9" w:rsidRDefault="00554972" w:rsidP="000053B9">
      <w:pPr>
        <w:pStyle w:val="Heading2"/>
      </w:pPr>
      <w:bookmarkStart w:id="68" w:name="_Toc235176756"/>
      <w:r w:rsidRPr="006D46D3">
        <w:t>9.8 Supply Chain Continuity</w:t>
      </w:r>
      <w:bookmarkEnd w:id="68"/>
    </w:p>
    <w:p w14:paraId="73341915" w14:textId="77777777" w:rsidR="00554972" w:rsidRPr="00554972" w:rsidRDefault="00554972" w:rsidP="00554972">
      <w:pPr>
        <w:spacing w:after="240"/>
      </w:pPr>
      <w:r w:rsidRPr="00554972">
        <w:t>The Procurement Department shall annually assess risks associated with critical suppliers and service providers.</w:t>
      </w:r>
    </w:p>
    <w:p w14:paraId="30B3324A" w14:textId="77777777" w:rsidR="00554972" w:rsidRPr="00554972" w:rsidRDefault="00554972" w:rsidP="00554972">
      <w:pPr>
        <w:spacing w:after="240"/>
      </w:pPr>
      <w:r w:rsidRPr="00554972">
        <w:t>The assessment shall consider:</w:t>
      </w:r>
    </w:p>
    <w:p w14:paraId="659D1DDE" w14:textId="77777777" w:rsidR="00554972" w:rsidRPr="00554972" w:rsidRDefault="00554972">
      <w:pPr>
        <w:numPr>
          <w:ilvl w:val="0"/>
          <w:numId w:val="150"/>
        </w:numPr>
      </w:pPr>
      <w:r w:rsidRPr="00554972">
        <w:t>Geographic location.</w:t>
      </w:r>
    </w:p>
    <w:p w14:paraId="578FB772" w14:textId="77777777" w:rsidR="00554972" w:rsidRPr="00554972" w:rsidRDefault="00554972">
      <w:pPr>
        <w:numPr>
          <w:ilvl w:val="0"/>
          <w:numId w:val="150"/>
        </w:numPr>
      </w:pPr>
      <w:r w:rsidRPr="00554972">
        <w:t>Climate-related risks.</w:t>
      </w:r>
    </w:p>
    <w:p w14:paraId="3F7D7C89" w14:textId="77777777" w:rsidR="00554972" w:rsidRPr="00554972" w:rsidRDefault="00554972">
      <w:pPr>
        <w:numPr>
          <w:ilvl w:val="0"/>
          <w:numId w:val="150"/>
        </w:numPr>
      </w:pPr>
      <w:r w:rsidRPr="00554972">
        <w:t>Transportation risks.</w:t>
      </w:r>
    </w:p>
    <w:p w14:paraId="4C1F71BB" w14:textId="77777777" w:rsidR="00554972" w:rsidRPr="00554972" w:rsidRDefault="00554972">
      <w:pPr>
        <w:numPr>
          <w:ilvl w:val="0"/>
          <w:numId w:val="150"/>
        </w:numPr>
      </w:pPr>
      <w:r w:rsidRPr="00554972">
        <w:t>Dependency on single-source suppliers.</w:t>
      </w:r>
    </w:p>
    <w:p w14:paraId="6D5AE43A" w14:textId="77777777" w:rsidR="00554972" w:rsidRPr="00554972" w:rsidRDefault="00554972">
      <w:pPr>
        <w:numPr>
          <w:ilvl w:val="0"/>
          <w:numId w:val="150"/>
        </w:numPr>
        <w:spacing w:after="240"/>
      </w:pPr>
      <w:r w:rsidRPr="00554972">
        <w:t>Historical supply disruptions.</w:t>
      </w:r>
    </w:p>
    <w:p w14:paraId="52F28858" w14:textId="77777777" w:rsidR="00554972" w:rsidRPr="00554972" w:rsidRDefault="00554972" w:rsidP="00554972">
      <w:r w:rsidRPr="00554972">
        <w:t>Where feasible, alternate suppliers shall be identified for critical raw materials and services.</w:t>
      </w:r>
    </w:p>
    <w:p w14:paraId="7924D459" w14:textId="7C6B7A37" w:rsidR="00554972" w:rsidRPr="000053B9" w:rsidRDefault="00554972" w:rsidP="000053B9">
      <w:pPr>
        <w:pStyle w:val="Heading2"/>
      </w:pPr>
      <w:bookmarkStart w:id="69" w:name="_Toc235176757"/>
      <w:r w:rsidRPr="006D46D3">
        <w:t>9.9 Information Technology and Data Continuity</w:t>
      </w:r>
      <w:bookmarkEnd w:id="69"/>
    </w:p>
    <w:p w14:paraId="14F35E49" w14:textId="77777777" w:rsidR="00554972" w:rsidRPr="00554972" w:rsidRDefault="00554972" w:rsidP="00554972">
      <w:r w:rsidRPr="00554972">
        <w:t>The IT Department shall maintain measures to protect critical business information.</w:t>
      </w:r>
    </w:p>
    <w:p w14:paraId="5774C50D" w14:textId="77777777" w:rsidR="00554972" w:rsidRPr="00554972" w:rsidRDefault="00554972" w:rsidP="00554972">
      <w:pPr>
        <w:spacing w:after="240"/>
      </w:pPr>
      <w:r w:rsidRPr="00554972">
        <w:t>Controls shall include:</w:t>
      </w:r>
    </w:p>
    <w:p w14:paraId="35B855D8" w14:textId="77777777" w:rsidR="00554972" w:rsidRPr="00554972" w:rsidRDefault="00554972">
      <w:pPr>
        <w:numPr>
          <w:ilvl w:val="0"/>
          <w:numId w:val="151"/>
        </w:numPr>
      </w:pPr>
      <w:r w:rsidRPr="00554972">
        <w:t>Daily data backup.</w:t>
      </w:r>
    </w:p>
    <w:p w14:paraId="7BC21C4D" w14:textId="77777777" w:rsidR="00554972" w:rsidRPr="00554972" w:rsidRDefault="00554972">
      <w:pPr>
        <w:numPr>
          <w:ilvl w:val="0"/>
          <w:numId w:val="151"/>
        </w:numPr>
      </w:pPr>
      <w:r w:rsidRPr="00554972">
        <w:t>Secure backup storage.</w:t>
      </w:r>
    </w:p>
    <w:p w14:paraId="60C4B832" w14:textId="77777777" w:rsidR="00554972" w:rsidRPr="00554972" w:rsidRDefault="00554972">
      <w:pPr>
        <w:numPr>
          <w:ilvl w:val="0"/>
          <w:numId w:val="151"/>
        </w:numPr>
      </w:pPr>
      <w:r w:rsidRPr="00554972">
        <w:t>Controlled access to information systems.</w:t>
      </w:r>
    </w:p>
    <w:p w14:paraId="75DB4AAD" w14:textId="77777777" w:rsidR="00554972" w:rsidRPr="00554972" w:rsidRDefault="00554972">
      <w:pPr>
        <w:numPr>
          <w:ilvl w:val="0"/>
          <w:numId w:val="151"/>
        </w:numPr>
      </w:pPr>
      <w:r w:rsidRPr="00554972">
        <w:t>Cybersecurity protection measures.</w:t>
      </w:r>
    </w:p>
    <w:p w14:paraId="78CCB9FE" w14:textId="77777777" w:rsidR="00554972" w:rsidRPr="00554972" w:rsidRDefault="00554972">
      <w:pPr>
        <w:numPr>
          <w:ilvl w:val="0"/>
          <w:numId w:val="151"/>
        </w:numPr>
        <w:spacing w:after="240"/>
      </w:pPr>
      <w:r w:rsidRPr="00554972">
        <w:t>Periodic testing of data recovery capabilities.</w:t>
      </w:r>
    </w:p>
    <w:p w14:paraId="61083BE2" w14:textId="77777777" w:rsidR="00554972" w:rsidRPr="00554972" w:rsidRDefault="00554972" w:rsidP="00554972">
      <w:r w:rsidRPr="00554972">
        <w:t>Critical operational, quality, regulatory, and business records shall be protected from loss or unauthorized access.</w:t>
      </w:r>
    </w:p>
    <w:p w14:paraId="35721988" w14:textId="3FE95A32" w:rsidR="00554972" w:rsidRPr="000053B9" w:rsidRDefault="00554972" w:rsidP="000053B9">
      <w:pPr>
        <w:pStyle w:val="Heading2"/>
      </w:pPr>
      <w:bookmarkStart w:id="70" w:name="_Toc235176758"/>
      <w:r w:rsidRPr="006D46D3">
        <w:lastRenderedPageBreak/>
        <w:t>9.10 Emergency Response and Recovery</w:t>
      </w:r>
      <w:bookmarkEnd w:id="70"/>
    </w:p>
    <w:p w14:paraId="754A36EB" w14:textId="77777777" w:rsidR="00554972" w:rsidRPr="00554972" w:rsidRDefault="00554972" w:rsidP="00554972">
      <w:pPr>
        <w:spacing w:after="240"/>
      </w:pPr>
      <w:r w:rsidRPr="00554972">
        <w:t>Following a climate event, physical hazard incident, or significant disruption:</w:t>
      </w:r>
    </w:p>
    <w:p w14:paraId="3B29BE45" w14:textId="77777777" w:rsidR="00554972" w:rsidRPr="00554972" w:rsidRDefault="00554972" w:rsidP="00554972">
      <w:pPr>
        <w:spacing w:after="240"/>
        <w:rPr>
          <w:b/>
          <w:bCs/>
        </w:rPr>
      </w:pPr>
      <w:r w:rsidRPr="00554972">
        <w:rPr>
          <w:b/>
          <w:bCs/>
        </w:rPr>
        <w:t>Initial Response</w:t>
      </w:r>
    </w:p>
    <w:p w14:paraId="4B75424B" w14:textId="77777777" w:rsidR="00554972" w:rsidRPr="00554972" w:rsidRDefault="00554972">
      <w:pPr>
        <w:numPr>
          <w:ilvl w:val="0"/>
          <w:numId w:val="152"/>
        </w:numPr>
      </w:pPr>
      <w:r w:rsidRPr="00554972">
        <w:t>Ensure employee safety.</w:t>
      </w:r>
    </w:p>
    <w:p w14:paraId="6C7D204B" w14:textId="77777777" w:rsidR="00554972" w:rsidRPr="00554972" w:rsidRDefault="00554972">
      <w:pPr>
        <w:numPr>
          <w:ilvl w:val="0"/>
          <w:numId w:val="152"/>
        </w:numPr>
      </w:pPr>
      <w:r w:rsidRPr="00554972">
        <w:t>Secure affected areas.</w:t>
      </w:r>
    </w:p>
    <w:p w14:paraId="174CD06A" w14:textId="77777777" w:rsidR="00554972" w:rsidRPr="00554972" w:rsidRDefault="00554972">
      <w:pPr>
        <w:numPr>
          <w:ilvl w:val="0"/>
          <w:numId w:val="152"/>
        </w:numPr>
      </w:pPr>
      <w:r w:rsidRPr="00554972">
        <w:t>Activate emergency response procedures.</w:t>
      </w:r>
    </w:p>
    <w:p w14:paraId="78E42D06" w14:textId="77777777" w:rsidR="00554972" w:rsidRPr="00554972" w:rsidRDefault="00554972">
      <w:pPr>
        <w:numPr>
          <w:ilvl w:val="0"/>
          <w:numId w:val="152"/>
        </w:numPr>
        <w:spacing w:after="240"/>
      </w:pPr>
      <w:r w:rsidRPr="00554972">
        <w:t>Notify relevant management personnel.</w:t>
      </w:r>
    </w:p>
    <w:p w14:paraId="64A03A0F" w14:textId="77777777" w:rsidR="00554972" w:rsidRPr="00554972" w:rsidRDefault="00554972" w:rsidP="00554972">
      <w:pPr>
        <w:spacing w:after="240"/>
        <w:rPr>
          <w:b/>
          <w:bCs/>
        </w:rPr>
      </w:pPr>
      <w:r w:rsidRPr="00554972">
        <w:rPr>
          <w:b/>
          <w:bCs/>
        </w:rPr>
        <w:t>Impact Assessment</w:t>
      </w:r>
    </w:p>
    <w:p w14:paraId="71E04D74" w14:textId="77777777" w:rsidR="00554972" w:rsidRPr="00554972" w:rsidRDefault="00554972" w:rsidP="00554972">
      <w:pPr>
        <w:spacing w:after="240"/>
      </w:pPr>
      <w:r w:rsidRPr="00554972">
        <w:t>Responsible departments shall assess:</w:t>
      </w:r>
    </w:p>
    <w:p w14:paraId="45084C95" w14:textId="77777777" w:rsidR="00554972" w:rsidRPr="00554972" w:rsidRDefault="00554972">
      <w:pPr>
        <w:numPr>
          <w:ilvl w:val="0"/>
          <w:numId w:val="153"/>
        </w:numPr>
      </w:pPr>
      <w:r w:rsidRPr="00554972">
        <w:t>Employee impacts.</w:t>
      </w:r>
    </w:p>
    <w:p w14:paraId="6A6ECA44" w14:textId="77777777" w:rsidR="00554972" w:rsidRPr="00554972" w:rsidRDefault="00554972">
      <w:pPr>
        <w:numPr>
          <w:ilvl w:val="0"/>
          <w:numId w:val="153"/>
        </w:numPr>
      </w:pPr>
      <w:r w:rsidRPr="00554972">
        <w:t>Facility damage.</w:t>
      </w:r>
    </w:p>
    <w:p w14:paraId="37528040" w14:textId="77777777" w:rsidR="00554972" w:rsidRPr="00554972" w:rsidRDefault="00554972">
      <w:pPr>
        <w:numPr>
          <w:ilvl w:val="0"/>
          <w:numId w:val="153"/>
        </w:numPr>
      </w:pPr>
      <w:r w:rsidRPr="00554972">
        <w:t>Equipment damage.</w:t>
      </w:r>
    </w:p>
    <w:p w14:paraId="730EE027" w14:textId="77777777" w:rsidR="00554972" w:rsidRPr="00554972" w:rsidRDefault="00554972">
      <w:pPr>
        <w:numPr>
          <w:ilvl w:val="0"/>
          <w:numId w:val="153"/>
        </w:numPr>
      </w:pPr>
      <w:r w:rsidRPr="00554972">
        <w:t>Utility disruptions.</w:t>
      </w:r>
    </w:p>
    <w:p w14:paraId="1CBA2E42" w14:textId="77777777" w:rsidR="00554972" w:rsidRPr="00554972" w:rsidRDefault="00554972">
      <w:pPr>
        <w:numPr>
          <w:ilvl w:val="0"/>
          <w:numId w:val="153"/>
        </w:numPr>
      </w:pPr>
      <w:r w:rsidRPr="00554972">
        <w:t>Inventory losses.</w:t>
      </w:r>
    </w:p>
    <w:p w14:paraId="2D8D57A5" w14:textId="77777777" w:rsidR="00554972" w:rsidRPr="00554972" w:rsidRDefault="00554972">
      <w:pPr>
        <w:numPr>
          <w:ilvl w:val="0"/>
          <w:numId w:val="153"/>
        </w:numPr>
        <w:spacing w:after="240"/>
      </w:pPr>
      <w:r w:rsidRPr="00554972">
        <w:t>Supply chain impacts.</w:t>
      </w:r>
    </w:p>
    <w:p w14:paraId="22681B3A" w14:textId="77777777" w:rsidR="00554972" w:rsidRPr="00554972" w:rsidRDefault="00554972" w:rsidP="00554972">
      <w:pPr>
        <w:spacing w:after="240"/>
        <w:rPr>
          <w:b/>
          <w:bCs/>
        </w:rPr>
      </w:pPr>
      <w:r w:rsidRPr="00554972">
        <w:rPr>
          <w:b/>
          <w:bCs/>
        </w:rPr>
        <w:t>Recovery Activities</w:t>
      </w:r>
    </w:p>
    <w:p w14:paraId="0EE94216" w14:textId="77777777" w:rsidR="00554972" w:rsidRPr="00554972" w:rsidRDefault="00554972" w:rsidP="00554972">
      <w:pPr>
        <w:spacing w:after="240"/>
      </w:pPr>
      <w:r w:rsidRPr="00554972">
        <w:t>The Company shall prioritize restoration of:</w:t>
      </w:r>
    </w:p>
    <w:p w14:paraId="2598FA72" w14:textId="77777777" w:rsidR="00554972" w:rsidRPr="00554972" w:rsidRDefault="00554972">
      <w:pPr>
        <w:numPr>
          <w:ilvl w:val="0"/>
          <w:numId w:val="154"/>
        </w:numPr>
      </w:pPr>
      <w:r w:rsidRPr="00554972">
        <w:t>Employee safety systems.</w:t>
      </w:r>
    </w:p>
    <w:p w14:paraId="78CCA095" w14:textId="77777777" w:rsidR="00554972" w:rsidRPr="00554972" w:rsidRDefault="00554972">
      <w:pPr>
        <w:numPr>
          <w:ilvl w:val="0"/>
          <w:numId w:val="154"/>
        </w:numPr>
      </w:pPr>
      <w:r w:rsidRPr="00554972">
        <w:t>Utilities.</w:t>
      </w:r>
    </w:p>
    <w:p w14:paraId="5D3964AB" w14:textId="77777777" w:rsidR="00554972" w:rsidRPr="00554972" w:rsidRDefault="00554972">
      <w:pPr>
        <w:numPr>
          <w:ilvl w:val="0"/>
          <w:numId w:val="154"/>
        </w:numPr>
      </w:pPr>
      <w:r w:rsidRPr="00554972">
        <w:t>Information systems.</w:t>
      </w:r>
    </w:p>
    <w:p w14:paraId="7DD7EDBA" w14:textId="77777777" w:rsidR="00554972" w:rsidRPr="00554972" w:rsidRDefault="00554972">
      <w:pPr>
        <w:numPr>
          <w:ilvl w:val="0"/>
          <w:numId w:val="154"/>
        </w:numPr>
      </w:pPr>
      <w:r w:rsidRPr="00554972">
        <w:t>Manufacturing operations.</w:t>
      </w:r>
    </w:p>
    <w:p w14:paraId="5FC7F134" w14:textId="77777777" w:rsidR="00554972" w:rsidRPr="00554972" w:rsidRDefault="00554972">
      <w:pPr>
        <w:numPr>
          <w:ilvl w:val="0"/>
          <w:numId w:val="154"/>
        </w:numPr>
        <w:spacing w:after="240"/>
      </w:pPr>
      <w:r w:rsidRPr="00554972">
        <w:t>Customer commitments.</w:t>
      </w:r>
    </w:p>
    <w:p w14:paraId="3E9F7223" w14:textId="05EA72D3" w:rsidR="006D46D3" w:rsidRDefault="00554972" w:rsidP="00554972">
      <w:r w:rsidRPr="00554972">
        <w:t>Corrective actions shall be implemented to prevent recurrence where applicable.</w:t>
      </w:r>
    </w:p>
    <w:p w14:paraId="5212F6C5" w14:textId="16546FAC" w:rsidR="00554972" w:rsidRPr="000053B9" w:rsidRDefault="00554972" w:rsidP="000053B9">
      <w:pPr>
        <w:pStyle w:val="Heading2"/>
      </w:pPr>
      <w:bookmarkStart w:id="71" w:name="_Toc235176759"/>
      <w:r w:rsidRPr="006D46D3">
        <w:t>9.11 Training and Awareness</w:t>
      </w:r>
      <w:bookmarkEnd w:id="71"/>
    </w:p>
    <w:p w14:paraId="3C91BA7C" w14:textId="77777777" w:rsidR="00554972" w:rsidRPr="00554972" w:rsidRDefault="00554972" w:rsidP="000053B9">
      <w:pPr>
        <w:spacing w:after="240"/>
      </w:pPr>
      <w:r w:rsidRPr="00554972">
        <w:t>Relevant employees shall receive training on:</w:t>
      </w:r>
    </w:p>
    <w:p w14:paraId="3DABF57F" w14:textId="77777777" w:rsidR="00554972" w:rsidRPr="00554972" w:rsidRDefault="00554972">
      <w:pPr>
        <w:numPr>
          <w:ilvl w:val="0"/>
          <w:numId w:val="155"/>
        </w:numPr>
      </w:pPr>
      <w:r w:rsidRPr="00554972">
        <w:t>Climate-related risks.</w:t>
      </w:r>
    </w:p>
    <w:p w14:paraId="08F5E9CC" w14:textId="77777777" w:rsidR="00554972" w:rsidRPr="00554972" w:rsidRDefault="00554972">
      <w:pPr>
        <w:numPr>
          <w:ilvl w:val="0"/>
          <w:numId w:val="155"/>
        </w:numPr>
      </w:pPr>
      <w:r w:rsidRPr="00554972">
        <w:t>Emergency response procedures.</w:t>
      </w:r>
    </w:p>
    <w:p w14:paraId="5D16F6B9" w14:textId="77777777" w:rsidR="00554972" w:rsidRPr="00554972" w:rsidRDefault="00554972">
      <w:pPr>
        <w:numPr>
          <w:ilvl w:val="0"/>
          <w:numId w:val="155"/>
        </w:numPr>
      </w:pPr>
      <w:r w:rsidRPr="00554972">
        <w:t>Fire safety.</w:t>
      </w:r>
    </w:p>
    <w:p w14:paraId="5503F936" w14:textId="77777777" w:rsidR="00554972" w:rsidRPr="00554972" w:rsidRDefault="00554972">
      <w:pPr>
        <w:numPr>
          <w:ilvl w:val="0"/>
          <w:numId w:val="155"/>
        </w:numPr>
      </w:pPr>
      <w:r w:rsidRPr="00554972">
        <w:t>Spill response.</w:t>
      </w:r>
    </w:p>
    <w:p w14:paraId="147C7CF0" w14:textId="77777777" w:rsidR="00554972" w:rsidRPr="00554972" w:rsidRDefault="00554972">
      <w:pPr>
        <w:numPr>
          <w:ilvl w:val="0"/>
          <w:numId w:val="155"/>
        </w:numPr>
      </w:pPr>
      <w:r w:rsidRPr="00554972">
        <w:t>Business continuity responsibilities.</w:t>
      </w:r>
    </w:p>
    <w:p w14:paraId="06D1C162" w14:textId="77777777" w:rsidR="00554972" w:rsidRPr="00554972" w:rsidRDefault="00554972">
      <w:pPr>
        <w:numPr>
          <w:ilvl w:val="0"/>
          <w:numId w:val="155"/>
        </w:numPr>
        <w:spacing w:after="240"/>
      </w:pPr>
      <w:r w:rsidRPr="00554972">
        <w:t>Evacuation procedures.</w:t>
      </w:r>
    </w:p>
    <w:p w14:paraId="37F476F0" w14:textId="77777777" w:rsidR="00554972" w:rsidRPr="00554972" w:rsidRDefault="00554972" w:rsidP="00554972">
      <w:r w:rsidRPr="00554972">
        <w:lastRenderedPageBreak/>
        <w:t>Emergency drills may be conducted at least annually.</w:t>
      </w:r>
    </w:p>
    <w:p w14:paraId="2CB969EB" w14:textId="21C7651B" w:rsidR="00554972" w:rsidRPr="000053B9" w:rsidRDefault="006D46D3" w:rsidP="000053B9">
      <w:pPr>
        <w:pStyle w:val="Heading2"/>
      </w:pPr>
      <w:bookmarkStart w:id="72" w:name="_Toc235176760"/>
      <w:r w:rsidRPr="006D46D3">
        <w:t xml:space="preserve">9.12 </w:t>
      </w:r>
      <w:r w:rsidR="00554972" w:rsidRPr="006D46D3">
        <w:t>Monitoring and Reporting</w:t>
      </w:r>
      <w:bookmarkEnd w:id="72"/>
    </w:p>
    <w:p w14:paraId="60212340" w14:textId="77777777" w:rsidR="00554972" w:rsidRPr="00554972" w:rsidRDefault="00554972" w:rsidP="006D46D3">
      <w:pPr>
        <w:spacing w:after="240"/>
      </w:pPr>
      <w:r w:rsidRPr="00554972">
        <w:t>The Company shall monitor:</w:t>
      </w:r>
    </w:p>
    <w:p w14:paraId="72524801" w14:textId="77777777" w:rsidR="00554972" w:rsidRPr="00554972" w:rsidRDefault="00554972">
      <w:pPr>
        <w:numPr>
          <w:ilvl w:val="0"/>
          <w:numId w:val="156"/>
        </w:numPr>
      </w:pPr>
      <w:r w:rsidRPr="00554972">
        <w:t>Climate risk assessments completed.</w:t>
      </w:r>
    </w:p>
    <w:p w14:paraId="59A154EF" w14:textId="77777777" w:rsidR="00554972" w:rsidRPr="00554972" w:rsidRDefault="00554972">
      <w:pPr>
        <w:numPr>
          <w:ilvl w:val="0"/>
          <w:numId w:val="156"/>
        </w:numPr>
      </w:pPr>
      <w:r w:rsidRPr="00554972">
        <w:t>Physical hazard assessments completed.</w:t>
      </w:r>
    </w:p>
    <w:p w14:paraId="1D44375B" w14:textId="77777777" w:rsidR="00554972" w:rsidRPr="00554972" w:rsidRDefault="00554972">
      <w:pPr>
        <w:numPr>
          <w:ilvl w:val="0"/>
          <w:numId w:val="156"/>
        </w:numPr>
      </w:pPr>
      <w:r w:rsidRPr="00554972">
        <w:t>Emergency drills conducted.</w:t>
      </w:r>
    </w:p>
    <w:p w14:paraId="5D0C726D" w14:textId="77777777" w:rsidR="00554972" w:rsidRPr="00554972" w:rsidRDefault="00554972">
      <w:pPr>
        <w:numPr>
          <w:ilvl w:val="0"/>
          <w:numId w:val="156"/>
        </w:numPr>
      </w:pPr>
      <w:r w:rsidRPr="00554972">
        <w:t>Business continuity tests performed.</w:t>
      </w:r>
    </w:p>
    <w:p w14:paraId="418EADAB" w14:textId="77777777" w:rsidR="00554972" w:rsidRPr="00554972" w:rsidRDefault="00554972">
      <w:pPr>
        <w:numPr>
          <w:ilvl w:val="0"/>
          <w:numId w:val="156"/>
        </w:numPr>
      </w:pPr>
      <w:r w:rsidRPr="00554972">
        <w:t>Climate-related disruptions.</w:t>
      </w:r>
    </w:p>
    <w:p w14:paraId="19A94C72" w14:textId="77777777" w:rsidR="00554972" w:rsidRPr="00554972" w:rsidRDefault="00554972">
      <w:pPr>
        <w:numPr>
          <w:ilvl w:val="0"/>
          <w:numId w:val="156"/>
        </w:numPr>
      </w:pPr>
      <w:r w:rsidRPr="00554972">
        <w:t>Utility interruptions.</w:t>
      </w:r>
    </w:p>
    <w:p w14:paraId="0EE6644B" w14:textId="77777777" w:rsidR="00554972" w:rsidRPr="00554972" w:rsidRDefault="00554972">
      <w:pPr>
        <w:numPr>
          <w:ilvl w:val="0"/>
          <w:numId w:val="156"/>
        </w:numPr>
        <w:spacing w:after="240"/>
      </w:pPr>
      <w:r w:rsidRPr="00554972">
        <w:t>Corrective actions implemented.</w:t>
      </w:r>
    </w:p>
    <w:p w14:paraId="37A25189" w14:textId="7B0662CA" w:rsidR="00554972" w:rsidRDefault="00554972" w:rsidP="00554972">
      <w:r w:rsidRPr="00554972">
        <w:t>Results shall be reviewed by Senior Management annually.</w:t>
      </w:r>
      <w:r w:rsidR="00B05D10">
        <w:t xml:space="preserve"> </w:t>
      </w:r>
    </w:p>
    <w:p w14:paraId="535F24B0" w14:textId="77777777" w:rsidR="00B05D10" w:rsidRDefault="00B05D10" w:rsidP="00554972"/>
    <w:p w14:paraId="5BCE29F4" w14:textId="77777777" w:rsidR="00B05D10" w:rsidRDefault="00B05D10" w:rsidP="00554972"/>
    <w:p w14:paraId="3314464B" w14:textId="77777777" w:rsidR="00B05D10" w:rsidRPr="00554972" w:rsidRDefault="00B05D10" w:rsidP="00554972"/>
    <w:p w14:paraId="691EC8C3" w14:textId="187D915A" w:rsidR="00554972" w:rsidRPr="00554972" w:rsidRDefault="00554972" w:rsidP="00554972"/>
    <w:p w14:paraId="6E873D66" w14:textId="4165C75E" w:rsidR="00015C6D" w:rsidRDefault="00015C6D" w:rsidP="00124D80"/>
    <w:p w14:paraId="4A8D9E2C" w14:textId="77777777" w:rsidR="00015C6D" w:rsidRDefault="00015C6D" w:rsidP="00124D80"/>
    <w:p w14:paraId="4C2A3336" w14:textId="77777777" w:rsidR="00015C6D" w:rsidRDefault="00015C6D" w:rsidP="00124D80"/>
    <w:p w14:paraId="12652E5B" w14:textId="77777777" w:rsidR="00015C6D" w:rsidRDefault="00015C6D" w:rsidP="00124D80"/>
    <w:p w14:paraId="5433C60D" w14:textId="77777777" w:rsidR="00015C6D" w:rsidRDefault="00015C6D" w:rsidP="00124D80"/>
    <w:p w14:paraId="32CCCA68" w14:textId="77777777" w:rsidR="00015C6D" w:rsidRDefault="00015C6D" w:rsidP="00124D80"/>
    <w:p w14:paraId="753345B3" w14:textId="77777777" w:rsidR="00015C6D" w:rsidRDefault="00015C6D" w:rsidP="00124D80"/>
    <w:p w14:paraId="3C0BBD71" w14:textId="77777777" w:rsidR="00015C6D" w:rsidRDefault="00015C6D" w:rsidP="00124D80"/>
    <w:p w14:paraId="2FE7923D" w14:textId="77777777" w:rsidR="00015C6D" w:rsidRDefault="00015C6D" w:rsidP="00124D80"/>
    <w:p w14:paraId="10B7FDB9" w14:textId="77777777" w:rsidR="000053B9" w:rsidRDefault="000053B9" w:rsidP="00124D80"/>
    <w:p w14:paraId="343C33CE" w14:textId="77777777" w:rsidR="000053B9" w:rsidRDefault="000053B9" w:rsidP="00124D80"/>
    <w:p w14:paraId="7777B635" w14:textId="77777777" w:rsidR="000053B9" w:rsidRDefault="000053B9" w:rsidP="00124D80"/>
    <w:p w14:paraId="2B036268" w14:textId="77777777" w:rsidR="00835B55" w:rsidRDefault="00835B55" w:rsidP="00124D80"/>
    <w:p w14:paraId="0E6DFC06" w14:textId="77777777" w:rsidR="00835B55" w:rsidRDefault="00835B55" w:rsidP="00124D80"/>
    <w:p w14:paraId="02A30822" w14:textId="77777777" w:rsidR="00835B55" w:rsidRDefault="00835B55" w:rsidP="00124D80"/>
    <w:p w14:paraId="7C5B15ED" w14:textId="77777777" w:rsidR="00835B55" w:rsidRDefault="00835B55" w:rsidP="00124D80"/>
    <w:p w14:paraId="3D26A334" w14:textId="77777777" w:rsidR="00835B55" w:rsidRDefault="00835B55" w:rsidP="00124D80"/>
    <w:p w14:paraId="2984FCE8" w14:textId="77777777" w:rsidR="00835B55" w:rsidRDefault="00835B55" w:rsidP="00124D80"/>
    <w:p w14:paraId="57E31D75" w14:textId="77777777" w:rsidR="00835B55" w:rsidRDefault="00835B55" w:rsidP="00124D80"/>
    <w:p w14:paraId="097FB741" w14:textId="77777777" w:rsidR="00015C6D" w:rsidRDefault="00015C6D" w:rsidP="00124D80"/>
    <w:p w14:paraId="0ED2265E" w14:textId="77777777" w:rsidR="00015C6D" w:rsidRDefault="00015C6D" w:rsidP="00124D80"/>
    <w:p w14:paraId="1236761E" w14:textId="77777777" w:rsidR="00015C6D" w:rsidRDefault="00015C6D" w:rsidP="00124D80"/>
    <w:p w14:paraId="56059B79" w14:textId="5CB7A520" w:rsidR="00B05D10" w:rsidRPr="00B05D10" w:rsidRDefault="00B05D10" w:rsidP="00B05D10">
      <w:pPr>
        <w:pStyle w:val="Heading1"/>
        <w:pBdr>
          <w:bottom w:val="single" w:sz="4" w:space="4" w:color="auto"/>
        </w:pBdr>
      </w:pPr>
      <w:bookmarkStart w:id="73" w:name="_Toc235176761"/>
      <w:r>
        <w:lastRenderedPageBreak/>
        <w:t xml:space="preserve">10. </w:t>
      </w:r>
      <w:r w:rsidRPr="00AF7C43">
        <w:t>Confidential Information, Data Protection and Stakeholder Consent Procedure</w:t>
      </w:r>
      <w:bookmarkEnd w:id="73"/>
    </w:p>
    <w:p w14:paraId="79925A2D" w14:textId="77777777" w:rsidR="00B05D10" w:rsidRPr="00AF7C43" w:rsidRDefault="00B05D10" w:rsidP="00B05D10">
      <w:pPr>
        <w:rPr>
          <w:b/>
          <w:bCs/>
          <w:lang w:eastAsia="en-IN"/>
        </w:rPr>
      </w:pPr>
    </w:p>
    <w:p w14:paraId="302A4C12" w14:textId="7C09155A" w:rsidR="00B05D10" w:rsidRPr="00AF7C43" w:rsidRDefault="00B05D10" w:rsidP="00B05D10">
      <w:pPr>
        <w:rPr>
          <w:lang w:eastAsia="en-IN"/>
        </w:rPr>
      </w:pPr>
      <w:r w:rsidRPr="00AF7C43">
        <w:rPr>
          <w:b/>
          <w:bCs/>
          <w:lang w:eastAsia="en-IN"/>
        </w:rPr>
        <w:t>Department:</w:t>
      </w:r>
      <w:r w:rsidRPr="00AF7C43">
        <w:rPr>
          <w:lang w:eastAsia="en-IN"/>
        </w:rPr>
        <w:t xml:space="preserve"> Information Technology</w:t>
      </w:r>
      <w:r w:rsidR="00835B55">
        <w:rPr>
          <w:lang w:eastAsia="en-IN"/>
        </w:rPr>
        <w:t xml:space="preserve"> (IT)  </w:t>
      </w:r>
      <w:r w:rsidRPr="00AF7C43">
        <w:rPr>
          <w:lang w:eastAsia="en-IN"/>
        </w:rPr>
        <w:br/>
      </w:r>
      <w:r w:rsidRPr="00AF7C43">
        <w:rPr>
          <w:b/>
          <w:bCs/>
          <w:lang w:eastAsia="en-IN"/>
        </w:rPr>
        <w:t>Effective Date:</w:t>
      </w:r>
      <w:r w:rsidRPr="00AF7C43">
        <w:rPr>
          <w:lang w:eastAsia="en-IN"/>
        </w:rPr>
        <w:t xml:space="preserve"> 02 January 2025</w:t>
      </w:r>
      <w:r w:rsidRPr="00AF7C43">
        <w:rPr>
          <w:lang w:eastAsia="en-IN"/>
        </w:rPr>
        <w:br/>
      </w:r>
      <w:r w:rsidRPr="00AF7C43">
        <w:rPr>
          <w:b/>
          <w:bCs/>
          <w:lang w:eastAsia="en-IN"/>
        </w:rPr>
        <w:t>Review Frequency:</w:t>
      </w:r>
      <w:r w:rsidRPr="00AF7C43">
        <w:rPr>
          <w:lang w:eastAsia="en-IN"/>
        </w:rPr>
        <w:t xml:space="preserve"> Annual</w:t>
      </w:r>
    </w:p>
    <w:p w14:paraId="7D22EB2F" w14:textId="431F6E38" w:rsidR="00B05D10" w:rsidRPr="000053B9" w:rsidRDefault="00B05D10" w:rsidP="000053B9">
      <w:pPr>
        <w:pStyle w:val="Heading2"/>
      </w:pPr>
      <w:bookmarkStart w:id="74" w:name="_Toc235176762"/>
      <w:r>
        <w:t xml:space="preserve">10.1 </w:t>
      </w:r>
      <w:r w:rsidRPr="00B05D10">
        <w:t>Purpose</w:t>
      </w:r>
      <w:bookmarkEnd w:id="74"/>
    </w:p>
    <w:p w14:paraId="3FA56508" w14:textId="77777777" w:rsidR="00B05D10" w:rsidRDefault="00B05D10" w:rsidP="00B05D10">
      <w:pPr>
        <w:jc w:val="both"/>
        <w:rPr>
          <w:lang w:eastAsia="en-IN"/>
        </w:rPr>
      </w:pPr>
      <w:r w:rsidRPr="00AF7C43">
        <w:rPr>
          <w:lang w:eastAsia="en-IN"/>
        </w:rPr>
        <w:t>This procedure establishes the requirements for the collection, processing, storage, access, sharing, retention, and disposal of confidential information and personal data at Tagoor Laboratories Pvt Ltd.</w:t>
      </w:r>
    </w:p>
    <w:p w14:paraId="1037E168" w14:textId="77777777" w:rsidR="00B05D10" w:rsidRPr="00AF7C43" w:rsidRDefault="00B05D10" w:rsidP="00B05D10">
      <w:pPr>
        <w:jc w:val="both"/>
        <w:rPr>
          <w:lang w:eastAsia="en-IN"/>
        </w:rPr>
      </w:pPr>
    </w:p>
    <w:p w14:paraId="4721C098" w14:textId="77777777" w:rsidR="00B05D10" w:rsidRPr="00AF7C43" w:rsidRDefault="00B05D10" w:rsidP="00B05D10">
      <w:pPr>
        <w:spacing w:after="240"/>
        <w:jc w:val="both"/>
        <w:rPr>
          <w:lang w:eastAsia="en-IN"/>
        </w:rPr>
      </w:pPr>
      <w:r w:rsidRPr="00AF7C43">
        <w:rPr>
          <w:lang w:eastAsia="en-IN"/>
        </w:rPr>
        <w:t>The objective is to protect employee, customer, supplier, contractor, and business information from unauthorized access, disclosure, alteration, loss, theft, or misuse while ensuring that personal information is collected and processed only for legitimate business purposes and with appropriate stakeholder consent where required.</w:t>
      </w:r>
    </w:p>
    <w:p w14:paraId="435D42AF" w14:textId="38F2F656" w:rsidR="00B05D10" w:rsidRPr="000053B9" w:rsidRDefault="00B05D10" w:rsidP="000053B9">
      <w:pPr>
        <w:pStyle w:val="Heading2"/>
      </w:pPr>
      <w:bookmarkStart w:id="75" w:name="_Toc235176763"/>
      <w:r>
        <w:t xml:space="preserve">10.2 </w:t>
      </w:r>
      <w:r w:rsidRPr="00B05D10">
        <w:t>Scope</w:t>
      </w:r>
      <w:bookmarkEnd w:id="75"/>
    </w:p>
    <w:p w14:paraId="6BD4101C" w14:textId="77777777" w:rsidR="00B05D10" w:rsidRPr="00AF7C43" w:rsidRDefault="00B05D10" w:rsidP="00B05D10">
      <w:pPr>
        <w:rPr>
          <w:lang w:eastAsia="en-IN"/>
        </w:rPr>
      </w:pPr>
      <w:r w:rsidRPr="00AF7C43">
        <w:rPr>
          <w:lang w:eastAsia="en-IN"/>
        </w:rPr>
        <w:t>This procedure applies to all employees, contract workers, consultants, suppliers, service providers, customers, visitors, and other stakeholders whose information is collected, processed, stored, or maintained by Tagoor Laboratories Pvt Ltd.</w:t>
      </w:r>
    </w:p>
    <w:p w14:paraId="417AE886" w14:textId="7F1AD0C1" w:rsidR="00B05D10" w:rsidRPr="00AF7C43" w:rsidRDefault="00B05D10" w:rsidP="0061075F">
      <w:pPr>
        <w:spacing w:before="240" w:after="240"/>
        <w:rPr>
          <w:lang w:eastAsia="en-IN"/>
        </w:rPr>
      </w:pPr>
      <w:r w:rsidRPr="00AF7C43">
        <w:rPr>
          <w:lang w:eastAsia="en-IN"/>
        </w:rPr>
        <w:t>The procedure applies to:</w:t>
      </w:r>
    </w:p>
    <w:p w14:paraId="23373B51" w14:textId="77777777" w:rsidR="00B05D10" w:rsidRPr="00AF7C43" w:rsidRDefault="00B05D10">
      <w:pPr>
        <w:numPr>
          <w:ilvl w:val="0"/>
          <w:numId w:val="157"/>
        </w:numPr>
        <w:rPr>
          <w:lang w:eastAsia="en-IN"/>
        </w:rPr>
      </w:pPr>
      <w:r w:rsidRPr="00AF7C43">
        <w:rPr>
          <w:lang w:eastAsia="en-IN"/>
        </w:rPr>
        <w:t>Employee records.</w:t>
      </w:r>
    </w:p>
    <w:p w14:paraId="18EB55B7" w14:textId="77777777" w:rsidR="00B05D10" w:rsidRPr="00AF7C43" w:rsidRDefault="00B05D10">
      <w:pPr>
        <w:numPr>
          <w:ilvl w:val="0"/>
          <w:numId w:val="157"/>
        </w:numPr>
        <w:rPr>
          <w:lang w:eastAsia="en-IN"/>
        </w:rPr>
      </w:pPr>
      <w:r w:rsidRPr="00AF7C43">
        <w:rPr>
          <w:lang w:eastAsia="en-IN"/>
        </w:rPr>
        <w:t>Recruitment and applicant information.</w:t>
      </w:r>
    </w:p>
    <w:p w14:paraId="1744054E" w14:textId="77777777" w:rsidR="00B05D10" w:rsidRPr="00AF7C43" w:rsidRDefault="00B05D10">
      <w:pPr>
        <w:numPr>
          <w:ilvl w:val="0"/>
          <w:numId w:val="157"/>
        </w:numPr>
        <w:rPr>
          <w:lang w:eastAsia="en-IN"/>
        </w:rPr>
      </w:pPr>
      <w:r w:rsidRPr="00AF7C43">
        <w:rPr>
          <w:lang w:eastAsia="en-IN"/>
        </w:rPr>
        <w:t>Customer information.</w:t>
      </w:r>
    </w:p>
    <w:p w14:paraId="278C412D" w14:textId="77777777" w:rsidR="00B05D10" w:rsidRPr="00AF7C43" w:rsidRDefault="00B05D10">
      <w:pPr>
        <w:numPr>
          <w:ilvl w:val="0"/>
          <w:numId w:val="157"/>
        </w:numPr>
        <w:rPr>
          <w:lang w:eastAsia="en-IN"/>
        </w:rPr>
      </w:pPr>
      <w:r w:rsidRPr="00AF7C43">
        <w:rPr>
          <w:lang w:eastAsia="en-IN"/>
        </w:rPr>
        <w:t>Supplier and contractor information.</w:t>
      </w:r>
    </w:p>
    <w:p w14:paraId="4AAD2BE5" w14:textId="77777777" w:rsidR="00B05D10" w:rsidRPr="00AF7C43" w:rsidRDefault="00B05D10">
      <w:pPr>
        <w:numPr>
          <w:ilvl w:val="0"/>
          <w:numId w:val="157"/>
        </w:numPr>
        <w:rPr>
          <w:lang w:eastAsia="en-IN"/>
        </w:rPr>
      </w:pPr>
      <w:r w:rsidRPr="00AF7C43">
        <w:rPr>
          <w:lang w:eastAsia="en-IN"/>
        </w:rPr>
        <w:t>Business contracts and agreements.</w:t>
      </w:r>
    </w:p>
    <w:p w14:paraId="7079D425" w14:textId="77777777" w:rsidR="00B05D10" w:rsidRPr="00AF7C43" w:rsidRDefault="00B05D10">
      <w:pPr>
        <w:numPr>
          <w:ilvl w:val="0"/>
          <w:numId w:val="157"/>
        </w:numPr>
        <w:rPr>
          <w:lang w:eastAsia="en-IN"/>
        </w:rPr>
      </w:pPr>
      <w:r w:rsidRPr="00AF7C43">
        <w:rPr>
          <w:lang w:eastAsia="en-IN"/>
        </w:rPr>
        <w:t>Financial and commercial records.</w:t>
      </w:r>
    </w:p>
    <w:p w14:paraId="0CCC751F" w14:textId="77777777" w:rsidR="00B05D10" w:rsidRPr="00AF7C43" w:rsidRDefault="00B05D10">
      <w:pPr>
        <w:numPr>
          <w:ilvl w:val="0"/>
          <w:numId w:val="157"/>
        </w:numPr>
        <w:rPr>
          <w:lang w:eastAsia="en-IN"/>
        </w:rPr>
      </w:pPr>
      <w:r w:rsidRPr="00AF7C43">
        <w:rPr>
          <w:lang w:eastAsia="en-IN"/>
        </w:rPr>
        <w:t>Electronic databases and software systems.</w:t>
      </w:r>
    </w:p>
    <w:p w14:paraId="1AB5EC79" w14:textId="77777777" w:rsidR="00B05D10" w:rsidRPr="00AF7C43" w:rsidRDefault="00B05D10">
      <w:pPr>
        <w:numPr>
          <w:ilvl w:val="0"/>
          <w:numId w:val="157"/>
        </w:numPr>
        <w:rPr>
          <w:lang w:eastAsia="en-IN"/>
        </w:rPr>
      </w:pPr>
      <w:r w:rsidRPr="00AF7C43">
        <w:rPr>
          <w:lang w:eastAsia="en-IN"/>
        </w:rPr>
        <w:t>Emails and electronic communications.</w:t>
      </w:r>
    </w:p>
    <w:p w14:paraId="503D9900" w14:textId="77777777" w:rsidR="00B05D10" w:rsidRPr="00AF7C43" w:rsidRDefault="00B05D10">
      <w:pPr>
        <w:numPr>
          <w:ilvl w:val="0"/>
          <w:numId w:val="157"/>
        </w:numPr>
        <w:rPr>
          <w:lang w:eastAsia="en-IN"/>
        </w:rPr>
      </w:pPr>
      <w:r w:rsidRPr="00AF7C43">
        <w:rPr>
          <w:lang w:eastAsia="en-IN"/>
        </w:rPr>
        <w:t>Physical documents and records.</w:t>
      </w:r>
    </w:p>
    <w:p w14:paraId="62488998" w14:textId="15EE3187" w:rsidR="00B05D10" w:rsidRPr="000053B9" w:rsidRDefault="00B05D10" w:rsidP="000053B9">
      <w:pPr>
        <w:pStyle w:val="Heading2"/>
      </w:pPr>
      <w:bookmarkStart w:id="76" w:name="_Toc235176764"/>
      <w:r>
        <w:t xml:space="preserve">10.3 </w:t>
      </w:r>
      <w:r w:rsidRPr="00B05D10">
        <w:t>Roles and Responsibilities</w:t>
      </w:r>
      <w:bookmarkEnd w:id="76"/>
    </w:p>
    <w:p w14:paraId="13D36948" w14:textId="77777777" w:rsidR="00B05D10" w:rsidRPr="00AF7C43" w:rsidRDefault="00B05D10" w:rsidP="00B05D10">
      <w:pPr>
        <w:spacing w:after="240"/>
        <w:rPr>
          <w:b/>
          <w:bCs/>
          <w:lang w:eastAsia="en-IN"/>
        </w:rPr>
      </w:pPr>
      <w:r w:rsidRPr="00AF7C43">
        <w:rPr>
          <w:b/>
          <w:bCs/>
          <w:lang w:eastAsia="en-IN"/>
        </w:rPr>
        <w:t>Senior Management</w:t>
      </w:r>
    </w:p>
    <w:p w14:paraId="307AB990" w14:textId="77777777" w:rsidR="00B05D10" w:rsidRPr="00AF7C43" w:rsidRDefault="00B05D10">
      <w:pPr>
        <w:numPr>
          <w:ilvl w:val="0"/>
          <w:numId w:val="158"/>
        </w:numPr>
        <w:rPr>
          <w:lang w:eastAsia="en-IN"/>
        </w:rPr>
      </w:pPr>
      <w:r w:rsidRPr="00AF7C43">
        <w:rPr>
          <w:lang w:eastAsia="en-IN"/>
        </w:rPr>
        <w:t>Provide oversight for information security and data protection practices.</w:t>
      </w:r>
    </w:p>
    <w:p w14:paraId="6F2D8AF2" w14:textId="77777777" w:rsidR="00B05D10" w:rsidRPr="00AF7C43" w:rsidRDefault="00B05D10">
      <w:pPr>
        <w:numPr>
          <w:ilvl w:val="0"/>
          <w:numId w:val="158"/>
        </w:numPr>
        <w:rPr>
          <w:lang w:eastAsia="en-IN"/>
        </w:rPr>
      </w:pPr>
      <w:r w:rsidRPr="00AF7C43">
        <w:rPr>
          <w:lang w:eastAsia="en-IN"/>
        </w:rPr>
        <w:t>Review significant data protection risks and incidents.</w:t>
      </w:r>
    </w:p>
    <w:p w14:paraId="41386A9D" w14:textId="77777777" w:rsidR="00B05D10" w:rsidRPr="00AF7C43" w:rsidRDefault="00B05D10">
      <w:pPr>
        <w:numPr>
          <w:ilvl w:val="0"/>
          <w:numId w:val="158"/>
        </w:numPr>
        <w:spacing w:after="240"/>
        <w:rPr>
          <w:lang w:eastAsia="en-IN"/>
        </w:rPr>
      </w:pPr>
      <w:r w:rsidRPr="00AF7C43">
        <w:rPr>
          <w:lang w:eastAsia="en-IN"/>
        </w:rPr>
        <w:t>Ensure adequate resources are available for implementation of this procedure.</w:t>
      </w:r>
    </w:p>
    <w:p w14:paraId="2C5ED6E3" w14:textId="77777777" w:rsidR="00B05D10" w:rsidRPr="00AF7C43" w:rsidRDefault="00B05D10" w:rsidP="00B05D10">
      <w:pPr>
        <w:spacing w:after="240"/>
        <w:rPr>
          <w:b/>
          <w:bCs/>
          <w:lang w:eastAsia="en-IN"/>
        </w:rPr>
      </w:pPr>
      <w:r w:rsidRPr="00AF7C43">
        <w:rPr>
          <w:b/>
          <w:bCs/>
          <w:lang w:eastAsia="en-IN"/>
        </w:rPr>
        <w:lastRenderedPageBreak/>
        <w:t>Information Technology Department</w:t>
      </w:r>
    </w:p>
    <w:p w14:paraId="4D6691BD" w14:textId="77777777" w:rsidR="00B05D10" w:rsidRPr="00AF7C43" w:rsidRDefault="00B05D10">
      <w:pPr>
        <w:numPr>
          <w:ilvl w:val="0"/>
          <w:numId w:val="159"/>
        </w:numPr>
        <w:rPr>
          <w:lang w:eastAsia="en-IN"/>
        </w:rPr>
      </w:pPr>
      <w:r w:rsidRPr="00AF7C43">
        <w:rPr>
          <w:lang w:eastAsia="en-IN"/>
        </w:rPr>
        <w:t>Maintain information security controls.</w:t>
      </w:r>
    </w:p>
    <w:p w14:paraId="72F1E03D" w14:textId="77777777" w:rsidR="00B05D10" w:rsidRPr="00AF7C43" w:rsidRDefault="00B05D10">
      <w:pPr>
        <w:numPr>
          <w:ilvl w:val="0"/>
          <w:numId w:val="159"/>
        </w:numPr>
        <w:rPr>
          <w:lang w:eastAsia="en-IN"/>
        </w:rPr>
      </w:pPr>
      <w:r w:rsidRPr="00AF7C43">
        <w:rPr>
          <w:lang w:eastAsia="en-IN"/>
        </w:rPr>
        <w:t>Manage user access rights.</w:t>
      </w:r>
    </w:p>
    <w:p w14:paraId="44348988" w14:textId="77777777" w:rsidR="00B05D10" w:rsidRPr="00AF7C43" w:rsidRDefault="00B05D10">
      <w:pPr>
        <w:numPr>
          <w:ilvl w:val="0"/>
          <w:numId w:val="159"/>
        </w:numPr>
        <w:rPr>
          <w:lang w:eastAsia="en-IN"/>
        </w:rPr>
      </w:pPr>
      <w:r w:rsidRPr="00AF7C43">
        <w:rPr>
          <w:lang w:eastAsia="en-IN"/>
        </w:rPr>
        <w:t>Protect electronic information and databases.</w:t>
      </w:r>
    </w:p>
    <w:p w14:paraId="2E8D0C89" w14:textId="77777777" w:rsidR="00B05D10" w:rsidRPr="00AF7C43" w:rsidRDefault="00B05D10">
      <w:pPr>
        <w:numPr>
          <w:ilvl w:val="0"/>
          <w:numId w:val="159"/>
        </w:numPr>
        <w:rPr>
          <w:lang w:eastAsia="en-IN"/>
        </w:rPr>
      </w:pPr>
      <w:r w:rsidRPr="00AF7C43">
        <w:rPr>
          <w:lang w:eastAsia="en-IN"/>
        </w:rPr>
        <w:t>Conduct periodic system backups.</w:t>
      </w:r>
    </w:p>
    <w:p w14:paraId="7426AD59" w14:textId="77777777" w:rsidR="00B05D10" w:rsidRPr="00AF7C43" w:rsidRDefault="00B05D10">
      <w:pPr>
        <w:numPr>
          <w:ilvl w:val="0"/>
          <w:numId w:val="159"/>
        </w:numPr>
        <w:spacing w:after="240"/>
        <w:rPr>
          <w:lang w:eastAsia="en-IN"/>
        </w:rPr>
      </w:pPr>
      <w:r w:rsidRPr="00AF7C43">
        <w:rPr>
          <w:lang w:eastAsia="en-IN"/>
        </w:rPr>
        <w:t>Monitor cybersecurity risks.</w:t>
      </w:r>
    </w:p>
    <w:p w14:paraId="0AD51769" w14:textId="77777777" w:rsidR="00B05D10" w:rsidRPr="00AF7C43" w:rsidRDefault="00B05D10" w:rsidP="00B05D10">
      <w:pPr>
        <w:spacing w:after="240"/>
        <w:rPr>
          <w:b/>
          <w:bCs/>
          <w:lang w:eastAsia="en-IN"/>
        </w:rPr>
      </w:pPr>
      <w:r w:rsidRPr="00AF7C43">
        <w:rPr>
          <w:b/>
          <w:bCs/>
          <w:lang w:eastAsia="en-IN"/>
        </w:rPr>
        <w:t>Human Resources Department</w:t>
      </w:r>
    </w:p>
    <w:p w14:paraId="2BEFD629" w14:textId="77777777" w:rsidR="00B05D10" w:rsidRPr="00AF7C43" w:rsidRDefault="00B05D10">
      <w:pPr>
        <w:numPr>
          <w:ilvl w:val="0"/>
          <w:numId w:val="160"/>
        </w:numPr>
        <w:rPr>
          <w:lang w:eastAsia="en-IN"/>
        </w:rPr>
      </w:pPr>
      <w:r w:rsidRPr="00AF7C43">
        <w:rPr>
          <w:lang w:eastAsia="en-IN"/>
        </w:rPr>
        <w:t>Maintain confidentiality of employee and applicant records.</w:t>
      </w:r>
    </w:p>
    <w:p w14:paraId="2AF7B385" w14:textId="77777777" w:rsidR="00B05D10" w:rsidRPr="00AF7C43" w:rsidRDefault="00B05D10">
      <w:pPr>
        <w:numPr>
          <w:ilvl w:val="0"/>
          <w:numId w:val="160"/>
        </w:numPr>
        <w:rPr>
          <w:lang w:eastAsia="en-IN"/>
        </w:rPr>
      </w:pPr>
      <w:r w:rsidRPr="00AF7C43">
        <w:rPr>
          <w:lang w:eastAsia="en-IN"/>
        </w:rPr>
        <w:t>Obtain employee consent where required.</w:t>
      </w:r>
    </w:p>
    <w:p w14:paraId="7BAEB9DF" w14:textId="77777777" w:rsidR="00B05D10" w:rsidRPr="00AF7C43" w:rsidRDefault="00B05D10">
      <w:pPr>
        <w:numPr>
          <w:ilvl w:val="0"/>
          <w:numId w:val="160"/>
        </w:numPr>
        <w:spacing w:after="240"/>
        <w:rPr>
          <w:lang w:eastAsia="en-IN"/>
        </w:rPr>
      </w:pPr>
      <w:r w:rsidRPr="00AF7C43">
        <w:rPr>
          <w:lang w:eastAsia="en-IN"/>
        </w:rPr>
        <w:t>Restrict access to personnel records.</w:t>
      </w:r>
    </w:p>
    <w:p w14:paraId="791DA7EE" w14:textId="77777777" w:rsidR="00B05D10" w:rsidRPr="00AF7C43" w:rsidRDefault="00B05D10" w:rsidP="00B05D10">
      <w:pPr>
        <w:spacing w:after="240"/>
        <w:rPr>
          <w:b/>
          <w:bCs/>
          <w:lang w:eastAsia="en-IN"/>
        </w:rPr>
      </w:pPr>
      <w:r w:rsidRPr="00AF7C43">
        <w:rPr>
          <w:b/>
          <w:bCs/>
          <w:lang w:eastAsia="en-IN"/>
        </w:rPr>
        <w:t>Department Heads</w:t>
      </w:r>
    </w:p>
    <w:p w14:paraId="01C0427C" w14:textId="77777777" w:rsidR="00B05D10" w:rsidRPr="00AF7C43" w:rsidRDefault="00B05D10">
      <w:pPr>
        <w:numPr>
          <w:ilvl w:val="0"/>
          <w:numId w:val="161"/>
        </w:numPr>
        <w:rPr>
          <w:lang w:eastAsia="en-IN"/>
        </w:rPr>
      </w:pPr>
      <w:r w:rsidRPr="00AF7C43">
        <w:rPr>
          <w:lang w:eastAsia="en-IN"/>
        </w:rPr>
        <w:t>Ensure confidential information is used only for legitimate business purposes.</w:t>
      </w:r>
    </w:p>
    <w:p w14:paraId="47C34D9D" w14:textId="77777777" w:rsidR="00B05D10" w:rsidRPr="00AF7C43" w:rsidRDefault="00B05D10">
      <w:pPr>
        <w:numPr>
          <w:ilvl w:val="0"/>
          <w:numId w:val="161"/>
        </w:numPr>
        <w:rPr>
          <w:lang w:eastAsia="en-IN"/>
        </w:rPr>
      </w:pPr>
      <w:r w:rsidRPr="00AF7C43">
        <w:rPr>
          <w:lang w:eastAsia="en-IN"/>
        </w:rPr>
        <w:t>Approve access to sensitive information where applicable.</w:t>
      </w:r>
    </w:p>
    <w:p w14:paraId="2A854D37" w14:textId="77777777" w:rsidR="00B05D10" w:rsidRPr="00AF7C43" w:rsidRDefault="00B05D10">
      <w:pPr>
        <w:numPr>
          <w:ilvl w:val="0"/>
          <w:numId w:val="161"/>
        </w:numPr>
        <w:spacing w:after="240"/>
        <w:rPr>
          <w:lang w:eastAsia="en-IN"/>
        </w:rPr>
      </w:pPr>
      <w:r w:rsidRPr="00AF7C43">
        <w:rPr>
          <w:lang w:eastAsia="en-IN"/>
        </w:rPr>
        <w:t>Report data protection incidents.</w:t>
      </w:r>
    </w:p>
    <w:p w14:paraId="56F004E8" w14:textId="77777777" w:rsidR="00B05D10" w:rsidRPr="00AF7C43" w:rsidRDefault="00B05D10" w:rsidP="00B05D10">
      <w:pPr>
        <w:spacing w:after="240"/>
        <w:rPr>
          <w:b/>
          <w:bCs/>
          <w:lang w:eastAsia="en-IN"/>
        </w:rPr>
      </w:pPr>
      <w:r w:rsidRPr="00AF7C43">
        <w:rPr>
          <w:b/>
          <w:bCs/>
          <w:lang w:eastAsia="en-IN"/>
        </w:rPr>
        <w:t>Employees</w:t>
      </w:r>
    </w:p>
    <w:p w14:paraId="50F90E86" w14:textId="77777777" w:rsidR="00B05D10" w:rsidRPr="00AF7C43" w:rsidRDefault="00B05D10">
      <w:pPr>
        <w:numPr>
          <w:ilvl w:val="0"/>
          <w:numId w:val="162"/>
        </w:numPr>
        <w:rPr>
          <w:lang w:eastAsia="en-IN"/>
        </w:rPr>
      </w:pPr>
      <w:r w:rsidRPr="00AF7C43">
        <w:rPr>
          <w:lang w:eastAsia="en-IN"/>
        </w:rPr>
        <w:t>Protect confidential information under their control.</w:t>
      </w:r>
    </w:p>
    <w:p w14:paraId="7DAF0723" w14:textId="77777777" w:rsidR="00B05D10" w:rsidRPr="00AF7C43" w:rsidRDefault="00B05D10">
      <w:pPr>
        <w:numPr>
          <w:ilvl w:val="0"/>
          <w:numId w:val="162"/>
        </w:numPr>
        <w:rPr>
          <w:lang w:eastAsia="en-IN"/>
        </w:rPr>
      </w:pPr>
      <w:r w:rsidRPr="00AF7C43">
        <w:rPr>
          <w:lang w:eastAsia="en-IN"/>
        </w:rPr>
        <w:t>Follow data protection requirements.</w:t>
      </w:r>
    </w:p>
    <w:p w14:paraId="3EB1CF76" w14:textId="77777777" w:rsidR="00B05D10" w:rsidRPr="00AF7C43" w:rsidRDefault="00B05D10">
      <w:pPr>
        <w:numPr>
          <w:ilvl w:val="0"/>
          <w:numId w:val="162"/>
        </w:numPr>
        <w:rPr>
          <w:lang w:eastAsia="en-IN"/>
        </w:rPr>
      </w:pPr>
      <w:r w:rsidRPr="00AF7C43">
        <w:rPr>
          <w:lang w:eastAsia="en-IN"/>
        </w:rPr>
        <w:t>Report actual or suspected breaches immediately.</w:t>
      </w:r>
    </w:p>
    <w:p w14:paraId="6F31112A" w14:textId="0E766D48" w:rsidR="00B05D10" w:rsidRPr="000053B9" w:rsidRDefault="00B05D10" w:rsidP="000053B9">
      <w:pPr>
        <w:pStyle w:val="Heading2"/>
        <w:tabs>
          <w:tab w:val="left" w:pos="900"/>
        </w:tabs>
      </w:pPr>
      <w:bookmarkStart w:id="77" w:name="_Toc235176765"/>
      <w:r w:rsidRPr="00B05D10">
        <w:t>10.4 Measures and Procedures</w:t>
      </w:r>
      <w:bookmarkEnd w:id="77"/>
    </w:p>
    <w:p w14:paraId="486C5E16" w14:textId="27701192" w:rsidR="00B05D10" w:rsidRPr="00AF7C43" w:rsidRDefault="00B05D10" w:rsidP="00B05D10">
      <w:pPr>
        <w:spacing w:after="240"/>
        <w:rPr>
          <w:b/>
          <w:bCs/>
          <w:lang w:eastAsia="en-IN"/>
        </w:rPr>
      </w:pPr>
      <w:r>
        <w:rPr>
          <w:b/>
          <w:bCs/>
          <w:lang w:eastAsia="en-IN"/>
        </w:rPr>
        <w:t xml:space="preserve">10.4.1 </w:t>
      </w:r>
      <w:r w:rsidRPr="00AF7C43">
        <w:rPr>
          <w:b/>
          <w:bCs/>
          <w:lang w:eastAsia="en-IN"/>
        </w:rPr>
        <w:t>Collection of Information</w:t>
      </w:r>
    </w:p>
    <w:p w14:paraId="00624624" w14:textId="77777777" w:rsidR="00B05D10" w:rsidRPr="00AF7C43" w:rsidRDefault="00B05D10" w:rsidP="00B05D10">
      <w:pPr>
        <w:spacing w:after="240"/>
        <w:rPr>
          <w:lang w:eastAsia="en-IN"/>
        </w:rPr>
      </w:pPr>
      <w:r w:rsidRPr="00AF7C43">
        <w:rPr>
          <w:lang w:eastAsia="en-IN"/>
        </w:rPr>
        <w:t>The Company shall collect only information necessary for operational, employment, legal, contractual, regulatory, quality, safety, or business purposes.</w:t>
      </w:r>
    </w:p>
    <w:p w14:paraId="552985E1" w14:textId="77777777" w:rsidR="00B05D10" w:rsidRPr="00AF7C43" w:rsidRDefault="00B05D10" w:rsidP="00B05D10">
      <w:pPr>
        <w:spacing w:after="240"/>
        <w:rPr>
          <w:lang w:eastAsia="en-IN"/>
        </w:rPr>
      </w:pPr>
      <w:r w:rsidRPr="00AF7C43">
        <w:rPr>
          <w:lang w:eastAsia="en-IN"/>
        </w:rPr>
        <w:t>Information may be collected through:</w:t>
      </w:r>
    </w:p>
    <w:p w14:paraId="3501E86D" w14:textId="77777777" w:rsidR="00B05D10" w:rsidRPr="00AF7C43" w:rsidRDefault="00B05D10">
      <w:pPr>
        <w:numPr>
          <w:ilvl w:val="0"/>
          <w:numId w:val="163"/>
        </w:numPr>
        <w:rPr>
          <w:lang w:eastAsia="en-IN"/>
        </w:rPr>
      </w:pPr>
      <w:r w:rsidRPr="00AF7C43">
        <w:rPr>
          <w:lang w:eastAsia="en-IN"/>
        </w:rPr>
        <w:t>Employment applications.</w:t>
      </w:r>
    </w:p>
    <w:p w14:paraId="253E5DBD" w14:textId="77777777" w:rsidR="00B05D10" w:rsidRPr="00AF7C43" w:rsidRDefault="00B05D10">
      <w:pPr>
        <w:numPr>
          <w:ilvl w:val="0"/>
          <w:numId w:val="163"/>
        </w:numPr>
        <w:rPr>
          <w:lang w:eastAsia="en-IN"/>
        </w:rPr>
      </w:pPr>
      <w:r w:rsidRPr="00AF7C43">
        <w:rPr>
          <w:lang w:eastAsia="en-IN"/>
        </w:rPr>
        <w:t>Vendor registration forms.</w:t>
      </w:r>
    </w:p>
    <w:p w14:paraId="649EE1B7" w14:textId="77777777" w:rsidR="00B05D10" w:rsidRPr="00AF7C43" w:rsidRDefault="00B05D10">
      <w:pPr>
        <w:numPr>
          <w:ilvl w:val="0"/>
          <w:numId w:val="163"/>
        </w:numPr>
        <w:rPr>
          <w:lang w:eastAsia="en-IN"/>
        </w:rPr>
      </w:pPr>
      <w:r w:rsidRPr="00AF7C43">
        <w:rPr>
          <w:lang w:eastAsia="en-IN"/>
        </w:rPr>
        <w:t>Customer agreements.</w:t>
      </w:r>
    </w:p>
    <w:p w14:paraId="3E462350" w14:textId="77777777" w:rsidR="00B05D10" w:rsidRPr="00AF7C43" w:rsidRDefault="00B05D10">
      <w:pPr>
        <w:numPr>
          <w:ilvl w:val="0"/>
          <w:numId w:val="163"/>
        </w:numPr>
        <w:rPr>
          <w:lang w:eastAsia="en-IN"/>
        </w:rPr>
      </w:pPr>
      <w:r w:rsidRPr="00AF7C43">
        <w:rPr>
          <w:lang w:eastAsia="en-IN"/>
        </w:rPr>
        <w:t>Contracts and purchase orders.</w:t>
      </w:r>
    </w:p>
    <w:p w14:paraId="23C59B3E" w14:textId="77777777" w:rsidR="00B05D10" w:rsidRPr="00AF7C43" w:rsidRDefault="00B05D10">
      <w:pPr>
        <w:numPr>
          <w:ilvl w:val="0"/>
          <w:numId w:val="163"/>
        </w:numPr>
        <w:rPr>
          <w:lang w:eastAsia="en-IN"/>
        </w:rPr>
      </w:pPr>
      <w:r w:rsidRPr="00AF7C43">
        <w:rPr>
          <w:lang w:eastAsia="en-IN"/>
        </w:rPr>
        <w:t>Regulatory submissions.</w:t>
      </w:r>
    </w:p>
    <w:p w14:paraId="6EE15191" w14:textId="77777777" w:rsidR="00B05D10" w:rsidRPr="00AF7C43" w:rsidRDefault="00B05D10">
      <w:pPr>
        <w:numPr>
          <w:ilvl w:val="0"/>
          <w:numId w:val="163"/>
        </w:numPr>
        <w:spacing w:after="240"/>
        <w:rPr>
          <w:lang w:eastAsia="en-IN"/>
        </w:rPr>
      </w:pPr>
      <w:r w:rsidRPr="00AF7C43">
        <w:rPr>
          <w:lang w:eastAsia="en-IN"/>
        </w:rPr>
        <w:t>Business correspondence.</w:t>
      </w:r>
    </w:p>
    <w:p w14:paraId="550322C8" w14:textId="77777777" w:rsidR="00B05D10" w:rsidRDefault="00B05D10" w:rsidP="00B05D10">
      <w:pPr>
        <w:rPr>
          <w:lang w:eastAsia="en-IN"/>
        </w:rPr>
      </w:pPr>
      <w:r w:rsidRPr="00AF7C43">
        <w:rPr>
          <w:lang w:eastAsia="en-IN"/>
        </w:rPr>
        <w:t>Personal information shall not be collected beyond legitimate business requirements.</w:t>
      </w:r>
    </w:p>
    <w:p w14:paraId="745A3D47" w14:textId="73A6FDCD" w:rsidR="00B05D10" w:rsidRDefault="00B05D10" w:rsidP="00B05D10">
      <w:pPr>
        <w:rPr>
          <w:lang w:eastAsia="en-IN"/>
        </w:rPr>
      </w:pPr>
    </w:p>
    <w:p w14:paraId="1B9A5C90" w14:textId="77777777" w:rsidR="00835B55" w:rsidRPr="00AF7C43" w:rsidRDefault="00835B55" w:rsidP="00B05D10">
      <w:pPr>
        <w:rPr>
          <w:lang w:eastAsia="en-IN"/>
        </w:rPr>
      </w:pPr>
    </w:p>
    <w:p w14:paraId="44EDB8D7" w14:textId="1C2DEFDA" w:rsidR="00B05D10" w:rsidRPr="00AF7C43" w:rsidRDefault="00B05D10" w:rsidP="00B05D10">
      <w:pPr>
        <w:spacing w:after="240"/>
        <w:rPr>
          <w:b/>
          <w:bCs/>
          <w:lang w:eastAsia="en-IN"/>
        </w:rPr>
      </w:pPr>
      <w:r>
        <w:rPr>
          <w:b/>
          <w:bCs/>
          <w:lang w:eastAsia="en-IN"/>
        </w:rPr>
        <w:lastRenderedPageBreak/>
        <w:t xml:space="preserve">10.4.2 </w:t>
      </w:r>
      <w:r w:rsidRPr="00AF7C43">
        <w:rPr>
          <w:b/>
          <w:bCs/>
          <w:lang w:eastAsia="en-IN"/>
        </w:rPr>
        <w:t>Stakeholder Consent</w:t>
      </w:r>
    </w:p>
    <w:p w14:paraId="6ED8E73F" w14:textId="77777777" w:rsidR="00B05D10" w:rsidRPr="00AF7C43" w:rsidRDefault="00B05D10" w:rsidP="00B05D10">
      <w:pPr>
        <w:spacing w:after="240"/>
        <w:rPr>
          <w:lang w:eastAsia="en-IN"/>
        </w:rPr>
      </w:pPr>
      <w:r w:rsidRPr="00AF7C43">
        <w:rPr>
          <w:lang w:eastAsia="en-IN"/>
        </w:rPr>
        <w:t>Consent shall be obtained where required before collecting, processing, storing, or sharing personal information.</w:t>
      </w:r>
    </w:p>
    <w:p w14:paraId="122C3F3F" w14:textId="77777777" w:rsidR="00B05D10" w:rsidRPr="00AF7C43" w:rsidRDefault="00B05D10" w:rsidP="00B05D10">
      <w:pPr>
        <w:spacing w:after="240"/>
        <w:rPr>
          <w:lang w:eastAsia="en-IN"/>
        </w:rPr>
      </w:pPr>
      <w:r w:rsidRPr="00AF7C43">
        <w:rPr>
          <w:lang w:eastAsia="en-IN"/>
        </w:rPr>
        <w:t>Consent may be obtained through:</w:t>
      </w:r>
    </w:p>
    <w:p w14:paraId="468301F8" w14:textId="77777777" w:rsidR="00B05D10" w:rsidRPr="00AF7C43" w:rsidRDefault="00B05D10">
      <w:pPr>
        <w:numPr>
          <w:ilvl w:val="0"/>
          <w:numId w:val="164"/>
        </w:numPr>
        <w:rPr>
          <w:lang w:eastAsia="en-IN"/>
        </w:rPr>
      </w:pPr>
      <w:r w:rsidRPr="00AF7C43">
        <w:rPr>
          <w:lang w:eastAsia="en-IN"/>
        </w:rPr>
        <w:t>Employment application forms.</w:t>
      </w:r>
    </w:p>
    <w:p w14:paraId="2AEF55C5" w14:textId="77777777" w:rsidR="00B05D10" w:rsidRPr="00AF7C43" w:rsidRDefault="00B05D10">
      <w:pPr>
        <w:numPr>
          <w:ilvl w:val="0"/>
          <w:numId w:val="164"/>
        </w:numPr>
        <w:rPr>
          <w:lang w:eastAsia="en-IN"/>
        </w:rPr>
      </w:pPr>
      <w:r w:rsidRPr="00AF7C43">
        <w:rPr>
          <w:lang w:eastAsia="en-IN"/>
        </w:rPr>
        <w:t>Appointment letters and employment contracts.</w:t>
      </w:r>
    </w:p>
    <w:p w14:paraId="3ABA35C4" w14:textId="77777777" w:rsidR="00B05D10" w:rsidRPr="00AF7C43" w:rsidRDefault="00B05D10">
      <w:pPr>
        <w:numPr>
          <w:ilvl w:val="0"/>
          <w:numId w:val="164"/>
        </w:numPr>
        <w:rPr>
          <w:lang w:eastAsia="en-IN"/>
        </w:rPr>
      </w:pPr>
      <w:r w:rsidRPr="00AF7C43">
        <w:rPr>
          <w:lang w:eastAsia="en-IN"/>
        </w:rPr>
        <w:t>Supplier registration forms.</w:t>
      </w:r>
    </w:p>
    <w:p w14:paraId="14AD79D2" w14:textId="77777777" w:rsidR="00B05D10" w:rsidRPr="00AF7C43" w:rsidRDefault="00B05D10">
      <w:pPr>
        <w:numPr>
          <w:ilvl w:val="0"/>
          <w:numId w:val="164"/>
        </w:numPr>
        <w:rPr>
          <w:lang w:eastAsia="en-IN"/>
        </w:rPr>
      </w:pPr>
      <w:r w:rsidRPr="00AF7C43">
        <w:rPr>
          <w:lang w:eastAsia="en-IN"/>
        </w:rPr>
        <w:t>Service agreements.</w:t>
      </w:r>
    </w:p>
    <w:p w14:paraId="5E272A0E" w14:textId="77777777" w:rsidR="00B05D10" w:rsidRPr="00AF7C43" w:rsidRDefault="00B05D10">
      <w:pPr>
        <w:numPr>
          <w:ilvl w:val="0"/>
          <w:numId w:val="164"/>
        </w:numPr>
        <w:rPr>
          <w:lang w:eastAsia="en-IN"/>
        </w:rPr>
      </w:pPr>
      <w:r w:rsidRPr="00AF7C43">
        <w:rPr>
          <w:lang w:eastAsia="en-IN"/>
        </w:rPr>
        <w:t>Customer agreements.</w:t>
      </w:r>
    </w:p>
    <w:p w14:paraId="1F8540D7" w14:textId="77777777" w:rsidR="00B05D10" w:rsidRPr="00AF7C43" w:rsidRDefault="00B05D10">
      <w:pPr>
        <w:numPr>
          <w:ilvl w:val="0"/>
          <w:numId w:val="164"/>
        </w:numPr>
        <w:rPr>
          <w:lang w:eastAsia="en-IN"/>
        </w:rPr>
      </w:pPr>
      <w:r w:rsidRPr="00AF7C43">
        <w:rPr>
          <w:lang w:eastAsia="en-IN"/>
        </w:rPr>
        <w:t>Written declarations and consent forms.</w:t>
      </w:r>
    </w:p>
    <w:p w14:paraId="56154535" w14:textId="77777777" w:rsidR="00B05D10" w:rsidRPr="00AF7C43" w:rsidRDefault="00B05D10">
      <w:pPr>
        <w:numPr>
          <w:ilvl w:val="0"/>
          <w:numId w:val="164"/>
        </w:numPr>
        <w:spacing w:after="240"/>
        <w:rPr>
          <w:lang w:eastAsia="en-IN"/>
        </w:rPr>
      </w:pPr>
      <w:r w:rsidRPr="00AF7C43">
        <w:rPr>
          <w:lang w:eastAsia="en-IN"/>
        </w:rPr>
        <w:t>Electronic acceptance records.</w:t>
      </w:r>
    </w:p>
    <w:p w14:paraId="090CD893" w14:textId="77777777" w:rsidR="00B05D10" w:rsidRPr="00AF7C43" w:rsidRDefault="00B05D10" w:rsidP="00B05D10">
      <w:pPr>
        <w:spacing w:after="240"/>
        <w:rPr>
          <w:lang w:eastAsia="en-IN"/>
        </w:rPr>
      </w:pPr>
      <w:r w:rsidRPr="00AF7C43">
        <w:rPr>
          <w:lang w:eastAsia="en-IN"/>
        </w:rPr>
        <w:t>Stakeholders shall be informed regarding:</w:t>
      </w:r>
    </w:p>
    <w:p w14:paraId="4CDD3C78" w14:textId="77777777" w:rsidR="00B05D10" w:rsidRPr="00AF7C43" w:rsidRDefault="00B05D10">
      <w:pPr>
        <w:numPr>
          <w:ilvl w:val="0"/>
          <w:numId w:val="165"/>
        </w:numPr>
        <w:rPr>
          <w:lang w:eastAsia="en-IN"/>
        </w:rPr>
      </w:pPr>
      <w:r w:rsidRPr="00AF7C43">
        <w:rPr>
          <w:lang w:eastAsia="en-IN"/>
        </w:rPr>
        <w:t>Purpose of information collection.</w:t>
      </w:r>
    </w:p>
    <w:p w14:paraId="5E65A2DB" w14:textId="77777777" w:rsidR="00B05D10" w:rsidRPr="00AF7C43" w:rsidRDefault="00B05D10">
      <w:pPr>
        <w:numPr>
          <w:ilvl w:val="0"/>
          <w:numId w:val="165"/>
        </w:numPr>
        <w:rPr>
          <w:lang w:eastAsia="en-IN"/>
        </w:rPr>
      </w:pPr>
      <w:r w:rsidRPr="00AF7C43">
        <w:rPr>
          <w:lang w:eastAsia="en-IN"/>
        </w:rPr>
        <w:t>Intended use of information.</w:t>
      </w:r>
    </w:p>
    <w:p w14:paraId="7C258E89" w14:textId="77777777" w:rsidR="00B05D10" w:rsidRPr="00AF7C43" w:rsidRDefault="00B05D10">
      <w:pPr>
        <w:numPr>
          <w:ilvl w:val="0"/>
          <w:numId w:val="165"/>
        </w:numPr>
        <w:rPr>
          <w:lang w:eastAsia="en-IN"/>
        </w:rPr>
      </w:pPr>
      <w:r w:rsidRPr="00AF7C43">
        <w:rPr>
          <w:lang w:eastAsia="en-IN"/>
        </w:rPr>
        <w:t>Information sharing requirements, where applicable.</w:t>
      </w:r>
    </w:p>
    <w:p w14:paraId="47DA1BF3" w14:textId="77777777" w:rsidR="00B05D10" w:rsidRPr="00AF7C43" w:rsidRDefault="00B05D10">
      <w:pPr>
        <w:numPr>
          <w:ilvl w:val="0"/>
          <w:numId w:val="165"/>
        </w:numPr>
        <w:rPr>
          <w:lang w:eastAsia="en-IN"/>
        </w:rPr>
      </w:pPr>
      <w:r w:rsidRPr="00AF7C43">
        <w:rPr>
          <w:lang w:eastAsia="en-IN"/>
        </w:rPr>
        <w:t>Record retention practices.</w:t>
      </w:r>
    </w:p>
    <w:p w14:paraId="156F0EA0" w14:textId="016E771F" w:rsidR="00B05D10" w:rsidRPr="00AF7C43" w:rsidRDefault="00B05D10" w:rsidP="00B05D10">
      <w:pPr>
        <w:rPr>
          <w:lang w:eastAsia="en-IN"/>
        </w:rPr>
      </w:pPr>
    </w:p>
    <w:p w14:paraId="6090BF54" w14:textId="1693E07A" w:rsidR="00B05D10" w:rsidRPr="00AF7C43" w:rsidRDefault="00B05D10" w:rsidP="00B05D10">
      <w:pPr>
        <w:spacing w:after="240"/>
        <w:rPr>
          <w:b/>
          <w:bCs/>
          <w:lang w:eastAsia="en-IN"/>
        </w:rPr>
      </w:pPr>
      <w:r>
        <w:rPr>
          <w:b/>
          <w:bCs/>
          <w:lang w:eastAsia="en-IN"/>
        </w:rPr>
        <w:t xml:space="preserve">10.4.3 </w:t>
      </w:r>
      <w:r w:rsidRPr="00AF7C43">
        <w:rPr>
          <w:b/>
          <w:bCs/>
          <w:lang w:eastAsia="en-IN"/>
        </w:rPr>
        <w:t>Access Control</w:t>
      </w:r>
    </w:p>
    <w:p w14:paraId="2C08E3FE" w14:textId="77777777" w:rsidR="00B05D10" w:rsidRPr="00AF7C43" w:rsidRDefault="00B05D10" w:rsidP="0061075F">
      <w:pPr>
        <w:spacing w:after="240"/>
        <w:rPr>
          <w:lang w:eastAsia="en-IN"/>
        </w:rPr>
      </w:pPr>
      <w:r w:rsidRPr="00AF7C43">
        <w:rPr>
          <w:lang w:eastAsia="en-IN"/>
        </w:rPr>
        <w:t>Access to confidential information shall be granted only to authorized personnel based on job responsibilities and business requirements.</w:t>
      </w:r>
    </w:p>
    <w:p w14:paraId="6C1F3F05" w14:textId="77777777" w:rsidR="00B05D10" w:rsidRPr="00AF7C43" w:rsidRDefault="00B05D10" w:rsidP="0061075F">
      <w:pPr>
        <w:spacing w:after="240"/>
        <w:rPr>
          <w:lang w:eastAsia="en-IN"/>
        </w:rPr>
      </w:pPr>
      <w:r w:rsidRPr="00AF7C43">
        <w:rPr>
          <w:lang w:eastAsia="en-IN"/>
        </w:rPr>
        <w:t>Control measures may include:</w:t>
      </w:r>
    </w:p>
    <w:p w14:paraId="05C1820E" w14:textId="77777777" w:rsidR="00B05D10" w:rsidRPr="00AF7C43" w:rsidRDefault="00B05D10">
      <w:pPr>
        <w:numPr>
          <w:ilvl w:val="0"/>
          <w:numId w:val="166"/>
        </w:numPr>
        <w:rPr>
          <w:lang w:eastAsia="en-IN"/>
        </w:rPr>
      </w:pPr>
      <w:r w:rsidRPr="00AF7C43">
        <w:rPr>
          <w:lang w:eastAsia="en-IN"/>
        </w:rPr>
        <w:t>Password-protected systems.</w:t>
      </w:r>
    </w:p>
    <w:p w14:paraId="6BA70177" w14:textId="77777777" w:rsidR="00B05D10" w:rsidRPr="00AF7C43" w:rsidRDefault="00B05D10">
      <w:pPr>
        <w:numPr>
          <w:ilvl w:val="0"/>
          <w:numId w:val="166"/>
        </w:numPr>
        <w:rPr>
          <w:lang w:eastAsia="en-IN"/>
        </w:rPr>
      </w:pPr>
      <w:r w:rsidRPr="00AF7C43">
        <w:rPr>
          <w:lang w:eastAsia="en-IN"/>
        </w:rPr>
        <w:t>User access permissions.</w:t>
      </w:r>
    </w:p>
    <w:p w14:paraId="00F01CC8" w14:textId="77777777" w:rsidR="00B05D10" w:rsidRPr="00AF7C43" w:rsidRDefault="00B05D10">
      <w:pPr>
        <w:numPr>
          <w:ilvl w:val="0"/>
          <w:numId w:val="166"/>
        </w:numPr>
        <w:rPr>
          <w:lang w:eastAsia="en-IN"/>
        </w:rPr>
      </w:pPr>
      <w:r w:rsidRPr="00AF7C43">
        <w:rPr>
          <w:lang w:eastAsia="en-IN"/>
        </w:rPr>
        <w:t>Locked storage cabinets.</w:t>
      </w:r>
    </w:p>
    <w:p w14:paraId="168CE386" w14:textId="77777777" w:rsidR="00B05D10" w:rsidRPr="00AF7C43" w:rsidRDefault="00B05D10">
      <w:pPr>
        <w:numPr>
          <w:ilvl w:val="0"/>
          <w:numId w:val="166"/>
        </w:numPr>
        <w:rPr>
          <w:lang w:eastAsia="en-IN"/>
        </w:rPr>
      </w:pPr>
      <w:r w:rsidRPr="00AF7C43">
        <w:rPr>
          <w:lang w:eastAsia="en-IN"/>
        </w:rPr>
        <w:t>Controlled server access.</w:t>
      </w:r>
    </w:p>
    <w:p w14:paraId="36014E5E" w14:textId="77777777" w:rsidR="00B05D10" w:rsidRPr="00AF7C43" w:rsidRDefault="00B05D10">
      <w:pPr>
        <w:numPr>
          <w:ilvl w:val="0"/>
          <w:numId w:val="166"/>
        </w:numPr>
        <w:spacing w:after="240"/>
        <w:rPr>
          <w:lang w:eastAsia="en-IN"/>
        </w:rPr>
      </w:pPr>
      <w:r w:rsidRPr="00AF7C43">
        <w:rPr>
          <w:lang w:eastAsia="en-IN"/>
        </w:rPr>
        <w:t>Restricted document access.</w:t>
      </w:r>
    </w:p>
    <w:p w14:paraId="6B284473" w14:textId="77777777" w:rsidR="00B05D10" w:rsidRDefault="00B05D10" w:rsidP="00B05D10">
      <w:pPr>
        <w:rPr>
          <w:lang w:eastAsia="en-IN"/>
        </w:rPr>
      </w:pPr>
      <w:r w:rsidRPr="00AF7C43">
        <w:rPr>
          <w:lang w:eastAsia="en-IN"/>
        </w:rPr>
        <w:t>Access rights shall be reviewed periodically and revoked when employees leave the organization or change roles.</w:t>
      </w:r>
    </w:p>
    <w:p w14:paraId="53A319EA" w14:textId="77777777" w:rsidR="00835B55" w:rsidRPr="00AF7C43" w:rsidRDefault="00835B55" w:rsidP="00B05D10">
      <w:pPr>
        <w:rPr>
          <w:lang w:eastAsia="en-IN"/>
        </w:rPr>
      </w:pPr>
    </w:p>
    <w:p w14:paraId="08403EB3" w14:textId="1065A2B9" w:rsidR="00B05D10" w:rsidRPr="00AF7C43" w:rsidRDefault="0061075F" w:rsidP="0061075F">
      <w:pPr>
        <w:spacing w:after="240"/>
        <w:rPr>
          <w:b/>
          <w:bCs/>
          <w:lang w:eastAsia="en-IN"/>
        </w:rPr>
      </w:pPr>
      <w:r w:rsidRPr="0061075F">
        <w:rPr>
          <w:b/>
          <w:bCs/>
          <w:lang w:eastAsia="en-IN"/>
        </w:rPr>
        <w:t>10.4.4</w:t>
      </w:r>
      <w:r>
        <w:rPr>
          <w:lang w:eastAsia="en-IN"/>
        </w:rPr>
        <w:t xml:space="preserve"> </w:t>
      </w:r>
      <w:r w:rsidR="00B05D10" w:rsidRPr="00AF7C43">
        <w:rPr>
          <w:b/>
          <w:bCs/>
          <w:lang w:eastAsia="en-IN"/>
        </w:rPr>
        <w:t>Protection of Electronic Information</w:t>
      </w:r>
    </w:p>
    <w:p w14:paraId="23B20A56" w14:textId="77777777" w:rsidR="00B05D10" w:rsidRPr="00AF7C43" w:rsidRDefault="00B05D10" w:rsidP="0061075F">
      <w:pPr>
        <w:spacing w:after="240"/>
        <w:rPr>
          <w:lang w:eastAsia="en-IN"/>
        </w:rPr>
      </w:pPr>
      <w:r w:rsidRPr="00AF7C43">
        <w:rPr>
          <w:lang w:eastAsia="en-IN"/>
        </w:rPr>
        <w:t>Electronic information shall be protected through appropriate information security controls including:</w:t>
      </w:r>
    </w:p>
    <w:p w14:paraId="00433D49" w14:textId="77777777" w:rsidR="00B05D10" w:rsidRPr="00AF7C43" w:rsidRDefault="00B05D10">
      <w:pPr>
        <w:numPr>
          <w:ilvl w:val="0"/>
          <w:numId w:val="167"/>
        </w:numPr>
        <w:rPr>
          <w:lang w:eastAsia="en-IN"/>
        </w:rPr>
      </w:pPr>
      <w:r w:rsidRPr="00AF7C43">
        <w:rPr>
          <w:lang w:eastAsia="en-IN"/>
        </w:rPr>
        <w:t>Password protection.</w:t>
      </w:r>
    </w:p>
    <w:p w14:paraId="2E92B8A7" w14:textId="77777777" w:rsidR="00B05D10" w:rsidRPr="00AF7C43" w:rsidRDefault="00B05D10">
      <w:pPr>
        <w:numPr>
          <w:ilvl w:val="0"/>
          <w:numId w:val="167"/>
        </w:numPr>
        <w:rPr>
          <w:lang w:eastAsia="en-IN"/>
        </w:rPr>
      </w:pPr>
      <w:r w:rsidRPr="00AF7C43">
        <w:rPr>
          <w:lang w:eastAsia="en-IN"/>
        </w:rPr>
        <w:t>Multi-user access controls.</w:t>
      </w:r>
    </w:p>
    <w:p w14:paraId="4DC2B76C" w14:textId="77777777" w:rsidR="00B05D10" w:rsidRPr="00AF7C43" w:rsidRDefault="00B05D10">
      <w:pPr>
        <w:numPr>
          <w:ilvl w:val="0"/>
          <w:numId w:val="167"/>
        </w:numPr>
        <w:rPr>
          <w:lang w:eastAsia="en-IN"/>
        </w:rPr>
      </w:pPr>
      <w:r w:rsidRPr="00AF7C43">
        <w:rPr>
          <w:lang w:eastAsia="en-IN"/>
        </w:rPr>
        <w:t>Antivirus and malware protection.</w:t>
      </w:r>
    </w:p>
    <w:p w14:paraId="42038529" w14:textId="77777777" w:rsidR="00B05D10" w:rsidRPr="00AF7C43" w:rsidRDefault="00B05D10">
      <w:pPr>
        <w:numPr>
          <w:ilvl w:val="0"/>
          <w:numId w:val="167"/>
        </w:numPr>
        <w:rPr>
          <w:lang w:eastAsia="en-IN"/>
        </w:rPr>
      </w:pPr>
      <w:r w:rsidRPr="00AF7C43">
        <w:rPr>
          <w:lang w:eastAsia="en-IN"/>
        </w:rPr>
        <w:lastRenderedPageBreak/>
        <w:t>Firewall protection.</w:t>
      </w:r>
    </w:p>
    <w:p w14:paraId="1C184CAA" w14:textId="77777777" w:rsidR="00B05D10" w:rsidRPr="00AF7C43" w:rsidRDefault="00B05D10">
      <w:pPr>
        <w:numPr>
          <w:ilvl w:val="0"/>
          <w:numId w:val="167"/>
        </w:numPr>
        <w:rPr>
          <w:lang w:eastAsia="en-IN"/>
        </w:rPr>
      </w:pPr>
      <w:r w:rsidRPr="00AF7C43">
        <w:rPr>
          <w:lang w:eastAsia="en-IN"/>
        </w:rPr>
        <w:t>Secure data storage.</w:t>
      </w:r>
    </w:p>
    <w:p w14:paraId="6B41D645" w14:textId="77777777" w:rsidR="00B05D10" w:rsidRPr="00AF7C43" w:rsidRDefault="00B05D10">
      <w:pPr>
        <w:numPr>
          <w:ilvl w:val="0"/>
          <w:numId w:val="167"/>
        </w:numPr>
        <w:rPr>
          <w:lang w:eastAsia="en-IN"/>
        </w:rPr>
      </w:pPr>
      <w:r w:rsidRPr="00AF7C43">
        <w:rPr>
          <w:lang w:eastAsia="en-IN"/>
        </w:rPr>
        <w:t>Regular software updates.</w:t>
      </w:r>
    </w:p>
    <w:p w14:paraId="57C5FDF7" w14:textId="77777777" w:rsidR="00B05D10" w:rsidRPr="00AF7C43" w:rsidRDefault="00B05D10">
      <w:pPr>
        <w:numPr>
          <w:ilvl w:val="0"/>
          <w:numId w:val="167"/>
        </w:numPr>
        <w:spacing w:after="240"/>
        <w:rPr>
          <w:lang w:eastAsia="en-IN"/>
        </w:rPr>
      </w:pPr>
      <w:r w:rsidRPr="00AF7C43">
        <w:rPr>
          <w:lang w:eastAsia="en-IN"/>
        </w:rPr>
        <w:t>Data backup procedures.</w:t>
      </w:r>
    </w:p>
    <w:p w14:paraId="61ACD1F5" w14:textId="77777777" w:rsidR="00B05D10" w:rsidRPr="00AF7C43" w:rsidRDefault="00B05D10" w:rsidP="00B05D10">
      <w:pPr>
        <w:rPr>
          <w:lang w:eastAsia="en-IN"/>
        </w:rPr>
      </w:pPr>
      <w:r w:rsidRPr="00AF7C43">
        <w:rPr>
          <w:lang w:eastAsia="en-IN"/>
        </w:rPr>
        <w:t>Critical business systems shall be accessible only to authorized users.</w:t>
      </w:r>
    </w:p>
    <w:p w14:paraId="3DFF8D0E" w14:textId="51DD8DC3" w:rsidR="00B05D10" w:rsidRPr="00AF7C43" w:rsidRDefault="00B05D10" w:rsidP="00B05D10">
      <w:pPr>
        <w:rPr>
          <w:lang w:eastAsia="en-IN"/>
        </w:rPr>
      </w:pPr>
    </w:p>
    <w:p w14:paraId="0FD31EE4" w14:textId="7411D580" w:rsidR="00B05D10" w:rsidRPr="00AF7C43" w:rsidRDefault="0061075F" w:rsidP="0061075F">
      <w:pPr>
        <w:spacing w:after="240"/>
        <w:rPr>
          <w:b/>
          <w:bCs/>
          <w:lang w:eastAsia="en-IN"/>
        </w:rPr>
      </w:pPr>
      <w:r>
        <w:rPr>
          <w:b/>
          <w:bCs/>
          <w:lang w:eastAsia="en-IN"/>
        </w:rPr>
        <w:t xml:space="preserve">10.4.5 </w:t>
      </w:r>
      <w:r w:rsidR="00B05D10" w:rsidRPr="00AF7C43">
        <w:rPr>
          <w:b/>
          <w:bCs/>
          <w:lang w:eastAsia="en-IN"/>
        </w:rPr>
        <w:t>Protection of Physical Records</w:t>
      </w:r>
    </w:p>
    <w:p w14:paraId="3154CB46" w14:textId="77777777" w:rsidR="00B05D10" w:rsidRPr="00AF7C43" w:rsidRDefault="00B05D10" w:rsidP="00B05D10">
      <w:pPr>
        <w:rPr>
          <w:lang w:eastAsia="en-IN"/>
        </w:rPr>
      </w:pPr>
      <w:r w:rsidRPr="00AF7C43">
        <w:rPr>
          <w:lang w:eastAsia="en-IN"/>
        </w:rPr>
        <w:t>Confidential physical records shall be stored in secured locations with controlled access.</w:t>
      </w:r>
    </w:p>
    <w:p w14:paraId="1D0709FC" w14:textId="77777777" w:rsidR="00B05D10" w:rsidRPr="00AF7C43" w:rsidRDefault="00B05D10" w:rsidP="0061075F">
      <w:pPr>
        <w:spacing w:after="240"/>
        <w:rPr>
          <w:lang w:eastAsia="en-IN"/>
        </w:rPr>
      </w:pPr>
      <w:r w:rsidRPr="00AF7C43">
        <w:rPr>
          <w:lang w:eastAsia="en-IN"/>
        </w:rPr>
        <w:t>Examples include:</w:t>
      </w:r>
    </w:p>
    <w:p w14:paraId="3216BBF3" w14:textId="77777777" w:rsidR="00B05D10" w:rsidRPr="00AF7C43" w:rsidRDefault="00B05D10">
      <w:pPr>
        <w:numPr>
          <w:ilvl w:val="0"/>
          <w:numId w:val="168"/>
        </w:numPr>
        <w:rPr>
          <w:lang w:eastAsia="en-IN"/>
        </w:rPr>
      </w:pPr>
      <w:r w:rsidRPr="00AF7C43">
        <w:rPr>
          <w:lang w:eastAsia="en-IN"/>
        </w:rPr>
        <w:t>Employee files.</w:t>
      </w:r>
    </w:p>
    <w:p w14:paraId="2D3523FB" w14:textId="77777777" w:rsidR="00B05D10" w:rsidRPr="00AF7C43" w:rsidRDefault="00B05D10">
      <w:pPr>
        <w:numPr>
          <w:ilvl w:val="0"/>
          <w:numId w:val="168"/>
        </w:numPr>
        <w:rPr>
          <w:lang w:eastAsia="en-IN"/>
        </w:rPr>
      </w:pPr>
      <w:r w:rsidRPr="00AF7C43">
        <w:rPr>
          <w:lang w:eastAsia="en-IN"/>
        </w:rPr>
        <w:t>Payroll records.</w:t>
      </w:r>
    </w:p>
    <w:p w14:paraId="6AB231B1" w14:textId="77777777" w:rsidR="00B05D10" w:rsidRPr="00AF7C43" w:rsidRDefault="00B05D10">
      <w:pPr>
        <w:numPr>
          <w:ilvl w:val="0"/>
          <w:numId w:val="168"/>
        </w:numPr>
        <w:rPr>
          <w:lang w:eastAsia="en-IN"/>
        </w:rPr>
      </w:pPr>
      <w:r w:rsidRPr="00AF7C43">
        <w:rPr>
          <w:lang w:eastAsia="en-IN"/>
        </w:rPr>
        <w:t>Customer records.</w:t>
      </w:r>
    </w:p>
    <w:p w14:paraId="51294784" w14:textId="77777777" w:rsidR="00B05D10" w:rsidRPr="00AF7C43" w:rsidRDefault="00B05D10">
      <w:pPr>
        <w:numPr>
          <w:ilvl w:val="0"/>
          <w:numId w:val="168"/>
        </w:numPr>
        <w:rPr>
          <w:lang w:eastAsia="en-IN"/>
        </w:rPr>
      </w:pPr>
      <w:r w:rsidRPr="00AF7C43">
        <w:rPr>
          <w:lang w:eastAsia="en-IN"/>
        </w:rPr>
        <w:t>Supplier records.</w:t>
      </w:r>
    </w:p>
    <w:p w14:paraId="37A9623A" w14:textId="77777777" w:rsidR="00B05D10" w:rsidRPr="00AF7C43" w:rsidRDefault="00B05D10">
      <w:pPr>
        <w:numPr>
          <w:ilvl w:val="0"/>
          <w:numId w:val="168"/>
        </w:numPr>
        <w:rPr>
          <w:lang w:eastAsia="en-IN"/>
        </w:rPr>
      </w:pPr>
      <w:r w:rsidRPr="00AF7C43">
        <w:rPr>
          <w:lang w:eastAsia="en-IN"/>
        </w:rPr>
        <w:t>Regulatory documents.</w:t>
      </w:r>
    </w:p>
    <w:p w14:paraId="782A2BA6" w14:textId="77777777" w:rsidR="00B05D10" w:rsidRPr="00AF7C43" w:rsidRDefault="00B05D10">
      <w:pPr>
        <w:numPr>
          <w:ilvl w:val="0"/>
          <w:numId w:val="168"/>
        </w:numPr>
        <w:spacing w:after="240"/>
        <w:rPr>
          <w:lang w:eastAsia="en-IN"/>
        </w:rPr>
      </w:pPr>
      <w:r w:rsidRPr="00AF7C43">
        <w:rPr>
          <w:lang w:eastAsia="en-IN"/>
        </w:rPr>
        <w:t>Contracts and agreements.</w:t>
      </w:r>
    </w:p>
    <w:p w14:paraId="04D984AE" w14:textId="77777777" w:rsidR="00B05D10" w:rsidRPr="00AF7C43" w:rsidRDefault="00B05D10" w:rsidP="00B05D10">
      <w:pPr>
        <w:rPr>
          <w:lang w:eastAsia="en-IN"/>
        </w:rPr>
      </w:pPr>
      <w:r w:rsidRPr="00AF7C43">
        <w:rPr>
          <w:lang w:eastAsia="en-IN"/>
        </w:rPr>
        <w:t>Unauthorized copying, removal, or disclosure of confidential records is prohibited.</w:t>
      </w:r>
    </w:p>
    <w:p w14:paraId="27C3C6FA" w14:textId="2667C24C" w:rsidR="00B05D10" w:rsidRPr="00AF7C43" w:rsidRDefault="00B05D10" w:rsidP="00B05D10">
      <w:pPr>
        <w:rPr>
          <w:lang w:eastAsia="en-IN"/>
        </w:rPr>
      </w:pPr>
    </w:p>
    <w:p w14:paraId="1CB52E67" w14:textId="75E49CD1" w:rsidR="00B05D10" w:rsidRPr="00AF7C43" w:rsidRDefault="0061075F" w:rsidP="0061075F">
      <w:pPr>
        <w:spacing w:after="240"/>
        <w:rPr>
          <w:b/>
          <w:bCs/>
          <w:lang w:eastAsia="en-IN"/>
        </w:rPr>
      </w:pPr>
      <w:r>
        <w:rPr>
          <w:b/>
          <w:bCs/>
          <w:lang w:eastAsia="en-IN"/>
        </w:rPr>
        <w:t xml:space="preserve">10.4.6 </w:t>
      </w:r>
      <w:r w:rsidR="00B05D10" w:rsidRPr="00AF7C43">
        <w:rPr>
          <w:b/>
          <w:bCs/>
          <w:lang w:eastAsia="en-IN"/>
        </w:rPr>
        <w:t>Confidentiality Obligations</w:t>
      </w:r>
    </w:p>
    <w:p w14:paraId="6DC1E721" w14:textId="77777777" w:rsidR="00B05D10" w:rsidRPr="00AF7C43" w:rsidRDefault="00B05D10" w:rsidP="00B05D10">
      <w:pPr>
        <w:rPr>
          <w:lang w:eastAsia="en-IN"/>
        </w:rPr>
      </w:pPr>
      <w:r w:rsidRPr="00AF7C43">
        <w:rPr>
          <w:lang w:eastAsia="en-IN"/>
        </w:rPr>
        <w:t>Employees, contractors, consultants, and third parties with access to confidential information shall maintain confidentiality during and after their engagement with the Company.</w:t>
      </w:r>
    </w:p>
    <w:p w14:paraId="42CCC24B" w14:textId="77777777" w:rsidR="00B05D10" w:rsidRPr="00AF7C43" w:rsidRDefault="00B05D10" w:rsidP="0061075F">
      <w:pPr>
        <w:spacing w:after="240"/>
        <w:rPr>
          <w:lang w:eastAsia="en-IN"/>
        </w:rPr>
      </w:pPr>
      <w:r w:rsidRPr="00AF7C43">
        <w:rPr>
          <w:lang w:eastAsia="en-IN"/>
        </w:rPr>
        <w:t>Confidential information shall not be:</w:t>
      </w:r>
    </w:p>
    <w:p w14:paraId="444680E7" w14:textId="77777777" w:rsidR="00B05D10" w:rsidRPr="00AF7C43" w:rsidRDefault="00B05D10">
      <w:pPr>
        <w:numPr>
          <w:ilvl w:val="0"/>
          <w:numId w:val="169"/>
        </w:numPr>
        <w:rPr>
          <w:lang w:eastAsia="en-IN"/>
        </w:rPr>
      </w:pPr>
      <w:r w:rsidRPr="00AF7C43">
        <w:rPr>
          <w:lang w:eastAsia="en-IN"/>
        </w:rPr>
        <w:t>Shared with unauthorized individuals.</w:t>
      </w:r>
    </w:p>
    <w:p w14:paraId="5FCBE699" w14:textId="77777777" w:rsidR="00B05D10" w:rsidRPr="00AF7C43" w:rsidRDefault="00B05D10">
      <w:pPr>
        <w:numPr>
          <w:ilvl w:val="0"/>
          <w:numId w:val="169"/>
        </w:numPr>
        <w:rPr>
          <w:lang w:eastAsia="en-IN"/>
        </w:rPr>
      </w:pPr>
      <w:r w:rsidRPr="00AF7C43">
        <w:rPr>
          <w:lang w:eastAsia="en-IN"/>
        </w:rPr>
        <w:t>Used for personal benefit.</w:t>
      </w:r>
    </w:p>
    <w:p w14:paraId="2C5A5CC4" w14:textId="77777777" w:rsidR="00B05D10" w:rsidRPr="00AF7C43" w:rsidRDefault="00B05D10">
      <w:pPr>
        <w:numPr>
          <w:ilvl w:val="0"/>
          <w:numId w:val="169"/>
        </w:numPr>
        <w:rPr>
          <w:lang w:eastAsia="en-IN"/>
        </w:rPr>
      </w:pPr>
      <w:r w:rsidRPr="00AF7C43">
        <w:rPr>
          <w:lang w:eastAsia="en-IN"/>
        </w:rPr>
        <w:t>Disclosed outside the organization without approval.</w:t>
      </w:r>
    </w:p>
    <w:p w14:paraId="21A5953C" w14:textId="77777777" w:rsidR="00B05D10" w:rsidRPr="00AF7C43" w:rsidRDefault="00B05D10">
      <w:pPr>
        <w:numPr>
          <w:ilvl w:val="0"/>
          <w:numId w:val="169"/>
        </w:numPr>
        <w:spacing w:after="240"/>
        <w:rPr>
          <w:lang w:eastAsia="en-IN"/>
        </w:rPr>
      </w:pPr>
      <w:r w:rsidRPr="00AF7C43">
        <w:rPr>
          <w:lang w:eastAsia="en-IN"/>
        </w:rPr>
        <w:t>Distributed through unauthorized channels.</w:t>
      </w:r>
    </w:p>
    <w:p w14:paraId="685AE3F4" w14:textId="77777777" w:rsidR="00B05D10" w:rsidRPr="00AF7C43" w:rsidRDefault="00B05D10" w:rsidP="00B05D10">
      <w:pPr>
        <w:rPr>
          <w:lang w:eastAsia="en-IN"/>
        </w:rPr>
      </w:pPr>
      <w:r w:rsidRPr="00AF7C43">
        <w:rPr>
          <w:lang w:eastAsia="en-IN"/>
        </w:rPr>
        <w:t>Confidentiality obligations may be supported through Non-Disclosure Agreements (NDAs) or contractual confidentiality clauses.</w:t>
      </w:r>
    </w:p>
    <w:p w14:paraId="01E7FA96" w14:textId="1649BA3B" w:rsidR="00B05D10" w:rsidRDefault="00B05D10" w:rsidP="00B05D10">
      <w:pPr>
        <w:rPr>
          <w:lang w:eastAsia="en-IN"/>
        </w:rPr>
      </w:pPr>
    </w:p>
    <w:p w14:paraId="3B84F208" w14:textId="1AE69CA2" w:rsidR="00B05D10" w:rsidRPr="00AF7C43" w:rsidRDefault="0061075F" w:rsidP="0061075F">
      <w:pPr>
        <w:spacing w:after="240"/>
        <w:rPr>
          <w:b/>
          <w:bCs/>
          <w:lang w:eastAsia="en-IN"/>
        </w:rPr>
      </w:pPr>
      <w:r>
        <w:rPr>
          <w:b/>
          <w:bCs/>
          <w:lang w:eastAsia="en-IN"/>
        </w:rPr>
        <w:t xml:space="preserve">10.4.7 </w:t>
      </w:r>
      <w:r w:rsidR="00B05D10" w:rsidRPr="00AF7C43">
        <w:rPr>
          <w:b/>
          <w:bCs/>
          <w:lang w:eastAsia="en-IN"/>
        </w:rPr>
        <w:t>Information Sharing and Third-Party Disclosure</w:t>
      </w:r>
    </w:p>
    <w:p w14:paraId="7645F6D2" w14:textId="77777777" w:rsidR="00B05D10" w:rsidRPr="00AF7C43" w:rsidRDefault="00B05D10" w:rsidP="0061075F">
      <w:pPr>
        <w:spacing w:after="240"/>
        <w:rPr>
          <w:lang w:eastAsia="en-IN"/>
        </w:rPr>
      </w:pPr>
      <w:r w:rsidRPr="00AF7C43">
        <w:rPr>
          <w:lang w:eastAsia="en-IN"/>
        </w:rPr>
        <w:t>Confidential or personal information shall only be disclosed:</w:t>
      </w:r>
    </w:p>
    <w:p w14:paraId="751AC5EE" w14:textId="77777777" w:rsidR="00B05D10" w:rsidRPr="00AF7C43" w:rsidRDefault="00B05D10">
      <w:pPr>
        <w:numPr>
          <w:ilvl w:val="0"/>
          <w:numId w:val="170"/>
        </w:numPr>
        <w:rPr>
          <w:lang w:eastAsia="en-IN"/>
        </w:rPr>
      </w:pPr>
      <w:r w:rsidRPr="00AF7C43">
        <w:rPr>
          <w:lang w:eastAsia="en-IN"/>
        </w:rPr>
        <w:t>For legitimate business purposes.</w:t>
      </w:r>
    </w:p>
    <w:p w14:paraId="1F282E2E" w14:textId="77777777" w:rsidR="00B05D10" w:rsidRPr="00AF7C43" w:rsidRDefault="00B05D10">
      <w:pPr>
        <w:numPr>
          <w:ilvl w:val="0"/>
          <w:numId w:val="170"/>
        </w:numPr>
        <w:rPr>
          <w:lang w:eastAsia="en-IN"/>
        </w:rPr>
      </w:pPr>
      <w:r w:rsidRPr="00AF7C43">
        <w:rPr>
          <w:lang w:eastAsia="en-IN"/>
        </w:rPr>
        <w:t>Under legal or regulatory requirements.</w:t>
      </w:r>
    </w:p>
    <w:p w14:paraId="638051C8" w14:textId="77777777" w:rsidR="00B05D10" w:rsidRPr="00AF7C43" w:rsidRDefault="00B05D10">
      <w:pPr>
        <w:numPr>
          <w:ilvl w:val="0"/>
          <w:numId w:val="170"/>
        </w:numPr>
        <w:rPr>
          <w:lang w:eastAsia="en-IN"/>
        </w:rPr>
      </w:pPr>
      <w:r w:rsidRPr="00AF7C43">
        <w:rPr>
          <w:lang w:eastAsia="en-IN"/>
        </w:rPr>
        <w:t>Under contractual obligations.</w:t>
      </w:r>
    </w:p>
    <w:p w14:paraId="4CCE52E7" w14:textId="77777777" w:rsidR="00B05D10" w:rsidRPr="00AF7C43" w:rsidRDefault="00B05D10">
      <w:pPr>
        <w:numPr>
          <w:ilvl w:val="0"/>
          <w:numId w:val="170"/>
        </w:numPr>
        <w:spacing w:after="240"/>
        <w:rPr>
          <w:lang w:eastAsia="en-IN"/>
        </w:rPr>
      </w:pPr>
      <w:r w:rsidRPr="00AF7C43">
        <w:rPr>
          <w:lang w:eastAsia="en-IN"/>
        </w:rPr>
        <w:t>With stakeholder consent where applicable.</w:t>
      </w:r>
    </w:p>
    <w:p w14:paraId="224F3B51" w14:textId="77777777" w:rsidR="00B05D10" w:rsidRDefault="00B05D10" w:rsidP="00B05D10">
      <w:pPr>
        <w:rPr>
          <w:lang w:eastAsia="en-IN"/>
        </w:rPr>
      </w:pPr>
      <w:r w:rsidRPr="00AF7C43">
        <w:rPr>
          <w:lang w:eastAsia="en-IN"/>
        </w:rPr>
        <w:lastRenderedPageBreak/>
        <w:t>Before sharing information with external parties, the responsible department shall ensure appropriate confidentiality safeguards are in place.</w:t>
      </w:r>
    </w:p>
    <w:p w14:paraId="79B3D864" w14:textId="77777777" w:rsidR="000053B9" w:rsidRPr="00AF7C43" w:rsidRDefault="000053B9" w:rsidP="00B05D10">
      <w:pPr>
        <w:rPr>
          <w:lang w:eastAsia="en-IN"/>
        </w:rPr>
      </w:pPr>
    </w:p>
    <w:p w14:paraId="54A34C45" w14:textId="7F6395F0" w:rsidR="00B05D10" w:rsidRPr="00AF7C43" w:rsidRDefault="00B05D10" w:rsidP="00B05D10">
      <w:pPr>
        <w:rPr>
          <w:lang w:eastAsia="en-IN"/>
        </w:rPr>
      </w:pPr>
    </w:p>
    <w:p w14:paraId="17B1D59A" w14:textId="67291EA4" w:rsidR="00B05D10" w:rsidRPr="00AF7C43" w:rsidRDefault="0061075F" w:rsidP="0061075F">
      <w:pPr>
        <w:spacing w:after="240"/>
        <w:rPr>
          <w:b/>
          <w:bCs/>
          <w:lang w:eastAsia="en-IN"/>
        </w:rPr>
      </w:pPr>
      <w:r>
        <w:rPr>
          <w:b/>
          <w:bCs/>
          <w:lang w:eastAsia="en-IN"/>
        </w:rPr>
        <w:t xml:space="preserve">10.4.8 </w:t>
      </w:r>
      <w:r w:rsidR="00B05D10" w:rsidRPr="00AF7C43">
        <w:rPr>
          <w:b/>
          <w:bCs/>
          <w:lang w:eastAsia="en-IN"/>
        </w:rPr>
        <w:t>Data Retention and Record Disposal</w:t>
      </w:r>
    </w:p>
    <w:p w14:paraId="1C5C22F4" w14:textId="77777777" w:rsidR="00B05D10" w:rsidRPr="00AF7C43" w:rsidRDefault="00B05D10" w:rsidP="0061075F">
      <w:pPr>
        <w:spacing w:after="240"/>
        <w:rPr>
          <w:lang w:eastAsia="en-IN"/>
        </w:rPr>
      </w:pPr>
      <w:r w:rsidRPr="00AF7C43">
        <w:rPr>
          <w:lang w:eastAsia="en-IN"/>
        </w:rPr>
        <w:t>Information shall be retained according to:</w:t>
      </w:r>
    </w:p>
    <w:p w14:paraId="15B5B25A" w14:textId="77777777" w:rsidR="00B05D10" w:rsidRPr="00AF7C43" w:rsidRDefault="00B05D10">
      <w:pPr>
        <w:numPr>
          <w:ilvl w:val="0"/>
          <w:numId w:val="171"/>
        </w:numPr>
        <w:rPr>
          <w:lang w:eastAsia="en-IN"/>
        </w:rPr>
      </w:pPr>
      <w:r w:rsidRPr="00AF7C43">
        <w:rPr>
          <w:lang w:eastAsia="en-IN"/>
        </w:rPr>
        <w:t>Legal requirements.</w:t>
      </w:r>
    </w:p>
    <w:p w14:paraId="7687D3A6" w14:textId="77777777" w:rsidR="00B05D10" w:rsidRPr="00AF7C43" w:rsidRDefault="00B05D10">
      <w:pPr>
        <w:numPr>
          <w:ilvl w:val="0"/>
          <w:numId w:val="171"/>
        </w:numPr>
        <w:rPr>
          <w:lang w:eastAsia="en-IN"/>
        </w:rPr>
      </w:pPr>
      <w:r w:rsidRPr="00AF7C43">
        <w:rPr>
          <w:lang w:eastAsia="en-IN"/>
        </w:rPr>
        <w:t>Regulatory obligations.</w:t>
      </w:r>
    </w:p>
    <w:p w14:paraId="53CF86E8" w14:textId="77777777" w:rsidR="00B05D10" w:rsidRPr="00AF7C43" w:rsidRDefault="00B05D10">
      <w:pPr>
        <w:numPr>
          <w:ilvl w:val="0"/>
          <w:numId w:val="171"/>
        </w:numPr>
        <w:rPr>
          <w:lang w:eastAsia="en-IN"/>
        </w:rPr>
      </w:pPr>
      <w:r w:rsidRPr="00AF7C43">
        <w:rPr>
          <w:lang w:eastAsia="en-IN"/>
        </w:rPr>
        <w:t>Contractual requirements.</w:t>
      </w:r>
    </w:p>
    <w:p w14:paraId="5B775902" w14:textId="77777777" w:rsidR="00B05D10" w:rsidRPr="00AF7C43" w:rsidRDefault="00B05D10">
      <w:pPr>
        <w:numPr>
          <w:ilvl w:val="0"/>
          <w:numId w:val="171"/>
        </w:numPr>
        <w:spacing w:after="240"/>
        <w:rPr>
          <w:lang w:eastAsia="en-IN"/>
        </w:rPr>
      </w:pPr>
      <w:r w:rsidRPr="00AF7C43">
        <w:rPr>
          <w:lang w:eastAsia="en-IN"/>
        </w:rPr>
        <w:t>Business needs.</w:t>
      </w:r>
    </w:p>
    <w:p w14:paraId="0C9E7CB1" w14:textId="77777777" w:rsidR="00B05D10" w:rsidRPr="00AF7C43" w:rsidRDefault="00B05D10" w:rsidP="0061075F">
      <w:pPr>
        <w:spacing w:after="240"/>
        <w:rPr>
          <w:lang w:eastAsia="en-IN"/>
        </w:rPr>
      </w:pPr>
      <w:r w:rsidRPr="00AF7C43">
        <w:rPr>
          <w:lang w:eastAsia="en-IN"/>
        </w:rPr>
        <w:t>When records are no longer required, disposal shall be performed securely through:</w:t>
      </w:r>
    </w:p>
    <w:p w14:paraId="37225969" w14:textId="77777777" w:rsidR="00B05D10" w:rsidRPr="00AF7C43" w:rsidRDefault="00B05D10">
      <w:pPr>
        <w:numPr>
          <w:ilvl w:val="0"/>
          <w:numId w:val="172"/>
        </w:numPr>
        <w:rPr>
          <w:lang w:eastAsia="en-IN"/>
        </w:rPr>
      </w:pPr>
      <w:r w:rsidRPr="00AF7C43">
        <w:rPr>
          <w:lang w:eastAsia="en-IN"/>
        </w:rPr>
        <w:t>Shredding of physical documents.</w:t>
      </w:r>
    </w:p>
    <w:p w14:paraId="3BCCD315" w14:textId="77777777" w:rsidR="00B05D10" w:rsidRPr="00AF7C43" w:rsidRDefault="00B05D10">
      <w:pPr>
        <w:numPr>
          <w:ilvl w:val="0"/>
          <w:numId w:val="172"/>
        </w:numPr>
        <w:rPr>
          <w:lang w:eastAsia="en-IN"/>
        </w:rPr>
      </w:pPr>
      <w:r w:rsidRPr="00AF7C43">
        <w:rPr>
          <w:lang w:eastAsia="en-IN"/>
        </w:rPr>
        <w:t>Permanent deletion of electronic files.</w:t>
      </w:r>
    </w:p>
    <w:p w14:paraId="3BCAA079" w14:textId="77777777" w:rsidR="00B05D10" w:rsidRPr="00AF7C43" w:rsidRDefault="00B05D10">
      <w:pPr>
        <w:numPr>
          <w:ilvl w:val="0"/>
          <w:numId w:val="172"/>
        </w:numPr>
        <w:rPr>
          <w:lang w:eastAsia="en-IN"/>
        </w:rPr>
      </w:pPr>
      <w:r w:rsidRPr="00AF7C43">
        <w:rPr>
          <w:lang w:eastAsia="en-IN"/>
        </w:rPr>
        <w:t>Secure destruction methods approved by the Company.</w:t>
      </w:r>
    </w:p>
    <w:p w14:paraId="677B259C" w14:textId="5C412508" w:rsidR="00B05D10" w:rsidRPr="00AF7C43" w:rsidRDefault="00B05D10" w:rsidP="00B05D10">
      <w:pPr>
        <w:rPr>
          <w:lang w:eastAsia="en-IN"/>
        </w:rPr>
      </w:pPr>
    </w:p>
    <w:p w14:paraId="7A5EC1D6" w14:textId="1020ADC9" w:rsidR="00B05D10" w:rsidRPr="00AF7C43" w:rsidRDefault="0061075F" w:rsidP="0061075F">
      <w:pPr>
        <w:spacing w:after="240"/>
        <w:rPr>
          <w:b/>
          <w:bCs/>
          <w:lang w:eastAsia="en-IN"/>
        </w:rPr>
      </w:pPr>
      <w:r>
        <w:rPr>
          <w:b/>
          <w:bCs/>
          <w:lang w:eastAsia="en-IN"/>
        </w:rPr>
        <w:t xml:space="preserve">10.4.9 </w:t>
      </w:r>
      <w:r w:rsidR="00B05D10" w:rsidRPr="00AF7C43">
        <w:rPr>
          <w:b/>
          <w:bCs/>
          <w:lang w:eastAsia="en-IN"/>
        </w:rPr>
        <w:t>Data Breach and Incident Management</w:t>
      </w:r>
    </w:p>
    <w:p w14:paraId="203F2BBA" w14:textId="77777777" w:rsidR="00B05D10" w:rsidRPr="00AF7C43" w:rsidRDefault="00B05D10" w:rsidP="0061075F">
      <w:pPr>
        <w:spacing w:after="240"/>
        <w:rPr>
          <w:lang w:eastAsia="en-IN"/>
        </w:rPr>
      </w:pPr>
      <w:r w:rsidRPr="00AF7C43">
        <w:rPr>
          <w:lang w:eastAsia="en-IN"/>
        </w:rPr>
        <w:t>Any actual or suspected data breach shall be reported immediately to the Department Head, HR Department, IT Department, or Management.</w:t>
      </w:r>
    </w:p>
    <w:p w14:paraId="327D3126" w14:textId="77777777" w:rsidR="00B05D10" w:rsidRPr="00AF7C43" w:rsidRDefault="00B05D10" w:rsidP="0061075F">
      <w:pPr>
        <w:spacing w:after="240"/>
        <w:rPr>
          <w:lang w:eastAsia="en-IN"/>
        </w:rPr>
      </w:pPr>
      <w:r w:rsidRPr="00AF7C43">
        <w:rPr>
          <w:lang w:eastAsia="en-IN"/>
        </w:rPr>
        <w:t>The investigation shall evaluate:</w:t>
      </w:r>
    </w:p>
    <w:p w14:paraId="07D34996" w14:textId="77777777" w:rsidR="00B05D10" w:rsidRPr="00AF7C43" w:rsidRDefault="00B05D10">
      <w:pPr>
        <w:numPr>
          <w:ilvl w:val="0"/>
          <w:numId w:val="173"/>
        </w:numPr>
        <w:rPr>
          <w:lang w:eastAsia="en-IN"/>
        </w:rPr>
      </w:pPr>
      <w:r w:rsidRPr="00AF7C43">
        <w:rPr>
          <w:lang w:eastAsia="en-IN"/>
        </w:rPr>
        <w:t>Nature of the breach.</w:t>
      </w:r>
    </w:p>
    <w:p w14:paraId="4FBABD9B" w14:textId="77777777" w:rsidR="00B05D10" w:rsidRPr="00AF7C43" w:rsidRDefault="00B05D10">
      <w:pPr>
        <w:numPr>
          <w:ilvl w:val="0"/>
          <w:numId w:val="173"/>
        </w:numPr>
        <w:rPr>
          <w:lang w:eastAsia="en-IN"/>
        </w:rPr>
      </w:pPr>
      <w:r w:rsidRPr="00AF7C43">
        <w:rPr>
          <w:lang w:eastAsia="en-IN"/>
        </w:rPr>
        <w:t>Information affected.</w:t>
      </w:r>
    </w:p>
    <w:p w14:paraId="4A08D367" w14:textId="77777777" w:rsidR="00B05D10" w:rsidRPr="00AF7C43" w:rsidRDefault="00B05D10">
      <w:pPr>
        <w:numPr>
          <w:ilvl w:val="0"/>
          <w:numId w:val="173"/>
        </w:numPr>
        <w:rPr>
          <w:lang w:eastAsia="en-IN"/>
        </w:rPr>
      </w:pPr>
      <w:r w:rsidRPr="00AF7C43">
        <w:rPr>
          <w:lang w:eastAsia="en-IN"/>
        </w:rPr>
        <w:t>Root cause.</w:t>
      </w:r>
    </w:p>
    <w:p w14:paraId="4FA2E611" w14:textId="77777777" w:rsidR="00B05D10" w:rsidRPr="00AF7C43" w:rsidRDefault="00B05D10">
      <w:pPr>
        <w:numPr>
          <w:ilvl w:val="0"/>
          <w:numId w:val="173"/>
        </w:numPr>
        <w:rPr>
          <w:lang w:eastAsia="en-IN"/>
        </w:rPr>
      </w:pPr>
      <w:r w:rsidRPr="00AF7C43">
        <w:rPr>
          <w:lang w:eastAsia="en-IN"/>
        </w:rPr>
        <w:t>Potential business impact.</w:t>
      </w:r>
    </w:p>
    <w:p w14:paraId="3760F73D" w14:textId="77777777" w:rsidR="00B05D10" w:rsidRPr="00AF7C43" w:rsidRDefault="00B05D10">
      <w:pPr>
        <w:numPr>
          <w:ilvl w:val="0"/>
          <w:numId w:val="173"/>
        </w:numPr>
        <w:spacing w:after="240"/>
        <w:rPr>
          <w:lang w:eastAsia="en-IN"/>
        </w:rPr>
      </w:pPr>
      <w:r w:rsidRPr="00AF7C43">
        <w:rPr>
          <w:lang w:eastAsia="en-IN"/>
        </w:rPr>
        <w:t>Corrective actions required.</w:t>
      </w:r>
    </w:p>
    <w:p w14:paraId="1DF9A991" w14:textId="77777777" w:rsidR="00B05D10" w:rsidRPr="00AF7C43" w:rsidRDefault="00B05D10" w:rsidP="00B05D10">
      <w:pPr>
        <w:rPr>
          <w:lang w:eastAsia="en-IN"/>
        </w:rPr>
      </w:pPr>
      <w:r w:rsidRPr="00AF7C43">
        <w:rPr>
          <w:lang w:eastAsia="en-IN"/>
        </w:rPr>
        <w:t>Appropriate containment, corrective, and preventive actions shall be implemented to reduce the risk of recurrence.</w:t>
      </w:r>
    </w:p>
    <w:p w14:paraId="0DEAE151" w14:textId="5C7CBAD7" w:rsidR="00B05D10" w:rsidRDefault="00B05D10" w:rsidP="00B05D10">
      <w:pPr>
        <w:rPr>
          <w:lang w:eastAsia="en-IN"/>
        </w:rPr>
      </w:pPr>
    </w:p>
    <w:p w14:paraId="06D29867" w14:textId="5427D553" w:rsidR="00B05D10" w:rsidRPr="00AF7C43" w:rsidRDefault="0061075F" w:rsidP="0061075F">
      <w:pPr>
        <w:spacing w:after="240"/>
        <w:rPr>
          <w:b/>
          <w:bCs/>
          <w:lang w:eastAsia="en-IN"/>
        </w:rPr>
      </w:pPr>
      <w:r>
        <w:rPr>
          <w:b/>
          <w:bCs/>
          <w:lang w:eastAsia="en-IN"/>
        </w:rPr>
        <w:t xml:space="preserve">10.4.10 </w:t>
      </w:r>
      <w:r w:rsidR="00B05D10" w:rsidRPr="00AF7C43">
        <w:rPr>
          <w:b/>
          <w:bCs/>
          <w:lang w:eastAsia="en-IN"/>
        </w:rPr>
        <w:t>Training and Awareness</w:t>
      </w:r>
    </w:p>
    <w:p w14:paraId="582D4ED4" w14:textId="77777777" w:rsidR="00B05D10" w:rsidRPr="00AF7C43" w:rsidRDefault="00B05D10" w:rsidP="0061075F">
      <w:pPr>
        <w:spacing w:after="240"/>
        <w:rPr>
          <w:lang w:eastAsia="en-IN"/>
        </w:rPr>
      </w:pPr>
      <w:r w:rsidRPr="00AF7C43">
        <w:rPr>
          <w:lang w:eastAsia="en-IN"/>
        </w:rPr>
        <w:t>Employees handling confidential information shall receive periodic awareness training on:</w:t>
      </w:r>
    </w:p>
    <w:p w14:paraId="5D3609AF" w14:textId="77777777" w:rsidR="00B05D10" w:rsidRPr="00AF7C43" w:rsidRDefault="00B05D10">
      <w:pPr>
        <w:numPr>
          <w:ilvl w:val="0"/>
          <w:numId w:val="174"/>
        </w:numPr>
        <w:rPr>
          <w:lang w:eastAsia="en-IN"/>
        </w:rPr>
      </w:pPr>
      <w:r w:rsidRPr="00AF7C43">
        <w:rPr>
          <w:lang w:eastAsia="en-IN"/>
        </w:rPr>
        <w:t>Data protection requirements.</w:t>
      </w:r>
    </w:p>
    <w:p w14:paraId="7D1E6346" w14:textId="77777777" w:rsidR="00B05D10" w:rsidRPr="00AF7C43" w:rsidRDefault="00B05D10">
      <w:pPr>
        <w:numPr>
          <w:ilvl w:val="0"/>
          <w:numId w:val="174"/>
        </w:numPr>
        <w:rPr>
          <w:lang w:eastAsia="en-IN"/>
        </w:rPr>
      </w:pPr>
      <w:r w:rsidRPr="00AF7C43">
        <w:rPr>
          <w:lang w:eastAsia="en-IN"/>
        </w:rPr>
        <w:t>Confidentiality obligations.</w:t>
      </w:r>
    </w:p>
    <w:p w14:paraId="11D3796E" w14:textId="77777777" w:rsidR="00B05D10" w:rsidRPr="00AF7C43" w:rsidRDefault="00B05D10">
      <w:pPr>
        <w:numPr>
          <w:ilvl w:val="0"/>
          <w:numId w:val="174"/>
        </w:numPr>
        <w:rPr>
          <w:lang w:eastAsia="en-IN"/>
        </w:rPr>
      </w:pPr>
      <w:r w:rsidRPr="00AF7C43">
        <w:rPr>
          <w:lang w:eastAsia="en-IN"/>
        </w:rPr>
        <w:t>Information security practices.</w:t>
      </w:r>
    </w:p>
    <w:p w14:paraId="78E63451" w14:textId="77777777" w:rsidR="00B05D10" w:rsidRPr="00AF7C43" w:rsidRDefault="00B05D10">
      <w:pPr>
        <w:numPr>
          <w:ilvl w:val="0"/>
          <w:numId w:val="174"/>
        </w:numPr>
        <w:rPr>
          <w:lang w:eastAsia="en-IN"/>
        </w:rPr>
      </w:pPr>
      <w:r w:rsidRPr="00AF7C43">
        <w:rPr>
          <w:lang w:eastAsia="en-IN"/>
        </w:rPr>
        <w:t>Cybersecurity awareness.</w:t>
      </w:r>
    </w:p>
    <w:p w14:paraId="327212F2" w14:textId="77777777" w:rsidR="00B05D10" w:rsidRPr="00AF7C43" w:rsidRDefault="00B05D10">
      <w:pPr>
        <w:numPr>
          <w:ilvl w:val="0"/>
          <w:numId w:val="174"/>
        </w:numPr>
        <w:spacing w:after="240"/>
        <w:rPr>
          <w:lang w:eastAsia="en-IN"/>
        </w:rPr>
      </w:pPr>
      <w:r w:rsidRPr="00AF7C43">
        <w:rPr>
          <w:lang w:eastAsia="en-IN"/>
        </w:rPr>
        <w:t>Data breach reporting procedures.</w:t>
      </w:r>
    </w:p>
    <w:p w14:paraId="5D4D89C8" w14:textId="77777777" w:rsidR="00B05D10" w:rsidRDefault="00B05D10" w:rsidP="00B05D10">
      <w:pPr>
        <w:rPr>
          <w:lang w:eastAsia="en-IN"/>
        </w:rPr>
      </w:pPr>
      <w:r w:rsidRPr="00AF7C43">
        <w:rPr>
          <w:lang w:eastAsia="en-IN"/>
        </w:rPr>
        <w:lastRenderedPageBreak/>
        <w:t>Training records shall be maintained by the relevant department.</w:t>
      </w:r>
    </w:p>
    <w:p w14:paraId="0CA04C26" w14:textId="5CD573D1" w:rsidR="00B05D10" w:rsidRPr="000053B9" w:rsidRDefault="0061075F" w:rsidP="000053B9">
      <w:pPr>
        <w:pStyle w:val="Heading2"/>
        <w:tabs>
          <w:tab w:val="left" w:pos="900"/>
        </w:tabs>
      </w:pPr>
      <w:bookmarkStart w:id="78" w:name="_Toc235176766"/>
      <w:r w:rsidRPr="0047794C">
        <w:t xml:space="preserve">10.5 </w:t>
      </w:r>
      <w:r w:rsidR="00B05D10" w:rsidRPr="0047794C">
        <w:t>Monitoring and Reporting</w:t>
      </w:r>
      <w:bookmarkEnd w:id="78"/>
    </w:p>
    <w:p w14:paraId="7C95F943" w14:textId="77777777" w:rsidR="00B05D10" w:rsidRPr="00AF7C43" w:rsidRDefault="00B05D10" w:rsidP="0061075F">
      <w:pPr>
        <w:spacing w:after="240"/>
        <w:rPr>
          <w:lang w:eastAsia="en-IN"/>
        </w:rPr>
      </w:pPr>
      <w:r w:rsidRPr="00AF7C43">
        <w:rPr>
          <w:lang w:eastAsia="en-IN"/>
        </w:rPr>
        <w:t>The effectiveness of this procedure may be monitored through:</w:t>
      </w:r>
    </w:p>
    <w:p w14:paraId="20887DA9" w14:textId="77777777" w:rsidR="00B05D10" w:rsidRPr="00AF7C43" w:rsidRDefault="00B05D10">
      <w:pPr>
        <w:numPr>
          <w:ilvl w:val="0"/>
          <w:numId w:val="175"/>
        </w:numPr>
        <w:rPr>
          <w:lang w:eastAsia="en-IN"/>
        </w:rPr>
      </w:pPr>
      <w:r w:rsidRPr="00AF7C43">
        <w:rPr>
          <w:lang w:eastAsia="en-IN"/>
        </w:rPr>
        <w:t>Number of data protection incidents reported.</w:t>
      </w:r>
    </w:p>
    <w:p w14:paraId="2F49908A" w14:textId="77777777" w:rsidR="00B05D10" w:rsidRPr="00AF7C43" w:rsidRDefault="00B05D10">
      <w:pPr>
        <w:numPr>
          <w:ilvl w:val="0"/>
          <w:numId w:val="175"/>
        </w:numPr>
        <w:rPr>
          <w:lang w:eastAsia="en-IN"/>
        </w:rPr>
      </w:pPr>
      <w:r w:rsidRPr="00AF7C43">
        <w:rPr>
          <w:lang w:eastAsia="en-IN"/>
        </w:rPr>
        <w:t>Number of information security incidents.</w:t>
      </w:r>
    </w:p>
    <w:p w14:paraId="343AD74C" w14:textId="77777777" w:rsidR="00B05D10" w:rsidRPr="00AF7C43" w:rsidRDefault="00B05D10">
      <w:pPr>
        <w:numPr>
          <w:ilvl w:val="0"/>
          <w:numId w:val="175"/>
        </w:numPr>
        <w:rPr>
          <w:lang w:eastAsia="en-IN"/>
        </w:rPr>
      </w:pPr>
      <w:r w:rsidRPr="00AF7C43">
        <w:rPr>
          <w:lang w:eastAsia="en-IN"/>
        </w:rPr>
        <w:t>Completion of data protection training.</w:t>
      </w:r>
    </w:p>
    <w:p w14:paraId="50625E4B" w14:textId="77777777" w:rsidR="00B05D10" w:rsidRPr="00AF7C43" w:rsidRDefault="00B05D10">
      <w:pPr>
        <w:numPr>
          <w:ilvl w:val="0"/>
          <w:numId w:val="175"/>
        </w:numPr>
        <w:rPr>
          <w:lang w:eastAsia="en-IN"/>
        </w:rPr>
      </w:pPr>
      <w:r w:rsidRPr="00AF7C43">
        <w:rPr>
          <w:lang w:eastAsia="en-IN"/>
        </w:rPr>
        <w:t>Access control reviews completed.</w:t>
      </w:r>
    </w:p>
    <w:p w14:paraId="68C83B5C" w14:textId="77777777" w:rsidR="00B05D10" w:rsidRPr="00AF7C43" w:rsidRDefault="00B05D10">
      <w:pPr>
        <w:numPr>
          <w:ilvl w:val="0"/>
          <w:numId w:val="175"/>
        </w:numPr>
        <w:rPr>
          <w:lang w:eastAsia="en-IN"/>
        </w:rPr>
      </w:pPr>
      <w:r w:rsidRPr="00AF7C43">
        <w:rPr>
          <w:lang w:eastAsia="en-IN"/>
        </w:rPr>
        <w:t>Data breach investigations closed.</w:t>
      </w:r>
    </w:p>
    <w:p w14:paraId="649A29A3" w14:textId="77777777" w:rsidR="00B05D10" w:rsidRPr="00AF7C43" w:rsidRDefault="00B05D10">
      <w:pPr>
        <w:numPr>
          <w:ilvl w:val="0"/>
          <w:numId w:val="175"/>
        </w:numPr>
        <w:spacing w:after="240"/>
        <w:rPr>
          <w:lang w:eastAsia="en-IN"/>
        </w:rPr>
      </w:pPr>
      <w:r w:rsidRPr="00AF7C43">
        <w:rPr>
          <w:lang w:eastAsia="en-IN"/>
        </w:rPr>
        <w:t>Compliance with confidentiality requirements.</w:t>
      </w:r>
    </w:p>
    <w:p w14:paraId="093C3DAA" w14:textId="77777777" w:rsidR="00B05D10" w:rsidRPr="00AF7C43" w:rsidRDefault="00B05D10" w:rsidP="00B05D10">
      <w:pPr>
        <w:rPr>
          <w:lang w:eastAsia="en-IN"/>
        </w:rPr>
      </w:pPr>
      <w:r w:rsidRPr="00AF7C43">
        <w:rPr>
          <w:lang w:eastAsia="en-IN"/>
        </w:rPr>
        <w:t>Significant incidents shall be reported to Senior Management for review and corrective action.</w:t>
      </w:r>
    </w:p>
    <w:p w14:paraId="6716685D" w14:textId="7217BBD0" w:rsidR="00B05D10" w:rsidRPr="00AF7C43" w:rsidRDefault="00B05D10" w:rsidP="00B05D10">
      <w:pPr>
        <w:rPr>
          <w:lang w:eastAsia="en-IN"/>
        </w:rPr>
      </w:pPr>
    </w:p>
    <w:p w14:paraId="28D24844" w14:textId="04E0A719" w:rsidR="00B05D10" w:rsidRPr="00AF7C43" w:rsidRDefault="00B05D10" w:rsidP="00B05D10">
      <w:pPr>
        <w:rPr>
          <w:lang w:eastAsia="en-IN"/>
        </w:rPr>
      </w:pPr>
    </w:p>
    <w:p w14:paraId="70997275" w14:textId="77777777" w:rsidR="00B05D10" w:rsidRPr="00AF7C43" w:rsidRDefault="00B05D10" w:rsidP="00B05D10">
      <w:pPr>
        <w:rPr>
          <w:lang w:val="en" w:eastAsia="en-IN"/>
        </w:rPr>
      </w:pPr>
    </w:p>
    <w:p w14:paraId="5EAD98CE" w14:textId="49C8F4BB" w:rsidR="00015C6D" w:rsidRDefault="00015C6D" w:rsidP="00124D80"/>
    <w:p w14:paraId="2E518BE2" w14:textId="77777777" w:rsidR="0061075F" w:rsidRDefault="0061075F" w:rsidP="00124D80"/>
    <w:p w14:paraId="2EE1E547" w14:textId="77777777" w:rsidR="0061075F" w:rsidRDefault="0061075F" w:rsidP="00124D80"/>
    <w:p w14:paraId="5F7B5097" w14:textId="77777777" w:rsidR="0061075F" w:rsidRDefault="0061075F" w:rsidP="00124D80"/>
    <w:p w14:paraId="71193184" w14:textId="77777777" w:rsidR="0061075F" w:rsidRDefault="0061075F" w:rsidP="00124D80"/>
    <w:p w14:paraId="49356A8E" w14:textId="77777777" w:rsidR="0061075F" w:rsidRDefault="0061075F" w:rsidP="00124D80"/>
    <w:p w14:paraId="74ECC7CE" w14:textId="77777777" w:rsidR="0061075F" w:rsidRDefault="0061075F" w:rsidP="00124D80"/>
    <w:p w14:paraId="12F9F2A9" w14:textId="77777777" w:rsidR="0061075F" w:rsidRDefault="0061075F" w:rsidP="00124D80"/>
    <w:p w14:paraId="1B636ED0" w14:textId="77777777" w:rsidR="0061075F" w:rsidRDefault="0061075F" w:rsidP="00124D80"/>
    <w:p w14:paraId="795F86CB" w14:textId="77777777" w:rsidR="0061075F" w:rsidRDefault="0061075F" w:rsidP="00124D80"/>
    <w:p w14:paraId="347D16FE" w14:textId="77777777" w:rsidR="0061075F" w:rsidRDefault="0061075F" w:rsidP="00124D80"/>
    <w:p w14:paraId="03C09DB9" w14:textId="77777777" w:rsidR="0061075F" w:rsidRDefault="0061075F" w:rsidP="00124D80"/>
    <w:p w14:paraId="0539F9B1" w14:textId="77777777" w:rsidR="0061075F" w:rsidRDefault="0061075F" w:rsidP="00124D80"/>
    <w:p w14:paraId="77DB29BD" w14:textId="77777777" w:rsidR="0061075F" w:rsidRDefault="0061075F" w:rsidP="00124D80"/>
    <w:p w14:paraId="1B3EE4D4" w14:textId="77777777" w:rsidR="0061075F" w:rsidRDefault="0061075F" w:rsidP="00124D80"/>
    <w:p w14:paraId="02E06E8B" w14:textId="77777777" w:rsidR="0061075F" w:rsidRDefault="0061075F" w:rsidP="00124D80"/>
    <w:p w14:paraId="77325B7B" w14:textId="77777777" w:rsidR="0061075F" w:rsidRDefault="0061075F" w:rsidP="00124D80"/>
    <w:p w14:paraId="464A9A5F" w14:textId="77777777" w:rsidR="0061075F" w:rsidRDefault="0061075F" w:rsidP="00124D80"/>
    <w:p w14:paraId="21EAA858" w14:textId="77777777" w:rsidR="0061075F" w:rsidRDefault="0061075F" w:rsidP="00124D80"/>
    <w:p w14:paraId="07C7292D" w14:textId="77777777" w:rsidR="0061075F" w:rsidRDefault="0061075F" w:rsidP="00124D80"/>
    <w:p w14:paraId="5FC4FB8E" w14:textId="77777777" w:rsidR="000053B9" w:rsidRDefault="000053B9" w:rsidP="00124D80"/>
    <w:p w14:paraId="6F384B0A" w14:textId="77777777" w:rsidR="000053B9" w:rsidRDefault="000053B9" w:rsidP="00124D80"/>
    <w:p w14:paraId="698D1B26" w14:textId="77777777" w:rsidR="000053B9" w:rsidRDefault="000053B9" w:rsidP="00124D80"/>
    <w:p w14:paraId="65A741CE" w14:textId="77777777" w:rsidR="000053B9" w:rsidRDefault="000053B9" w:rsidP="00124D80"/>
    <w:p w14:paraId="11E87455" w14:textId="77777777" w:rsidR="0061075F" w:rsidRDefault="0061075F" w:rsidP="00124D80"/>
    <w:p w14:paraId="75699E58" w14:textId="77777777" w:rsidR="0061075F" w:rsidRDefault="0061075F" w:rsidP="00124D80"/>
    <w:p w14:paraId="147EC128" w14:textId="77777777" w:rsidR="0061075F" w:rsidRDefault="0061075F" w:rsidP="00124D80"/>
    <w:p w14:paraId="1DABC27A" w14:textId="6EA47176" w:rsidR="0061075F" w:rsidRPr="00AF7C43" w:rsidRDefault="0061075F" w:rsidP="0061075F">
      <w:pPr>
        <w:pStyle w:val="Heading1"/>
        <w:pBdr>
          <w:bottom w:val="single" w:sz="4" w:space="4" w:color="auto"/>
        </w:pBdr>
      </w:pPr>
      <w:bookmarkStart w:id="79" w:name="_Toc235176767"/>
      <w:r w:rsidRPr="0061075F">
        <w:lastRenderedPageBreak/>
        <w:t xml:space="preserve">11.0 </w:t>
      </w:r>
      <w:r w:rsidR="00835B55" w:rsidRPr="00835B55">
        <w:t>Cyber Incident Response and Business Recovery Procedure</w:t>
      </w:r>
      <w:bookmarkEnd w:id="79"/>
    </w:p>
    <w:p w14:paraId="61509351" w14:textId="33B81C05" w:rsidR="0061075F" w:rsidRPr="00AF7C43" w:rsidRDefault="0061075F" w:rsidP="0061075F">
      <w:r w:rsidRPr="00AF7C43">
        <w:rPr>
          <w:b/>
          <w:bCs/>
        </w:rPr>
        <w:t>Department:</w:t>
      </w:r>
      <w:r w:rsidRPr="00AF7C43">
        <w:t xml:space="preserve"> Information Technology (IT)</w:t>
      </w:r>
      <w:r w:rsidR="00835B55" w:rsidRPr="00AF7C43">
        <w:t xml:space="preserve"> </w:t>
      </w:r>
      <w:r w:rsidRPr="00AF7C43">
        <w:br/>
      </w:r>
      <w:r w:rsidRPr="00AF7C43">
        <w:rPr>
          <w:b/>
          <w:bCs/>
        </w:rPr>
        <w:t>Effective Date:</w:t>
      </w:r>
      <w:r w:rsidRPr="00AF7C43">
        <w:t xml:space="preserve"> 02 January 2025</w:t>
      </w:r>
      <w:r w:rsidRPr="00AF7C43">
        <w:br/>
      </w:r>
      <w:r w:rsidRPr="00AF7C43">
        <w:rPr>
          <w:b/>
          <w:bCs/>
        </w:rPr>
        <w:t>Review Frequency:</w:t>
      </w:r>
      <w:r w:rsidRPr="00AF7C43">
        <w:t xml:space="preserve"> Annual</w:t>
      </w:r>
    </w:p>
    <w:p w14:paraId="3C8B9EF8" w14:textId="0F0DD9F0" w:rsidR="0061075F" w:rsidRPr="000053B9" w:rsidRDefault="0061075F" w:rsidP="000053B9">
      <w:pPr>
        <w:pStyle w:val="Heading2"/>
        <w:tabs>
          <w:tab w:val="left" w:pos="900"/>
        </w:tabs>
      </w:pPr>
      <w:bookmarkStart w:id="80" w:name="_Toc235176768"/>
      <w:r w:rsidRPr="0047794C">
        <w:t>11.1 Purpose</w:t>
      </w:r>
      <w:bookmarkEnd w:id="80"/>
    </w:p>
    <w:p w14:paraId="535E588C" w14:textId="77777777" w:rsidR="0061075F" w:rsidRDefault="0061075F" w:rsidP="0061075F">
      <w:r w:rsidRPr="00AF7C43">
        <w:t>This procedure establishes a structured approach for identifying, reporting, assessing, responding to, containing, investigating, recovering from, and preventing information security incidents that may impact the confidentiality, integrity, or availability of company information, systems, applications, networks, and business operations.</w:t>
      </w:r>
    </w:p>
    <w:p w14:paraId="2E46F1CB" w14:textId="77777777" w:rsidR="000053B9" w:rsidRPr="00AF7C43" w:rsidRDefault="000053B9" w:rsidP="0061075F"/>
    <w:p w14:paraId="6577E57F" w14:textId="77777777" w:rsidR="0061075F" w:rsidRPr="00AF7C43" w:rsidRDefault="0061075F" w:rsidP="0061075F">
      <w:r w:rsidRPr="00AF7C43">
        <w:t>The procedure aims to minimize operational disruption, protect confidential information, support business continuity, and strengthen the Company's cybersecurity resilience.</w:t>
      </w:r>
    </w:p>
    <w:p w14:paraId="409C563A" w14:textId="0B932BF1" w:rsidR="0061075F" w:rsidRPr="000053B9" w:rsidRDefault="0061075F" w:rsidP="000053B9">
      <w:pPr>
        <w:pStyle w:val="Heading2"/>
        <w:tabs>
          <w:tab w:val="left" w:pos="900"/>
        </w:tabs>
      </w:pPr>
      <w:bookmarkStart w:id="81" w:name="_Toc235176769"/>
      <w:r w:rsidRPr="0047794C">
        <w:t>11.2 Scope</w:t>
      </w:r>
      <w:bookmarkEnd w:id="81"/>
    </w:p>
    <w:p w14:paraId="48A4C636" w14:textId="77777777" w:rsidR="0061075F" w:rsidRPr="00AF7C43" w:rsidRDefault="0061075F" w:rsidP="0061075F">
      <w:r w:rsidRPr="00AF7C43">
        <w:t>This procedure applies to:</w:t>
      </w:r>
    </w:p>
    <w:p w14:paraId="7454E8F8" w14:textId="77777777" w:rsidR="0061075F" w:rsidRPr="00AF7C43" w:rsidRDefault="0061075F">
      <w:pPr>
        <w:numPr>
          <w:ilvl w:val="0"/>
          <w:numId w:val="176"/>
        </w:numPr>
      </w:pPr>
      <w:r w:rsidRPr="00AF7C43">
        <w:t>All employees, contractors, consultants, and temporary personnel.</w:t>
      </w:r>
    </w:p>
    <w:p w14:paraId="787A6CC0" w14:textId="77777777" w:rsidR="0061075F" w:rsidRPr="00AF7C43" w:rsidRDefault="0061075F">
      <w:pPr>
        <w:numPr>
          <w:ilvl w:val="0"/>
          <w:numId w:val="176"/>
        </w:numPr>
      </w:pPr>
      <w:r w:rsidRPr="00AF7C43">
        <w:t>Information systems and applications.</w:t>
      </w:r>
    </w:p>
    <w:p w14:paraId="0BAAE8EE" w14:textId="77777777" w:rsidR="0061075F" w:rsidRPr="00AF7C43" w:rsidRDefault="0061075F">
      <w:pPr>
        <w:numPr>
          <w:ilvl w:val="0"/>
          <w:numId w:val="176"/>
        </w:numPr>
      </w:pPr>
      <w:r w:rsidRPr="00AF7C43">
        <w:t>Company-owned computers, laptops, servers, mobile devices, and storage media.</w:t>
      </w:r>
    </w:p>
    <w:p w14:paraId="36B6AA95" w14:textId="77777777" w:rsidR="0061075F" w:rsidRPr="00AF7C43" w:rsidRDefault="0061075F">
      <w:pPr>
        <w:numPr>
          <w:ilvl w:val="0"/>
          <w:numId w:val="176"/>
        </w:numPr>
      </w:pPr>
      <w:r w:rsidRPr="00AF7C43">
        <w:t>Email and communication platforms.</w:t>
      </w:r>
    </w:p>
    <w:p w14:paraId="18BAF1D8" w14:textId="77777777" w:rsidR="0061075F" w:rsidRPr="00AF7C43" w:rsidRDefault="0061075F">
      <w:pPr>
        <w:numPr>
          <w:ilvl w:val="0"/>
          <w:numId w:val="176"/>
        </w:numPr>
      </w:pPr>
      <w:r w:rsidRPr="00AF7C43">
        <w:t>Cloud-based services and databases.</w:t>
      </w:r>
    </w:p>
    <w:p w14:paraId="56DCAB88" w14:textId="77777777" w:rsidR="0061075F" w:rsidRPr="00AF7C43" w:rsidRDefault="0061075F">
      <w:pPr>
        <w:numPr>
          <w:ilvl w:val="0"/>
          <w:numId w:val="176"/>
        </w:numPr>
      </w:pPr>
      <w:r w:rsidRPr="00AF7C43">
        <w:t>Network infrastructure.</w:t>
      </w:r>
    </w:p>
    <w:p w14:paraId="6AAD65DB" w14:textId="77777777" w:rsidR="0061075F" w:rsidRPr="00AF7C43" w:rsidRDefault="0061075F">
      <w:pPr>
        <w:numPr>
          <w:ilvl w:val="0"/>
          <w:numId w:val="176"/>
        </w:numPr>
      </w:pPr>
      <w:r w:rsidRPr="00AF7C43">
        <w:t>Third-party systems connected to Company networks.</w:t>
      </w:r>
    </w:p>
    <w:p w14:paraId="5AA1FB04" w14:textId="68B33714" w:rsidR="0061075F" w:rsidRPr="000053B9" w:rsidRDefault="0061075F" w:rsidP="000053B9">
      <w:pPr>
        <w:pStyle w:val="Heading2"/>
        <w:tabs>
          <w:tab w:val="left" w:pos="900"/>
        </w:tabs>
      </w:pPr>
      <w:bookmarkStart w:id="82" w:name="_Toc235176770"/>
      <w:r w:rsidRPr="0047794C">
        <w:t>11.3 Roles and Responsibilities</w:t>
      </w:r>
      <w:bookmarkEnd w:id="82"/>
    </w:p>
    <w:p w14:paraId="1327A824" w14:textId="77777777" w:rsidR="0061075F" w:rsidRPr="00AF7C43" w:rsidRDefault="0061075F" w:rsidP="0047794C">
      <w:pPr>
        <w:spacing w:after="240"/>
        <w:rPr>
          <w:b/>
          <w:bCs/>
        </w:rPr>
      </w:pPr>
      <w:r w:rsidRPr="00AF7C43">
        <w:rPr>
          <w:b/>
          <w:bCs/>
        </w:rPr>
        <w:t>IT Department</w:t>
      </w:r>
    </w:p>
    <w:p w14:paraId="736A1ED4" w14:textId="77777777" w:rsidR="0061075F" w:rsidRPr="00AF7C43" w:rsidRDefault="0061075F">
      <w:pPr>
        <w:numPr>
          <w:ilvl w:val="0"/>
          <w:numId w:val="177"/>
        </w:numPr>
      </w:pPr>
      <w:r w:rsidRPr="00AF7C43">
        <w:t>Monitor information security incidents.</w:t>
      </w:r>
    </w:p>
    <w:p w14:paraId="492D9C3B" w14:textId="77777777" w:rsidR="0061075F" w:rsidRPr="00AF7C43" w:rsidRDefault="0061075F">
      <w:pPr>
        <w:numPr>
          <w:ilvl w:val="0"/>
          <w:numId w:val="177"/>
        </w:numPr>
      </w:pPr>
      <w:r w:rsidRPr="00AF7C43">
        <w:t>Coordinate incident response activities.</w:t>
      </w:r>
    </w:p>
    <w:p w14:paraId="75CF6EF4" w14:textId="77777777" w:rsidR="0061075F" w:rsidRPr="00AF7C43" w:rsidRDefault="0061075F">
      <w:pPr>
        <w:numPr>
          <w:ilvl w:val="0"/>
          <w:numId w:val="177"/>
        </w:numPr>
      </w:pPr>
      <w:r w:rsidRPr="00AF7C43">
        <w:t>Investigate security events.</w:t>
      </w:r>
    </w:p>
    <w:p w14:paraId="31E07995" w14:textId="77777777" w:rsidR="0061075F" w:rsidRPr="00AF7C43" w:rsidRDefault="0061075F">
      <w:pPr>
        <w:numPr>
          <w:ilvl w:val="0"/>
          <w:numId w:val="177"/>
        </w:numPr>
      </w:pPr>
      <w:r w:rsidRPr="00AF7C43">
        <w:t>Implement containment and recovery actions.</w:t>
      </w:r>
    </w:p>
    <w:p w14:paraId="0BA5152F" w14:textId="77777777" w:rsidR="0061075F" w:rsidRPr="00AF7C43" w:rsidRDefault="0061075F">
      <w:pPr>
        <w:numPr>
          <w:ilvl w:val="0"/>
          <w:numId w:val="177"/>
        </w:numPr>
        <w:spacing w:after="240"/>
      </w:pPr>
      <w:r w:rsidRPr="00AF7C43">
        <w:t>Maintain incident records.</w:t>
      </w:r>
    </w:p>
    <w:p w14:paraId="572A6D8F" w14:textId="77777777" w:rsidR="0061075F" w:rsidRPr="00AF7C43" w:rsidRDefault="0061075F" w:rsidP="0047794C">
      <w:pPr>
        <w:spacing w:after="240"/>
        <w:rPr>
          <w:b/>
          <w:bCs/>
        </w:rPr>
      </w:pPr>
      <w:r w:rsidRPr="00AF7C43">
        <w:rPr>
          <w:b/>
          <w:bCs/>
        </w:rPr>
        <w:t>Employees</w:t>
      </w:r>
    </w:p>
    <w:p w14:paraId="11B9FDB7" w14:textId="77777777" w:rsidR="0061075F" w:rsidRPr="00AF7C43" w:rsidRDefault="0061075F">
      <w:pPr>
        <w:numPr>
          <w:ilvl w:val="0"/>
          <w:numId w:val="178"/>
        </w:numPr>
      </w:pPr>
      <w:r w:rsidRPr="00AF7C43">
        <w:t>Immediately report suspected security incidents.</w:t>
      </w:r>
    </w:p>
    <w:p w14:paraId="27470523" w14:textId="77777777" w:rsidR="0061075F" w:rsidRPr="00AF7C43" w:rsidRDefault="0061075F">
      <w:pPr>
        <w:numPr>
          <w:ilvl w:val="0"/>
          <w:numId w:val="178"/>
        </w:numPr>
      </w:pPr>
      <w:r w:rsidRPr="00AF7C43">
        <w:t>Follow information security requirements.</w:t>
      </w:r>
    </w:p>
    <w:p w14:paraId="6A9CD745" w14:textId="77777777" w:rsidR="0061075F" w:rsidRDefault="0061075F">
      <w:pPr>
        <w:numPr>
          <w:ilvl w:val="0"/>
          <w:numId w:val="178"/>
        </w:numPr>
        <w:spacing w:after="240"/>
      </w:pPr>
      <w:r w:rsidRPr="00AF7C43">
        <w:t>Cooperate with investigations.</w:t>
      </w:r>
    </w:p>
    <w:p w14:paraId="31A7B9B8" w14:textId="77777777" w:rsidR="000053B9" w:rsidRPr="00AF7C43" w:rsidRDefault="000053B9" w:rsidP="000053B9">
      <w:pPr>
        <w:spacing w:after="240"/>
        <w:ind w:left="720"/>
      </w:pPr>
    </w:p>
    <w:p w14:paraId="1DFB5DD1" w14:textId="77777777" w:rsidR="0061075F" w:rsidRPr="00AF7C43" w:rsidRDefault="0061075F" w:rsidP="0047794C">
      <w:pPr>
        <w:spacing w:after="240"/>
        <w:rPr>
          <w:b/>
          <w:bCs/>
        </w:rPr>
      </w:pPr>
      <w:r w:rsidRPr="00AF7C43">
        <w:rPr>
          <w:b/>
          <w:bCs/>
        </w:rPr>
        <w:lastRenderedPageBreak/>
        <w:t>Department Heads</w:t>
      </w:r>
    </w:p>
    <w:p w14:paraId="4F4AD60B" w14:textId="77777777" w:rsidR="0061075F" w:rsidRPr="00AF7C43" w:rsidRDefault="0061075F">
      <w:pPr>
        <w:numPr>
          <w:ilvl w:val="0"/>
          <w:numId w:val="179"/>
        </w:numPr>
      </w:pPr>
      <w:r w:rsidRPr="00AF7C43">
        <w:t>Support incident investigations.</w:t>
      </w:r>
    </w:p>
    <w:p w14:paraId="050249E7" w14:textId="77777777" w:rsidR="0061075F" w:rsidRPr="00AF7C43" w:rsidRDefault="0061075F">
      <w:pPr>
        <w:numPr>
          <w:ilvl w:val="0"/>
          <w:numId w:val="179"/>
        </w:numPr>
      </w:pPr>
      <w:r w:rsidRPr="00AF7C43">
        <w:t>Ensure affected employees follow recovery requirements.</w:t>
      </w:r>
    </w:p>
    <w:p w14:paraId="43D9D798" w14:textId="77777777" w:rsidR="0061075F" w:rsidRPr="00AF7C43" w:rsidRDefault="0061075F">
      <w:pPr>
        <w:numPr>
          <w:ilvl w:val="0"/>
          <w:numId w:val="179"/>
        </w:numPr>
        <w:spacing w:after="240"/>
      </w:pPr>
      <w:r w:rsidRPr="00AF7C43">
        <w:t>Escalate significant incidents to Management.</w:t>
      </w:r>
    </w:p>
    <w:p w14:paraId="1730B04C" w14:textId="77777777" w:rsidR="0061075F" w:rsidRPr="00AF7C43" w:rsidRDefault="0061075F" w:rsidP="0047794C">
      <w:pPr>
        <w:spacing w:after="240"/>
        <w:rPr>
          <w:b/>
          <w:bCs/>
        </w:rPr>
      </w:pPr>
      <w:r w:rsidRPr="00AF7C43">
        <w:rPr>
          <w:b/>
          <w:bCs/>
        </w:rPr>
        <w:t>Senior Management</w:t>
      </w:r>
    </w:p>
    <w:p w14:paraId="41E8116D" w14:textId="77777777" w:rsidR="0061075F" w:rsidRPr="00AF7C43" w:rsidRDefault="0061075F">
      <w:pPr>
        <w:numPr>
          <w:ilvl w:val="0"/>
          <w:numId w:val="180"/>
        </w:numPr>
      </w:pPr>
      <w:r w:rsidRPr="00AF7C43">
        <w:t>Review significant incidents.</w:t>
      </w:r>
    </w:p>
    <w:p w14:paraId="7EF156D0" w14:textId="77777777" w:rsidR="0061075F" w:rsidRPr="00AF7C43" w:rsidRDefault="0061075F">
      <w:pPr>
        <w:numPr>
          <w:ilvl w:val="0"/>
          <w:numId w:val="180"/>
        </w:numPr>
      </w:pPr>
      <w:r w:rsidRPr="00AF7C43">
        <w:t>Approve major recovery actions where required.</w:t>
      </w:r>
    </w:p>
    <w:p w14:paraId="0B9C7010" w14:textId="77777777" w:rsidR="0061075F" w:rsidRPr="00AF7C43" w:rsidRDefault="0061075F">
      <w:pPr>
        <w:numPr>
          <w:ilvl w:val="0"/>
          <w:numId w:val="180"/>
        </w:numPr>
      </w:pPr>
      <w:r w:rsidRPr="00AF7C43">
        <w:t>Support implementation of corrective actions.</w:t>
      </w:r>
    </w:p>
    <w:p w14:paraId="5A12EA73" w14:textId="6ABDAB7F" w:rsidR="0061075F" w:rsidRPr="000053B9" w:rsidRDefault="0061075F" w:rsidP="000053B9">
      <w:pPr>
        <w:pStyle w:val="Heading2"/>
        <w:tabs>
          <w:tab w:val="left" w:pos="900"/>
        </w:tabs>
      </w:pPr>
      <w:bookmarkStart w:id="83" w:name="_Toc235176771"/>
      <w:r w:rsidRPr="0047794C">
        <w:t>11.4 Incident Response Procedure</w:t>
      </w:r>
      <w:bookmarkEnd w:id="83"/>
    </w:p>
    <w:p w14:paraId="22B9275A" w14:textId="412DE9C3" w:rsidR="0061075F" w:rsidRPr="00AF7C43" w:rsidRDefault="0061075F" w:rsidP="0047794C">
      <w:pPr>
        <w:spacing w:after="240"/>
        <w:rPr>
          <w:b/>
          <w:bCs/>
        </w:rPr>
      </w:pPr>
      <w:r>
        <w:rPr>
          <w:b/>
          <w:bCs/>
        </w:rPr>
        <w:t xml:space="preserve">11.4.1 </w:t>
      </w:r>
      <w:r w:rsidRPr="00AF7C43">
        <w:rPr>
          <w:b/>
          <w:bCs/>
        </w:rPr>
        <w:t>Incident Identification and Reporting</w:t>
      </w:r>
    </w:p>
    <w:p w14:paraId="34277EEA" w14:textId="77777777" w:rsidR="0061075F" w:rsidRPr="00AF7C43" w:rsidRDefault="0061075F" w:rsidP="0047794C">
      <w:pPr>
        <w:spacing w:before="240" w:after="240"/>
      </w:pPr>
      <w:r w:rsidRPr="00AF7C43">
        <w:t>Information security incidents may be identified through:</w:t>
      </w:r>
    </w:p>
    <w:p w14:paraId="6A3C9AF7" w14:textId="77777777" w:rsidR="0061075F" w:rsidRPr="00AF7C43" w:rsidRDefault="0061075F">
      <w:pPr>
        <w:numPr>
          <w:ilvl w:val="0"/>
          <w:numId w:val="181"/>
        </w:numPr>
      </w:pPr>
      <w:r w:rsidRPr="00AF7C43">
        <w:t>Employee reports.</w:t>
      </w:r>
    </w:p>
    <w:p w14:paraId="3211EC45" w14:textId="77777777" w:rsidR="0061075F" w:rsidRPr="00AF7C43" w:rsidRDefault="0061075F">
      <w:pPr>
        <w:numPr>
          <w:ilvl w:val="0"/>
          <w:numId w:val="181"/>
        </w:numPr>
      </w:pPr>
      <w:r w:rsidRPr="00AF7C43">
        <w:t>Security monitoring tools.</w:t>
      </w:r>
    </w:p>
    <w:p w14:paraId="74A1D42D" w14:textId="77777777" w:rsidR="0061075F" w:rsidRPr="00AF7C43" w:rsidRDefault="0061075F">
      <w:pPr>
        <w:numPr>
          <w:ilvl w:val="0"/>
          <w:numId w:val="181"/>
        </w:numPr>
      </w:pPr>
      <w:r w:rsidRPr="00AF7C43">
        <w:t>Antivirus alerts.</w:t>
      </w:r>
    </w:p>
    <w:p w14:paraId="7F55BCA1" w14:textId="77777777" w:rsidR="0061075F" w:rsidRPr="00AF7C43" w:rsidRDefault="0061075F">
      <w:pPr>
        <w:numPr>
          <w:ilvl w:val="0"/>
          <w:numId w:val="181"/>
        </w:numPr>
      </w:pPr>
      <w:r w:rsidRPr="00AF7C43">
        <w:t>Network monitoring systems.</w:t>
      </w:r>
    </w:p>
    <w:p w14:paraId="1732571D" w14:textId="77777777" w:rsidR="0061075F" w:rsidRPr="00AF7C43" w:rsidRDefault="0061075F">
      <w:pPr>
        <w:numPr>
          <w:ilvl w:val="0"/>
          <w:numId w:val="181"/>
        </w:numPr>
      </w:pPr>
      <w:r w:rsidRPr="00AF7C43">
        <w:t>System access logs.</w:t>
      </w:r>
    </w:p>
    <w:p w14:paraId="0144B94C" w14:textId="77777777" w:rsidR="0061075F" w:rsidRPr="00AF7C43" w:rsidRDefault="0061075F">
      <w:pPr>
        <w:numPr>
          <w:ilvl w:val="0"/>
          <w:numId w:val="181"/>
        </w:numPr>
        <w:spacing w:after="240"/>
      </w:pPr>
      <w:r w:rsidRPr="00AF7C43">
        <w:t>Third-party notifications.</w:t>
      </w:r>
    </w:p>
    <w:p w14:paraId="44855035" w14:textId="77777777" w:rsidR="0061075F" w:rsidRPr="00AF7C43" w:rsidRDefault="0061075F" w:rsidP="0047794C">
      <w:pPr>
        <w:spacing w:after="240"/>
      </w:pPr>
      <w:r w:rsidRPr="00AF7C43">
        <w:t>Examples include:</w:t>
      </w:r>
    </w:p>
    <w:p w14:paraId="4962D28D" w14:textId="77777777" w:rsidR="0061075F" w:rsidRPr="00AF7C43" w:rsidRDefault="0061075F">
      <w:pPr>
        <w:numPr>
          <w:ilvl w:val="0"/>
          <w:numId w:val="182"/>
        </w:numPr>
      </w:pPr>
      <w:r w:rsidRPr="00AF7C43">
        <w:t>Phishing emails.</w:t>
      </w:r>
    </w:p>
    <w:p w14:paraId="6F345398" w14:textId="77777777" w:rsidR="0061075F" w:rsidRPr="00AF7C43" w:rsidRDefault="0061075F">
      <w:pPr>
        <w:numPr>
          <w:ilvl w:val="0"/>
          <w:numId w:val="182"/>
        </w:numPr>
      </w:pPr>
      <w:r w:rsidRPr="00AF7C43">
        <w:t>Malware infections.</w:t>
      </w:r>
    </w:p>
    <w:p w14:paraId="4577EF65" w14:textId="77777777" w:rsidR="0061075F" w:rsidRPr="00AF7C43" w:rsidRDefault="0061075F">
      <w:pPr>
        <w:numPr>
          <w:ilvl w:val="0"/>
          <w:numId w:val="182"/>
        </w:numPr>
      </w:pPr>
      <w:r w:rsidRPr="00AF7C43">
        <w:t>Ransomware attacks.</w:t>
      </w:r>
    </w:p>
    <w:p w14:paraId="2527D53A" w14:textId="77777777" w:rsidR="0061075F" w:rsidRPr="00AF7C43" w:rsidRDefault="0061075F">
      <w:pPr>
        <w:numPr>
          <w:ilvl w:val="0"/>
          <w:numId w:val="182"/>
        </w:numPr>
      </w:pPr>
      <w:r w:rsidRPr="00AF7C43">
        <w:t>Unauthorized access attempts.</w:t>
      </w:r>
    </w:p>
    <w:p w14:paraId="042BDC41" w14:textId="77777777" w:rsidR="0061075F" w:rsidRPr="00AF7C43" w:rsidRDefault="0061075F">
      <w:pPr>
        <w:numPr>
          <w:ilvl w:val="0"/>
          <w:numId w:val="182"/>
        </w:numPr>
      </w:pPr>
      <w:r w:rsidRPr="00AF7C43">
        <w:t>Loss of devices containing company information.</w:t>
      </w:r>
    </w:p>
    <w:p w14:paraId="21AD5659" w14:textId="77777777" w:rsidR="0061075F" w:rsidRPr="00AF7C43" w:rsidRDefault="0061075F">
      <w:pPr>
        <w:numPr>
          <w:ilvl w:val="0"/>
          <w:numId w:val="182"/>
        </w:numPr>
      </w:pPr>
      <w:r w:rsidRPr="00AF7C43">
        <w:t>Data leakage incidents.</w:t>
      </w:r>
    </w:p>
    <w:p w14:paraId="11D658AB" w14:textId="77777777" w:rsidR="0061075F" w:rsidRPr="00AF7C43" w:rsidRDefault="0061075F">
      <w:pPr>
        <w:numPr>
          <w:ilvl w:val="0"/>
          <w:numId w:val="182"/>
        </w:numPr>
      </w:pPr>
      <w:r w:rsidRPr="00AF7C43">
        <w:t>System compromise.</w:t>
      </w:r>
    </w:p>
    <w:p w14:paraId="671464C5" w14:textId="77777777" w:rsidR="0061075F" w:rsidRPr="00AF7C43" w:rsidRDefault="0061075F">
      <w:pPr>
        <w:numPr>
          <w:ilvl w:val="0"/>
          <w:numId w:val="182"/>
        </w:numPr>
        <w:spacing w:after="240"/>
      </w:pPr>
      <w:r w:rsidRPr="00AF7C43">
        <w:t>Unauthorized disclosure of confidential information.</w:t>
      </w:r>
    </w:p>
    <w:p w14:paraId="146AD2CE" w14:textId="77777777" w:rsidR="0061075F" w:rsidRPr="00AF7C43" w:rsidRDefault="0061075F" w:rsidP="0061075F">
      <w:r w:rsidRPr="00AF7C43">
        <w:t>All suspected incidents shall be reported to the IT Department immediately upon discovery.</w:t>
      </w:r>
    </w:p>
    <w:p w14:paraId="6125D844" w14:textId="196DAD0B" w:rsidR="0061075F" w:rsidRPr="00AF7C43" w:rsidRDefault="0061075F" w:rsidP="0061075F"/>
    <w:p w14:paraId="03E681B9" w14:textId="3D6BD8AF" w:rsidR="0061075F" w:rsidRPr="00AF7C43" w:rsidRDefault="0061075F" w:rsidP="0047794C">
      <w:pPr>
        <w:spacing w:after="240"/>
        <w:rPr>
          <w:b/>
          <w:bCs/>
        </w:rPr>
      </w:pPr>
      <w:r>
        <w:rPr>
          <w:b/>
          <w:bCs/>
        </w:rPr>
        <w:t xml:space="preserve">11.4.2 </w:t>
      </w:r>
      <w:r w:rsidRPr="00AF7C43">
        <w:rPr>
          <w:b/>
          <w:bCs/>
        </w:rPr>
        <w:t>Incident Assessment and Classification</w:t>
      </w:r>
    </w:p>
    <w:p w14:paraId="3D0B4197" w14:textId="77777777" w:rsidR="0061075F" w:rsidRPr="00AF7C43" w:rsidRDefault="0061075F" w:rsidP="0047794C">
      <w:pPr>
        <w:spacing w:after="240"/>
      </w:pPr>
      <w:r w:rsidRPr="00AF7C43">
        <w:t>The IT Department shall evaluate:</w:t>
      </w:r>
    </w:p>
    <w:p w14:paraId="73E01E36" w14:textId="77777777" w:rsidR="0061075F" w:rsidRPr="00AF7C43" w:rsidRDefault="0061075F">
      <w:pPr>
        <w:numPr>
          <w:ilvl w:val="0"/>
          <w:numId w:val="183"/>
        </w:numPr>
      </w:pPr>
      <w:r w:rsidRPr="00AF7C43">
        <w:t>Type of incident.</w:t>
      </w:r>
    </w:p>
    <w:p w14:paraId="77F3EE15" w14:textId="77777777" w:rsidR="0061075F" w:rsidRPr="00AF7C43" w:rsidRDefault="0061075F">
      <w:pPr>
        <w:numPr>
          <w:ilvl w:val="0"/>
          <w:numId w:val="183"/>
        </w:numPr>
      </w:pPr>
      <w:r w:rsidRPr="00AF7C43">
        <w:t>Systems affected.</w:t>
      </w:r>
    </w:p>
    <w:p w14:paraId="64018E31" w14:textId="77777777" w:rsidR="0061075F" w:rsidRPr="00AF7C43" w:rsidRDefault="0061075F">
      <w:pPr>
        <w:numPr>
          <w:ilvl w:val="0"/>
          <w:numId w:val="183"/>
        </w:numPr>
      </w:pPr>
      <w:r w:rsidRPr="00AF7C43">
        <w:t>Information affected.</w:t>
      </w:r>
    </w:p>
    <w:p w14:paraId="2AB8E3AA" w14:textId="77777777" w:rsidR="0061075F" w:rsidRPr="00AF7C43" w:rsidRDefault="0061075F">
      <w:pPr>
        <w:numPr>
          <w:ilvl w:val="0"/>
          <w:numId w:val="183"/>
        </w:numPr>
      </w:pPr>
      <w:r w:rsidRPr="00AF7C43">
        <w:lastRenderedPageBreak/>
        <w:t>Potential business impact.</w:t>
      </w:r>
    </w:p>
    <w:p w14:paraId="1202BFE3" w14:textId="77777777" w:rsidR="0061075F" w:rsidRPr="00AF7C43" w:rsidRDefault="0061075F">
      <w:pPr>
        <w:numPr>
          <w:ilvl w:val="0"/>
          <w:numId w:val="183"/>
        </w:numPr>
      </w:pPr>
      <w:r w:rsidRPr="00AF7C43">
        <w:t>Regulatory implications.</w:t>
      </w:r>
    </w:p>
    <w:p w14:paraId="0E8813C0" w14:textId="77777777" w:rsidR="0061075F" w:rsidRPr="00AF7C43" w:rsidRDefault="0061075F">
      <w:pPr>
        <w:numPr>
          <w:ilvl w:val="0"/>
          <w:numId w:val="183"/>
        </w:numPr>
        <w:spacing w:after="240"/>
      </w:pPr>
      <w:r w:rsidRPr="00AF7C43">
        <w:t>Recovery requirements.</w:t>
      </w:r>
    </w:p>
    <w:p w14:paraId="156A6DA4" w14:textId="77777777" w:rsidR="0061075F" w:rsidRPr="00AF7C43" w:rsidRDefault="0061075F" w:rsidP="0047794C">
      <w:pPr>
        <w:spacing w:after="240"/>
      </w:pPr>
      <w:r w:rsidRPr="00AF7C43">
        <w:t>Incidents may be classified as:</w:t>
      </w:r>
    </w:p>
    <w:tbl>
      <w:tblPr>
        <w:tblStyle w:val="TableGrid"/>
        <w:tblW w:w="0" w:type="auto"/>
        <w:tblLook w:val="04A0" w:firstRow="1" w:lastRow="0" w:firstColumn="1" w:lastColumn="0" w:noHBand="0" w:noVBand="1"/>
      </w:tblPr>
      <w:tblGrid>
        <w:gridCol w:w="1647"/>
        <w:gridCol w:w="6404"/>
      </w:tblGrid>
      <w:tr w:rsidR="0061075F" w:rsidRPr="00AF7C43" w14:paraId="32988107" w14:textId="77777777" w:rsidTr="0047794C">
        <w:tc>
          <w:tcPr>
            <w:tcW w:w="0" w:type="auto"/>
            <w:hideMark/>
          </w:tcPr>
          <w:p w14:paraId="2EFCEB98" w14:textId="77777777" w:rsidR="0061075F" w:rsidRPr="00AF7C43" w:rsidRDefault="0061075F" w:rsidP="003A3F56">
            <w:pPr>
              <w:rPr>
                <w:b/>
                <w:bCs/>
              </w:rPr>
            </w:pPr>
            <w:r w:rsidRPr="00AF7C43">
              <w:rPr>
                <w:b/>
                <w:bCs/>
              </w:rPr>
              <w:t>Classification</w:t>
            </w:r>
          </w:p>
        </w:tc>
        <w:tc>
          <w:tcPr>
            <w:tcW w:w="0" w:type="auto"/>
            <w:hideMark/>
          </w:tcPr>
          <w:p w14:paraId="37E6F6D8" w14:textId="77777777" w:rsidR="0061075F" w:rsidRPr="00AF7C43" w:rsidRDefault="0061075F" w:rsidP="003A3F56">
            <w:pPr>
              <w:rPr>
                <w:b/>
                <w:bCs/>
              </w:rPr>
            </w:pPr>
            <w:r w:rsidRPr="00AF7C43">
              <w:rPr>
                <w:b/>
                <w:bCs/>
              </w:rPr>
              <w:t>Description</w:t>
            </w:r>
          </w:p>
        </w:tc>
      </w:tr>
      <w:tr w:rsidR="0061075F" w:rsidRPr="00AF7C43" w14:paraId="7709E98E" w14:textId="77777777" w:rsidTr="0047794C">
        <w:tc>
          <w:tcPr>
            <w:tcW w:w="0" w:type="auto"/>
            <w:hideMark/>
          </w:tcPr>
          <w:p w14:paraId="1F9ACB1A" w14:textId="77777777" w:rsidR="0061075F" w:rsidRPr="00AF7C43" w:rsidRDefault="0061075F" w:rsidP="003A3F56">
            <w:r w:rsidRPr="00AF7C43">
              <w:t>Critical</w:t>
            </w:r>
          </w:p>
        </w:tc>
        <w:tc>
          <w:tcPr>
            <w:tcW w:w="0" w:type="auto"/>
            <w:hideMark/>
          </w:tcPr>
          <w:p w14:paraId="106E6AF5" w14:textId="77777777" w:rsidR="0061075F" w:rsidRPr="00AF7C43" w:rsidRDefault="0061075F" w:rsidP="003A3F56">
            <w:r w:rsidRPr="00AF7C43">
              <w:t>Significant business disruption, ransomware, major data breach</w:t>
            </w:r>
          </w:p>
        </w:tc>
      </w:tr>
      <w:tr w:rsidR="0061075F" w:rsidRPr="00AF7C43" w14:paraId="16E299F8" w14:textId="77777777" w:rsidTr="0047794C">
        <w:tc>
          <w:tcPr>
            <w:tcW w:w="0" w:type="auto"/>
            <w:hideMark/>
          </w:tcPr>
          <w:p w14:paraId="5251E166" w14:textId="77777777" w:rsidR="0061075F" w:rsidRPr="00AF7C43" w:rsidRDefault="0061075F" w:rsidP="003A3F56">
            <w:r w:rsidRPr="00AF7C43">
              <w:t>High</w:t>
            </w:r>
          </w:p>
        </w:tc>
        <w:tc>
          <w:tcPr>
            <w:tcW w:w="0" w:type="auto"/>
            <w:hideMark/>
          </w:tcPr>
          <w:p w14:paraId="2A40E6CA" w14:textId="77777777" w:rsidR="0061075F" w:rsidRPr="00AF7C43" w:rsidRDefault="0061075F" w:rsidP="003A3F56">
            <w:r w:rsidRPr="00AF7C43">
              <w:t>Unauthorized access, confidential data exposure</w:t>
            </w:r>
          </w:p>
        </w:tc>
      </w:tr>
      <w:tr w:rsidR="0061075F" w:rsidRPr="00AF7C43" w14:paraId="024DA19B" w14:textId="77777777" w:rsidTr="0047794C">
        <w:tc>
          <w:tcPr>
            <w:tcW w:w="0" w:type="auto"/>
            <w:hideMark/>
          </w:tcPr>
          <w:p w14:paraId="0E39769E" w14:textId="77777777" w:rsidR="0061075F" w:rsidRPr="00AF7C43" w:rsidRDefault="0061075F" w:rsidP="003A3F56">
            <w:r w:rsidRPr="00AF7C43">
              <w:t>Medium</w:t>
            </w:r>
          </w:p>
        </w:tc>
        <w:tc>
          <w:tcPr>
            <w:tcW w:w="0" w:type="auto"/>
            <w:hideMark/>
          </w:tcPr>
          <w:p w14:paraId="4D8855BA" w14:textId="77777777" w:rsidR="0061075F" w:rsidRPr="00AF7C43" w:rsidRDefault="0061075F" w:rsidP="003A3F56">
            <w:r w:rsidRPr="00AF7C43">
              <w:t>Malware infection or localized system compromise</w:t>
            </w:r>
          </w:p>
        </w:tc>
      </w:tr>
      <w:tr w:rsidR="0061075F" w:rsidRPr="00AF7C43" w14:paraId="6F7C721E" w14:textId="77777777" w:rsidTr="0047794C">
        <w:tc>
          <w:tcPr>
            <w:tcW w:w="0" w:type="auto"/>
            <w:hideMark/>
          </w:tcPr>
          <w:p w14:paraId="773D7366" w14:textId="77777777" w:rsidR="0061075F" w:rsidRPr="00AF7C43" w:rsidRDefault="0061075F" w:rsidP="003A3F56">
            <w:r w:rsidRPr="00AF7C43">
              <w:t>Low</w:t>
            </w:r>
          </w:p>
        </w:tc>
        <w:tc>
          <w:tcPr>
            <w:tcW w:w="0" w:type="auto"/>
            <w:hideMark/>
          </w:tcPr>
          <w:p w14:paraId="0B8103D3" w14:textId="77777777" w:rsidR="0061075F" w:rsidRPr="00AF7C43" w:rsidRDefault="0061075F" w:rsidP="003A3F56">
            <w:r w:rsidRPr="00AF7C43">
              <w:t>Minor security violation with limited impact</w:t>
            </w:r>
          </w:p>
        </w:tc>
      </w:tr>
    </w:tbl>
    <w:p w14:paraId="1432D925" w14:textId="6D64991F" w:rsidR="0061075F" w:rsidRPr="00AF7C43" w:rsidRDefault="0061075F" w:rsidP="0061075F"/>
    <w:p w14:paraId="7DC117CF" w14:textId="433EE73F" w:rsidR="0061075F" w:rsidRPr="00AF7C43" w:rsidRDefault="0061075F" w:rsidP="0047794C">
      <w:pPr>
        <w:spacing w:after="240"/>
        <w:rPr>
          <w:b/>
          <w:bCs/>
        </w:rPr>
      </w:pPr>
      <w:r>
        <w:rPr>
          <w:b/>
          <w:bCs/>
        </w:rPr>
        <w:t xml:space="preserve">11.4.3 </w:t>
      </w:r>
      <w:r w:rsidRPr="00AF7C43">
        <w:rPr>
          <w:b/>
          <w:bCs/>
        </w:rPr>
        <w:t>Containment Measures</w:t>
      </w:r>
    </w:p>
    <w:p w14:paraId="73BB6951" w14:textId="77777777" w:rsidR="0061075F" w:rsidRPr="00AF7C43" w:rsidRDefault="0061075F" w:rsidP="0061075F">
      <w:r w:rsidRPr="00AF7C43">
        <w:t>The IT Department shall take immediate action to limit the impact of the incident.</w:t>
      </w:r>
    </w:p>
    <w:p w14:paraId="77C431D9" w14:textId="77777777" w:rsidR="0061075F" w:rsidRPr="00AF7C43" w:rsidRDefault="0061075F" w:rsidP="0047794C">
      <w:pPr>
        <w:spacing w:after="240"/>
      </w:pPr>
      <w:r w:rsidRPr="00AF7C43">
        <w:t>Containment measures may include:</w:t>
      </w:r>
    </w:p>
    <w:p w14:paraId="3CB9418D" w14:textId="77777777" w:rsidR="0061075F" w:rsidRPr="00AF7C43" w:rsidRDefault="0061075F">
      <w:pPr>
        <w:numPr>
          <w:ilvl w:val="0"/>
          <w:numId w:val="184"/>
        </w:numPr>
      </w:pPr>
      <w:r w:rsidRPr="00AF7C43">
        <w:t>Disconnecting affected devices.</w:t>
      </w:r>
    </w:p>
    <w:p w14:paraId="2A149178" w14:textId="77777777" w:rsidR="0061075F" w:rsidRPr="00AF7C43" w:rsidRDefault="0061075F">
      <w:pPr>
        <w:numPr>
          <w:ilvl w:val="0"/>
          <w:numId w:val="184"/>
        </w:numPr>
      </w:pPr>
      <w:r w:rsidRPr="00AF7C43">
        <w:t>Blocking malicious network activity.</w:t>
      </w:r>
    </w:p>
    <w:p w14:paraId="721D7ADD" w14:textId="77777777" w:rsidR="0061075F" w:rsidRPr="00AF7C43" w:rsidRDefault="0061075F">
      <w:pPr>
        <w:numPr>
          <w:ilvl w:val="0"/>
          <w:numId w:val="184"/>
        </w:numPr>
      </w:pPr>
      <w:r w:rsidRPr="00AF7C43">
        <w:t>Disabling compromised accounts.</w:t>
      </w:r>
    </w:p>
    <w:p w14:paraId="6FFF5B0E" w14:textId="77777777" w:rsidR="0061075F" w:rsidRPr="00AF7C43" w:rsidRDefault="0061075F">
      <w:pPr>
        <w:numPr>
          <w:ilvl w:val="0"/>
          <w:numId w:val="184"/>
        </w:numPr>
      </w:pPr>
      <w:r w:rsidRPr="00AF7C43">
        <w:t>Restricting unauthorized access.</w:t>
      </w:r>
    </w:p>
    <w:p w14:paraId="32552225" w14:textId="77777777" w:rsidR="0061075F" w:rsidRPr="00AF7C43" w:rsidRDefault="0061075F">
      <w:pPr>
        <w:numPr>
          <w:ilvl w:val="0"/>
          <w:numId w:val="184"/>
        </w:numPr>
      </w:pPr>
      <w:r w:rsidRPr="00AF7C43">
        <w:t>Isolating affected systems.</w:t>
      </w:r>
    </w:p>
    <w:p w14:paraId="070BBB3D" w14:textId="5F3A2F6E" w:rsidR="0061075F" w:rsidRPr="00AF7C43" w:rsidRDefault="0061075F" w:rsidP="0061075F"/>
    <w:p w14:paraId="681AC5CF" w14:textId="40D8ACDE" w:rsidR="0061075F" w:rsidRPr="00AF7C43" w:rsidRDefault="0061075F" w:rsidP="0047794C">
      <w:pPr>
        <w:spacing w:after="240"/>
        <w:rPr>
          <w:b/>
          <w:bCs/>
        </w:rPr>
      </w:pPr>
      <w:r>
        <w:rPr>
          <w:b/>
          <w:bCs/>
        </w:rPr>
        <w:t xml:space="preserve">11.4.4 </w:t>
      </w:r>
      <w:r w:rsidRPr="00AF7C43">
        <w:rPr>
          <w:b/>
          <w:bCs/>
        </w:rPr>
        <w:t>Investigation and Root Cause Analysis</w:t>
      </w:r>
    </w:p>
    <w:p w14:paraId="66238E4F" w14:textId="77777777" w:rsidR="0061075F" w:rsidRPr="00AF7C43" w:rsidRDefault="0061075F" w:rsidP="0047794C">
      <w:pPr>
        <w:spacing w:after="240"/>
      </w:pPr>
      <w:r w:rsidRPr="00AF7C43">
        <w:t>The IT Department shall investigate:</w:t>
      </w:r>
    </w:p>
    <w:p w14:paraId="7D174D0E" w14:textId="77777777" w:rsidR="0061075F" w:rsidRPr="00AF7C43" w:rsidRDefault="0061075F">
      <w:pPr>
        <w:numPr>
          <w:ilvl w:val="0"/>
          <w:numId w:val="185"/>
        </w:numPr>
      </w:pPr>
      <w:r w:rsidRPr="00AF7C43">
        <w:t>Source of the incident.</w:t>
      </w:r>
    </w:p>
    <w:p w14:paraId="01F4028F" w14:textId="77777777" w:rsidR="0061075F" w:rsidRPr="00AF7C43" w:rsidRDefault="0061075F">
      <w:pPr>
        <w:numPr>
          <w:ilvl w:val="0"/>
          <w:numId w:val="185"/>
        </w:numPr>
      </w:pPr>
      <w:r w:rsidRPr="00AF7C43">
        <w:t>Method of compromise.</w:t>
      </w:r>
    </w:p>
    <w:p w14:paraId="0912CDCB" w14:textId="77777777" w:rsidR="0061075F" w:rsidRPr="00AF7C43" w:rsidRDefault="0061075F">
      <w:pPr>
        <w:numPr>
          <w:ilvl w:val="0"/>
          <w:numId w:val="185"/>
        </w:numPr>
      </w:pPr>
      <w:r w:rsidRPr="00AF7C43">
        <w:t>Systems and information affected.</w:t>
      </w:r>
    </w:p>
    <w:p w14:paraId="316D8DCF" w14:textId="77777777" w:rsidR="0061075F" w:rsidRPr="00AF7C43" w:rsidRDefault="0061075F">
      <w:pPr>
        <w:numPr>
          <w:ilvl w:val="0"/>
          <w:numId w:val="185"/>
        </w:numPr>
      </w:pPr>
      <w:r w:rsidRPr="00AF7C43">
        <w:t>Duration of exposure.</w:t>
      </w:r>
    </w:p>
    <w:p w14:paraId="52E61D59" w14:textId="77777777" w:rsidR="0061075F" w:rsidRPr="00AF7C43" w:rsidRDefault="0061075F">
      <w:pPr>
        <w:numPr>
          <w:ilvl w:val="0"/>
          <w:numId w:val="185"/>
        </w:numPr>
        <w:spacing w:after="240"/>
      </w:pPr>
      <w:r w:rsidRPr="00AF7C43">
        <w:t>Business impact.</w:t>
      </w:r>
    </w:p>
    <w:p w14:paraId="6100C425" w14:textId="77777777" w:rsidR="0061075F" w:rsidRPr="00AF7C43" w:rsidRDefault="0061075F" w:rsidP="0061075F">
      <w:r w:rsidRPr="00AF7C43">
        <w:t>Root cause analysis shall be documented for significant incidents.</w:t>
      </w:r>
    </w:p>
    <w:p w14:paraId="7571BBAB" w14:textId="536CA9FF" w:rsidR="0061075F" w:rsidRPr="00AF7C43" w:rsidRDefault="0061075F" w:rsidP="0061075F"/>
    <w:p w14:paraId="27399578" w14:textId="13443544" w:rsidR="0061075F" w:rsidRPr="00AF7C43" w:rsidRDefault="0061075F" w:rsidP="0047794C">
      <w:pPr>
        <w:spacing w:after="240"/>
        <w:rPr>
          <w:b/>
          <w:bCs/>
        </w:rPr>
      </w:pPr>
      <w:r>
        <w:rPr>
          <w:b/>
          <w:bCs/>
        </w:rPr>
        <w:t xml:space="preserve">11.4.5 </w:t>
      </w:r>
      <w:r w:rsidRPr="00AF7C43">
        <w:rPr>
          <w:b/>
          <w:bCs/>
        </w:rPr>
        <w:t>Recovery and Restoration</w:t>
      </w:r>
    </w:p>
    <w:p w14:paraId="6727EA4B" w14:textId="77777777" w:rsidR="0061075F" w:rsidRPr="00AF7C43" w:rsidRDefault="0061075F" w:rsidP="0061075F">
      <w:r w:rsidRPr="00AF7C43">
        <w:t>Following containment and investigation, recovery activities shall be initiated.</w:t>
      </w:r>
    </w:p>
    <w:p w14:paraId="015426F3" w14:textId="77777777" w:rsidR="0061075F" w:rsidRPr="00AF7C43" w:rsidRDefault="0061075F" w:rsidP="0047794C">
      <w:pPr>
        <w:spacing w:after="240"/>
      </w:pPr>
      <w:r w:rsidRPr="00AF7C43">
        <w:t>Actions may include:</w:t>
      </w:r>
    </w:p>
    <w:p w14:paraId="1466FABE" w14:textId="77777777" w:rsidR="0061075F" w:rsidRPr="00AF7C43" w:rsidRDefault="0061075F">
      <w:pPr>
        <w:numPr>
          <w:ilvl w:val="0"/>
          <w:numId w:val="186"/>
        </w:numPr>
      </w:pPr>
      <w:r w:rsidRPr="00AF7C43">
        <w:t>Restoration of systems from backups.</w:t>
      </w:r>
    </w:p>
    <w:p w14:paraId="4DAE02EC" w14:textId="77777777" w:rsidR="0061075F" w:rsidRPr="00AF7C43" w:rsidRDefault="0061075F">
      <w:pPr>
        <w:numPr>
          <w:ilvl w:val="0"/>
          <w:numId w:val="186"/>
        </w:numPr>
      </w:pPr>
      <w:r w:rsidRPr="00AF7C43">
        <w:t>Reinstallation of software.</w:t>
      </w:r>
    </w:p>
    <w:p w14:paraId="27B2EA0B" w14:textId="77777777" w:rsidR="0061075F" w:rsidRPr="00AF7C43" w:rsidRDefault="0061075F">
      <w:pPr>
        <w:numPr>
          <w:ilvl w:val="0"/>
          <w:numId w:val="186"/>
        </w:numPr>
      </w:pPr>
      <w:r w:rsidRPr="00AF7C43">
        <w:t>Recovery of business data.</w:t>
      </w:r>
    </w:p>
    <w:p w14:paraId="15C9831D" w14:textId="77777777" w:rsidR="0061075F" w:rsidRPr="00AF7C43" w:rsidRDefault="0061075F">
      <w:pPr>
        <w:numPr>
          <w:ilvl w:val="0"/>
          <w:numId w:val="186"/>
        </w:numPr>
      </w:pPr>
      <w:r w:rsidRPr="00AF7C43">
        <w:t>Validation of system functionality.</w:t>
      </w:r>
    </w:p>
    <w:p w14:paraId="6EB79E37" w14:textId="77777777" w:rsidR="0061075F" w:rsidRPr="00AF7C43" w:rsidRDefault="0061075F">
      <w:pPr>
        <w:numPr>
          <w:ilvl w:val="0"/>
          <w:numId w:val="186"/>
        </w:numPr>
      </w:pPr>
      <w:r w:rsidRPr="00AF7C43">
        <w:lastRenderedPageBreak/>
        <w:t>Restoration of network connectivity.</w:t>
      </w:r>
    </w:p>
    <w:p w14:paraId="153D840B" w14:textId="77777777" w:rsidR="0061075F" w:rsidRPr="00AF7C43" w:rsidRDefault="0061075F">
      <w:pPr>
        <w:numPr>
          <w:ilvl w:val="0"/>
          <w:numId w:val="186"/>
        </w:numPr>
        <w:spacing w:after="240"/>
      </w:pPr>
      <w:r w:rsidRPr="00AF7C43">
        <w:t>Security testing prior to returning systems to operation.</w:t>
      </w:r>
    </w:p>
    <w:p w14:paraId="73FF4860" w14:textId="77777777" w:rsidR="0061075F" w:rsidRPr="00AF7C43" w:rsidRDefault="0061075F" w:rsidP="0061075F">
      <w:r w:rsidRPr="00AF7C43">
        <w:t>Critical business systems shall be prioritized during recovery.</w:t>
      </w:r>
    </w:p>
    <w:p w14:paraId="2388756D" w14:textId="3ABC31FE" w:rsidR="0061075F" w:rsidRPr="00AF7C43" w:rsidRDefault="0061075F" w:rsidP="0061075F"/>
    <w:p w14:paraId="450D9576" w14:textId="69611643" w:rsidR="0061075F" w:rsidRPr="00AF7C43" w:rsidRDefault="0061075F" w:rsidP="0047794C">
      <w:pPr>
        <w:spacing w:after="240"/>
        <w:rPr>
          <w:b/>
          <w:bCs/>
        </w:rPr>
      </w:pPr>
      <w:r>
        <w:rPr>
          <w:b/>
          <w:bCs/>
        </w:rPr>
        <w:t xml:space="preserve">11.4.6 </w:t>
      </w:r>
      <w:r w:rsidRPr="00AF7C43">
        <w:rPr>
          <w:b/>
          <w:bCs/>
        </w:rPr>
        <w:t>Incident Closure</w:t>
      </w:r>
    </w:p>
    <w:p w14:paraId="352BB8EB" w14:textId="77777777" w:rsidR="0061075F" w:rsidRPr="00AF7C43" w:rsidRDefault="0061075F" w:rsidP="0047794C">
      <w:pPr>
        <w:tabs>
          <w:tab w:val="left" w:pos="3690"/>
        </w:tabs>
        <w:spacing w:after="240"/>
      </w:pPr>
      <w:r w:rsidRPr="00AF7C43">
        <w:t>An incident may be closed after:</w:t>
      </w:r>
    </w:p>
    <w:p w14:paraId="6961DC2C" w14:textId="77777777" w:rsidR="0061075F" w:rsidRPr="00AF7C43" w:rsidRDefault="0061075F">
      <w:pPr>
        <w:numPr>
          <w:ilvl w:val="0"/>
          <w:numId w:val="187"/>
        </w:numPr>
      </w:pPr>
      <w:r w:rsidRPr="00AF7C43">
        <w:t>Recovery activities are completed.</w:t>
      </w:r>
    </w:p>
    <w:p w14:paraId="6A4864CA" w14:textId="77777777" w:rsidR="0061075F" w:rsidRPr="00AF7C43" w:rsidRDefault="0061075F">
      <w:pPr>
        <w:numPr>
          <w:ilvl w:val="0"/>
          <w:numId w:val="187"/>
        </w:numPr>
      </w:pPr>
      <w:r w:rsidRPr="00AF7C43">
        <w:t>Corrective actions are implemented.</w:t>
      </w:r>
    </w:p>
    <w:p w14:paraId="764F8D4B" w14:textId="77777777" w:rsidR="0061075F" w:rsidRPr="00AF7C43" w:rsidRDefault="0061075F">
      <w:pPr>
        <w:numPr>
          <w:ilvl w:val="0"/>
          <w:numId w:val="187"/>
        </w:numPr>
      </w:pPr>
      <w:r w:rsidRPr="00AF7C43">
        <w:t>Systems are verified as operational.</w:t>
      </w:r>
    </w:p>
    <w:p w14:paraId="64EC765F" w14:textId="77777777" w:rsidR="0061075F" w:rsidRPr="00AF7C43" w:rsidRDefault="0061075F">
      <w:pPr>
        <w:numPr>
          <w:ilvl w:val="0"/>
          <w:numId w:val="187"/>
        </w:numPr>
        <w:spacing w:after="240"/>
      </w:pPr>
      <w:r w:rsidRPr="00AF7C43">
        <w:t>Incident documentation is completed.</w:t>
      </w:r>
    </w:p>
    <w:p w14:paraId="5E860BBA" w14:textId="77777777" w:rsidR="0061075F" w:rsidRPr="00AF7C43" w:rsidRDefault="0061075F" w:rsidP="0061075F">
      <w:r w:rsidRPr="00AF7C43">
        <w:t>Approval for closure shall be provided by the IT Manager or designated authority.</w:t>
      </w:r>
    </w:p>
    <w:p w14:paraId="695EE76C" w14:textId="72A47B48" w:rsidR="0061075F" w:rsidRPr="000053B9" w:rsidRDefault="0061075F" w:rsidP="000053B9">
      <w:pPr>
        <w:pStyle w:val="Heading2"/>
        <w:tabs>
          <w:tab w:val="left" w:pos="900"/>
        </w:tabs>
      </w:pPr>
      <w:bookmarkStart w:id="84" w:name="_Toc235176772"/>
      <w:r w:rsidRPr="0047794C">
        <w:t>11.5 Data Backup and Business Continuity</w:t>
      </w:r>
      <w:bookmarkEnd w:id="84"/>
    </w:p>
    <w:p w14:paraId="78E1109E" w14:textId="77777777" w:rsidR="0061075F" w:rsidRPr="00AF7C43" w:rsidRDefault="0061075F" w:rsidP="0047794C">
      <w:pPr>
        <w:spacing w:after="240"/>
      </w:pPr>
      <w:r w:rsidRPr="00AF7C43">
        <w:t>To support recovery activities:</w:t>
      </w:r>
    </w:p>
    <w:p w14:paraId="6D477D4C" w14:textId="77777777" w:rsidR="0061075F" w:rsidRPr="00AF7C43" w:rsidRDefault="0061075F">
      <w:pPr>
        <w:numPr>
          <w:ilvl w:val="0"/>
          <w:numId w:val="188"/>
        </w:numPr>
      </w:pPr>
      <w:r w:rsidRPr="00AF7C43">
        <w:t>Critical business data shall be backed up regularly.</w:t>
      </w:r>
    </w:p>
    <w:p w14:paraId="6A9ECF35" w14:textId="77777777" w:rsidR="0061075F" w:rsidRPr="00AF7C43" w:rsidRDefault="0061075F">
      <w:pPr>
        <w:numPr>
          <w:ilvl w:val="0"/>
          <w:numId w:val="188"/>
        </w:numPr>
      </w:pPr>
      <w:r w:rsidRPr="00AF7C43">
        <w:t>Backup records shall be maintained securely.</w:t>
      </w:r>
    </w:p>
    <w:p w14:paraId="6980152B" w14:textId="77777777" w:rsidR="0061075F" w:rsidRPr="00AF7C43" w:rsidRDefault="0061075F">
      <w:pPr>
        <w:numPr>
          <w:ilvl w:val="0"/>
          <w:numId w:val="188"/>
        </w:numPr>
      </w:pPr>
      <w:r w:rsidRPr="00AF7C43">
        <w:t>Recovery testing shall be conducted periodically.</w:t>
      </w:r>
    </w:p>
    <w:p w14:paraId="71B9088E" w14:textId="77777777" w:rsidR="0061075F" w:rsidRPr="00AF7C43" w:rsidRDefault="0061075F">
      <w:pPr>
        <w:numPr>
          <w:ilvl w:val="0"/>
          <w:numId w:val="188"/>
        </w:numPr>
        <w:spacing w:after="240"/>
      </w:pPr>
      <w:r w:rsidRPr="00AF7C43">
        <w:t>Access to backup systems shall be restricted.</w:t>
      </w:r>
    </w:p>
    <w:p w14:paraId="628A2C0A" w14:textId="77777777" w:rsidR="0061075F" w:rsidRPr="00AF7C43" w:rsidRDefault="0061075F" w:rsidP="0061075F">
      <w:proofErr w:type="gramStart"/>
      <w:r w:rsidRPr="00AF7C43">
        <w:t>Where</w:t>
      </w:r>
      <w:proofErr w:type="gramEnd"/>
      <w:r w:rsidRPr="00AF7C43">
        <w:t xml:space="preserve"> security incidents impact business operations, applicable Business Continuity Plans shall be activated.</w:t>
      </w:r>
    </w:p>
    <w:p w14:paraId="499465D0" w14:textId="755E2BF7" w:rsidR="0061075F" w:rsidRPr="000053B9" w:rsidRDefault="0061075F" w:rsidP="000053B9">
      <w:pPr>
        <w:pStyle w:val="Heading2"/>
        <w:tabs>
          <w:tab w:val="left" w:pos="900"/>
        </w:tabs>
      </w:pPr>
      <w:bookmarkStart w:id="85" w:name="_Toc235176773"/>
      <w:r w:rsidRPr="0047794C">
        <w:t>11.6 Corrective and Preventive Actions</w:t>
      </w:r>
      <w:bookmarkEnd w:id="85"/>
    </w:p>
    <w:p w14:paraId="5D12BA4C" w14:textId="77777777" w:rsidR="0061075F" w:rsidRPr="00AF7C43" w:rsidRDefault="0061075F" w:rsidP="0047794C">
      <w:pPr>
        <w:spacing w:after="240"/>
      </w:pPr>
      <w:r w:rsidRPr="00AF7C43">
        <w:t>Following incident closure, corrective actions may include:</w:t>
      </w:r>
    </w:p>
    <w:p w14:paraId="3281D85E" w14:textId="77777777" w:rsidR="0061075F" w:rsidRPr="00AF7C43" w:rsidRDefault="0061075F">
      <w:pPr>
        <w:numPr>
          <w:ilvl w:val="0"/>
          <w:numId w:val="189"/>
        </w:numPr>
      </w:pPr>
      <w:r w:rsidRPr="00AF7C43">
        <w:t>Security patch implementation.</w:t>
      </w:r>
    </w:p>
    <w:p w14:paraId="3A56510F" w14:textId="77777777" w:rsidR="0061075F" w:rsidRPr="00AF7C43" w:rsidRDefault="0061075F">
      <w:pPr>
        <w:numPr>
          <w:ilvl w:val="0"/>
          <w:numId w:val="189"/>
        </w:numPr>
      </w:pPr>
      <w:r w:rsidRPr="00AF7C43">
        <w:t>Password resets.</w:t>
      </w:r>
    </w:p>
    <w:p w14:paraId="1C708E29" w14:textId="77777777" w:rsidR="0061075F" w:rsidRPr="00AF7C43" w:rsidRDefault="0061075F">
      <w:pPr>
        <w:numPr>
          <w:ilvl w:val="0"/>
          <w:numId w:val="189"/>
        </w:numPr>
      </w:pPr>
      <w:r w:rsidRPr="00AF7C43">
        <w:t>Access control improvements.</w:t>
      </w:r>
    </w:p>
    <w:p w14:paraId="250A68FA" w14:textId="77777777" w:rsidR="0061075F" w:rsidRPr="00AF7C43" w:rsidRDefault="0061075F">
      <w:pPr>
        <w:numPr>
          <w:ilvl w:val="0"/>
          <w:numId w:val="189"/>
        </w:numPr>
      </w:pPr>
      <w:r w:rsidRPr="00AF7C43">
        <w:t>Infrastructure upgrades.</w:t>
      </w:r>
    </w:p>
    <w:p w14:paraId="1B6A0D7F" w14:textId="77777777" w:rsidR="0061075F" w:rsidRPr="00AF7C43" w:rsidRDefault="0061075F">
      <w:pPr>
        <w:numPr>
          <w:ilvl w:val="0"/>
          <w:numId w:val="189"/>
        </w:numPr>
      </w:pPr>
      <w:r w:rsidRPr="00AF7C43">
        <w:t>Additional employee training.</w:t>
      </w:r>
    </w:p>
    <w:p w14:paraId="4E949056" w14:textId="77777777" w:rsidR="0061075F" w:rsidRPr="00AF7C43" w:rsidRDefault="0061075F">
      <w:pPr>
        <w:numPr>
          <w:ilvl w:val="0"/>
          <w:numId w:val="189"/>
        </w:numPr>
      </w:pPr>
      <w:r w:rsidRPr="00AF7C43">
        <w:t>Policy revisions.</w:t>
      </w:r>
    </w:p>
    <w:p w14:paraId="34720CDC" w14:textId="77777777" w:rsidR="0061075F" w:rsidRPr="00AF7C43" w:rsidRDefault="0061075F">
      <w:pPr>
        <w:numPr>
          <w:ilvl w:val="0"/>
          <w:numId w:val="189"/>
        </w:numPr>
        <w:spacing w:after="240"/>
      </w:pPr>
      <w:r w:rsidRPr="00AF7C43">
        <w:t>Enhanced monitoring controls.</w:t>
      </w:r>
    </w:p>
    <w:p w14:paraId="166410B1" w14:textId="77777777" w:rsidR="0061075F" w:rsidRDefault="0061075F" w:rsidP="0061075F">
      <w:r w:rsidRPr="00AF7C43">
        <w:t>Actions shall be tracked to completion.</w:t>
      </w:r>
    </w:p>
    <w:p w14:paraId="3109F467" w14:textId="02EC5A68" w:rsidR="0061075F" w:rsidRPr="000053B9" w:rsidRDefault="0061075F" w:rsidP="000053B9">
      <w:pPr>
        <w:pStyle w:val="Heading2"/>
        <w:tabs>
          <w:tab w:val="left" w:pos="900"/>
        </w:tabs>
      </w:pPr>
      <w:bookmarkStart w:id="86" w:name="_Toc235176774"/>
      <w:r w:rsidRPr="0047794C">
        <w:t>11.7 Training and Awareness</w:t>
      </w:r>
      <w:bookmarkEnd w:id="86"/>
    </w:p>
    <w:p w14:paraId="65F1E9BC" w14:textId="77777777" w:rsidR="0061075F" w:rsidRPr="00AF7C43" w:rsidRDefault="0061075F" w:rsidP="0047794C">
      <w:pPr>
        <w:spacing w:after="240"/>
      </w:pPr>
      <w:r w:rsidRPr="00AF7C43">
        <w:t>Employees shall receive periodic awareness training on:</w:t>
      </w:r>
    </w:p>
    <w:p w14:paraId="0CA0B4BB" w14:textId="77777777" w:rsidR="0061075F" w:rsidRPr="00AF7C43" w:rsidRDefault="0061075F">
      <w:pPr>
        <w:numPr>
          <w:ilvl w:val="0"/>
          <w:numId w:val="190"/>
        </w:numPr>
      </w:pPr>
      <w:r w:rsidRPr="00AF7C43">
        <w:lastRenderedPageBreak/>
        <w:t>Phishing prevention.</w:t>
      </w:r>
    </w:p>
    <w:p w14:paraId="0C421ED6" w14:textId="77777777" w:rsidR="0061075F" w:rsidRPr="00AF7C43" w:rsidRDefault="0061075F">
      <w:pPr>
        <w:numPr>
          <w:ilvl w:val="0"/>
          <w:numId w:val="190"/>
        </w:numPr>
      </w:pPr>
      <w:r w:rsidRPr="00AF7C43">
        <w:t>Password security.</w:t>
      </w:r>
    </w:p>
    <w:p w14:paraId="5FA5B45C" w14:textId="77777777" w:rsidR="0061075F" w:rsidRPr="00AF7C43" w:rsidRDefault="0061075F">
      <w:pPr>
        <w:numPr>
          <w:ilvl w:val="0"/>
          <w:numId w:val="190"/>
        </w:numPr>
      </w:pPr>
      <w:r w:rsidRPr="00AF7C43">
        <w:t>Safe use of information systems.</w:t>
      </w:r>
    </w:p>
    <w:p w14:paraId="7305053C" w14:textId="77777777" w:rsidR="0061075F" w:rsidRPr="00AF7C43" w:rsidRDefault="0061075F">
      <w:pPr>
        <w:numPr>
          <w:ilvl w:val="0"/>
          <w:numId w:val="190"/>
        </w:numPr>
      </w:pPr>
      <w:r w:rsidRPr="00AF7C43">
        <w:t>Data protection requirements.</w:t>
      </w:r>
    </w:p>
    <w:p w14:paraId="22A6CA81" w14:textId="77777777" w:rsidR="0061075F" w:rsidRPr="00AF7C43" w:rsidRDefault="0061075F">
      <w:pPr>
        <w:numPr>
          <w:ilvl w:val="0"/>
          <w:numId w:val="190"/>
        </w:numPr>
      </w:pPr>
      <w:r w:rsidRPr="00AF7C43">
        <w:t>Incident reporting procedures.</w:t>
      </w:r>
    </w:p>
    <w:p w14:paraId="4A22224E" w14:textId="332851C4" w:rsidR="0061075F" w:rsidRPr="000053B9" w:rsidRDefault="0061075F" w:rsidP="000053B9">
      <w:pPr>
        <w:pStyle w:val="Heading2"/>
        <w:tabs>
          <w:tab w:val="left" w:pos="900"/>
        </w:tabs>
      </w:pPr>
      <w:bookmarkStart w:id="87" w:name="_Toc235176775"/>
      <w:r w:rsidRPr="0047794C">
        <w:t>11.8 Monitoring and Reporting</w:t>
      </w:r>
      <w:bookmarkEnd w:id="87"/>
    </w:p>
    <w:p w14:paraId="1A8AE47A" w14:textId="77777777" w:rsidR="0061075F" w:rsidRPr="00AF7C43" w:rsidRDefault="0061075F" w:rsidP="0047794C">
      <w:pPr>
        <w:spacing w:after="240"/>
      </w:pPr>
      <w:r w:rsidRPr="00AF7C43">
        <w:t>The Company may monitor:</w:t>
      </w:r>
    </w:p>
    <w:p w14:paraId="5D6BE380" w14:textId="77777777" w:rsidR="0061075F" w:rsidRPr="00AF7C43" w:rsidRDefault="0061075F">
      <w:pPr>
        <w:numPr>
          <w:ilvl w:val="0"/>
          <w:numId w:val="191"/>
        </w:numPr>
      </w:pPr>
      <w:r w:rsidRPr="00AF7C43">
        <w:t>Number of information security incidents.</w:t>
      </w:r>
    </w:p>
    <w:p w14:paraId="0F0394C6" w14:textId="77777777" w:rsidR="0061075F" w:rsidRPr="00AF7C43" w:rsidRDefault="0061075F">
      <w:pPr>
        <w:numPr>
          <w:ilvl w:val="0"/>
          <w:numId w:val="191"/>
        </w:numPr>
      </w:pPr>
      <w:r w:rsidRPr="00AF7C43">
        <w:t>Data breach incidents.</w:t>
      </w:r>
    </w:p>
    <w:p w14:paraId="176F194B" w14:textId="77777777" w:rsidR="0061075F" w:rsidRPr="00AF7C43" w:rsidRDefault="0061075F">
      <w:pPr>
        <w:numPr>
          <w:ilvl w:val="0"/>
          <w:numId w:val="191"/>
        </w:numPr>
      </w:pPr>
      <w:r w:rsidRPr="00AF7C43">
        <w:t>Phishing reports.</w:t>
      </w:r>
    </w:p>
    <w:p w14:paraId="1C2A0FEA" w14:textId="77777777" w:rsidR="0061075F" w:rsidRPr="00AF7C43" w:rsidRDefault="0061075F">
      <w:pPr>
        <w:numPr>
          <w:ilvl w:val="0"/>
          <w:numId w:val="191"/>
        </w:numPr>
      </w:pPr>
      <w:r w:rsidRPr="00AF7C43">
        <w:t>Malware incidents.</w:t>
      </w:r>
    </w:p>
    <w:p w14:paraId="14B14A4B" w14:textId="77777777" w:rsidR="0061075F" w:rsidRPr="00AF7C43" w:rsidRDefault="0061075F">
      <w:pPr>
        <w:numPr>
          <w:ilvl w:val="0"/>
          <w:numId w:val="191"/>
        </w:numPr>
      </w:pPr>
      <w:r w:rsidRPr="00AF7C43">
        <w:t>Incident response times.</w:t>
      </w:r>
    </w:p>
    <w:p w14:paraId="707BE141" w14:textId="77777777" w:rsidR="0061075F" w:rsidRPr="00AF7C43" w:rsidRDefault="0061075F">
      <w:pPr>
        <w:numPr>
          <w:ilvl w:val="0"/>
          <w:numId w:val="191"/>
        </w:numPr>
      </w:pPr>
      <w:r w:rsidRPr="00AF7C43">
        <w:t>Recovery completion times.</w:t>
      </w:r>
    </w:p>
    <w:p w14:paraId="5B7D7BCA" w14:textId="77777777" w:rsidR="0061075F" w:rsidRPr="00AF7C43" w:rsidRDefault="0061075F">
      <w:pPr>
        <w:numPr>
          <w:ilvl w:val="0"/>
          <w:numId w:val="191"/>
        </w:numPr>
        <w:spacing w:after="240"/>
      </w:pPr>
      <w:r w:rsidRPr="00AF7C43">
        <w:t>Corrective actions completed.</w:t>
      </w:r>
    </w:p>
    <w:p w14:paraId="7802D3EA" w14:textId="31172716" w:rsidR="0061075F" w:rsidRDefault="0061075F" w:rsidP="0061075F">
      <w:r w:rsidRPr="00AF7C43">
        <w:t>Significant incidents shall be reviewed by Senior Management.</w:t>
      </w:r>
      <w:r w:rsidR="0047794C">
        <w:t xml:space="preserve"> </w:t>
      </w:r>
    </w:p>
    <w:p w14:paraId="0E7B8FD8" w14:textId="77777777" w:rsidR="0047794C" w:rsidRDefault="0047794C" w:rsidP="0061075F"/>
    <w:p w14:paraId="7302F137" w14:textId="77777777" w:rsidR="0047794C" w:rsidRDefault="0047794C" w:rsidP="0061075F"/>
    <w:p w14:paraId="68F3914E" w14:textId="77777777" w:rsidR="0047794C" w:rsidRDefault="0047794C" w:rsidP="0061075F"/>
    <w:p w14:paraId="04277875" w14:textId="77777777" w:rsidR="0047794C" w:rsidRDefault="0047794C" w:rsidP="0061075F"/>
    <w:p w14:paraId="6070F6C2" w14:textId="77777777" w:rsidR="0047794C" w:rsidRDefault="0047794C" w:rsidP="0061075F"/>
    <w:p w14:paraId="5EEF25F4" w14:textId="77777777" w:rsidR="0047794C" w:rsidRDefault="0047794C" w:rsidP="0061075F"/>
    <w:p w14:paraId="05DB043D" w14:textId="77777777" w:rsidR="0047794C" w:rsidRDefault="0047794C" w:rsidP="0061075F"/>
    <w:p w14:paraId="75788E70" w14:textId="77777777" w:rsidR="0047794C" w:rsidRDefault="0047794C" w:rsidP="0061075F"/>
    <w:p w14:paraId="0DACF3E8" w14:textId="77777777" w:rsidR="0047794C" w:rsidRDefault="0047794C" w:rsidP="0061075F"/>
    <w:p w14:paraId="4382A4C6" w14:textId="77777777" w:rsidR="0047794C" w:rsidRDefault="0047794C" w:rsidP="0061075F"/>
    <w:p w14:paraId="19AE0FFE" w14:textId="77777777" w:rsidR="0047794C" w:rsidRDefault="0047794C" w:rsidP="0061075F"/>
    <w:p w14:paraId="61E18E91" w14:textId="77777777" w:rsidR="0047794C" w:rsidRDefault="0047794C" w:rsidP="0061075F"/>
    <w:p w14:paraId="6C48E818" w14:textId="77777777" w:rsidR="0047794C" w:rsidRDefault="0047794C" w:rsidP="0061075F"/>
    <w:p w14:paraId="55F77ECC" w14:textId="77777777" w:rsidR="0047794C" w:rsidRDefault="0047794C" w:rsidP="0061075F"/>
    <w:p w14:paraId="2240D01A" w14:textId="77777777" w:rsidR="00835B55" w:rsidRDefault="00835B55" w:rsidP="0061075F"/>
    <w:p w14:paraId="365C0795" w14:textId="77777777" w:rsidR="00835B55" w:rsidRDefault="00835B55" w:rsidP="0061075F"/>
    <w:p w14:paraId="288465A0" w14:textId="77777777" w:rsidR="0047794C" w:rsidRDefault="0047794C" w:rsidP="0061075F"/>
    <w:p w14:paraId="54D0F2C9" w14:textId="77777777" w:rsidR="0047794C" w:rsidRDefault="0047794C" w:rsidP="0061075F"/>
    <w:p w14:paraId="456E4B48" w14:textId="77777777" w:rsidR="0047794C" w:rsidRDefault="0047794C" w:rsidP="0061075F"/>
    <w:p w14:paraId="59C82FC2" w14:textId="77777777" w:rsidR="0047794C" w:rsidRDefault="0047794C" w:rsidP="0061075F"/>
    <w:p w14:paraId="6F1EBD66" w14:textId="77777777" w:rsidR="0047794C" w:rsidRDefault="0047794C" w:rsidP="0061075F"/>
    <w:p w14:paraId="1AC4C0F7" w14:textId="77777777" w:rsidR="0047794C" w:rsidRDefault="0047794C" w:rsidP="0061075F"/>
    <w:p w14:paraId="7B727F2A" w14:textId="6AAC1598" w:rsidR="0047794C" w:rsidRPr="00AF7C43" w:rsidRDefault="0047794C" w:rsidP="0047794C">
      <w:pPr>
        <w:pStyle w:val="Heading1"/>
        <w:pBdr>
          <w:bottom w:val="single" w:sz="4" w:space="4" w:color="auto"/>
        </w:pBdr>
      </w:pPr>
      <w:bookmarkStart w:id="88" w:name="_Toc235176776"/>
      <w:r w:rsidRPr="0047794C">
        <w:lastRenderedPageBreak/>
        <w:t xml:space="preserve">12.0 </w:t>
      </w:r>
      <w:r w:rsidRPr="00AF7C43">
        <w:t>Authorization and Approval Matrix for Financial, Procurement and Business Transactions Procedure</w:t>
      </w:r>
      <w:bookmarkEnd w:id="88"/>
    </w:p>
    <w:p w14:paraId="72856E9B" w14:textId="07647BA9" w:rsidR="0047794C" w:rsidRPr="00AF7C43" w:rsidRDefault="0047794C" w:rsidP="0047794C">
      <w:r w:rsidRPr="00AF7C43">
        <w:rPr>
          <w:b/>
          <w:bCs/>
        </w:rPr>
        <w:t>Department:</w:t>
      </w:r>
      <w:r w:rsidRPr="00AF7C43">
        <w:t xml:space="preserve"> Finance</w:t>
      </w:r>
      <w:r w:rsidR="009B61C0">
        <w:t xml:space="preserve"> </w:t>
      </w:r>
      <w:r w:rsidR="009B61C0" w:rsidRPr="00AF7C43">
        <w:t xml:space="preserve"> </w:t>
      </w:r>
      <w:r w:rsidRPr="00AF7C43">
        <w:br/>
      </w:r>
      <w:r w:rsidRPr="00AF7C43">
        <w:rPr>
          <w:b/>
          <w:bCs/>
        </w:rPr>
        <w:t>Effective Date:</w:t>
      </w:r>
      <w:r w:rsidRPr="00AF7C43">
        <w:t xml:space="preserve"> 02 January 2025</w:t>
      </w:r>
      <w:r w:rsidRPr="00AF7C43">
        <w:br/>
      </w:r>
      <w:r w:rsidRPr="00AF7C43">
        <w:rPr>
          <w:b/>
          <w:bCs/>
        </w:rPr>
        <w:t>Review Frequency:</w:t>
      </w:r>
      <w:r w:rsidRPr="00AF7C43">
        <w:t xml:space="preserve"> Annual</w:t>
      </w:r>
    </w:p>
    <w:p w14:paraId="57BF1940" w14:textId="5A0D6F87" w:rsidR="0047794C" w:rsidRPr="009B61C0" w:rsidRDefault="0047794C" w:rsidP="009B61C0">
      <w:pPr>
        <w:pStyle w:val="Heading2"/>
        <w:tabs>
          <w:tab w:val="left" w:pos="900"/>
        </w:tabs>
      </w:pPr>
      <w:bookmarkStart w:id="89" w:name="_Toc235176777"/>
      <w:r>
        <w:t xml:space="preserve">12.1 </w:t>
      </w:r>
      <w:r w:rsidRPr="0047794C">
        <w:t>Purpose</w:t>
      </w:r>
      <w:bookmarkEnd w:id="89"/>
    </w:p>
    <w:p w14:paraId="59387E12" w14:textId="77777777" w:rsidR="0047794C" w:rsidRDefault="0047794C" w:rsidP="00835B55">
      <w:pPr>
        <w:jc w:val="both"/>
      </w:pPr>
      <w:r w:rsidRPr="00AF7C43">
        <w:t>This procedure establishes a structured authorization and approval framework for financial, procurement, contractual, operational, and administrative transactions undertaken by Tagoor Laboratories Pvt Ltd.</w:t>
      </w:r>
    </w:p>
    <w:p w14:paraId="536A2F94" w14:textId="77777777" w:rsidR="0047794C" w:rsidRPr="00AF7C43" w:rsidRDefault="0047794C" w:rsidP="00835B55">
      <w:pPr>
        <w:jc w:val="both"/>
      </w:pPr>
    </w:p>
    <w:p w14:paraId="67495FDD" w14:textId="77777777" w:rsidR="0047794C" w:rsidRPr="00AF7C43" w:rsidRDefault="0047794C" w:rsidP="00835B55">
      <w:pPr>
        <w:jc w:val="both"/>
      </w:pPr>
      <w:r w:rsidRPr="00AF7C43">
        <w:t>The purpose of this procedure is to ensure that all transactions are properly reviewed, approved by authorized personnel, supported by appropriate documentation, aligned with approved budgets, and executed in accordance with the Company's internal control requirements.</w:t>
      </w:r>
    </w:p>
    <w:p w14:paraId="04EF8DA3" w14:textId="77777777" w:rsidR="0047794C" w:rsidRPr="00AF7C43" w:rsidRDefault="0047794C" w:rsidP="00835B55">
      <w:pPr>
        <w:jc w:val="both"/>
      </w:pPr>
      <w:r w:rsidRPr="00AF7C43">
        <w:t>The procedure also aims to prevent unauthorized commitments, financial irregularities, conflicts of interest, fraud, and approval bypasses.</w:t>
      </w:r>
    </w:p>
    <w:p w14:paraId="669303FE" w14:textId="48B49A08" w:rsidR="0047794C" w:rsidRPr="009B61C0" w:rsidRDefault="0047794C" w:rsidP="009B61C0">
      <w:pPr>
        <w:pStyle w:val="Heading2"/>
        <w:tabs>
          <w:tab w:val="left" w:pos="900"/>
        </w:tabs>
      </w:pPr>
      <w:bookmarkStart w:id="90" w:name="_Toc235176778"/>
      <w:r w:rsidRPr="0047794C">
        <w:t>12.2 Scope</w:t>
      </w:r>
      <w:bookmarkEnd w:id="90"/>
    </w:p>
    <w:p w14:paraId="310D054F" w14:textId="77777777" w:rsidR="0047794C" w:rsidRPr="00AF7C43" w:rsidRDefault="0047794C" w:rsidP="0047794C">
      <w:pPr>
        <w:spacing w:after="240"/>
      </w:pPr>
      <w:r w:rsidRPr="00AF7C43">
        <w:t>This procedure applies to all departments and employees involved in initiating, reviewing, approving, processing, recording, or monitoring transactions, including:</w:t>
      </w:r>
    </w:p>
    <w:p w14:paraId="5B917FF7" w14:textId="77777777" w:rsidR="0047794C" w:rsidRPr="00AF7C43" w:rsidRDefault="0047794C">
      <w:pPr>
        <w:numPr>
          <w:ilvl w:val="0"/>
          <w:numId w:val="192"/>
        </w:numPr>
      </w:pPr>
      <w:r w:rsidRPr="00AF7C43">
        <w:t>Purchase requisitions.</w:t>
      </w:r>
    </w:p>
    <w:p w14:paraId="77E6FF84" w14:textId="77777777" w:rsidR="0047794C" w:rsidRPr="00AF7C43" w:rsidRDefault="0047794C">
      <w:pPr>
        <w:numPr>
          <w:ilvl w:val="0"/>
          <w:numId w:val="192"/>
        </w:numPr>
      </w:pPr>
      <w:r w:rsidRPr="00AF7C43">
        <w:t>Purchase orders.</w:t>
      </w:r>
    </w:p>
    <w:p w14:paraId="73E57485" w14:textId="77777777" w:rsidR="0047794C" w:rsidRPr="00AF7C43" w:rsidRDefault="0047794C">
      <w:pPr>
        <w:numPr>
          <w:ilvl w:val="0"/>
          <w:numId w:val="192"/>
        </w:numPr>
      </w:pPr>
      <w:r w:rsidRPr="00AF7C43">
        <w:t>Vendor onboarding.</w:t>
      </w:r>
    </w:p>
    <w:p w14:paraId="44B3FF0A" w14:textId="77777777" w:rsidR="0047794C" w:rsidRPr="00AF7C43" w:rsidRDefault="0047794C">
      <w:pPr>
        <w:numPr>
          <w:ilvl w:val="0"/>
          <w:numId w:val="192"/>
        </w:numPr>
      </w:pPr>
      <w:r w:rsidRPr="00AF7C43">
        <w:t>Capital expenditure (CAPEX).</w:t>
      </w:r>
    </w:p>
    <w:p w14:paraId="484BEBB0" w14:textId="77777777" w:rsidR="0047794C" w:rsidRPr="00AF7C43" w:rsidRDefault="0047794C">
      <w:pPr>
        <w:numPr>
          <w:ilvl w:val="0"/>
          <w:numId w:val="192"/>
        </w:numPr>
      </w:pPr>
      <w:r w:rsidRPr="00AF7C43">
        <w:t>Operational expenditure (OPEX).</w:t>
      </w:r>
    </w:p>
    <w:p w14:paraId="239D9C9A" w14:textId="77777777" w:rsidR="0047794C" w:rsidRPr="00AF7C43" w:rsidRDefault="0047794C">
      <w:pPr>
        <w:numPr>
          <w:ilvl w:val="0"/>
          <w:numId w:val="192"/>
        </w:numPr>
      </w:pPr>
      <w:r w:rsidRPr="00AF7C43">
        <w:t>Service contracts and agreements.</w:t>
      </w:r>
    </w:p>
    <w:p w14:paraId="708D755E" w14:textId="77777777" w:rsidR="0047794C" w:rsidRPr="00AF7C43" w:rsidRDefault="0047794C">
      <w:pPr>
        <w:numPr>
          <w:ilvl w:val="0"/>
          <w:numId w:val="192"/>
        </w:numPr>
      </w:pPr>
      <w:r w:rsidRPr="00AF7C43">
        <w:t>Consultancy engagements.</w:t>
      </w:r>
    </w:p>
    <w:p w14:paraId="7DDC848A" w14:textId="77777777" w:rsidR="0047794C" w:rsidRPr="00AF7C43" w:rsidRDefault="0047794C">
      <w:pPr>
        <w:numPr>
          <w:ilvl w:val="0"/>
          <w:numId w:val="192"/>
        </w:numPr>
      </w:pPr>
      <w:r w:rsidRPr="00AF7C43">
        <w:t>Employee reimbursements.</w:t>
      </w:r>
    </w:p>
    <w:p w14:paraId="0FD5A9D5" w14:textId="77777777" w:rsidR="0047794C" w:rsidRPr="00AF7C43" w:rsidRDefault="0047794C">
      <w:pPr>
        <w:numPr>
          <w:ilvl w:val="0"/>
          <w:numId w:val="192"/>
        </w:numPr>
      </w:pPr>
      <w:r w:rsidRPr="00AF7C43">
        <w:t>Vendor payments.</w:t>
      </w:r>
    </w:p>
    <w:p w14:paraId="12E1020F" w14:textId="77777777" w:rsidR="0047794C" w:rsidRPr="00AF7C43" w:rsidRDefault="0047794C">
      <w:pPr>
        <w:numPr>
          <w:ilvl w:val="0"/>
          <w:numId w:val="192"/>
        </w:numPr>
      </w:pPr>
      <w:r w:rsidRPr="00AF7C43">
        <w:t>Asset purchases and disposals.</w:t>
      </w:r>
    </w:p>
    <w:p w14:paraId="5D18BD55" w14:textId="77777777" w:rsidR="0047794C" w:rsidRPr="00AF7C43" w:rsidRDefault="0047794C">
      <w:pPr>
        <w:numPr>
          <w:ilvl w:val="0"/>
          <w:numId w:val="192"/>
        </w:numPr>
      </w:pPr>
      <w:r w:rsidRPr="00AF7C43">
        <w:t>Donations and sponsorships.</w:t>
      </w:r>
    </w:p>
    <w:p w14:paraId="19245573" w14:textId="77777777" w:rsidR="0047794C" w:rsidRPr="00AF7C43" w:rsidRDefault="0047794C">
      <w:pPr>
        <w:numPr>
          <w:ilvl w:val="0"/>
          <w:numId w:val="192"/>
        </w:numPr>
      </w:pPr>
      <w:r w:rsidRPr="00AF7C43">
        <w:t>Business commitments involving financial obligations.</w:t>
      </w:r>
    </w:p>
    <w:p w14:paraId="630D8824" w14:textId="4EE13EC3" w:rsidR="0047794C" w:rsidRPr="009B61C0" w:rsidRDefault="0047794C" w:rsidP="009B61C0">
      <w:pPr>
        <w:pStyle w:val="Heading2"/>
        <w:tabs>
          <w:tab w:val="left" w:pos="900"/>
        </w:tabs>
      </w:pPr>
      <w:bookmarkStart w:id="91" w:name="_Toc235176779"/>
      <w:r w:rsidRPr="0047794C">
        <w:t>12.3 Roles and Responsibilities</w:t>
      </w:r>
      <w:bookmarkEnd w:id="91"/>
    </w:p>
    <w:p w14:paraId="192CA678" w14:textId="77777777" w:rsidR="0047794C" w:rsidRPr="00AF7C43" w:rsidRDefault="0047794C" w:rsidP="0047794C">
      <w:pPr>
        <w:spacing w:after="240"/>
        <w:rPr>
          <w:b/>
          <w:bCs/>
        </w:rPr>
      </w:pPr>
      <w:r w:rsidRPr="00AF7C43">
        <w:rPr>
          <w:b/>
          <w:bCs/>
        </w:rPr>
        <w:t>Managing Director</w:t>
      </w:r>
    </w:p>
    <w:p w14:paraId="60FB17D1" w14:textId="77777777" w:rsidR="0047794C" w:rsidRPr="00AF7C43" w:rsidRDefault="0047794C">
      <w:pPr>
        <w:numPr>
          <w:ilvl w:val="0"/>
          <w:numId w:val="193"/>
        </w:numPr>
      </w:pPr>
      <w:r w:rsidRPr="00AF7C43">
        <w:t>Approve high-value transactions and strategic commitments.</w:t>
      </w:r>
    </w:p>
    <w:p w14:paraId="1BCD9F0B" w14:textId="77777777" w:rsidR="0047794C" w:rsidRPr="00AF7C43" w:rsidRDefault="0047794C">
      <w:pPr>
        <w:numPr>
          <w:ilvl w:val="0"/>
          <w:numId w:val="193"/>
        </w:numPr>
      </w:pPr>
      <w:r w:rsidRPr="00AF7C43">
        <w:t>Approve major contracts and capital investments.</w:t>
      </w:r>
    </w:p>
    <w:p w14:paraId="3A5B34F9" w14:textId="77777777" w:rsidR="0047794C" w:rsidRPr="00AF7C43" w:rsidRDefault="0047794C">
      <w:pPr>
        <w:numPr>
          <w:ilvl w:val="0"/>
          <w:numId w:val="193"/>
        </w:numPr>
        <w:spacing w:after="240"/>
      </w:pPr>
      <w:r w:rsidRPr="00AF7C43">
        <w:t>Review exceptional transactions exceeding approval limits.</w:t>
      </w:r>
    </w:p>
    <w:p w14:paraId="580C1557" w14:textId="77777777" w:rsidR="0047794C" w:rsidRPr="00AF7C43" w:rsidRDefault="0047794C" w:rsidP="0047794C">
      <w:pPr>
        <w:spacing w:after="240"/>
        <w:rPr>
          <w:b/>
          <w:bCs/>
        </w:rPr>
      </w:pPr>
      <w:r w:rsidRPr="00AF7C43">
        <w:rPr>
          <w:b/>
          <w:bCs/>
        </w:rPr>
        <w:lastRenderedPageBreak/>
        <w:t>Finance Department</w:t>
      </w:r>
    </w:p>
    <w:p w14:paraId="629B7F1F" w14:textId="77777777" w:rsidR="0047794C" w:rsidRPr="00AF7C43" w:rsidRDefault="0047794C">
      <w:pPr>
        <w:numPr>
          <w:ilvl w:val="0"/>
          <w:numId w:val="194"/>
        </w:numPr>
      </w:pPr>
      <w:r w:rsidRPr="00AF7C43">
        <w:t>Verify budget availability.</w:t>
      </w:r>
    </w:p>
    <w:p w14:paraId="0268C446" w14:textId="77777777" w:rsidR="0047794C" w:rsidRPr="00AF7C43" w:rsidRDefault="0047794C">
      <w:pPr>
        <w:numPr>
          <w:ilvl w:val="0"/>
          <w:numId w:val="194"/>
        </w:numPr>
      </w:pPr>
      <w:r w:rsidRPr="00AF7C43">
        <w:t>Review financial implications.</w:t>
      </w:r>
    </w:p>
    <w:p w14:paraId="083E5626" w14:textId="77777777" w:rsidR="0047794C" w:rsidRPr="00AF7C43" w:rsidRDefault="0047794C">
      <w:pPr>
        <w:numPr>
          <w:ilvl w:val="0"/>
          <w:numId w:val="194"/>
        </w:numPr>
      </w:pPr>
      <w:r w:rsidRPr="00AF7C43">
        <w:t>Process payments after approval verification.</w:t>
      </w:r>
    </w:p>
    <w:p w14:paraId="5A7BA36E" w14:textId="77777777" w:rsidR="0047794C" w:rsidRPr="00AF7C43" w:rsidRDefault="0047794C">
      <w:pPr>
        <w:numPr>
          <w:ilvl w:val="0"/>
          <w:numId w:val="194"/>
        </w:numPr>
        <w:spacing w:after="240"/>
      </w:pPr>
      <w:r w:rsidRPr="00AF7C43">
        <w:t>Maintain transaction records.</w:t>
      </w:r>
    </w:p>
    <w:p w14:paraId="5439A990" w14:textId="77777777" w:rsidR="0047794C" w:rsidRPr="00AF7C43" w:rsidRDefault="0047794C" w:rsidP="0047794C">
      <w:pPr>
        <w:spacing w:after="240"/>
        <w:rPr>
          <w:b/>
          <w:bCs/>
        </w:rPr>
      </w:pPr>
      <w:r w:rsidRPr="00AF7C43">
        <w:rPr>
          <w:b/>
          <w:bCs/>
        </w:rPr>
        <w:t>Procurement Department</w:t>
      </w:r>
    </w:p>
    <w:p w14:paraId="432AD879" w14:textId="77777777" w:rsidR="0047794C" w:rsidRPr="00AF7C43" w:rsidRDefault="0047794C">
      <w:pPr>
        <w:numPr>
          <w:ilvl w:val="0"/>
          <w:numId w:val="195"/>
        </w:numPr>
      </w:pPr>
      <w:r w:rsidRPr="00AF7C43">
        <w:t>Verify procurement approvals.</w:t>
      </w:r>
    </w:p>
    <w:p w14:paraId="5DBF67A8" w14:textId="77777777" w:rsidR="0047794C" w:rsidRPr="00AF7C43" w:rsidRDefault="0047794C">
      <w:pPr>
        <w:numPr>
          <w:ilvl w:val="0"/>
          <w:numId w:val="195"/>
        </w:numPr>
      </w:pPr>
      <w:r w:rsidRPr="00AF7C43">
        <w:t>Conduct vendor due diligence.</w:t>
      </w:r>
    </w:p>
    <w:p w14:paraId="12F87FBC" w14:textId="77777777" w:rsidR="0047794C" w:rsidRPr="00AF7C43" w:rsidRDefault="0047794C">
      <w:pPr>
        <w:numPr>
          <w:ilvl w:val="0"/>
          <w:numId w:val="195"/>
        </w:numPr>
        <w:spacing w:after="240"/>
      </w:pPr>
      <w:r w:rsidRPr="00AF7C43">
        <w:t>Maintain supplier records and purchasing documentation.</w:t>
      </w:r>
    </w:p>
    <w:p w14:paraId="624911C2" w14:textId="77777777" w:rsidR="0047794C" w:rsidRPr="00AF7C43" w:rsidRDefault="0047794C" w:rsidP="0047794C">
      <w:pPr>
        <w:spacing w:after="240"/>
        <w:rPr>
          <w:b/>
          <w:bCs/>
        </w:rPr>
      </w:pPr>
      <w:r w:rsidRPr="00AF7C43">
        <w:rPr>
          <w:b/>
          <w:bCs/>
        </w:rPr>
        <w:t>Department Heads</w:t>
      </w:r>
    </w:p>
    <w:p w14:paraId="283B1DBD" w14:textId="77777777" w:rsidR="0047794C" w:rsidRPr="00AF7C43" w:rsidRDefault="0047794C">
      <w:pPr>
        <w:numPr>
          <w:ilvl w:val="0"/>
          <w:numId w:val="196"/>
        </w:numPr>
      </w:pPr>
      <w:r w:rsidRPr="00AF7C43">
        <w:t>Initiate and justify business requirements.</w:t>
      </w:r>
    </w:p>
    <w:p w14:paraId="7EF0A277" w14:textId="77777777" w:rsidR="0047794C" w:rsidRPr="00AF7C43" w:rsidRDefault="0047794C">
      <w:pPr>
        <w:numPr>
          <w:ilvl w:val="0"/>
          <w:numId w:val="196"/>
        </w:numPr>
      </w:pPr>
      <w:r w:rsidRPr="00AF7C43">
        <w:t>Review operational necessity.</w:t>
      </w:r>
    </w:p>
    <w:p w14:paraId="7095A205" w14:textId="77777777" w:rsidR="0047794C" w:rsidRPr="00AF7C43" w:rsidRDefault="0047794C">
      <w:pPr>
        <w:numPr>
          <w:ilvl w:val="0"/>
          <w:numId w:val="196"/>
        </w:numPr>
        <w:spacing w:after="240"/>
      </w:pPr>
      <w:r w:rsidRPr="00AF7C43">
        <w:t>Approve transactions within authorized limits.</w:t>
      </w:r>
    </w:p>
    <w:p w14:paraId="37757E25" w14:textId="77777777" w:rsidR="0047794C" w:rsidRPr="00AF7C43" w:rsidRDefault="0047794C" w:rsidP="0047794C">
      <w:pPr>
        <w:spacing w:after="240"/>
        <w:rPr>
          <w:b/>
          <w:bCs/>
        </w:rPr>
      </w:pPr>
      <w:r w:rsidRPr="00AF7C43">
        <w:rPr>
          <w:b/>
          <w:bCs/>
        </w:rPr>
        <w:t>Compliance / Internal Audit</w:t>
      </w:r>
    </w:p>
    <w:p w14:paraId="317533AC" w14:textId="77777777" w:rsidR="0047794C" w:rsidRPr="00AF7C43" w:rsidRDefault="0047794C">
      <w:pPr>
        <w:numPr>
          <w:ilvl w:val="0"/>
          <w:numId w:val="197"/>
        </w:numPr>
      </w:pPr>
      <w:r w:rsidRPr="00AF7C43">
        <w:t>Review adherence to authorization controls.</w:t>
      </w:r>
    </w:p>
    <w:p w14:paraId="784C2C57" w14:textId="77777777" w:rsidR="0047794C" w:rsidRPr="00AF7C43" w:rsidRDefault="0047794C">
      <w:pPr>
        <w:numPr>
          <w:ilvl w:val="0"/>
          <w:numId w:val="197"/>
        </w:numPr>
      </w:pPr>
      <w:r w:rsidRPr="00AF7C43">
        <w:t>Identify approval violations and control weaknesses.</w:t>
      </w:r>
    </w:p>
    <w:p w14:paraId="55026ACA" w14:textId="6ACBF6B2" w:rsidR="0047794C" w:rsidRPr="0047794C" w:rsidRDefault="0047794C" w:rsidP="009B61C0">
      <w:pPr>
        <w:pStyle w:val="Heading2"/>
        <w:tabs>
          <w:tab w:val="left" w:pos="900"/>
        </w:tabs>
        <w:rPr>
          <w:b w:val="0"/>
          <w:bCs w:val="0"/>
        </w:rPr>
      </w:pPr>
      <w:bookmarkStart w:id="92" w:name="_Toc235176780"/>
      <w:r>
        <w:t xml:space="preserve">12.4 </w:t>
      </w:r>
      <w:r w:rsidRPr="0047794C">
        <w:t>General Approval Requirements</w:t>
      </w:r>
      <w:bookmarkEnd w:id="92"/>
    </w:p>
    <w:p w14:paraId="58C7B5AD" w14:textId="77777777" w:rsidR="0047794C" w:rsidRPr="00AF7C43" w:rsidRDefault="0047794C" w:rsidP="0047794C">
      <w:pPr>
        <w:spacing w:after="240"/>
      </w:pPr>
      <w:r w:rsidRPr="00AF7C43">
        <w:t>All transactions shall:</w:t>
      </w:r>
    </w:p>
    <w:p w14:paraId="00919614" w14:textId="77777777" w:rsidR="0047794C" w:rsidRPr="00AF7C43" w:rsidRDefault="0047794C">
      <w:pPr>
        <w:numPr>
          <w:ilvl w:val="0"/>
          <w:numId w:val="198"/>
        </w:numPr>
      </w:pPr>
      <w:r w:rsidRPr="00AF7C43">
        <w:t>Have a valid business justification.</w:t>
      </w:r>
    </w:p>
    <w:p w14:paraId="6C3723C7" w14:textId="77777777" w:rsidR="0047794C" w:rsidRPr="00AF7C43" w:rsidRDefault="0047794C">
      <w:pPr>
        <w:numPr>
          <w:ilvl w:val="0"/>
          <w:numId w:val="198"/>
        </w:numPr>
      </w:pPr>
      <w:r w:rsidRPr="00AF7C43">
        <w:t>Be supported by appropriate documentation.</w:t>
      </w:r>
    </w:p>
    <w:p w14:paraId="1A647113" w14:textId="77777777" w:rsidR="0047794C" w:rsidRPr="00AF7C43" w:rsidRDefault="0047794C">
      <w:pPr>
        <w:numPr>
          <w:ilvl w:val="0"/>
          <w:numId w:val="198"/>
        </w:numPr>
      </w:pPr>
      <w:r w:rsidRPr="00AF7C43">
        <w:t>Be approved before execution.</w:t>
      </w:r>
    </w:p>
    <w:p w14:paraId="1A529496" w14:textId="77777777" w:rsidR="0047794C" w:rsidRPr="00AF7C43" w:rsidRDefault="0047794C">
      <w:pPr>
        <w:numPr>
          <w:ilvl w:val="0"/>
          <w:numId w:val="198"/>
        </w:numPr>
      </w:pPr>
      <w:r w:rsidRPr="00AF7C43">
        <w:t>Comply with approved budgets.</w:t>
      </w:r>
    </w:p>
    <w:p w14:paraId="6D1AF82F" w14:textId="77777777" w:rsidR="0047794C" w:rsidRPr="00AF7C43" w:rsidRDefault="0047794C">
      <w:pPr>
        <w:numPr>
          <w:ilvl w:val="0"/>
          <w:numId w:val="198"/>
        </w:numPr>
      </w:pPr>
      <w:r w:rsidRPr="00AF7C43">
        <w:t>Be processed through authorized approval channels.</w:t>
      </w:r>
    </w:p>
    <w:p w14:paraId="3EB01E08" w14:textId="77777777" w:rsidR="0047794C" w:rsidRPr="00AF7C43" w:rsidRDefault="0047794C">
      <w:pPr>
        <w:numPr>
          <w:ilvl w:val="0"/>
          <w:numId w:val="198"/>
        </w:numPr>
        <w:spacing w:after="240"/>
      </w:pPr>
      <w:r w:rsidRPr="00AF7C43">
        <w:t>Be retained for audit and verification purposes.</w:t>
      </w:r>
    </w:p>
    <w:p w14:paraId="057CF599" w14:textId="77777777" w:rsidR="0047794C" w:rsidRPr="00AF7C43" w:rsidRDefault="0047794C" w:rsidP="0047794C">
      <w:r w:rsidRPr="00AF7C43">
        <w:t>No employee shall approve a transaction that directly benefits themselves or creates a conflict of interest.</w:t>
      </w:r>
    </w:p>
    <w:p w14:paraId="1A1ADFB0" w14:textId="0FD5A9E4" w:rsidR="0047794C" w:rsidRPr="009B61C0" w:rsidRDefault="0047794C" w:rsidP="009B61C0">
      <w:pPr>
        <w:pStyle w:val="Heading2"/>
        <w:tabs>
          <w:tab w:val="left" w:pos="900"/>
        </w:tabs>
      </w:pPr>
      <w:bookmarkStart w:id="93" w:name="_Toc235176781"/>
      <w:r w:rsidRPr="0047794C">
        <w:t>12.5 Financial Authorization Matrix</w:t>
      </w:r>
      <w:bookmarkEnd w:id="93"/>
    </w:p>
    <w:tbl>
      <w:tblPr>
        <w:tblStyle w:val="TableGrid"/>
        <w:tblW w:w="0" w:type="auto"/>
        <w:tblLook w:val="04A0" w:firstRow="1" w:lastRow="0" w:firstColumn="1" w:lastColumn="0" w:noHBand="0" w:noVBand="1"/>
      </w:tblPr>
      <w:tblGrid>
        <w:gridCol w:w="2698"/>
        <w:gridCol w:w="3916"/>
      </w:tblGrid>
      <w:tr w:rsidR="0047794C" w:rsidRPr="00AF7C43" w14:paraId="704CE245" w14:textId="77777777" w:rsidTr="0047794C">
        <w:tc>
          <w:tcPr>
            <w:tcW w:w="0" w:type="auto"/>
            <w:hideMark/>
          </w:tcPr>
          <w:p w14:paraId="1404190A" w14:textId="77777777" w:rsidR="0047794C" w:rsidRPr="00AF7C43" w:rsidRDefault="0047794C" w:rsidP="003A3F56">
            <w:pPr>
              <w:rPr>
                <w:b/>
                <w:bCs/>
              </w:rPr>
            </w:pPr>
            <w:r w:rsidRPr="00AF7C43">
              <w:rPr>
                <w:b/>
                <w:bCs/>
              </w:rPr>
              <w:t>Transaction Value (INR)</w:t>
            </w:r>
          </w:p>
        </w:tc>
        <w:tc>
          <w:tcPr>
            <w:tcW w:w="0" w:type="auto"/>
            <w:hideMark/>
          </w:tcPr>
          <w:p w14:paraId="7C414DA6" w14:textId="77777777" w:rsidR="0047794C" w:rsidRPr="00AF7C43" w:rsidRDefault="0047794C" w:rsidP="003A3F56">
            <w:pPr>
              <w:rPr>
                <w:b/>
                <w:bCs/>
              </w:rPr>
            </w:pPr>
            <w:r w:rsidRPr="00AF7C43">
              <w:rPr>
                <w:b/>
                <w:bCs/>
              </w:rPr>
              <w:t>Approval Authority</w:t>
            </w:r>
          </w:p>
        </w:tc>
      </w:tr>
      <w:tr w:rsidR="0047794C" w:rsidRPr="00AF7C43" w14:paraId="71A492BB" w14:textId="77777777" w:rsidTr="0047794C">
        <w:tc>
          <w:tcPr>
            <w:tcW w:w="0" w:type="auto"/>
            <w:hideMark/>
          </w:tcPr>
          <w:p w14:paraId="509172C4" w14:textId="77777777" w:rsidR="0047794C" w:rsidRPr="00AF7C43" w:rsidRDefault="0047794C" w:rsidP="003A3F56">
            <w:r w:rsidRPr="00AF7C43">
              <w:t>Up to ₹25,000</w:t>
            </w:r>
          </w:p>
        </w:tc>
        <w:tc>
          <w:tcPr>
            <w:tcW w:w="0" w:type="auto"/>
            <w:hideMark/>
          </w:tcPr>
          <w:p w14:paraId="76ECB339" w14:textId="77777777" w:rsidR="0047794C" w:rsidRPr="00AF7C43" w:rsidRDefault="0047794C" w:rsidP="003A3F56">
            <w:r w:rsidRPr="00AF7C43">
              <w:t>Department Head</w:t>
            </w:r>
          </w:p>
        </w:tc>
      </w:tr>
      <w:tr w:rsidR="0047794C" w:rsidRPr="00AF7C43" w14:paraId="50444308" w14:textId="77777777" w:rsidTr="0047794C">
        <w:tc>
          <w:tcPr>
            <w:tcW w:w="0" w:type="auto"/>
            <w:hideMark/>
          </w:tcPr>
          <w:p w14:paraId="519E080B" w14:textId="77777777" w:rsidR="0047794C" w:rsidRPr="00AF7C43" w:rsidRDefault="0047794C" w:rsidP="003A3F56">
            <w:r w:rsidRPr="00AF7C43">
              <w:t>₹25,001 – ₹1,00,000</w:t>
            </w:r>
          </w:p>
        </w:tc>
        <w:tc>
          <w:tcPr>
            <w:tcW w:w="0" w:type="auto"/>
            <w:hideMark/>
          </w:tcPr>
          <w:p w14:paraId="36A76E6E" w14:textId="77777777" w:rsidR="0047794C" w:rsidRPr="00AF7C43" w:rsidRDefault="0047794C" w:rsidP="003A3F56">
            <w:r w:rsidRPr="00AF7C43">
              <w:t>Department Head + Finance Manager</w:t>
            </w:r>
          </w:p>
        </w:tc>
      </w:tr>
      <w:tr w:rsidR="0047794C" w:rsidRPr="00AF7C43" w14:paraId="56D136E1" w14:textId="77777777" w:rsidTr="0047794C">
        <w:tc>
          <w:tcPr>
            <w:tcW w:w="0" w:type="auto"/>
            <w:hideMark/>
          </w:tcPr>
          <w:p w14:paraId="65CC7846" w14:textId="77777777" w:rsidR="0047794C" w:rsidRPr="00AF7C43" w:rsidRDefault="0047794C" w:rsidP="003A3F56">
            <w:r w:rsidRPr="00AF7C43">
              <w:t>₹1,00,001 – ₹5,00,000</w:t>
            </w:r>
          </w:p>
        </w:tc>
        <w:tc>
          <w:tcPr>
            <w:tcW w:w="0" w:type="auto"/>
            <w:hideMark/>
          </w:tcPr>
          <w:p w14:paraId="702F049F" w14:textId="77777777" w:rsidR="0047794C" w:rsidRPr="00AF7C43" w:rsidRDefault="0047794C" w:rsidP="003A3F56">
            <w:r w:rsidRPr="00AF7C43">
              <w:t>Functional Head + Finance Head</w:t>
            </w:r>
          </w:p>
        </w:tc>
      </w:tr>
      <w:tr w:rsidR="0047794C" w:rsidRPr="00AF7C43" w14:paraId="6B609715" w14:textId="77777777" w:rsidTr="0047794C">
        <w:tc>
          <w:tcPr>
            <w:tcW w:w="0" w:type="auto"/>
            <w:hideMark/>
          </w:tcPr>
          <w:p w14:paraId="33333DF7" w14:textId="77777777" w:rsidR="0047794C" w:rsidRPr="00AF7C43" w:rsidRDefault="0047794C" w:rsidP="003A3F56">
            <w:r w:rsidRPr="00AF7C43">
              <w:t>₹5,00,001 – ₹20,00,000</w:t>
            </w:r>
          </w:p>
        </w:tc>
        <w:tc>
          <w:tcPr>
            <w:tcW w:w="0" w:type="auto"/>
            <w:hideMark/>
          </w:tcPr>
          <w:p w14:paraId="4FDCF99B" w14:textId="77777777" w:rsidR="0047794C" w:rsidRPr="00AF7C43" w:rsidRDefault="0047794C" w:rsidP="003A3F56">
            <w:r w:rsidRPr="00AF7C43">
              <w:t>Director / Plant Head</w:t>
            </w:r>
          </w:p>
        </w:tc>
      </w:tr>
      <w:tr w:rsidR="0047794C" w:rsidRPr="00AF7C43" w14:paraId="11F9DF23" w14:textId="77777777" w:rsidTr="0047794C">
        <w:tc>
          <w:tcPr>
            <w:tcW w:w="0" w:type="auto"/>
            <w:hideMark/>
          </w:tcPr>
          <w:p w14:paraId="7390F06B" w14:textId="77777777" w:rsidR="0047794C" w:rsidRPr="00AF7C43" w:rsidRDefault="0047794C" w:rsidP="003A3F56">
            <w:r w:rsidRPr="00AF7C43">
              <w:lastRenderedPageBreak/>
              <w:t>Above ₹20,00,000</w:t>
            </w:r>
          </w:p>
        </w:tc>
        <w:tc>
          <w:tcPr>
            <w:tcW w:w="0" w:type="auto"/>
            <w:hideMark/>
          </w:tcPr>
          <w:p w14:paraId="1A643960" w14:textId="77777777" w:rsidR="0047794C" w:rsidRPr="00AF7C43" w:rsidRDefault="0047794C" w:rsidP="003A3F56">
            <w:r w:rsidRPr="00AF7C43">
              <w:t>Managing Director</w:t>
            </w:r>
          </w:p>
        </w:tc>
      </w:tr>
    </w:tbl>
    <w:p w14:paraId="39F1EB3A" w14:textId="77777777" w:rsidR="0047794C" w:rsidRPr="00AF7C43" w:rsidRDefault="0047794C" w:rsidP="0047794C">
      <w:pPr>
        <w:spacing w:before="240"/>
      </w:pPr>
      <w:r w:rsidRPr="00AF7C43">
        <w:t>Transactions exceeding approved budgets shall require additional approval from Management.</w:t>
      </w:r>
    </w:p>
    <w:p w14:paraId="10CD39E4" w14:textId="2A2656B9" w:rsidR="0047794C" w:rsidRPr="009B61C0" w:rsidRDefault="0047794C" w:rsidP="009B61C0">
      <w:pPr>
        <w:pStyle w:val="Heading2"/>
        <w:tabs>
          <w:tab w:val="left" w:pos="900"/>
        </w:tabs>
      </w:pPr>
      <w:bookmarkStart w:id="94" w:name="_Toc235176782"/>
      <w:r w:rsidRPr="002B6950">
        <w:t>12.6 Procurement Authorization Procedure</w:t>
      </w:r>
      <w:bookmarkEnd w:id="94"/>
    </w:p>
    <w:p w14:paraId="2C32A297" w14:textId="77777777" w:rsidR="0047794C" w:rsidRPr="00AF7C43" w:rsidRDefault="0047794C" w:rsidP="0047794C">
      <w:pPr>
        <w:spacing w:after="240"/>
      </w:pPr>
      <w:r w:rsidRPr="00AF7C43">
        <w:t>All procurement activities shall follow the approved procurement process.</w:t>
      </w:r>
    </w:p>
    <w:p w14:paraId="2D944EA0" w14:textId="77777777" w:rsidR="0047794C" w:rsidRPr="00AF7C43" w:rsidRDefault="0047794C" w:rsidP="0047794C">
      <w:pPr>
        <w:spacing w:after="240"/>
        <w:rPr>
          <w:b/>
          <w:bCs/>
        </w:rPr>
      </w:pPr>
      <w:r w:rsidRPr="00AF7C43">
        <w:rPr>
          <w:b/>
          <w:bCs/>
        </w:rPr>
        <w:t>Purchase Requisition</w:t>
      </w:r>
    </w:p>
    <w:p w14:paraId="2D992CD0" w14:textId="77777777" w:rsidR="0047794C" w:rsidRPr="00AF7C43" w:rsidRDefault="0047794C" w:rsidP="0047794C">
      <w:pPr>
        <w:spacing w:after="240"/>
      </w:pPr>
      <w:r w:rsidRPr="00AF7C43">
        <w:t>The requesting department shall submit a Purchase Requisition containing:</w:t>
      </w:r>
    </w:p>
    <w:p w14:paraId="6858F57C" w14:textId="77777777" w:rsidR="0047794C" w:rsidRPr="00AF7C43" w:rsidRDefault="0047794C">
      <w:pPr>
        <w:numPr>
          <w:ilvl w:val="0"/>
          <w:numId w:val="199"/>
        </w:numPr>
      </w:pPr>
      <w:r w:rsidRPr="00AF7C43">
        <w:t>Description of item or service.</w:t>
      </w:r>
    </w:p>
    <w:p w14:paraId="37CE92A7" w14:textId="77777777" w:rsidR="0047794C" w:rsidRPr="00AF7C43" w:rsidRDefault="0047794C">
      <w:pPr>
        <w:numPr>
          <w:ilvl w:val="0"/>
          <w:numId w:val="199"/>
        </w:numPr>
      </w:pPr>
      <w:r w:rsidRPr="00AF7C43">
        <w:t>Quantity required.</w:t>
      </w:r>
    </w:p>
    <w:p w14:paraId="0ADCED22" w14:textId="77777777" w:rsidR="0047794C" w:rsidRPr="00AF7C43" w:rsidRDefault="0047794C">
      <w:pPr>
        <w:numPr>
          <w:ilvl w:val="0"/>
          <w:numId w:val="199"/>
        </w:numPr>
      </w:pPr>
      <w:r w:rsidRPr="00AF7C43">
        <w:t>Business justification.</w:t>
      </w:r>
    </w:p>
    <w:p w14:paraId="5881EA5F" w14:textId="77777777" w:rsidR="0047794C" w:rsidRPr="00AF7C43" w:rsidRDefault="0047794C">
      <w:pPr>
        <w:numPr>
          <w:ilvl w:val="0"/>
          <w:numId w:val="199"/>
        </w:numPr>
      </w:pPr>
      <w:r w:rsidRPr="00AF7C43">
        <w:t>Estimated value.</w:t>
      </w:r>
    </w:p>
    <w:p w14:paraId="0B09211F" w14:textId="77777777" w:rsidR="0047794C" w:rsidRPr="00AF7C43" w:rsidRDefault="0047794C">
      <w:pPr>
        <w:numPr>
          <w:ilvl w:val="0"/>
          <w:numId w:val="199"/>
        </w:numPr>
        <w:spacing w:after="240"/>
      </w:pPr>
      <w:r w:rsidRPr="00AF7C43">
        <w:t>Required delivery date.</w:t>
      </w:r>
    </w:p>
    <w:p w14:paraId="7848573C" w14:textId="77777777" w:rsidR="0047794C" w:rsidRPr="00AF7C43" w:rsidRDefault="0047794C" w:rsidP="002B6950">
      <w:pPr>
        <w:spacing w:after="240"/>
        <w:rPr>
          <w:b/>
          <w:bCs/>
        </w:rPr>
      </w:pPr>
      <w:r w:rsidRPr="00AF7C43">
        <w:rPr>
          <w:b/>
          <w:bCs/>
        </w:rPr>
        <w:t>Procurement Approval Matrix</w:t>
      </w:r>
    </w:p>
    <w:tbl>
      <w:tblPr>
        <w:tblStyle w:val="TableGrid"/>
        <w:tblW w:w="0" w:type="auto"/>
        <w:tblLook w:val="04A0" w:firstRow="1" w:lastRow="0" w:firstColumn="1" w:lastColumn="0" w:noHBand="0" w:noVBand="1"/>
      </w:tblPr>
      <w:tblGrid>
        <w:gridCol w:w="2808"/>
        <w:gridCol w:w="2986"/>
      </w:tblGrid>
      <w:tr w:rsidR="0047794C" w:rsidRPr="00AF7C43" w14:paraId="7B559416" w14:textId="77777777" w:rsidTr="002B6950">
        <w:tc>
          <w:tcPr>
            <w:tcW w:w="0" w:type="auto"/>
            <w:hideMark/>
          </w:tcPr>
          <w:p w14:paraId="0A4782C0" w14:textId="77777777" w:rsidR="0047794C" w:rsidRPr="00AF7C43" w:rsidRDefault="0047794C" w:rsidP="003A3F56">
            <w:pPr>
              <w:rPr>
                <w:b/>
                <w:bCs/>
              </w:rPr>
            </w:pPr>
            <w:r w:rsidRPr="00AF7C43">
              <w:rPr>
                <w:b/>
                <w:bCs/>
              </w:rPr>
              <w:t>Procurement Value (INR)</w:t>
            </w:r>
          </w:p>
        </w:tc>
        <w:tc>
          <w:tcPr>
            <w:tcW w:w="0" w:type="auto"/>
            <w:hideMark/>
          </w:tcPr>
          <w:p w14:paraId="746FAD3B" w14:textId="77777777" w:rsidR="0047794C" w:rsidRPr="00AF7C43" w:rsidRDefault="0047794C" w:rsidP="003A3F56">
            <w:pPr>
              <w:rPr>
                <w:b/>
                <w:bCs/>
              </w:rPr>
            </w:pPr>
            <w:r w:rsidRPr="00AF7C43">
              <w:rPr>
                <w:b/>
                <w:bCs/>
              </w:rPr>
              <w:t>Approval Requirement</w:t>
            </w:r>
          </w:p>
        </w:tc>
      </w:tr>
      <w:tr w:rsidR="0047794C" w:rsidRPr="00AF7C43" w14:paraId="5F2E5D2E" w14:textId="77777777" w:rsidTr="002B6950">
        <w:tc>
          <w:tcPr>
            <w:tcW w:w="0" w:type="auto"/>
            <w:hideMark/>
          </w:tcPr>
          <w:p w14:paraId="1D1F0050" w14:textId="77777777" w:rsidR="0047794C" w:rsidRPr="00AF7C43" w:rsidRDefault="0047794C" w:rsidP="003A3F56">
            <w:r w:rsidRPr="00AF7C43">
              <w:t>Up to ₹25,000</w:t>
            </w:r>
          </w:p>
        </w:tc>
        <w:tc>
          <w:tcPr>
            <w:tcW w:w="0" w:type="auto"/>
            <w:hideMark/>
          </w:tcPr>
          <w:p w14:paraId="495BBB54" w14:textId="77777777" w:rsidR="0047794C" w:rsidRPr="00AF7C43" w:rsidRDefault="0047794C" w:rsidP="003A3F56">
            <w:r w:rsidRPr="00AF7C43">
              <w:t>Department Head</w:t>
            </w:r>
          </w:p>
        </w:tc>
      </w:tr>
      <w:tr w:rsidR="0047794C" w:rsidRPr="00AF7C43" w14:paraId="68F01A7F" w14:textId="77777777" w:rsidTr="002B6950">
        <w:tc>
          <w:tcPr>
            <w:tcW w:w="0" w:type="auto"/>
            <w:hideMark/>
          </w:tcPr>
          <w:p w14:paraId="10B99B7C" w14:textId="77777777" w:rsidR="0047794C" w:rsidRPr="00AF7C43" w:rsidRDefault="0047794C" w:rsidP="003A3F56">
            <w:r w:rsidRPr="00AF7C43">
              <w:t>₹25,001 – ₹1,00,000</w:t>
            </w:r>
          </w:p>
        </w:tc>
        <w:tc>
          <w:tcPr>
            <w:tcW w:w="0" w:type="auto"/>
            <w:hideMark/>
          </w:tcPr>
          <w:p w14:paraId="3B8E9B7F" w14:textId="77777777" w:rsidR="0047794C" w:rsidRPr="00AF7C43" w:rsidRDefault="0047794C" w:rsidP="003A3F56">
            <w:r w:rsidRPr="00AF7C43">
              <w:t>Department Head + Finance</w:t>
            </w:r>
          </w:p>
        </w:tc>
      </w:tr>
      <w:tr w:rsidR="0047794C" w:rsidRPr="00AF7C43" w14:paraId="41C183A7" w14:textId="77777777" w:rsidTr="002B6950">
        <w:tc>
          <w:tcPr>
            <w:tcW w:w="0" w:type="auto"/>
            <w:hideMark/>
          </w:tcPr>
          <w:p w14:paraId="5E355F4A" w14:textId="77777777" w:rsidR="0047794C" w:rsidRPr="00AF7C43" w:rsidRDefault="0047794C" w:rsidP="003A3F56">
            <w:r w:rsidRPr="00AF7C43">
              <w:t>₹1,00,001 – ₹5,00,000</w:t>
            </w:r>
          </w:p>
        </w:tc>
        <w:tc>
          <w:tcPr>
            <w:tcW w:w="0" w:type="auto"/>
            <w:hideMark/>
          </w:tcPr>
          <w:p w14:paraId="40957BF7" w14:textId="77777777" w:rsidR="0047794C" w:rsidRPr="00AF7C43" w:rsidRDefault="0047794C" w:rsidP="003A3F56">
            <w:r w:rsidRPr="00AF7C43">
              <w:t>Functional Head</w:t>
            </w:r>
          </w:p>
        </w:tc>
      </w:tr>
      <w:tr w:rsidR="0047794C" w:rsidRPr="00AF7C43" w14:paraId="00A3C254" w14:textId="77777777" w:rsidTr="002B6950">
        <w:tc>
          <w:tcPr>
            <w:tcW w:w="0" w:type="auto"/>
            <w:hideMark/>
          </w:tcPr>
          <w:p w14:paraId="37E47E1A" w14:textId="77777777" w:rsidR="0047794C" w:rsidRPr="00AF7C43" w:rsidRDefault="0047794C" w:rsidP="003A3F56">
            <w:r w:rsidRPr="00AF7C43">
              <w:t>₹5,00,001 – ₹20,00,000</w:t>
            </w:r>
          </w:p>
        </w:tc>
        <w:tc>
          <w:tcPr>
            <w:tcW w:w="0" w:type="auto"/>
            <w:hideMark/>
          </w:tcPr>
          <w:p w14:paraId="53C67C84" w14:textId="77777777" w:rsidR="0047794C" w:rsidRPr="00AF7C43" w:rsidRDefault="0047794C" w:rsidP="003A3F56">
            <w:r w:rsidRPr="00AF7C43">
              <w:t>Director</w:t>
            </w:r>
          </w:p>
        </w:tc>
      </w:tr>
      <w:tr w:rsidR="0047794C" w:rsidRPr="00AF7C43" w14:paraId="03251BA1" w14:textId="77777777" w:rsidTr="002B6950">
        <w:tc>
          <w:tcPr>
            <w:tcW w:w="0" w:type="auto"/>
            <w:hideMark/>
          </w:tcPr>
          <w:p w14:paraId="2562B2FC" w14:textId="77777777" w:rsidR="0047794C" w:rsidRPr="00AF7C43" w:rsidRDefault="0047794C" w:rsidP="003A3F56">
            <w:r w:rsidRPr="00AF7C43">
              <w:t>Above ₹20,00,000</w:t>
            </w:r>
          </w:p>
        </w:tc>
        <w:tc>
          <w:tcPr>
            <w:tcW w:w="0" w:type="auto"/>
            <w:hideMark/>
          </w:tcPr>
          <w:p w14:paraId="5679364D" w14:textId="77777777" w:rsidR="0047794C" w:rsidRPr="00AF7C43" w:rsidRDefault="0047794C" w:rsidP="003A3F56">
            <w:r w:rsidRPr="00AF7C43">
              <w:t>Managing Director</w:t>
            </w:r>
          </w:p>
        </w:tc>
      </w:tr>
    </w:tbl>
    <w:p w14:paraId="41A19DA5" w14:textId="77777777" w:rsidR="0047794C" w:rsidRPr="00AF7C43" w:rsidRDefault="0047794C" w:rsidP="002B6950">
      <w:pPr>
        <w:spacing w:before="240"/>
      </w:pPr>
      <w:r w:rsidRPr="00AF7C43">
        <w:t>Approved Purchase Orders shall be issued before procurement activities commence.</w:t>
      </w:r>
    </w:p>
    <w:p w14:paraId="06CF9494" w14:textId="1B9CA565" w:rsidR="0047794C" w:rsidRPr="009B61C0" w:rsidRDefault="002B6950" w:rsidP="009B61C0">
      <w:pPr>
        <w:pStyle w:val="Heading2"/>
        <w:tabs>
          <w:tab w:val="left" w:pos="900"/>
        </w:tabs>
      </w:pPr>
      <w:bookmarkStart w:id="95" w:name="_Toc235176783"/>
      <w:r w:rsidRPr="002B6950">
        <w:t xml:space="preserve">12.7 </w:t>
      </w:r>
      <w:r w:rsidR="0047794C" w:rsidRPr="002B6950">
        <w:t>Vendor Approval and Creation</w:t>
      </w:r>
      <w:bookmarkEnd w:id="95"/>
    </w:p>
    <w:p w14:paraId="64839C66" w14:textId="77777777" w:rsidR="0047794C" w:rsidRPr="00AF7C43" w:rsidRDefault="0047794C" w:rsidP="002B6950">
      <w:pPr>
        <w:spacing w:after="240"/>
      </w:pPr>
      <w:r w:rsidRPr="00AF7C43">
        <w:t>Before onboarding a vendor, the following documents shall be verified:</w:t>
      </w:r>
    </w:p>
    <w:p w14:paraId="2813DC75" w14:textId="77777777" w:rsidR="0047794C" w:rsidRPr="00AF7C43" w:rsidRDefault="0047794C">
      <w:pPr>
        <w:numPr>
          <w:ilvl w:val="0"/>
          <w:numId w:val="200"/>
        </w:numPr>
      </w:pPr>
      <w:r w:rsidRPr="00AF7C43">
        <w:t>GST Registration Certificate.</w:t>
      </w:r>
    </w:p>
    <w:p w14:paraId="1CFD4175" w14:textId="77777777" w:rsidR="0047794C" w:rsidRPr="00AF7C43" w:rsidRDefault="0047794C">
      <w:pPr>
        <w:numPr>
          <w:ilvl w:val="0"/>
          <w:numId w:val="200"/>
        </w:numPr>
      </w:pPr>
      <w:r w:rsidRPr="00AF7C43">
        <w:t>PAN Card.</w:t>
      </w:r>
    </w:p>
    <w:p w14:paraId="3AC4EDE3" w14:textId="77777777" w:rsidR="0047794C" w:rsidRPr="00AF7C43" w:rsidRDefault="0047794C">
      <w:pPr>
        <w:numPr>
          <w:ilvl w:val="0"/>
          <w:numId w:val="200"/>
        </w:numPr>
      </w:pPr>
      <w:r w:rsidRPr="00AF7C43">
        <w:t>Bank Account Details.</w:t>
      </w:r>
    </w:p>
    <w:p w14:paraId="2FE6E2C6" w14:textId="77777777" w:rsidR="0047794C" w:rsidRPr="00AF7C43" w:rsidRDefault="0047794C">
      <w:pPr>
        <w:numPr>
          <w:ilvl w:val="0"/>
          <w:numId w:val="200"/>
        </w:numPr>
      </w:pPr>
      <w:r w:rsidRPr="00AF7C43">
        <w:t>Company Registration Certificate.</w:t>
      </w:r>
    </w:p>
    <w:p w14:paraId="4796A071" w14:textId="77777777" w:rsidR="0047794C" w:rsidRPr="00AF7C43" w:rsidRDefault="0047794C">
      <w:pPr>
        <w:numPr>
          <w:ilvl w:val="0"/>
          <w:numId w:val="200"/>
        </w:numPr>
      </w:pPr>
      <w:r w:rsidRPr="00AF7C43">
        <w:t>MSME Certificate (where applicable).</w:t>
      </w:r>
    </w:p>
    <w:p w14:paraId="7895F912" w14:textId="77777777" w:rsidR="0047794C" w:rsidRPr="00AF7C43" w:rsidRDefault="0047794C">
      <w:pPr>
        <w:numPr>
          <w:ilvl w:val="0"/>
          <w:numId w:val="200"/>
        </w:numPr>
      </w:pPr>
      <w:r w:rsidRPr="00AF7C43">
        <w:t>Cancelled Cheque.</w:t>
      </w:r>
    </w:p>
    <w:p w14:paraId="2C812891" w14:textId="77777777" w:rsidR="0047794C" w:rsidRPr="00AF7C43" w:rsidRDefault="0047794C">
      <w:pPr>
        <w:numPr>
          <w:ilvl w:val="0"/>
          <w:numId w:val="200"/>
        </w:numPr>
        <w:spacing w:after="240"/>
      </w:pPr>
      <w:r w:rsidRPr="00AF7C43">
        <w:t>Business Licenses and Permits.</w:t>
      </w:r>
    </w:p>
    <w:p w14:paraId="71FE146B" w14:textId="77777777" w:rsidR="0047794C" w:rsidRPr="00AF7C43" w:rsidRDefault="0047794C" w:rsidP="0047794C">
      <w:r w:rsidRPr="00AF7C43">
        <w:t>Vendor creation shall require review by Procurement and Finance Departments.</w:t>
      </w:r>
    </w:p>
    <w:p w14:paraId="3B625398" w14:textId="77777777" w:rsidR="0047794C" w:rsidRPr="00AF7C43" w:rsidRDefault="0047794C" w:rsidP="0047794C">
      <w:r w:rsidRPr="00AF7C43">
        <w:t>High-risk vendors may require additional management approval.</w:t>
      </w:r>
    </w:p>
    <w:p w14:paraId="462DB879" w14:textId="77777777" w:rsidR="0047794C" w:rsidRPr="00AF7C43" w:rsidRDefault="0047794C" w:rsidP="0047794C">
      <w:r w:rsidRPr="00AF7C43">
        <w:t>Only approved vendors shall be used for procurement activities.</w:t>
      </w:r>
    </w:p>
    <w:p w14:paraId="3174AA65" w14:textId="273128FC" w:rsidR="0047794C" w:rsidRPr="009B61C0" w:rsidRDefault="002B6950" w:rsidP="009B61C0">
      <w:pPr>
        <w:pStyle w:val="Heading2"/>
        <w:tabs>
          <w:tab w:val="left" w:pos="900"/>
        </w:tabs>
      </w:pPr>
      <w:bookmarkStart w:id="96" w:name="_Toc235176784"/>
      <w:r w:rsidRPr="002B6950">
        <w:lastRenderedPageBreak/>
        <w:t xml:space="preserve">12.8 </w:t>
      </w:r>
      <w:r w:rsidR="0047794C" w:rsidRPr="002B6950">
        <w:t>Contract and Agreement Approval</w:t>
      </w:r>
      <w:bookmarkEnd w:id="96"/>
    </w:p>
    <w:p w14:paraId="63B9B1B7" w14:textId="77777777" w:rsidR="0047794C" w:rsidRPr="00AF7C43" w:rsidRDefault="0047794C" w:rsidP="002B6950">
      <w:pPr>
        <w:spacing w:after="240"/>
      </w:pPr>
      <w:r w:rsidRPr="00AF7C43">
        <w:t>All contracts shall be reviewed prior to execution.</w:t>
      </w:r>
    </w:p>
    <w:p w14:paraId="65E3AF31" w14:textId="77777777" w:rsidR="0047794C" w:rsidRPr="00AF7C43" w:rsidRDefault="0047794C" w:rsidP="002B6950">
      <w:pPr>
        <w:spacing w:after="240"/>
      </w:pPr>
      <w:r w:rsidRPr="00AF7C43">
        <w:t>The review shall consider:</w:t>
      </w:r>
    </w:p>
    <w:p w14:paraId="6AC4D259" w14:textId="77777777" w:rsidR="0047794C" w:rsidRPr="00AF7C43" w:rsidRDefault="0047794C">
      <w:pPr>
        <w:numPr>
          <w:ilvl w:val="0"/>
          <w:numId w:val="201"/>
        </w:numPr>
      </w:pPr>
      <w:r w:rsidRPr="00AF7C43">
        <w:t>Scope of work.</w:t>
      </w:r>
    </w:p>
    <w:p w14:paraId="1BC6A196" w14:textId="77777777" w:rsidR="0047794C" w:rsidRPr="00AF7C43" w:rsidRDefault="0047794C">
      <w:pPr>
        <w:numPr>
          <w:ilvl w:val="0"/>
          <w:numId w:val="201"/>
        </w:numPr>
      </w:pPr>
      <w:r w:rsidRPr="00AF7C43">
        <w:t>Commercial terms.</w:t>
      </w:r>
    </w:p>
    <w:p w14:paraId="2E31B7B5" w14:textId="77777777" w:rsidR="0047794C" w:rsidRPr="00AF7C43" w:rsidRDefault="0047794C">
      <w:pPr>
        <w:numPr>
          <w:ilvl w:val="0"/>
          <w:numId w:val="201"/>
        </w:numPr>
      </w:pPr>
      <w:r w:rsidRPr="00AF7C43">
        <w:t>Payment conditions.</w:t>
      </w:r>
    </w:p>
    <w:p w14:paraId="446167C8" w14:textId="77777777" w:rsidR="0047794C" w:rsidRPr="00AF7C43" w:rsidRDefault="0047794C">
      <w:pPr>
        <w:numPr>
          <w:ilvl w:val="0"/>
          <w:numId w:val="201"/>
        </w:numPr>
      </w:pPr>
      <w:r w:rsidRPr="00AF7C43">
        <w:t>Compliance obligations.</w:t>
      </w:r>
    </w:p>
    <w:p w14:paraId="67D73301" w14:textId="77777777" w:rsidR="0047794C" w:rsidRPr="00AF7C43" w:rsidRDefault="0047794C">
      <w:pPr>
        <w:numPr>
          <w:ilvl w:val="0"/>
          <w:numId w:val="201"/>
        </w:numPr>
      </w:pPr>
      <w:r w:rsidRPr="00AF7C43">
        <w:t>Confidentiality requirements.</w:t>
      </w:r>
    </w:p>
    <w:p w14:paraId="45CC94EA" w14:textId="77777777" w:rsidR="0047794C" w:rsidRPr="00AF7C43" w:rsidRDefault="0047794C">
      <w:pPr>
        <w:numPr>
          <w:ilvl w:val="0"/>
          <w:numId w:val="201"/>
        </w:numPr>
        <w:spacing w:after="240"/>
      </w:pPr>
      <w:r w:rsidRPr="00AF7C43">
        <w:t>Legal and regulatory implications.</w:t>
      </w:r>
    </w:p>
    <w:p w14:paraId="5479AFE5" w14:textId="77777777" w:rsidR="0047794C" w:rsidRPr="00AF7C43" w:rsidRDefault="0047794C" w:rsidP="002B6950">
      <w:pPr>
        <w:spacing w:after="240"/>
        <w:rPr>
          <w:b/>
          <w:bCs/>
        </w:rPr>
      </w:pPr>
      <w:r w:rsidRPr="00AF7C43">
        <w:rPr>
          <w:b/>
          <w:bCs/>
        </w:rPr>
        <w:t>Contract Approval Matrix</w:t>
      </w:r>
    </w:p>
    <w:tbl>
      <w:tblPr>
        <w:tblStyle w:val="TableGrid"/>
        <w:tblW w:w="0" w:type="auto"/>
        <w:tblLook w:val="04A0" w:firstRow="1" w:lastRow="0" w:firstColumn="1" w:lastColumn="0" w:noHBand="0" w:noVBand="1"/>
      </w:tblPr>
      <w:tblGrid>
        <w:gridCol w:w="2541"/>
        <w:gridCol w:w="2209"/>
      </w:tblGrid>
      <w:tr w:rsidR="0047794C" w:rsidRPr="00AF7C43" w14:paraId="042E90AE" w14:textId="77777777" w:rsidTr="002B6950">
        <w:tc>
          <w:tcPr>
            <w:tcW w:w="0" w:type="auto"/>
            <w:hideMark/>
          </w:tcPr>
          <w:p w14:paraId="5B5DCAB1" w14:textId="77777777" w:rsidR="0047794C" w:rsidRPr="00AF7C43" w:rsidRDefault="0047794C" w:rsidP="003A3F56">
            <w:pPr>
              <w:rPr>
                <w:b/>
                <w:bCs/>
              </w:rPr>
            </w:pPr>
            <w:r w:rsidRPr="00AF7C43">
              <w:rPr>
                <w:b/>
                <w:bCs/>
              </w:rPr>
              <w:t>Contract Value (INR)</w:t>
            </w:r>
          </w:p>
        </w:tc>
        <w:tc>
          <w:tcPr>
            <w:tcW w:w="0" w:type="auto"/>
            <w:hideMark/>
          </w:tcPr>
          <w:p w14:paraId="3835D4B9" w14:textId="77777777" w:rsidR="0047794C" w:rsidRPr="00AF7C43" w:rsidRDefault="0047794C" w:rsidP="003A3F56">
            <w:pPr>
              <w:rPr>
                <w:b/>
                <w:bCs/>
              </w:rPr>
            </w:pPr>
            <w:r w:rsidRPr="00AF7C43">
              <w:rPr>
                <w:b/>
                <w:bCs/>
              </w:rPr>
              <w:t>Approval Authority</w:t>
            </w:r>
          </w:p>
        </w:tc>
      </w:tr>
      <w:tr w:rsidR="0047794C" w:rsidRPr="00AF7C43" w14:paraId="47A4ED99" w14:textId="77777777" w:rsidTr="002B6950">
        <w:tc>
          <w:tcPr>
            <w:tcW w:w="0" w:type="auto"/>
            <w:hideMark/>
          </w:tcPr>
          <w:p w14:paraId="09712407" w14:textId="77777777" w:rsidR="0047794C" w:rsidRPr="00AF7C43" w:rsidRDefault="0047794C" w:rsidP="003A3F56">
            <w:r w:rsidRPr="00AF7C43">
              <w:t>Up to ₹5,00,000</w:t>
            </w:r>
          </w:p>
        </w:tc>
        <w:tc>
          <w:tcPr>
            <w:tcW w:w="0" w:type="auto"/>
            <w:hideMark/>
          </w:tcPr>
          <w:p w14:paraId="547FD897" w14:textId="77777777" w:rsidR="0047794C" w:rsidRPr="00AF7C43" w:rsidRDefault="0047794C" w:rsidP="003A3F56">
            <w:r w:rsidRPr="00AF7C43">
              <w:t>Functional Head</w:t>
            </w:r>
          </w:p>
        </w:tc>
      </w:tr>
      <w:tr w:rsidR="0047794C" w:rsidRPr="00AF7C43" w14:paraId="1A71BB4B" w14:textId="77777777" w:rsidTr="002B6950">
        <w:tc>
          <w:tcPr>
            <w:tcW w:w="0" w:type="auto"/>
            <w:hideMark/>
          </w:tcPr>
          <w:p w14:paraId="1D3BF122" w14:textId="77777777" w:rsidR="0047794C" w:rsidRPr="00AF7C43" w:rsidRDefault="0047794C" w:rsidP="003A3F56">
            <w:r w:rsidRPr="00AF7C43">
              <w:t>₹5,00,001 – ₹20,00,000</w:t>
            </w:r>
          </w:p>
        </w:tc>
        <w:tc>
          <w:tcPr>
            <w:tcW w:w="0" w:type="auto"/>
            <w:hideMark/>
          </w:tcPr>
          <w:p w14:paraId="1F9E6412" w14:textId="77777777" w:rsidR="0047794C" w:rsidRPr="00AF7C43" w:rsidRDefault="0047794C" w:rsidP="003A3F56">
            <w:r w:rsidRPr="00AF7C43">
              <w:t>Director</w:t>
            </w:r>
          </w:p>
        </w:tc>
      </w:tr>
      <w:tr w:rsidR="0047794C" w:rsidRPr="00AF7C43" w14:paraId="6D16511F" w14:textId="77777777" w:rsidTr="002B6950">
        <w:tc>
          <w:tcPr>
            <w:tcW w:w="0" w:type="auto"/>
            <w:hideMark/>
          </w:tcPr>
          <w:p w14:paraId="182ADAEE" w14:textId="77777777" w:rsidR="0047794C" w:rsidRPr="00AF7C43" w:rsidRDefault="0047794C" w:rsidP="003A3F56">
            <w:r w:rsidRPr="00AF7C43">
              <w:t>Above ₹20,00,000</w:t>
            </w:r>
          </w:p>
        </w:tc>
        <w:tc>
          <w:tcPr>
            <w:tcW w:w="0" w:type="auto"/>
            <w:hideMark/>
          </w:tcPr>
          <w:p w14:paraId="3F1D9628" w14:textId="77777777" w:rsidR="0047794C" w:rsidRPr="00AF7C43" w:rsidRDefault="0047794C" w:rsidP="003A3F56">
            <w:r w:rsidRPr="00AF7C43">
              <w:t>Managing Director</w:t>
            </w:r>
          </w:p>
        </w:tc>
      </w:tr>
    </w:tbl>
    <w:p w14:paraId="3FF47D07" w14:textId="77777777" w:rsidR="002B6950" w:rsidRDefault="002B6950" w:rsidP="0047794C"/>
    <w:p w14:paraId="0C33153D" w14:textId="35D82447" w:rsidR="0047794C" w:rsidRPr="00AF7C43" w:rsidRDefault="0047794C" w:rsidP="0047794C">
      <w:r w:rsidRPr="00AF7C43">
        <w:t>Only authorized signatories may sign contracts on behalf of the Company.</w:t>
      </w:r>
    </w:p>
    <w:p w14:paraId="28863544" w14:textId="7D3005A7" w:rsidR="0047794C" w:rsidRPr="009B61C0" w:rsidRDefault="002B6950" w:rsidP="009B61C0">
      <w:pPr>
        <w:pStyle w:val="Heading2"/>
        <w:tabs>
          <w:tab w:val="left" w:pos="900"/>
        </w:tabs>
      </w:pPr>
      <w:bookmarkStart w:id="97" w:name="_Toc235176785"/>
      <w:r w:rsidRPr="002B6950">
        <w:t xml:space="preserve">12.9 </w:t>
      </w:r>
      <w:r w:rsidR="0047794C" w:rsidRPr="002B6950">
        <w:t>Payment Authorization Procedure</w:t>
      </w:r>
      <w:bookmarkEnd w:id="97"/>
    </w:p>
    <w:p w14:paraId="3FB6276D" w14:textId="77777777" w:rsidR="0047794C" w:rsidRPr="00AF7C43" w:rsidRDefault="0047794C" w:rsidP="002B6950">
      <w:pPr>
        <w:spacing w:after="240"/>
      </w:pPr>
      <w:r w:rsidRPr="00AF7C43">
        <w:t>All payments shall be supported by:</w:t>
      </w:r>
    </w:p>
    <w:p w14:paraId="4A136381" w14:textId="77777777" w:rsidR="0047794C" w:rsidRPr="00AF7C43" w:rsidRDefault="0047794C">
      <w:pPr>
        <w:numPr>
          <w:ilvl w:val="0"/>
          <w:numId w:val="202"/>
        </w:numPr>
      </w:pPr>
      <w:r w:rsidRPr="00AF7C43">
        <w:t>Approved Purchase Order.</w:t>
      </w:r>
    </w:p>
    <w:p w14:paraId="64DD1CB6" w14:textId="77777777" w:rsidR="0047794C" w:rsidRPr="00AF7C43" w:rsidRDefault="0047794C">
      <w:pPr>
        <w:numPr>
          <w:ilvl w:val="0"/>
          <w:numId w:val="202"/>
        </w:numPr>
      </w:pPr>
      <w:r w:rsidRPr="00AF7C43">
        <w:t>Vendor Invoice.</w:t>
      </w:r>
    </w:p>
    <w:p w14:paraId="11A34B96" w14:textId="77777777" w:rsidR="0047794C" w:rsidRPr="00AF7C43" w:rsidRDefault="0047794C">
      <w:pPr>
        <w:numPr>
          <w:ilvl w:val="0"/>
          <w:numId w:val="202"/>
        </w:numPr>
      </w:pPr>
      <w:r w:rsidRPr="00AF7C43">
        <w:t>Goods Receipt Note (GRN) or Service Completion Confirmation.</w:t>
      </w:r>
    </w:p>
    <w:p w14:paraId="40976853" w14:textId="77777777" w:rsidR="0047794C" w:rsidRPr="00AF7C43" w:rsidRDefault="0047794C">
      <w:pPr>
        <w:numPr>
          <w:ilvl w:val="0"/>
          <w:numId w:val="202"/>
        </w:numPr>
        <w:spacing w:after="240"/>
      </w:pPr>
      <w:r w:rsidRPr="00AF7C43">
        <w:t>Payment Approval Form.</w:t>
      </w:r>
    </w:p>
    <w:p w14:paraId="0B89FFCA" w14:textId="77777777" w:rsidR="0047794C" w:rsidRPr="00AF7C43" w:rsidRDefault="0047794C" w:rsidP="002B6950">
      <w:pPr>
        <w:spacing w:after="240"/>
        <w:rPr>
          <w:b/>
          <w:bCs/>
        </w:rPr>
      </w:pPr>
      <w:r w:rsidRPr="00AF7C43">
        <w:rPr>
          <w:b/>
          <w:bCs/>
        </w:rPr>
        <w:t>Payment Approval Matrix</w:t>
      </w:r>
    </w:p>
    <w:tbl>
      <w:tblPr>
        <w:tblStyle w:val="TableGrid"/>
        <w:tblW w:w="0" w:type="auto"/>
        <w:tblLook w:val="04A0" w:firstRow="1" w:lastRow="0" w:firstColumn="1" w:lastColumn="0" w:noHBand="0" w:noVBand="1"/>
      </w:tblPr>
      <w:tblGrid>
        <w:gridCol w:w="2612"/>
        <w:gridCol w:w="2209"/>
      </w:tblGrid>
      <w:tr w:rsidR="0047794C" w:rsidRPr="00AF7C43" w14:paraId="08D7E44B" w14:textId="77777777" w:rsidTr="002B6950">
        <w:tc>
          <w:tcPr>
            <w:tcW w:w="0" w:type="auto"/>
            <w:hideMark/>
          </w:tcPr>
          <w:p w14:paraId="48268E5F" w14:textId="77777777" w:rsidR="0047794C" w:rsidRPr="00AF7C43" w:rsidRDefault="0047794C" w:rsidP="003A3F56">
            <w:pPr>
              <w:rPr>
                <w:b/>
                <w:bCs/>
              </w:rPr>
            </w:pPr>
            <w:r w:rsidRPr="00AF7C43">
              <w:rPr>
                <w:b/>
                <w:bCs/>
              </w:rPr>
              <w:t>Payment Amount (INR)</w:t>
            </w:r>
          </w:p>
        </w:tc>
        <w:tc>
          <w:tcPr>
            <w:tcW w:w="0" w:type="auto"/>
            <w:hideMark/>
          </w:tcPr>
          <w:p w14:paraId="0A30AFE0" w14:textId="77777777" w:rsidR="0047794C" w:rsidRPr="00AF7C43" w:rsidRDefault="0047794C" w:rsidP="003A3F56">
            <w:pPr>
              <w:rPr>
                <w:b/>
                <w:bCs/>
              </w:rPr>
            </w:pPr>
            <w:r w:rsidRPr="00AF7C43">
              <w:rPr>
                <w:b/>
                <w:bCs/>
              </w:rPr>
              <w:t>Approval Authority</w:t>
            </w:r>
          </w:p>
        </w:tc>
      </w:tr>
      <w:tr w:rsidR="0047794C" w:rsidRPr="00AF7C43" w14:paraId="6730C484" w14:textId="77777777" w:rsidTr="002B6950">
        <w:tc>
          <w:tcPr>
            <w:tcW w:w="0" w:type="auto"/>
            <w:hideMark/>
          </w:tcPr>
          <w:p w14:paraId="5D5DC266" w14:textId="77777777" w:rsidR="0047794C" w:rsidRPr="00AF7C43" w:rsidRDefault="0047794C" w:rsidP="003A3F56">
            <w:r w:rsidRPr="00AF7C43">
              <w:t>Up to ₹50,000</w:t>
            </w:r>
          </w:p>
        </w:tc>
        <w:tc>
          <w:tcPr>
            <w:tcW w:w="0" w:type="auto"/>
            <w:hideMark/>
          </w:tcPr>
          <w:p w14:paraId="70F7A2E3" w14:textId="77777777" w:rsidR="0047794C" w:rsidRPr="00AF7C43" w:rsidRDefault="0047794C" w:rsidP="003A3F56">
            <w:r w:rsidRPr="00AF7C43">
              <w:t>Finance Manager</w:t>
            </w:r>
          </w:p>
        </w:tc>
      </w:tr>
      <w:tr w:rsidR="0047794C" w:rsidRPr="00AF7C43" w14:paraId="708BA9F4" w14:textId="77777777" w:rsidTr="002B6950">
        <w:tc>
          <w:tcPr>
            <w:tcW w:w="0" w:type="auto"/>
            <w:hideMark/>
          </w:tcPr>
          <w:p w14:paraId="54EFE514" w14:textId="77777777" w:rsidR="0047794C" w:rsidRPr="00AF7C43" w:rsidRDefault="0047794C" w:rsidP="003A3F56">
            <w:r w:rsidRPr="00AF7C43">
              <w:t>₹50,001 – ₹2,00,000</w:t>
            </w:r>
          </w:p>
        </w:tc>
        <w:tc>
          <w:tcPr>
            <w:tcW w:w="0" w:type="auto"/>
            <w:hideMark/>
          </w:tcPr>
          <w:p w14:paraId="1234040A" w14:textId="77777777" w:rsidR="0047794C" w:rsidRPr="00AF7C43" w:rsidRDefault="0047794C" w:rsidP="003A3F56">
            <w:r w:rsidRPr="00AF7C43">
              <w:t>Finance Head</w:t>
            </w:r>
          </w:p>
        </w:tc>
      </w:tr>
      <w:tr w:rsidR="0047794C" w:rsidRPr="00AF7C43" w14:paraId="2CDD46DB" w14:textId="77777777" w:rsidTr="002B6950">
        <w:tc>
          <w:tcPr>
            <w:tcW w:w="0" w:type="auto"/>
            <w:hideMark/>
          </w:tcPr>
          <w:p w14:paraId="3903E9EE" w14:textId="77777777" w:rsidR="0047794C" w:rsidRPr="00AF7C43" w:rsidRDefault="0047794C" w:rsidP="003A3F56">
            <w:r w:rsidRPr="00AF7C43">
              <w:t>₹2,00,001 – ₹10,00,000</w:t>
            </w:r>
          </w:p>
        </w:tc>
        <w:tc>
          <w:tcPr>
            <w:tcW w:w="0" w:type="auto"/>
            <w:hideMark/>
          </w:tcPr>
          <w:p w14:paraId="663225B4" w14:textId="77777777" w:rsidR="0047794C" w:rsidRPr="00AF7C43" w:rsidRDefault="0047794C" w:rsidP="003A3F56">
            <w:r w:rsidRPr="00AF7C43">
              <w:t>Director</w:t>
            </w:r>
          </w:p>
        </w:tc>
      </w:tr>
      <w:tr w:rsidR="0047794C" w:rsidRPr="00AF7C43" w14:paraId="07DD9FDA" w14:textId="77777777" w:rsidTr="002B6950">
        <w:tc>
          <w:tcPr>
            <w:tcW w:w="0" w:type="auto"/>
            <w:hideMark/>
          </w:tcPr>
          <w:p w14:paraId="3FF3F894" w14:textId="77777777" w:rsidR="0047794C" w:rsidRPr="00AF7C43" w:rsidRDefault="0047794C" w:rsidP="003A3F56">
            <w:r w:rsidRPr="00AF7C43">
              <w:t>Above ₹10,00,000</w:t>
            </w:r>
          </w:p>
        </w:tc>
        <w:tc>
          <w:tcPr>
            <w:tcW w:w="0" w:type="auto"/>
            <w:hideMark/>
          </w:tcPr>
          <w:p w14:paraId="0D942860" w14:textId="77777777" w:rsidR="0047794C" w:rsidRPr="00AF7C43" w:rsidRDefault="0047794C" w:rsidP="003A3F56">
            <w:r w:rsidRPr="00AF7C43">
              <w:t>Managing Director</w:t>
            </w:r>
          </w:p>
        </w:tc>
      </w:tr>
    </w:tbl>
    <w:p w14:paraId="5C4A31C7" w14:textId="77777777" w:rsidR="0047794C" w:rsidRPr="00AF7C43" w:rsidRDefault="0047794C" w:rsidP="002B6950">
      <w:pPr>
        <w:spacing w:before="240"/>
      </w:pPr>
      <w:r w:rsidRPr="00AF7C43">
        <w:t>Payments shall not be processed without supporting documentation.</w:t>
      </w:r>
    </w:p>
    <w:p w14:paraId="1F5BE76A" w14:textId="0F68E92B" w:rsidR="0047794C" w:rsidRPr="009B61C0" w:rsidRDefault="002B6950" w:rsidP="009B61C0">
      <w:pPr>
        <w:pStyle w:val="Heading2"/>
        <w:tabs>
          <w:tab w:val="left" w:pos="900"/>
        </w:tabs>
      </w:pPr>
      <w:bookmarkStart w:id="98" w:name="_Toc235176786"/>
      <w:r w:rsidRPr="002B6950">
        <w:t xml:space="preserve">12.10 </w:t>
      </w:r>
      <w:r w:rsidR="0047794C" w:rsidRPr="002B6950">
        <w:t>Employee Reimbursement and Advance Approval</w:t>
      </w:r>
      <w:bookmarkEnd w:id="98"/>
    </w:p>
    <w:p w14:paraId="23C99F8E" w14:textId="77777777" w:rsidR="0047794C" w:rsidRPr="00AF7C43" w:rsidRDefault="0047794C" w:rsidP="002B6950">
      <w:pPr>
        <w:spacing w:after="240"/>
      </w:pPr>
      <w:r w:rsidRPr="00AF7C43">
        <w:t>Employees seeking reimbursement shall submit:</w:t>
      </w:r>
    </w:p>
    <w:p w14:paraId="08FAE075" w14:textId="77777777" w:rsidR="0047794C" w:rsidRPr="00AF7C43" w:rsidRDefault="0047794C">
      <w:pPr>
        <w:numPr>
          <w:ilvl w:val="0"/>
          <w:numId w:val="203"/>
        </w:numPr>
      </w:pPr>
      <w:r w:rsidRPr="00AF7C43">
        <w:lastRenderedPageBreak/>
        <w:t>Expense Claim Form.</w:t>
      </w:r>
    </w:p>
    <w:p w14:paraId="1B81A220" w14:textId="77777777" w:rsidR="0047794C" w:rsidRPr="00AF7C43" w:rsidRDefault="0047794C">
      <w:pPr>
        <w:numPr>
          <w:ilvl w:val="0"/>
          <w:numId w:val="203"/>
        </w:numPr>
      </w:pPr>
      <w:r w:rsidRPr="00AF7C43">
        <w:t>Original receipts or invoices.</w:t>
      </w:r>
    </w:p>
    <w:p w14:paraId="57357340" w14:textId="77777777" w:rsidR="0047794C" w:rsidRPr="00AF7C43" w:rsidRDefault="0047794C">
      <w:pPr>
        <w:numPr>
          <w:ilvl w:val="0"/>
          <w:numId w:val="203"/>
        </w:numPr>
        <w:spacing w:after="240"/>
      </w:pPr>
      <w:r w:rsidRPr="00AF7C43">
        <w:t>Supporting approvals.</w:t>
      </w:r>
    </w:p>
    <w:p w14:paraId="38933EFC" w14:textId="77777777" w:rsidR="0047794C" w:rsidRPr="00AF7C43" w:rsidRDefault="0047794C" w:rsidP="002B6950">
      <w:pPr>
        <w:spacing w:after="240"/>
        <w:rPr>
          <w:b/>
          <w:bCs/>
        </w:rPr>
      </w:pPr>
      <w:r w:rsidRPr="00AF7C43">
        <w:rPr>
          <w:b/>
          <w:bCs/>
        </w:rPr>
        <w:t>Reimbursement Approval Matrix</w:t>
      </w:r>
    </w:p>
    <w:tbl>
      <w:tblPr>
        <w:tblStyle w:val="TableGrid"/>
        <w:tblW w:w="0" w:type="auto"/>
        <w:tblLook w:val="04A0" w:firstRow="1" w:lastRow="0" w:firstColumn="1" w:lastColumn="0" w:noHBand="0" w:noVBand="1"/>
      </w:tblPr>
      <w:tblGrid>
        <w:gridCol w:w="2294"/>
        <w:gridCol w:w="2209"/>
      </w:tblGrid>
      <w:tr w:rsidR="0047794C" w:rsidRPr="00AF7C43" w14:paraId="73411EB3" w14:textId="77777777" w:rsidTr="002B6950">
        <w:tc>
          <w:tcPr>
            <w:tcW w:w="0" w:type="auto"/>
            <w:hideMark/>
          </w:tcPr>
          <w:p w14:paraId="03E41022" w14:textId="77777777" w:rsidR="0047794C" w:rsidRPr="00AF7C43" w:rsidRDefault="0047794C" w:rsidP="003A3F56">
            <w:pPr>
              <w:rPr>
                <w:b/>
                <w:bCs/>
              </w:rPr>
            </w:pPr>
            <w:r w:rsidRPr="00AF7C43">
              <w:rPr>
                <w:b/>
                <w:bCs/>
              </w:rPr>
              <w:t>Claim Amount (INR)</w:t>
            </w:r>
          </w:p>
        </w:tc>
        <w:tc>
          <w:tcPr>
            <w:tcW w:w="0" w:type="auto"/>
            <w:hideMark/>
          </w:tcPr>
          <w:p w14:paraId="5F4B9FDF" w14:textId="77777777" w:rsidR="0047794C" w:rsidRPr="00AF7C43" w:rsidRDefault="0047794C" w:rsidP="003A3F56">
            <w:pPr>
              <w:rPr>
                <w:b/>
                <w:bCs/>
              </w:rPr>
            </w:pPr>
            <w:r w:rsidRPr="00AF7C43">
              <w:rPr>
                <w:b/>
                <w:bCs/>
              </w:rPr>
              <w:t>Approval Authority</w:t>
            </w:r>
          </w:p>
        </w:tc>
      </w:tr>
      <w:tr w:rsidR="0047794C" w:rsidRPr="00AF7C43" w14:paraId="03312094" w14:textId="77777777" w:rsidTr="002B6950">
        <w:tc>
          <w:tcPr>
            <w:tcW w:w="0" w:type="auto"/>
            <w:hideMark/>
          </w:tcPr>
          <w:p w14:paraId="2443C06D" w14:textId="77777777" w:rsidR="0047794C" w:rsidRPr="00AF7C43" w:rsidRDefault="0047794C" w:rsidP="003A3F56">
            <w:r w:rsidRPr="00AF7C43">
              <w:t>Up to ₹10,000</w:t>
            </w:r>
          </w:p>
        </w:tc>
        <w:tc>
          <w:tcPr>
            <w:tcW w:w="0" w:type="auto"/>
            <w:hideMark/>
          </w:tcPr>
          <w:p w14:paraId="5639D1C4" w14:textId="77777777" w:rsidR="0047794C" w:rsidRPr="00AF7C43" w:rsidRDefault="0047794C" w:rsidP="003A3F56">
            <w:r w:rsidRPr="00AF7C43">
              <w:t>Reporting Manager</w:t>
            </w:r>
          </w:p>
        </w:tc>
      </w:tr>
      <w:tr w:rsidR="0047794C" w:rsidRPr="00AF7C43" w14:paraId="3A29CA04" w14:textId="77777777" w:rsidTr="002B6950">
        <w:tc>
          <w:tcPr>
            <w:tcW w:w="0" w:type="auto"/>
            <w:hideMark/>
          </w:tcPr>
          <w:p w14:paraId="0EBB6F1D" w14:textId="77777777" w:rsidR="0047794C" w:rsidRPr="00AF7C43" w:rsidRDefault="0047794C" w:rsidP="003A3F56">
            <w:r w:rsidRPr="00AF7C43">
              <w:t>₹10,001 – ₹50,000</w:t>
            </w:r>
          </w:p>
        </w:tc>
        <w:tc>
          <w:tcPr>
            <w:tcW w:w="0" w:type="auto"/>
            <w:hideMark/>
          </w:tcPr>
          <w:p w14:paraId="47A2587F" w14:textId="77777777" w:rsidR="0047794C" w:rsidRPr="00AF7C43" w:rsidRDefault="0047794C" w:rsidP="003A3F56">
            <w:r w:rsidRPr="00AF7C43">
              <w:t>Department Head</w:t>
            </w:r>
          </w:p>
        </w:tc>
      </w:tr>
      <w:tr w:rsidR="0047794C" w:rsidRPr="00AF7C43" w14:paraId="4DD9124B" w14:textId="77777777" w:rsidTr="002B6950">
        <w:tc>
          <w:tcPr>
            <w:tcW w:w="0" w:type="auto"/>
            <w:hideMark/>
          </w:tcPr>
          <w:p w14:paraId="7037D909" w14:textId="77777777" w:rsidR="0047794C" w:rsidRPr="00AF7C43" w:rsidRDefault="0047794C" w:rsidP="003A3F56">
            <w:r w:rsidRPr="00AF7C43">
              <w:t>Above ₹50,000</w:t>
            </w:r>
          </w:p>
        </w:tc>
        <w:tc>
          <w:tcPr>
            <w:tcW w:w="0" w:type="auto"/>
            <w:hideMark/>
          </w:tcPr>
          <w:p w14:paraId="298E2974" w14:textId="77777777" w:rsidR="0047794C" w:rsidRPr="00AF7C43" w:rsidRDefault="0047794C" w:rsidP="003A3F56">
            <w:r w:rsidRPr="00AF7C43">
              <w:t>Finance Head</w:t>
            </w:r>
          </w:p>
        </w:tc>
      </w:tr>
    </w:tbl>
    <w:p w14:paraId="1B9FA835" w14:textId="77777777" w:rsidR="0047794C" w:rsidRPr="00AF7C43" w:rsidRDefault="0047794C" w:rsidP="002B6950">
      <w:pPr>
        <w:spacing w:before="240"/>
      </w:pPr>
      <w:r w:rsidRPr="00AF7C43">
        <w:t>Incomplete claims may be rejected.</w:t>
      </w:r>
    </w:p>
    <w:p w14:paraId="69A290C2" w14:textId="100A3EA4" w:rsidR="0047794C" w:rsidRPr="009B61C0" w:rsidRDefault="002B6950" w:rsidP="009B61C0">
      <w:pPr>
        <w:pStyle w:val="Heading2"/>
        <w:tabs>
          <w:tab w:val="left" w:pos="900"/>
        </w:tabs>
      </w:pPr>
      <w:bookmarkStart w:id="99" w:name="_Toc235176787"/>
      <w:r w:rsidRPr="002B6950">
        <w:t xml:space="preserve">12.11 </w:t>
      </w:r>
      <w:r w:rsidR="0047794C" w:rsidRPr="002B6950">
        <w:t>Capital Expenditure (CAPEX) Approval</w:t>
      </w:r>
      <w:bookmarkEnd w:id="99"/>
    </w:p>
    <w:p w14:paraId="1C98544C" w14:textId="77777777" w:rsidR="0047794C" w:rsidRPr="00AF7C43" w:rsidRDefault="0047794C" w:rsidP="002B6950">
      <w:pPr>
        <w:spacing w:after="240"/>
      </w:pPr>
      <w:r w:rsidRPr="00AF7C43">
        <w:t>CAPEX proposals shall include:</w:t>
      </w:r>
    </w:p>
    <w:p w14:paraId="1AE697B7" w14:textId="77777777" w:rsidR="0047794C" w:rsidRPr="00AF7C43" w:rsidRDefault="0047794C">
      <w:pPr>
        <w:numPr>
          <w:ilvl w:val="0"/>
          <w:numId w:val="204"/>
        </w:numPr>
      </w:pPr>
      <w:r w:rsidRPr="00AF7C43">
        <w:t>Business justification.</w:t>
      </w:r>
    </w:p>
    <w:p w14:paraId="1B57127C" w14:textId="77777777" w:rsidR="0047794C" w:rsidRPr="00AF7C43" w:rsidRDefault="0047794C">
      <w:pPr>
        <w:numPr>
          <w:ilvl w:val="0"/>
          <w:numId w:val="204"/>
        </w:numPr>
      </w:pPr>
      <w:r w:rsidRPr="00AF7C43">
        <w:t>Technical specifications.</w:t>
      </w:r>
    </w:p>
    <w:p w14:paraId="766CF210" w14:textId="77777777" w:rsidR="0047794C" w:rsidRPr="00AF7C43" w:rsidRDefault="0047794C">
      <w:pPr>
        <w:numPr>
          <w:ilvl w:val="0"/>
          <w:numId w:val="204"/>
        </w:numPr>
      </w:pPr>
      <w:r w:rsidRPr="00AF7C43">
        <w:t>Cost estimate.</w:t>
      </w:r>
    </w:p>
    <w:p w14:paraId="4C8F59E8" w14:textId="77777777" w:rsidR="0047794C" w:rsidRPr="00AF7C43" w:rsidRDefault="0047794C">
      <w:pPr>
        <w:numPr>
          <w:ilvl w:val="0"/>
          <w:numId w:val="204"/>
        </w:numPr>
      </w:pPr>
      <w:r w:rsidRPr="00AF7C43">
        <w:t>Vendor quotation(s).</w:t>
      </w:r>
    </w:p>
    <w:p w14:paraId="3278EA21" w14:textId="77777777" w:rsidR="0047794C" w:rsidRPr="00AF7C43" w:rsidRDefault="0047794C">
      <w:pPr>
        <w:numPr>
          <w:ilvl w:val="0"/>
          <w:numId w:val="204"/>
        </w:numPr>
        <w:spacing w:after="240"/>
      </w:pPr>
      <w:r w:rsidRPr="00AF7C43">
        <w:t>Expected business benefits.</w:t>
      </w:r>
    </w:p>
    <w:p w14:paraId="63BACD73" w14:textId="77777777" w:rsidR="0047794C" w:rsidRPr="00AF7C43" w:rsidRDefault="0047794C" w:rsidP="002B6950">
      <w:pPr>
        <w:spacing w:after="240"/>
        <w:rPr>
          <w:b/>
          <w:bCs/>
        </w:rPr>
      </w:pPr>
      <w:r w:rsidRPr="00AF7C43">
        <w:rPr>
          <w:b/>
          <w:bCs/>
        </w:rPr>
        <w:t>CAPEX Approval Matrix</w:t>
      </w:r>
    </w:p>
    <w:tbl>
      <w:tblPr>
        <w:tblStyle w:val="TableGrid"/>
        <w:tblW w:w="0" w:type="auto"/>
        <w:tblLook w:val="04A0" w:firstRow="1" w:lastRow="0" w:firstColumn="1" w:lastColumn="0" w:noHBand="0" w:noVBand="1"/>
      </w:tblPr>
      <w:tblGrid>
        <w:gridCol w:w="2541"/>
        <w:gridCol w:w="2986"/>
      </w:tblGrid>
      <w:tr w:rsidR="0047794C" w:rsidRPr="00AF7C43" w14:paraId="3EDF4FBA" w14:textId="77777777" w:rsidTr="002B6950">
        <w:tc>
          <w:tcPr>
            <w:tcW w:w="0" w:type="auto"/>
            <w:hideMark/>
          </w:tcPr>
          <w:p w14:paraId="1068B056" w14:textId="77777777" w:rsidR="0047794C" w:rsidRPr="00AF7C43" w:rsidRDefault="0047794C" w:rsidP="003A3F56">
            <w:pPr>
              <w:rPr>
                <w:b/>
                <w:bCs/>
              </w:rPr>
            </w:pPr>
            <w:r w:rsidRPr="00AF7C43">
              <w:rPr>
                <w:b/>
                <w:bCs/>
              </w:rPr>
              <w:t>CAPEX Value (INR)</w:t>
            </w:r>
          </w:p>
        </w:tc>
        <w:tc>
          <w:tcPr>
            <w:tcW w:w="0" w:type="auto"/>
            <w:hideMark/>
          </w:tcPr>
          <w:p w14:paraId="1B419AE0" w14:textId="77777777" w:rsidR="0047794C" w:rsidRPr="00AF7C43" w:rsidRDefault="0047794C" w:rsidP="003A3F56">
            <w:pPr>
              <w:rPr>
                <w:b/>
                <w:bCs/>
              </w:rPr>
            </w:pPr>
            <w:r w:rsidRPr="00AF7C43">
              <w:rPr>
                <w:b/>
                <w:bCs/>
              </w:rPr>
              <w:t>Approval Authority</w:t>
            </w:r>
          </w:p>
        </w:tc>
      </w:tr>
      <w:tr w:rsidR="0047794C" w:rsidRPr="00AF7C43" w14:paraId="2809A12E" w14:textId="77777777" w:rsidTr="002B6950">
        <w:tc>
          <w:tcPr>
            <w:tcW w:w="0" w:type="auto"/>
            <w:hideMark/>
          </w:tcPr>
          <w:p w14:paraId="18026FEF" w14:textId="77777777" w:rsidR="0047794C" w:rsidRPr="00AF7C43" w:rsidRDefault="0047794C" w:rsidP="003A3F56">
            <w:r w:rsidRPr="00AF7C43">
              <w:t>Up to ₹5,00,000</w:t>
            </w:r>
          </w:p>
        </w:tc>
        <w:tc>
          <w:tcPr>
            <w:tcW w:w="0" w:type="auto"/>
            <w:hideMark/>
          </w:tcPr>
          <w:p w14:paraId="308CE3BD" w14:textId="77777777" w:rsidR="0047794C" w:rsidRPr="00AF7C43" w:rsidRDefault="0047794C" w:rsidP="003A3F56">
            <w:r w:rsidRPr="00AF7C43">
              <w:t>Department Head + Finance</w:t>
            </w:r>
          </w:p>
        </w:tc>
      </w:tr>
      <w:tr w:rsidR="0047794C" w:rsidRPr="00AF7C43" w14:paraId="025BB6D2" w14:textId="77777777" w:rsidTr="002B6950">
        <w:tc>
          <w:tcPr>
            <w:tcW w:w="0" w:type="auto"/>
            <w:hideMark/>
          </w:tcPr>
          <w:p w14:paraId="14791B2F" w14:textId="77777777" w:rsidR="0047794C" w:rsidRPr="00AF7C43" w:rsidRDefault="0047794C" w:rsidP="003A3F56">
            <w:r w:rsidRPr="00AF7C43">
              <w:t>₹5,00,001 – ₹20,00,000</w:t>
            </w:r>
          </w:p>
        </w:tc>
        <w:tc>
          <w:tcPr>
            <w:tcW w:w="0" w:type="auto"/>
            <w:hideMark/>
          </w:tcPr>
          <w:p w14:paraId="051499C4" w14:textId="77777777" w:rsidR="0047794C" w:rsidRPr="00AF7C43" w:rsidRDefault="0047794C" w:rsidP="003A3F56">
            <w:r w:rsidRPr="00AF7C43">
              <w:t>Director</w:t>
            </w:r>
          </w:p>
        </w:tc>
      </w:tr>
      <w:tr w:rsidR="0047794C" w:rsidRPr="00AF7C43" w14:paraId="7398D1F5" w14:textId="77777777" w:rsidTr="002B6950">
        <w:tc>
          <w:tcPr>
            <w:tcW w:w="0" w:type="auto"/>
            <w:hideMark/>
          </w:tcPr>
          <w:p w14:paraId="138135C3" w14:textId="77777777" w:rsidR="0047794C" w:rsidRPr="00AF7C43" w:rsidRDefault="0047794C" w:rsidP="003A3F56">
            <w:r w:rsidRPr="00AF7C43">
              <w:t>Above ₹20,00,000</w:t>
            </w:r>
          </w:p>
        </w:tc>
        <w:tc>
          <w:tcPr>
            <w:tcW w:w="0" w:type="auto"/>
            <w:hideMark/>
          </w:tcPr>
          <w:p w14:paraId="5EF83868" w14:textId="77777777" w:rsidR="0047794C" w:rsidRPr="00AF7C43" w:rsidRDefault="0047794C" w:rsidP="003A3F56">
            <w:r w:rsidRPr="00AF7C43">
              <w:t>Managing Director</w:t>
            </w:r>
          </w:p>
        </w:tc>
      </w:tr>
    </w:tbl>
    <w:p w14:paraId="48BB9E96" w14:textId="77777777" w:rsidR="0047794C" w:rsidRPr="00AF7C43" w:rsidRDefault="0047794C" w:rsidP="002B6950">
      <w:pPr>
        <w:spacing w:before="240"/>
      </w:pPr>
      <w:r w:rsidRPr="00AF7C43">
        <w:t>No capital asset purchase shall be initiated without approved CAPEX authorization.</w:t>
      </w:r>
    </w:p>
    <w:p w14:paraId="374D95B0" w14:textId="1461B220" w:rsidR="0047794C" w:rsidRPr="009B61C0" w:rsidRDefault="002B6950" w:rsidP="009B61C0">
      <w:pPr>
        <w:pStyle w:val="Heading2"/>
        <w:tabs>
          <w:tab w:val="left" w:pos="900"/>
        </w:tabs>
      </w:pPr>
      <w:bookmarkStart w:id="100" w:name="_Toc235176788"/>
      <w:r w:rsidRPr="002B6950">
        <w:t xml:space="preserve">12.12 </w:t>
      </w:r>
      <w:r w:rsidR="0047794C" w:rsidRPr="002B6950">
        <w:t>Donations, Sponsorships and Contributions</w:t>
      </w:r>
      <w:bookmarkEnd w:id="100"/>
    </w:p>
    <w:p w14:paraId="3674596E" w14:textId="77777777" w:rsidR="0047794C" w:rsidRPr="00AF7C43" w:rsidRDefault="0047794C" w:rsidP="009B61C0">
      <w:pPr>
        <w:spacing w:after="240"/>
      </w:pPr>
      <w:r w:rsidRPr="00AF7C43">
        <w:t>All donations and sponsorships shall:</w:t>
      </w:r>
    </w:p>
    <w:p w14:paraId="2897984B" w14:textId="77777777" w:rsidR="0047794C" w:rsidRPr="00AF7C43" w:rsidRDefault="0047794C">
      <w:pPr>
        <w:numPr>
          <w:ilvl w:val="0"/>
          <w:numId w:val="205"/>
        </w:numPr>
      </w:pPr>
      <w:r w:rsidRPr="00AF7C43">
        <w:t>Be lawful and transparent.</w:t>
      </w:r>
    </w:p>
    <w:p w14:paraId="5ABA4C16" w14:textId="77777777" w:rsidR="0047794C" w:rsidRPr="00AF7C43" w:rsidRDefault="0047794C">
      <w:pPr>
        <w:numPr>
          <w:ilvl w:val="0"/>
          <w:numId w:val="205"/>
        </w:numPr>
      </w:pPr>
      <w:r w:rsidRPr="00AF7C43">
        <w:t>Have a legitimate business or social purpose.</w:t>
      </w:r>
    </w:p>
    <w:p w14:paraId="3805D5D6" w14:textId="77777777" w:rsidR="0047794C" w:rsidRPr="00AF7C43" w:rsidRDefault="0047794C">
      <w:pPr>
        <w:numPr>
          <w:ilvl w:val="0"/>
          <w:numId w:val="205"/>
        </w:numPr>
      </w:pPr>
      <w:r w:rsidRPr="00AF7C43">
        <w:t>Be supported by documentation.</w:t>
      </w:r>
    </w:p>
    <w:p w14:paraId="52E95785" w14:textId="77777777" w:rsidR="0047794C" w:rsidRPr="00AF7C43" w:rsidRDefault="0047794C">
      <w:pPr>
        <w:numPr>
          <w:ilvl w:val="0"/>
          <w:numId w:val="205"/>
        </w:numPr>
        <w:spacing w:after="240"/>
      </w:pPr>
      <w:r w:rsidRPr="00AF7C43">
        <w:t>Receive management approval before commitment.</w:t>
      </w:r>
    </w:p>
    <w:p w14:paraId="5CCF6EEB" w14:textId="77777777" w:rsidR="0047794C" w:rsidRPr="00AF7C43" w:rsidRDefault="0047794C" w:rsidP="0047794C">
      <w:r w:rsidRPr="00AF7C43">
        <w:t>Political contributions shall not be made unless specifically permitted by applicable law and approved by the Managing Director.</w:t>
      </w:r>
    </w:p>
    <w:p w14:paraId="34E4E01D" w14:textId="54ED11C7" w:rsidR="0047794C" w:rsidRPr="009B61C0" w:rsidRDefault="002B6950" w:rsidP="009B61C0">
      <w:pPr>
        <w:pStyle w:val="Heading2"/>
        <w:tabs>
          <w:tab w:val="left" w:pos="900"/>
        </w:tabs>
      </w:pPr>
      <w:bookmarkStart w:id="101" w:name="_Toc235176789"/>
      <w:r w:rsidRPr="002B6950">
        <w:lastRenderedPageBreak/>
        <w:t xml:space="preserve">12.13 </w:t>
      </w:r>
      <w:r w:rsidR="0047794C" w:rsidRPr="002B6950">
        <w:t>Segregation of Duties</w:t>
      </w:r>
      <w:bookmarkEnd w:id="101"/>
    </w:p>
    <w:p w14:paraId="4B769B37" w14:textId="77777777" w:rsidR="0047794C" w:rsidRPr="00AF7C43" w:rsidRDefault="0047794C" w:rsidP="002B6950">
      <w:pPr>
        <w:spacing w:after="240"/>
      </w:pPr>
      <w:r w:rsidRPr="00AF7C43">
        <w:t>To strengthen internal controls:</w:t>
      </w:r>
    </w:p>
    <w:p w14:paraId="202D6F4A" w14:textId="77777777" w:rsidR="0047794C" w:rsidRPr="00AF7C43" w:rsidRDefault="0047794C">
      <w:pPr>
        <w:numPr>
          <w:ilvl w:val="0"/>
          <w:numId w:val="206"/>
        </w:numPr>
      </w:pPr>
      <w:r w:rsidRPr="00AF7C43">
        <w:t>Requestor and approver shall be different individuals.</w:t>
      </w:r>
    </w:p>
    <w:p w14:paraId="0A13295A" w14:textId="77777777" w:rsidR="0047794C" w:rsidRPr="00AF7C43" w:rsidRDefault="0047794C">
      <w:pPr>
        <w:numPr>
          <w:ilvl w:val="0"/>
          <w:numId w:val="206"/>
        </w:numPr>
      </w:pPr>
      <w:r w:rsidRPr="00AF7C43">
        <w:t>Procurement and payment functions shall be segregated.</w:t>
      </w:r>
    </w:p>
    <w:p w14:paraId="1C260F67" w14:textId="77777777" w:rsidR="0047794C" w:rsidRPr="00AF7C43" w:rsidRDefault="0047794C">
      <w:pPr>
        <w:numPr>
          <w:ilvl w:val="0"/>
          <w:numId w:val="206"/>
        </w:numPr>
      </w:pPr>
      <w:r w:rsidRPr="00AF7C43">
        <w:t>Vendor creation and payment approval shall not be performed by the same employee.</w:t>
      </w:r>
    </w:p>
    <w:p w14:paraId="7B29B49C" w14:textId="77777777" w:rsidR="0047794C" w:rsidRPr="00AF7C43" w:rsidRDefault="0047794C">
      <w:pPr>
        <w:numPr>
          <w:ilvl w:val="0"/>
          <w:numId w:val="206"/>
        </w:numPr>
        <w:spacing w:after="240"/>
      </w:pPr>
      <w:r w:rsidRPr="00AF7C43">
        <w:t>Financial system access shall be restricted to authorized personnel.</w:t>
      </w:r>
    </w:p>
    <w:p w14:paraId="0A02CED8" w14:textId="77777777" w:rsidR="0047794C" w:rsidRPr="00AF7C43" w:rsidRDefault="0047794C" w:rsidP="0047794C">
      <w:r w:rsidRPr="00AF7C43">
        <w:t>Any exceptions shall be documented and approved by Management.</w:t>
      </w:r>
    </w:p>
    <w:p w14:paraId="4B0F8435" w14:textId="02A8E960" w:rsidR="0047794C" w:rsidRPr="009B61C0" w:rsidRDefault="002B6950" w:rsidP="009B61C0">
      <w:pPr>
        <w:pStyle w:val="Heading2"/>
        <w:tabs>
          <w:tab w:val="left" w:pos="900"/>
        </w:tabs>
      </w:pPr>
      <w:bookmarkStart w:id="102" w:name="_Toc235176790"/>
      <w:r w:rsidRPr="002B6950">
        <w:t xml:space="preserve">12.14 </w:t>
      </w:r>
      <w:r w:rsidR="0047794C" w:rsidRPr="002B6950">
        <w:t>Monitoring and Reporting</w:t>
      </w:r>
      <w:bookmarkEnd w:id="102"/>
    </w:p>
    <w:p w14:paraId="2D4FBEF2" w14:textId="77777777" w:rsidR="0047794C" w:rsidRPr="00AF7C43" w:rsidRDefault="0047794C" w:rsidP="002B6950">
      <w:pPr>
        <w:spacing w:after="240"/>
      </w:pPr>
      <w:r w:rsidRPr="00AF7C43">
        <w:t>Compliance with this procedure shall be monitored through:</w:t>
      </w:r>
    </w:p>
    <w:p w14:paraId="675D0DA6" w14:textId="77777777" w:rsidR="0047794C" w:rsidRPr="00AF7C43" w:rsidRDefault="0047794C">
      <w:pPr>
        <w:numPr>
          <w:ilvl w:val="0"/>
          <w:numId w:val="207"/>
        </w:numPr>
      </w:pPr>
      <w:r w:rsidRPr="00AF7C43">
        <w:t>Internal audits.</w:t>
      </w:r>
    </w:p>
    <w:p w14:paraId="77E17AEF" w14:textId="77777777" w:rsidR="0047794C" w:rsidRPr="00AF7C43" w:rsidRDefault="0047794C">
      <w:pPr>
        <w:numPr>
          <w:ilvl w:val="0"/>
          <w:numId w:val="207"/>
        </w:numPr>
      </w:pPr>
      <w:r w:rsidRPr="00AF7C43">
        <w:t>Financial reviews.</w:t>
      </w:r>
    </w:p>
    <w:p w14:paraId="203616AA" w14:textId="77777777" w:rsidR="0047794C" w:rsidRPr="00AF7C43" w:rsidRDefault="0047794C">
      <w:pPr>
        <w:numPr>
          <w:ilvl w:val="0"/>
          <w:numId w:val="207"/>
        </w:numPr>
      </w:pPr>
      <w:r w:rsidRPr="00AF7C43">
        <w:t>Procurement reviews.</w:t>
      </w:r>
    </w:p>
    <w:p w14:paraId="56104AB4" w14:textId="77777777" w:rsidR="0047794C" w:rsidRPr="00AF7C43" w:rsidRDefault="0047794C">
      <w:pPr>
        <w:numPr>
          <w:ilvl w:val="0"/>
          <w:numId w:val="207"/>
        </w:numPr>
      </w:pPr>
      <w:r w:rsidRPr="00AF7C43">
        <w:t>Payment verification checks.</w:t>
      </w:r>
    </w:p>
    <w:p w14:paraId="4A0EB827" w14:textId="77777777" w:rsidR="0047794C" w:rsidRPr="00AF7C43" w:rsidRDefault="0047794C">
      <w:pPr>
        <w:numPr>
          <w:ilvl w:val="0"/>
          <w:numId w:val="207"/>
        </w:numPr>
        <w:spacing w:after="240"/>
      </w:pPr>
      <w:r w:rsidRPr="00AF7C43">
        <w:t>Vendor management reviews.</w:t>
      </w:r>
    </w:p>
    <w:p w14:paraId="31BB8510" w14:textId="77777777" w:rsidR="0047794C" w:rsidRPr="00AF7C43" w:rsidRDefault="0047794C" w:rsidP="0047794C">
      <w:r w:rsidRPr="00AF7C43">
        <w:t>Significant control violations shall be reported to Senior Management.</w:t>
      </w:r>
    </w:p>
    <w:p w14:paraId="6A4E15A8" w14:textId="5123A919" w:rsidR="0047794C" w:rsidRPr="009B61C0" w:rsidRDefault="002B6950" w:rsidP="009B61C0">
      <w:pPr>
        <w:pStyle w:val="Heading2"/>
        <w:tabs>
          <w:tab w:val="left" w:pos="900"/>
        </w:tabs>
      </w:pPr>
      <w:bookmarkStart w:id="103" w:name="_Toc235176791"/>
      <w:r w:rsidRPr="002B6950">
        <w:t xml:space="preserve">12.15 </w:t>
      </w:r>
      <w:proofErr w:type="gramStart"/>
      <w:r w:rsidRPr="002B6950">
        <w:t>Non-compliance</w:t>
      </w:r>
      <w:bookmarkEnd w:id="103"/>
      <w:proofErr w:type="gramEnd"/>
    </w:p>
    <w:p w14:paraId="50A1D042" w14:textId="77777777" w:rsidR="0047794C" w:rsidRPr="00AF7C43" w:rsidRDefault="0047794C" w:rsidP="002B6950">
      <w:pPr>
        <w:spacing w:after="240"/>
      </w:pPr>
      <w:r w:rsidRPr="00AF7C43">
        <w:t>Failure to comply with this procedure may result in:</w:t>
      </w:r>
    </w:p>
    <w:p w14:paraId="6ABF58FA" w14:textId="77777777" w:rsidR="0047794C" w:rsidRPr="00AF7C43" w:rsidRDefault="0047794C">
      <w:pPr>
        <w:numPr>
          <w:ilvl w:val="0"/>
          <w:numId w:val="208"/>
        </w:numPr>
      </w:pPr>
      <w:r w:rsidRPr="00AF7C43">
        <w:t>Transaction rejection.</w:t>
      </w:r>
    </w:p>
    <w:p w14:paraId="49C56954" w14:textId="77777777" w:rsidR="0047794C" w:rsidRPr="00AF7C43" w:rsidRDefault="0047794C">
      <w:pPr>
        <w:numPr>
          <w:ilvl w:val="0"/>
          <w:numId w:val="208"/>
        </w:numPr>
      </w:pPr>
      <w:r w:rsidRPr="00AF7C43">
        <w:t>Corrective action.</w:t>
      </w:r>
    </w:p>
    <w:p w14:paraId="356694AE" w14:textId="77777777" w:rsidR="0047794C" w:rsidRPr="00AF7C43" w:rsidRDefault="0047794C">
      <w:pPr>
        <w:numPr>
          <w:ilvl w:val="0"/>
          <w:numId w:val="208"/>
        </w:numPr>
      </w:pPr>
      <w:r w:rsidRPr="00AF7C43">
        <w:t>Disciplinary action.</w:t>
      </w:r>
    </w:p>
    <w:p w14:paraId="3B62B6E5" w14:textId="77777777" w:rsidR="0047794C" w:rsidRPr="00AF7C43" w:rsidRDefault="0047794C">
      <w:pPr>
        <w:numPr>
          <w:ilvl w:val="0"/>
          <w:numId w:val="208"/>
        </w:numPr>
        <w:spacing w:after="240"/>
      </w:pPr>
      <w:r w:rsidRPr="00AF7C43">
        <w:t>Investigation of potential misconduct.</w:t>
      </w:r>
    </w:p>
    <w:p w14:paraId="2F20178E" w14:textId="7D3469FD" w:rsidR="009B61C0" w:rsidRDefault="0047794C" w:rsidP="00124D80">
      <w:r w:rsidRPr="00AF7C43">
        <w:t>Unauthorized commitments made without approval may be considered a violation of Company policy.</w:t>
      </w:r>
    </w:p>
    <w:p w14:paraId="628FF65A" w14:textId="77777777" w:rsidR="009B61C0" w:rsidRDefault="009B61C0" w:rsidP="00124D80"/>
    <w:p w14:paraId="13CEC9EB" w14:textId="77777777" w:rsidR="009B61C0" w:rsidRDefault="009B61C0" w:rsidP="00124D80"/>
    <w:p w14:paraId="4C25B8E0" w14:textId="77777777" w:rsidR="009B61C0" w:rsidRDefault="009B61C0" w:rsidP="00124D80"/>
    <w:p w14:paraId="553BD63C" w14:textId="77777777" w:rsidR="009B61C0" w:rsidRDefault="009B61C0" w:rsidP="00124D80"/>
    <w:p w14:paraId="5BF27C13" w14:textId="77777777" w:rsidR="00835B55" w:rsidRDefault="00835B55" w:rsidP="00124D80"/>
    <w:p w14:paraId="0D6A70E9" w14:textId="77777777" w:rsidR="00835B55" w:rsidRDefault="00835B55" w:rsidP="00124D80"/>
    <w:p w14:paraId="3CE26C9A" w14:textId="77777777" w:rsidR="00835B55" w:rsidRDefault="00835B55" w:rsidP="00124D80"/>
    <w:p w14:paraId="1147A014" w14:textId="77777777" w:rsidR="009B61C0" w:rsidRDefault="009B61C0" w:rsidP="00124D80"/>
    <w:p w14:paraId="58AC4CE5" w14:textId="77777777" w:rsidR="00835B55" w:rsidRDefault="00835B55" w:rsidP="002B6950">
      <w:pPr>
        <w:pStyle w:val="Heading1"/>
        <w:pBdr>
          <w:bottom w:val="single" w:sz="4" w:space="4" w:color="auto"/>
        </w:pBdr>
      </w:pPr>
    </w:p>
    <w:p w14:paraId="4E0E5DB9" w14:textId="556D2EE1" w:rsidR="002B6950" w:rsidRPr="002B6950" w:rsidRDefault="002B6950" w:rsidP="002B6950">
      <w:pPr>
        <w:pStyle w:val="Heading1"/>
        <w:pBdr>
          <w:bottom w:val="single" w:sz="4" w:space="4" w:color="auto"/>
        </w:pBdr>
      </w:pPr>
      <w:bookmarkStart w:id="104" w:name="_Toc235176792"/>
      <w:r w:rsidRPr="002B6950">
        <w:lastRenderedPageBreak/>
        <w:t>13.0 Grievance Management and Remediation Procedure</w:t>
      </w:r>
      <w:bookmarkEnd w:id="104"/>
    </w:p>
    <w:p w14:paraId="182E6DBB" w14:textId="06E46251" w:rsidR="002B6950" w:rsidRPr="002B6950" w:rsidRDefault="002B6950" w:rsidP="002B6950">
      <w:r w:rsidRPr="002B6950">
        <w:rPr>
          <w:b/>
          <w:bCs/>
        </w:rPr>
        <w:t>Department:</w:t>
      </w:r>
      <w:r w:rsidRPr="002B6950">
        <w:t xml:space="preserve"> Management</w:t>
      </w:r>
      <w:r w:rsidRPr="002B6950">
        <w:br/>
      </w:r>
      <w:r w:rsidRPr="002B6950">
        <w:rPr>
          <w:b/>
          <w:bCs/>
        </w:rPr>
        <w:t>Effective Date:</w:t>
      </w:r>
      <w:r w:rsidRPr="002B6950">
        <w:t xml:space="preserve"> 02 January 2025</w:t>
      </w:r>
      <w:r w:rsidRPr="002B6950">
        <w:br/>
      </w:r>
      <w:r w:rsidRPr="002B6950">
        <w:rPr>
          <w:b/>
          <w:bCs/>
        </w:rPr>
        <w:t>Review Frequency:</w:t>
      </w:r>
      <w:r w:rsidRPr="002B6950">
        <w:t xml:space="preserve"> Annual</w:t>
      </w:r>
    </w:p>
    <w:p w14:paraId="1E0D4C7F" w14:textId="19B81065" w:rsidR="002B6950" w:rsidRPr="009B61C0" w:rsidRDefault="002B6950" w:rsidP="009B61C0">
      <w:pPr>
        <w:pStyle w:val="Heading2"/>
        <w:tabs>
          <w:tab w:val="left" w:pos="900"/>
        </w:tabs>
      </w:pPr>
      <w:bookmarkStart w:id="105" w:name="_Toc235176793"/>
      <w:r w:rsidRPr="003E0ADE">
        <w:t>13.1 Purpose</w:t>
      </w:r>
      <w:bookmarkEnd w:id="105"/>
    </w:p>
    <w:p w14:paraId="7F3C57AF" w14:textId="77777777" w:rsidR="002B6950" w:rsidRDefault="002B6950" w:rsidP="002B6950">
      <w:pPr>
        <w:jc w:val="both"/>
      </w:pPr>
      <w:r w:rsidRPr="002B6950">
        <w:t>This procedure establishes a formal mechanism for employees, contract workers, suppliers, contractors, customers, local communities, and other stakeholders to raise grievances, concerns, or complaints regarding labour practices, human rights, workplace conditions, ethics, environmental issues, health and safety matters, corruption, discrimination, harassment, or violations of company policies.</w:t>
      </w:r>
    </w:p>
    <w:p w14:paraId="34B56921" w14:textId="77777777" w:rsidR="002B6950" w:rsidRPr="002B6950" w:rsidRDefault="002B6950" w:rsidP="002B6950">
      <w:pPr>
        <w:jc w:val="both"/>
      </w:pPr>
    </w:p>
    <w:p w14:paraId="48FCD394" w14:textId="77777777" w:rsidR="002B6950" w:rsidRPr="002B6950" w:rsidRDefault="002B6950" w:rsidP="002B6950">
      <w:pPr>
        <w:jc w:val="both"/>
      </w:pPr>
      <w:r w:rsidRPr="002B6950">
        <w:t>The procedure also establishes a structured remediation process to investigate confirmed concerns, implement corrective actions, address adverse impacts on affected stakeholders, and prevent recurrence.</w:t>
      </w:r>
    </w:p>
    <w:p w14:paraId="0C83C9BE" w14:textId="6DD8D64F" w:rsidR="002B6950" w:rsidRPr="009B61C0" w:rsidRDefault="002B6950" w:rsidP="009B61C0">
      <w:pPr>
        <w:pStyle w:val="Heading2"/>
        <w:tabs>
          <w:tab w:val="left" w:pos="900"/>
        </w:tabs>
      </w:pPr>
      <w:bookmarkStart w:id="106" w:name="_Toc235176794"/>
      <w:r w:rsidRPr="003E0ADE">
        <w:t>13.2 Scope</w:t>
      </w:r>
      <w:bookmarkEnd w:id="106"/>
    </w:p>
    <w:p w14:paraId="36DF4222" w14:textId="77777777" w:rsidR="002B6950" w:rsidRPr="002B6950" w:rsidRDefault="002B6950" w:rsidP="002B6950">
      <w:r w:rsidRPr="002B6950">
        <w:t>This procedure applies to:</w:t>
      </w:r>
    </w:p>
    <w:p w14:paraId="2DF8F077" w14:textId="77777777" w:rsidR="002B6950" w:rsidRPr="002B6950" w:rsidRDefault="002B6950">
      <w:pPr>
        <w:numPr>
          <w:ilvl w:val="0"/>
          <w:numId w:val="209"/>
        </w:numPr>
      </w:pPr>
      <w:r w:rsidRPr="002B6950">
        <w:t>Permanent employees.</w:t>
      </w:r>
    </w:p>
    <w:p w14:paraId="422DBE1A" w14:textId="77777777" w:rsidR="002B6950" w:rsidRPr="002B6950" w:rsidRDefault="002B6950">
      <w:pPr>
        <w:numPr>
          <w:ilvl w:val="0"/>
          <w:numId w:val="209"/>
        </w:numPr>
      </w:pPr>
      <w:r w:rsidRPr="002B6950">
        <w:t>Contract workers and temporary workers.</w:t>
      </w:r>
    </w:p>
    <w:p w14:paraId="6FE2C01D" w14:textId="77777777" w:rsidR="002B6950" w:rsidRPr="002B6950" w:rsidRDefault="002B6950">
      <w:pPr>
        <w:numPr>
          <w:ilvl w:val="0"/>
          <w:numId w:val="209"/>
        </w:numPr>
      </w:pPr>
      <w:r w:rsidRPr="002B6950">
        <w:t>Apprentices and trainees.</w:t>
      </w:r>
    </w:p>
    <w:p w14:paraId="68F0FC1D" w14:textId="77777777" w:rsidR="002B6950" w:rsidRPr="002B6950" w:rsidRDefault="002B6950">
      <w:pPr>
        <w:numPr>
          <w:ilvl w:val="0"/>
          <w:numId w:val="209"/>
        </w:numPr>
      </w:pPr>
      <w:r w:rsidRPr="002B6950">
        <w:t>Suppliers and contractors.</w:t>
      </w:r>
    </w:p>
    <w:p w14:paraId="0004CDD0" w14:textId="77777777" w:rsidR="002B6950" w:rsidRPr="002B6950" w:rsidRDefault="002B6950">
      <w:pPr>
        <w:numPr>
          <w:ilvl w:val="0"/>
          <w:numId w:val="209"/>
        </w:numPr>
      </w:pPr>
      <w:r w:rsidRPr="002B6950">
        <w:t>Service providers.</w:t>
      </w:r>
    </w:p>
    <w:p w14:paraId="53585FE8" w14:textId="77777777" w:rsidR="002B6950" w:rsidRPr="002B6950" w:rsidRDefault="002B6950">
      <w:pPr>
        <w:numPr>
          <w:ilvl w:val="0"/>
          <w:numId w:val="209"/>
        </w:numPr>
      </w:pPr>
      <w:r w:rsidRPr="002B6950">
        <w:t>Customers.</w:t>
      </w:r>
    </w:p>
    <w:p w14:paraId="00641BBB" w14:textId="77777777" w:rsidR="002B6950" w:rsidRPr="002B6950" w:rsidRDefault="002B6950">
      <w:pPr>
        <w:numPr>
          <w:ilvl w:val="0"/>
          <w:numId w:val="209"/>
        </w:numPr>
      </w:pPr>
      <w:r w:rsidRPr="002B6950">
        <w:t>Local communities.</w:t>
      </w:r>
    </w:p>
    <w:p w14:paraId="1B888B1C" w14:textId="77777777" w:rsidR="002B6950" w:rsidRPr="002B6950" w:rsidRDefault="002B6950">
      <w:pPr>
        <w:numPr>
          <w:ilvl w:val="0"/>
          <w:numId w:val="209"/>
        </w:numPr>
        <w:spacing w:after="240"/>
      </w:pPr>
      <w:r w:rsidRPr="002B6950">
        <w:t>Other stakeholders interacting with Tagoor Laboratories Pvt Ltd.</w:t>
      </w:r>
    </w:p>
    <w:p w14:paraId="604D7129" w14:textId="77777777" w:rsidR="002B6950" w:rsidRPr="002B6950" w:rsidRDefault="002B6950" w:rsidP="002B6950">
      <w:pPr>
        <w:spacing w:after="240"/>
      </w:pPr>
      <w:r w:rsidRPr="002B6950">
        <w:t>The procedure covers concerns relating to:</w:t>
      </w:r>
    </w:p>
    <w:p w14:paraId="15FB1EC5" w14:textId="77777777" w:rsidR="002B6950" w:rsidRPr="002B6950" w:rsidRDefault="002B6950">
      <w:pPr>
        <w:numPr>
          <w:ilvl w:val="0"/>
          <w:numId w:val="210"/>
        </w:numPr>
      </w:pPr>
      <w:r w:rsidRPr="002B6950">
        <w:t>Human rights and labour practices.</w:t>
      </w:r>
    </w:p>
    <w:p w14:paraId="5DD81C1E" w14:textId="77777777" w:rsidR="002B6950" w:rsidRPr="002B6950" w:rsidRDefault="002B6950">
      <w:pPr>
        <w:numPr>
          <w:ilvl w:val="0"/>
          <w:numId w:val="210"/>
        </w:numPr>
      </w:pPr>
      <w:r w:rsidRPr="002B6950">
        <w:t>Harassment and discrimination.</w:t>
      </w:r>
    </w:p>
    <w:p w14:paraId="46BB9FB6" w14:textId="77777777" w:rsidR="002B6950" w:rsidRPr="002B6950" w:rsidRDefault="002B6950">
      <w:pPr>
        <w:numPr>
          <w:ilvl w:val="0"/>
          <w:numId w:val="210"/>
        </w:numPr>
      </w:pPr>
      <w:r w:rsidRPr="002B6950">
        <w:t>Wage and benefit issues.</w:t>
      </w:r>
    </w:p>
    <w:p w14:paraId="26EAE9C7" w14:textId="77777777" w:rsidR="002B6950" w:rsidRPr="002B6950" w:rsidRDefault="002B6950">
      <w:pPr>
        <w:numPr>
          <w:ilvl w:val="0"/>
          <w:numId w:val="210"/>
        </w:numPr>
      </w:pPr>
      <w:r w:rsidRPr="002B6950">
        <w:t>Working conditions and working hours.</w:t>
      </w:r>
    </w:p>
    <w:p w14:paraId="1D1736E9" w14:textId="77777777" w:rsidR="002B6950" w:rsidRPr="002B6950" w:rsidRDefault="002B6950">
      <w:pPr>
        <w:numPr>
          <w:ilvl w:val="0"/>
          <w:numId w:val="210"/>
        </w:numPr>
      </w:pPr>
      <w:r w:rsidRPr="002B6950">
        <w:t>Occupational health and safety.</w:t>
      </w:r>
    </w:p>
    <w:p w14:paraId="1EA2444A" w14:textId="77777777" w:rsidR="002B6950" w:rsidRPr="002B6950" w:rsidRDefault="002B6950">
      <w:pPr>
        <w:numPr>
          <w:ilvl w:val="0"/>
          <w:numId w:val="210"/>
        </w:numPr>
      </w:pPr>
      <w:r w:rsidRPr="002B6950">
        <w:t>Environmental impacts.</w:t>
      </w:r>
    </w:p>
    <w:p w14:paraId="522294D6" w14:textId="77777777" w:rsidR="002B6950" w:rsidRPr="002B6950" w:rsidRDefault="002B6950">
      <w:pPr>
        <w:numPr>
          <w:ilvl w:val="0"/>
          <w:numId w:val="210"/>
        </w:numPr>
      </w:pPr>
      <w:r w:rsidRPr="002B6950">
        <w:t>Ethical misconduct.</w:t>
      </w:r>
    </w:p>
    <w:p w14:paraId="13B4BA4D" w14:textId="77777777" w:rsidR="002B6950" w:rsidRPr="002B6950" w:rsidRDefault="002B6950">
      <w:pPr>
        <w:numPr>
          <w:ilvl w:val="0"/>
          <w:numId w:val="210"/>
        </w:numPr>
      </w:pPr>
      <w:r w:rsidRPr="002B6950">
        <w:t>Corruption and bribery.</w:t>
      </w:r>
    </w:p>
    <w:p w14:paraId="175BC64F" w14:textId="77777777" w:rsidR="002B6950" w:rsidRPr="002B6950" w:rsidRDefault="002B6950">
      <w:pPr>
        <w:numPr>
          <w:ilvl w:val="0"/>
          <w:numId w:val="210"/>
        </w:numPr>
      </w:pPr>
      <w:r w:rsidRPr="002B6950">
        <w:t>Supplier non-compliance.</w:t>
      </w:r>
    </w:p>
    <w:p w14:paraId="36D3903A" w14:textId="77777777" w:rsidR="002B6950" w:rsidRPr="002B6950" w:rsidRDefault="002B6950">
      <w:pPr>
        <w:numPr>
          <w:ilvl w:val="0"/>
          <w:numId w:val="210"/>
        </w:numPr>
      </w:pPr>
      <w:r w:rsidRPr="002B6950">
        <w:t>Violations of company policies and applicable legal requirements.</w:t>
      </w:r>
    </w:p>
    <w:p w14:paraId="6D50DE81" w14:textId="78AAE8A2" w:rsidR="002B6950" w:rsidRPr="002B6950" w:rsidRDefault="002B6950" w:rsidP="002B6950"/>
    <w:p w14:paraId="02A0E194" w14:textId="74ADB126" w:rsidR="002B6950" w:rsidRPr="009B61C0" w:rsidRDefault="002B6950" w:rsidP="009B61C0">
      <w:pPr>
        <w:pStyle w:val="Heading2"/>
        <w:tabs>
          <w:tab w:val="left" w:pos="900"/>
        </w:tabs>
      </w:pPr>
      <w:bookmarkStart w:id="107" w:name="_Toc235176795"/>
      <w:r w:rsidRPr="003E0ADE">
        <w:lastRenderedPageBreak/>
        <w:t>13.3 Roles and Responsibilities</w:t>
      </w:r>
      <w:bookmarkEnd w:id="107"/>
    </w:p>
    <w:p w14:paraId="70FAA774" w14:textId="77777777" w:rsidR="002B6950" w:rsidRPr="002B6950" w:rsidRDefault="002B6950" w:rsidP="002B6950">
      <w:pPr>
        <w:spacing w:after="240"/>
        <w:rPr>
          <w:b/>
          <w:bCs/>
        </w:rPr>
      </w:pPr>
      <w:r w:rsidRPr="002B6950">
        <w:rPr>
          <w:b/>
          <w:bCs/>
        </w:rPr>
        <w:t>Human Resources Department</w:t>
      </w:r>
    </w:p>
    <w:p w14:paraId="5AF7124A" w14:textId="77777777" w:rsidR="002B6950" w:rsidRPr="002B6950" w:rsidRDefault="002B6950">
      <w:pPr>
        <w:numPr>
          <w:ilvl w:val="0"/>
          <w:numId w:val="211"/>
        </w:numPr>
      </w:pPr>
      <w:r w:rsidRPr="002B6950">
        <w:t>Receive and register grievances.</w:t>
      </w:r>
    </w:p>
    <w:p w14:paraId="5385891B" w14:textId="77777777" w:rsidR="002B6950" w:rsidRPr="002B6950" w:rsidRDefault="002B6950">
      <w:pPr>
        <w:numPr>
          <w:ilvl w:val="0"/>
          <w:numId w:val="211"/>
        </w:numPr>
      </w:pPr>
      <w:r w:rsidRPr="002B6950">
        <w:t>Maintain grievance records.</w:t>
      </w:r>
    </w:p>
    <w:p w14:paraId="44E9C40C" w14:textId="77777777" w:rsidR="002B6950" w:rsidRPr="002B6950" w:rsidRDefault="002B6950">
      <w:pPr>
        <w:numPr>
          <w:ilvl w:val="0"/>
          <w:numId w:val="211"/>
        </w:numPr>
      </w:pPr>
      <w:r w:rsidRPr="002B6950">
        <w:t>Coordinate investigations.</w:t>
      </w:r>
    </w:p>
    <w:p w14:paraId="5712E822" w14:textId="77777777" w:rsidR="002B6950" w:rsidRPr="002B6950" w:rsidRDefault="002B6950">
      <w:pPr>
        <w:numPr>
          <w:ilvl w:val="0"/>
          <w:numId w:val="211"/>
        </w:numPr>
        <w:spacing w:after="240"/>
      </w:pPr>
      <w:r w:rsidRPr="002B6950">
        <w:t>Monitor closure of corrective actions and remediation plans.</w:t>
      </w:r>
    </w:p>
    <w:p w14:paraId="0B605026" w14:textId="77777777" w:rsidR="002B6950" w:rsidRPr="002B6950" w:rsidRDefault="002B6950" w:rsidP="002B6950">
      <w:pPr>
        <w:spacing w:after="240"/>
        <w:rPr>
          <w:b/>
          <w:bCs/>
        </w:rPr>
      </w:pPr>
      <w:r w:rsidRPr="002B6950">
        <w:rPr>
          <w:b/>
          <w:bCs/>
        </w:rPr>
        <w:t>Department Heads</w:t>
      </w:r>
    </w:p>
    <w:p w14:paraId="08EF7595" w14:textId="77777777" w:rsidR="002B6950" w:rsidRPr="002B6950" w:rsidRDefault="002B6950">
      <w:pPr>
        <w:numPr>
          <w:ilvl w:val="0"/>
          <w:numId w:val="212"/>
        </w:numPr>
      </w:pPr>
      <w:r w:rsidRPr="002B6950">
        <w:t>Support investigations.</w:t>
      </w:r>
    </w:p>
    <w:p w14:paraId="657E9C4F" w14:textId="77777777" w:rsidR="002B6950" w:rsidRPr="002B6950" w:rsidRDefault="002B6950">
      <w:pPr>
        <w:numPr>
          <w:ilvl w:val="0"/>
          <w:numId w:val="212"/>
        </w:numPr>
      </w:pPr>
      <w:r w:rsidRPr="002B6950">
        <w:t>Provide relevant information and records.</w:t>
      </w:r>
    </w:p>
    <w:p w14:paraId="453F71F8" w14:textId="77777777" w:rsidR="002B6950" w:rsidRPr="002B6950" w:rsidRDefault="002B6950">
      <w:pPr>
        <w:numPr>
          <w:ilvl w:val="0"/>
          <w:numId w:val="212"/>
        </w:numPr>
        <w:spacing w:after="240"/>
      </w:pPr>
      <w:r w:rsidRPr="002B6950">
        <w:t>Implement agreed corrective actions.</w:t>
      </w:r>
    </w:p>
    <w:p w14:paraId="2E0406D2" w14:textId="77777777" w:rsidR="002B6950" w:rsidRPr="002B6950" w:rsidRDefault="002B6950" w:rsidP="002B6950">
      <w:pPr>
        <w:spacing w:after="240"/>
        <w:rPr>
          <w:b/>
          <w:bCs/>
        </w:rPr>
      </w:pPr>
      <w:r w:rsidRPr="002B6950">
        <w:rPr>
          <w:b/>
          <w:bCs/>
        </w:rPr>
        <w:t>EHS Department</w:t>
      </w:r>
    </w:p>
    <w:p w14:paraId="6B8663F4" w14:textId="77777777" w:rsidR="002B6950" w:rsidRPr="002B6950" w:rsidRDefault="002B6950">
      <w:pPr>
        <w:numPr>
          <w:ilvl w:val="0"/>
          <w:numId w:val="213"/>
        </w:numPr>
      </w:pPr>
      <w:r w:rsidRPr="002B6950">
        <w:t>Investigate health, safety, and environmental concerns.</w:t>
      </w:r>
    </w:p>
    <w:p w14:paraId="1DB5744A" w14:textId="77777777" w:rsidR="002B6950" w:rsidRPr="002B6950" w:rsidRDefault="002B6950">
      <w:pPr>
        <w:numPr>
          <w:ilvl w:val="0"/>
          <w:numId w:val="213"/>
        </w:numPr>
        <w:spacing w:after="240"/>
      </w:pPr>
      <w:r w:rsidRPr="002B6950">
        <w:t>Verify implementation of corrective actions.</w:t>
      </w:r>
    </w:p>
    <w:p w14:paraId="553AFD0B" w14:textId="77777777" w:rsidR="002B6950" w:rsidRPr="002B6950" w:rsidRDefault="002B6950" w:rsidP="002B6950">
      <w:pPr>
        <w:spacing w:after="240"/>
        <w:rPr>
          <w:b/>
          <w:bCs/>
        </w:rPr>
      </w:pPr>
      <w:r w:rsidRPr="002B6950">
        <w:rPr>
          <w:b/>
          <w:bCs/>
        </w:rPr>
        <w:t>Compliance / Management</w:t>
      </w:r>
    </w:p>
    <w:p w14:paraId="530A77BF" w14:textId="77777777" w:rsidR="002B6950" w:rsidRPr="002B6950" w:rsidRDefault="002B6950">
      <w:pPr>
        <w:numPr>
          <w:ilvl w:val="0"/>
          <w:numId w:val="214"/>
        </w:numPr>
      </w:pPr>
      <w:r w:rsidRPr="002B6950">
        <w:t>Review significant grievances.</w:t>
      </w:r>
    </w:p>
    <w:p w14:paraId="53A0B1AD" w14:textId="77777777" w:rsidR="002B6950" w:rsidRPr="002B6950" w:rsidRDefault="002B6950">
      <w:pPr>
        <w:numPr>
          <w:ilvl w:val="0"/>
          <w:numId w:val="214"/>
        </w:numPr>
      </w:pPr>
      <w:r w:rsidRPr="002B6950">
        <w:t>Approve remediation plans where necessary.</w:t>
      </w:r>
    </w:p>
    <w:p w14:paraId="56CD2B23" w14:textId="77777777" w:rsidR="002B6950" w:rsidRPr="002B6950" w:rsidRDefault="002B6950">
      <w:pPr>
        <w:numPr>
          <w:ilvl w:val="0"/>
          <w:numId w:val="214"/>
        </w:numPr>
        <w:spacing w:after="240"/>
      </w:pPr>
      <w:r w:rsidRPr="002B6950">
        <w:t>Monitor closure of critical issues.</w:t>
      </w:r>
    </w:p>
    <w:p w14:paraId="17FCD022" w14:textId="77777777" w:rsidR="002B6950" w:rsidRPr="002B6950" w:rsidRDefault="002B6950" w:rsidP="002B6950">
      <w:pPr>
        <w:spacing w:after="240"/>
        <w:rPr>
          <w:b/>
          <w:bCs/>
        </w:rPr>
      </w:pPr>
      <w:r w:rsidRPr="002B6950">
        <w:rPr>
          <w:b/>
          <w:bCs/>
        </w:rPr>
        <w:t>Employees and Stakeholders</w:t>
      </w:r>
    </w:p>
    <w:p w14:paraId="58C969D6" w14:textId="77777777" w:rsidR="002B6950" w:rsidRPr="002B6950" w:rsidRDefault="002B6950">
      <w:pPr>
        <w:numPr>
          <w:ilvl w:val="0"/>
          <w:numId w:val="215"/>
        </w:numPr>
      </w:pPr>
      <w:r w:rsidRPr="002B6950">
        <w:t>Raise concerns in good faith.</w:t>
      </w:r>
    </w:p>
    <w:p w14:paraId="41EE2D81" w14:textId="77777777" w:rsidR="002B6950" w:rsidRPr="002B6950" w:rsidRDefault="002B6950">
      <w:pPr>
        <w:numPr>
          <w:ilvl w:val="0"/>
          <w:numId w:val="215"/>
        </w:numPr>
      </w:pPr>
      <w:r w:rsidRPr="002B6950">
        <w:t>Cooperate with investigations.</w:t>
      </w:r>
    </w:p>
    <w:p w14:paraId="695483E1" w14:textId="77777777" w:rsidR="002B6950" w:rsidRPr="002B6950" w:rsidRDefault="002B6950">
      <w:pPr>
        <w:numPr>
          <w:ilvl w:val="0"/>
          <w:numId w:val="215"/>
        </w:numPr>
        <w:spacing w:after="240"/>
      </w:pPr>
      <w:r w:rsidRPr="002B6950">
        <w:t>Provide accurate information where available.</w:t>
      </w:r>
    </w:p>
    <w:p w14:paraId="3CA7E4C7" w14:textId="24508460" w:rsidR="002B6950" w:rsidRPr="009B61C0" w:rsidRDefault="003E0ADE" w:rsidP="0094461F">
      <w:pPr>
        <w:pStyle w:val="Heading2"/>
        <w:tabs>
          <w:tab w:val="left" w:pos="900"/>
        </w:tabs>
      </w:pPr>
      <w:bookmarkStart w:id="108" w:name="_Toc235176796"/>
      <w:r w:rsidRPr="003E0ADE">
        <w:t xml:space="preserve">13.4 </w:t>
      </w:r>
      <w:r w:rsidR="002B6950" w:rsidRPr="003E0ADE">
        <w:t>Grievance Reporting Channels</w:t>
      </w:r>
      <w:bookmarkEnd w:id="108"/>
    </w:p>
    <w:p w14:paraId="002B4F91" w14:textId="20B25608" w:rsidR="0094461F" w:rsidRDefault="002B6950" w:rsidP="003E0ADE">
      <w:pPr>
        <w:spacing w:after="240"/>
      </w:pPr>
      <w:r w:rsidRPr="002B6950">
        <w:t>Grievances may be submitted through:</w:t>
      </w:r>
      <w:r w:rsidR="0094461F">
        <w:t xml:space="preserve"> </w:t>
      </w:r>
    </w:p>
    <w:p w14:paraId="4129F716" w14:textId="77777777" w:rsidR="0094461F" w:rsidRPr="00B94C46" w:rsidRDefault="0094461F" w:rsidP="0094461F">
      <w:pPr>
        <w:pStyle w:val="ListParagraph"/>
        <w:numPr>
          <w:ilvl w:val="0"/>
          <w:numId w:val="229"/>
        </w:numPr>
        <w:contextualSpacing/>
        <w:jc w:val="both"/>
      </w:pPr>
      <w:r w:rsidRPr="00B94C46">
        <w:t xml:space="preserve">Reporting to Manager, Supervisor, Department Head or Human Resources Manager.  </w:t>
      </w:r>
    </w:p>
    <w:p w14:paraId="01F8D12D" w14:textId="77777777" w:rsidR="0094461F" w:rsidRPr="00B94C46" w:rsidRDefault="0094461F" w:rsidP="0094461F">
      <w:pPr>
        <w:pStyle w:val="ListParagraph"/>
        <w:numPr>
          <w:ilvl w:val="0"/>
          <w:numId w:val="229"/>
        </w:numPr>
        <w:contextualSpacing/>
        <w:jc w:val="both"/>
      </w:pPr>
      <w:r w:rsidRPr="00B94C46">
        <w:t xml:space="preserve">Email: </w:t>
      </w:r>
      <w:r w:rsidRPr="00B94C46">
        <w:rPr>
          <w:b/>
          <w:bCs/>
        </w:rPr>
        <w:t>hr@tagoorlab.com</w:t>
      </w:r>
      <w:r w:rsidRPr="00B94C46">
        <w:t xml:space="preserve">  </w:t>
      </w:r>
    </w:p>
    <w:p w14:paraId="417D638B" w14:textId="77777777" w:rsidR="0094461F" w:rsidRPr="00B94C46" w:rsidRDefault="0094461F" w:rsidP="0094461F">
      <w:pPr>
        <w:pStyle w:val="ListParagraph"/>
        <w:numPr>
          <w:ilvl w:val="0"/>
          <w:numId w:val="229"/>
        </w:numPr>
        <w:contextualSpacing/>
        <w:jc w:val="both"/>
      </w:pPr>
      <w:r w:rsidRPr="00B94C46">
        <w:t xml:space="preserve">Written Complaint submitted to the Human Resources Department. </w:t>
      </w:r>
    </w:p>
    <w:p w14:paraId="0260AE2F" w14:textId="77777777" w:rsidR="0094461F" w:rsidRPr="00B94C46" w:rsidRDefault="0094461F" w:rsidP="0094461F">
      <w:pPr>
        <w:pStyle w:val="ListParagraph"/>
        <w:numPr>
          <w:ilvl w:val="0"/>
          <w:numId w:val="229"/>
        </w:numPr>
        <w:contextualSpacing/>
        <w:jc w:val="both"/>
      </w:pPr>
      <w:r w:rsidRPr="00B94C46">
        <w:t xml:space="preserve">Suggestion / Complaint Box located at the facility. </w:t>
      </w:r>
    </w:p>
    <w:p w14:paraId="5206EDA8" w14:textId="77777777" w:rsidR="0094461F" w:rsidRPr="00B94C46" w:rsidRDefault="0094461F" w:rsidP="0094461F">
      <w:pPr>
        <w:pStyle w:val="ListParagraph"/>
        <w:numPr>
          <w:ilvl w:val="0"/>
          <w:numId w:val="229"/>
        </w:numPr>
        <w:spacing w:after="160"/>
        <w:contextualSpacing/>
        <w:jc w:val="both"/>
      </w:pPr>
      <w:r w:rsidRPr="00B94C46">
        <w:t>Senior Management</w:t>
      </w:r>
    </w:p>
    <w:p w14:paraId="011942F2" w14:textId="77777777" w:rsidR="0094461F" w:rsidRPr="002B6950" w:rsidRDefault="0094461F" w:rsidP="003E0ADE">
      <w:pPr>
        <w:spacing w:after="240"/>
      </w:pPr>
    </w:p>
    <w:p w14:paraId="1854B377" w14:textId="77777777" w:rsidR="002B6950" w:rsidRPr="002B6950" w:rsidRDefault="002B6950" w:rsidP="002B6950">
      <w:r w:rsidRPr="002B6950">
        <w:lastRenderedPageBreak/>
        <w:t>The Company shall maintain confidentiality and protect complainants from retaliation to the extent practicable.</w:t>
      </w:r>
    </w:p>
    <w:p w14:paraId="2D42027D" w14:textId="348AACDF" w:rsidR="002B6950" w:rsidRPr="009B61C0" w:rsidRDefault="003E0ADE" w:rsidP="009B61C0">
      <w:pPr>
        <w:pStyle w:val="Heading2"/>
        <w:tabs>
          <w:tab w:val="left" w:pos="900"/>
        </w:tabs>
      </w:pPr>
      <w:bookmarkStart w:id="109" w:name="_Toc235176797"/>
      <w:r w:rsidRPr="003E0ADE">
        <w:t xml:space="preserve">13.5 </w:t>
      </w:r>
      <w:r w:rsidR="002B6950" w:rsidRPr="003E0ADE">
        <w:t>Grievance Management Process</w:t>
      </w:r>
      <w:bookmarkEnd w:id="109"/>
    </w:p>
    <w:p w14:paraId="58663759" w14:textId="7C3B0B3E" w:rsidR="002B6950" w:rsidRPr="002B6950" w:rsidRDefault="003E0ADE" w:rsidP="003E0ADE">
      <w:pPr>
        <w:spacing w:after="240"/>
        <w:rPr>
          <w:b/>
          <w:bCs/>
        </w:rPr>
      </w:pPr>
      <w:r>
        <w:rPr>
          <w:b/>
          <w:bCs/>
        </w:rPr>
        <w:t xml:space="preserve">13.5.1 </w:t>
      </w:r>
      <w:r w:rsidR="002B6950" w:rsidRPr="002B6950">
        <w:rPr>
          <w:b/>
          <w:bCs/>
        </w:rPr>
        <w:t>Grievance Submission</w:t>
      </w:r>
    </w:p>
    <w:p w14:paraId="6466252D" w14:textId="77777777" w:rsidR="002B6950" w:rsidRPr="002B6950" w:rsidRDefault="002B6950" w:rsidP="003E0ADE">
      <w:pPr>
        <w:spacing w:after="240"/>
      </w:pPr>
      <w:r w:rsidRPr="002B6950">
        <w:t>Stakeholders may submit grievances verbally, in writing, via email, complaint boxes, or through designated reporting channels.</w:t>
      </w:r>
    </w:p>
    <w:p w14:paraId="3DAD1301" w14:textId="77777777" w:rsidR="002B6950" w:rsidRPr="002B6950" w:rsidRDefault="002B6950" w:rsidP="003E0ADE">
      <w:pPr>
        <w:spacing w:after="240"/>
      </w:pPr>
      <w:r w:rsidRPr="002B6950">
        <w:t>Anonymous grievances may also be accepted where sufficient information is available to conduct a review.</w:t>
      </w:r>
    </w:p>
    <w:p w14:paraId="33BED72B" w14:textId="458C51A3" w:rsidR="002B6950" w:rsidRPr="002B6950" w:rsidRDefault="003E0ADE" w:rsidP="003E0ADE">
      <w:pPr>
        <w:spacing w:after="240"/>
        <w:rPr>
          <w:b/>
          <w:bCs/>
        </w:rPr>
      </w:pPr>
      <w:r>
        <w:rPr>
          <w:b/>
          <w:bCs/>
        </w:rPr>
        <w:t xml:space="preserve">13.5.2 </w:t>
      </w:r>
      <w:r w:rsidR="002B6950" w:rsidRPr="002B6950">
        <w:rPr>
          <w:b/>
          <w:bCs/>
        </w:rPr>
        <w:t>Registration and Acknowledgement</w:t>
      </w:r>
    </w:p>
    <w:p w14:paraId="3B51633D" w14:textId="77777777" w:rsidR="002B6950" w:rsidRPr="002B6950" w:rsidRDefault="002B6950" w:rsidP="003E0ADE">
      <w:pPr>
        <w:spacing w:after="240"/>
      </w:pPr>
      <w:r w:rsidRPr="002B6950">
        <w:t>Upon receipt:</w:t>
      </w:r>
    </w:p>
    <w:p w14:paraId="3C58F41A" w14:textId="77777777" w:rsidR="002B6950" w:rsidRPr="002B6950" w:rsidRDefault="002B6950">
      <w:pPr>
        <w:numPr>
          <w:ilvl w:val="0"/>
          <w:numId w:val="217"/>
        </w:numPr>
      </w:pPr>
      <w:r w:rsidRPr="002B6950">
        <w:t>The grievance shall be entered into the Grievance Register.</w:t>
      </w:r>
    </w:p>
    <w:p w14:paraId="3B995439" w14:textId="77777777" w:rsidR="002B6950" w:rsidRPr="002B6950" w:rsidRDefault="002B6950">
      <w:pPr>
        <w:numPr>
          <w:ilvl w:val="0"/>
          <w:numId w:val="217"/>
        </w:numPr>
      </w:pPr>
      <w:r w:rsidRPr="002B6950">
        <w:t>A unique grievance reference number shall be assigned.</w:t>
      </w:r>
    </w:p>
    <w:p w14:paraId="0440F331" w14:textId="77777777" w:rsidR="002B6950" w:rsidRPr="002B6950" w:rsidRDefault="002B6950">
      <w:pPr>
        <w:numPr>
          <w:ilvl w:val="0"/>
          <w:numId w:val="217"/>
        </w:numPr>
        <w:spacing w:after="240"/>
      </w:pPr>
      <w:r w:rsidRPr="002B6950">
        <w:t>The date, source, and nature of the grievance shall be recorded.</w:t>
      </w:r>
    </w:p>
    <w:p w14:paraId="4ABE422B" w14:textId="77777777" w:rsidR="002B6950" w:rsidRPr="002B6950" w:rsidRDefault="002B6950" w:rsidP="003E0ADE">
      <w:pPr>
        <w:spacing w:after="240"/>
      </w:pPr>
      <w:r w:rsidRPr="002B6950">
        <w:t xml:space="preserve">Acknowledgement shall normally be provided within </w:t>
      </w:r>
      <w:r w:rsidRPr="002B6950">
        <w:rPr>
          <w:b/>
          <w:bCs/>
        </w:rPr>
        <w:t>7 working days</w:t>
      </w:r>
      <w:r w:rsidRPr="002B6950">
        <w:t xml:space="preserve"> where contact details are available.</w:t>
      </w:r>
    </w:p>
    <w:p w14:paraId="7FFD3B44" w14:textId="08E7DFDC" w:rsidR="002B6950" w:rsidRPr="002B6950" w:rsidRDefault="003E0ADE" w:rsidP="003E0ADE">
      <w:pPr>
        <w:spacing w:after="240"/>
        <w:rPr>
          <w:b/>
          <w:bCs/>
        </w:rPr>
      </w:pPr>
      <w:r>
        <w:rPr>
          <w:b/>
          <w:bCs/>
        </w:rPr>
        <w:t xml:space="preserve">13.5.3 </w:t>
      </w:r>
      <w:r w:rsidR="002B6950" w:rsidRPr="002B6950">
        <w:rPr>
          <w:b/>
          <w:bCs/>
        </w:rPr>
        <w:t>Initial Assessment</w:t>
      </w:r>
    </w:p>
    <w:p w14:paraId="30D7A321" w14:textId="77777777" w:rsidR="002B6950" w:rsidRPr="002B6950" w:rsidRDefault="002B6950" w:rsidP="003E0ADE">
      <w:pPr>
        <w:spacing w:after="240"/>
      </w:pPr>
      <w:r w:rsidRPr="002B6950">
        <w:t>The grievance shall be assessed to determine:</w:t>
      </w:r>
    </w:p>
    <w:p w14:paraId="5B99F38A" w14:textId="77777777" w:rsidR="002B6950" w:rsidRPr="002B6950" w:rsidRDefault="002B6950">
      <w:pPr>
        <w:numPr>
          <w:ilvl w:val="0"/>
          <w:numId w:val="218"/>
        </w:numPr>
      </w:pPr>
      <w:r w:rsidRPr="002B6950">
        <w:t>Nature of the issue.</w:t>
      </w:r>
    </w:p>
    <w:p w14:paraId="3C20EB12" w14:textId="77777777" w:rsidR="002B6950" w:rsidRPr="002B6950" w:rsidRDefault="002B6950">
      <w:pPr>
        <w:numPr>
          <w:ilvl w:val="0"/>
          <w:numId w:val="218"/>
        </w:numPr>
      </w:pPr>
      <w:r w:rsidRPr="002B6950">
        <w:t>Severity and urgency.</w:t>
      </w:r>
    </w:p>
    <w:p w14:paraId="55E6E7A1" w14:textId="77777777" w:rsidR="002B6950" w:rsidRPr="002B6950" w:rsidRDefault="002B6950">
      <w:pPr>
        <w:numPr>
          <w:ilvl w:val="0"/>
          <w:numId w:val="218"/>
        </w:numPr>
      </w:pPr>
      <w:r w:rsidRPr="002B6950">
        <w:t>Stakeholders affected.</w:t>
      </w:r>
    </w:p>
    <w:p w14:paraId="16510061" w14:textId="77777777" w:rsidR="002B6950" w:rsidRPr="002B6950" w:rsidRDefault="002B6950">
      <w:pPr>
        <w:numPr>
          <w:ilvl w:val="0"/>
          <w:numId w:val="218"/>
        </w:numPr>
        <w:spacing w:after="240"/>
      </w:pPr>
      <w:r w:rsidRPr="002B6950">
        <w:t>Potential legal, ethical, environmental, health and safety, or human rights implications.</w:t>
      </w:r>
    </w:p>
    <w:p w14:paraId="3C884A80" w14:textId="77777777" w:rsidR="002B6950" w:rsidRPr="002B6950" w:rsidRDefault="002B6950" w:rsidP="003E0ADE">
      <w:pPr>
        <w:spacing w:after="240"/>
      </w:pPr>
      <w:r w:rsidRPr="002B6950">
        <w:t>High-risk grievances involving child labour, forced labour, harassment, discrimination, corruption, environmental incidents, or serious safety concerns shall be escalated immediately to Management.</w:t>
      </w:r>
    </w:p>
    <w:p w14:paraId="539EF25B" w14:textId="65E4C259" w:rsidR="002B6950" w:rsidRPr="002B6950" w:rsidRDefault="003E0ADE" w:rsidP="003E0ADE">
      <w:pPr>
        <w:spacing w:after="240"/>
        <w:rPr>
          <w:b/>
          <w:bCs/>
        </w:rPr>
      </w:pPr>
      <w:r>
        <w:rPr>
          <w:b/>
          <w:bCs/>
        </w:rPr>
        <w:t xml:space="preserve">13.5.4 </w:t>
      </w:r>
      <w:r w:rsidR="002B6950" w:rsidRPr="002B6950">
        <w:rPr>
          <w:b/>
          <w:bCs/>
        </w:rPr>
        <w:t>Investigation</w:t>
      </w:r>
    </w:p>
    <w:p w14:paraId="13C46F71" w14:textId="77777777" w:rsidR="002B6950" w:rsidRPr="002B6950" w:rsidRDefault="002B6950" w:rsidP="003E0ADE">
      <w:pPr>
        <w:spacing w:after="240"/>
      </w:pPr>
      <w:r w:rsidRPr="002B6950">
        <w:t>The Company shall investigate grievances through:</w:t>
      </w:r>
    </w:p>
    <w:p w14:paraId="71F4087B" w14:textId="77777777" w:rsidR="002B6950" w:rsidRPr="002B6950" w:rsidRDefault="002B6950">
      <w:pPr>
        <w:numPr>
          <w:ilvl w:val="0"/>
          <w:numId w:val="219"/>
        </w:numPr>
      </w:pPr>
      <w:r w:rsidRPr="002B6950">
        <w:t>Interviews with relevant personnel.</w:t>
      </w:r>
    </w:p>
    <w:p w14:paraId="39F64CFF" w14:textId="77777777" w:rsidR="002B6950" w:rsidRPr="002B6950" w:rsidRDefault="002B6950">
      <w:pPr>
        <w:numPr>
          <w:ilvl w:val="0"/>
          <w:numId w:val="219"/>
        </w:numPr>
      </w:pPr>
      <w:r w:rsidRPr="002B6950">
        <w:t>Review of records and documents.</w:t>
      </w:r>
    </w:p>
    <w:p w14:paraId="38F4A549" w14:textId="77777777" w:rsidR="002B6950" w:rsidRPr="002B6950" w:rsidRDefault="002B6950">
      <w:pPr>
        <w:numPr>
          <w:ilvl w:val="0"/>
          <w:numId w:val="219"/>
        </w:numPr>
      </w:pPr>
      <w:r w:rsidRPr="002B6950">
        <w:t>Site inspections where necessary.</w:t>
      </w:r>
    </w:p>
    <w:p w14:paraId="1C75A269" w14:textId="77777777" w:rsidR="002B6950" w:rsidRPr="002B6950" w:rsidRDefault="002B6950">
      <w:pPr>
        <w:numPr>
          <w:ilvl w:val="0"/>
          <w:numId w:val="219"/>
        </w:numPr>
        <w:spacing w:after="240"/>
      </w:pPr>
      <w:r w:rsidRPr="002B6950">
        <w:t>Collection of supporting evidence.</w:t>
      </w:r>
    </w:p>
    <w:p w14:paraId="67E45528" w14:textId="77777777" w:rsidR="002B6950" w:rsidRPr="002B6950" w:rsidRDefault="002B6950" w:rsidP="003E0ADE">
      <w:pPr>
        <w:spacing w:after="240"/>
      </w:pPr>
      <w:r w:rsidRPr="002B6950">
        <w:lastRenderedPageBreak/>
        <w:t>Investigations shall be conducted fairly, objectively, and confidentially.</w:t>
      </w:r>
    </w:p>
    <w:p w14:paraId="3DA3D685" w14:textId="5BE69CD0" w:rsidR="002B6950" w:rsidRPr="002B6950" w:rsidRDefault="003E0ADE" w:rsidP="003E0ADE">
      <w:pPr>
        <w:spacing w:after="240"/>
        <w:rPr>
          <w:b/>
          <w:bCs/>
        </w:rPr>
      </w:pPr>
      <w:r>
        <w:rPr>
          <w:b/>
          <w:bCs/>
        </w:rPr>
        <w:t xml:space="preserve">13.5.5 </w:t>
      </w:r>
      <w:r w:rsidR="002B6950" w:rsidRPr="002B6950">
        <w:rPr>
          <w:b/>
          <w:bCs/>
        </w:rPr>
        <w:t>Investigation Outcome</w:t>
      </w:r>
    </w:p>
    <w:p w14:paraId="516970E0" w14:textId="77777777" w:rsidR="002B6950" w:rsidRPr="002B6950" w:rsidRDefault="002B6950" w:rsidP="002B6950">
      <w:r w:rsidRPr="002B6950">
        <w:t>Investigation findings shall be documented and classified as:</w:t>
      </w:r>
    </w:p>
    <w:p w14:paraId="551C22EE" w14:textId="77777777" w:rsidR="002B6950" w:rsidRPr="002B6950" w:rsidRDefault="002B6950">
      <w:pPr>
        <w:numPr>
          <w:ilvl w:val="0"/>
          <w:numId w:val="220"/>
        </w:numPr>
      </w:pPr>
      <w:r w:rsidRPr="002B6950">
        <w:t>Substantiated.</w:t>
      </w:r>
    </w:p>
    <w:p w14:paraId="3374F155" w14:textId="77777777" w:rsidR="002B6950" w:rsidRPr="002B6950" w:rsidRDefault="002B6950">
      <w:pPr>
        <w:numPr>
          <w:ilvl w:val="0"/>
          <w:numId w:val="220"/>
        </w:numPr>
      </w:pPr>
      <w:r w:rsidRPr="002B6950">
        <w:t>Partially Substantiated.</w:t>
      </w:r>
    </w:p>
    <w:p w14:paraId="285B20CC" w14:textId="77777777" w:rsidR="002B6950" w:rsidRPr="002B6950" w:rsidRDefault="002B6950">
      <w:pPr>
        <w:numPr>
          <w:ilvl w:val="0"/>
          <w:numId w:val="220"/>
        </w:numPr>
        <w:spacing w:after="240"/>
      </w:pPr>
      <w:r w:rsidRPr="002B6950">
        <w:t>Unsubstantiated.</w:t>
      </w:r>
    </w:p>
    <w:p w14:paraId="4B06008F" w14:textId="77777777" w:rsidR="002B6950" w:rsidRPr="002B6950" w:rsidRDefault="002B6950" w:rsidP="003E0ADE">
      <w:pPr>
        <w:spacing w:after="240"/>
      </w:pPr>
      <w:r w:rsidRPr="002B6950">
        <w:t>Where allegations are substantiated or partially substantiated, the matter shall proceed to the Remediation Process.</w:t>
      </w:r>
    </w:p>
    <w:p w14:paraId="40504E9B" w14:textId="50D47CA7" w:rsidR="002B6950" w:rsidRPr="002B6950" w:rsidRDefault="003E0ADE" w:rsidP="003E0ADE">
      <w:pPr>
        <w:spacing w:after="240"/>
        <w:rPr>
          <w:b/>
          <w:bCs/>
        </w:rPr>
      </w:pPr>
      <w:r>
        <w:rPr>
          <w:b/>
          <w:bCs/>
        </w:rPr>
        <w:t xml:space="preserve">13.5.6 </w:t>
      </w:r>
      <w:r w:rsidR="002B6950" w:rsidRPr="002B6950">
        <w:rPr>
          <w:b/>
          <w:bCs/>
        </w:rPr>
        <w:t>Communication and Closure</w:t>
      </w:r>
    </w:p>
    <w:p w14:paraId="63E47649" w14:textId="77777777" w:rsidR="002B6950" w:rsidRPr="002B6950" w:rsidRDefault="002B6950" w:rsidP="003E0ADE">
      <w:pPr>
        <w:spacing w:after="240"/>
      </w:pPr>
      <w:r w:rsidRPr="002B6950">
        <w:t>The complainant shall be informed of the outcome where appropriate and permitted by confidentiality requirements.</w:t>
      </w:r>
    </w:p>
    <w:p w14:paraId="4E9AB086" w14:textId="77777777" w:rsidR="002B6950" w:rsidRPr="002B6950" w:rsidRDefault="002B6950" w:rsidP="002B6950">
      <w:r w:rsidRPr="002B6950">
        <w:t>The grievance shall be formally closed after completion of the investigation and documentation of findings.</w:t>
      </w:r>
    </w:p>
    <w:p w14:paraId="182DBF31" w14:textId="404F9877" w:rsidR="002B6950" w:rsidRPr="009B61C0" w:rsidRDefault="003E0ADE" w:rsidP="009B61C0">
      <w:pPr>
        <w:pStyle w:val="Heading2"/>
        <w:tabs>
          <w:tab w:val="left" w:pos="900"/>
        </w:tabs>
      </w:pPr>
      <w:bookmarkStart w:id="110" w:name="_Toc235176798"/>
      <w:r w:rsidRPr="003E0ADE">
        <w:t xml:space="preserve">13.6 </w:t>
      </w:r>
      <w:r w:rsidR="002B6950" w:rsidRPr="003E0ADE">
        <w:t>Remediation Process</w:t>
      </w:r>
      <w:bookmarkEnd w:id="110"/>
    </w:p>
    <w:p w14:paraId="2E0C8B80" w14:textId="7F4AB214" w:rsidR="002B6950" w:rsidRPr="002B6950" w:rsidRDefault="003E0ADE" w:rsidP="003E0ADE">
      <w:pPr>
        <w:spacing w:after="240"/>
        <w:rPr>
          <w:b/>
          <w:bCs/>
        </w:rPr>
      </w:pPr>
      <w:r>
        <w:rPr>
          <w:b/>
          <w:bCs/>
        </w:rPr>
        <w:t xml:space="preserve">13.6.1 </w:t>
      </w:r>
      <w:r w:rsidR="002B6950" w:rsidRPr="002B6950">
        <w:rPr>
          <w:b/>
          <w:bCs/>
        </w:rPr>
        <w:t>Initiation of Remediation</w:t>
      </w:r>
    </w:p>
    <w:p w14:paraId="32507907" w14:textId="77777777" w:rsidR="002B6950" w:rsidRPr="002B6950" w:rsidRDefault="002B6950" w:rsidP="003E0ADE">
      <w:pPr>
        <w:spacing w:after="240"/>
      </w:pPr>
      <w:r w:rsidRPr="002B6950">
        <w:t>A remediation process shall be initiated when investigations, audits, inspections, assessments, or monitoring activities confirm:</w:t>
      </w:r>
    </w:p>
    <w:p w14:paraId="543FDEFA" w14:textId="77777777" w:rsidR="002B6950" w:rsidRPr="002B6950" w:rsidRDefault="002B6950">
      <w:pPr>
        <w:numPr>
          <w:ilvl w:val="0"/>
          <w:numId w:val="221"/>
        </w:numPr>
      </w:pPr>
      <w:r w:rsidRPr="002B6950">
        <w:t>Human rights violations.</w:t>
      </w:r>
    </w:p>
    <w:p w14:paraId="315A0A11" w14:textId="77777777" w:rsidR="002B6950" w:rsidRPr="002B6950" w:rsidRDefault="002B6950">
      <w:pPr>
        <w:numPr>
          <w:ilvl w:val="0"/>
          <w:numId w:val="221"/>
        </w:numPr>
      </w:pPr>
      <w:r w:rsidRPr="002B6950">
        <w:t>Labour rights violations.</w:t>
      </w:r>
    </w:p>
    <w:p w14:paraId="66410192" w14:textId="77777777" w:rsidR="002B6950" w:rsidRPr="002B6950" w:rsidRDefault="002B6950">
      <w:pPr>
        <w:numPr>
          <w:ilvl w:val="0"/>
          <w:numId w:val="221"/>
        </w:numPr>
      </w:pPr>
      <w:r w:rsidRPr="002B6950">
        <w:t>Workplace harassment or discrimination.</w:t>
      </w:r>
    </w:p>
    <w:p w14:paraId="66E61E3F" w14:textId="77777777" w:rsidR="002B6950" w:rsidRPr="002B6950" w:rsidRDefault="002B6950">
      <w:pPr>
        <w:numPr>
          <w:ilvl w:val="0"/>
          <w:numId w:val="221"/>
        </w:numPr>
      </w:pPr>
      <w:r w:rsidRPr="002B6950">
        <w:t>Wage or benefit non-compliance.</w:t>
      </w:r>
    </w:p>
    <w:p w14:paraId="2523396B" w14:textId="77777777" w:rsidR="002B6950" w:rsidRPr="002B6950" w:rsidRDefault="002B6950">
      <w:pPr>
        <w:numPr>
          <w:ilvl w:val="0"/>
          <w:numId w:val="221"/>
        </w:numPr>
      </w:pPr>
      <w:r w:rsidRPr="002B6950">
        <w:t>Health and safety deficiencies.</w:t>
      </w:r>
    </w:p>
    <w:p w14:paraId="535E923D" w14:textId="77777777" w:rsidR="002B6950" w:rsidRPr="002B6950" w:rsidRDefault="002B6950">
      <w:pPr>
        <w:numPr>
          <w:ilvl w:val="0"/>
          <w:numId w:val="221"/>
        </w:numPr>
      </w:pPr>
      <w:r w:rsidRPr="002B6950">
        <w:t>Environmental incidents.</w:t>
      </w:r>
    </w:p>
    <w:p w14:paraId="6E1D1C3A" w14:textId="77777777" w:rsidR="002B6950" w:rsidRPr="002B6950" w:rsidRDefault="002B6950">
      <w:pPr>
        <w:numPr>
          <w:ilvl w:val="0"/>
          <w:numId w:val="221"/>
        </w:numPr>
      </w:pPr>
      <w:r w:rsidRPr="002B6950">
        <w:t>Ethical misconduct.</w:t>
      </w:r>
    </w:p>
    <w:p w14:paraId="6DD0D6C0" w14:textId="77777777" w:rsidR="002B6950" w:rsidRPr="002B6950" w:rsidRDefault="002B6950">
      <w:pPr>
        <w:numPr>
          <w:ilvl w:val="0"/>
          <w:numId w:val="221"/>
        </w:numPr>
      </w:pPr>
      <w:r w:rsidRPr="002B6950">
        <w:t>Supplier non-compliance.</w:t>
      </w:r>
    </w:p>
    <w:p w14:paraId="7FCB8359" w14:textId="77777777" w:rsidR="002B6950" w:rsidRPr="002B6950" w:rsidRDefault="002B6950">
      <w:pPr>
        <w:numPr>
          <w:ilvl w:val="0"/>
          <w:numId w:val="221"/>
        </w:numPr>
        <w:spacing w:after="240"/>
      </w:pPr>
      <w:r w:rsidRPr="002B6950">
        <w:t>Regulatory non-compliance.</w:t>
      </w:r>
    </w:p>
    <w:p w14:paraId="3D7AFA6C" w14:textId="4FA08CBA" w:rsidR="002B6950" w:rsidRPr="002B6950" w:rsidRDefault="003E0ADE" w:rsidP="003E0ADE">
      <w:pPr>
        <w:spacing w:after="240"/>
        <w:rPr>
          <w:b/>
          <w:bCs/>
        </w:rPr>
      </w:pPr>
      <w:r>
        <w:rPr>
          <w:b/>
          <w:bCs/>
        </w:rPr>
        <w:t xml:space="preserve">13.6.2 </w:t>
      </w:r>
      <w:r w:rsidR="002B6950" w:rsidRPr="002B6950">
        <w:rPr>
          <w:b/>
          <w:bCs/>
        </w:rPr>
        <w:t>Impact Assessment and Root Cause Analysis</w:t>
      </w:r>
    </w:p>
    <w:p w14:paraId="31E5DC46" w14:textId="77777777" w:rsidR="002B6950" w:rsidRPr="002B6950" w:rsidRDefault="002B6950" w:rsidP="003E0ADE">
      <w:pPr>
        <w:spacing w:after="240"/>
      </w:pPr>
      <w:r w:rsidRPr="002B6950">
        <w:t>The responsible department shall evaluate:</w:t>
      </w:r>
    </w:p>
    <w:p w14:paraId="5A403781" w14:textId="77777777" w:rsidR="002B6950" w:rsidRPr="002B6950" w:rsidRDefault="002B6950">
      <w:pPr>
        <w:numPr>
          <w:ilvl w:val="0"/>
          <w:numId w:val="222"/>
        </w:numPr>
      </w:pPr>
      <w:r w:rsidRPr="002B6950">
        <w:t>The nature and severity of the issue.</w:t>
      </w:r>
    </w:p>
    <w:p w14:paraId="6C9E340A" w14:textId="77777777" w:rsidR="002B6950" w:rsidRPr="002B6950" w:rsidRDefault="002B6950">
      <w:pPr>
        <w:numPr>
          <w:ilvl w:val="0"/>
          <w:numId w:val="222"/>
        </w:numPr>
      </w:pPr>
      <w:r w:rsidRPr="002B6950">
        <w:t>Stakeholders affected.</w:t>
      </w:r>
    </w:p>
    <w:p w14:paraId="0C3F5E38" w14:textId="77777777" w:rsidR="002B6950" w:rsidRPr="002B6950" w:rsidRDefault="002B6950">
      <w:pPr>
        <w:numPr>
          <w:ilvl w:val="0"/>
          <w:numId w:val="222"/>
        </w:numPr>
      </w:pPr>
      <w:r w:rsidRPr="002B6950">
        <w:t>Potential legal and regulatory implications.</w:t>
      </w:r>
    </w:p>
    <w:p w14:paraId="760E441C" w14:textId="77777777" w:rsidR="002B6950" w:rsidRPr="002B6950" w:rsidRDefault="002B6950">
      <w:pPr>
        <w:numPr>
          <w:ilvl w:val="0"/>
          <w:numId w:val="222"/>
        </w:numPr>
      </w:pPr>
      <w:r w:rsidRPr="002B6950">
        <w:t>Business impacts.</w:t>
      </w:r>
    </w:p>
    <w:p w14:paraId="1C57E81A" w14:textId="77777777" w:rsidR="002B6950" w:rsidRPr="002B6950" w:rsidRDefault="002B6950">
      <w:pPr>
        <w:numPr>
          <w:ilvl w:val="0"/>
          <w:numId w:val="222"/>
        </w:numPr>
      </w:pPr>
      <w:r w:rsidRPr="002B6950">
        <w:lastRenderedPageBreak/>
        <w:t>Root causes contributing to the issue.</w:t>
      </w:r>
    </w:p>
    <w:p w14:paraId="736FDFB8" w14:textId="77777777" w:rsidR="002B6950" w:rsidRPr="002B6950" w:rsidRDefault="002B6950">
      <w:pPr>
        <w:numPr>
          <w:ilvl w:val="0"/>
          <w:numId w:val="222"/>
        </w:numPr>
        <w:spacing w:after="240"/>
      </w:pPr>
      <w:r w:rsidRPr="002B6950">
        <w:t>Risk of recurrence.</w:t>
      </w:r>
    </w:p>
    <w:p w14:paraId="25E6917A" w14:textId="19BB38E0" w:rsidR="002B6950" w:rsidRPr="002B6950" w:rsidRDefault="003E0ADE" w:rsidP="003E0ADE">
      <w:pPr>
        <w:spacing w:after="240"/>
        <w:rPr>
          <w:b/>
          <w:bCs/>
        </w:rPr>
      </w:pPr>
      <w:r>
        <w:rPr>
          <w:b/>
          <w:bCs/>
        </w:rPr>
        <w:t xml:space="preserve">13.6.3 </w:t>
      </w:r>
      <w:r w:rsidR="002B6950" w:rsidRPr="002B6950">
        <w:rPr>
          <w:b/>
          <w:bCs/>
        </w:rPr>
        <w:t>Remediation Action Plan</w:t>
      </w:r>
    </w:p>
    <w:p w14:paraId="1967C413" w14:textId="77777777" w:rsidR="002B6950" w:rsidRPr="002B6950" w:rsidRDefault="002B6950" w:rsidP="003E0ADE">
      <w:pPr>
        <w:spacing w:after="240"/>
      </w:pPr>
      <w:r w:rsidRPr="002B6950">
        <w:t>A documented Remediation Action Plan shall be developed which includes:</w:t>
      </w:r>
    </w:p>
    <w:p w14:paraId="3CD9BCB5" w14:textId="77777777" w:rsidR="002B6950" w:rsidRPr="002B6950" w:rsidRDefault="002B6950">
      <w:pPr>
        <w:numPr>
          <w:ilvl w:val="0"/>
          <w:numId w:val="223"/>
        </w:numPr>
      </w:pPr>
      <w:r w:rsidRPr="002B6950">
        <w:t>Description of the issue.</w:t>
      </w:r>
    </w:p>
    <w:p w14:paraId="08294140" w14:textId="77777777" w:rsidR="002B6950" w:rsidRPr="002B6950" w:rsidRDefault="002B6950">
      <w:pPr>
        <w:numPr>
          <w:ilvl w:val="0"/>
          <w:numId w:val="223"/>
        </w:numPr>
      </w:pPr>
      <w:r w:rsidRPr="002B6950">
        <w:t>Root cause identified.</w:t>
      </w:r>
    </w:p>
    <w:p w14:paraId="31B8F165" w14:textId="77777777" w:rsidR="002B6950" w:rsidRPr="002B6950" w:rsidRDefault="002B6950">
      <w:pPr>
        <w:numPr>
          <w:ilvl w:val="0"/>
          <w:numId w:val="223"/>
        </w:numPr>
      </w:pPr>
      <w:r w:rsidRPr="002B6950">
        <w:t>Corrective actions required.</w:t>
      </w:r>
    </w:p>
    <w:p w14:paraId="1F116B90" w14:textId="77777777" w:rsidR="002B6950" w:rsidRPr="002B6950" w:rsidRDefault="002B6950">
      <w:pPr>
        <w:numPr>
          <w:ilvl w:val="0"/>
          <w:numId w:val="223"/>
        </w:numPr>
      </w:pPr>
      <w:r w:rsidRPr="002B6950">
        <w:t>Remediation measures.</w:t>
      </w:r>
    </w:p>
    <w:p w14:paraId="7A582BCE" w14:textId="77777777" w:rsidR="002B6950" w:rsidRPr="002B6950" w:rsidRDefault="002B6950">
      <w:pPr>
        <w:numPr>
          <w:ilvl w:val="0"/>
          <w:numId w:val="223"/>
        </w:numPr>
      </w:pPr>
      <w:r w:rsidRPr="002B6950">
        <w:t>Responsible person(s).</w:t>
      </w:r>
    </w:p>
    <w:p w14:paraId="23957C64" w14:textId="77777777" w:rsidR="002B6950" w:rsidRPr="002B6950" w:rsidRDefault="002B6950">
      <w:pPr>
        <w:numPr>
          <w:ilvl w:val="0"/>
          <w:numId w:val="223"/>
        </w:numPr>
      </w:pPr>
      <w:r w:rsidRPr="002B6950">
        <w:t>Target completion dates.</w:t>
      </w:r>
    </w:p>
    <w:p w14:paraId="38D1DA3A" w14:textId="77777777" w:rsidR="002B6950" w:rsidRPr="002B6950" w:rsidRDefault="002B6950">
      <w:pPr>
        <w:numPr>
          <w:ilvl w:val="0"/>
          <w:numId w:val="223"/>
        </w:numPr>
        <w:spacing w:after="240"/>
      </w:pPr>
      <w:r w:rsidRPr="002B6950">
        <w:t>Verification requirements.</w:t>
      </w:r>
    </w:p>
    <w:p w14:paraId="65ADAB00" w14:textId="2EB3F70E" w:rsidR="002B6950" w:rsidRPr="002B6950" w:rsidRDefault="003E0ADE" w:rsidP="003E0ADE">
      <w:pPr>
        <w:spacing w:after="240"/>
        <w:rPr>
          <w:b/>
          <w:bCs/>
        </w:rPr>
      </w:pPr>
      <w:r>
        <w:rPr>
          <w:b/>
          <w:bCs/>
        </w:rPr>
        <w:t xml:space="preserve">13.6.4 </w:t>
      </w:r>
      <w:r w:rsidR="002B6950" w:rsidRPr="002B6950">
        <w:rPr>
          <w:b/>
          <w:bCs/>
        </w:rPr>
        <w:t>Implementation of Remediation Measures</w:t>
      </w:r>
    </w:p>
    <w:p w14:paraId="52860739" w14:textId="77777777" w:rsidR="002B6950" w:rsidRPr="002B6950" w:rsidRDefault="002B6950" w:rsidP="003E0ADE">
      <w:pPr>
        <w:spacing w:after="240"/>
      </w:pPr>
      <w:r w:rsidRPr="002B6950">
        <w:t>Remediation actions may include:</w:t>
      </w:r>
    </w:p>
    <w:tbl>
      <w:tblPr>
        <w:tblStyle w:val="TableGrid"/>
        <w:tblW w:w="0" w:type="auto"/>
        <w:tblLook w:val="04A0" w:firstRow="1" w:lastRow="0" w:firstColumn="1" w:lastColumn="0" w:noHBand="0" w:noVBand="1"/>
      </w:tblPr>
      <w:tblGrid>
        <w:gridCol w:w="2952"/>
        <w:gridCol w:w="6758"/>
      </w:tblGrid>
      <w:tr w:rsidR="002B6950" w:rsidRPr="002B6950" w14:paraId="43A436CE" w14:textId="77777777" w:rsidTr="003E0ADE">
        <w:tc>
          <w:tcPr>
            <w:tcW w:w="0" w:type="auto"/>
            <w:hideMark/>
          </w:tcPr>
          <w:p w14:paraId="7AD008F2" w14:textId="77777777" w:rsidR="002B6950" w:rsidRPr="002B6950" w:rsidRDefault="002B6950" w:rsidP="002B6950">
            <w:pPr>
              <w:rPr>
                <w:b/>
                <w:bCs/>
              </w:rPr>
            </w:pPr>
            <w:r w:rsidRPr="002B6950">
              <w:rPr>
                <w:b/>
                <w:bCs/>
              </w:rPr>
              <w:t>Issue Identified</w:t>
            </w:r>
          </w:p>
        </w:tc>
        <w:tc>
          <w:tcPr>
            <w:tcW w:w="0" w:type="auto"/>
            <w:hideMark/>
          </w:tcPr>
          <w:p w14:paraId="19F413B1" w14:textId="77777777" w:rsidR="002B6950" w:rsidRPr="002B6950" w:rsidRDefault="002B6950" w:rsidP="002B6950">
            <w:pPr>
              <w:rPr>
                <w:b/>
                <w:bCs/>
              </w:rPr>
            </w:pPr>
            <w:r w:rsidRPr="002B6950">
              <w:rPr>
                <w:b/>
                <w:bCs/>
              </w:rPr>
              <w:t>Example Remediation Action</w:t>
            </w:r>
          </w:p>
        </w:tc>
      </w:tr>
      <w:tr w:rsidR="002B6950" w:rsidRPr="002B6950" w14:paraId="03A6731B" w14:textId="77777777" w:rsidTr="003E0ADE">
        <w:tc>
          <w:tcPr>
            <w:tcW w:w="0" w:type="auto"/>
            <w:hideMark/>
          </w:tcPr>
          <w:p w14:paraId="0DD75DF2" w14:textId="77777777" w:rsidR="002B6950" w:rsidRPr="002B6950" w:rsidRDefault="002B6950" w:rsidP="002B6950">
            <w:r w:rsidRPr="002B6950">
              <w:t>Wage Underpayment</w:t>
            </w:r>
          </w:p>
        </w:tc>
        <w:tc>
          <w:tcPr>
            <w:tcW w:w="0" w:type="auto"/>
            <w:hideMark/>
          </w:tcPr>
          <w:p w14:paraId="1A3BCFFA" w14:textId="77777777" w:rsidR="002B6950" w:rsidRPr="002B6950" w:rsidRDefault="002B6950" w:rsidP="002B6950">
            <w:r w:rsidRPr="002B6950">
              <w:t>Payment of wage shortfall and payroll correction</w:t>
            </w:r>
          </w:p>
        </w:tc>
      </w:tr>
      <w:tr w:rsidR="002B6950" w:rsidRPr="002B6950" w14:paraId="16B39918" w14:textId="77777777" w:rsidTr="003E0ADE">
        <w:tc>
          <w:tcPr>
            <w:tcW w:w="0" w:type="auto"/>
            <w:hideMark/>
          </w:tcPr>
          <w:p w14:paraId="239A78A6" w14:textId="77777777" w:rsidR="002B6950" w:rsidRPr="002B6950" w:rsidRDefault="002B6950" w:rsidP="002B6950">
            <w:r w:rsidRPr="002B6950">
              <w:t>Excessive Working Hours</w:t>
            </w:r>
          </w:p>
        </w:tc>
        <w:tc>
          <w:tcPr>
            <w:tcW w:w="0" w:type="auto"/>
            <w:hideMark/>
          </w:tcPr>
          <w:p w14:paraId="781347BA" w14:textId="77777777" w:rsidR="002B6950" w:rsidRPr="002B6950" w:rsidRDefault="002B6950" w:rsidP="002B6950">
            <w:r w:rsidRPr="002B6950">
              <w:t>Revision of work schedules and workforce planning</w:t>
            </w:r>
          </w:p>
        </w:tc>
      </w:tr>
      <w:tr w:rsidR="002B6950" w:rsidRPr="002B6950" w14:paraId="1238BB83" w14:textId="77777777" w:rsidTr="003E0ADE">
        <w:tc>
          <w:tcPr>
            <w:tcW w:w="0" w:type="auto"/>
            <w:hideMark/>
          </w:tcPr>
          <w:p w14:paraId="0304DE34" w14:textId="77777777" w:rsidR="002B6950" w:rsidRPr="002B6950" w:rsidRDefault="002B6950" w:rsidP="002B6950">
            <w:r w:rsidRPr="002B6950">
              <w:t>Harassment or Discrimination</w:t>
            </w:r>
          </w:p>
        </w:tc>
        <w:tc>
          <w:tcPr>
            <w:tcW w:w="0" w:type="auto"/>
            <w:hideMark/>
          </w:tcPr>
          <w:p w14:paraId="6CCD1202" w14:textId="77777777" w:rsidR="002B6950" w:rsidRPr="002B6950" w:rsidRDefault="002B6950" w:rsidP="002B6950">
            <w:r w:rsidRPr="002B6950">
              <w:t>Investigation, disciplinary action, counselling, awareness training</w:t>
            </w:r>
          </w:p>
        </w:tc>
      </w:tr>
      <w:tr w:rsidR="002B6950" w:rsidRPr="002B6950" w14:paraId="6EB3B078" w14:textId="77777777" w:rsidTr="003E0ADE">
        <w:tc>
          <w:tcPr>
            <w:tcW w:w="0" w:type="auto"/>
            <w:hideMark/>
          </w:tcPr>
          <w:p w14:paraId="257E4079" w14:textId="77777777" w:rsidR="002B6950" w:rsidRPr="002B6950" w:rsidRDefault="002B6950" w:rsidP="002B6950">
            <w:r w:rsidRPr="002B6950">
              <w:t>Health and Safety Hazard</w:t>
            </w:r>
          </w:p>
        </w:tc>
        <w:tc>
          <w:tcPr>
            <w:tcW w:w="0" w:type="auto"/>
            <w:hideMark/>
          </w:tcPr>
          <w:p w14:paraId="777C180D" w14:textId="77777777" w:rsidR="002B6950" w:rsidRPr="002B6950" w:rsidRDefault="002B6950" w:rsidP="002B6950">
            <w:r w:rsidRPr="002B6950">
              <w:t>Hazard elimination and workplace improvements</w:t>
            </w:r>
          </w:p>
        </w:tc>
      </w:tr>
      <w:tr w:rsidR="002B6950" w:rsidRPr="002B6950" w14:paraId="3CE83312" w14:textId="77777777" w:rsidTr="003E0ADE">
        <w:tc>
          <w:tcPr>
            <w:tcW w:w="0" w:type="auto"/>
            <w:hideMark/>
          </w:tcPr>
          <w:p w14:paraId="7E85CE45" w14:textId="77777777" w:rsidR="002B6950" w:rsidRPr="002B6950" w:rsidRDefault="002B6950" w:rsidP="002B6950">
            <w:r w:rsidRPr="002B6950">
              <w:t>Child Labour</w:t>
            </w:r>
          </w:p>
        </w:tc>
        <w:tc>
          <w:tcPr>
            <w:tcW w:w="0" w:type="auto"/>
            <w:hideMark/>
          </w:tcPr>
          <w:p w14:paraId="6E4735CF" w14:textId="77777777" w:rsidR="002B6950" w:rsidRPr="002B6950" w:rsidRDefault="002B6950" w:rsidP="002B6950">
            <w:r w:rsidRPr="002B6950">
              <w:t>Immediate removal from work, protection of the child, support for continued education</w:t>
            </w:r>
          </w:p>
        </w:tc>
      </w:tr>
      <w:tr w:rsidR="002B6950" w:rsidRPr="002B6950" w14:paraId="73F9A930" w14:textId="77777777" w:rsidTr="003E0ADE">
        <w:tc>
          <w:tcPr>
            <w:tcW w:w="0" w:type="auto"/>
            <w:hideMark/>
          </w:tcPr>
          <w:p w14:paraId="32FC1088" w14:textId="77777777" w:rsidR="002B6950" w:rsidRPr="002B6950" w:rsidRDefault="002B6950" w:rsidP="002B6950">
            <w:r w:rsidRPr="002B6950">
              <w:t>Forced Labour</w:t>
            </w:r>
          </w:p>
        </w:tc>
        <w:tc>
          <w:tcPr>
            <w:tcW w:w="0" w:type="auto"/>
            <w:hideMark/>
          </w:tcPr>
          <w:p w14:paraId="0B1306D4" w14:textId="77777777" w:rsidR="002B6950" w:rsidRPr="002B6950" w:rsidRDefault="002B6950" w:rsidP="002B6950">
            <w:r w:rsidRPr="002B6950">
              <w:t>Immediate cessation of practice and worker protection measures</w:t>
            </w:r>
          </w:p>
        </w:tc>
      </w:tr>
      <w:tr w:rsidR="002B6950" w:rsidRPr="002B6950" w14:paraId="3CBAF31A" w14:textId="77777777" w:rsidTr="003E0ADE">
        <w:tc>
          <w:tcPr>
            <w:tcW w:w="0" w:type="auto"/>
            <w:hideMark/>
          </w:tcPr>
          <w:p w14:paraId="4BDC7CCA" w14:textId="77777777" w:rsidR="002B6950" w:rsidRPr="002B6950" w:rsidRDefault="002B6950" w:rsidP="002B6950">
            <w:r w:rsidRPr="002B6950">
              <w:t>Environmental Incident</w:t>
            </w:r>
          </w:p>
        </w:tc>
        <w:tc>
          <w:tcPr>
            <w:tcW w:w="0" w:type="auto"/>
            <w:hideMark/>
          </w:tcPr>
          <w:p w14:paraId="64AC3004" w14:textId="77777777" w:rsidR="002B6950" w:rsidRPr="002B6950" w:rsidRDefault="002B6950" w:rsidP="002B6950">
            <w:r w:rsidRPr="002B6950">
              <w:t>Containment, clean-up, corrective action and restoration</w:t>
            </w:r>
          </w:p>
        </w:tc>
      </w:tr>
      <w:tr w:rsidR="002B6950" w:rsidRPr="002B6950" w14:paraId="1A1D5EDA" w14:textId="77777777" w:rsidTr="003E0ADE">
        <w:tc>
          <w:tcPr>
            <w:tcW w:w="0" w:type="auto"/>
            <w:hideMark/>
          </w:tcPr>
          <w:p w14:paraId="6B0D0AA1" w14:textId="77777777" w:rsidR="002B6950" w:rsidRPr="002B6950" w:rsidRDefault="002B6950" w:rsidP="002B6950">
            <w:r w:rsidRPr="002B6950">
              <w:t xml:space="preserve">Supplier </w:t>
            </w:r>
            <w:proofErr w:type="gramStart"/>
            <w:r w:rsidRPr="002B6950">
              <w:t>Non-Compliance</w:t>
            </w:r>
            <w:proofErr w:type="gramEnd"/>
          </w:p>
        </w:tc>
        <w:tc>
          <w:tcPr>
            <w:tcW w:w="0" w:type="auto"/>
            <w:hideMark/>
          </w:tcPr>
          <w:p w14:paraId="6E5DA8B0" w14:textId="77777777" w:rsidR="002B6950" w:rsidRPr="002B6950" w:rsidRDefault="002B6950" w:rsidP="002B6950">
            <w:r w:rsidRPr="002B6950">
              <w:t>Supplier Corrective Action Plan and follow-up verification</w:t>
            </w:r>
          </w:p>
        </w:tc>
      </w:tr>
      <w:tr w:rsidR="002B6950" w:rsidRPr="002B6950" w14:paraId="2D17F534" w14:textId="77777777" w:rsidTr="003E0ADE">
        <w:tc>
          <w:tcPr>
            <w:tcW w:w="0" w:type="auto"/>
            <w:hideMark/>
          </w:tcPr>
          <w:p w14:paraId="73CC8EDC" w14:textId="77777777" w:rsidR="002B6950" w:rsidRPr="002B6950" w:rsidRDefault="002B6950" w:rsidP="002B6950">
            <w:r w:rsidRPr="002B6950">
              <w:t>Corruption or Ethical Misconduct</w:t>
            </w:r>
          </w:p>
        </w:tc>
        <w:tc>
          <w:tcPr>
            <w:tcW w:w="0" w:type="auto"/>
            <w:hideMark/>
          </w:tcPr>
          <w:p w14:paraId="09917A92" w14:textId="77777777" w:rsidR="002B6950" w:rsidRPr="002B6950" w:rsidRDefault="002B6950" w:rsidP="002B6950">
            <w:r w:rsidRPr="002B6950">
              <w:t>Investigation, disciplinary action, and control strengthening</w:t>
            </w:r>
          </w:p>
        </w:tc>
      </w:tr>
    </w:tbl>
    <w:p w14:paraId="0B268E48" w14:textId="275D09EA" w:rsidR="002B6950" w:rsidRPr="002B6950" w:rsidRDefault="003E0ADE" w:rsidP="003E0ADE">
      <w:pPr>
        <w:spacing w:before="240" w:after="240"/>
        <w:rPr>
          <w:b/>
          <w:bCs/>
        </w:rPr>
      </w:pPr>
      <w:r>
        <w:rPr>
          <w:b/>
          <w:bCs/>
        </w:rPr>
        <w:t xml:space="preserve">13.6.5 </w:t>
      </w:r>
      <w:r w:rsidR="002B6950" w:rsidRPr="002B6950">
        <w:rPr>
          <w:b/>
          <w:bCs/>
        </w:rPr>
        <w:t>Verification of Completion</w:t>
      </w:r>
    </w:p>
    <w:p w14:paraId="612D1115" w14:textId="77777777" w:rsidR="002B6950" w:rsidRPr="002B6950" w:rsidRDefault="002B6950" w:rsidP="003E0ADE">
      <w:pPr>
        <w:spacing w:after="240"/>
      </w:pPr>
      <w:r w:rsidRPr="002B6950">
        <w:t>The responsible department shall verify that:</w:t>
      </w:r>
    </w:p>
    <w:p w14:paraId="18F543EC" w14:textId="77777777" w:rsidR="002B6950" w:rsidRPr="002B6950" w:rsidRDefault="002B6950">
      <w:pPr>
        <w:numPr>
          <w:ilvl w:val="0"/>
          <w:numId w:val="224"/>
        </w:numPr>
      </w:pPr>
      <w:r w:rsidRPr="002B6950">
        <w:t>Corrective actions have been completed.</w:t>
      </w:r>
    </w:p>
    <w:p w14:paraId="143B80CA" w14:textId="77777777" w:rsidR="002B6950" w:rsidRPr="002B6950" w:rsidRDefault="002B6950">
      <w:pPr>
        <w:numPr>
          <w:ilvl w:val="0"/>
          <w:numId w:val="224"/>
        </w:numPr>
      </w:pPr>
      <w:r w:rsidRPr="002B6950">
        <w:t>Remediation commitments have been fulfilled.</w:t>
      </w:r>
    </w:p>
    <w:p w14:paraId="49C886DF" w14:textId="77777777" w:rsidR="002B6950" w:rsidRPr="002B6950" w:rsidRDefault="002B6950">
      <w:pPr>
        <w:numPr>
          <w:ilvl w:val="0"/>
          <w:numId w:val="224"/>
        </w:numPr>
      </w:pPr>
      <w:r w:rsidRPr="002B6950">
        <w:t>Supporting evidence is available.</w:t>
      </w:r>
    </w:p>
    <w:p w14:paraId="2CEAE969" w14:textId="77777777" w:rsidR="002B6950" w:rsidRDefault="002B6950">
      <w:pPr>
        <w:numPr>
          <w:ilvl w:val="0"/>
          <w:numId w:val="224"/>
        </w:numPr>
        <w:spacing w:after="240"/>
      </w:pPr>
      <w:r w:rsidRPr="002B6950">
        <w:t>The issue has been adequately addressed.</w:t>
      </w:r>
    </w:p>
    <w:p w14:paraId="775742A7" w14:textId="77777777" w:rsidR="003E0ADE" w:rsidRPr="002B6950" w:rsidRDefault="003E0ADE" w:rsidP="003E0ADE">
      <w:pPr>
        <w:spacing w:after="240"/>
        <w:ind w:left="720"/>
      </w:pPr>
    </w:p>
    <w:p w14:paraId="4B093729" w14:textId="29F2B79E" w:rsidR="002B6950" w:rsidRPr="002B6950" w:rsidRDefault="003E0ADE" w:rsidP="003E0ADE">
      <w:pPr>
        <w:spacing w:before="240" w:after="240"/>
        <w:rPr>
          <w:b/>
          <w:bCs/>
        </w:rPr>
      </w:pPr>
      <w:r>
        <w:rPr>
          <w:b/>
          <w:bCs/>
        </w:rPr>
        <w:lastRenderedPageBreak/>
        <w:t xml:space="preserve">13.6.6 </w:t>
      </w:r>
      <w:r w:rsidR="002B6950" w:rsidRPr="002B6950">
        <w:rPr>
          <w:b/>
          <w:bCs/>
        </w:rPr>
        <w:t>Effectiveness Review</w:t>
      </w:r>
    </w:p>
    <w:p w14:paraId="3B960DD1" w14:textId="77777777" w:rsidR="002B6950" w:rsidRPr="002B6950" w:rsidRDefault="002B6950" w:rsidP="003E0ADE">
      <w:pPr>
        <w:spacing w:after="240"/>
      </w:pPr>
      <w:r w:rsidRPr="002B6950">
        <w:t>An effectiveness review shall be conducted to determine whether:</w:t>
      </w:r>
    </w:p>
    <w:p w14:paraId="069CD050" w14:textId="77777777" w:rsidR="002B6950" w:rsidRPr="002B6950" w:rsidRDefault="002B6950">
      <w:pPr>
        <w:numPr>
          <w:ilvl w:val="0"/>
          <w:numId w:val="225"/>
        </w:numPr>
      </w:pPr>
      <w:r w:rsidRPr="002B6950">
        <w:t>Root causes have been eliminated.</w:t>
      </w:r>
    </w:p>
    <w:p w14:paraId="48F0482E" w14:textId="77777777" w:rsidR="002B6950" w:rsidRPr="002B6950" w:rsidRDefault="002B6950">
      <w:pPr>
        <w:numPr>
          <w:ilvl w:val="0"/>
          <w:numId w:val="225"/>
        </w:numPr>
      </w:pPr>
      <w:r w:rsidRPr="002B6950">
        <w:t>Similar incidents are unlikely to recur.</w:t>
      </w:r>
    </w:p>
    <w:p w14:paraId="450DF29D" w14:textId="77777777" w:rsidR="002B6950" w:rsidRPr="002B6950" w:rsidRDefault="002B6950">
      <w:pPr>
        <w:numPr>
          <w:ilvl w:val="0"/>
          <w:numId w:val="225"/>
        </w:numPr>
        <w:spacing w:after="240"/>
      </w:pPr>
      <w:r w:rsidRPr="002B6950">
        <w:t>Additional actions are required.</w:t>
      </w:r>
    </w:p>
    <w:p w14:paraId="43214C13" w14:textId="42E6E118" w:rsidR="002B6950" w:rsidRPr="002B6950" w:rsidRDefault="003E0ADE" w:rsidP="003E0ADE">
      <w:pPr>
        <w:spacing w:after="240"/>
        <w:rPr>
          <w:b/>
          <w:bCs/>
        </w:rPr>
      </w:pPr>
      <w:r>
        <w:rPr>
          <w:b/>
          <w:bCs/>
        </w:rPr>
        <w:t>13.6.7</w:t>
      </w:r>
      <w:r w:rsidR="002B6950" w:rsidRPr="002B6950">
        <w:rPr>
          <w:b/>
          <w:bCs/>
        </w:rPr>
        <w:t xml:space="preserve"> Remediation Closure</w:t>
      </w:r>
    </w:p>
    <w:p w14:paraId="6F7042FA" w14:textId="77777777" w:rsidR="002B6950" w:rsidRPr="002B6950" w:rsidRDefault="002B6950" w:rsidP="003E0ADE">
      <w:pPr>
        <w:spacing w:after="240"/>
      </w:pPr>
      <w:r w:rsidRPr="002B6950">
        <w:t>The remediation case shall be formally closed after:</w:t>
      </w:r>
    </w:p>
    <w:p w14:paraId="40C65500" w14:textId="77777777" w:rsidR="002B6950" w:rsidRPr="002B6950" w:rsidRDefault="002B6950">
      <w:pPr>
        <w:numPr>
          <w:ilvl w:val="0"/>
          <w:numId w:val="226"/>
        </w:numPr>
      </w:pPr>
      <w:r w:rsidRPr="002B6950">
        <w:t>Completion of corrective actions.</w:t>
      </w:r>
    </w:p>
    <w:p w14:paraId="13B7B54C" w14:textId="77777777" w:rsidR="002B6950" w:rsidRPr="002B6950" w:rsidRDefault="002B6950">
      <w:pPr>
        <w:numPr>
          <w:ilvl w:val="0"/>
          <w:numId w:val="226"/>
        </w:numPr>
      </w:pPr>
      <w:r w:rsidRPr="002B6950">
        <w:t>Verification of effectiveness.</w:t>
      </w:r>
    </w:p>
    <w:p w14:paraId="09B2E55A" w14:textId="77777777" w:rsidR="002B6950" w:rsidRPr="002B6950" w:rsidRDefault="002B6950">
      <w:pPr>
        <w:numPr>
          <w:ilvl w:val="0"/>
          <w:numId w:val="226"/>
        </w:numPr>
        <w:spacing w:after="240"/>
      </w:pPr>
      <w:r w:rsidRPr="002B6950">
        <w:t>Approval by the responsible department or Management.</w:t>
      </w:r>
    </w:p>
    <w:p w14:paraId="2F155EC6" w14:textId="77777777" w:rsidR="002B6950" w:rsidRPr="002B6950" w:rsidRDefault="002B6950" w:rsidP="002B6950">
      <w:r w:rsidRPr="002B6950">
        <w:t>Closure records shall be retained for future review and audit purposes.</w:t>
      </w:r>
    </w:p>
    <w:p w14:paraId="296217EC" w14:textId="0BDF0CCE" w:rsidR="002B6950" w:rsidRPr="009B61C0" w:rsidRDefault="003E0ADE" w:rsidP="009B61C0">
      <w:pPr>
        <w:pStyle w:val="Heading2"/>
        <w:tabs>
          <w:tab w:val="left" w:pos="900"/>
        </w:tabs>
      </w:pPr>
      <w:bookmarkStart w:id="111" w:name="_Toc235176799"/>
      <w:r w:rsidRPr="003E0ADE">
        <w:t xml:space="preserve">13.7 </w:t>
      </w:r>
      <w:r w:rsidR="002B6950" w:rsidRPr="003E0ADE">
        <w:t>Protection Against Retaliation</w:t>
      </w:r>
      <w:bookmarkEnd w:id="111"/>
    </w:p>
    <w:p w14:paraId="333C7AF9" w14:textId="77777777" w:rsidR="002B6950" w:rsidRPr="002B6950" w:rsidRDefault="002B6950" w:rsidP="003E0ADE">
      <w:pPr>
        <w:spacing w:after="240"/>
      </w:pPr>
      <w:r w:rsidRPr="002B6950">
        <w:t>The Company prohibits retaliation against any person who reports a concern or participates in an investigation in good faith.</w:t>
      </w:r>
    </w:p>
    <w:p w14:paraId="32466BD0" w14:textId="77777777" w:rsidR="002B6950" w:rsidRPr="002B6950" w:rsidRDefault="002B6950" w:rsidP="003E0ADE">
      <w:pPr>
        <w:spacing w:after="240"/>
      </w:pPr>
      <w:r w:rsidRPr="002B6950">
        <w:t>Retaliation may include:</w:t>
      </w:r>
    </w:p>
    <w:p w14:paraId="52A2DDBB" w14:textId="77777777" w:rsidR="002B6950" w:rsidRPr="002B6950" w:rsidRDefault="002B6950">
      <w:pPr>
        <w:numPr>
          <w:ilvl w:val="0"/>
          <w:numId w:val="227"/>
        </w:numPr>
      </w:pPr>
      <w:r w:rsidRPr="002B6950">
        <w:t>Dismissal or termination.</w:t>
      </w:r>
    </w:p>
    <w:p w14:paraId="4D214099" w14:textId="77777777" w:rsidR="002B6950" w:rsidRPr="002B6950" w:rsidRDefault="002B6950">
      <w:pPr>
        <w:numPr>
          <w:ilvl w:val="0"/>
          <w:numId w:val="227"/>
        </w:numPr>
      </w:pPr>
      <w:r w:rsidRPr="002B6950">
        <w:t>Demotion.</w:t>
      </w:r>
    </w:p>
    <w:p w14:paraId="0FB81C7B" w14:textId="77777777" w:rsidR="002B6950" w:rsidRPr="002B6950" w:rsidRDefault="002B6950">
      <w:pPr>
        <w:numPr>
          <w:ilvl w:val="0"/>
          <w:numId w:val="227"/>
        </w:numPr>
      </w:pPr>
      <w:r w:rsidRPr="002B6950">
        <w:t>Harassment.</w:t>
      </w:r>
    </w:p>
    <w:p w14:paraId="25294791" w14:textId="77777777" w:rsidR="002B6950" w:rsidRPr="002B6950" w:rsidRDefault="002B6950">
      <w:pPr>
        <w:numPr>
          <w:ilvl w:val="0"/>
          <w:numId w:val="227"/>
        </w:numPr>
      </w:pPr>
      <w:r w:rsidRPr="002B6950">
        <w:t>Intimidation.</w:t>
      </w:r>
    </w:p>
    <w:p w14:paraId="3BAB57F3" w14:textId="77777777" w:rsidR="002B6950" w:rsidRPr="002B6950" w:rsidRDefault="002B6950">
      <w:pPr>
        <w:numPr>
          <w:ilvl w:val="0"/>
          <w:numId w:val="227"/>
        </w:numPr>
      </w:pPr>
      <w:r w:rsidRPr="002B6950">
        <w:t>Discrimination.</w:t>
      </w:r>
    </w:p>
    <w:p w14:paraId="3759C9B0" w14:textId="77777777" w:rsidR="002B6950" w:rsidRPr="002B6950" w:rsidRDefault="002B6950">
      <w:pPr>
        <w:numPr>
          <w:ilvl w:val="0"/>
          <w:numId w:val="227"/>
        </w:numPr>
        <w:spacing w:after="240"/>
      </w:pPr>
      <w:r w:rsidRPr="002B6950">
        <w:t>Reduction of benefits or opportunities.</w:t>
      </w:r>
    </w:p>
    <w:p w14:paraId="0A9B3890" w14:textId="77777777" w:rsidR="002B6950" w:rsidRPr="002B6950" w:rsidRDefault="002B6950" w:rsidP="002B6950">
      <w:r w:rsidRPr="002B6950">
        <w:t>Any retaliation complaint shall be investigated separately and may result in disciplinary action.</w:t>
      </w:r>
    </w:p>
    <w:p w14:paraId="3FB66D32" w14:textId="1C7A7A27" w:rsidR="002B6950" w:rsidRPr="009B61C0" w:rsidRDefault="003E0ADE" w:rsidP="009B61C0">
      <w:pPr>
        <w:pStyle w:val="Heading2"/>
        <w:tabs>
          <w:tab w:val="left" w:pos="900"/>
        </w:tabs>
      </w:pPr>
      <w:bookmarkStart w:id="112" w:name="_Toc235176800"/>
      <w:r w:rsidRPr="003E0ADE">
        <w:t xml:space="preserve">13.8 </w:t>
      </w:r>
      <w:r w:rsidR="002B6950" w:rsidRPr="003E0ADE">
        <w:t>Monitoring and Reporting</w:t>
      </w:r>
      <w:bookmarkEnd w:id="112"/>
    </w:p>
    <w:p w14:paraId="5487ECCE" w14:textId="77777777" w:rsidR="002B6950" w:rsidRPr="002B6950" w:rsidRDefault="002B6950" w:rsidP="003E0ADE">
      <w:pPr>
        <w:spacing w:after="240"/>
      </w:pPr>
      <w:r w:rsidRPr="002B6950">
        <w:t>The Company shall monitor:</w:t>
      </w:r>
    </w:p>
    <w:p w14:paraId="7D948C46" w14:textId="77777777" w:rsidR="002B6950" w:rsidRPr="002B6950" w:rsidRDefault="002B6950">
      <w:pPr>
        <w:numPr>
          <w:ilvl w:val="0"/>
          <w:numId w:val="228"/>
        </w:numPr>
      </w:pPr>
      <w:r w:rsidRPr="002B6950">
        <w:t>Number of grievances received.</w:t>
      </w:r>
    </w:p>
    <w:p w14:paraId="46D659C8" w14:textId="77777777" w:rsidR="002B6950" w:rsidRPr="002B6950" w:rsidRDefault="002B6950">
      <w:pPr>
        <w:numPr>
          <w:ilvl w:val="0"/>
          <w:numId w:val="228"/>
        </w:numPr>
      </w:pPr>
      <w:r w:rsidRPr="002B6950">
        <w:t>Number of grievances resolved.</w:t>
      </w:r>
    </w:p>
    <w:p w14:paraId="283F2D57" w14:textId="77777777" w:rsidR="002B6950" w:rsidRPr="002B6950" w:rsidRDefault="002B6950">
      <w:pPr>
        <w:numPr>
          <w:ilvl w:val="0"/>
          <w:numId w:val="228"/>
        </w:numPr>
      </w:pPr>
      <w:r w:rsidRPr="002B6950">
        <w:t>Average grievance closure time.</w:t>
      </w:r>
    </w:p>
    <w:p w14:paraId="1ABB3AB9" w14:textId="77777777" w:rsidR="002B6950" w:rsidRPr="002B6950" w:rsidRDefault="002B6950">
      <w:pPr>
        <w:numPr>
          <w:ilvl w:val="0"/>
          <w:numId w:val="228"/>
        </w:numPr>
      </w:pPr>
      <w:r w:rsidRPr="002B6950">
        <w:t>Human rights-related grievances.</w:t>
      </w:r>
    </w:p>
    <w:p w14:paraId="1BC89610" w14:textId="77777777" w:rsidR="002B6950" w:rsidRPr="002B6950" w:rsidRDefault="002B6950">
      <w:pPr>
        <w:numPr>
          <w:ilvl w:val="0"/>
          <w:numId w:val="228"/>
        </w:numPr>
      </w:pPr>
      <w:r w:rsidRPr="002B6950">
        <w:t>Health and safety grievances.</w:t>
      </w:r>
    </w:p>
    <w:p w14:paraId="7931A8E5" w14:textId="77777777" w:rsidR="002B6950" w:rsidRPr="002B6950" w:rsidRDefault="002B6950">
      <w:pPr>
        <w:numPr>
          <w:ilvl w:val="0"/>
          <w:numId w:val="228"/>
        </w:numPr>
      </w:pPr>
      <w:r w:rsidRPr="002B6950">
        <w:t>Ethics and compliance concerns.</w:t>
      </w:r>
    </w:p>
    <w:p w14:paraId="0129452B" w14:textId="77777777" w:rsidR="002B6950" w:rsidRPr="002B6950" w:rsidRDefault="002B6950">
      <w:pPr>
        <w:numPr>
          <w:ilvl w:val="0"/>
          <w:numId w:val="228"/>
        </w:numPr>
      </w:pPr>
      <w:r w:rsidRPr="002B6950">
        <w:t>Corrective actions completed within agreed timelines.</w:t>
      </w:r>
    </w:p>
    <w:p w14:paraId="274F2C5C" w14:textId="77777777" w:rsidR="002B6950" w:rsidRPr="002B6950" w:rsidRDefault="002B6950">
      <w:pPr>
        <w:numPr>
          <w:ilvl w:val="0"/>
          <w:numId w:val="228"/>
        </w:numPr>
        <w:spacing w:after="240"/>
      </w:pPr>
      <w:r w:rsidRPr="002B6950">
        <w:lastRenderedPageBreak/>
        <w:t>Repeat grievance trends.</w:t>
      </w:r>
    </w:p>
    <w:p w14:paraId="23657F92" w14:textId="77777777" w:rsidR="002B6950" w:rsidRPr="002B6950" w:rsidRDefault="002B6950" w:rsidP="002B6950">
      <w:r w:rsidRPr="002B6950">
        <w:t>Significant grievances and remediation actions shall be periodically reviewed by Management.</w:t>
      </w:r>
    </w:p>
    <w:p w14:paraId="07DBC139" w14:textId="1F4F0673" w:rsidR="002B6950" w:rsidRPr="002B6950" w:rsidRDefault="002B6950" w:rsidP="002B6950"/>
    <w:p w14:paraId="6CCC6016" w14:textId="193EF523" w:rsidR="002B6950" w:rsidRPr="002B6950" w:rsidRDefault="002B6950" w:rsidP="002B6950"/>
    <w:p w14:paraId="36E78B10" w14:textId="77777777" w:rsidR="00015C6D" w:rsidRDefault="00015C6D" w:rsidP="00124D80"/>
    <w:p w14:paraId="2919739C" w14:textId="77777777" w:rsidR="009B61C0" w:rsidRDefault="009B61C0" w:rsidP="00124D80"/>
    <w:p w14:paraId="30E231A1" w14:textId="77777777" w:rsidR="009B61C0" w:rsidRDefault="009B61C0" w:rsidP="00124D80"/>
    <w:p w14:paraId="61B4C6D8" w14:textId="77777777" w:rsidR="009B61C0" w:rsidRDefault="009B61C0" w:rsidP="00124D80"/>
    <w:p w14:paraId="19CAE12A" w14:textId="77777777" w:rsidR="009B61C0" w:rsidRDefault="009B61C0" w:rsidP="00124D80"/>
    <w:p w14:paraId="2C52D424" w14:textId="77777777" w:rsidR="009B61C0" w:rsidRDefault="009B61C0" w:rsidP="00124D80"/>
    <w:p w14:paraId="41E7ED34" w14:textId="77777777" w:rsidR="009B61C0" w:rsidRDefault="009B61C0" w:rsidP="00124D80"/>
    <w:p w14:paraId="4E1E0B8D" w14:textId="77777777" w:rsidR="009B61C0" w:rsidRDefault="009B61C0" w:rsidP="00124D80"/>
    <w:p w14:paraId="3C647235" w14:textId="77777777" w:rsidR="009B61C0" w:rsidRDefault="009B61C0" w:rsidP="00124D80"/>
    <w:p w14:paraId="26CDC227" w14:textId="77777777" w:rsidR="009B61C0" w:rsidRDefault="009B61C0" w:rsidP="00124D80"/>
    <w:p w14:paraId="5475A11F" w14:textId="77777777" w:rsidR="009B61C0" w:rsidRDefault="009B61C0" w:rsidP="00124D80"/>
    <w:p w14:paraId="53CB5D18" w14:textId="77777777" w:rsidR="009B61C0" w:rsidRDefault="009B61C0" w:rsidP="00124D80"/>
    <w:p w14:paraId="34B293B9" w14:textId="77777777" w:rsidR="009B61C0" w:rsidRDefault="009B61C0" w:rsidP="00124D80"/>
    <w:p w14:paraId="604F4791" w14:textId="77777777" w:rsidR="009B61C0" w:rsidRDefault="009B61C0" w:rsidP="00124D80"/>
    <w:p w14:paraId="727B209C" w14:textId="77777777" w:rsidR="00015C6D" w:rsidRDefault="00015C6D" w:rsidP="00124D80"/>
    <w:p w14:paraId="03D24714" w14:textId="77777777" w:rsidR="00015C6D" w:rsidRDefault="00015C6D" w:rsidP="00124D80"/>
    <w:p w14:paraId="7C01715D" w14:textId="77777777" w:rsidR="00015C6D" w:rsidRDefault="00015C6D" w:rsidP="00124D80"/>
    <w:p w14:paraId="3054C409" w14:textId="77777777" w:rsidR="00015C6D" w:rsidRDefault="00015C6D" w:rsidP="00124D80"/>
    <w:p w14:paraId="4EFC041C" w14:textId="77777777" w:rsidR="00015C6D" w:rsidRDefault="00015C6D" w:rsidP="00124D80"/>
    <w:p w14:paraId="07441FFB" w14:textId="77777777" w:rsidR="00015C6D" w:rsidRDefault="00015C6D" w:rsidP="00124D80"/>
    <w:p w14:paraId="14C0AB2A" w14:textId="77777777" w:rsidR="00015C6D" w:rsidRDefault="00015C6D" w:rsidP="00124D80"/>
    <w:p w14:paraId="3A6B78EF" w14:textId="77777777" w:rsidR="009B61C0" w:rsidRDefault="009B61C0" w:rsidP="00124D80"/>
    <w:p w14:paraId="6F3DB124" w14:textId="77777777" w:rsidR="009B61C0" w:rsidRDefault="009B61C0" w:rsidP="00124D80"/>
    <w:p w14:paraId="2036CCB0" w14:textId="77777777" w:rsidR="009B61C0" w:rsidRDefault="009B61C0" w:rsidP="00124D80"/>
    <w:p w14:paraId="1163C3B0" w14:textId="77777777" w:rsidR="009B61C0" w:rsidRDefault="009B61C0" w:rsidP="00124D80"/>
    <w:p w14:paraId="3D66D2C7" w14:textId="77777777" w:rsidR="009B61C0" w:rsidRDefault="009B61C0" w:rsidP="00124D80"/>
    <w:p w14:paraId="05E0B568" w14:textId="77777777" w:rsidR="009B61C0" w:rsidRDefault="009B61C0" w:rsidP="00124D80"/>
    <w:p w14:paraId="5BF4571C" w14:textId="77777777" w:rsidR="009B61C0" w:rsidRDefault="009B61C0" w:rsidP="00124D80"/>
    <w:p w14:paraId="05C3FFA7" w14:textId="77777777" w:rsidR="009B61C0" w:rsidRDefault="009B61C0" w:rsidP="00124D80"/>
    <w:p w14:paraId="7D0D7C7E" w14:textId="77777777" w:rsidR="009B61C0" w:rsidRDefault="009B61C0" w:rsidP="00124D80"/>
    <w:p w14:paraId="34CF24F4" w14:textId="77777777" w:rsidR="009B61C0" w:rsidRDefault="009B61C0" w:rsidP="00124D80"/>
    <w:p w14:paraId="4D856F10" w14:textId="77777777" w:rsidR="009B61C0" w:rsidRDefault="009B61C0" w:rsidP="00124D80"/>
    <w:p w14:paraId="12E673BC" w14:textId="77777777" w:rsidR="009B61C0" w:rsidRDefault="009B61C0" w:rsidP="00124D80"/>
    <w:p w14:paraId="255FFD29" w14:textId="77777777" w:rsidR="009B61C0" w:rsidRDefault="009B61C0" w:rsidP="00124D80"/>
    <w:p w14:paraId="14DC6E2F" w14:textId="77777777" w:rsidR="009B61C0" w:rsidRDefault="009B61C0" w:rsidP="00124D80"/>
    <w:p w14:paraId="01A7AFF7" w14:textId="77777777" w:rsidR="009B61C0" w:rsidRDefault="009B61C0" w:rsidP="00124D80"/>
    <w:p w14:paraId="095C18AE" w14:textId="77777777" w:rsidR="009B61C0" w:rsidRDefault="009B61C0" w:rsidP="00124D80"/>
    <w:p w14:paraId="552DBEFE" w14:textId="3C6D7566" w:rsidR="00D065F2" w:rsidRPr="00675084" w:rsidRDefault="009B61C0" w:rsidP="00675084">
      <w:pPr>
        <w:pStyle w:val="Heading1"/>
        <w:pBdr>
          <w:bottom w:val="single" w:sz="8" w:space="4" w:color="2E75B6"/>
        </w:pBdr>
      </w:pPr>
      <w:bookmarkStart w:id="113" w:name="_Toc235176801"/>
      <w:r>
        <w:lastRenderedPageBreak/>
        <w:t xml:space="preserve">14.0 </w:t>
      </w:r>
      <w:r w:rsidR="00E650BD" w:rsidRPr="00675084">
        <w:t>Review and Update Process</w:t>
      </w:r>
      <w:bookmarkEnd w:id="113"/>
      <w:r w:rsidR="00E650BD" w:rsidRPr="00675084">
        <w:t xml:space="preserve"> </w:t>
      </w:r>
    </w:p>
    <w:p w14:paraId="5BA66D3A" w14:textId="77777777" w:rsidR="00E650BD" w:rsidRPr="00E650BD" w:rsidRDefault="00E650BD" w:rsidP="00E650BD">
      <w:pPr>
        <w:jc w:val="both"/>
      </w:pPr>
      <w:r w:rsidRPr="00E650BD">
        <w:t>This Standard Operating Procedures (SOP) Manual shall be reviewed annually to ensure its continued relevance, effectiveness, and alignment with applicable legal, regulatory, customer, and organizational requirements of Tagoor Laboratories Pvt. Ltd.</w:t>
      </w:r>
    </w:p>
    <w:p w14:paraId="583ECAFD" w14:textId="77777777" w:rsidR="00E650BD" w:rsidRPr="00E650BD" w:rsidRDefault="00E650BD" w:rsidP="00E650BD">
      <w:pPr>
        <w:jc w:val="both"/>
      </w:pPr>
    </w:p>
    <w:p w14:paraId="1AB922DD" w14:textId="16BE56F9" w:rsidR="00E650BD" w:rsidRPr="00E650BD" w:rsidRDefault="00E650BD" w:rsidP="00E650BD">
      <w:pPr>
        <w:jc w:val="both"/>
      </w:pPr>
      <w:r w:rsidRPr="00E650BD">
        <w:t xml:space="preserve">The review process shall be coordinated by the </w:t>
      </w:r>
      <w:r>
        <w:t xml:space="preserve">HR Manager </w:t>
      </w:r>
      <w:r w:rsidRPr="00E650BD">
        <w:t>in consultation with relevant Department Heads and Senior Management. The review shall verify that all procedures remain current, practical, and reflective of actual business operations.</w:t>
      </w:r>
    </w:p>
    <w:p w14:paraId="61231B19" w14:textId="77777777" w:rsidR="00E650BD" w:rsidRPr="00E650BD" w:rsidRDefault="00E650BD" w:rsidP="00E650BD">
      <w:pPr>
        <w:jc w:val="both"/>
      </w:pPr>
    </w:p>
    <w:p w14:paraId="4B7B3520" w14:textId="77777777" w:rsidR="00E650BD" w:rsidRPr="00E650BD" w:rsidRDefault="00E650BD" w:rsidP="00E650BD">
      <w:pPr>
        <w:spacing w:after="240"/>
        <w:jc w:val="both"/>
      </w:pPr>
      <w:r w:rsidRPr="00E650BD">
        <w:t>A review may also be initiated under the following circumstances:</w:t>
      </w:r>
    </w:p>
    <w:p w14:paraId="50B1F958" w14:textId="1AD38B71" w:rsidR="00E650BD" w:rsidRPr="00E650BD" w:rsidRDefault="00E650BD">
      <w:pPr>
        <w:pStyle w:val="ListParagraph"/>
        <w:numPr>
          <w:ilvl w:val="0"/>
          <w:numId w:val="2"/>
        </w:numPr>
        <w:jc w:val="both"/>
      </w:pPr>
      <w:r w:rsidRPr="00E650BD">
        <w:t>Changes in applicable laws, regulations, standards, or compliance requirements.</w:t>
      </w:r>
    </w:p>
    <w:p w14:paraId="56B79450" w14:textId="40991D1B" w:rsidR="00E650BD" w:rsidRPr="00E650BD" w:rsidRDefault="00E650BD">
      <w:pPr>
        <w:pStyle w:val="ListParagraph"/>
        <w:numPr>
          <w:ilvl w:val="0"/>
          <w:numId w:val="2"/>
        </w:numPr>
        <w:jc w:val="both"/>
      </w:pPr>
      <w:r w:rsidRPr="00E650BD">
        <w:t>Introduction of new processes, technologies, equipment, or management systems.</w:t>
      </w:r>
    </w:p>
    <w:p w14:paraId="5BC197C1" w14:textId="4CFE7158" w:rsidR="00E650BD" w:rsidRPr="00E650BD" w:rsidRDefault="00E650BD">
      <w:pPr>
        <w:pStyle w:val="ListParagraph"/>
        <w:numPr>
          <w:ilvl w:val="0"/>
          <w:numId w:val="2"/>
        </w:numPr>
        <w:jc w:val="both"/>
      </w:pPr>
      <w:r w:rsidRPr="00E650BD">
        <w:t>Changes in organizational structure, operational activities, or business requirements.</w:t>
      </w:r>
    </w:p>
    <w:p w14:paraId="2CE7A706" w14:textId="584F2352" w:rsidR="00E650BD" w:rsidRPr="00E650BD" w:rsidRDefault="00E650BD">
      <w:pPr>
        <w:pStyle w:val="ListParagraph"/>
        <w:numPr>
          <w:ilvl w:val="0"/>
          <w:numId w:val="2"/>
        </w:numPr>
        <w:jc w:val="both"/>
      </w:pPr>
      <w:r w:rsidRPr="00E650BD">
        <w:t>Findings arising from internal audits, external audits, inspections, incidents, complaints, or corrective actions.</w:t>
      </w:r>
    </w:p>
    <w:p w14:paraId="4DFF57D6" w14:textId="6F0ADF45" w:rsidR="00E650BD" w:rsidRPr="00E650BD" w:rsidRDefault="00E650BD">
      <w:pPr>
        <w:pStyle w:val="ListParagraph"/>
        <w:numPr>
          <w:ilvl w:val="0"/>
          <w:numId w:val="2"/>
        </w:numPr>
        <w:jc w:val="both"/>
      </w:pPr>
      <w:r w:rsidRPr="00E650BD">
        <w:t>Recommendations from management reviews or continual improvement initiatives.</w:t>
      </w:r>
    </w:p>
    <w:p w14:paraId="00EFB782" w14:textId="77777777" w:rsidR="00E650BD" w:rsidRPr="00E650BD" w:rsidRDefault="00E650BD" w:rsidP="00E650BD">
      <w:pPr>
        <w:jc w:val="both"/>
      </w:pPr>
    </w:p>
    <w:p w14:paraId="57D99198" w14:textId="77777777" w:rsidR="00E650BD" w:rsidRDefault="00E650BD" w:rsidP="00E650BD">
      <w:pPr>
        <w:jc w:val="both"/>
      </w:pPr>
      <w:r w:rsidRPr="00E650BD">
        <w:t>All revisions, amendments, and updates to this Manual shall be documented and maintained through the Revision Control Record. Updated versions shall be approved before implementation and communicated to relevant personnel.</w:t>
      </w:r>
    </w:p>
    <w:p w14:paraId="185DD75B" w14:textId="77777777" w:rsidR="009B61C0" w:rsidRDefault="009B61C0" w:rsidP="00E650BD">
      <w:pPr>
        <w:jc w:val="both"/>
      </w:pPr>
    </w:p>
    <w:p w14:paraId="3007791F" w14:textId="77777777" w:rsidR="009B61C0" w:rsidRDefault="009B61C0" w:rsidP="00E650BD">
      <w:pPr>
        <w:jc w:val="both"/>
      </w:pPr>
    </w:p>
    <w:p w14:paraId="0A08C02A" w14:textId="77777777" w:rsidR="009B61C0" w:rsidRDefault="009B61C0" w:rsidP="00E650BD">
      <w:pPr>
        <w:jc w:val="both"/>
      </w:pPr>
    </w:p>
    <w:p w14:paraId="5A679833" w14:textId="77777777" w:rsidR="009B61C0" w:rsidRDefault="009B61C0" w:rsidP="00E650BD">
      <w:pPr>
        <w:jc w:val="both"/>
      </w:pPr>
    </w:p>
    <w:p w14:paraId="5C0857B9" w14:textId="77777777" w:rsidR="009B61C0" w:rsidRDefault="009B61C0" w:rsidP="00E650BD">
      <w:pPr>
        <w:jc w:val="both"/>
      </w:pPr>
    </w:p>
    <w:p w14:paraId="54006189" w14:textId="77777777" w:rsidR="009B61C0" w:rsidRDefault="009B61C0" w:rsidP="00E650BD">
      <w:pPr>
        <w:jc w:val="both"/>
      </w:pPr>
    </w:p>
    <w:p w14:paraId="092E4ED5" w14:textId="77777777" w:rsidR="009B61C0" w:rsidRDefault="009B61C0" w:rsidP="00E650BD">
      <w:pPr>
        <w:jc w:val="both"/>
      </w:pPr>
    </w:p>
    <w:p w14:paraId="33B0C5BC" w14:textId="77777777" w:rsidR="009B61C0" w:rsidRDefault="009B61C0" w:rsidP="00E650BD">
      <w:pPr>
        <w:jc w:val="both"/>
      </w:pPr>
    </w:p>
    <w:p w14:paraId="230D4065" w14:textId="77777777" w:rsidR="009B61C0" w:rsidRDefault="009B61C0" w:rsidP="00E650BD">
      <w:pPr>
        <w:jc w:val="both"/>
      </w:pPr>
    </w:p>
    <w:p w14:paraId="28892885" w14:textId="77777777" w:rsidR="009B61C0" w:rsidRDefault="009B61C0" w:rsidP="00E650BD">
      <w:pPr>
        <w:jc w:val="both"/>
      </w:pPr>
    </w:p>
    <w:p w14:paraId="40E9CB74" w14:textId="77777777" w:rsidR="009B61C0" w:rsidRDefault="009B61C0" w:rsidP="00E650BD">
      <w:pPr>
        <w:jc w:val="both"/>
      </w:pPr>
    </w:p>
    <w:p w14:paraId="7B4ACABD" w14:textId="77777777" w:rsidR="009B61C0" w:rsidRDefault="009B61C0" w:rsidP="00E650BD">
      <w:pPr>
        <w:jc w:val="both"/>
      </w:pPr>
    </w:p>
    <w:p w14:paraId="5406CD2D" w14:textId="77777777" w:rsidR="009B61C0" w:rsidRDefault="009B61C0" w:rsidP="00E650BD">
      <w:pPr>
        <w:jc w:val="both"/>
      </w:pPr>
    </w:p>
    <w:p w14:paraId="4B16343F" w14:textId="77777777" w:rsidR="009B61C0" w:rsidRDefault="009B61C0" w:rsidP="00E650BD">
      <w:pPr>
        <w:jc w:val="both"/>
      </w:pPr>
    </w:p>
    <w:p w14:paraId="68830B0C" w14:textId="77777777" w:rsidR="009B61C0" w:rsidRDefault="009B61C0" w:rsidP="00E650BD">
      <w:pPr>
        <w:jc w:val="both"/>
      </w:pPr>
    </w:p>
    <w:p w14:paraId="2254C170" w14:textId="77777777" w:rsidR="009B61C0" w:rsidRDefault="009B61C0" w:rsidP="00E650BD">
      <w:pPr>
        <w:jc w:val="both"/>
      </w:pPr>
    </w:p>
    <w:p w14:paraId="5ECBC8CD" w14:textId="77777777" w:rsidR="009B61C0" w:rsidRDefault="009B61C0" w:rsidP="00E650BD">
      <w:pPr>
        <w:jc w:val="both"/>
      </w:pPr>
    </w:p>
    <w:p w14:paraId="0F03A9E7" w14:textId="77777777" w:rsidR="009B61C0" w:rsidRDefault="009B61C0" w:rsidP="00E650BD">
      <w:pPr>
        <w:jc w:val="both"/>
      </w:pPr>
    </w:p>
    <w:p w14:paraId="1880B523" w14:textId="77777777" w:rsidR="009B61C0" w:rsidRDefault="009B61C0" w:rsidP="00E650BD">
      <w:pPr>
        <w:jc w:val="both"/>
      </w:pPr>
    </w:p>
    <w:p w14:paraId="6C4A8165" w14:textId="77777777" w:rsidR="009B61C0" w:rsidRPr="00E650BD" w:rsidRDefault="009B61C0" w:rsidP="00E650BD">
      <w:pPr>
        <w:jc w:val="both"/>
      </w:pPr>
    </w:p>
    <w:p w14:paraId="41A057D9" w14:textId="1F1B5D36" w:rsidR="00E650BD" w:rsidRDefault="00E650BD" w:rsidP="00E650BD">
      <w:pPr>
        <w:rPr>
          <w:b/>
          <w:bCs/>
        </w:rPr>
      </w:pPr>
      <w:r>
        <w:rPr>
          <w:b/>
          <w:bCs/>
        </w:rPr>
        <w:t xml:space="preserve"> </w:t>
      </w:r>
    </w:p>
    <w:p w14:paraId="32357493" w14:textId="3F188900" w:rsidR="00E650BD" w:rsidRDefault="009B61C0" w:rsidP="00E650BD">
      <w:pPr>
        <w:rPr>
          <w:b/>
          <w:bCs/>
        </w:rPr>
      </w:pPr>
      <w:r>
        <w:rPr>
          <w:b/>
          <w:bCs/>
        </w:rPr>
        <w:lastRenderedPageBreak/>
        <w:t>14</w:t>
      </w:r>
      <w:r w:rsidR="00E650BD" w:rsidRPr="00E650BD">
        <w:rPr>
          <w:b/>
          <w:bCs/>
        </w:rPr>
        <w:t>.1 Revision Control Record</w:t>
      </w:r>
    </w:p>
    <w:p w14:paraId="7ACC7F07" w14:textId="77777777" w:rsidR="00E650BD" w:rsidRPr="00E650BD" w:rsidRDefault="00E650BD" w:rsidP="00E650BD">
      <w:pPr>
        <w:rPr>
          <w:b/>
          <w:bCs/>
        </w:rPr>
      </w:pPr>
    </w:p>
    <w:tbl>
      <w:tblPr>
        <w:tblStyle w:val="TableGrid"/>
        <w:tblW w:w="9607" w:type="dxa"/>
        <w:tblLook w:val="04A0" w:firstRow="1" w:lastRow="0" w:firstColumn="1" w:lastColumn="0" w:noHBand="0" w:noVBand="1"/>
      </w:tblPr>
      <w:tblGrid>
        <w:gridCol w:w="1432"/>
        <w:gridCol w:w="1318"/>
        <w:gridCol w:w="6857"/>
      </w:tblGrid>
      <w:tr w:rsidR="00E650BD" w:rsidRPr="00E650BD" w14:paraId="77AFCEBD" w14:textId="77777777" w:rsidTr="00E650BD">
        <w:trPr>
          <w:trHeight w:val="408"/>
        </w:trPr>
        <w:tc>
          <w:tcPr>
            <w:tcW w:w="0" w:type="auto"/>
            <w:hideMark/>
          </w:tcPr>
          <w:p w14:paraId="47C6035E" w14:textId="77777777" w:rsidR="00E650BD" w:rsidRPr="00E650BD" w:rsidRDefault="00E650BD" w:rsidP="00E650BD">
            <w:pPr>
              <w:rPr>
                <w:b/>
                <w:bCs/>
              </w:rPr>
            </w:pPr>
            <w:r w:rsidRPr="00E650BD">
              <w:rPr>
                <w:b/>
                <w:bCs/>
              </w:rPr>
              <w:t>Revision No.</w:t>
            </w:r>
          </w:p>
        </w:tc>
        <w:tc>
          <w:tcPr>
            <w:tcW w:w="0" w:type="auto"/>
            <w:hideMark/>
          </w:tcPr>
          <w:p w14:paraId="127C106E" w14:textId="77777777" w:rsidR="00E650BD" w:rsidRPr="00E650BD" w:rsidRDefault="00E650BD" w:rsidP="00E650BD">
            <w:pPr>
              <w:rPr>
                <w:b/>
                <w:bCs/>
              </w:rPr>
            </w:pPr>
            <w:r w:rsidRPr="00E650BD">
              <w:rPr>
                <w:b/>
                <w:bCs/>
              </w:rPr>
              <w:t>Date</w:t>
            </w:r>
          </w:p>
        </w:tc>
        <w:tc>
          <w:tcPr>
            <w:tcW w:w="0" w:type="auto"/>
            <w:hideMark/>
          </w:tcPr>
          <w:p w14:paraId="3C8F194A" w14:textId="77777777" w:rsidR="00E650BD" w:rsidRPr="00E650BD" w:rsidRDefault="00E650BD" w:rsidP="00E650BD">
            <w:pPr>
              <w:rPr>
                <w:b/>
                <w:bCs/>
              </w:rPr>
            </w:pPr>
            <w:r w:rsidRPr="00E650BD">
              <w:rPr>
                <w:b/>
                <w:bCs/>
              </w:rPr>
              <w:t>Details of Revision</w:t>
            </w:r>
          </w:p>
        </w:tc>
      </w:tr>
      <w:tr w:rsidR="00E650BD" w:rsidRPr="00E650BD" w14:paraId="78A21E60" w14:textId="77777777" w:rsidTr="00E650BD">
        <w:trPr>
          <w:trHeight w:val="408"/>
        </w:trPr>
        <w:tc>
          <w:tcPr>
            <w:tcW w:w="0" w:type="auto"/>
            <w:hideMark/>
          </w:tcPr>
          <w:p w14:paraId="2E9B2771" w14:textId="77777777" w:rsidR="00E650BD" w:rsidRPr="001E0361" w:rsidRDefault="00E650BD" w:rsidP="009B61C0">
            <w:pPr>
              <w:jc w:val="center"/>
            </w:pPr>
            <w:r w:rsidRPr="001E0361">
              <w:t>00</w:t>
            </w:r>
          </w:p>
        </w:tc>
        <w:tc>
          <w:tcPr>
            <w:tcW w:w="0" w:type="auto"/>
            <w:hideMark/>
          </w:tcPr>
          <w:p w14:paraId="1144DA6B" w14:textId="1773A623" w:rsidR="00E650BD" w:rsidRPr="001E0361" w:rsidRDefault="00D6548C" w:rsidP="00E650BD">
            <w:r w:rsidRPr="001E0361">
              <w:t>02</w:t>
            </w:r>
            <w:r w:rsidR="00E650BD" w:rsidRPr="001E0361">
              <w:t>/01/2025</w:t>
            </w:r>
          </w:p>
        </w:tc>
        <w:tc>
          <w:tcPr>
            <w:tcW w:w="0" w:type="auto"/>
            <w:hideMark/>
          </w:tcPr>
          <w:p w14:paraId="197BEF79" w14:textId="77777777" w:rsidR="00E650BD" w:rsidRPr="001E0361" w:rsidRDefault="00E650BD" w:rsidP="00E650BD">
            <w:r w:rsidRPr="001E0361">
              <w:t>Initial Release of SOP Manual</w:t>
            </w:r>
          </w:p>
        </w:tc>
      </w:tr>
      <w:tr w:rsidR="00E650BD" w:rsidRPr="00E650BD" w14:paraId="31288835" w14:textId="77777777" w:rsidTr="00E650BD">
        <w:trPr>
          <w:trHeight w:val="408"/>
        </w:trPr>
        <w:tc>
          <w:tcPr>
            <w:tcW w:w="0" w:type="auto"/>
            <w:hideMark/>
          </w:tcPr>
          <w:p w14:paraId="7E7452E4" w14:textId="77777777" w:rsidR="00E650BD" w:rsidRPr="001E0361" w:rsidRDefault="00E650BD" w:rsidP="009B61C0">
            <w:pPr>
              <w:jc w:val="center"/>
            </w:pPr>
            <w:r w:rsidRPr="001E0361">
              <w:t>01</w:t>
            </w:r>
          </w:p>
        </w:tc>
        <w:tc>
          <w:tcPr>
            <w:tcW w:w="0" w:type="auto"/>
            <w:hideMark/>
          </w:tcPr>
          <w:p w14:paraId="4F9CE525" w14:textId="463329DC" w:rsidR="00E650BD" w:rsidRPr="001E0361" w:rsidRDefault="00D6548C" w:rsidP="00E650BD">
            <w:r w:rsidRPr="001E0361">
              <w:t>02/01/2026</w:t>
            </w:r>
          </w:p>
        </w:tc>
        <w:tc>
          <w:tcPr>
            <w:tcW w:w="0" w:type="auto"/>
            <w:hideMark/>
          </w:tcPr>
          <w:p w14:paraId="510FA112" w14:textId="234E1F57" w:rsidR="00E650BD" w:rsidRPr="001E0361" w:rsidRDefault="00E650BD" w:rsidP="00E650BD">
            <w:r w:rsidRPr="001E0361">
              <w:t>Updated Recruitment &amp; Selection Procedure and Employee Career Development Process</w:t>
            </w:r>
          </w:p>
        </w:tc>
      </w:tr>
    </w:tbl>
    <w:p w14:paraId="2C17C052" w14:textId="3B3EB77E" w:rsidR="00E650BD" w:rsidRDefault="009B61C0" w:rsidP="00E650BD">
      <w:pPr>
        <w:rPr>
          <w:b/>
          <w:bCs/>
        </w:rPr>
      </w:pPr>
      <w:r w:rsidRPr="009B61C0">
        <w:rPr>
          <w:b/>
          <w:bCs/>
          <w:noProof/>
        </w:rPr>
        <w:drawing>
          <wp:anchor distT="0" distB="0" distL="114300" distR="114300" simplePos="0" relativeHeight="251659264" behindDoc="0" locked="0" layoutInCell="1" allowOverlap="1" wp14:anchorId="699B1A1A" wp14:editId="5F57ADC6">
            <wp:simplePos x="0" y="0"/>
            <wp:positionH relativeFrom="column">
              <wp:posOffset>-106045</wp:posOffset>
            </wp:positionH>
            <wp:positionV relativeFrom="page">
              <wp:posOffset>3521710</wp:posOffset>
            </wp:positionV>
            <wp:extent cx="3940175" cy="2319655"/>
            <wp:effectExtent l="0" t="0" r="3175" b="4445"/>
            <wp:wrapTopAndBottom/>
            <wp:docPr id="64314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6682" name=""/>
                    <pic:cNvPicPr/>
                  </pic:nvPicPr>
                  <pic:blipFill>
                    <a:blip r:embed="rId9">
                      <a:extLst>
                        <a:ext uri="{28A0092B-C50C-407E-A947-70E740481C1C}">
                          <a14:useLocalDpi xmlns:a14="http://schemas.microsoft.com/office/drawing/2010/main" val="0"/>
                        </a:ext>
                      </a:extLst>
                    </a:blip>
                    <a:stretch>
                      <a:fillRect/>
                    </a:stretch>
                  </pic:blipFill>
                  <pic:spPr>
                    <a:xfrm>
                      <a:off x="0" y="0"/>
                      <a:ext cx="3940175" cy="2319655"/>
                    </a:xfrm>
                    <a:prstGeom prst="rect">
                      <a:avLst/>
                    </a:prstGeom>
                  </pic:spPr>
                </pic:pic>
              </a:graphicData>
            </a:graphic>
            <wp14:sizeRelH relativeFrom="margin">
              <wp14:pctWidth>0</wp14:pctWidth>
            </wp14:sizeRelH>
            <wp14:sizeRelV relativeFrom="margin">
              <wp14:pctHeight>0</wp14:pctHeight>
            </wp14:sizeRelV>
          </wp:anchor>
        </w:drawing>
      </w:r>
    </w:p>
    <w:p w14:paraId="0FC89AD1" w14:textId="7DAEF01E" w:rsidR="00D065F2" w:rsidRPr="00E650BD" w:rsidRDefault="00D065F2" w:rsidP="009B223B">
      <w:pPr>
        <w:rPr>
          <w:b/>
          <w:bCs/>
        </w:rPr>
      </w:pPr>
    </w:p>
    <w:sectPr w:rsidR="00D065F2" w:rsidRPr="00E650BD" w:rsidSect="00EE0AAD">
      <w:headerReference w:type="default" r:id="rId10"/>
      <w:footerReference w:type="default" r:id="rId11"/>
      <w:pgSz w:w="12240" w:h="15840"/>
      <w:pgMar w:top="1440" w:right="1260" w:bottom="1440" w:left="126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11380" w14:textId="77777777" w:rsidR="000A6973" w:rsidRDefault="000A6973">
      <w:r>
        <w:separator/>
      </w:r>
    </w:p>
  </w:endnote>
  <w:endnote w:type="continuationSeparator" w:id="0">
    <w:p w14:paraId="0F915937" w14:textId="77777777" w:rsidR="000A6973" w:rsidRDefault="000A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7EEE" w14:textId="4D8DAB8B" w:rsidR="00D065F2" w:rsidRPr="004E0703" w:rsidRDefault="004E0703" w:rsidP="002B6950">
    <w:pPr>
      <w:spacing w:before="80"/>
      <w:jc w:val="center"/>
      <w:rPr>
        <w:b/>
        <w:bCs/>
      </w:rPr>
    </w:pPr>
    <w:r w:rsidRPr="004E0703">
      <w:rPr>
        <w:b/>
        <w:bCs/>
        <w:color w:val="888888"/>
        <w:sz w:val="18"/>
        <w:szCs w:val="18"/>
      </w:rPr>
      <w:t>REVISION NO. 01</w:t>
    </w:r>
    <w:r w:rsidRPr="004E0703">
      <w:rPr>
        <w:b/>
        <w:bCs/>
        <w:color w:val="888888"/>
        <w:sz w:val="18"/>
        <w:szCs w:val="18"/>
      </w:rPr>
      <w:ptab w:relativeTo="margin" w:alignment="center" w:leader="none"/>
    </w:r>
    <w:r w:rsidRPr="004E0703">
      <w:rPr>
        <w:b/>
        <w:bCs/>
        <w:color w:val="888888"/>
        <w:sz w:val="18"/>
        <w:szCs w:val="18"/>
      </w:rPr>
      <w:t>DOC-SOP-MAN-001</w:t>
    </w:r>
    <w:r w:rsidRPr="004E0703">
      <w:rPr>
        <w:b/>
        <w:bCs/>
        <w:color w:val="888888"/>
        <w:sz w:val="18"/>
        <w:szCs w:val="18"/>
      </w:rPr>
      <w:ptab w:relativeTo="margin" w:alignment="right" w:leader="none"/>
    </w:r>
    <w:r w:rsidRPr="004E0703">
      <w:rPr>
        <w:b/>
        <w:bCs/>
        <w:color w:val="888888"/>
        <w:sz w:val="18"/>
        <w:szCs w:val="18"/>
      </w:rPr>
      <w:fldChar w:fldCharType="begin"/>
    </w:r>
    <w:r w:rsidRPr="004E0703">
      <w:rPr>
        <w:b/>
        <w:bCs/>
        <w:color w:val="888888"/>
        <w:sz w:val="18"/>
        <w:szCs w:val="18"/>
      </w:rPr>
      <w:instrText>PAGE   \* MERGEFORMAT</w:instrText>
    </w:r>
    <w:r w:rsidRPr="004E0703">
      <w:rPr>
        <w:b/>
        <w:bCs/>
        <w:color w:val="888888"/>
        <w:sz w:val="18"/>
        <w:szCs w:val="18"/>
      </w:rPr>
      <w:fldChar w:fldCharType="separate"/>
    </w:r>
    <w:r w:rsidRPr="004E0703">
      <w:rPr>
        <w:b/>
        <w:bCs/>
        <w:color w:val="888888"/>
        <w:sz w:val="18"/>
        <w:szCs w:val="18"/>
        <w:lang w:val="en-GB"/>
      </w:rPr>
      <w:t>1</w:t>
    </w:r>
    <w:r w:rsidRPr="004E0703">
      <w:rPr>
        <w:b/>
        <w:bCs/>
        <w:color w:val="888888"/>
        <w:sz w:val="18"/>
        <w:szCs w:val="18"/>
      </w:rPr>
      <w:fldChar w:fldCharType="end"/>
    </w:r>
    <w:r w:rsidRPr="004E0703">
      <w:rPr>
        <w:b/>
        <w:bCs/>
        <w:color w:val="888888"/>
        <w:sz w:val="18"/>
        <w:szCs w:val="18"/>
        <w:lang w:val="en-GB"/>
      </w:rPr>
      <w:t xml:space="preserve"> | </w:t>
    </w:r>
    <w:r w:rsidRPr="004E0703">
      <w:rPr>
        <w:b/>
        <w:bCs/>
        <w:color w:val="7F7F7F" w:themeColor="background1" w:themeShade="7F"/>
        <w:spacing w:val="60"/>
        <w:sz w:val="18"/>
        <w:szCs w:val="18"/>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3146D" w14:textId="77777777" w:rsidR="000A6973" w:rsidRDefault="000A6973">
      <w:r>
        <w:separator/>
      </w:r>
    </w:p>
  </w:footnote>
  <w:footnote w:type="continuationSeparator" w:id="0">
    <w:p w14:paraId="361252E0" w14:textId="77777777" w:rsidR="000A6973" w:rsidRDefault="000A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6"/>
      <w:gridCol w:w="3659"/>
    </w:tblGrid>
    <w:tr w:rsidR="00086367" w:rsidRPr="00BE266D" w14:paraId="314C5BC3" w14:textId="77777777" w:rsidTr="002769EE">
      <w:trPr>
        <w:trHeight w:val="1380"/>
      </w:trPr>
      <w:tc>
        <w:tcPr>
          <w:tcW w:w="3138" w:type="pct"/>
          <w:vAlign w:val="center"/>
        </w:tcPr>
        <w:p w14:paraId="7BD9C9C1" w14:textId="57EC1DD9" w:rsidR="00086367" w:rsidRPr="00086367" w:rsidRDefault="00086367" w:rsidP="000F66E2">
          <w:pPr>
            <w:pStyle w:val="Header"/>
            <w:tabs>
              <w:tab w:val="clear" w:pos="4680"/>
            </w:tabs>
            <w:rPr>
              <w:b/>
              <w:bCs/>
              <w:sz w:val="44"/>
              <w:szCs w:val="44"/>
            </w:rPr>
          </w:pPr>
          <w:r w:rsidRPr="00086367">
            <w:rPr>
              <w:b/>
              <w:bCs/>
              <w:sz w:val="36"/>
              <w:szCs w:val="36"/>
            </w:rPr>
            <w:t xml:space="preserve">Standard Operating Procedure (SOP) Manual  </w:t>
          </w:r>
        </w:p>
      </w:tc>
      <w:tc>
        <w:tcPr>
          <w:tcW w:w="1862" w:type="pct"/>
        </w:tcPr>
        <w:p w14:paraId="6D1DF4FC" w14:textId="77777777" w:rsidR="00086367" w:rsidRPr="00086367" w:rsidRDefault="00086367" w:rsidP="00086367">
          <w:pPr>
            <w:pStyle w:val="Header"/>
            <w:tabs>
              <w:tab w:val="clear" w:pos="4680"/>
            </w:tabs>
            <w:ind w:right="-1414"/>
            <w:rPr>
              <w:b/>
              <w:bCs/>
              <w:sz w:val="44"/>
              <w:szCs w:val="44"/>
            </w:rPr>
          </w:pPr>
          <w:r w:rsidRPr="00086367">
            <w:rPr>
              <w:b/>
              <w:bCs/>
              <w:noProof/>
              <w:sz w:val="44"/>
              <w:szCs w:val="44"/>
            </w:rPr>
            <w:drawing>
              <wp:anchor distT="0" distB="0" distL="114300" distR="114300" simplePos="0" relativeHeight="251659264" behindDoc="0" locked="0" layoutInCell="1" allowOverlap="1" wp14:anchorId="59691730" wp14:editId="2FAB73FD">
                <wp:simplePos x="0" y="0"/>
                <wp:positionH relativeFrom="column">
                  <wp:posOffset>99750</wp:posOffset>
                </wp:positionH>
                <wp:positionV relativeFrom="page">
                  <wp:posOffset>-16565</wp:posOffset>
                </wp:positionV>
                <wp:extent cx="1908175" cy="977900"/>
                <wp:effectExtent l="0" t="0" r="0" b="0"/>
                <wp:wrapTopAndBottom/>
                <wp:docPr id="175531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anchor>
            </w:drawing>
          </w:r>
        </w:p>
      </w:tc>
    </w:tr>
  </w:tbl>
  <w:p w14:paraId="3B4C3CFC" w14:textId="1ABBD040" w:rsidR="00D065F2" w:rsidRDefault="00D065F2" w:rsidP="00086367">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136"/>
    <w:multiLevelType w:val="multilevel"/>
    <w:tmpl w:val="87C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DC6"/>
    <w:multiLevelType w:val="multilevel"/>
    <w:tmpl w:val="BF8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5BD7"/>
    <w:multiLevelType w:val="multilevel"/>
    <w:tmpl w:val="136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3557"/>
    <w:multiLevelType w:val="multilevel"/>
    <w:tmpl w:val="29F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E2361"/>
    <w:multiLevelType w:val="hybridMultilevel"/>
    <w:tmpl w:val="D17A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46926"/>
    <w:multiLevelType w:val="multilevel"/>
    <w:tmpl w:val="3A6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673F6"/>
    <w:multiLevelType w:val="multilevel"/>
    <w:tmpl w:val="F9E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2384B"/>
    <w:multiLevelType w:val="hybridMultilevel"/>
    <w:tmpl w:val="BCE4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F301C1"/>
    <w:multiLevelType w:val="hybridMultilevel"/>
    <w:tmpl w:val="035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006F0A"/>
    <w:multiLevelType w:val="multilevel"/>
    <w:tmpl w:val="65B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E0CE7"/>
    <w:multiLevelType w:val="multilevel"/>
    <w:tmpl w:val="67A2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119F6"/>
    <w:multiLevelType w:val="multilevel"/>
    <w:tmpl w:val="39F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D0D8F"/>
    <w:multiLevelType w:val="multilevel"/>
    <w:tmpl w:val="AB22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D4F52"/>
    <w:multiLevelType w:val="multilevel"/>
    <w:tmpl w:val="5FE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45D10"/>
    <w:multiLevelType w:val="multilevel"/>
    <w:tmpl w:val="079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301E5"/>
    <w:multiLevelType w:val="multilevel"/>
    <w:tmpl w:val="C89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210C0"/>
    <w:multiLevelType w:val="multilevel"/>
    <w:tmpl w:val="871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23FD3"/>
    <w:multiLevelType w:val="multilevel"/>
    <w:tmpl w:val="9D2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D2976"/>
    <w:multiLevelType w:val="multilevel"/>
    <w:tmpl w:val="ABE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EA00EA"/>
    <w:multiLevelType w:val="multilevel"/>
    <w:tmpl w:val="5D4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E291B"/>
    <w:multiLevelType w:val="multilevel"/>
    <w:tmpl w:val="40F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A206A"/>
    <w:multiLevelType w:val="multilevel"/>
    <w:tmpl w:val="6EE8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A4CE2"/>
    <w:multiLevelType w:val="multilevel"/>
    <w:tmpl w:val="618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C5600"/>
    <w:multiLevelType w:val="hybridMultilevel"/>
    <w:tmpl w:val="233C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F559DA"/>
    <w:multiLevelType w:val="multilevel"/>
    <w:tmpl w:val="74B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94BC3"/>
    <w:multiLevelType w:val="multilevel"/>
    <w:tmpl w:val="9EE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550CF"/>
    <w:multiLevelType w:val="hybridMultilevel"/>
    <w:tmpl w:val="98544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B65211"/>
    <w:multiLevelType w:val="multilevel"/>
    <w:tmpl w:val="570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E474A"/>
    <w:multiLevelType w:val="multilevel"/>
    <w:tmpl w:val="463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E52BCB"/>
    <w:multiLevelType w:val="multilevel"/>
    <w:tmpl w:val="7D6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F76131"/>
    <w:multiLevelType w:val="multilevel"/>
    <w:tmpl w:val="BAE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213B68"/>
    <w:multiLevelType w:val="multilevel"/>
    <w:tmpl w:val="637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A4D7B"/>
    <w:multiLevelType w:val="multilevel"/>
    <w:tmpl w:val="7C6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E47100"/>
    <w:multiLevelType w:val="multilevel"/>
    <w:tmpl w:val="A50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D6594"/>
    <w:multiLevelType w:val="multilevel"/>
    <w:tmpl w:val="740E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10374C"/>
    <w:multiLevelType w:val="hybridMultilevel"/>
    <w:tmpl w:val="59266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7E49FD"/>
    <w:multiLevelType w:val="multilevel"/>
    <w:tmpl w:val="44D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A02034"/>
    <w:multiLevelType w:val="multilevel"/>
    <w:tmpl w:val="695A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3C0038"/>
    <w:multiLevelType w:val="multilevel"/>
    <w:tmpl w:val="4AB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F03C1"/>
    <w:multiLevelType w:val="multilevel"/>
    <w:tmpl w:val="70C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9414D"/>
    <w:multiLevelType w:val="multilevel"/>
    <w:tmpl w:val="EFC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935FA"/>
    <w:multiLevelType w:val="multilevel"/>
    <w:tmpl w:val="024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241F3A"/>
    <w:multiLevelType w:val="multilevel"/>
    <w:tmpl w:val="5698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F16146"/>
    <w:multiLevelType w:val="hybridMultilevel"/>
    <w:tmpl w:val="2812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A817750"/>
    <w:multiLevelType w:val="hybridMultilevel"/>
    <w:tmpl w:val="0AE0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ABC51C5"/>
    <w:multiLevelType w:val="multilevel"/>
    <w:tmpl w:val="7AB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CC2A24"/>
    <w:multiLevelType w:val="multilevel"/>
    <w:tmpl w:val="CBF4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20E38"/>
    <w:multiLevelType w:val="multilevel"/>
    <w:tmpl w:val="5DC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F5421"/>
    <w:multiLevelType w:val="hybridMultilevel"/>
    <w:tmpl w:val="8322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E3E7123"/>
    <w:multiLevelType w:val="multilevel"/>
    <w:tmpl w:val="450E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2B672A"/>
    <w:multiLevelType w:val="multilevel"/>
    <w:tmpl w:val="29E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3D1439"/>
    <w:multiLevelType w:val="multilevel"/>
    <w:tmpl w:val="2A3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4F4D03"/>
    <w:multiLevelType w:val="multilevel"/>
    <w:tmpl w:val="3CC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92665"/>
    <w:multiLevelType w:val="hybridMultilevel"/>
    <w:tmpl w:val="2E92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FC62A6"/>
    <w:multiLevelType w:val="multilevel"/>
    <w:tmpl w:val="8E9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832430"/>
    <w:multiLevelType w:val="multilevel"/>
    <w:tmpl w:val="DA3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3B2F62"/>
    <w:multiLevelType w:val="multilevel"/>
    <w:tmpl w:val="116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813DC"/>
    <w:multiLevelType w:val="multilevel"/>
    <w:tmpl w:val="35D2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5E506C"/>
    <w:multiLevelType w:val="multilevel"/>
    <w:tmpl w:val="24A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A80333"/>
    <w:multiLevelType w:val="hybridMultilevel"/>
    <w:tmpl w:val="F3FE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4A92BD0"/>
    <w:multiLevelType w:val="multilevel"/>
    <w:tmpl w:val="118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939B3"/>
    <w:multiLevelType w:val="hybridMultilevel"/>
    <w:tmpl w:val="8D74F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59E57A8"/>
    <w:multiLevelType w:val="multilevel"/>
    <w:tmpl w:val="052E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6723B"/>
    <w:multiLevelType w:val="multilevel"/>
    <w:tmpl w:val="1E6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280B62"/>
    <w:multiLevelType w:val="hybridMultilevel"/>
    <w:tmpl w:val="DDF46AC2"/>
    <w:lvl w:ilvl="0" w:tplc="2EB4F9D8">
      <w:start w:val="1"/>
      <w:numFmt w:val="bullet"/>
      <w:lvlText w:val="•"/>
      <w:lvlJc w:val="left"/>
      <w:pPr>
        <w:ind w:left="720" w:hanging="360"/>
      </w:pPr>
    </w:lvl>
    <w:lvl w:ilvl="1" w:tplc="5A0CD7B8">
      <w:numFmt w:val="decimal"/>
      <w:lvlText w:val=""/>
      <w:lvlJc w:val="left"/>
    </w:lvl>
    <w:lvl w:ilvl="2" w:tplc="4AEA463C">
      <w:numFmt w:val="decimal"/>
      <w:lvlText w:val=""/>
      <w:lvlJc w:val="left"/>
    </w:lvl>
    <w:lvl w:ilvl="3" w:tplc="C590BF24">
      <w:numFmt w:val="decimal"/>
      <w:lvlText w:val=""/>
      <w:lvlJc w:val="left"/>
    </w:lvl>
    <w:lvl w:ilvl="4" w:tplc="3D88EF1A">
      <w:numFmt w:val="decimal"/>
      <w:lvlText w:val=""/>
      <w:lvlJc w:val="left"/>
    </w:lvl>
    <w:lvl w:ilvl="5" w:tplc="7BFAAFF0">
      <w:numFmt w:val="decimal"/>
      <w:lvlText w:val=""/>
      <w:lvlJc w:val="left"/>
    </w:lvl>
    <w:lvl w:ilvl="6" w:tplc="18EA137C">
      <w:numFmt w:val="decimal"/>
      <w:lvlText w:val=""/>
      <w:lvlJc w:val="left"/>
    </w:lvl>
    <w:lvl w:ilvl="7" w:tplc="B8F29078">
      <w:numFmt w:val="decimal"/>
      <w:lvlText w:val=""/>
      <w:lvlJc w:val="left"/>
    </w:lvl>
    <w:lvl w:ilvl="8" w:tplc="CBE0C6BA">
      <w:numFmt w:val="decimal"/>
      <w:lvlText w:val=""/>
      <w:lvlJc w:val="left"/>
    </w:lvl>
  </w:abstractNum>
  <w:abstractNum w:abstractNumId="65" w15:restartNumberingAfterBreak="0">
    <w:nsid w:val="278E1D8E"/>
    <w:multiLevelType w:val="multilevel"/>
    <w:tmpl w:val="131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241277"/>
    <w:multiLevelType w:val="multilevel"/>
    <w:tmpl w:val="01F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6A0B6B"/>
    <w:multiLevelType w:val="hybridMultilevel"/>
    <w:tmpl w:val="7CBE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9D04D3C"/>
    <w:multiLevelType w:val="multilevel"/>
    <w:tmpl w:val="9E3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721801"/>
    <w:multiLevelType w:val="multilevel"/>
    <w:tmpl w:val="126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C62260"/>
    <w:multiLevelType w:val="multilevel"/>
    <w:tmpl w:val="D47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447AEC"/>
    <w:multiLevelType w:val="hybridMultilevel"/>
    <w:tmpl w:val="25DE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B5466C0"/>
    <w:multiLevelType w:val="multilevel"/>
    <w:tmpl w:val="37F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5D599C"/>
    <w:multiLevelType w:val="hybridMultilevel"/>
    <w:tmpl w:val="22825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C3062AB"/>
    <w:multiLevelType w:val="multilevel"/>
    <w:tmpl w:val="2EE2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492D70"/>
    <w:multiLevelType w:val="multilevel"/>
    <w:tmpl w:val="C5E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112D01"/>
    <w:multiLevelType w:val="hybridMultilevel"/>
    <w:tmpl w:val="99B2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D5E28B4"/>
    <w:multiLevelType w:val="hybridMultilevel"/>
    <w:tmpl w:val="5D0CF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DE31524"/>
    <w:multiLevelType w:val="multilevel"/>
    <w:tmpl w:val="6E6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E44259"/>
    <w:multiLevelType w:val="multilevel"/>
    <w:tmpl w:val="1A9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0D7019"/>
    <w:multiLevelType w:val="multilevel"/>
    <w:tmpl w:val="6F3E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022F01"/>
    <w:multiLevelType w:val="multilevel"/>
    <w:tmpl w:val="013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2B1FA1"/>
    <w:multiLevelType w:val="multilevel"/>
    <w:tmpl w:val="4B8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CB6661"/>
    <w:multiLevelType w:val="multilevel"/>
    <w:tmpl w:val="C80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AE6963"/>
    <w:multiLevelType w:val="multilevel"/>
    <w:tmpl w:val="93B2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D953E1"/>
    <w:multiLevelType w:val="multilevel"/>
    <w:tmpl w:val="2D0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F82F8F"/>
    <w:multiLevelType w:val="hybridMultilevel"/>
    <w:tmpl w:val="8526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67904BF"/>
    <w:multiLevelType w:val="multilevel"/>
    <w:tmpl w:val="9B68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6D0B74"/>
    <w:multiLevelType w:val="multilevel"/>
    <w:tmpl w:val="270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320AF5"/>
    <w:multiLevelType w:val="multilevel"/>
    <w:tmpl w:val="053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0A5C79"/>
    <w:multiLevelType w:val="multilevel"/>
    <w:tmpl w:val="CC4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04377C"/>
    <w:multiLevelType w:val="multilevel"/>
    <w:tmpl w:val="858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FD1A1F"/>
    <w:multiLevelType w:val="multilevel"/>
    <w:tmpl w:val="847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0B296F"/>
    <w:multiLevelType w:val="multilevel"/>
    <w:tmpl w:val="A86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110633"/>
    <w:multiLevelType w:val="multilevel"/>
    <w:tmpl w:val="0CE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902F5"/>
    <w:multiLevelType w:val="multilevel"/>
    <w:tmpl w:val="451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8C087F"/>
    <w:multiLevelType w:val="multilevel"/>
    <w:tmpl w:val="424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0A7634"/>
    <w:multiLevelType w:val="multilevel"/>
    <w:tmpl w:val="E07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261FB8"/>
    <w:multiLevelType w:val="multilevel"/>
    <w:tmpl w:val="1D0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9D62A3"/>
    <w:multiLevelType w:val="multilevel"/>
    <w:tmpl w:val="AE3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186D53"/>
    <w:multiLevelType w:val="hybridMultilevel"/>
    <w:tmpl w:val="8D02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29783A"/>
    <w:multiLevelType w:val="multilevel"/>
    <w:tmpl w:val="1D5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AD0474"/>
    <w:multiLevelType w:val="hybridMultilevel"/>
    <w:tmpl w:val="07BA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18C6184"/>
    <w:multiLevelType w:val="multilevel"/>
    <w:tmpl w:val="AFA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D9540D"/>
    <w:multiLevelType w:val="multilevel"/>
    <w:tmpl w:val="9024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10314A"/>
    <w:multiLevelType w:val="multilevel"/>
    <w:tmpl w:val="625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520A2B"/>
    <w:multiLevelType w:val="multilevel"/>
    <w:tmpl w:val="914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705D10"/>
    <w:multiLevelType w:val="multilevel"/>
    <w:tmpl w:val="CF3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9435AB"/>
    <w:multiLevelType w:val="multilevel"/>
    <w:tmpl w:val="27B0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A67DEE"/>
    <w:multiLevelType w:val="multilevel"/>
    <w:tmpl w:val="E3F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F142F7"/>
    <w:multiLevelType w:val="multilevel"/>
    <w:tmpl w:val="7B7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63480A"/>
    <w:multiLevelType w:val="multilevel"/>
    <w:tmpl w:val="F18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BB00DB"/>
    <w:multiLevelType w:val="multilevel"/>
    <w:tmpl w:val="0E7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C0217E"/>
    <w:multiLevelType w:val="multilevel"/>
    <w:tmpl w:val="49A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76CC4"/>
    <w:multiLevelType w:val="multilevel"/>
    <w:tmpl w:val="D9D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093D37"/>
    <w:multiLevelType w:val="multilevel"/>
    <w:tmpl w:val="49F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1D31F1"/>
    <w:multiLevelType w:val="multilevel"/>
    <w:tmpl w:val="5530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5E0B9C"/>
    <w:multiLevelType w:val="multilevel"/>
    <w:tmpl w:val="45D2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2672AD"/>
    <w:multiLevelType w:val="multilevel"/>
    <w:tmpl w:val="5EC6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F74C32"/>
    <w:multiLevelType w:val="multilevel"/>
    <w:tmpl w:val="BAB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542C56"/>
    <w:multiLevelType w:val="multilevel"/>
    <w:tmpl w:val="2F9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A27354"/>
    <w:multiLevelType w:val="multilevel"/>
    <w:tmpl w:val="4A1A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0F32A2"/>
    <w:multiLevelType w:val="multilevel"/>
    <w:tmpl w:val="76D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5348DF"/>
    <w:multiLevelType w:val="multilevel"/>
    <w:tmpl w:val="C88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CF7027"/>
    <w:multiLevelType w:val="multilevel"/>
    <w:tmpl w:val="B80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FC2CC6"/>
    <w:multiLevelType w:val="multilevel"/>
    <w:tmpl w:val="A14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09119D"/>
    <w:multiLevelType w:val="multilevel"/>
    <w:tmpl w:val="C5B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0F0FA4"/>
    <w:multiLevelType w:val="multilevel"/>
    <w:tmpl w:val="5B3A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2126AB"/>
    <w:multiLevelType w:val="multilevel"/>
    <w:tmpl w:val="47D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945F26"/>
    <w:multiLevelType w:val="multilevel"/>
    <w:tmpl w:val="F61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D91DCC"/>
    <w:multiLevelType w:val="multilevel"/>
    <w:tmpl w:val="B2A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8D2B9B"/>
    <w:multiLevelType w:val="multilevel"/>
    <w:tmpl w:val="348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F40492"/>
    <w:multiLevelType w:val="multilevel"/>
    <w:tmpl w:val="E9E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2F5EE9"/>
    <w:multiLevelType w:val="multilevel"/>
    <w:tmpl w:val="A51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7D1D75"/>
    <w:multiLevelType w:val="multilevel"/>
    <w:tmpl w:val="7E4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AA41C8"/>
    <w:multiLevelType w:val="hybridMultilevel"/>
    <w:tmpl w:val="C292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0AD3795"/>
    <w:multiLevelType w:val="multilevel"/>
    <w:tmpl w:val="2F8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2A7887"/>
    <w:multiLevelType w:val="hybridMultilevel"/>
    <w:tmpl w:val="428E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1C00B63"/>
    <w:multiLevelType w:val="multilevel"/>
    <w:tmpl w:val="05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C95763"/>
    <w:multiLevelType w:val="multilevel"/>
    <w:tmpl w:val="6CD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2EF6481"/>
    <w:multiLevelType w:val="multilevel"/>
    <w:tmpl w:val="E59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D43795"/>
    <w:multiLevelType w:val="multilevel"/>
    <w:tmpl w:val="0164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00542E"/>
    <w:multiLevelType w:val="multilevel"/>
    <w:tmpl w:val="772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B6032B"/>
    <w:multiLevelType w:val="hybridMultilevel"/>
    <w:tmpl w:val="8AFA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50F5BF4"/>
    <w:multiLevelType w:val="multilevel"/>
    <w:tmpl w:val="C47C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416817"/>
    <w:multiLevelType w:val="hybridMultilevel"/>
    <w:tmpl w:val="2D68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5F307FD"/>
    <w:multiLevelType w:val="multilevel"/>
    <w:tmpl w:val="4FB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A5E9D"/>
    <w:multiLevelType w:val="hybridMultilevel"/>
    <w:tmpl w:val="D226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7593183"/>
    <w:multiLevelType w:val="multilevel"/>
    <w:tmpl w:val="3A3A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F91738"/>
    <w:multiLevelType w:val="multilevel"/>
    <w:tmpl w:val="EE1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141D16"/>
    <w:multiLevelType w:val="multilevel"/>
    <w:tmpl w:val="06FC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20D9E"/>
    <w:multiLevelType w:val="hybridMultilevel"/>
    <w:tmpl w:val="51140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9A3767"/>
    <w:multiLevelType w:val="multilevel"/>
    <w:tmpl w:val="68D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C8256E"/>
    <w:multiLevelType w:val="multilevel"/>
    <w:tmpl w:val="38A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D5078C"/>
    <w:multiLevelType w:val="multilevel"/>
    <w:tmpl w:val="4AE0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DE6422"/>
    <w:multiLevelType w:val="hybridMultilevel"/>
    <w:tmpl w:val="7C8A2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B8C6664"/>
    <w:multiLevelType w:val="multilevel"/>
    <w:tmpl w:val="AE4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D709CB"/>
    <w:multiLevelType w:val="multilevel"/>
    <w:tmpl w:val="E16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2D687D"/>
    <w:multiLevelType w:val="multilevel"/>
    <w:tmpl w:val="95E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317BF9"/>
    <w:multiLevelType w:val="hybridMultilevel"/>
    <w:tmpl w:val="C49C0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D583492"/>
    <w:multiLevelType w:val="multilevel"/>
    <w:tmpl w:val="180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11065C"/>
    <w:multiLevelType w:val="multilevel"/>
    <w:tmpl w:val="540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5E04AF"/>
    <w:multiLevelType w:val="multilevel"/>
    <w:tmpl w:val="9DA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A240FB"/>
    <w:multiLevelType w:val="multilevel"/>
    <w:tmpl w:val="3B9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D60222"/>
    <w:multiLevelType w:val="multilevel"/>
    <w:tmpl w:val="F8E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353220"/>
    <w:multiLevelType w:val="multilevel"/>
    <w:tmpl w:val="5D2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964553"/>
    <w:multiLevelType w:val="multilevel"/>
    <w:tmpl w:val="6DA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9D1F14"/>
    <w:multiLevelType w:val="multilevel"/>
    <w:tmpl w:val="D25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9F7EF9"/>
    <w:multiLevelType w:val="multilevel"/>
    <w:tmpl w:val="F6B4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972FD7"/>
    <w:multiLevelType w:val="multilevel"/>
    <w:tmpl w:val="13D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256187"/>
    <w:multiLevelType w:val="multilevel"/>
    <w:tmpl w:val="A82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3D640B"/>
    <w:multiLevelType w:val="multilevel"/>
    <w:tmpl w:val="7C3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4083C"/>
    <w:multiLevelType w:val="multilevel"/>
    <w:tmpl w:val="1F1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8C2B0B"/>
    <w:multiLevelType w:val="hybridMultilevel"/>
    <w:tmpl w:val="EB42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3905718"/>
    <w:multiLevelType w:val="hybridMultilevel"/>
    <w:tmpl w:val="DFC0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3B01AE8"/>
    <w:multiLevelType w:val="multilevel"/>
    <w:tmpl w:val="B2D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013D41"/>
    <w:multiLevelType w:val="multilevel"/>
    <w:tmpl w:val="344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351F18"/>
    <w:multiLevelType w:val="hybridMultilevel"/>
    <w:tmpl w:val="0A1E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4B82AB3"/>
    <w:multiLevelType w:val="hybridMultilevel"/>
    <w:tmpl w:val="ABD6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4FF5EE6"/>
    <w:multiLevelType w:val="multilevel"/>
    <w:tmpl w:val="C3E4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5070F13"/>
    <w:multiLevelType w:val="multilevel"/>
    <w:tmpl w:val="EF7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646D54"/>
    <w:multiLevelType w:val="multilevel"/>
    <w:tmpl w:val="101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B936BD"/>
    <w:multiLevelType w:val="multilevel"/>
    <w:tmpl w:val="659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B91971"/>
    <w:multiLevelType w:val="multilevel"/>
    <w:tmpl w:val="4DF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D13A24"/>
    <w:multiLevelType w:val="hybridMultilevel"/>
    <w:tmpl w:val="631CA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9C60CEB"/>
    <w:multiLevelType w:val="multilevel"/>
    <w:tmpl w:val="757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7A1096"/>
    <w:multiLevelType w:val="multilevel"/>
    <w:tmpl w:val="07F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C25D66"/>
    <w:multiLevelType w:val="multilevel"/>
    <w:tmpl w:val="ADA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E77511"/>
    <w:multiLevelType w:val="multilevel"/>
    <w:tmpl w:val="D85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160820"/>
    <w:multiLevelType w:val="multilevel"/>
    <w:tmpl w:val="DDE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B07C73"/>
    <w:multiLevelType w:val="multilevel"/>
    <w:tmpl w:val="2D0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CB70693"/>
    <w:multiLevelType w:val="multilevel"/>
    <w:tmpl w:val="E512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D27E59"/>
    <w:multiLevelType w:val="multilevel"/>
    <w:tmpl w:val="ED7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0F7961"/>
    <w:multiLevelType w:val="multilevel"/>
    <w:tmpl w:val="80F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EA73FA3"/>
    <w:multiLevelType w:val="multilevel"/>
    <w:tmpl w:val="0580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D0719C"/>
    <w:multiLevelType w:val="hybridMultilevel"/>
    <w:tmpl w:val="7BCA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F60141E"/>
    <w:multiLevelType w:val="multilevel"/>
    <w:tmpl w:val="F7D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BA726B"/>
    <w:multiLevelType w:val="multilevel"/>
    <w:tmpl w:val="7D2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0A63DD"/>
    <w:multiLevelType w:val="multilevel"/>
    <w:tmpl w:val="CF8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146646"/>
    <w:multiLevelType w:val="hybridMultilevel"/>
    <w:tmpl w:val="ADBE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19E15B4"/>
    <w:multiLevelType w:val="multilevel"/>
    <w:tmpl w:val="952C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60245A"/>
    <w:multiLevelType w:val="multilevel"/>
    <w:tmpl w:val="92AE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E63E17"/>
    <w:multiLevelType w:val="multilevel"/>
    <w:tmpl w:val="514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001CFA"/>
    <w:multiLevelType w:val="multilevel"/>
    <w:tmpl w:val="C4B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610FD6"/>
    <w:multiLevelType w:val="multilevel"/>
    <w:tmpl w:val="82E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379434E"/>
    <w:multiLevelType w:val="multilevel"/>
    <w:tmpl w:val="8198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D468F3"/>
    <w:multiLevelType w:val="multilevel"/>
    <w:tmpl w:val="0F5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4A704A"/>
    <w:multiLevelType w:val="multilevel"/>
    <w:tmpl w:val="0F3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687B3B"/>
    <w:multiLevelType w:val="multilevel"/>
    <w:tmpl w:val="9A30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5A220F3"/>
    <w:multiLevelType w:val="multilevel"/>
    <w:tmpl w:val="9F2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5DF4F66"/>
    <w:multiLevelType w:val="hybridMultilevel"/>
    <w:tmpl w:val="706A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6AE3C29"/>
    <w:multiLevelType w:val="multilevel"/>
    <w:tmpl w:val="5F7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6FF54E7"/>
    <w:multiLevelType w:val="multilevel"/>
    <w:tmpl w:val="B76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583470"/>
    <w:multiLevelType w:val="multilevel"/>
    <w:tmpl w:val="B192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4D74CC"/>
    <w:multiLevelType w:val="multilevel"/>
    <w:tmpl w:val="F20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57644E"/>
    <w:multiLevelType w:val="multilevel"/>
    <w:tmpl w:val="97A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773EF7"/>
    <w:multiLevelType w:val="multilevel"/>
    <w:tmpl w:val="AF5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0513C0"/>
    <w:multiLevelType w:val="multilevel"/>
    <w:tmpl w:val="D882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370746"/>
    <w:multiLevelType w:val="hybridMultilevel"/>
    <w:tmpl w:val="8AB6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B3F771B"/>
    <w:multiLevelType w:val="multilevel"/>
    <w:tmpl w:val="224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9B2A97"/>
    <w:multiLevelType w:val="multilevel"/>
    <w:tmpl w:val="2CE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0F2D3F"/>
    <w:multiLevelType w:val="hybridMultilevel"/>
    <w:tmpl w:val="F122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CED5E32"/>
    <w:multiLevelType w:val="multilevel"/>
    <w:tmpl w:val="DFF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D06DE9"/>
    <w:multiLevelType w:val="multilevel"/>
    <w:tmpl w:val="A95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DF33AF"/>
    <w:multiLevelType w:val="multilevel"/>
    <w:tmpl w:val="006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EE3ECA"/>
    <w:multiLevelType w:val="multilevel"/>
    <w:tmpl w:val="396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F4F5EDD"/>
    <w:multiLevelType w:val="multilevel"/>
    <w:tmpl w:val="0EBC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5C4568"/>
    <w:multiLevelType w:val="multilevel"/>
    <w:tmpl w:val="C95E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6F26DA"/>
    <w:multiLevelType w:val="multilevel"/>
    <w:tmpl w:val="554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234697">
    <w:abstractNumId w:val="64"/>
    <w:lvlOverride w:ilvl="0">
      <w:startOverride w:val="1"/>
    </w:lvlOverride>
  </w:num>
  <w:num w:numId="2" w16cid:durableId="902907187">
    <w:abstractNumId w:val="218"/>
  </w:num>
  <w:num w:numId="3" w16cid:durableId="318118717">
    <w:abstractNumId w:val="161"/>
  </w:num>
  <w:num w:numId="4" w16cid:durableId="1066873984">
    <w:abstractNumId w:val="12"/>
  </w:num>
  <w:num w:numId="5" w16cid:durableId="503328300">
    <w:abstractNumId w:val="108"/>
  </w:num>
  <w:num w:numId="6" w16cid:durableId="1958827352">
    <w:abstractNumId w:val="214"/>
  </w:num>
  <w:num w:numId="7" w16cid:durableId="1477264123">
    <w:abstractNumId w:val="133"/>
  </w:num>
  <w:num w:numId="8" w16cid:durableId="1838959556">
    <w:abstractNumId w:val="210"/>
  </w:num>
  <w:num w:numId="9" w16cid:durableId="1861045286">
    <w:abstractNumId w:val="175"/>
  </w:num>
  <w:num w:numId="10" w16cid:durableId="1182546692">
    <w:abstractNumId w:val="49"/>
  </w:num>
  <w:num w:numId="11" w16cid:durableId="292561641">
    <w:abstractNumId w:val="194"/>
  </w:num>
  <w:num w:numId="12" w16cid:durableId="1068923662">
    <w:abstractNumId w:val="104"/>
  </w:num>
  <w:num w:numId="13" w16cid:durableId="1402867673">
    <w:abstractNumId w:val="55"/>
  </w:num>
  <w:num w:numId="14" w16cid:durableId="1792168150">
    <w:abstractNumId w:val="83"/>
  </w:num>
  <w:num w:numId="15" w16cid:durableId="839348661">
    <w:abstractNumId w:val="211"/>
  </w:num>
  <w:num w:numId="16" w16cid:durableId="405537884">
    <w:abstractNumId w:val="89"/>
  </w:num>
  <w:num w:numId="17" w16cid:durableId="568468555">
    <w:abstractNumId w:val="180"/>
  </w:num>
  <w:num w:numId="18" w16cid:durableId="1979987581">
    <w:abstractNumId w:val="212"/>
  </w:num>
  <w:num w:numId="19" w16cid:durableId="1317149663">
    <w:abstractNumId w:val="34"/>
  </w:num>
  <w:num w:numId="20" w16cid:durableId="2004577738">
    <w:abstractNumId w:val="176"/>
  </w:num>
  <w:num w:numId="21" w16cid:durableId="1487743739">
    <w:abstractNumId w:val="9"/>
  </w:num>
  <w:num w:numId="22" w16cid:durableId="1740597793">
    <w:abstractNumId w:val="25"/>
  </w:num>
  <w:num w:numId="23" w16cid:durableId="1405031473">
    <w:abstractNumId w:val="150"/>
  </w:num>
  <w:num w:numId="24" w16cid:durableId="546995741">
    <w:abstractNumId w:val="119"/>
  </w:num>
  <w:num w:numId="25" w16cid:durableId="1174615379">
    <w:abstractNumId w:val="32"/>
  </w:num>
  <w:num w:numId="26" w16cid:durableId="1318455063">
    <w:abstractNumId w:val="208"/>
  </w:num>
  <w:num w:numId="27" w16cid:durableId="1037704746">
    <w:abstractNumId w:val="46"/>
  </w:num>
  <w:num w:numId="28" w16cid:durableId="590893179">
    <w:abstractNumId w:val="117"/>
  </w:num>
  <w:num w:numId="29" w16cid:durableId="1884096353">
    <w:abstractNumId w:val="172"/>
  </w:num>
  <w:num w:numId="30" w16cid:durableId="1947302679">
    <w:abstractNumId w:val="107"/>
  </w:num>
  <w:num w:numId="31" w16cid:durableId="1339774959">
    <w:abstractNumId w:val="203"/>
  </w:num>
  <w:num w:numId="32" w16cid:durableId="907111530">
    <w:abstractNumId w:val="74"/>
  </w:num>
  <w:num w:numId="33" w16cid:durableId="368458912">
    <w:abstractNumId w:val="193"/>
  </w:num>
  <w:num w:numId="34" w16cid:durableId="420416539">
    <w:abstractNumId w:val="206"/>
  </w:num>
  <w:num w:numId="35" w16cid:durableId="811605143">
    <w:abstractNumId w:val="72"/>
  </w:num>
  <w:num w:numId="36" w16cid:durableId="1745487884">
    <w:abstractNumId w:val="225"/>
  </w:num>
  <w:num w:numId="37" w16cid:durableId="1276063544">
    <w:abstractNumId w:val="157"/>
  </w:num>
  <w:num w:numId="38" w16cid:durableId="881556019">
    <w:abstractNumId w:val="106"/>
  </w:num>
  <w:num w:numId="39" w16cid:durableId="410933216">
    <w:abstractNumId w:val="134"/>
  </w:num>
  <w:num w:numId="40" w16cid:durableId="1845363292">
    <w:abstractNumId w:val="183"/>
  </w:num>
  <w:num w:numId="41" w16cid:durableId="1875194104">
    <w:abstractNumId w:val="57"/>
  </w:num>
  <w:num w:numId="42" w16cid:durableId="129907697">
    <w:abstractNumId w:val="125"/>
  </w:num>
  <w:num w:numId="43" w16cid:durableId="868881682">
    <w:abstractNumId w:val="103"/>
  </w:num>
  <w:num w:numId="44" w16cid:durableId="854684926">
    <w:abstractNumId w:val="209"/>
  </w:num>
  <w:num w:numId="45" w16cid:durableId="1943223139">
    <w:abstractNumId w:val="228"/>
  </w:num>
  <w:num w:numId="46" w16cid:durableId="711151222">
    <w:abstractNumId w:val="0"/>
  </w:num>
  <w:num w:numId="47" w16cid:durableId="703753544">
    <w:abstractNumId w:val="136"/>
  </w:num>
  <w:num w:numId="48" w16cid:durableId="1170870889">
    <w:abstractNumId w:val="109"/>
  </w:num>
  <w:num w:numId="49" w16cid:durableId="1519584809">
    <w:abstractNumId w:val="1"/>
  </w:num>
  <w:num w:numId="50" w16cid:durableId="46340383">
    <w:abstractNumId w:val="24"/>
  </w:num>
  <w:num w:numId="51" w16cid:durableId="628244457">
    <w:abstractNumId w:val="217"/>
  </w:num>
  <w:num w:numId="52" w16cid:durableId="849685248">
    <w:abstractNumId w:val="13"/>
  </w:num>
  <w:num w:numId="53" w16cid:durableId="326132584">
    <w:abstractNumId w:val="141"/>
  </w:num>
  <w:num w:numId="54" w16cid:durableId="818301257">
    <w:abstractNumId w:val="146"/>
  </w:num>
  <w:num w:numId="55" w16cid:durableId="2092194213">
    <w:abstractNumId w:val="121"/>
  </w:num>
  <w:num w:numId="56" w16cid:durableId="970401796">
    <w:abstractNumId w:val="170"/>
  </w:num>
  <w:num w:numId="57" w16cid:durableId="1888564972">
    <w:abstractNumId w:val="139"/>
  </w:num>
  <w:num w:numId="58" w16cid:durableId="124852070">
    <w:abstractNumId w:val="82"/>
  </w:num>
  <w:num w:numId="59" w16cid:durableId="1681082556">
    <w:abstractNumId w:val="154"/>
  </w:num>
  <w:num w:numId="60" w16cid:durableId="897788419">
    <w:abstractNumId w:val="42"/>
  </w:num>
  <w:num w:numId="61" w16cid:durableId="2059695724">
    <w:abstractNumId w:val="196"/>
  </w:num>
  <w:num w:numId="62" w16cid:durableId="2113670704">
    <w:abstractNumId w:val="162"/>
  </w:num>
  <w:num w:numId="63" w16cid:durableId="1989282357">
    <w:abstractNumId w:val="14"/>
  </w:num>
  <w:num w:numId="64" w16cid:durableId="511795977">
    <w:abstractNumId w:val="99"/>
  </w:num>
  <w:num w:numId="65" w16cid:durableId="2067949868">
    <w:abstractNumId w:val="182"/>
  </w:num>
  <w:num w:numId="66" w16cid:durableId="1382943094">
    <w:abstractNumId w:val="18"/>
  </w:num>
  <w:num w:numId="67" w16cid:durableId="287325419">
    <w:abstractNumId w:val="80"/>
  </w:num>
  <w:num w:numId="68" w16cid:durableId="149912226">
    <w:abstractNumId w:val="144"/>
  </w:num>
  <w:num w:numId="69" w16cid:durableId="1751611489">
    <w:abstractNumId w:val="153"/>
  </w:num>
  <w:num w:numId="70" w16cid:durableId="122575116">
    <w:abstractNumId w:val="189"/>
  </w:num>
  <w:num w:numId="71" w16cid:durableId="1880238411">
    <w:abstractNumId w:val="201"/>
  </w:num>
  <w:num w:numId="72" w16cid:durableId="1333290690">
    <w:abstractNumId w:val="190"/>
  </w:num>
  <w:num w:numId="73" w16cid:durableId="828332162">
    <w:abstractNumId w:val="215"/>
  </w:num>
  <w:num w:numId="74" w16cid:durableId="1235315737">
    <w:abstractNumId w:val="5"/>
  </w:num>
  <w:num w:numId="75" w16cid:durableId="114642615">
    <w:abstractNumId w:val="127"/>
  </w:num>
  <w:num w:numId="76" w16cid:durableId="2101218671">
    <w:abstractNumId w:val="45"/>
  </w:num>
  <w:num w:numId="77" w16cid:durableId="1739667594">
    <w:abstractNumId w:val="33"/>
  </w:num>
  <w:num w:numId="78" w16cid:durableId="1318802436">
    <w:abstractNumId w:val="118"/>
  </w:num>
  <w:num w:numId="79" w16cid:durableId="1078789797">
    <w:abstractNumId w:val="163"/>
  </w:num>
  <w:num w:numId="80" w16cid:durableId="2130395469">
    <w:abstractNumId w:val="178"/>
  </w:num>
  <w:num w:numId="81" w16cid:durableId="1074930243">
    <w:abstractNumId w:val="71"/>
  </w:num>
  <w:num w:numId="82" w16cid:durableId="1999262898">
    <w:abstractNumId w:val="221"/>
  </w:num>
  <w:num w:numId="83" w16cid:durableId="341669759">
    <w:abstractNumId w:val="53"/>
  </w:num>
  <w:num w:numId="84" w16cid:durableId="1489444829">
    <w:abstractNumId w:val="48"/>
  </w:num>
  <w:num w:numId="85" w16cid:durableId="437455375">
    <w:abstractNumId w:val="26"/>
  </w:num>
  <w:num w:numId="86" w16cid:durableId="836270542">
    <w:abstractNumId w:val="44"/>
  </w:num>
  <w:num w:numId="87" w16cid:durableId="58987442">
    <w:abstractNumId w:val="143"/>
  </w:num>
  <w:num w:numId="88" w16cid:durableId="10690894">
    <w:abstractNumId w:val="159"/>
  </w:num>
  <w:num w:numId="89" w16cid:durableId="1914050861">
    <w:abstractNumId w:val="7"/>
  </w:num>
  <w:num w:numId="90" w16cid:durableId="1229920319">
    <w:abstractNumId w:val="135"/>
  </w:num>
  <w:num w:numId="91" w16cid:durableId="438184218">
    <w:abstractNumId w:val="8"/>
  </w:num>
  <w:num w:numId="92" w16cid:durableId="1898659477">
    <w:abstractNumId w:val="73"/>
  </w:num>
  <w:num w:numId="93" w16cid:durableId="543299878">
    <w:abstractNumId w:val="188"/>
  </w:num>
  <w:num w:numId="94" w16cid:durableId="1105728559">
    <w:abstractNumId w:val="19"/>
  </w:num>
  <w:num w:numId="95" w16cid:durableId="1020397511">
    <w:abstractNumId w:val="15"/>
  </w:num>
  <w:num w:numId="96" w16cid:durableId="537931402">
    <w:abstractNumId w:val="50"/>
  </w:num>
  <w:num w:numId="97" w16cid:durableId="965041470">
    <w:abstractNumId w:val="30"/>
  </w:num>
  <w:num w:numId="98" w16cid:durableId="758797588">
    <w:abstractNumId w:val="165"/>
  </w:num>
  <w:num w:numId="99" w16cid:durableId="1690599044">
    <w:abstractNumId w:val="37"/>
  </w:num>
  <w:num w:numId="100" w16cid:durableId="1102846488">
    <w:abstractNumId w:val="179"/>
  </w:num>
  <w:num w:numId="101" w16cid:durableId="875309879">
    <w:abstractNumId w:val="98"/>
  </w:num>
  <w:num w:numId="102" w16cid:durableId="1402798635">
    <w:abstractNumId w:val="11"/>
  </w:num>
  <w:num w:numId="103" w16cid:durableId="972717593">
    <w:abstractNumId w:val="169"/>
  </w:num>
  <w:num w:numId="104" w16cid:durableId="1228421694">
    <w:abstractNumId w:val="123"/>
  </w:num>
  <w:num w:numId="105" w16cid:durableId="500704070">
    <w:abstractNumId w:val="69"/>
  </w:num>
  <w:num w:numId="106" w16cid:durableId="1947226622">
    <w:abstractNumId w:val="166"/>
  </w:num>
  <w:num w:numId="107" w16cid:durableId="1512061364">
    <w:abstractNumId w:val="138"/>
  </w:num>
  <w:num w:numId="108" w16cid:durableId="1520317438">
    <w:abstractNumId w:val="202"/>
  </w:num>
  <w:num w:numId="109" w16cid:durableId="1689716890">
    <w:abstractNumId w:val="111"/>
  </w:num>
  <w:num w:numId="110" w16cid:durableId="136725675">
    <w:abstractNumId w:val="85"/>
  </w:num>
  <w:num w:numId="111" w16cid:durableId="1279533746">
    <w:abstractNumId w:val="77"/>
  </w:num>
  <w:num w:numId="112" w16cid:durableId="1570730834">
    <w:abstractNumId w:val="184"/>
  </w:num>
  <w:num w:numId="113" w16cid:durableId="1534032145">
    <w:abstractNumId w:val="177"/>
  </w:num>
  <w:num w:numId="114" w16cid:durableId="1368065111">
    <w:abstractNumId w:val="86"/>
  </w:num>
  <w:num w:numId="115" w16cid:durableId="278679935">
    <w:abstractNumId w:val="76"/>
  </w:num>
  <w:num w:numId="116" w16cid:durableId="443231740">
    <w:abstractNumId w:val="147"/>
  </w:num>
  <w:num w:numId="117" w16cid:durableId="1466044932">
    <w:abstractNumId w:val="145"/>
  </w:num>
  <w:num w:numId="118" w16cid:durableId="425420656">
    <w:abstractNumId w:val="4"/>
  </w:num>
  <w:num w:numId="119" w16cid:durableId="13698720">
    <w:abstractNumId w:val="174"/>
  </w:num>
  <w:num w:numId="120" w16cid:durableId="1276215054">
    <w:abstractNumId w:val="43"/>
  </w:num>
  <w:num w:numId="121" w16cid:durableId="1216702322">
    <w:abstractNumId w:val="164"/>
  </w:num>
  <w:num w:numId="122" w16cid:durableId="1799951164">
    <w:abstractNumId w:val="61"/>
  </w:num>
  <w:num w:numId="123" w16cid:durableId="1304626308">
    <w:abstractNumId w:val="199"/>
  </w:num>
  <w:num w:numId="124" w16cid:durableId="56830976">
    <w:abstractNumId w:val="102"/>
  </w:num>
  <w:num w:numId="125" w16cid:durableId="746270371">
    <w:abstractNumId w:val="151"/>
  </w:num>
  <w:num w:numId="126" w16cid:durableId="511917964">
    <w:abstractNumId w:val="67"/>
  </w:num>
  <w:num w:numId="127" w16cid:durableId="625307606">
    <w:abstractNumId w:val="100"/>
  </w:num>
  <w:num w:numId="128" w16cid:durableId="510224988">
    <w:abstractNumId w:val="35"/>
  </w:num>
  <w:num w:numId="129" w16cid:durableId="1689719434">
    <w:abstractNumId w:val="173"/>
  </w:num>
  <w:num w:numId="130" w16cid:durableId="1292520121">
    <w:abstractNumId w:val="155"/>
  </w:num>
  <w:num w:numId="131" w16cid:durableId="1767262302">
    <w:abstractNumId w:val="23"/>
  </w:num>
  <w:num w:numId="132" w16cid:durableId="497353820">
    <w:abstractNumId w:val="195"/>
  </w:num>
  <w:num w:numId="133" w16cid:durableId="1311209837">
    <w:abstractNumId w:val="59"/>
  </w:num>
  <w:num w:numId="134" w16cid:durableId="1368607945">
    <w:abstractNumId w:val="223"/>
  </w:num>
  <w:num w:numId="135" w16cid:durableId="298613010">
    <w:abstractNumId w:val="28"/>
  </w:num>
  <w:num w:numId="136" w16cid:durableId="1338462252">
    <w:abstractNumId w:val="220"/>
  </w:num>
  <w:num w:numId="137" w16cid:durableId="1043823279">
    <w:abstractNumId w:val="186"/>
  </w:num>
  <w:num w:numId="138" w16cid:durableId="1374304672">
    <w:abstractNumId w:val="198"/>
  </w:num>
  <w:num w:numId="139" w16cid:durableId="505438287">
    <w:abstractNumId w:val="224"/>
  </w:num>
  <w:num w:numId="140" w16cid:durableId="336200322">
    <w:abstractNumId w:val="2"/>
  </w:num>
  <w:num w:numId="141" w16cid:durableId="552084514">
    <w:abstractNumId w:val="152"/>
  </w:num>
  <w:num w:numId="142" w16cid:durableId="1270434924">
    <w:abstractNumId w:val="68"/>
  </w:num>
  <w:num w:numId="143" w16cid:durableId="1040594649">
    <w:abstractNumId w:val="10"/>
  </w:num>
  <w:num w:numId="144" w16cid:durableId="1723553667">
    <w:abstractNumId w:val="191"/>
  </w:num>
  <w:num w:numId="145" w16cid:durableId="247931353">
    <w:abstractNumId w:val="17"/>
  </w:num>
  <w:num w:numId="146" w16cid:durableId="272057912">
    <w:abstractNumId w:val="120"/>
  </w:num>
  <w:num w:numId="147" w16cid:durableId="271087337">
    <w:abstractNumId w:val="31"/>
  </w:num>
  <w:num w:numId="148" w16cid:durableId="744105251">
    <w:abstractNumId w:val="36"/>
  </w:num>
  <w:num w:numId="149" w16cid:durableId="574508137">
    <w:abstractNumId w:val="205"/>
  </w:num>
  <w:num w:numId="150" w16cid:durableId="393042659">
    <w:abstractNumId w:val="52"/>
  </w:num>
  <w:num w:numId="151" w16cid:durableId="1805998808">
    <w:abstractNumId w:val="29"/>
  </w:num>
  <w:num w:numId="152" w16cid:durableId="341511545">
    <w:abstractNumId w:val="140"/>
  </w:num>
  <w:num w:numId="153" w16cid:durableId="1261329312">
    <w:abstractNumId w:val="38"/>
  </w:num>
  <w:num w:numId="154" w16cid:durableId="1050048">
    <w:abstractNumId w:val="112"/>
  </w:num>
  <w:num w:numId="155" w16cid:durableId="1498840408">
    <w:abstractNumId w:val="128"/>
  </w:num>
  <w:num w:numId="156" w16cid:durableId="417096743">
    <w:abstractNumId w:val="219"/>
  </w:num>
  <w:num w:numId="157" w16cid:durableId="162671167">
    <w:abstractNumId w:val="197"/>
  </w:num>
  <w:num w:numId="158" w16cid:durableId="1818499478">
    <w:abstractNumId w:val="227"/>
  </w:num>
  <w:num w:numId="159" w16cid:durableId="711416438">
    <w:abstractNumId w:val="130"/>
  </w:num>
  <w:num w:numId="160" w16cid:durableId="2130932637">
    <w:abstractNumId w:val="87"/>
  </w:num>
  <w:num w:numId="161" w16cid:durableId="250697678">
    <w:abstractNumId w:val="65"/>
  </w:num>
  <w:num w:numId="162" w16cid:durableId="562176853">
    <w:abstractNumId w:val="101"/>
  </w:num>
  <w:num w:numId="163" w16cid:durableId="696198521">
    <w:abstractNumId w:val="92"/>
  </w:num>
  <w:num w:numId="164" w16cid:durableId="158424441">
    <w:abstractNumId w:val="110"/>
  </w:num>
  <w:num w:numId="165" w16cid:durableId="262956299">
    <w:abstractNumId w:val="56"/>
  </w:num>
  <w:num w:numId="166" w16cid:durableId="38626781">
    <w:abstractNumId w:val="58"/>
  </w:num>
  <w:num w:numId="167" w16cid:durableId="187110742">
    <w:abstractNumId w:val="54"/>
  </w:num>
  <w:num w:numId="168" w16cid:durableId="1075542739">
    <w:abstractNumId w:val="88"/>
  </w:num>
  <w:num w:numId="169" w16cid:durableId="1661814348">
    <w:abstractNumId w:val="116"/>
  </w:num>
  <w:num w:numId="170" w16cid:durableId="1880579865">
    <w:abstractNumId w:val="21"/>
  </w:num>
  <w:num w:numId="171" w16cid:durableId="1764453418">
    <w:abstractNumId w:val="3"/>
  </w:num>
  <w:num w:numId="172" w16cid:durableId="2028368918">
    <w:abstractNumId w:val="167"/>
  </w:num>
  <w:num w:numId="173" w16cid:durableId="1391880393">
    <w:abstractNumId w:val="126"/>
  </w:num>
  <w:num w:numId="174" w16cid:durableId="2054226916">
    <w:abstractNumId w:val="62"/>
  </w:num>
  <w:num w:numId="175" w16cid:durableId="1101338137">
    <w:abstractNumId w:val="187"/>
  </w:num>
  <w:num w:numId="176" w16cid:durableId="1980915442">
    <w:abstractNumId w:val="90"/>
  </w:num>
  <w:num w:numId="177" w16cid:durableId="653609748">
    <w:abstractNumId w:val="91"/>
  </w:num>
  <w:num w:numId="178" w16cid:durableId="307632451">
    <w:abstractNumId w:val="204"/>
  </w:num>
  <w:num w:numId="179" w16cid:durableId="1426194902">
    <w:abstractNumId w:val="105"/>
  </w:num>
  <w:num w:numId="180" w16cid:durableId="379791992">
    <w:abstractNumId w:val="27"/>
  </w:num>
  <w:num w:numId="181" w16cid:durableId="127014533">
    <w:abstractNumId w:val="222"/>
  </w:num>
  <w:num w:numId="182" w16cid:durableId="129443089">
    <w:abstractNumId w:val="39"/>
  </w:num>
  <w:num w:numId="183" w16cid:durableId="1732996438">
    <w:abstractNumId w:val="96"/>
  </w:num>
  <w:num w:numId="184" w16cid:durableId="1534927462">
    <w:abstractNumId w:val="226"/>
  </w:num>
  <w:num w:numId="185" w16cid:durableId="950085281">
    <w:abstractNumId w:val="129"/>
  </w:num>
  <w:num w:numId="186" w16cid:durableId="520701834">
    <w:abstractNumId w:val="60"/>
  </w:num>
  <w:num w:numId="187" w16cid:durableId="1197505269">
    <w:abstractNumId w:val="97"/>
  </w:num>
  <w:num w:numId="188" w16cid:durableId="1580868138">
    <w:abstractNumId w:val="158"/>
  </w:num>
  <w:num w:numId="189" w16cid:durableId="1842306024">
    <w:abstractNumId w:val="122"/>
  </w:num>
  <w:num w:numId="190" w16cid:durableId="165361341">
    <w:abstractNumId w:val="40"/>
  </w:num>
  <w:num w:numId="191" w16cid:durableId="558515738">
    <w:abstractNumId w:val="66"/>
  </w:num>
  <w:num w:numId="192" w16cid:durableId="2097940889">
    <w:abstractNumId w:val="216"/>
  </w:num>
  <w:num w:numId="193" w16cid:durableId="820925823">
    <w:abstractNumId w:val="171"/>
  </w:num>
  <w:num w:numId="194" w16cid:durableId="1343045522">
    <w:abstractNumId w:val="81"/>
  </w:num>
  <w:num w:numId="195" w16cid:durableId="1514416721">
    <w:abstractNumId w:val="213"/>
  </w:num>
  <w:num w:numId="196" w16cid:durableId="1133133061">
    <w:abstractNumId w:val="75"/>
  </w:num>
  <w:num w:numId="197" w16cid:durableId="945233496">
    <w:abstractNumId w:val="79"/>
  </w:num>
  <w:num w:numId="198" w16cid:durableId="1924417282">
    <w:abstractNumId w:val="132"/>
  </w:num>
  <w:num w:numId="199" w16cid:durableId="1734541559">
    <w:abstractNumId w:val="185"/>
  </w:num>
  <w:num w:numId="200" w16cid:durableId="429593787">
    <w:abstractNumId w:val="115"/>
  </w:num>
  <w:num w:numId="201" w16cid:durableId="383414512">
    <w:abstractNumId w:val="22"/>
  </w:num>
  <w:num w:numId="202" w16cid:durableId="743993612">
    <w:abstractNumId w:val="124"/>
  </w:num>
  <w:num w:numId="203" w16cid:durableId="1681201112">
    <w:abstractNumId w:val="78"/>
  </w:num>
  <w:num w:numId="204" w16cid:durableId="1369377631">
    <w:abstractNumId w:val="131"/>
  </w:num>
  <w:num w:numId="205" w16cid:durableId="2031878618">
    <w:abstractNumId w:val="6"/>
  </w:num>
  <w:num w:numId="206" w16cid:durableId="1112625910">
    <w:abstractNumId w:val="70"/>
  </w:num>
  <w:num w:numId="207" w16cid:durableId="300352849">
    <w:abstractNumId w:val="168"/>
  </w:num>
  <w:num w:numId="208" w16cid:durableId="357777528">
    <w:abstractNumId w:val="51"/>
  </w:num>
  <w:num w:numId="209" w16cid:durableId="1987078889">
    <w:abstractNumId w:val="114"/>
  </w:num>
  <w:num w:numId="210" w16cid:durableId="1779249559">
    <w:abstractNumId w:val="95"/>
  </w:num>
  <w:num w:numId="211" w16cid:durableId="1393164526">
    <w:abstractNumId w:val="94"/>
  </w:num>
  <w:num w:numId="212" w16cid:durableId="1676565261">
    <w:abstractNumId w:val="181"/>
  </w:num>
  <w:num w:numId="213" w16cid:durableId="1555778558">
    <w:abstractNumId w:val="156"/>
  </w:num>
  <w:num w:numId="214" w16cid:durableId="1307203567">
    <w:abstractNumId w:val="41"/>
  </w:num>
  <w:num w:numId="215" w16cid:durableId="645429788">
    <w:abstractNumId w:val="84"/>
  </w:num>
  <w:num w:numId="216" w16cid:durableId="429547440">
    <w:abstractNumId w:val="160"/>
  </w:num>
  <w:num w:numId="217" w16cid:durableId="1562011385">
    <w:abstractNumId w:val="93"/>
  </w:num>
  <w:num w:numId="218" w16cid:durableId="1682969372">
    <w:abstractNumId w:val="47"/>
  </w:num>
  <w:num w:numId="219" w16cid:durableId="1782724159">
    <w:abstractNumId w:val="149"/>
  </w:num>
  <w:num w:numId="220" w16cid:durableId="1666937152">
    <w:abstractNumId w:val="142"/>
  </w:num>
  <w:num w:numId="221" w16cid:durableId="2049836041">
    <w:abstractNumId w:val="200"/>
  </w:num>
  <w:num w:numId="222" w16cid:durableId="1781295853">
    <w:abstractNumId w:val="192"/>
  </w:num>
  <w:num w:numId="223" w16cid:durableId="739136838">
    <w:abstractNumId w:val="148"/>
  </w:num>
  <w:num w:numId="224" w16cid:durableId="919217548">
    <w:abstractNumId w:val="207"/>
  </w:num>
  <w:num w:numId="225" w16cid:durableId="874928504">
    <w:abstractNumId w:val="63"/>
  </w:num>
  <w:num w:numId="226" w16cid:durableId="21710986">
    <w:abstractNumId w:val="16"/>
  </w:num>
  <w:num w:numId="227" w16cid:durableId="974605168">
    <w:abstractNumId w:val="20"/>
  </w:num>
  <w:num w:numId="228" w16cid:durableId="47414286">
    <w:abstractNumId w:val="113"/>
  </w:num>
  <w:num w:numId="229" w16cid:durableId="994796305">
    <w:abstractNumId w:val="137"/>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F2"/>
    <w:rsid w:val="000053B9"/>
    <w:rsid w:val="00015C6D"/>
    <w:rsid w:val="0003627E"/>
    <w:rsid w:val="00041A75"/>
    <w:rsid w:val="00076662"/>
    <w:rsid w:val="00086367"/>
    <w:rsid w:val="000A6973"/>
    <w:rsid w:val="000B41F7"/>
    <w:rsid w:val="000E39D7"/>
    <w:rsid w:val="000F582E"/>
    <w:rsid w:val="000F66E2"/>
    <w:rsid w:val="00124D80"/>
    <w:rsid w:val="001444AD"/>
    <w:rsid w:val="001B1856"/>
    <w:rsid w:val="001B2A50"/>
    <w:rsid w:val="001E0361"/>
    <w:rsid w:val="00201E8B"/>
    <w:rsid w:val="00262246"/>
    <w:rsid w:val="002B17E1"/>
    <w:rsid w:val="002B6950"/>
    <w:rsid w:val="002C65EB"/>
    <w:rsid w:val="002E5DFD"/>
    <w:rsid w:val="002F2C98"/>
    <w:rsid w:val="00375DED"/>
    <w:rsid w:val="003E0ADE"/>
    <w:rsid w:val="003E5C03"/>
    <w:rsid w:val="00457DFB"/>
    <w:rsid w:val="0047794C"/>
    <w:rsid w:val="004955CA"/>
    <w:rsid w:val="004B222A"/>
    <w:rsid w:val="004E0703"/>
    <w:rsid w:val="005115AC"/>
    <w:rsid w:val="00525E02"/>
    <w:rsid w:val="00554972"/>
    <w:rsid w:val="00561E94"/>
    <w:rsid w:val="00576B4D"/>
    <w:rsid w:val="005A02C1"/>
    <w:rsid w:val="005A7CED"/>
    <w:rsid w:val="0061075F"/>
    <w:rsid w:val="006341F2"/>
    <w:rsid w:val="006377C7"/>
    <w:rsid w:val="006465C0"/>
    <w:rsid w:val="006670C4"/>
    <w:rsid w:val="00675084"/>
    <w:rsid w:val="00681FC3"/>
    <w:rsid w:val="006A6CDB"/>
    <w:rsid w:val="006D46D3"/>
    <w:rsid w:val="00754A5A"/>
    <w:rsid w:val="00780024"/>
    <w:rsid w:val="00791796"/>
    <w:rsid w:val="007B7A84"/>
    <w:rsid w:val="007F5430"/>
    <w:rsid w:val="007F625F"/>
    <w:rsid w:val="00822C58"/>
    <w:rsid w:val="00832C2F"/>
    <w:rsid w:val="00835B55"/>
    <w:rsid w:val="008858BA"/>
    <w:rsid w:val="008925E3"/>
    <w:rsid w:val="008C6CFF"/>
    <w:rsid w:val="008C7499"/>
    <w:rsid w:val="008F03C7"/>
    <w:rsid w:val="00924344"/>
    <w:rsid w:val="00927CFD"/>
    <w:rsid w:val="0094200A"/>
    <w:rsid w:val="0094461F"/>
    <w:rsid w:val="009630A9"/>
    <w:rsid w:val="009B126D"/>
    <w:rsid w:val="009B223B"/>
    <w:rsid w:val="009B61C0"/>
    <w:rsid w:val="009C3B4F"/>
    <w:rsid w:val="00A11849"/>
    <w:rsid w:val="00A22BAF"/>
    <w:rsid w:val="00A81D26"/>
    <w:rsid w:val="00AF359C"/>
    <w:rsid w:val="00B05D10"/>
    <w:rsid w:val="00B34DC3"/>
    <w:rsid w:val="00B561B9"/>
    <w:rsid w:val="00B7048E"/>
    <w:rsid w:val="00B729A5"/>
    <w:rsid w:val="00BA07A8"/>
    <w:rsid w:val="00C030B9"/>
    <w:rsid w:val="00C0574D"/>
    <w:rsid w:val="00C12DB3"/>
    <w:rsid w:val="00C500CA"/>
    <w:rsid w:val="00CA16B8"/>
    <w:rsid w:val="00CC0ADF"/>
    <w:rsid w:val="00D065F2"/>
    <w:rsid w:val="00D53C75"/>
    <w:rsid w:val="00D6548C"/>
    <w:rsid w:val="00E0219C"/>
    <w:rsid w:val="00E16C7E"/>
    <w:rsid w:val="00E650BD"/>
    <w:rsid w:val="00E8345E"/>
    <w:rsid w:val="00EB2715"/>
    <w:rsid w:val="00EE0AAD"/>
    <w:rsid w:val="00F4552B"/>
    <w:rsid w:val="00F741E8"/>
    <w:rsid w:val="00F85220"/>
    <w:rsid w:val="00F974D8"/>
    <w:rsid w:val="00FA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FEDBE"/>
  <w15:docId w15:val="{EB95CF38-C19D-4646-80ED-09F60D5C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28"/>
      <w:szCs w:val="28"/>
    </w:rPr>
  </w:style>
  <w:style w:type="paragraph" w:styleId="Heading2">
    <w:name w:val="heading 2"/>
    <w:uiPriority w:val="9"/>
    <w:unhideWhenUsed/>
    <w:qFormat/>
    <w:pPr>
      <w:spacing w:before="3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A0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65C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465C0"/>
    <w:pPr>
      <w:spacing w:after="100"/>
    </w:pPr>
  </w:style>
  <w:style w:type="paragraph" w:styleId="TOC2">
    <w:name w:val="toc 2"/>
    <w:basedOn w:val="Normal"/>
    <w:next w:val="Normal"/>
    <w:autoRedefine/>
    <w:uiPriority w:val="39"/>
    <w:unhideWhenUsed/>
    <w:rsid w:val="006465C0"/>
    <w:pPr>
      <w:spacing w:after="100"/>
      <w:ind w:left="220"/>
    </w:pPr>
  </w:style>
  <w:style w:type="paragraph" w:styleId="Header">
    <w:name w:val="header"/>
    <w:basedOn w:val="Normal"/>
    <w:link w:val="HeaderChar"/>
    <w:uiPriority w:val="99"/>
    <w:unhideWhenUsed/>
    <w:rsid w:val="00086367"/>
    <w:pPr>
      <w:tabs>
        <w:tab w:val="center" w:pos="4680"/>
        <w:tab w:val="right" w:pos="9360"/>
      </w:tabs>
    </w:pPr>
  </w:style>
  <w:style w:type="character" w:customStyle="1" w:styleId="HeaderChar">
    <w:name w:val="Header Char"/>
    <w:basedOn w:val="DefaultParagraphFont"/>
    <w:link w:val="Header"/>
    <w:uiPriority w:val="99"/>
    <w:rsid w:val="00086367"/>
  </w:style>
  <w:style w:type="paragraph" w:styleId="Footer">
    <w:name w:val="footer"/>
    <w:basedOn w:val="Normal"/>
    <w:link w:val="FooterChar"/>
    <w:uiPriority w:val="99"/>
    <w:unhideWhenUsed/>
    <w:rsid w:val="00086367"/>
    <w:pPr>
      <w:tabs>
        <w:tab w:val="center" w:pos="4680"/>
        <w:tab w:val="right" w:pos="9360"/>
      </w:tabs>
    </w:pPr>
  </w:style>
  <w:style w:type="character" w:customStyle="1" w:styleId="FooterChar">
    <w:name w:val="Footer Char"/>
    <w:basedOn w:val="DefaultParagraphFont"/>
    <w:link w:val="Footer"/>
    <w:uiPriority w:val="99"/>
    <w:rsid w:val="00086367"/>
  </w:style>
  <w:style w:type="paragraph" w:styleId="TOC3">
    <w:name w:val="toc 3"/>
    <w:basedOn w:val="Normal"/>
    <w:next w:val="Normal"/>
    <w:autoRedefine/>
    <w:uiPriority w:val="39"/>
    <w:unhideWhenUsed/>
    <w:rsid w:val="009B61C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9B61C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B61C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B61C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B61C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B61C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B61C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B6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D6363-FA9D-48B5-86C0-C7435F21C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84</Pages>
  <Words>16057</Words>
  <Characters>91527</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Kshitij Desai</cp:lastModifiedBy>
  <cp:revision>42</cp:revision>
  <cp:lastPrinted>2026-07-17T06:46:00Z</cp:lastPrinted>
  <dcterms:created xsi:type="dcterms:W3CDTF">2026-06-26T04:37:00Z</dcterms:created>
  <dcterms:modified xsi:type="dcterms:W3CDTF">2026-07-17T07:20:00Z</dcterms:modified>
</cp:coreProperties>
</file>