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2FCEAF" w14:textId="1817D046" w:rsidR="00E8028C" w:rsidRDefault="00710F92">
      <w:pPr>
        <w:rPr>
          <w:lang w:val="en-US"/>
        </w:rPr>
      </w:pPr>
      <w:r>
        <w:rPr>
          <w:noProof/>
          <w:lang w:val="en-US"/>
        </w:rPr>
        <w:drawing>
          <wp:anchor distT="0" distB="0" distL="114300" distR="114300" simplePos="0" relativeHeight="251658240" behindDoc="0" locked="0" layoutInCell="1" allowOverlap="1" wp14:anchorId="649DCDB7" wp14:editId="5C977E57">
            <wp:simplePos x="0" y="0"/>
            <wp:positionH relativeFrom="page">
              <wp:align>left</wp:align>
            </wp:positionH>
            <wp:positionV relativeFrom="paragraph">
              <wp:posOffset>-1173480</wp:posOffset>
            </wp:positionV>
            <wp:extent cx="7554483" cy="10685585"/>
            <wp:effectExtent l="0" t="0" r="8890" b="1905"/>
            <wp:wrapNone/>
            <wp:docPr id="139185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85535" name="Picture 139185535"/>
                    <pic:cNvPicPr/>
                  </pic:nvPicPr>
                  <pic:blipFill>
                    <a:blip r:embed="rId8">
                      <a:extLst>
                        <a:ext uri="{28A0092B-C50C-407E-A947-70E740481C1C}">
                          <a14:useLocalDpi xmlns:a14="http://schemas.microsoft.com/office/drawing/2010/main" val="0"/>
                        </a:ext>
                      </a:extLst>
                    </a:blip>
                    <a:stretch>
                      <a:fillRect/>
                    </a:stretch>
                  </pic:blipFill>
                  <pic:spPr>
                    <a:xfrm>
                      <a:off x="0" y="0"/>
                      <a:ext cx="7554483" cy="10685585"/>
                    </a:xfrm>
                    <a:prstGeom prst="rect">
                      <a:avLst/>
                    </a:prstGeom>
                  </pic:spPr>
                </pic:pic>
              </a:graphicData>
            </a:graphic>
            <wp14:sizeRelH relativeFrom="margin">
              <wp14:pctWidth>0</wp14:pctWidth>
            </wp14:sizeRelH>
            <wp14:sizeRelV relativeFrom="margin">
              <wp14:pctHeight>0</wp14:pctHeight>
            </wp14:sizeRelV>
          </wp:anchor>
        </w:drawing>
      </w:r>
    </w:p>
    <w:p w14:paraId="50DF5950" w14:textId="77777777" w:rsidR="00053A96" w:rsidRDefault="00053A96">
      <w:pPr>
        <w:rPr>
          <w:lang w:val="en-US"/>
        </w:rPr>
      </w:pPr>
    </w:p>
    <w:p w14:paraId="70FF0C93" w14:textId="77777777" w:rsidR="00053A96" w:rsidRDefault="00053A96">
      <w:pPr>
        <w:rPr>
          <w:lang w:val="en-US"/>
        </w:rPr>
      </w:pPr>
    </w:p>
    <w:p w14:paraId="207FF471" w14:textId="77777777" w:rsidR="00053A96" w:rsidRDefault="00053A96">
      <w:pPr>
        <w:rPr>
          <w:lang w:val="en-US"/>
        </w:rPr>
      </w:pPr>
    </w:p>
    <w:p w14:paraId="655CFA41" w14:textId="77777777" w:rsidR="00053A96" w:rsidRDefault="00053A96">
      <w:pPr>
        <w:rPr>
          <w:lang w:val="en-US"/>
        </w:rPr>
      </w:pPr>
    </w:p>
    <w:p w14:paraId="0D74B722" w14:textId="77777777" w:rsidR="00053A96" w:rsidRDefault="00053A96">
      <w:pPr>
        <w:rPr>
          <w:lang w:val="en-US"/>
        </w:rPr>
      </w:pPr>
    </w:p>
    <w:p w14:paraId="5CEAFD80" w14:textId="77777777" w:rsidR="00053A96" w:rsidRDefault="00053A96">
      <w:pPr>
        <w:rPr>
          <w:lang w:val="en-US"/>
        </w:rPr>
      </w:pPr>
    </w:p>
    <w:p w14:paraId="6DBD2B2D" w14:textId="77777777" w:rsidR="00053A96" w:rsidRDefault="00053A96">
      <w:pPr>
        <w:rPr>
          <w:lang w:val="en-US"/>
        </w:rPr>
      </w:pPr>
    </w:p>
    <w:p w14:paraId="45BC6812" w14:textId="77777777" w:rsidR="00053A96" w:rsidRDefault="00053A96">
      <w:pPr>
        <w:rPr>
          <w:lang w:val="en-US"/>
        </w:rPr>
      </w:pPr>
    </w:p>
    <w:p w14:paraId="3235E847" w14:textId="77777777" w:rsidR="00053A96" w:rsidRDefault="00053A96">
      <w:pPr>
        <w:rPr>
          <w:lang w:val="en-US"/>
        </w:rPr>
      </w:pPr>
    </w:p>
    <w:p w14:paraId="40ED7CFB" w14:textId="77777777" w:rsidR="00053A96" w:rsidRDefault="00053A96">
      <w:pPr>
        <w:rPr>
          <w:lang w:val="en-US"/>
        </w:rPr>
      </w:pPr>
    </w:p>
    <w:p w14:paraId="4A940B6F" w14:textId="77777777" w:rsidR="00053A96" w:rsidRDefault="00053A96">
      <w:pPr>
        <w:rPr>
          <w:lang w:val="en-US"/>
        </w:rPr>
      </w:pPr>
    </w:p>
    <w:p w14:paraId="63001DC6" w14:textId="77777777" w:rsidR="00053A96" w:rsidRDefault="00053A96">
      <w:pPr>
        <w:rPr>
          <w:lang w:val="en-US"/>
        </w:rPr>
      </w:pPr>
    </w:p>
    <w:p w14:paraId="41863770" w14:textId="77777777" w:rsidR="00053A96" w:rsidRDefault="00053A96">
      <w:pPr>
        <w:rPr>
          <w:lang w:val="en-US"/>
        </w:rPr>
      </w:pPr>
    </w:p>
    <w:p w14:paraId="6EA7C1CC" w14:textId="77777777" w:rsidR="00053A96" w:rsidRDefault="00053A96">
      <w:pPr>
        <w:rPr>
          <w:lang w:val="en-US"/>
        </w:rPr>
      </w:pPr>
    </w:p>
    <w:p w14:paraId="289C068A" w14:textId="77777777" w:rsidR="00053A96" w:rsidRDefault="00053A96">
      <w:pPr>
        <w:rPr>
          <w:lang w:val="en-US"/>
        </w:rPr>
      </w:pPr>
    </w:p>
    <w:p w14:paraId="7B7E9877" w14:textId="77777777" w:rsidR="00053A96" w:rsidRDefault="00053A96">
      <w:pPr>
        <w:rPr>
          <w:lang w:val="en-US"/>
        </w:rPr>
      </w:pPr>
    </w:p>
    <w:p w14:paraId="5BE5A001" w14:textId="77777777" w:rsidR="00053A96" w:rsidRDefault="00053A96">
      <w:pPr>
        <w:rPr>
          <w:lang w:val="en-US"/>
        </w:rPr>
      </w:pPr>
    </w:p>
    <w:p w14:paraId="6FB328F5" w14:textId="77777777" w:rsidR="00053A96" w:rsidRDefault="00053A96">
      <w:pPr>
        <w:rPr>
          <w:lang w:val="en-US"/>
        </w:rPr>
      </w:pPr>
    </w:p>
    <w:p w14:paraId="2E3B7D85" w14:textId="77777777" w:rsidR="00053A96" w:rsidRDefault="00053A96">
      <w:pPr>
        <w:rPr>
          <w:lang w:val="en-US"/>
        </w:rPr>
      </w:pPr>
    </w:p>
    <w:p w14:paraId="4EB23CD1" w14:textId="77777777" w:rsidR="00053A96" w:rsidRDefault="00053A96">
      <w:pPr>
        <w:rPr>
          <w:lang w:val="en-US"/>
        </w:rPr>
      </w:pPr>
    </w:p>
    <w:p w14:paraId="2AE961FE" w14:textId="77777777" w:rsidR="00053A96" w:rsidRDefault="00053A96">
      <w:pPr>
        <w:rPr>
          <w:lang w:val="en-US"/>
        </w:rPr>
      </w:pPr>
    </w:p>
    <w:p w14:paraId="64749FC1" w14:textId="77777777" w:rsidR="00053A96" w:rsidRDefault="00053A96">
      <w:pPr>
        <w:rPr>
          <w:lang w:val="en-US"/>
        </w:rPr>
      </w:pPr>
    </w:p>
    <w:p w14:paraId="48759475" w14:textId="77777777" w:rsidR="00053A96" w:rsidRDefault="00053A96">
      <w:pPr>
        <w:rPr>
          <w:lang w:val="en-US"/>
        </w:rPr>
      </w:pPr>
    </w:p>
    <w:p w14:paraId="15507AA3" w14:textId="77777777" w:rsidR="00053A96" w:rsidRDefault="00053A96">
      <w:pPr>
        <w:rPr>
          <w:lang w:val="en-US"/>
        </w:rPr>
      </w:pPr>
    </w:p>
    <w:p w14:paraId="27551A16" w14:textId="77777777" w:rsidR="00053A96" w:rsidRDefault="00053A96">
      <w:pPr>
        <w:rPr>
          <w:lang w:val="en-US"/>
        </w:rPr>
      </w:pPr>
    </w:p>
    <w:p w14:paraId="6E4CDD6C" w14:textId="77777777" w:rsidR="00053A96" w:rsidRDefault="00053A96">
      <w:pPr>
        <w:rPr>
          <w:lang w:val="en-US"/>
        </w:rPr>
      </w:pPr>
    </w:p>
    <w:p w14:paraId="0665102A" w14:textId="77777777" w:rsidR="00053A96" w:rsidRDefault="00053A96">
      <w:pPr>
        <w:rPr>
          <w:lang w:val="en-US"/>
        </w:rPr>
      </w:pPr>
    </w:p>
    <w:p w14:paraId="55DB693C" w14:textId="77777777" w:rsidR="00053A96" w:rsidRDefault="00053A96">
      <w:pPr>
        <w:rPr>
          <w:lang w:val="en-US"/>
        </w:rPr>
      </w:pPr>
    </w:p>
    <w:p w14:paraId="6D3605F8" w14:textId="77777777" w:rsidR="00053A96" w:rsidRDefault="00053A96">
      <w:pPr>
        <w:rPr>
          <w:lang w:val="en-US"/>
        </w:rPr>
      </w:pPr>
    </w:p>
    <w:p w14:paraId="4A1E6A90" w14:textId="77777777" w:rsidR="00053A96" w:rsidRDefault="00053A96">
      <w:pPr>
        <w:rPr>
          <w:lang w:val="en-US"/>
        </w:rPr>
      </w:pPr>
    </w:p>
    <w:sdt>
      <w:sdtPr>
        <w:rPr>
          <w:b w:val="0"/>
          <w:bCs w:val="0"/>
          <w:i w:val="0"/>
          <w:iCs w:val="0"/>
          <w:color w:val="auto"/>
          <w:kern w:val="2"/>
          <w:sz w:val="22"/>
          <w:szCs w:val="22"/>
          <w:lang w:val="en-IN"/>
          <w14:ligatures w14:val="standardContextual"/>
        </w:rPr>
        <w:id w:val="-378092490"/>
        <w:docPartObj>
          <w:docPartGallery w:val="Table of Contents"/>
          <w:docPartUnique/>
        </w:docPartObj>
      </w:sdtPr>
      <w:sdtEndPr>
        <w:rPr>
          <w:noProof/>
        </w:rPr>
      </w:sdtEndPr>
      <w:sdtContent>
        <w:p w14:paraId="11286AC3" w14:textId="304C2888" w:rsidR="00D74C94" w:rsidRDefault="00D74C94">
          <w:pPr>
            <w:pStyle w:val="TOCHeading"/>
          </w:pPr>
          <w:r>
            <w:t>Contents</w:t>
          </w:r>
        </w:p>
        <w:p w14:paraId="045D53D1" w14:textId="63C8D592" w:rsidR="00901A7B" w:rsidRDefault="00D74C94">
          <w:pPr>
            <w:pStyle w:val="TOC1"/>
            <w:tabs>
              <w:tab w:val="right" w:leader="dot" w:pos="9016"/>
            </w:tabs>
            <w:rPr>
              <w:rFonts w:cstheme="minorBidi"/>
              <w:noProof/>
              <w:kern w:val="2"/>
              <w:sz w:val="24"/>
              <w:szCs w:val="24"/>
              <w:lang w:val="en-IN" w:eastAsia="en-IN"/>
              <w14:ligatures w14:val="standardContextual"/>
            </w:rPr>
          </w:pPr>
          <w:r>
            <w:fldChar w:fldCharType="begin"/>
          </w:r>
          <w:r>
            <w:instrText xml:space="preserve"> TOC \o "1-3" \h \z \u </w:instrText>
          </w:r>
          <w:r>
            <w:fldChar w:fldCharType="separate"/>
          </w:r>
          <w:hyperlink w:anchor="_Toc230425445" w:history="1">
            <w:r w:rsidR="00901A7B" w:rsidRPr="00FE5B9F">
              <w:rPr>
                <w:rStyle w:val="Hyperlink"/>
                <w:noProof/>
              </w:rPr>
              <w:t>INTRODUCTION</w:t>
            </w:r>
            <w:r w:rsidR="00901A7B">
              <w:rPr>
                <w:noProof/>
                <w:webHidden/>
              </w:rPr>
              <w:tab/>
            </w:r>
            <w:r w:rsidR="00901A7B">
              <w:rPr>
                <w:noProof/>
                <w:webHidden/>
              </w:rPr>
              <w:fldChar w:fldCharType="begin"/>
            </w:r>
            <w:r w:rsidR="00901A7B">
              <w:rPr>
                <w:noProof/>
                <w:webHidden/>
              </w:rPr>
              <w:instrText xml:space="preserve"> PAGEREF _Toc230425445 \h </w:instrText>
            </w:r>
            <w:r w:rsidR="00901A7B">
              <w:rPr>
                <w:noProof/>
                <w:webHidden/>
              </w:rPr>
            </w:r>
            <w:r w:rsidR="00901A7B">
              <w:rPr>
                <w:noProof/>
                <w:webHidden/>
              </w:rPr>
              <w:fldChar w:fldCharType="separate"/>
            </w:r>
            <w:r w:rsidR="00901A7B">
              <w:rPr>
                <w:noProof/>
                <w:webHidden/>
              </w:rPr>
              <w:t>4</w:t>
            </w:r>
            <w:r w:rsidR="00901A7B">
              <w:rPr>
                <w:noProof/>
                <w:webHidden/>
              </w:rPr>
              <w:fldChar w:fldCharType="end"/>
            </w:r>
          </w:hyperlink>
        </w:p>
        <w:p w14:paraId="0B651C25" w14:textId="2C5A6A32" w:rsidR="00901A7B" w:rsidRDefault="00901A7B">
          <w:pPr>
            <w:pStyle w:val="TOC1"/>
            <w:tabs>
              <w:tab w:val="right" w:leader="dot" w:pos="9016"/>
            </w:tabs>
            <w:rPr>
              <w:rFonts w:cstheme="minorBidi"/>
              <w:noProof/>
              <w:kern w:val="2"/>
              <w:sz w:val="24"/>
              <w:szCs w:val="24"/>
              <w:lang w:val="en-IN" w:eastAsia="en-IN"/>
              <w14:ligatures w14:val="standardContextual"/>
            </w:rPr>
          </w:pPr>
          <w:hyperlink w:anchor="_Toc230425446" w:history="1">
            <w:r w:rsidRPr="00FE5B9F">
              <w:rPr>
                <w:rStyle w:val="Hyperlink"/>
                <w:noProof/>
              </w:rPr>
              <w:t>OBJECTIVE OVERVIEW</w:t>
            </w:r>
            <w:r>
              <w:rPr>
                <w:noProof/>
                <w:webHidden/>
              </w:rPr>
              <w:tab/>
            </w:r>
            <w:r>
              <w:rPr>
                <w:noProof/>
                <w:webHidden/>
              </w:rPr>
              <w:fldChar w:fldCharType="begin"/>
            </w:r>
            <w:r>
              <w:rPr>
                <w:noProof/>
                <w:webHidden/>
              </w:rPr>
              <w:instrText xml:space="preserve"> PAGEREF _Toc230425446 \h </w:instrText>
            </w:r>
            <w:r>
              <w:rPr>
                <w:noProof/>
                <w:webHidden/>
              </w:rPr>
            </w:r>
            <w:r>
              <w:rPr>
                <w:noProof/>
                <w:webHidden/>
              </w:rPr>
              <w:fldChar w:fldCharType="separate"/>
            </w:r>
            <w:r>
              <w:rPr>
                <w:noProof/>
                <w:webHidden/>
              </w:rPr>
              <w:t>5</w:t>
            </w:r>
            <w:r>
              <w:rPr>
                <w:noProof/>
                <w:webHidden/>
              </w:rPr>
              <w:fldChar w:fldCharType="end"/>
            </w:r>
          </w:hyperlink>
        </w:p>
        <w:p w14:paraId="40F57927" w14:textId="1EFF92B4" w:rsidR="00901A7B" w:rsidRDefault="00901A7B">
          <w:pPr>
            <w:pStyle w:val="TOC1"/>
            <w:tabs>
              <w:tab w:val="right" w:leader="dot" w:pos="9016"/>
            </w:tabs>
            <w:rPr>
              <w:rFonts w:cstheme="minorBidi"/>
              <w:noProof/>
              <w:kern w:val="2"/>
              <w:sz w:val="24"/>
              <w:szCs w:val="24"/>
              <w:lang w:val="en-IN" w:eastAsia="en-IN"/>
              <w14:ligatures w14:val="standardContextual"/>
            </w:rPr>
          </w:pPr>
          <w:hyperlink w:anchor="_Toc230425447" w:history="1">
            <w:r w:rsidRPr="00FE5B9F">
              <w:rPr>
                <w:rStyle w:val="Hyperlink"/>
                <w:noProof/>
              </w:rPr>
              <w:t>ORGANIZATIONAL CULTURE</w:t>
            </w:r>
            <w:r>
              <w:rPr>
                <w:noProof/>
                <w:webHidden/>
              </w:rPr>
              <w:tab/>
            </w:r>
            <w:r>
              <w:rPr>
                <w:noProof/>
                <w:webHidden/>
              </w:rPr>
              <w:fldChar w:fldCharType="begin"/>
            </w:r>
            <w:r>
              <w:rPr>
                <w:noProof/>
                <w:webHidden/>
              </w:rPr>
              <w:instrText xml:space="preserve"> PAGEREF _Toc230425447 \h </w:instrText>
            </w:r>
            <w:r>
              <w:rPr>
                <w:noProof/>
                <w:webHidden/>
              </w:rPr>
            </w:r>
            <w:r>
              <w:rPr>
                <w:noProof/>
                <w:webHidden/>
              </w:rPr>
              <w:fldChar w:fldCharType="separate"/>
            </w:r>
            <w:r>
              <w:rPr>
                <w:noProof/>
                <w:webHidden/>
              </w:rPr>
              <w:t>6</w:t>
            </w:r>
            <w:r>
              <w:rPr>
                <w:noProof/>
                <w:webHidden/>
              </w:rPr>
              <w:fldChar w:fldCharType="end"/>
            </w:r>
          </w:hyperlink>
        </w:p>
        <w:p w14:paraId="2435B279" w14:textId="50A44809" w:rsidR="00901A7B" w:rsidRDefault="00901A7B">
          <w:pPr>
            <w:pStyle w:val="TOC1"/>
            <w:tabs>
              <w:tab w:val="right" w:leader="dot" w:pos="9016"/>
            </w:tabs>
            <w:rPr>
              <w:rFonts w:cstheme="minorBidi"/>
              <w:noProof/>
              <w:kern w:val="2"/>
              <w:sz w:val="24"/>
              <w:szCs w:val="24"/>
              <w:lang w:val="en-IN" w:eastAsia="en-IN"/>
              <w14:ligatures w14:val="standardContextual"/>
            </w:rPr>
          </w:pPr>
          <w:hyperlink w:anchor="_Toc230425448" w:history="1">
            <w:r w:rsidRPr="00FE5B9F">
              <w:rPr>
                <w:rStyle w:val="Hyperlink"/>
                <w:noProof/>
              </w:rPr>
              <w:t>KEY INFORMATION FOR EMPLOYEES</w:t>
            </w:r>
            <w:r>
              <w:rPr>
                <w:noProof/>
                <w:webHidden/>
              </w:rPr>
              <w:tab/>
            </w:r>
            <w:r>
              <w:rPr>
                <w:noProof/>
                <w:webHidden/>
              </w:rPr>
              <w:fldChar w:fldCharType="begin"/>
            </w:r>
            <w:r>
              <w:rPr>
                <w:noProof/>
                <w:webHidden/>
              </w:rPr>
              <w:instrText xml:space="preserve"> PAGEREF _Toc230425448 \h </w:instrText>
            </w:r>
            <w:r>
              <w:rPr>
                <w:noProof/>
                <w:webHidden/>
              </w:rPr>
            </w:r>
            <w:r>
              <w:rPr>
                <w:noProof/>
                <w:webHidden/>
              </w:rPr>
              <w:fldChar w:fldCharType="separate"/>
            </w:r>
            <w:r>
              <w:rPr>
                <w:noProof/>
                <w:webHidden/>
              </w:rPr>
              <w:t>8</w:t>
            </w:r>
            <w:r>
              <w:rPr>
                <w:noProof/>
                <w:webHidden/>
              </w:rPr>
              <w:fldChar w:fldCharType="end"/>
            </w:r>
          </w:hyperlink>
        </w:p>
        <w:p w14:paraId="3B0C959D" w14:textId="5BB10133" w:rsidR="00901A7B" w:rsidRDefault="00901A7B">
          <w:pPr>
            <w:pStyle w:val="TOC1"/>
            <w:tabs>
              <w:tab w:val="right" w:leader="dot" w:pos="9016"/>
            </w:tabs>
            <w:rPr>
              <w:rFonts w:cstheme="minorBidi"/>
              <w:noProof/>
              <w:kern w:val="2"/>
              <w:sz w:val="24"/>
              <w:szCs w:val="24"/>
              <w:lang w:val="en-IN" w:eastAsia="en-IN"/>
              <w14:ligatures w14:val="standardContextual"/>
            </w:rPr>
          </w:pPr>
          <w:hyperlink w:anchor="_Toc230425449" w:history="1">
            <w:r w:rsidRPr="00FE5B9F">
              <w:rPr>
                <w:rStyle w:val="Hyperlink"/>
                <w:noProof/>
              </w:rPr>
              <w:t>Comprehensive Worker Protection &amp; Child Labor Prevention</w:t>
            </w:r>
            <w:r>
              <w:rPr>
                <w:noProof/>
                <w:webHidden/>
              </w:rPr>
              <w:tab/>
            </w:r>
            <w:r>
              <w:rPr>
                <w:noProof/>
                <w:webHidden/>
              </w:rPr>
              <w:fldChar w:fldCharType="begin"/>
            </w:r>
            <w:r>
              <w:rPr>
                <w:noProof/>
                <w:webHidden/>
              </w:rPr>
              <w:instrText xml:space="preserve"> PAGEREF _Toc230425449 \h </w:instrText>
            </w:r>
            <w:r>
              <w:rPr>
                <w:noProof/>
                <w:webHidden/>
              </w:rPr>
            </w:r>
            <w:r>
              <w:rPr>
                <w:noProof/>
                <w:webHidden/>
              </w:rPr>
              <w:fldChar w:fldCharType="separate"/>
            </w:r>
            <w:r>
              <w:rPr>
                <w:noProof/>
                <w:webHidden/>
              </w:rPr>
              <w:t>11</w:t>
            </w:r>
            <w:r>
              <w:rPr>
                <w:noProof/>
                <w:webHidden/>
              </w:rPr>
              <w:fldChar w:fldCharType="end"/>
            </w:r>
          </w:hyperlink>
        </w:p>
        <w:p w14:paraId="6CD470B7" w14:textId="66761CA3" w:rsidR="00901A7B" w:rsidRDefault="00901A7B">
          <w:pPr>
            <w:pStyle w:val="TOC1"/>
            <w:tabs>
              <w:tab w:val="right" w:leader="dot" w:pos="9016"/>
            </w:tabs>
            <w:rPr>
              <w:rFonts w:cstheme="minorBidi"/>
              <w:noProof/>
              <w:kern w:val="2"/>
              <w:sz w:val="24"/>
              <w:szCs w:val="24"/>
              <w:lang w:val="en-IN" w:eastAsia="en-IN"/>
              <w14:ligatures w14:val="standardContextual"/>
            </w:rPr>
          </w:pPr>
          <w:hyperlink w:anchor="_Toc230425450" w:history="1">
            <w:r w:rsidRPr="00FE5B9F">
              <w:rPr>
                <w:rStyle w:val="Hyperlink"/>
                <w:noProof/>
              </w:rPr>
              <w:t>Affinity &amp; Support Groups for Minorities &amp; Vulnerable Employees</w:t>
            </w:r>
            <w:r>
              <w:rPr>
                <w:noProof/>
                <w:webHidden/>
              </w:rPr>
              <w:tab/>
            </w:r>
            <w:r>
              <w:rPr>
                <w:noProof/>
                <w:webHidden/>
              </w:rPr>
              <w:fldChar w:fldCharType="begin"/>
            </w:r>
            <w:r>
              <w:rPr>
                <w:noProof/>
                <w:webHidden/>
              </w:rPr>
              <w:instrText xml:space="preserve"> PAGEREF _Toc230425450 \h </w:instrText>
            </w:r>
            <w:r>
              <w:rPr>
                <w:noProof/>
                <w:webHidden/>
              </w:rPr>
            </w:r>
            <w:r>
              <w:rPr>
                <w:noProof/>
                <w:webHidden/>
              </w:rPr>
              <w:fldChar w:fldCharType="separate"/>
            </w:r>
            <w:r>
              <w:rPr>
                <w:noProof/>
                <w:webHidden/>
              </w:rPr>
              <w:t>13</w:t>
            </w:r>
            <w:r>
              <w:rPr>
                <w:noProof/>
                <w:webHidden/>
              </w:rPr>
              <w:fldChar w:fldCharType="end"/>
            </w:r>
          </w:hyperlink>
        </w:p>
        <w:p w14:paraId="2CF4FDAA" w14:textId="0E45DB51" w:rsidR="00901A7B" w:rsidRDefault="00901A7B">
          <w:pPr>
            <w:pStyle w:val="TOC1"/>
            <w:tabs>
              <w:tab w:val="right" w:leader="dot" w:pos="9016"/>
            </w:tabs>
            <w:rPr>
              <w:rFonts w:cstheme="minorBidi"/>
              <w:noProof/>
              <w:kern w:val="2"/>
              <w:sz w:val="24"/>
              <w:szCs w:val="24"/>
              <w:lang w:val="en-IN" w:eastAsia="en-IN"/>
              <w14:ligatures w14:val="standardContextual"/>
            </w:rPr>
          </w:pPr>
          <w:hyperlink w:anchor="_Toc230425451" w:history="1">
            <w:r w:rsidRPr="00FE5B9F">
              <w:rPr>
                <w:rStyle w:val="Hyperlink"/>
                <w:noProof/>
              </w:rPr>
              <w:t>Wage Adequacy Review and Monitoring Mechanism</w:t>
            </w:r>
            <w:r>
              <w:rPr>
                <w:noProof/>
                <w:webHidden/>
              </w:rPr>
              <w:tab/>
            </w:r>
            <w:r>
              <w:rPr>
                <w:noProof/>
                <w:webHidden/>
              </w:rPr>
              <w:fldChar w:fldCharType="begin"/>
            </w:r>
            <w:r>
              <w:rPr>
                <w:noProof/>
                <w:webHidden/>
              </w:rPr>
              <w:instrText xml:space="preserve"> PAGEREF _Toc230425451 \h </w:instrText>
            </w:r>
            <w:r>
              <w:rPr>
                <w:noProof/>
                <w:webHidden/>
              </w:rPr>
            </w:r>
            <w:r>
              <w:rPr>
                <w:noProof/>
                <w:webHidden/>
              </w:rPr>
              <w:fldChar w:fldCharType="separate"/>
            </w:r>
            <w:r>
              <w:rPr>
                <w:noProof/>
                <w:webHidden/>
              </w:rPr>
              <w:t>18</w:t>
            </w:r>
            <w:r>
              <w:rPr>
                <w:noProof/>
                <w:webHidden/>
              </w:rPr>
              <w:fldChar w:fldCharType="end"/>
            </w:r>
          </w:hyperlink>
        </w:p>
        <w:p w14:paraId="4DB42CDD" w14:textId="4E25503D" w:rsidR="00901A7B" w:rsidRDefault="00901A7B">
          <w:pPr>
            <w:pStyle w:val="TOC1"/>
            <w:tabs>
              <w:tab w:val="right" w:leader="dot" w:pos="9016"/>
            </w:tabs>
            <w:rPr>
              <w:rFonts w:cstheme="minorBidi"/>
              <w:noProof/>
              <w:kern w:val="2"/>
              <w:sz w:val="24"/>
              <w:szCs w:val="24"/>
              <w:lang w:val="en-IN" w:eastAsia="en-IN"/>
              <w14:ligatures w14:val="standardContextual"/>
            </w:rPr>
          </w:pPr>
          <w:hyperlink w:anchor="_Toc230425452" w:history="1">
            <w:r w:rsidRPr="00FE5B9F">
              <w:rPr>
                <w:rStyle w:val="Hyperlink"/>
                <w:noProof/>
              </w:rPr>
              <w:t>HEALTH AND SAFETY MEASURES</w:t>
            </w:r>
            <w:r>
              <w:rPr>
                <w:noProof/>
                <w:webHidden/>
              </w:rPr>
              <w:tab/>
            </w:r>
            <w:r>
              <w:rPr>
                <w:noProof/>
                <w:webHidden/>
              </w:rPr>
              <w:fldChar w:fldCharType="begin"/>
            </w:r>
            <w:r>
              <w:rPr>
                <w:noProof/>
                <w:webHidden/>
              </w:rPr>
              <w:instrText xml:space="preserve"> PAGEREF _Toc230425452 \h </w:instrText>
            </w:r>
            <w:r>
              <w:rPr>
                <w:noProof/>
                <w:webHidden/>
              </w:rPr>
            </w:r>
            <w:r>
              <w:rPr>
                <w:noProof/>
                <w:webHidden/>
              </w:rPr>
              <w:fldChar w:fldCharType="separate"/>
            </w:r>
            <w:r>
              <w:rPr>
                <w:noProof/>
                <w:webHidden/>
              </w:rPr>
              <w:t>19</w:t>
            </w:r>
            <w:r>
              <w:rPr>
                <w:noProof/>
                <w:webHidden/>
              </w:rPr>
              <w:fldChar w:fldCharType="end"/>
            </w:r>
          </w:hyperlink>
        </w:p>
        <w:p w14:paraId="1429E66A" w14:textId="4D05C894" w:rsidR="00901A7B" w:rsidRDefault="00901A7B">
          <w:pPr>
            <w:pStyle w:val="TOC1"/>
            <w:tabs>
              <w:tab w:val="right" w:leader="dot" w:pos="9016"/>
            </w:tabs>
            <w:rPr>
              <w:rFonts w:cstheme="minorBidi"/>
              <w:noProof/>
              <w:kern w:val="2"/>
              <w:sz w:val="24"/>
              <w:szCs w:val="24"/>
              <w:lang w:val="en-IN" w:eastAsia="en-IN"/>
              <w14:ligatures w14:val="standardContextual"/>
            </w:rPr>
          </w:pPr>
          <w:hyperlink w:anchor="_Toc230425453" w:history="1">
            <w:r w:rsidRPr="00FE5B9F">
              <w:rPr>
                <w:rStyle w:val="Hyperlink"/>
                <w:noProof/>
              </w:rPr>
              <w:t>Comprehensive Health Care Plan (Corporate Health Insurance)</w:t>
            </w:r>
            <w:r>
              <w:rPr>
                <w:noProof/>
                <w:webHidden/>
              </w:rPr>
              <w:tab/>
            </w:r>
            <w:r>
              <w:rPr>
                <w:noProof/>
                <w:webHidden/>
              </w:rPr>
              <w:fldChar w:fldCharType="begin"/>
            </w:r>
            <w:r>
              <w:rPr>
                <w:noProof/>
                <w:webHidden/>
              </w:rPr>
              <w:instrText xml:space="preserve"> PAGEREF _Toc230425453 \h </w:instrText>
            </w:r>
            <w:r>
              <w:rPr>
                <w:noProof/>
                <w:webHidden/>
              </w:rPr>
            </w:r>
            <w:r>
              <w:rPr>
                <w:noProof/>
                <w:webHidden/>
              </w:rPr>
              <w:fldChar w:fldCharType="separate"/>
            </w:r>
            <w:r>
              <w:rPr>
                <w:noProof/>
                <w:webHidden/>
              </w:rPr>
              <w:t>20</w:t>
            </w:r>
            <w:r>
              <w:rPr>
                <w:noProof/>
                <w:webHidden/>
              </w:rPr>
              <w:fldChar w:fldCharType="end"/>
            </w:r>
          </w:hyperlink>
        </w:p>
        <w:p w14:paraId="267938F7" w14:textId="1E9B502F" w:rsidR="00901A7B" w:rsidRDefault="00901A7B">
          <w:pPr>
            <w:pStyle w:val="TOC1"/>
            <w:tabs>
              <w:tab w:val="right" w:leader="dot" w:pos="9016"/>
            </w:tabs>
            <w:rPr>
              <w:rFonts w:cstheme="minorBidi"/>
              <w:noProof/>
              <w:kern w:val="2"/>
              <w:sz w:val="24"/>
              <w:szCs w:val="24"/>
              <w:lang w:val="en-IN" w:eastAsia="en-IN"/>
              <w14:ligatures w14:val="standardContextual"/>
            </w:rPr>
          </w:pPr>
          <w:hyperlink w:anchor="_Toc230425454" w:history="1">
            <w:r w:rsidRPr="00FE5B9F">
              <w:rPr>
                <w:rStyle w:val="Hyperlink"/>
                <w:noProof/>
              </w:rPr>
              <w:t>Occupational Health Surveillance &amp; Periodic Medical Check-ups</w:t>
            </w:r>
            <w:r>
              <w:rPr>
                <w:noProof/>
                <w:webHidden/>
              </w:rPr>
              <w:tab/>
            </w:r>
            <w:r>
              <w:rPr>
                <w:noProof/>
                <w:webHidden/>
              </w:rPr>
              <w:fldChar w:fldCharType="begin"/>
            </w:r>
            <w:r>
              <w:rPr>
                <w:noProof/>
                <w:webHidden/>
              </w:rPr>
              <w:instrText xml:space="preserve"> PAGEREF _Toc230425454 \h </w:instrText>
            </w:r>
            <w:r>
              <w:rPr>
                <w:noProof/>
                <w:webHidden/>
              </w:rPr>
            </w:r>
            <w:r>
              <w:rPr>
                <w:noProof/>
                <w:webHidden/>
              </w:rPr>
              <w:fldChar w:fldCharType="separate"/>
            </w:r>
            <w:r>
              <w:rPr>
                <w:noProof/>
                <w:webHidden/>
              </w:rPr>
              <w:t>24</w:t>
            </w:r>
            <w:r>
              <w:rPr>
                <w:noProof/>
                <w:webHidden/>
              </w:rPr>
              <w:fldChar w:fldCharType="end"/>
            </w:r>
          </w:hyperlink>
        </w:p>
        <w:p w14:paraId="138B2803" w14:textId="431BF688" w:rsidR="00901A7B" w:rsidRDefault="00901A7B">
          <w:pPr>
            <w:pStyle w:val="TOC1"/>
            <w:tabs>
              <w:tab w:val="right" w:leader="dot" w:pos="9016"/>
            </w:tabs>
            <w:rPr>
              <w:rFonts w:cstheme="minorBidi"/>
              <w:noProof/>
              <w:kern w:val="2"/>
              <w:sz w:val="24"/>
              <w:szCs w:val="24"/>
              <w:lang w:val="en-IN" w:eastAsia="en-IN"/>
              <w14:ligatures w14:val="standardContextual"/>
            </w:rPr>
          </w:pPr>
          <w:hyperlink w:anchor="_Toc230425455" w:history="1">
            <w:r w:rsidRPr="00FE5B9F">
              <w:rPr>
                <w:rStyle w:val="Hyperlink"/>
                <w:noProof/>
              </w:rPr>
              <w:t>Psychological Wellbeing &amp; Stress Prevention</w:t>
            </w:r>
            <w:r>
              <w:rPr>
                <w:noProof/>
                <w:webHidden/>
              </w:rPr>
              <w:tab/>
            </w:r>
            <w:r>
              <w:rPr>
                <w:noProof/>
                <w:webHidden/>
              </w:rPr>
              <w:fldChar w:fldCharType="begin"/>
            </w:r>
            <w:r>
              <w:rPr>
                <w:noProof/>
                <w:webHidden/>
              </w:rPr>
              <w:instrText xml:space="preserve"> PAGEREF _Toc230425455 \h </w:instrText>
            </w:r>
            <w:r>
              <w:rPr>
                <w:noProof/>
                <w:webHidden/>
              </w:rPr>
            </w:r>
            <w:r>
              <w:rPr>
                <w:noProof/>
                <w:webHidden/>
              </w:rPr>
              <w:fldChar w:fldCharType="separate"/>
            </w:r>
            <w:r>
              <w:rPr>
                <w:noProof/>
                <w:webHidden/>
              </w:rPr>
              <w:t>26</w:t>
            </w:r>
            <w:r>
              <w:rPr>
                <w:noProof/>
                <w:webHidden/>
              </w:rPr>
              <w:fldChar w:fldCharType="end"/>
            </w:r>
          </w:hyperlink>
        </w:p>
        <w:p w14:paraId="5C8AAB1E" w14:textId="42F5E926" w:rsidR="00901A7B" w:rsidRDefault="00901A7B">
          <w:pPr>
            <w:pStyle w:val="TOC1"/>
            <w:tabs>
              <w:tab w:val="right" w:leader="dot" w:pos="9016"/>
            </w:tabs>
            <w:rPr>
              <w:rFonts w:cstheme="minorBidi"/>
              <w:noProof/>
              <w:kern w:val="2"/>
              <w:sz w:val="24"/>
              <w:szCs w:val="24"/>
              <w:lang w:val="en-IN" w:eastAsia="en-IN"/>
              <w14:ligatures w14:val="standardContextual"/>
            </w:rPr>
          </w:pPr>
          <w:hyperlink w:anchor="_Toc230425456" w:history="1">
            <w:r w:rsidRPr="00FE5B9F">
              <w:rPr>
                <w:rStyle w:val="Hyperlink"/>
                <w:noProof/>
              </w:rPr>
              <w:t>Hazardous Substance Control &amp; Exposure Prevention</w:t>
            </w:r>
            <w:r>
              <w:rPr>
                <w:noProof/>
                <w:webHidden/>
              </w:rPr>
              <w:tab/>
            </w:r>
            <w:r>
              <w:rPr>
                <w:noProof/>
                <w:webHidden/>
              </w:rPr>
              <w:fldChar w:fldCharType="begin"/>
            </w:r>
            <w:r>
              <w:rPr>
                <w:noProof/>
                <w:webHidden/>
              </w:rPr>
              <w:instrText xml:space="preserve"> PAGEREF _Toc230425456 \h </w:instrText>
            </w:r>
            <w:r>
              <w:rPr>
                <w:noProof/>
                <w:webHidden/>
              </w:rPr>
            </w:r>
            <w:r>
              <w:rPr>
                <w:noProof/>
                <w:webHidden/>
              </w:rPr>
              <w:fldChar w:fldCharType="separate"/>
            </w:r>
            <w:r>
              <w:rPr>
                <w:noProof/>
                <w:webHidden/>
              </w:rPr>
              <w:t>29</w:t>
            </w:r>
            <w:r>
              <w:rPr>
                <w:noProof/>
                <w:webHidden/>
              </w:rPr>
              <w:fldChar w:fldCharType="end"/>
            </w:r>
          </w:hyperlink>
        </w:p>
        <w:p w14:paraId="4ED3884C" w14:textId="264CD642" w:rsidR="00901A7B" w:rsidRDefault="00901A7B">
          <w:pPr>
            <w:pStyle w:val="TOC1"/>
            <w:tabs>
              <w:tab w:val="right" w:leader="dot" w:pos="9016"/>
            </w:tabs>
            <w:rPr>
              <w:rFonts w:cstheme="minorBidi"/>
              <w:noProof/>
              <w:kern w:val="2"/>
              <w:sz w:val="24"/>
              <w:szCs w:val="24"/>
              <w:lang w:val="en-IN" w:eastAsia="en-IN"/>
              <w14:ligatures w14:val="standardContextual"/>
            </w:rPr>
          </w:pPr>
          <w:hyperlink w:anchor="_Toc230425457" w:history="1">
            <w:r w:rsidRPr="00FE5B9F">
              <w:rPr>
                <w:rStyle w:val="Hyperlink"/>
                <w:noProof/>
              </w:rPr>
              <w:t>Ergonomics &amp; Prevention of Repetitive Strain Injuries</w:t>
            </w:r>
            <w:r>
              <w:rPr>
                <w:noProof/>
                <w:webHidden/>
              </w:rPr>
              <w:tab/>
            </w:r>
            <w:r>
              <w:rPr>
                <w:noProof/>
                <w:webHidden/>
              </w:rPr>
              <w:fldChar w:fldCharType="begin"/>
            </w:r>
            <w:r>
              <w:rPr>
                <w:noProof/>
                <w:webHidden/>
              </w:rPr>
              <w:instrText xml:space="preserve"> PAGEREF _Toc230425457 \h </w:instrText>
            </w:r>
            <w:r>
              <w:rPr>
                <w:noProof/>
                <w:webHidden/>
              </w:rPr>
            </w:r>
            <w:r>
              <w:rPr>
                <w:noProof/>
                <w:webHidden/>
              </w:rPr>
              <w:fldChar w:fldCharType="separate"/>
            </w:r>
            <w:r>
              <w:rPr>
                <w:noProof/>
                <w:webHidden/>
              </w:rPr>
              <w:t>32</w:t>
            </w:r>
            <w:r>
              <w:rPr>
                <w:noProof/>
                <w:webHidden/>
              </w:rPr>
              <w:fldChar w:fldCharType="end"/>
            </w:r>
          </w:hyperlink>
        </w:p>
        <w:p w14:paraId="2420A2C1" w14:textId="43BB8D0E" w:rsidR="00901A7B" w:rsidRDefault="00901A7B">
          <w:pPr>
            <w:pStyle w:val="TOC1"/>
            <w:tabs>
              <w:tab w:val="right" w:leader="dot" w:pos="9016"/>
            </w:tabs>
            <w:rPr>
              <w:rFonts w:cstheme="minorBidi"/>
              <w:noProof/>
              <w:kern w:val="2"/>
              <w:sz w:val="24"/>
              <w:szCs w:val="24"/>
              <w:lang w:val="en-IN" w:eastAsia="en-IN"/>
              <w14:ligatures w14:val="standardContextual"/>
            </w:rPr>
          </w:pPr>
          <w:hyperlink w:anchor="_Toc230425458" w:history="1">
            <w:r w:rsidRPr="00FE5B9F">
              <w:rPr>
                <w:rStyle w:val="Hyperlink"/>
                <w:noProof/>
              </w:rPr>
              <w:t>Health &amp; Safety for Non</w:t>
            </w:r>
            <w:r w:rsidRPr="00FE5B9F">
              <w:rPr>
                <w:rStyle w:val="Hyperlink"/>
                <w:noProof/>
              </w:rPr>
              <w:noBreakHyphen/>
              <w:t>Employee Workers (Contractors &amp; Third</w:t>
            </w:r>
            <w:r w:rsidRPr="00FE5B9F">
              <w:rPr>
                <w:rStyle w:val="Hyperlink"/>
                <w:noProof/>
              </w:rPr>
              <w:noBreakHyphen/>
              <w:t>Party Personnel)</w:t>
            </w:r>
            <w:r>
              <w:rPr>
                <w:noProof/>
                <w:webHidden/>
              </w:rPr>
              <w:tab/>
            </w:r>
            <w:r>
              <w:rPr>
                <w:noProof/>
                <w:webHidden/>
              </w:rPr>
              <w:fldChar w:fldCharType="begin"/>
            </w:r>
            <w:r>
              <w:rPr>
                <w:noProof/>
                <w:webHidden/>
              </w:rPr>
              <w:instrText xml:space="preserve"> PAGEREF _Toc230425458 \h </w:instrText>
            </w:r>
            <w:r>
              <w:rPr>
                <w:noProof/>
                <w:webHidden/>
              </w:rPr>
            </w:r>
            <w:r>
              <w:rPr>
                <w:noProof/>
                <w:webHidden/>
              </w:rPr>
              <w:fldChar w:fldCharType="separate"/>
            </w:r>
            <w:r>
              <w:rPr>
                <w:noProof/>
                <w:webHidden/>
              </w:rPr>
              <w:t>34</w:t>
            </w:r>
            <w:r>
              <w:rPr>
                <w:noProof/>
                <w:webHidden/>
              </w:rPr>
              <w:fldChar w:fldCharType="end"/>
            </w:r>
          </w:hyperlink>
        </w:p>
        <w:p w14:paraId="1310831C" w14:textId="7D4A12C5" w:rsidR="00901A7B" w:rsidRDefault="00901A7B">
          <w:pPr>
            <w:pStyle w:val="TOC1"/>
            <w:tabs>
              <w:tab w:val="right" w:leader="dot" w:pos="9016"/>
            </w:tabs>
            <w:rPr>
              <w:rFonts w:cstheme="minorBidi"/>
              <w:noProof/>
              <w:kern w:val="2"/>
              <w:sz w:val="24"/>
              <w:szCs w:val="24"/>
              <w:lang w:val="en-IN" w:eastAsia="en-IN"/>
              <w14:ligatures w14:val="standardContextual"/>
            </w:rPr>
          </w:pPr>
          <w:hyperlink w:anchor="_Toc230425459" w:history="1">
            <w:r w:rsidRPr="00FE5B9F">
              <w:rPr>
                <w:rStyle w:val="Hyperlink"/>
                <w:noProof/>
              </w:rPr>
              <w:t>Workplace Harassment Prevention and Monitoring</w:t>
            </w:r>
            <w:r>
              <w:rPr>
                <w:noProof/>
                <w:webHidden/>
              </w:rPr>
              <w:tab/>
            </w:r>
            <w:r>
              <w:rPr>
                <w:noProof/>
                <w:webHidden/>
              </w:rPr>
              <w:fldChar w:fldCharType="begin"/>
            </w:r>
            <w:r>
              <w:rPr>
                <w:noProof/>
                <w:webHidden/>
              </w:rPr>
              <w:instrText xml:space="preserve"> PAGEREF _Toc230425459 \h </w:instrText>
            </w:r>
            <w:r>
              <w:rPr>
                <w:noProof/>
                <w:webHidden/>
              </w:rPr>
            </w:r>
            <w:r>
              <w:rPr>
                <w:noProof/>
                <w:webHidden/>
              </w:rPr>
              <w:fldChar w:fldCharType="separate"/>
            </w:r>
            <w:r>
              <w:rPr>
                <w:noProof/>
                <w:webHidden/>
              </w:rPr>
              <w:t>37</w:t>
            </w:r>
            <w:r>
              <w:rPr>
                <w:noProof/>
                <w:webHidden/>
              </w:rPr>
              <w:fldChar w:fldCharType="end"/>
            </w:r>
          </w:hyperlink>
        </w:p>
        <w:p w14:paraId="7B82771A" w14:textId="45489043" w:rsidR="00901A7B" w:rsidRDefault="00901A7B">
          <w:pPr>
            <w:pStyle w:val="TOC1"/>
            <w:tabs>
              <w:tab w:val="right" w:leader="dot" w:pos="9016"/>
            </w:tabs>
            <w:rPr>
              <w:rFonts w:cstheme="minorBidi"/>
              <w:noProof/>
              <w:kern w:val="2"/>
              <w:sz w:val="24"/>
              <w:szCs w:val="24"/>
              <w:lang w:val="en-IN" w:eastAsia="en-IN"/>
              <w14:ligatures w14:val="standardContextual"/>
            </w:rPr>
          </w:pPr>
          <w:hyperlink w:anchor="_Toc230425460" w:history="1">
            <w:r w:rsidRPr="00FE5B9F">
              <w:rPr>
                <w:rStyle w:val="Hyperlink"/>
                <w:noProof/>
              </w:rPr>
              <w:t>Monitoring of Working Hours &amp; Overtime Compliance</w:t>
            </w:r>
            <w:r>
              <w:rPr>
                <w:noProof/>
                <w:webHidden/>
              </w:rPr>
              <w:tab/>
            </w:r>
            <w:r>
              <w:rPr>
                <w:noProof/>
                <w:webHidden/>
              </w:rPr>
              <w:fldChar w:fldCharType="begin"/>
            </w:r>
            <w:r>
              <w:rPr>
                <w:noProof/>
                <w:webHidden/>
              </w:rPr>
              <w:instrText xml:space="preserve"> PAGEREF _Toc230425460 \h </w:instrText>
            </w:r>
            <w:r>
              <w:rPr>
                <w:noProof/>
                <w:webHidden/>
              </w:rPr>
            </w:r>
            <w:r>
              <w:rPr>
                <w:noProof/>
                <w:webHidden/>
              </w:rPr>
              <w:fldChar w:fldCharType="separate"/>
            </w:r>
            <w:r>
              <w:rPr>
                <w:noProof/>
                <w:webHidden/>
              </w:rPr>
              <w:t>38</w:t>
            </w:r>
            <w:r>
              <w:rPr>
                <w:noProof/>
                <w:webHidden/>
              </w:rPr>
              <w:fldChar w:fldCharType="end"/>
            </w:r>
          </w:hyperlink>
        </w:p>
        <w:p w14:paraId="5720078C" w14:textId="41297303" w:rsidR="00901A7B" w:rsidRDefault="00901A7B">
          <w:pPr>
            <w:pStyle w:val="TOC1"/>
            <w:tabs>
              <w:tab w:val="right" w:leader="dot" w:pos="9016"/>
            </w:tabs>
            <w:rPr>
              <w:rFonts w:cstheme="minorBidi"/>
              <w:noProof/>
              <w:kern w:val="2"/>
              <w:sz w:val="24"/>
              <w:szCs w:val="24"/>
              <w:lang w:val="en-IN" w:eastAsia="en-IN"/>
              <w14:ligatures w14:val="standardContextual"/>
            </w:rPr>
          </w:pPr>
          <w:hyperlink w:anchor="_Toc230425461" w:history="1">
            <w:r w:rsidRPr="00FE5B9F">
              <w:rPr>
                <w:rStyle w:val="Hyperlink"/>
                <w:noProof/>
              </w:rPr>
              <w:t>Overtime Compensation – All Forms of Excess Hours</w:t>
            </w:r>
            <w:r>
              <w:rPr>
                <w:noProof/>
                <w:webHidden/>
              </w:rPr>
              <w:tab/>
            </w:r>
            <w:r>
              <w:rPr>
                <w:noProof/>
                <w:webHidden/>
              </w:rPr>
              <w:fldChar w:fldCharType="begin"/>
            </w:r>
            <w:r>
              <w:rPr>
                <w:noProof/>
                <w:webHidden/>
              </w:rPr>
              <w:instrText xml:space="preserve"> PAGEREF _Toc230425461 \h </w:instrText>
            </w:r>
            <w:r>
              <w:rPr>
                <w:noProof/>
                <w:webHidden/>
              </w:rPr>
            </w:r>
            <w:r>
              <w:rPr>
                <w:noProof/>
                <w:webHidden/>
              </w:rPr>
              <w:fldChar w:fldCharType="separate"/>
            </w:r>
            <w:r>
              <w:rPr>
                <w:noProof/>
                <w:webHidden/>
              </w:rPr>
              <w:t>41</w:t>
            </w:r>
            <w:r>
              <w:rPr>
                <w:noProof/>
                <w:webHidden/>
              </w:rPr>
              <w:fldChar w:fldCharType="end"/>
            </w:r>
          </w:hyperlink>
        </w:p>
        <w:p w14:paraId="02CE5D4E" w14:textId="77F90C0E" w:rsidR="00901A7B" w:rsidRDefault="00901A7B">
          <w:pPr>
            <w:pStyle w:val="TOC1"/>
            <w:tabs>
              <w:tab w:val="right" w:leader="dot" w:pos="9016"/>
            </w:tabs>
            <w:rPr>
              <w:rFonts w:cstheme="minorBidi"/>
              <w:noProof/>
              <w:kern w:val="2"/>
              <w:sz w:val="24"/>
              <w:szCs w:val="24"/>
              <w:lang w:val="en-IN" w:eastAsia="en-IN"/>
              <w14:ligatures w14:val="standardContextual"/>
            </w:rPr>
          </w:pPr>
          <w:hyperlink w:anchor="_Toc230425462" w:history="1">
            <w:r w:rsidRPr="00FE5B9F">
              <w:rPr>
                <w:rStyle w:val="Hyperlink"/>
                <w:noProof/>
              </w:rPr>
              <w:t>Communication of Remuneration System to Employees</w:t>
            </w:r>
            <w:r>
              <w:rPr>
                <w:noProof/>
                <w:webHidden/>
              </w:rPr>
              <w:tab/>
            </w:r>
            <w:r>
              <w:rPr>
                <w:noProof/>
                <w:webHidden/>
              </w:rPr>
              <w:fldChar w:fldCharType="begin"/>
            </w:r>
            <w:r>
              <w:rPr>
                <w:noProof/>
                <w:webHidden/>
              </w:rPr>
              <w:instrText xml:space="preserve"> PAGEREF _Toc230425462 \h </w:instrText>
            </w:r>
            <w:r>
              <w:rPr>
                <w:noProof/>
                <w:webHidden/>
              </w:rPr>
            </w:r>
            <w:r>
              <w:rPr>
                <w:noProof/>
                <w:webHidden/>
              </w:rPr>
              <w:fldChar w:fldCharType="separate"/>
            </w:r>
            <w:r>
              <w:rPr>
                <w:noProof/>
                <w:webHidden/>
              </w:rPr>
              <w:t>43</w:t>
            </w:r>
            <w:r>
              <w:rPr>
                <w:noProof/>
                <w:webHidden/>
              </w:rPr>
              <w:fldChar w:fldCharType="end"/>
            </w:r>
          </w:hyperlink>
        </w:p>
        <w:p w14:paraId="41DE2BD6" w14:textId="2E40D134" w:rsidR="00901A7B" w:rsidRDefault="00901A7B">
          <w:pPr>
            <w:pStyle w:val="TOC1"/>
            <w:tabs>
              <w:tab w:val="right" w:leader="dot" w:pos="9016"/>
            </w:tabs>
            <w:rPr>
              <w:rFonts w:cstheme="minorBidi"/>
              <w:noProof/>
              <w:kern w:val="2"/>
              <w:sz w:val="24"/>
              <w:szCs w:val="24"/>
              <w:lang w:val="en-IN" w:eastAsia="en-IN"/>
              <w14:ligatures w14:val="standardContextual"/>
            </w:rPr>
          </w:pPr>
          <w:hyperlink w:anchor="_Toc230425463" w:history="1">
            <w:r w:rsidRPr="00FE5B9F">
              <w:rPr>
                <w:rStyle w:val="Hyperlink"/>
                <w:noProof/>
              </w:rPr>
              <w:t>Work</w:t>
            </w:r>
            <w:r w:rsidRPr="00FE5B9F">
              <w:rPr>
                <w:rStyle w:val="Hyperlink"/>
                <w:noProof/>
              </w:rPr>
              <w:noBreakHyphen/>
              <w:t>Life Balance &amp; Family Support Initiatives</w:t>
            </w:r>
            <w:r>
              <w:rPr>
                <w:noProof/>
                <w:webHidden/>
              </w:rPr>
              <w:tab/>
            </w:r>
            <w:r>
              <w:rPr>
                <w:noProof/>
                <w:webHidden/>
              </w:rPr>
              <w:fldChar w:fldCharType="begin"/>
            </w:r>
            <w:r>
              <w:rPr>
                <w:noProof/>
                <w:webHidden/>
              </w:rPr>
              <w:instrText xml:space="preserve"> PAGEREF _Toc230425463 \h </w:instrText>
            </w:r>
            <w:r>
              <w:rPr>
                <w:noProof/>
                <w:webHidden/>
              </w:rPr>
            </w:r>
            <w:r>
              <w:rPr>
                <w:noProof/>
                <w:webHidden/>
              </w:rPr>
              <w:fldChar w:fldCharType="separate"/>
            </w:r>
            <w:r>
              <w:rPr>
                <w:noProof/>
                <w:webHidden/>
              </w:rPr>
              <w:t>45</w:t>
            </w:r>
            <w:r>
              <w:rPr>
                <w:noProof/>
                <w:webHidden/>
              </w:rPr>
              <w:fldChar w:fldCharType="end"/>
            </w:r>
          </w:hyperlink>
        </w:p>
        <w:p w14:paraId="03449AEC" w14:textId="1C6DE1E4" w:rsidR="00901A7B" w:rsidRDefault="00901A7B">
          <w:pPr>
            <w:pStyle w:val="TOC1"/>
            <w:tabs>
              <w:tab w:val="right" w:leader="dot" w:pos="9016"/>
            </w:tabs>
            <w:rPr>
              <w:rFonts w:cstheme="minorBidi"/>
              <w:noProof/>
              <w:kern w:val="2"/>
              <w:sz w:val="24"/>
              <w:szCs w:val="24"/>
              <w:lang w:val="en-IN" w:eastAsia="en-IN"/>
              <w14:ligatures w14:val="standardContextual"/>
            </w:rPr>
          </w:pPr>
          <w:hyperlink w:anchor="_Toc230425464" w:history="1">
            <w:r w:rsidRPr="00FE5B9F">
              <w:rPr>
                <w:rStyle w:val="Hyperlink"/>
                <w:noProof/>
              </w:rPr>
              <w:t>Flexible Working Arrangements</w:t>
            </w:r>
            <w:r>
              <w:rPr>
                <w:noProof/>
                <w:webHidden/>
              </w:rPr>
              <w:tab/>
            </w:r>
            <w:r>
              <w:rPr>
                <w:noProof/>
                <w:webHidden/>
              </w:rPr>
              <w:fldChar w:fldCharType="begin"/>
            </w:r>
            <w:r>
              <w:rPr>
                <w:noProof/>
                <w:webHidden/>
              </w:rPr>
              <w:instrText xml:space="preserve"> PAGEREF _Toc230425464 \h </w:instrText>
            </w:r>
            <w:r>
              <w:rPr>
                <w:noProof/>
                <w:webHidden/>
              </w:rPr>
            </w:r>
            <w:r>
              <w:rPr>
                <w:noProof/>
                <w:webHidden/>
              </w:rPr>
              <w:fldChar w:fldCharType="separate"/>
            </w:r>
            <w:r>
              <w:rPr>
                <w:noProof/>
                <w:webHidden/>
              </w:rPr>
              <w:t>48</w:t>
            </w:r>
            <w:r>
              <w:rPr>
                <w:noProof/>
                <w:webHidden/>
              </w:rPr>
              <w:fldChar w:fldCharType="end"/>
            </w:r>
          </w:hyperlink>
        </w:p>
        <w:p w14:paraId="79F8029C" w14:textId="44ABC083" w:rsidR="00901A7B" w:rsidRDefault="00901A7B">
          <w:pPr>
            <w:pStyle w:val="TOC1"/>
            <w:tabs>
              <w:tab w:val="right" w:leader="dot" w:pos="9016"/>
            </w:tabs>
            <w:rPr>
              <w:rFonts w:cstheme="minorBidi"/>
              <w:noProof/>
              <w:kern w:val="2"/>
              <w:sz w:val="24"/>
              <w:szCs w:val="24"/>
              <w:lang w:val="en-IN" w:eastAsia="en-IN"/>
              <w14:ligatures w14:val="standardContextual"/>
            </w:rPr>
          </w:pPr>
          <w:hyperlink w:anchor="_Toc230425465" w:history="1">
            <w:r w:rsidRPr="00FE5B9F">
              <w:rPr>
                <w:rStyle w:val="Hyperlink"/>
                <w:noProof/>
              </w:rPr>
              <w:t>Pay Equity Monitoring &amp; Gap Elimination</w:t>
            </w:r>
            <w:r>
              <w:rPr>
                <w:noProof/>
                <w:webHidden/>
              </w:rPr>
              <w:tab/>
            </w:r>
            <w:r>
              <w:rPr>
                <w:noProof/>
                <w:webHidden/>
              </w:rPr>
              <w:fldChar w:fldCharType="begin"/>
            </w:r>
            <w:r>
              <w:rPr>
                <w:noProof/>
                <w:webHidden/>
              </w:rPr>
              <w:instrText xml:space="preserve"> PAGEREF _Toc230425465 \h </w:instrText>
            </w:r>
            <w:r>
              <w:rPr>
                <w:noProof/>
                <w:webHidden/>
              </w:rPr>
            </w:r>
            <w:r>
              <w:rPr>
                <w:noProof/>
                <w:webHidden/>
              </w:rPr>
              <w:fldChar w:fldCharType="separate"/>
            </w:r>
            <w:r>
              <w:rPr>
                <w:noProof/>
                <w:webHidden/>
              </w:rPr>
              <w:t>52</w:t>
            </w:r>
            <w:r>
              <w:rPr>
                <w:noProof/>
                <w:webHidden/>
              </w:rPr>
              <w:fldChar w:fldCharType="end"/>
            </w:r>
          </w:hyperlink>
        </w:p>
        <w:p w14:paraId="3A890154" w14:textId="3E13B029" w:rsidR="00901A7B" w:rsidRDefault="00901A7B">
          <w:pPr>
            <w:pStyle w:val="TOC1"/>
            <w:tabs>
              <w:tab w:val="right" w:leader="dot" w:pos="9016"/>
            </w:tabs>
            <w:rPr>
              <w:rFonts w:cstheme="minorBidi"/>
              <w:noProof/>
              <w:kern w:val="2"/>
              <w:sz w:val="24"/>
              <w:szCs w:val="24"/>
              <w:lang w:val="en-IN" w:eastAsia="en-IN"/>
              <w14:ligatures w14:val="standardContextual"/>
            </w:rPr>
          </w:pPr>
          <w:hyperlink w:anchor="_Toc230425466" w:history="1">
            <w:r w:rsidRPr="00FE5B9F">
              <w:rPr>
                <w:rStyle w:val="Hyperlink"/>
                <w:noProof/>
              </w:rPr>
              <w:t>Internal Mobility Policy</w:t>
            </w:r>
            <w:r>
              <w:rPr>
                <w:noProof/>
                <w:webHidden/>
              </w:rPr>
              <w:tab/>
            </w:r>
            <w:r>
              <w:rPr>
                <w:noProof/>
                <w:webHidden/>
              </w:rPr>
              <w:fldChar w:fldCharType="begin"/>
            </w:r>
            <w:r>
              <w:rPr>
                <w:noProof/>
                <w:webHidden/>
              </w:rPr>
              <w:instrText xml:space="preserve"> PAGEREF _Toc230425466 \h </w:instrText>
            </w:r>
            <w:r>
              <w:rPr>
                <w:noProof/>
                <w:webHidden/>
              </w:rPr>
            </w:r>
            <w:r>
              <w:rPr>
                <w:noProof/>
                <w:webHidden/>
              </w:rPr>
              <w:fldChar w:fldCharType="separate"/>
            </w:r>
            <w:r>
              <w:rPr>
                <w:noProof/>
                <w:webHidden/>
              </w:rPr>
              <w:t>55</w:t>
            </w:r>
            <w:r>
              <w:rPr>
                <w:noProof/>
                <w:webHidden/>
              </w:rPr>
              <w:fldChar w:fldCharType="end"/>
            </w:r>
          </w:hyperlink>
        </w:p>
        <w:p w14:paraId="3504B83A" w14:textId="5A5C0621" w:rsidR="00901A7B" w:rsidRDefault="00901A7B">
          <w:pPr>
            <w:pStyle w:val="TOC1"/>
            <w:tabs>
              <w:tab w:val="right" w:leader="dot" w:pos="9016"/>
            </w:tabs>
            <w:rPr>
              <w:rFonts w:cstheme="minorBidi"/>
              <w:noProof/>
              <w:kern w:val="2"/>
              <w:sz w:val="24"/>
              <w:szCs w:val="24"/>
              <w:lang w:val="en-IN" w:eastAsia="en-IN"/>
              <w14:ligatures w14:val="standardContextual"/>
            </w:rPr>
          </w:pPr>
          <w:hyperlink w:anchor="_Toc230425467" w:history="1">
            <w:r w:rsidRPr="00FE5B9F">
              <w:rPr>
                <w:rStyle w:val="Hyperlink"/>
                <w:noProof/>
              </w:rPr>
              <w:t>Equal Opportunities in Promotion &amp; Professional Development</w:t>
            </w:r>
            <w:r>
              <w:rPr>
                <w:noProof/>
                <w:webHidden/>
              </w:rPr>
              <w:tab/>
            </w:r>
            <w:r>
              <w:rPr>
                <w:noProof/>
                <w:webHidden/>
              </w:rPr>
              <w:fldChar w:fldCharType="begin"/>
            </w:r>
            <w:r>
              <w:rPr>
                <w:noProof/>
                <w:webHidden/>
              </w:rPr>
              <w:instrText xml:space="preserve"> PAGEREF _Toc230425467 \h </w:instrText>
            </w:r>
            <w:r>
              <w:rPr>
                <w:noProof/>
                <w:webHidden/>
              </w:rPr>
            </w:r>
            <w:r>
              <w:rPr>
                <w:noProof/>
                <w:webHidden/>
              </w:rPr>
              <w:fldChar w:fldCharType="separate"/>
            </w:r>
            <w:r>
              <w:rPr>
                <w:noProof/>
                <w:webHidden/>
              </w:rPr>
              <w:t>57</w:t>
            </w:r>
            <w:r>
              <w:rPr>
                <w:noProof/>
                <w:webHidden/>
              </w:rPr>
              <w:fldChar w:fldCharType="end"/>
            </w:r>
          </w:hyperlink>
        </w:p>
        <w:p w14:paraId="111C5234" w14:textId="744B4AF7" w:rsidR="00901A7B" w:rsidRDefault="00901A7B">
          <w:pPr>
            <w:pStyle w:val="TOC1"/>
            <w:tabs>
              <w:tab w:val="right" w:leader="dot" w:pos="9016"/>
            </w:tabs>
            <w:rPr>
              <w:rFonts w:cstheme="minorBidi"/>
              <w:noProof/>
              <w:kern w:val="2"/>
              <w:sz w:val="24"/>
              <w:szCs w:val="24"/>
              <w:lang w:val="en-IN" w:eastAsia="en-IN"/>
              <w14:ligatures w14:val="standardContextual"/>
            </w:rPr>
          </w:pPr>
          <w:hyperlink w:anchor="_Toc230425468" w:history="1">
            <w:r w:rsidRPr="00FE5B9F">
              <w:rPr>
                <w:rStyle w:val="Hyperlink"/>
                <w:noProof/>
              </w:rPr>
              <w:t>Specific Harassment Prevention &amp; Monitoring Measures</w:t>
            </w:r>
            <w:r>
              <w:rPr>
                <w:noProof/>
                <w:webHidden/>
              </w:rPr>
              <w:tab/>
            </w:r>
            <w:r>
              <w:rPr>
                <w:noProof/>
                <w:webHidden/>
              </w:rPr>
              <w:fldChar w:fldCharType="begin"/>
            </w:r>
            <w:r>
              <w:rPr>
                <w:noProof/>
                <w:webHidden/>
              </w:rPr>
              <w:instrText xml:space="preserve"> PAGEREF _Toc230425468 \h </w:instrText>
            </w:r>
            <w:r>
              <w:rPr>
                <w:noProof/>
                <w:webHidden/>
              </w:rPr>
            </w:r>
            <w:r>
              <w:rPr>
                <w:noProof/>
                <w:webHidden/>
              </w:rPr>
              <w:fldChar w:fldCharType="separate"/>
            </w:r>
            <w:r>
              <w:rPr>
                <w:noProof/>
                <w:webHidden/>
              </w:rPr>
              <w:t>59</w:t>
            </w:r>
            <w:r>
              <w:rPr>
                <w:noProof/>
                <w:webHidden/>
              </w:rPr>
              <w:fldChar w:fldCharType="end"/>
            </w:r>
          </w:hyperlink>
        </w:p>
        <w:p w14:paraId="068A5329" w14:textId="02760032" w:rsidR="00901A7B" w:rsidRDefault="00901A7B">
          <w:pPr>
            <w:pStyle w:val="TOC1"/>
            <w:tabs>
              <w:tab w:val="right" w:leader="dot" w:pos="9016"/>
            </w:tabs>
            <w:rPr>
              <w:rFonts w:cstheme="minorBidi"/>
              <w:noProof/>
              <w:kern w:val="2"/>
              <w:sz w:val="24"/>
              <w:szCs w:val="24"/>
              <w:lang w:val="en-IN" w:eastAsia="en-IN"/>
              <w14:ligatures w14:val="standardContextual"/>
            </w:rPr>
          </w:pPr>
          <w:hyperlink w:anchor="_Toc230425469" w:history="1">
            <w:r w:rsidRPr="00FE5B9F">
              <w:rPr>
                <w:rStyle w:val="Hyperlink"/>
                <w:noProof/>
              </w:rPr>
              <w:t>Employee Morale &amp; Satisfaction Feedback</w:t>
            </w:r>
            <w:r>
              <w:rPr>
                <w:noProof/>
                <w:webHidden/>
              </w:rPr>
              <w:tab/>
            </w:r>
            <w:r>
              <w:rPr>
                <w:noProof/>
                <w:webHidden/>
              </w:rPr>
              <w:fldChar w:fldCharType="begin"/>
            </w:r>
            <w:r>
              <w:rPr>
                <w:noProof/>
                <w:webHidden/>
              </w:rPr>
              <w:instrText xml:space="preserve"> PAGEREF _Toc230425469 \h </w:instrText>
            </w:r>
            <w:r>
              <w:rPr>
                <w:noProof/>
                <w:webHidden/>
              </w:rPr>
            </w:r>
            <w:r>
              <w:rPr>
                <w:noProof/>
                <w:webHidden/>
              </w:rPr>
              <w:fldChar w:fldCharType="separate"/>
            </w:r>
            <w:r>
              <w:rPr>
                <w:noProof/>
                <w:webHidden/>
              </w:rPr>
              <w:t>62</w:t>
            </w:r>
            <w:r>
              <w:rPr>
                <w:noProof/>
                <w:webHidden/>
              </w:rPr>
              <w:fldChar w:fldCharType="end"/>
            </w:r>
          </w:hyperlink>
        </w:p>
        <w:p w14:paraId="03A4FD34" w14:textId="7C16E161" w:rsidR="00901A7B" w:rsidRDefault="00901A7B">
          <w:pPr>
            <w:pStyle w:val="TOC1"/>
            <w:tabs>
              <w:tab w:val="right" w:leader="dot" w:pos="9016"/>
            </w:tabs>
            <w:rPr>
              <w:rFonts w:cstheme="minorBidi"/>
              <w:noProof/>
              <w:kern w:val="2"/>
              <w:sz w:val="24"/>
              <w:szCs w:val="24"/>
              <w:lang w:val="en-IN" w:eastAsia="en-IN"/>
              <w14:ligatures w14:val="standardContextual"/>
            </w:rPr>
          </w:pPr>
          <w:hyperlink w:anchor="_Toc230425470" w:history="1">
            <w:r w:rsidRPr="00FE5B9F">
              <w:rPr>
                <w:rStyle w:val="Hyperlink"/>
                <w:noProof/>
              </w:rPr>
              <w:t>GENERAL SECURITY PRACTICES</w:t>
            </w:r>
            <w:r>
              <w:rPr>
                <w:noProof/>
                <w:webHidden/>
              </w:rPr>
              <w:tab/>
            </w:r>
            <w:r>
              <w:rPr>
                <w:noProof/>
                <w:webHidden/>
              </w:rPr>
              <w:fldChar w:fldCharType="begin"/>
            </w:r>
            <w:r>
              <w:rPr>
                <w:noProof/>
                <w:webHidden/>
              </w:rPr>
              <w:instrText xml:space="preserve"> PAGEREF _Toc230425470 \h </w:instrText>
            </w:r>
            <w:r>
              <w:rPr>
                <w:noProof/>
                <w:webHidden/>
              </w:rPr>
            </w:r>
            <w:r>
              <w:rPr>
                <w:noProof/>
                <w:webHidden/>
              </w:rPr>
              <w:fldChar w:fldCharType="separate"/>
            </w:r>
            <w:r>
              <w:rPr>
                <w:noProof/>
                <w:webHidden/>
              </w:rPr>
              <w:t>64</w:t>
            </w:r>
            <w:r>
              <w:rPr>
                <w:noProof/>
                <w:webHidden/>
              </w:rPr>
              <w:fldChar w:fldCharType="end"/>
            </w:r>
          </w:hyperlink>
        </w:p>
        <w:p w14:paraId="6B9254EF" w14:textId="3C6DC871" w:rsidR="00901A7B" w:rsidRDefault="00901A7B">
          <w:pPr>
            <w:pStyle w:val="TOC1"/>
            <w:tabs>
              <w:tab w:val="right" w:leader="dot" w:pos="9016"/>
            </w:tabs>
            <w:rPr>
              <w:rFonts w:cstheme="minorBidi"/>
              <w:noProof/>
              <w:kern w:val="2"/>
              <w:sz w:val="24"/>
              <w:szCs w:val="24"/>
              <w:lang w:val="en-IN" w:eastAsia="en-IN"/>
              <w14:ligatures w14:val="standardContextual"/>
            </w:rPr>
          </w:pPr>
          <w:hyperlink w:anchor="_Toc230425471" w:history="1">
            <w:r w:rsidRPr="00FE5B9F">
              <w:rPr>
                <w:rStyle w:val="Hyperlink"/>
                <w:noProof/>
              </w:rPr>
              <w:t>Information Security</w:t>
            </w:r>
            <w:r>
              <w:rPr>
                <w:noProof/>
                <w:webHidden/>
              </w:rPr>
              <w:tab/>
            </w:r>
            <w:r>
              <w:rPr>
                <w:noProof/>
                <w:webHidden/>
              </w:rPr>
              <w:fldChar w:fldCharType="begin"/>
            </w:r>
            <w:r>
              <w:rPr>
                <w:noProof/>
                <w:webHidden/>
              </w:rPr>
              <w:instrText xml:space="preserve"> PAGEREF _Toc230425471 \h </w:instrText>
            </w:r>
            <w:r>
              <w:rPr>
                <w:noProof/>
                <w:webHidden/>
              </w:rPr>
            </w:r>
            <w:r>
              <w:rPr>
                <w:noProof/>
                <w:webHidden/>
              </w:rPr>
              <w:fldChar w:fldCharType="separate"/>
            </w:r>
            <w:r>
              <w:rPr>
                <w:noProof/>
                <w:webHidden/>
              </w:rPr>
              <w:t>65</w:t>
            </w:r>
            <w:r>
              <w:rPr>
                <w:noProof/>
                <w:webHidden/>
              </w:rPr>
              <w:fldChar w:fldCharType="end"/>
            </w:r>
          </w:hyperlink>
        </w:p>
        <w:p w14:paraId="67D132A2" w14:textId="14CA6C30" w:rsidR="00901A7B" w:rsidRDefault="00901A7B">
          <w:pPr>
            <w:pStyle w:val="TOC1"/>
            <w:tabs>
              <w:tab w:val="right" w:leader="dot" w:pos="9016"/>
            </w:tabs>
            <w:rPr>
              <w:rFonts w:cstheme="minorBidi"/>
              <w:noProof/>
              <w:kern w:val="2"/>
              <w:sz w:val="24"/>
              <w:szCs w:val="24"/>
              <w:lang w:val="en-IN" w:eastAsia="en-IN"/>
              <w14:ligatures w14:val="standardContextual"/>
            </w:rPr>
          </w:pPr>
          <w:hyperlink w:anchor="_Toc230425472" w:history="1">
            <w:r w:rsidRPr="00FE5B9F">
              <w:rPr>
                <w:rStyle w:val="Hyperlink"/>
                <w:noProof/>
              </w:rPr>
              <w:t>Document Retention Policy &amp; Employee Identification Security</w:t>
            </w:r>
            <w:r>
              <w:rPr>
                <w:noProof/>
                <w:webHidden/>
              </w:rPr>
              <w:tab/>
            </w:r>
            <w:r>
              <w:rPr>
                <w:noProof/>
                <w:webHidden/>
              </w:rPr>
              <w:fldChar w:fldCharType="begin"/>
            </w:r>
            <w:r>
              <w:rPr>
                <w:noProof/>
                <w:webHidden/>
              </w:rPr>
              <w:instrText xml:space="preserve"> PAGEREF _Toc230425472 \h </w:instrText>
            </w:r>
            <w:r>
              <w:rPr>
                <w:noProof/>
                <w:webHidden/>
              </w:rPr>
            </w:r>
            <w:r>
              <w:rPr>
                <w:noProof/>
                <w:webHidden/>
              </w:rPr>
              <w:fldChar w:fldCharType="separate"/>
            </w:r>
            <w:r>
              <w:rPr>
                <w:noProof/>
                <w:webHidden/>
              </w:rPr>
              <w:t>68</w:t>
            </w:r>
            <w:r>
              <w:rPr>
                <w:noProof/>
                <w:webHidden/>
              </w:rPr>
              <w:fldChar w:fldCharType="end"/>
            </w:r>
          </w:hyperlink>
        </w:p>
        <w:p w14:paraId="5F905A93" w14:textId="3FAFCE60" w:rsidR="00901A7B" w:rsidRDefault="00901A7B">
          <w:pPr>
            <w:pStyle w:val="TOC1"/>
            <w:tabs>
              <w:tab w:val="right" w:leader="dot" w:pos="9016"/>
            </w:tabs>
            <w:rPr>
              <w:rFonts w:cstheme="minorBidi"/>
              <w:noProof/>
              <w:kern w:val="2"/>
              <w:sz w:val="24"/>
              <w:szCs w:val="24"/>
              <w:lang w:val="en-IN" w:eastAsia="en-IN"/>
              <w14:ligatures w14:val="standardContextual"/>
            </w:rPr>
          </w:pPr>
          <w:hyperlink w:anchor="_Toc230425473" w:history="1">
            <w:r w:rsidRPr="00FE5B9F">
              <w:rPr>
                <w:rStyle w:val="Hyperlink"/>
                <w:noProof/>
              </w:rPr>
              <w:t>ORGANOGRAM WITH ROLES AND RESPONSIBILITIES</w:t>
            </w:r>
            <w:r>
              <w:rPr>
                <w:noProof/>
                <w:webHidden/>
              </w:rPr>
              <w:tab/>
            </w:r>
            <w:r>
              <w:rPr>
                <w:noProof/>
                <w:webHidden/>
              </w:rPr>
              <w:fldChar w:fldCharType="begin"/>
            </w:r>
            <w:r>
              <w:rPr>
                <w:noProof/>
                <w:webHidden/>
              </w:rPr>
              <w:instrText xml:space="preserve"> PAGEREF _Toc230425473 \h </w:instrText>
            </w:r>
            <w:r>
              <w:rPr>
                <w:noProof/>
                <w:webHidden/>
              </w:rPr>
            </w:r>
            <w:r>
              <w:rPr>
                <w:noProof/>
                <w:webHidden/>
              </w:rPr>
              <w:fldChar w:fldCharType="separate"/>
            </w:r>
            <w:r>
              <w:rPr>
                <w:noProof/>
                <w:webHidden/>
              </w:rPr>
              <w:t>69</w:t>
            </w:r>
            <w:r>
              <w:rPr>
                <w:noProof/>
                <w:webHidden/>
              </w:rPr>
              <w:fldChar w:fldCharType="end"/>
            </w:r>
          </w:hyperlink>
        </w:p>
        <w:p w14:paraId="3FEF9E8E" w14:textId="7DC8E000" w:rsidR="00901A7B" w:rsidRDefault="00901A7B">
          <w:pPr>
            <w:pStyle w:val="TOC1"/>
            <w:tabs>
              <w:tab w:val="right" w:leader="dot" w:pos="9016"/>
            </w:tabs>
            <w:rPr>
              <w:rFonts w:cstheme="minorBidi"/>
              <w:noProof/>
              <w:kern w:val="2"/>
              <w:sz w:val="24"/>
              <w:szCs w:val="24"/>
              <w:lang w:val="en-IN" w:eastAsia="en-IN"/>
              <w14:ligatures w14:val="standardContextual"/>
            </w:rPr>
          </w:pPr>
          <w:hyperlink w:anchor="_Toc230425474" w:history="1">
            <w:r w:rsidRPr="00FE5B9F">
              <w:rPr>
                <w:rStyle w:val="Hyperlink"/>
                <w:noProof/>
              </w:rPr>
              <w:t>LAYOUT OF FIRM'S OPERATIONAL FACILITY</w:t>
            </w:r>
            <w:r>
              <w:rPr>
                <w:noProof/>
                <w:webHidden/>
              </w:rPr>
              <w:tab/>
            </w:r>
            <w:r>
              <w:rPr>
                <w:noProof/>
                <w:webHidden/>
              </w:rPr>
              <w:fldChar w:fldCharType="begin"/>
            </w:r>
            <w:r>
              <w:rPr>
                <w:noProof/>
                <w:webHidden/>
              </w:rPr>
              <w:instrText xml:space="preserve"> PAGEREF _Toc230425474 \h </w:instrText>
            </w:r>
            <w:r>
              <w:rPr>
                <w:noProof/>
                <w:webHidden/>
              </w:rPr>
            </w:r>
            <w:r>
              <w:rPr>
                <w:noProof/>
                <w:webHidden/>
              </w:rPr>
              <w:fldChar w:fldCharType="separate"/>
            </w:r>
            <w:r>
              <w:rPr>
                <w:noProof/>
                <w:webHidden/>
              </w:rPr>
              <w:t>72</w:t>
            </w:r>
            <w:r>
              <w:rPr>
                <w:noProof/>
                <w:webHidden/>
              </w:rPr>
              <w:fldChar w:fldCharType="end"/>
            </w:r>
          </w:hyperlink>
        </w:p>
        <w:p w14:paraId="66A28FAA" w14:textId="0E2A4DF4" w:rsidR="00901A7B" w:rsidRDefault="00901A7B">
          <w:pPr>
            <w:pStyle w:val="TOC1"/>
            <w:tabs>
              <w:tab w:val="right" w:leader="dot" w:pos="9016"/>
            </w:tabs>
            <w:rPr>
              <w:rFonts w:cstheme="minorBidi"/>
              <w:noProof/>
              <w:kern w:val="2"/>
              <w:sz w:val="24"/>
              <w:szCs w:val="24"/>
              <w:lang w:val="en-IN" w:eastAsia="en-IN"/>
              <w14:ligatures w14:val="standardContextual"/>
            </w:rPr>
          </w:pPr>
          <w:hyperlink w:anchor="_Toc230425475" w:history="1">
            <w:r w:rsidRPr="00FE5B9F">
              <w:rPr>
                <w:rStyle w:val="Hyperlink"/>
                <w:noProof/>
              </w:rPr>
              <w:t>MONITORING OF INTERNAL CONTROLS AND EFFECTIVENESS</w:t>
            </w:r>
            <w:r>
              <w:rPr>
                <w:noProof/>
                <w:webHidden/>
              </w:rPr>
              <w:tab/>
            </w:r>
            <w:r>
              <w:rPr>
                <w:noProof/>
                <w:webHidden/>
              </w:rPr>
              <w:fldChar w:fldCharType="begin"/>
            </w:r>
            <w:r>
              <w:rPr>
                <w:noProof/>
                <w:webHidden/>
              </w:rPr>
              <w:instrText xml:space="preserve"> PAGEREF _Toc230425475 \h </w:instrText>
            </w:r>
            <w:r>
              <w:rPr>
                <w:noProof/>
                <w:webHidden/>
              </w:rPr>
            </w:r>
            <w:r>
              <w:rPr>
                <w:noProof/>
                <w:webHidden/>
              </w:rPr>
              <w:fldChar w:fldCharType="separate"/>
            </w:r>
            <w:r>
              <w:rPr>
                <w:noProof/>
                <w:webHidden/>
              </w:rPr>
              <w:t>74</w:t>
            </w:r>
            <w:r>
              <w:rPr>
                <w:noProof/>
                <w:webHidden/>
              </w:rPr>
              <w:fldChar w:fldCharType="end"/>
            </w:r>
          </w:hyperlink>
        </w:p>
        <w:p w14:paraId="056E640C" w14:textId="18412388" w:rsidR="00901A7B" w:rsidRDefault="00901A7B">
          <w:pPr>
            <w:pStyle w:val="TOC1"/>
            <w:tabs>
              <w:tab w:val="right" w:leader="dot" w:pos="9016"/>
            </w:tabs>
            <w:rPr>
              <w:rFonts w:cstheme="minorBidi"/>
              <w:noProof/>
              <w:kern w:val="2"/>
              <w:sz w:val="24"/>
              <w:szCs w:val="24"/>
              <w:lang w:val="en-IN" w:eastAsia="en-IN"/>
              <w14:ligatures w14:val="standardContextual"/>
            </w:rPr>
          </w:pPr>
          <w:hyperlink w:anchor="_Toc230425476" w:history="1">
            <w:r w:rsidRPr="00FE5B9F">
              <w:rPr>
                <w:rStyle w:val="Hyperlink"/>
                <w:noProof/>
              </w:rPr>
              <w:t>GRIEVANCE &amp; REMEDIATION MECHANISM</w:t>
            </w:r>
            <w:r>
              <w:rPr>
                <w:noProof/>
                <w:webHidden/>
              </w:rPr>
              <w:tab/>
            </w:r>
            <w:r>
              <w:rPr>
                <w:noProof/>
                <w:webHidden/>
              </w:rPr>
              <w:fldChar w:fldCharType="begin"/>
            </w:r>
            <w:r>
              <w:rPr>
                <w:noProof/>
                <w:webHidden/>
              </w:rPr>
              <w:instrText xml:space="preserve"> PAGEREF _Toc230425476 \h </w:instrText>
            </w:r>
            <w:r>
              <w:rPr>
                <w:noProof/>
                <w:webHidden/>
              </w:rPr>
            </w:r>
            <w:r>
              <w:rPr>
                <w:noProof/>
                <w:webHidden/>
              </w:rPr>
              <w:fldChar w:fldCharType="separate"/>
            </w:r>
            <w:r>
              <w:rPr>
                <w:noProof/>
                <w:webHidden/>
              </w:rPr>
              <w:t>76</w:t>
            </w:r>
            <w:r>
              <w:rPr>
                <w:noProof/>
                <w:webHidden/>
              </w:rPr>
              <w:fldChar w:fldCharType="end"/>
            </w:r>
          </w:hyperlink>
        </w:p>
        <w:p w14:paraId="7700DA6D" w14:textId="1FA4BD93" w:rsidR="00901A7B" w:rsidRDefault="00901A7B">
          <w:pPr>
            <w:pStyle w:val="TOC1"/>
            <w:tabs>
              <w:tab w:val="right" w:leader="dot" w:pos="9016"/>
            </w:tabs>
            <w:rPr>
              <w:rFonts w:cstheme="minorBidi"/>
              <w:noProof/>
              <w:kern w:val="2"/>
              <w:sz w:val="24"/>
              <w:szCs w:val="24"/>
              <w:lang w:val="en-IN" w:eastAsia="en-IN"/>
              <w14:ligatures w14:val="standardContextual"/>
            </w:rPr>
          </w:pPr>
          <w:hyperlink w:anchor="_Toc230425477" w:history="1">
            <w:r w:rsidRPr="00FE5B9F">
              <w:rPr>
                <w:rStyle w:val="Hyperlink"/>
                <w:noProof/>
              </w:rPr>
              <w:t>WHISTLEBLOWER PROCEDURE</w:t>
            </w:r>
            <w:r>
              <w:rPr>
                <w:noProof/>
                <w:webHidden/>
              </w:rPr>
              <w:tab/>
            </w:r>
            <w:r>
              <w:rPr>
                <w:noProof/>
                <w:webHidden/>
              </w:rPr>
              <w:fldChar w:fldCharType="begin"/>
            </w:r>
            <w:r>
              <w:rPr>
                <w:noProof/>
                <w:webHidden/>
              </w:rPr>
              <w:instrText xml:space="preserve"> PAGEREF _Toc230425477 \h </w:instrText>
            </w:r>
            <w:r>
              <w:rPr>
                <w:noProof/>
                <w:webHidden/>
              </w:rPr>
            </w:r>
            <w:r>
              <w:rPr>
                <w:noProof/>
                <w:webHidden/>
              </w:rPr>
              <w:fldChar w:fldCharType="separate"/>
            </w:r>
            <w:r>
              <w:rPr>
                <w:noProof/>
                <w:webHidden/>
              </w:rPr>
              <w:t>80</w:t>
            </w:r>
            <w:r>
              <w:rPr>
                <w:noProof/>
                <w:webHidden/>
              </w:rPr>
              <w:fldChar w:fldCharType="end"/>
            </w:r>
          </w:hyperlink>
        </w:p>
        <w:p w14:paraId="76C87F08" w14:textId="1D5171FC" w:rsidR="00901A7B" w:rsidRDefault="00901A7B">
          <w:pPr>
            <w:pStyle w:val="TOC1"/>
            <w:tabs>
              <w:tab w:val="right" w:leader="dot" w:pos="9016"/>
            </w:tabs>
            <w:rPr>
              <w:rFonts w:cstheme="minorBidi"/>
              <w:noProof/>
              <w:kern w:val="2"/>
              <w:sz w:val="24"/>
              <w:szCs w:val="24"/>
              <w:lang w:val="en-IN" w:eastAsia="en-IN"/>
              <w14:ligatures w14:val="standardContextual"/>
            </w:rPr>
          </w:pPr>
          <w:hyperlink w:anchor="_Toc230425478" w:history="1">
            <w:r w:rsidRPr="00FE5B9F">
              <w:rPr>
                <w:rStyle w:val="Hyperlink"/>
                <w:noProof/>
              </w:rPr>
              <w:t>Anti</w:t>
            </w:r>
            <w:r w:rsidRPr="00FE5B9F">
              <w:rPr>
                <w:rStyle w:val="Hyperlink"/>
                <w:noProof/>
              </w:rPr>
              <w:noBreakHyphen/>
              <w:t>Corruption &amp; Bribery</w:t>
            </w:r>
            <w:r>
              <w:rPr>
                <w:noProof/>
                <w:webHidden/>
              </w:rPr>
              <w:tab/>
            </w:r>
            <w:r>
              <w:rPr>
                <w:noProof/>
                <w:webHidden/>
              </w:rPr>
              <w:fldChar w:fldCharType="begin"/>
            </w:r>
            <w:r>
              <w:rPr>
                <w:noProof/>
                <w:webHidden/>
              </w:rPr>
              <w:instrText xml:space="preserve"> PAGEREF _Toc230425478 \h </w:instrText>
            </w:r>
            <w:r>
              <w:rPr>
                <w:noProof/>
                <w:webHidden/>
              </w:rPr>
            </w:r>
            <w:r>
              <w:rPr>
                <w:noProof/>
                <w:webHidden/>
              </w:rPr>
              <w:fldChar w:fldCharType="separate"/>
            </w:r>
            <w:r>
              <w:rPr>
                <w:noProof/>
                <w:webHidden/>
              </w:rPr>
              <w:t>82</w:t>
            </w:r>
            <w:r>
              <w:rPr>
                <w:noProof/>
                <w:webHidden/>
              </w:rPr>
              <w:fldChar w:fldCharType="end"/>
            </w:r>
          </w:hyperlink>
        </w:p>
        <w:p w14:paraId="04BE446E" w14:textId="70DB6FC9" w:rsidR="00901A7B" w:rsidRDefault="00901A7B">
          <w:pPr>
            <w:pStyle w:val="TOC1"/>
            <w:tabs>
              <w:tab w:val="right" w:leader="dot" w:pos="9016"/>
            </w:tabs>
            <w:rPr>
              <w:rFonts w:cstheme="minorBidi"/>
              <w:noProof/>
              <w:kern w:val="2"/>
              <w:sz w:val="24"/>
              <w:szCs w:val="24"/>
              <w:lang w:val="en-IN" w:eastAsia="en-IN"/>
              <w14:ligatures w14:val="standardContextual"/>
            </w:rPr>
          </w:pPr>
          <w:hyperlink w:anchor="_Toc230425479" w:history="1">
            <w:r w:rsidRPr="00FE5B9F">
              <w:rPr>
                <w:rStyle w:val="Hyperlink"/>
                <w:noProof/>
              </w:rPr>
              <w:t>Employee Handbook Review &amp; Update Mechanism</w:t>
            </w:r>
            <w:r>
              <w:rPr>
                <w:noProof/>
                <w:webHidden/>
              </w:rPr>
              <w:tab/>
            </w:r>
            <w:r>
              <w:rPr>
                <w:noProof/>
                <w:webHidden/>
              </w:rPr>
              <w:fldChar w:fldCharType="begin"/>
            </w:r>
            <w:r>
              <w:rPr>
                <w:noProof/>
                <w:webHidden/>
              </w:rPr>
              <w:instrText xml:space="preserve"> PAGEREF _Toc230425479 \h </w:instrText>
            </w:r>
            <w:r>
              <w:rPr>
                <w:noProof/>
                <w:webHidden/>
              </w:rPr>
            </w:r>
            <w:r>
              <w:rPr>
                <w:noProof/>
                <w:webHidden/>
              </w:rPr>
              <w:fldChar w:fldCharType="separate"/>
            </w:r>
            <w:r>
              <w:rPr>
                <w:noProof/>
                <w:webHidden/>
              </w:rPr>
              <w:t>84</w:t>
            </w:r>
            <w:r>
              <w:rPr>
                <w:noProof/>
                <w:webHidden/>
              </w:rPr>
              <w:fldChar w:fldCharType="end"/>
            </w:r>
          </w:hyperlink>
        </w:p>
        <w:p w14:paraId="1253E071" w14:textId="4CBC7BDE" w:rsidR="00901A7B" w:rsidRDefault="00901A7B">
          <w:pPr>
            <w:pStyle w:val="TOC1"/>
            <w:tabs>
              <w:tab w:val="right" w:leader="dot" w:pos="9016"/>
            </w:tabs>
            <w:rPr>
              <w:rFonts w:cstheme="minorBidi"/>
              <w:noProof/>
              <w:kern w:val="2"/>
              <w:sz w:val="24"/>
              <w:szCs w:val="24"/>
              <w:lang w:val="en-IN" w:eastAsia="en-IN"/>
              <w14:ligatures w14:val="standardContextual"/>
            </w:rPr>
          </w:pPr>
          <w:hyperlink w:anchor="_Toc230425480" w:history="1">
            <w:r w:rsidRPr="00FE5B9F">
              <w:rPr>
                <w:rStyle w:val="Hyperlink"/>
                <w:noProof/>
              </w:rPr>
              <w:t>SUMMA</w:t>
            </w:r>
            <w:r w:rsidRPr="00FE5B9F">
              <w:rPr>
                <w:rStyle w:val="Hyperlink"/>
                <w:noProof/>
              </w:rPr>
              <w:t>R</w:t>
            </w:r>
            <w:r w:rsidRPr="00FE5B9F">
              <w:rPr>
                <w:rStyle w:val="Hyperlink"/>
                <w:noProof/>
              </w:rPr>
              <w:t>Y</w:t>
            </w:r>
            <w:r>
              <w:rPr>
                <w:noProof/>
                <w:webHidden/>
              </w:rPr>
              <w:tab/>
            </w:r>
            <w:r>
              <w:rPr>
                <w:noProof/>
                <w:webHidden/>
              </w:rPr>
              <w:fldChar w:fldCharType="begin"/>
            </w:r>
            <w:r>
              <w:rPr>
                <w:noProof/>
                <w:webHidden/>
              </w:rPr>
              <w:instrText xml:space="preserve"> PAGEREF _Toc230425480 \h </w:instrText>
            </w:r>
            <w:r>
              <w:rPr>
                <w:noProof/>
                <w:webHidden/>
              </w:rPr>
            </w:r>
            <w:r>
              <w:rPr>
                <w:noProof/>
                <w:webHidden/>
              </w:rPr>
              <w:fldChar w:fldCharType="separate"/>
            </w:r>
            <w:r>
              <w:rPr>
                <w:noProof/>
                <w:webHidden/>
              </w:rPr>
              <w:t>87</w:t>
            </w:r>
            <w:r>
              <w:rPr>
                <w:noProof/>
                <w:webHidden/>
              </w:rPr>
              <w:fldChar w:fldCharType="end"/>
            </w:r>
          </w:hyperlink>
        </w:p>
        <w:p w14:paraId="36D61689" w14:textId="7F902109" w:rsidR="00901A7B" w:rsidRDefault="00901A7B">
          <w:pPr>
            <w:pStyle w:val="TOC1"/>
            <w:tabs>
              <w:tab w:val="right" w:leader="dot" w:pos="9016"/>
            </w:tabs>
            <w:rPr>
              <w:rFonts w:cstheme="minorBidi"/>
              <w:noProof/>
              <w:kern w:val="2"/>
              <w:sz w:val="24"/>
              <w:szCs w:val="24"/>
              <w:lang w:val="en-IN" w:eastAsia="en-IN"/>
              <w14:ligatures w14:val="standardContextual"/>
            </w:rPr>
          </w:pPr>
          <w:hyperlink w:anchor="_Toc230425481" w:history="1">
            <w:r w:rsidRPr="00FE5B9F">
              <w:rPr>
                <w:rStyle w:val="Hyperlink"/>
                <w:noProof/>
              </w:rPr>
              <w:t>EMPLOYEE ACKNOWLEDGMENT</w:t>
            </w:r>
            <w:r>
              <w:rPr>
                <w:noProof/>
                <w:webHidden/>
              </w:rPr>
              <w:tab/>
            </w:r>
            <w:r>
              <w:rPr>
                <w:noProof/>
                <w:webHidden/>
              </w:rPr>
              <w:fldChar w:fldCharType="begin"/>
            </w:r>
            <w:r>
              <w:rPr>
                <w:noProof/>
                <w:webHidden/>
              </w:rPr>
              <w:instrText xml:space="preserve"> PAGEREF _Toc230425481 \h </w:instrText>
            </w:r>
            <w:r>
              <w:rPr>
                <w:noProof/>
                <w:webHidden/>
              </w:rPr>
            </w:r>
            <w:r>
              <w:rPr>
                <w:noProof/>
                <w:webHidden/>
              </w:rPr>
              <w:fldChar w:fldCharType="separate"/>
            </w:r>
            <w:r>
              <w:rPr>
                <w:noProof/>
                <w:webHidden/>
              </w:rPr>
              <w:t>88</w:t>
            </w:r>
            <w:r>
              <w:rPr>
                <w:noProof/>
                <w:webHidden/>
              </w:rPr>
              <w:fldChar w:fldCharType="end"/>
            </w:r>
          </w:hyperlink>
        </w:p>
        <w:p w14:paraId="569464E0" w14:textId="4E2B442F" w:rsidR="00D74C94" w:rsidRDefault="00D74C94">
          <w:r>
            <w:rPr>
              <w:b/>
              <w:bCs/>
              <w:noProof/>
            </w:rPr>
            <w:fldChar w:fldCharType="end"/>
          </w:r>
        </w:p>
      </w:sdtContent>
    </w:sdt>
    <w:p w14:paraId="5A4E19DD" w14:textId="77777777" w:rsidR="00D74C94" w:rsidRDefault="00D74C94">
      <w:pPr>
        <w:rPr>
          <w:b/>
          <w:bCs/>
          <w:i/>
          <w:iCs/>
          <w:color w:val="0F4761" w:themeColor="accent1" w:themeShade="BF"/>
        </w:rPr>
      </w:pPr>
      <w:r>
        <w:rPr>
          <w:b/>
          <w:bCs/>
        </w:rPr>
        <w:br w:type="page"/>
      </w:r>
    </w:p>
    <w:p w14:paraId="6087B1ED" w14:textId="29B226B3" w:rsidR="00D74C94" w:rsidRPr="00D74C94" w:rsidRDefault="00053A96" w:rsidP="00D74C94">
      <w:pPr>
        <w:pStyle w:val="Heading1"/>
      </w:pPr>
      <w:bookmarkStart w:id="0" w:name="_Toc230425445"/>
      <w:r w:rsidRPr="00D74C94">
        <w:lastRenderedPageBreak/>
        <w:t>INTRODUCTION</w:t>
      </w:r>
      <w:bookmarkEnd w:id="0"/>
    </w:p>
    <w:p w14:paraId="6351DA7A" w14:textId="5E7F9BC5" w:rsidR="00053A96" w:rsidRPr="00053A96" w:rsidRDefault="00053A96" w:rsidP="00053A96">
      <w:pPr>
        <w:jc w:val="both"/>
      </w:pPr>
      <w:r w:rsidRPr="00053A96">
        <w:t>Induction Training plays a very important role in preparing entrants in the company to fulfill their responsibilities.</w:t>
      </w:r>
    </w:p>
    <w:p w14:paraId="56376C23" w14:textId="77777777" w:rsidR="00053A96" w:rsidRPr="00053A96" w:rsidRDefault="00053A96" w:rsidP="00053A96">
      <w:pPr>
        <w:jc w:val="both"/>
      </w:pPr>
      <w:r w:rsidRPr="00053A96">
        <w:t>The given manual aims at supporting the entity based on specific policies and system for learning and engagement of new employees, according to the responsibilities and work nature of each authority. Included in the guide are the vision, mission and objectives of the entity along with the organizational structure, alternative modes of operation, and step</w:t>
      </w:r>
      <w:r w:rsidRPr="00053A96">
        <w:noBreakHyphen/>
        <w:t>by</w:t>
      </w:r>
      <w:r w:rsidRPr="00053A96">
        <w:noBreakHyphen/>
        <w:t>step procedures for system access.</w:t>
      </w:r>
    </w:p>
    <w:p w14:paraId="273C512F" w14:textId="77777777" w:rsidR="00053A96" w:rsidRPr="00053A96" w:rsidRDefault="00053A96" w:rsidP="00053A96">
      <w:pPr>
        <w:jc w:val="both"/>
      </w:pPr>
      <w:r w:rsidRPr="00053A96">
        <w:rPr>
          <w:b/>
          <w:bCs/>
        </w:rPr>
        <w:t>The mission of Gautam Solar Private Limited</w:t>
      </w:r>
      <w:r w:rsidRPr="00053A96">
        <w:t> is to be the leading solar energy solution provider in terms of quality, efficiency, and innovation by managing our partners, customers, and associates in a productive and sustainable manner.</w:t>
      </w:r>
    </w:p>
    <w:p w14:paraId="50034314" w14:textId="77777777" w:rsidR="00053A96" w:rsidRPr="00053A96" w:rsidRDefault="00053A96" w:rsidP="00053A96">
      <w:pPr>
        <w:jc w:val="both"/>
      </w:pPr>
      <w:r w:rsidRPr="00053A96">
        <w:rPr>
          <w:b/>
          <w:bCs/>
        </w:rPr>
        <w:t>Our vision</w:t>
      </w:r>
      <w:r w:rsidRPr="00053A96">
        <w:t> is to accelerate the global transition to clean energy by delivering high</w:t>
      </w:r>
      <w:r w:rsidRPr="00053A96">
        <w:noBreakHyphen/>
        <w:t>performance, reliable solar products while upholding the highest standards of ethics, human rights, and environmental stewardship.</w:t>
      </w:r>
    </w:p>
    <w:p w14:paraId="50EBE43E" w14:textId="77777777" w:rsidR="00053A96" w:rsidRDefault="00053A96" w:rsidP="00053A96">
      <w:pPr>
        <w:jc w:val="both"/>
        <w:rPr>
          <w:lang w:val="en-US"/>
        </w:rPr>
      </w:pPr>
    </w:p>
    <w:p w14:paraId="252B728F" w14:textId="77777777" w:rsidR="00053A96" w:rsidRDefault="00053A96">
      <w:pPr>
        <w:rPr>
          <w:lang w:val="en-US"/>
        </w:rPr>
      </w:pPr>
    </w:p>
    <w:p w14:paraId="5A61873B" w14:textId="77777777" w:rsidR="00053A96" w:rsidRDefault="00053A96">
      <w:pPr>
        <w:rPr>
          <w:lang w:val="en-US"/>
        </w:rPr>
      </w:pPr>
    </w:p>
    <w:p w14:paraId="5BAD4D64" w14:textId="77777777" w:rsidR="00053A96" w:rsidRDefault="00053A96">
      <w:pPr>
        <w:rPr>
          <w:lang w:val="en-US"/>
        </w:rPr>
      </w:pPr>
    </w:p>
    <w:p w14:paraId="7953CE75" w14:textId="77777777" w:rsidR="00053A96" w:rsidRDefault="00053A96">
      <w:pPr>
        <w:rPr>
          <w:lang w:val="en-US"/>
        </w:rPr>
      </w:pPr>
    </w:p>
    <w:p w14:paraId="50C25DF7" w14:textId="77777777" w:rsidR="00053A96" w:rsidRDefault="00053A96">
      <w:pPr>
        <w:rPr>
          <w:lang w:val="en-US"/>
        </w:rPr>
      </w:pPr>
    </w:p>
    <w:p w14:paraId="306E3CE4" w14:textId="77777777" w:rsidR="00053A96" w:rsidRDefault="00053A96">
      <w:pPr>
        <w:rPr>
          <w:lang w:val="en-US"/>
        </w:rPr>
      </w:pPr>
    </w:p>
    <w:p w14:paraId="1E42549F" w14:textId="77777777" w:rsidR="00053A96" w:rsidRDefault="00053A96">
      <w:pPr>
        <w:rPr>
          <w:lang w:val="en-US"/>
        </w:rPr>
      </w:pPr>
    </w:p>
    <w:p w14:paraId="4AAAC741" w14:textId="77777777" w:rsidR="00053A96" w:rsidRDefault="00053A96">
      <w:pPr>
        <w:rPr>
          <w:lang w:val="en-US"/>
        </w:rPr>
      </w:pPr>
    </w:p>
    <w:p w14:paraId="7914E0F3" w14:textId="77777777" w:rsidR="00053A96" w:rsidRDefault="00053A96">
      <w:pPr>
        <w:rPr>
          <w:lang w:val="en-US"/>
        </w:rPr>
      </w:pPr>
    </w:p>
    <w:p w14:paraId="6BEBE9EE" w14:textId="77777777" w:rsidR="00053A96" w:rsidRDefault="00053A96">
      <w:pPr>
        <w:rPr>
          <w:lang w:val="en-US"/>
        </w:rPr>
      </w:pPr>
    </w:p>
    <w:p w14:paraId="6FDC8621" w14:textId="77777777" w:rsidR="00053A96" w:rsidRDefault="00053A96">
      <w:pPr>
        <w:rPr>
          <w:lang w:val="en-US"/>
        </w:rPr>
      </w:pPr>
    </w:p>
    <w:p w14:paraId="37676BD2" w14:textId="77777777" w:rsidR="00053A96" w:rsidRDefault="00053A96">
      <w:pPr>
        <w:rPr>
          <w:lang w:val="en-US"/>
        </w:rPr>
      </w:pPr>
    </w:p>
    <w:p w14:paraId="3E9204C3" w14:textId="77777777" w:rsidR="00053A96" w:rsidRDefault="00053A96">
      <w:pPr>
        <w:rPr>
          <w:lang w:val="en-US"/>
        </w:rPr>
      </w:pPr>
    </w:p>
    <w:p w14:paraId="224FCBE7" w14:textId="77777777" w:rsidR="00053A96" w:rsidRDefault="00053A96">
      <w:pPr>
        <w:rPr>
          <w:lang w:val="en-US"/>
        </w:rPr>
      </w:pPr>
    </w:p>
    <w:p w14:paraId="50EBCEF3" w14:textId="77777777" w:rsidR="00053A96" w:rsidRDefault="00053A96">
      <w:pPr>
        <w:rPr>
          <w:lang w:val="en-US"/>
        </w:rPr>
      </w:pPr>
    </w:p>
    <w:p w14:paraId="20D08579" w14:textId="77777777" w:rsidR="00053A96" w:rsidRDefault="00053A96">
      <w:pPr>
        <w:rPr>
          <w:lang w:val="en-US"/>
        </w:rPr>
      </w:pPr>
    </w:p>
    <w:p w14:paraId="4358C773" w14:textId="77777777" w:rsidR="00053A96" w:rsidRPr="004D134F" w:rsidRDefault="00053A96" w:rsidP="00540C1C">
      <w:pPr>
        <w:pStyle w:val="Heading1"/>
      </w:pPr>
      <w:bookmarkStart w:id="1" w:name="_Toc230425446"/>
      <w:r w:rsidRPr="004D134F">
        <w:lastRenderedPageBreak/>
        <w:t>OBJECTIVE OVERVIEW</w:t>
      </w:r>
      <w:bookmarkEnd w:id="1"/>
    </w:p>
    <w:p w14:paraId="3FE85C1F" w14:textId="77777777" w:rsidR="00053A96" w:rsidRPr="00053A96" w:rsidRDefault="00053A96" w:rsidP="00053A96">
      <w:pPr>
        <w:jc w:val="both"/>
        <w:rPr>
          <w:b/>
          <w:bCs/>
        </w:rPr>
      </w:pPr>
      <w:r w:rsidRPr="00053A96">
        <w:rPr>
          <w:b/>
          <w:bCs/>
        </w:rPr>
        <w:t>History and Growth of the Company</w:t>
      </w:r>
    </w:p>
    <w:p w14:paraId="5022E6D4" w14:textId="77777777" w:rsidR="00053A96" w:rsidRPr="00053A96" w:rsidRDefault="00053A96" w:rsidP="00053A96">
      <w:pPr>
        <w:jc w:val="both"/>
      </w:pPr>
      <w:r w:rsidRPr="00053A96">
        <w:t>Gautam Solar Private Limited has over a decade of experience in manufacturing and marketing a diverse range of solar products, including high</w:t>
      </w:r>
      <w:r w:rsidRPr="00053A96">
        <w:noBreakHyphen/>
        <w:t>efficiency solar modules, solar panels, and solar solutions for residential, commercial, and industrial applications. The company's continued commitment to customer</w:t>
      </w:r>
      <w:r w:rsidRPr="00053A96">
        <w:noBreakHyphen/>
        <w:t>oriented approach and quality control measures have enabled us to offer reliable, sustainable solar energy solutions to many satisfied customers across India and internationally.</w:t>
      </w:r>
    </w:p>
    <w:p w14:paraId="65FE3D7D" w14:textId="77777777" w:rsidR="00053A96" w:rsidRPr="00053A96" w:rsidRDefault="00053A96" w:rsidP="00053A96">
      <w:pPr>
        <w:jc w:val="both"/>
        <w:rPr>
          <w:b/>
          <w:bCs/>
        </w:rPr>
      </w:pPr>
      <w:r w:rsidRPr="00053A96">
        <w:rPr>
          <w:b/>
          <w:bCs/>
        </w:rPr>
        <w:t>Management</w:t>
      </w:r>
    </w:p>
    <w:p w14:paraId="6589C285" w14:textId="77777777" w:rsidR="00053A96" w:rsidRPr="00053A96" w:rsidRDefault="00053A96" w:rsidP="00053A96">
      <w:pPr>
        <w:jc w:val="both"/>
      </w:pPr>
      <w:r w:rsidRPr="00053A96">
        <w:t>Efficient management of a continuously operating solar manufacturing facility demands judicious manpower planning, selection of qualified and experienced personnel, and an appropriate organization structure clearly defining the functions and responsibilities of managerial and supervisory staff in diverse areas such as administration, finance and budgetary control, purchase and sales, operation and maintenance, quality control, personnel management, plant security, and environmental compliance.</w:t>
      </w:r>
    </w:p>
    <w:p w14:paraId="70F8478C" w14:textId="77777777" w:rsidR="00053A96" w:rsidRPr="00053A96" w:rsidRDefault="00053A96" w:rsidP="00053A96">
      <w:pPr>
        <w:jc w:val="both"/>
      </w:pPr>
      <w:r w:rsidRPr="00053A96">
        <w:t>The Board of Directors of Gautam Solar is constituted of technical, financial, and business experts in the renewable energy sector.</w:t>
      </w:r>
    </w:p>
    <w:p w14:paraId="7FDDC0E3" w14:textId="77777777" w:rsidR="00053A96" w:rsidRPr="00053A96" w:rsidRDefault="00053A96" w:rsidP="00053A96">
      <w:pPr>
        <w:jc w:val="both"/>
        <w:rPr>
          <w:b/>
          <w:bCs/>
        </w:rPr>
      </w:pPr>
      <w:r w:rsidRPr="00053A96">
        <w:rPr>
          <w:b/>
          <w:bCs/>
        </w:rPr>
        <w:t>ABOUT</w:t>
      </w:r>
    </w:p>
    <w:p w14:paraId="793DCE8E" w14:textId="77777777" w:rsidR="00053A96" w:rsidRPr="00053A96" w:rsidRDefault="00053A96" w:rsidP="00053A96">
      <w:pPr>
        <w:numPr>
          <w:ilvl w:val="0"/>
          <w:numId w:val="1"/>
        </w:numPr>
        <w:jc w:val="both"/>
      </w:pPr>
      <w:r w:rsidRPr="00053A96">
        <w:t>Gautam Solar Private Limited (GSPL) is a leading manufacturer of solar photovoltaic (PV) modules and a provider of solar energy solutions, with a state</w:t>
      </w:r>
      <w:r w:rsidRPr="00053A96">
        <w:noBreakHyphen/>
        <w:t>of</w:t>
      </w:r>
      <w:r w:rsidRPr="00053A96">
        <w:noBreakHyphen/>
        <w:t>the</w:t>
      </w:r>
      <w:r w:rsidRPr="00053A96">
        <w:noBreakHyphen/>
        <w:t>art manufacturing facility in India.</w:t>
      </w:r>
    </w:p>
    <w:p w14:paraId="532A14CC" w14:textId="77777777" w:rsidR="00053A96" w:rsidRPr="00053A96" w:rsidRDefault="00053A96" w:rsidP="00053A96">
      <w:pPr>
        <w:numPr>
          <w:ilvl w:val="0"/>
          <w:numId w:val="1"/>
        </w:numPr>
        <w:jc w:val="both"/>
      </w:pPr>
      <w:r w:rsidRPr="00053A96">
        <w:t>GSPL is a customer</w:t>
      </w:r>
      <w:r w:rsidRPr="00053A96">
        <w:noBreakHyphen/>
        <w:t>focused, forward</w:t>
      </w:r>
      <w:r w:rsidRPr="00053A96">
        <w:noBreakHyphen/>
        <w:t>thinking, progressive manufacturer and exporter of solar products, recognized for quality and innovation.</w:t>
      </w:r>
    </w:p>
    <w:p w14:paraId="106CAFA7" w14:textId="77777777" w:rsidR="00053A96" w:rsidRPr="00053A96" w:rsidRDefault="00053A96" w:rsidP="00053A96">
      <w:pPr>
        <w:numPr>
          <w:ilvl w:val="0"/>
          <w:numId w:val="1"/>
        </w:numPr>
        <w:jc w:val="both"/>
      </w:pPr>
      <w:r w:rsidRPr="00053A96">
        <w:t>The company recognizes its socio</w:t>
      </w:r>
      <w:r w:rsidRPr="00053A96">
        <w:noBreakHyphen/>
        <w:t>ethical responsibilities and implements effective policies as part of its corporate culture.</w:t>
      </w:r>
    </w:p>
    <w:p w14:paraId="349B4F78" w14:textId="77777777" w:rsidR="00053A96" w:rsidRPr="00053A96" w:rsidRDefault="00053A96" w:rsidP="00053A96">
      <w:pPr>
        <w:numPr>
          <w:ilvl w:val="0"/>
          <w:numId w:val="1"/>
        </w:numPr>
        <w:jc w:val="both"/>
      </w:pPr>
      <w:r w:rsidRPr="00053A96">
        <w:t>GSPL follows internationally recognized frameworks such as the Global Reporting Initiative (GRI) Standards and the UN Sustainable Development Goals (SDGs).</w:t>
      </w:r>
    </w:p>
    <w:p w14:paraId="4544721B" w14:textId="77777777" w:rsidR="00053A96" w:rsidRDefault="00053A96" w:rsidP="00053A96">
      <w:pPr>
        <w:numPr>
          <w:ilvl w:val="0"/>
          <w:numId w:val="1"/>
        </w:numPr>
        <w:jc w:val="both"/>
      </w:pPr>
      <w:r w:rsidRPr="00053A96">
        <w:t>The company also implements and maintains Organizational, Social, Environmental, and Ethical Policies.</w:t>
      </w:r>
    </w:p>
    <w:p w14:paraId="1591E2E3" w14:textId="77777777" w:rsidR="004D134F" w:rsidRDefault="004D134F" w:rsidP="004D134F">
      <w:pPr>
        <w:jc w:val="both"/>
      </w:pPr>
    </w:p>
    <w:p w14:paraId="2EF3B6FA" w14:textId="77777777" w:rsidR="004D134F" w:rsidRDefault="004D134F" w:rsidP="004D134F">
      <w:pPr>
        <w:jc w:val="both"/>
      </w:pPr>
    </w:p>
    <w:p w14:paraId="094FD7B5" w14:textId="77777777" w:rsidR="004D134F" w:rsidRDefault="004D134F" w:rsidP="004D134F">
      <w:pPr>
        <w:jc w:val="both"/>
      </w:pPr>
    </w:p>
    <w:p w14:paraId="0D69922D" w14:textId="77777777" w:rsidR="004D134F" w:rsidRDefault="004D134F" w:rsidP="004D134F">
      <w:pPr>
        <w:jc w:val="both"/>
      </w:pPr>
    </w:p>
    <w:p w14:paraId="3C1A4F08" w14:textId="77777777" w:rsidR="004D134F" w:rsidRPr="00053A96" w:rsidRDefault="004D134F" w:rsidP="004D134F">
      <w:pPr>
        <w:jc w:val="both"/>
      </w:pPr>
    </w:p>
    <w:p w14:paraId="6DDA4288" w14:textId="53BA399E" w:rsidR="00053A96" w:rsidRPr="004D134F" w:rsidRDefault="00053A96" w:rsidP="00540C1C">
      <w:pPr>
        <w:pStyle w:val="Heading1"/>
      </w:pPr>
      <w:bookmarkStart w:id="2" w:name="_Toc230425447"/>
      <w:r w:rsidRPr="004D134F">
        <w:lastRenderedPageBreak/>
        <w:t>ORGANIZATIONAL CULTURE</w:t>
      </w:r>
      <w:bookmarkEnd w:id="2"/>
    </w:p>
    <w:p w14:paraId="69375B9B" w14:textId="77777777" w:rsidR="00053A96" w:rsidRPr="00053A96" w:rsidRDefault="00053A96" w:rsidP="00053A96">
      <w:pPr>
        <w:jc w:val="both"/>
      </w:pPr>
      <w:r w:rsidRPr="00053A96">
        <w:t>A great organizational culture is the key to developing the traits necessary for company's success. The organization cannot function with different teams working in their own style and strategy without alignment towards its vision. Hence, every employee has to work towards the common goal with the set guidelines, processes, and procedures.</w:t>
      </w:r>
    </w:p>
    <w:p w14:paraId="0BC2416C" w14:textId="77777777" w:rsidR="00053A96" w:rsidRPr="00053A96" w:rsidRDefault="00053A96" w:rsidP="00053A96">
      <w:pPr>
        <w:jc w:val="both"/>
      </w:pPr>
      <w:r w:rsidRPr="00053A96">
        <w:t>According to </w:t>
      </w:r>
      <w:r w:rsidRPr="00053A96">
        <w:rPr>
          <w:b/>
          <w:bCs/>
        </w:rPr>
        <w:t>Alan Adler</w:t>
      </w:r>
      <w:r w:rsidRPr="00053A96">
        <w:t>, "Organizational Culture Is the Civilization In The Workplace".</w:t>
      </w:r>
    </w:p>
    <w:p w14:paraId="3654863B" w14:textId="77777777" w:rsidR="00053A96" w:rsidRPr="00053A96" w:rsidRDefault="00053A96" w:rsidP="00053A96">
      <w:pPr>
        <w:jc w:val="both"/>
      </w:pPr>
      <w:r w:rsidRPr="00053A96">
        <w:rPr>
          <w:b/>
          <w:bCs/>
        </w:rPr>
        <w:t>OUR COMPANY'S CULTURE</w:t>
      </w:r>
    </w:p>
    <w:p w14:paraId="63AE4F89" w14:textId="77777777" w:rsidR="00053A96" w:rsidRPr="00053A96" w:rsidRDefault="00053A96" w:rsidP="00053A96">
      <w:pPr>
        <w:jc w:val="both"/>
      </w:pPr>
      <w:r w:rsidRPr="00053A96">
        <w:t>We are a team of self</w:t>
      </w:r>
      <w:r w:rsidRPr="00053A96">
        <w:noBreakHyphen/>
        <w:t>starting, mission</w:t>
      </w:r>
      <w:r w:rsidRPr="00053A96">
        <w:noBreakHyphen/>
        <w:t>driven individuals with a passion for purposeful innovation. As we continue to grow rapidly, we are always on the lookout for problem</w:t>
      </w:r>
      <w:r w:rsidRPr="00053A96">
        <w:noBreakHyphen/>
        <w:t>solvers and big thinkers to come aboard!</w:t>
      </w:r>
    </w:p>
    <w:p w14:paraId="312E2D43" w14:textId="77777777" w:rsidR="00053A96" w:rsidRPr="00053A96" w:rsidRDefault="00053A96" w:rsidP="00053A96">
      <w:pPr>
        <w:jc w:val="both"/>
      </w:pPr>
      <w:r w:rsidRPr="00053A96">
        <w:t>At </w:t>
      </w:r>
      <w:r w:rsidRPr="00053A96">
        <w:rPr>
          <w:b/>
          <w:bCs/>
        </w:rPr>
        <w:t>Gautam Solar</w:t>
      </w:r>
      <w:r w:rsidRPr="00053A96">
        <w:t>, our most valuable resource is our people – with a diversity of backgrounds, ideas, and life experiences. We hire smart, creative, passionate professionals who are always learning and teaching. Our culture is one that supports, encourages, and continuously expands. From competitive salaries and benefit packages, we offer employees benefits that improve their personal lives as well as their careers. We are committed to creating a culture of inclusivity, where there are opportunities for all, everyone feels like they belong, and different perspectives are valued. Everyone on our team is involved in our company's vision and success, and we believe that diverse voices strengthen us as a team and improve our product. We encourage our employees to bring their best selves to work, and we provide the resources and opportunity to realize their own personal success. Our culture fosters an environment that rewards employees based on merit and performance, not tenure. We value integrity, transparency and accountability. We believe that more trust + more autonomy + more humanity = more success. We value what makes you different and encourage you to act on your ideas.</w:t>
      </w:r>
    </w:p>
    <w:p w14:paraId="538B2BCB" w14:textId="77777777" w:rsidR="00053A96" w:rsidRPr="00053A96" w:rsidRDefault="00053A96" w:rsidP="00053A96">
      <w:pPr>
        <w:jc w:val="both"/>
      </w:pPr>
      <w:r w:rsidRPr="00053A96">
        <w:t>At </w:t>
      </w:r>
      <w:r w:rsidRPr="00053A96">
        <w:rPr>
          <w:b/>
          <w:bCs/>
        </w:rPr>
        <w:t>Gautam Solar</w:t>
      </w:r>
      <w:r w:rsidRPr="00053A96">
        <w:t>, opportunities to shine happen daily. You bring skills and a customer</w:t>
      </w:r>
      <w:r w:rsidRPr="00053A96">
        <w:noBreakHyphen/>
        <w:t>first mentality, and we'll bring the tools and environment you need to do the best work of your life.</w:t>
      </w:r>
    </w:p>
    <w:p w14:paraId="1D1BFD64" w14:textId="77777777" w:rsidR="00053A96" w:rsidRPr="00053A96" w:rsidRDefault="00053A96" w:rsidP="00053A96">
      <w:pPr>
        <w:jc w:val="both"/>
        <w:rPr>
          <w:b/>
          <w:bCs/>
        </w:rPr>
      </w:pPr>
      <w:r w:rsidRPr="00053A96">
        <w:rPr>
          <w:b/>
          <w:bCs/>
        </w:rPr>
        <w:t>Certifications / Accreditations</w:t>
      </w:r>
    </w:p>
    <w:p w14:paraId="55D4955B" w14:textId="77777777" w:rsidR="00053A96" w:rsidRPr="00053A96" w:rsidRDefault="00053A96" w:rsidP="00053A96">
      <w:pPr>
        <w:numPr>
          <w:ilvl w:val="0"/>
          <w:numId w:val="2"/>
        </w:numPr>
        <w:jc w:val="both"/>
      </w:pPr>
      <w:r w:rsidRPr="00053A96">
        <w:t>ISO 9001:2015 (Quality Management System)</w:t>
      </w:r>
    </w:p>
    <w:p w14:paraId="5772AE75" w14:textId="77777777" w:rsidR="00053A96" w:rsidRPr="00053A96" w:rsidRDefault="00053A96" w:rsidP="00053A96">
      <w:pPr>
        <w:numPr>
          <w:ilvl w:val="0"/>
          <w:numId w:val="2"/>
        </w:numPr>
        <w:jc w:val="both"/>
      </w:pPr>
      <w:r w:rsidRPr="00053A96">
        <w:t>ISO 14001:2015 (Environment Management System)</w:t>
      </w:r>
    </w:p>
    <w:p w14:paraId="659B95A5" w14:textId="77777777" w:rsidR="00053A96" w:rsidRPr="00053A96" w:rsidRDefault="00053A96" w:rsidP="00053A96">
      <w:pPr>
        <w:numPr>
          <w:ilvl w:val="0"/>
          <w:numId w:val="2"/>
        </w:numPr>
        <w:jc w:val="both"/>
      </w:pPr>
      <w:r w:rsidRPr="00053A96">
        <w:t>ISO 45001:2018 (Occupational Health &amp; Safety)</w:t>
      </w:r>
    </w:p>
    <w:p w14:paraId="1CC8BE4C" w14:textId="77777777" w:rsidR="00053A96" w:rsidRPr="00053A96" w:rsidRDefault="00053A96" w:rsidP="00053A96">
      <w:pPr>
        <w:numPr>
          <w:ilvl w:val="0"/>
          <w:numId w:val="2"/>
        </w:numPr>
        <w:jc w:val="both"/>
      </w:pPr>
      <w:r w:rsidRPr="00053A96">
        <w:t>ISO 27001 (Information Security Management) – in progress</w:t>
      </w:r>
    </w:p>
    <w:p w14:paraId="5C393DE7" w14:textId="77777777" w:rsidR="00053A96" w:rsidRPr="00053A96" w:rsidRDefault="00053A96" w:rsidP="00053A96">
      <w:pPr>
        <w:numPr>
          <w:ilvl w:val="0"/>
          <w:numId w:val="2"/>
        </w:numPr>
        <w:jc w:val="both"/>
      </w:pPr>
      <w:r w:rsidRPr="00053A96">
        <w:t>BIS Certification (Solar Modules)</w:t>
      </w:r>
    </w:p>
    <w:p w14:paraId="1B08AE06" w14:textId="77777777" w:rsidR="00053A96" w:rsidRPr="00053A96" w:rsidRDefault="00053A96" w:rsidP="00053A96">
      <w:pPr>
        <w:numPr>
          <w:ilvl w:val="0"/>
          <w:numId w:val="2"/>
        </w:numPr>
        <w:jc w:val="both"/>
      </w:pPr>
      <w:r w:rsidRPr="00053A96">
        <w:t>ALMM (Approved List of Models and Manufacturers) – Government of India</w:t>
      </w:r>
    </w:p>
    <w:p w14:paraId="3708CD42" w14:textId="77777777" w:rsidR="00053A96" w:rsidRPr="00053A96" w:rsidRDefault="00053A96" w:rsidP="00053A96">
      <w:pPr>
        <w:numPr>
          <w:ilvl w:val="0"/>
          <w:numId w:val="2"/>
        </w:numPr>
        <w:jc w:val="both"/>
      </w:pPr>
      <w:r w:rsidRPr="00053A96">
        <w:t>Sedex (Supplier Ethical Data Exchange) – Member</w:t>
      </w:r>
    </w:p>
    <w:p w14:paraId="67B735D7" w14:textId="77777777" w:rsidR="00053A96" w:rsidRPr="00053A96" w:rsidRDefault="00053A96" w:rsidP="00053A96">
      <w:pPr>
        <w:jc w:val="both"/>
      </w:pPr>
      <w:r w:rsidRPr="00053A96">
        <w:t>We are members of the following associations:</w:t>
      </w:r>
    </w:p>
    <w:p w14:paraId="7A996347" w14:textId="77777777" w:rsidR="00053A96" w:rsidRPr="00053A96" w:rsidRDefault="00053A96" w:rsidP="00053A96">
      <w:pPr>
        <w:numPr>
          <w:ilvl w:val="0"/>
          <w:numId w:val="3"/>
        </w:numPr>
        <w:jc w:val="both"/>
      </w:pPr>
      <w:r w:rsidRPr="00053A96">
        <w:t>NSEFI (National Solar Energy Federation of India)</w:t>
      </w:r>
    </w:p>
    <w:p w14:paraId="69828364" w14:textId="77777777" w:rsidR="00053A96" w:rsidRPr="00053A96" w:rsidRDefault="00053A96" w:rsidP="00053A96">
      <w:pPr>
        <w:numPr>
          <w:ilvl w:val="0"/>
          <w:numId w:val="3"/>
        </w:numPr>
        <w:jc w:val="both"/>
      </w:pPr>
      <w:r w:rsidRPr="00053A96">
        <w:lastRenderedPageBreak/>
        <w:t>ISA (International Solar Alliance) – Partner</w:t>
      </w:r>
    </w:p>
    <w:p w14:paraId="4EF7830C" w14:textId="77777777" w:rsidR="00053A96" w:rsidRPr="00053A96" w:rsidRDefault="00053A96" w:rsidP="00053A96">
      <w:pPr>
        <w:numPr>
          <w:ilvl w:val="0"/>
          <w:numId w:val="3"/>
        </w:numPr>
        <w:jc w:val="both"/>
      </w:pPr>
      <w:r w:rsidRPr="00053A96">
        <w:t>CII (Confederation of Indian Industry) – Green Building Council</w:t>
      </w:r>
    </w:p>
    <w:p w14:paraId="086B3689" w14:textId="77777777" w:rsidR="00053A96" w:rsidRPr="00053A96" w:rsidRDefault="00053A96" w:rsidP="00053A96">
      <w:pPr>
        <w:jc w:val="both"/>
        <w:rPr>
          <w:b/>
          <w:bCs/>
        </w:rPr>
      </w:pPr>
      <w:r w:rsidRPr="00053A96">
        <w:rPr>
          <w:b/>
          <w:bCs/>
        </w:rPr>
        <w:t>Company Profile</w:t>
      </w:r>
    </w:p>
    <w:tbl>
      <w:tblPr>
        <w:tblStyle w:val="TableGrid"/>
        <w:tblW w:w="5000" w:type="pct"/>
        <w:tblLook w:val="04A0" w:firstRow="1" w:lastRow="0" w:firstColumn="1" w:lastColumn="0" w:noHBand="0" w:noVBand="1"/>
      </w:tblPr>
      <w:tblGrid>
        <w:gridCol w:w="2283"/>
        <w:gridCol w:w="6733"/>
      </w:tblGrid>
      <w:tr w:rsidR="00053A96" w:rsidRPr="0090133D" w14:paraId="7796638C" w14:textId="77777777" w:rsidTr="0090133D">
        <w:tc>
          <w:tcPr>
            <w:tcW w:w="1266" w:type="pct"/>
            <w:vAlign w:val="center"/>
            <w:hideMark/>
          </w:tcPr>
          <w:p w14:paraId="1417CAB6" w14:textId="77777777" w:rsidR="00053A96" w:rsidRPr="0090133D" w:rsidRDefault="00053A96" w:rsidP="0090133D">
            <w:pPr>
              <w:spacing w:after="160" w:line="259" w:lineRule="auto"/>
              <w:jc w:val="center"/>
              <w:rPr>
                <w:highlight w:val="yellow"/>
              </w:rPr>
            </w:pPr>
            <w:r w:rsidRPr="0090133D">
              <w:rPr>
                <w:b/>
                <w:bCs/>
                <w:highlight w:val="yellow"/>
              </w:rPr>
              <w:t>Particulars</w:t>
            </w:r>
          </w:p>
        </w:tc>
        <w:tc>
          <w:tcPr>
            <w:tcW w:w="3734" w:type="pct"/>
            <w:vAlign w:val="center"/>
            <w:hideMark/>
          </w:tcPr>
          <w:p w14:paraId="6FC870A5" w14:textId="77777777" w:rsidR="00053A96" w:rsidRPr="0090133D" w:rsidRDefault="00053A96" w:rsidP="0090133D">
            <w:pPr>
              <w:spacing w:after="160" w:line="259" w:lineRule="auto"/>
              <w:jc w:val="center"/>
              <w:rPr>
                <w:highlight w:val="yellow"/>
              </w:rPr>
            </w:pPr>
            <w:r w:rsidRPr="0090133D">
              <w:rPr>
                <w:b/>
                <w:bCs/>
                <w:highlight w:val="yellow"/>
              </w:rPr>
              <w:t>Details</w:t>
            </w:r>
          </w:p>
        </w:tc>
      </w:tr>
      <w:tr w:rsidR="00053A96" w:rsidRPr="0090133D" w14:paraId="3396EE3E" w14:textId="77777777" w:rsidTr="0090133D">
        <w:tc>
          <w:tcPr>
            <w:tcW w:w="1266" w:type="pct"/>
            <w:vAlign w:val="center"/>
            <w:hideMark/>
          </w:tcPr>
          <w:p w14:paraId="5F75EA91" w14:textId="77777777" w:rsidR="00053A96" w:rsidRPr="0090133D" w:rsidRDefault="00053A96" w:rsidP="0090133D">
            <w:pPr>
              <w:spacing w:after="160" w:line="259" w:lineRule="auto"/>
              <w:jc w:val="center"/>
              <w:rPr>
                <w:highlight w:val="yellow"/>
              </w:rPr>
            </w:pPr>
            <w:r w:rsidRPr="0090133D">
              <w:rPr>
                <w:highlight w:val="yellow"/>
              </w:rPr>
              <w:t>Name of the Company</w:t>
            </w:r>
          </w:p>
        </w:tc>
        <w:tc>
          <w:tcPr>
            <w:tcW w:w="3734" w:type="pct"/>
            <w:vAlign w:val="center"/>
            <w:hideMark/>
          </w:tcPr>
          <w:p w14:paraId="49B4AE7E" w14:textId="77777777" w:rsidR="00053A96" w:rsidRPr="0090133D" w:rsidRDefault="00053A96" w:rsidP="0090133D">
            <w:pPr>
              <w:spacing w:after="160" w:line="259" w:lineRule="auto"/>
              <w:jc w:val="center"/>
              <w:rPr>
                <w:highlight w:val="yellow"/>
              </w:rPr>
            </w:pPr>
            <w:r w:rsidRPr="0090133D">
              <w:rPr>
                <w:highlight w:val="yellow"/>
              </w:rPr>
              <w:t>Gautam Solar Private Limited</w:t>
            </w:r>
          </w:p>
        </w:tc>
      </w:tr>
      <w:tr w:rsidR="00053A96" w:rsidRPr="0090133D" w14:paraId="30DF828B" w14:textId="77777777" w:rsidTr="0090133D">
        <w:tc>
          <w:tcPr>
            <w:tcW w:w="1266" w:type="pct"/>
            <w:vAlign w:val="center"/>
            <w:hideMark/>
          </w:tcPr>
          <w:p w14:paraId="403E8B87" w14:textId="77777777" w:rsidR="00053A96" w:rsidRPr="0090133D" w:rsidRDefault="00053A96" w:rsidP="0090133D">
            <w:pPr>
              <w:spacing w:after="160" w:line="259" w:lineRule="auto"/>
              <w:jc w:val="center"/>
              <w:rPr>
                <w:highlight w:val="yellow"/>
              </w:rPr>
            </w:pPr>
            <w:r w:rsidRPr="0090133D">
              <w:rPr>
                <w:highlight w:val="yellow"/>
              </w:rPr>
              <w:t>Date of Establishment</w:t>
            </w:r>
          </w:p>
        </w:tc>
        <w:tc>
          <w:tcPr>
            <w:tcW w:w="3734" w:type="pct"/>
            <w:vAlign w:val="center"/>
            <w:hideMark/>
          </w:tcPr>
          <w:p w14:paraId="3A7B8D10" w14:textId="03B94453" w:rsidR="00053A96" w:rsidRPr="0090133D" w:rsidRDefault="00053A96" w:rsidP="0090133D">
            <w:pPr>
              <w:spacing w:after="160" w:line="259" w:lineRule="auto"/>
              <w:jc w:val="center"/>
              <w:rPr>
                <w:highlight w:val="yellow"/>
              </w:rPr>
            </w:pPr>
          </w:p>
        </w:tc>
      </w:tr>
      <w:tr w:rsidR="00053A96" w:rsidRPr="0090133D" w14:paraId="59CB69A0" w14:textId="77777777" w:rsidTr="0090133D">
        <w:tc>
          <w:tcPr>
            <w:tcW w:w="1266" w:type="pct"/>
            <w:vAlign w:val="center"/>
            <w:hideMark/>
          </w:tcPr>
          <w:p w14:paraId="099FDF46" w14:textId="77777777" w:rsidR="00053A96" w:rsidRPr="0090133D" w:rsidRDefault="00053A96" w:rsidP="0090133D">
            <w:pPr>
              <w:spacing w:after="160" w:line="259" w:lineRule="auto"/>
              <w:jc w:val="center"/>
              <w:rPr>
                <w:highlight w:val="yellow"/>
              </w:rPr>
            </w:pPr>
            <w:r w:rsidRPr="0090133D">
              <w:rPr>
                <w:highlight w:val="yellow"/>
              </w:rPr>
              <w:t>Registered Office</w:t>
            </w:r>
          </w:p>
        </w:tc>
        <w:tc>
          <w:tcPr>
            <w:tcW w:w="3734" w:type="pct"/>
            <w:vAlign w:val="center"/>
            <w:hideMark/>
          </w:tcPr>
          <w:p w14:paraId="55452C90" w14:textId="77777777" w:rsidR="00053A96" w:rsidRPr="0090133D" w:rsidRDefault="00053A96" w:rsidP="0090133D">
            <w:pPr>
              <w:spacing w:after="160" w:line="259" w:lineRule="auto"/>
              <w:jc w:val="center"/>
              <w:rPr>
                <w:highlight w:val="yellow"/>
              </w:rPr>
            </w:pPr>
            <w:r w:rsidRPr="0090133D">
              <w:rPr>
                <w:highlight w:val="yellow"/>
              </w:rPr>
              <w:t>D-120-121, Okhla Industrial Area, Phase-1, New Delhi-110020</w:t>
            </w:r>
          </w:p>
        </w:tc>
      </w:tr>
      <w:tr w:rsidR="00053A96" w:rsidRPr="0090133D" w14:paraId="3D239518" w14:textId="77777777" w:rsidTr="0090133D">
        <w:tc>
          <w:tcPr>
            <w:tcW w:w="1266" w:type="pct"/>
            <w:vAlign w:val="center"/>
            <w:hideMark/>
          </w:tcPr>
          <w:p w14:paraId="6BA00CBE" w14:textId="77777777" w:rsidR="00053A96" w:rsidRPr="0090133D" w:rsidRDefault="00053A96" w:rsidP="0090133D">
            <w:pPr>
              <w:spacing w:after="160" w:line="259" w:lineRule="auto"/>
              <w:jc w:val="center"/>
              <w:rPr>
                <w:highlight w:val="yellow"/>
              </w:rPr>
            </w:pPr>
            <w:r w:rsidRPr="0090133D">
              <w:rPr>
                <w:highlight w:val="yellow"/>
              </w:rPr>
              <w:t>Manufacturing Site(s)</w:t>
            </w:r>
          </w:p>
        </w:tc>
        <w:tc>
          <w:tcPr>
            <w:tcW w:w="3734" w:type="pct"/>
            <w:vAlign w:val="center"/>
            <w:hideMark/>
          </w:tcPr>
          <w:p w14:paraId="7615CB42" w14:textId="77777777" w:rsidR="00053A96" w:rsidRPr="0090133D" w:rsidRDefault="00053A96" w:rsidP="0090133D">
            <w:pPr>
              <w:spacing w:after="160" w:line="259" w:lineRule="auto"/>
              <w:jc w:val="center"/>
              <w:rPr>
                <w:highlight w:val="yellow"/>
              </w:rPr>
            </w:pPr>
            <w:r w:rsidRPr="0090133D">
              <w:rPr>
                <w:highlight w:val="yellow"/>
              </w:rPr>
              <w:t>[Insert site address(es), e.g., Okhla, Delhi; additional plants if any]</w:t>
            </w:r>
          </w:p>
        </w:tc>
      </w:tr>
      <w:tr w:rsidR="00053A96" w:rsidRPr="0090133D" w14:paraId="0880DF46" w14:textId="77777777" w:rsidTr="0090133D">
        <w:tc>
          <w:tcPr>
            <w:tcW w:w="1266" w:type="pct"/>
            <w:vAlign w:val="center"/>
            <w:hideMark/>
          </w:tcPr>
          <w:p w14:paraId="191B85C6" w14:textId="77777777" w:rsidR="00053A96" w:rsidRPr="0090133D" w:rsidRDefault="00053A96" w:rsidP="0090133D">
            <w:pPr>
              <w:spacing w:after="160" w:line="259" w:lineRule="auto"/>
              <w:jc w:val="center"/>
              <w:rPr>
                <w:highlight w:val="yellow"/>
              </w:rPr>
            </w:pPr>
            <w:r w:rsidRPr="0090133D">
              <w:rPr>
                <w:highlight w:val="yellow"/>
              </w:rPr>
              <w:t>Nature of Business</w:t>
            </w:r>
          </w:p>
        </w:tc>
        <w:tc>
          <w:tcPr>
            <w:tcW w:w="3734" w:type="pct"/>
            <w:vAlign w:val="center"/>
            <w:hideMark/>
          </w:tcPr>
          <w:p w14:paraId="4FE7BE6B" w14:textId="77777777" w:rsidR="00053A96" w:rsidRPr="0090133D" w:rsidRDefault="00053A96" w:rsidP="0090133D">
            <w:pPr>
              <w:spacing w:after="160" w:line="259" w:lineRule="auto"/>
              <w:jc w:val="center"/>
              <w:rPr>
                <w:highlight w:val="yellow"/>
              </w:rPr>
            </w:pPr>
            <w:r w:rsidRPr="0090133D">
              <w:rPr>
                <w:highlight w:val="yellow"/>
              </w:rPr>
              <w:t>Manufacturing of solar PV modules, solar panels, and solar energy solutions</w:t>
            </w:r>
          </w:p>
        </w:tc>
      </w:tr>
      <w:tr w:rsidR="00053A96" w:rsidRPr="0090133D" w14:paraId="6CF27D9B" w14:textId="77777777" w:rsidTr="0090133D">
        <w:tc>
          <w:tcPr>
            <w:tcW w:w="1266" w:type="pct"/>
            <w:vAlign w:val="center"/>
            <w:hideMark/>
          </w:tcPr>
          <w:p w14:paraId="53023015" w14:textId="77777777" w:rsidR="00053A96" w:rsidRPr="0090133D" w:rsidRDefault="00053A96" w:rsidP="0090133D">
            <w:pPr>
              <w:spacing w:after="160" w:line="259" w:lineRule="auto"/>
              <w:jc w:val="center"/>
              <w:rPr>
                <w:highlight w:val="yellow"/>
              </w:rPr>
            </w:pPr>
            <w:r w:rsidRPr="0090133D">
              <w:rPr>
                <w:highlight w:val="yellow"/>
              </w:rPr>
              <w:t>Production Capacity</w:t>
            </w:r>
          </w:p>
        </w:tc>
        <w:tc>
          <w:tcPr>
            <w:tcW w:w="3734" w:type="pct"/>
            <w:vAlign w:val="center"/>
            <w:hideMark/>
          </w:tcPr>
          <w:p w14:paraId="15FB838D" w14:textId="77777777" w:rsidR="00053A96" w:rsidRPr="0090133D" w:rsidRDefault="00053A96" w:rsidP="0090133D">
            <w:pPr>
              <w:spacing w:after="160" w:line="259" w:lineRule="auto"/>
              <w:jc w:val="center"/>
              <w:rPr>
                <w:highlight w:val="yellow"/>
              </w:rPr>
            </w:pPr>
            <w:r w:rsidRPr="0090133D">
              <w:rPr>
                <w:highlight w:val="yellow"/>
              </w:rPr>
              <w:t>[Insert, e.g., 500 MW per annum]</w:t>
            </w:r>
          </w:p>
        </w:tc>
      </w:tr>
      <w:tr w:rsidR="00053A96" w:rsidRPr="00053A96" w14:paraId="17D7EE6E" w14:textId="77777777" w:rsidTr="0090133D">
        <w:tc>
          <w:tcPr>
            <w:tcW w:w="1266" w:type="pct"/>
            <w:vAlign w:val="center"/>
            <w:hideMark/>
          </w:tcPr>
          <w:p w14:paraId="2DC984CB" w14:textId="77777777" w:rsidR="00053A96" w:rsidRPr="0090133D" w:rsidRDefault="00053A96" w:rsidP="0090133D">
            <w:pPr>
              <w:spacing w:after="160" w:line="259" w:lineRule="auto"/>
              <w:jc w:val="center"/>
              <w:rPr>
                <w:highlight w:val="yellow"/>
              </w:rPr>
            </w:pPr>
            <w:r w:rsidRPr="0090133D">
              <w:rPr>
                <w:highlight w:val="yellow"/>
              </w:rPr>
              <w:t>Total Employee Strength</w:t>
            </w:r>
          </w:p>
        </w:tc>
        <w:tc>
          <w:tcPr>
            <w:tcW w:w="3734" w:type="pct"/>
            <w:vAlign w:val="center"/>
            <w:hideMark/>
          </w:tcPr>
          <w:p w14:paraId="26F81F5D" w14:textId="77777777" w:rsidR="00053A96" w:rsidRPr="00053A96" w:rsidRDefault="00053A96" w:rsidP="0090133D">
            <w:pPr>
              <w:spacing w:after="160" w:line="259" w:lineRule="auto"/>
              <w:jc w:val="center"/>
            </w:pPr>
            <w:r w:rsidRPr="0090133D">
              <w:rPr>
                <w:highlight w:val="yellow"/>
              </w:rPr>
              <w:t>[Insert number] (Male: [X], Female: [Y])</w:t>
            </w:r>
          </w:p>
        </w:tc>
      </w:tr>
    </w:tbl>
    <w:p w14:paraId="4B7049B5" w14:textId="77777777" w:rsidR="004910D1" w:rsidRDefault="004910D1" w:rsidP="00053A96">
      <w:pPr>
        <w:jc w:val="both"/>
        <w:rPr>
          <w:b/>
          <w:bCs/>
        </w:rPr>
      </w:pPr>
    </w:p>
    <w:p w14:paraId="4CEADCB9" w14:textId="77777777" w:rsidR="00053A96" w:rsidRPr="00053A96" w:rsidRDefault="00053A96" w:rsidP="00053A96">
      <w:pPr>
        <w:jc w:val="both"/>
      </w:pPr>
      <w:r w:rsidRPr="00053A96">
        <w:rPr>
          <w:b/>
          <w:bCs/>
        </w:rPr>
        <w:t>Applicable Legal &amp; Environmental Laws and Acts</w:t>
      </w:r>
    </w:p>
    <w:p w14:paraId="6922736E" w14:textId="77777777" w:rsidR="00053A96" w:rsidRPr="00053A96" w:rsidRDefault="00053A96" w:rsidP="00053A96">
      <w:pPr>
        <w:numPr>
          <w:ilvl w:val="0"/>
          <w:numId w:val="4"/>
        </w:numPr>
        <w:jc w:val="both"/>
      </w:pPr>
      <w:r w:rsidRPr="00053A96">
        <w:t>Factories Act, 1948</w:t>
      </w:r>
    </w:p>
    <w:p w14:paraId="69B33513" w14:textId="77777777" w:rsidR="00053A96" w:rsidRPr="00053A96" w:rsidRDefault="00053A96" w:rsidP="00053A96">
      <w:pPr>
        <w:numPr>
          <w:ilvl w:val="0"/>
          <w:numId w:val="4"/>
        </w:numPr>
        <w:jc w:val="both"/>
      </w:pPr>
      <w:r w:rsidRPr="00053A96">
        <w:t>Minimum Wages Act, 1936</w:t>
      </w:r>
    </w:p>
    <w:p w14:paraId="1B080C3F" w14:textId="77777777" w:rsidR="00053A96" w:rsidRPr="00053A96" w:rsidRDefault="00053A96" w:rsidP="00053A96">
      <w:pPr>
        <w:numPr>
          <w:ilvl w:val="0"/>
          <w:numId w:val="4"/>
        </w:numPr>
        <w:jc w:val="both"/>
      </w:pPr>
      <w:r w:rsidRPr="00053A96">
        <w:t>Maternity Benefit Act, 1961</w:t>
      </w:r>
    </w:p>
    <w:p w14:paraId="1ECA8768" w14:textId="77777777" w:rsidR="00053A96" w:rsidRPr="00053A96" w:rsidRDefault="00053A96" w:rsidP="00053A96">
      <w:pPr>
        <w:numPr>
          <w:ilvl w:val="0"/>
          <w:numId w:val="4"/>
        </w:numPr>
        <w:jc w:val="both"/>
      </w:pPr>
      <w:r w:rsidRPr="00053A96">
        <w:t>Payment of Bonus Act, 1965</w:t>
      </w:r>
    </w:p>
    <w:p w14:paraId="5AB9754D" w14:textId="77777777" w:rsidR="00053A96" w:rsidRPr="00053A96" w:rsidRDefault="00053A96" w:rsidP="00053A96">
      <w:pPr>
        <w:numPr>
          <w:ilvl w:val="0"/>
          <w:numId w:val="4"/>
        </w:numPr>
        <w:jc w:val="both"/>
      </w:pPr>
      <w:r w:rsidRPr="00053A96">
        <w:t>Employees' State Insurance Act, 1948</w:t>
      </w:r>
    </w:p>
    <w:p w14:paraId="17D5E09E" w14:textId="77777777" w:rsidR="00053A96" w:rsidRPr="00053A96" w:rsidRDefault="00053A96" w:rsidP="00053A96">
      <w:pPr>
        <w:numPr>
          <w:ilvl w:val="0"/>
          <w:numId w:val="4"/>
        </w:numPr>
        <w:jc w:val="both"/>
      </w:pPr>
      <w:r w:rsidRPr="00053A96">
        <w:t>The Environment (Protection) Act, 1986</w:t>
      </w:r>
    </w:p>
    <w:p w14:paraId="0316D87B" w14:textId="77777777" w:rsidR="00053A96" w:rsidRPr="00053A96" w:rsidRDefault="00053A96" w:rsidP="00053A96">
      <w:pPr>
        <w:numPr>
          <w:ilvl w:val="0"/>
          <w:numId w:val="4"/>
        </w:numPr>
        <w:jc w:val="both"/>
      </w:pPr>
      <w:r w:rsidRPr="00053A96">
        <w:t>The Water (Prevention and Control of Pollution) Act, 1974</w:t>
      </w:r>
    </w:p>
    <w:p w14:paraId="1E7B9A50" w14:textId="77777777" w:rsidR="00053A96" w:rsidRPr="00053A96" w:rsidRDefault="00053A96" w:rsidP="00053A96">
      <w:pPr>
        <w:numPr>
          <w:ilvl w:val="0"/>
          <w:numId w:val="4"/>
        </w:numPr>
        <w:jc w:val="both"/>
      </w:pPr>
      <w:r w:rsidRPr="00053A96">
        <w:t>The Air (Prevention and Control of Pollution) Act, 1981</w:t>
      </w:r>
    </w:p>
    <w:p w14:paraId="06DBA850" w14:textId="77777777" w:rsidR="00053A96" w:rsidRPr="00053A96" w:rsidRDefault="00053A96" w:rsidP="00053A96">
      <w:pPr>
        <w:numPr>
          <w:ilvl w:val="0"/>
          <w:numId w:val="4"/>
        </w:numPr>
        <w:jc w:val="both"/>
      </w:pPr>
      <w:r w:rsidRPr="00053A96">
        <w:t>The Hazardous Waste (Management and Handling) Rules, 1989</w:t>
      </w:r>
    </w:p>
    <w:p w14:paraId="33D4C6DA" w14:textId="77777777" w:rsidR="00053A96" w:rsidRPr="00053A96" w:rsidRDefault="00053A96" w:rsidP="00053A96">
      <w:pPr>
        <w:numPr>
          <w:ilvl w:val="0"/>
          <w:numId w:val="4"/>
        </w:numPr>
        <w:jc w:val="both"/>
      </w:pPr>
      <w:r w:rsidRPr="00053A96">
        <w:t>The Information Technology Act, 2000 (with SPDI Rules)</w:t>
      </w:r>
    </w:p>
    <w:p w14:paraId="04DD5F1B" w14:textId="77777777" w:rsidR="00053A96" w:rsidRPr="00053A96" w:rsidRDefault="00053A96" w:rsidP="00053A96">
      <w:pPr>
        <w:numPr>
          <w:ilvl w:val="0"/>
          <w:numId w:val="4"/>
        </w:numPr>
        <w:jc w:val="both"/>
      </w:pPr>
      <w:r w:rsidRPr="00053A96">
        <w:t>The Prevention of Corruption Act, 1988</w:t>
      </w:r>
    </w:p>
    <w:p w14:paraId="04505FF0" w14:textId="77777777" w:rsidR="00053A96" w:rsidRDefault="00053A96" w:rsidP="00053A96">
      <w:pPr>
        <w:jc w:val="both"/>
        <w:rPr>
          <w:lang w:val="en-US"/>
        </w:rPr>
      </w:pPr>
    </w:p>
    <w:p w14:paraId="20E31FFE" w14:textId="77777777" w:rsidR="004910D1" w:rsidRDefault="004910D1">
      <w:pPr>
        <w:rPr>
          <w:b/>
          <w:bCs/>
        </w:rPr>
      </w:pPr>
      <w:r>
        <w:rPr>
          <w:b/>
          <w:bCs/>
        </w:rPr>
        <w:br w:type="page"/>
      </w:r>
    </w:p>
    <w:p w14:paraId="27B3FA60" w14:textId="75C4FB21" w:rsidR="004910D1" w:rsidRPr="00540C1C" w:rsidRDefault="004910D1" w:rsidP="00540C1C">
      <w:pPr>
        <w:pStyle w:val="Heading1"/>
      </w:pPr>
      <w:bookmarkStart w:id="3" w:name="_Toc230425448"/>
      <w:r w:rsidRPr="004910D1">
        <w:lastRenderedPageBreak/>
        <w:t>KEY INFORMATION FOR EMPLOYEES</w:t>
      </w:r>
      <w:bookmarkEnd w:id="3"/>
    </w:p>
    <w:p w14:paraId="3E990FEA" w14:textId="77777777" w:rsidR="004910D1" w:rsidRPr="004910D1" w:rsidRDefault="004910D1" w:rsidP="004910D1">
      <w:pPr>
        <w:jc w:val="both"/>
        <w:rPr>
          <w:b/>
          <w:bCs/>
        </w:rPr>
      </w:pPr>
      <w:r w:rsidRPr="004910D1">
        <w:rPr>
          <w:b/>
          <w:bCs/>
        </w:rPr>
        <w:t>Ethical Recruitment Practices</w:t>
      </w:r>
    </w:p>
    <w:p w14:paraId="3FB9FA02" w14:textId="77777777" w:rsidR="005552D7" w:rsidRPr="005552D7" w:rsidRDefault="005552D7" w:rsidP="005552D7">
      <w:pPr>
        <w:jc w:val="both"/>
      </w:pPr>
      <w:r w:rsidRPr="005552D7">
        <w:t>Gautam Solar Private Limited follows an </w:t>
      </w:r>
      <w:r w:rsidRPr="005552D7">
        <w:rPr>
          <w:b/>
          <w:bCs/>
        </w:rPr>
        <w:t>open, transparent, and merit</w:t>
      </w:r>
      <w:r w:rsidRPr="005552D7">
        <w:rPr>
          <w:b/>
          <w:bCs/>
        </w:rPr>
        <w:noBreakHyphen/>
        <w:t>based recruitment process</w:t>
      </w:r>
      <w:r w:rsidRPr="005552D7">
        <w:t> that prevents discriminatory hiring practices and ensures equal opportunities for </w:t>
      </w:r>
      <w:r w:rsidRPr="005552D7">
        <w:rPr>
          <w:b/>
          <w:bCs/>
        </w:rPr>
        <w:t>all job candidates – whether internal or external</w:t>
      </w:r>
      <w:r w:rsidRPr="005552D7">
        <w:t> – entering the employee selection process.</w:t>
      </w:r>
    </w:p>
    <w:p w14:paraId="5CB8FC03" w14:textId="77777777" w:rsidR="005552D7" w:rsidRPr="005552D7" w:rsidRDefault="005552D7" w:rsidP="005552D7">
      <w:pPr>
        <w:jc w:val="both"/>
      </w:pPr>
      <w:r w:rsidRPr="005552D7">
        <w:rPr>
          <w:b/>
          <w:bCs/>
        </w:rPr>
        <w:t>1. Open &amp; Transparent Process</w:t>
      </w:r>
    </w:p>
    <w:p w14:paraId="3FA8DE66" w14:textId="77777777" w:rsidR="005552D7" w:rsidRPr="005552D7" w:rsidRDefault="005552D7">
      <w:pPr>
        <w:numPr>
          <w:ilvl w:val="0"/>
          <w:numId w:val="128"/>
        </w:numPr>
        <w:jc w:val="both"/>
      </w:pPr>
      <w:r w:rsidRPr="005552D7">
        <w:t>All job vacancies (including internal positions) are </w:t>
      </w:r>
      <w:r w:rsidRPr="005552D7">
        <w:rPr>
          <w:b/>
          <w:bCs/>
        </w:rPr>
        <w:t>publicly posted</w:t>
      </w:r>
      <w:r w:rsidRPr="005552D7">
        <w:t> on the company notice board, intranet, and/or external job portals.</w:t>
      </w:r>
    </w:p>
    <w:p w14:paraId="4C68CAB1" w14:textId="77777777" w:rsidR="005552D7" w:rsidRPr="005552D7" w:rsidRDefault="005552D7">
      <w:pPr>
        <w:numPr>
          <w:ilvl w:val="0"/>
          <w:numId w:val="128"/>
        </w:numPr>
        <w:jc w:val="both"/>
      </w:pPr>
      <w:r w:rsidRPr="005552D7">
        <w:t>Each job posting includes:</w:t>
      </w:r>
    </w:p>
    <w:p w14:paraId="6B34C7C2" w14:textId="77777777" w:rsidR="005552D7" w:rsidRPr="005552D7" w:rsidRDefault="005552D7">
      <w:pPr>
        <w:numPr>
          <w:ilvl w:val="1"/>
          <w:numId w:val="128"/>
        </w:numPr>
        <w:jc w:val="both"/>
      </w:pPr>
      <w:r w:rsidRPr="005552D7">
        <w:t>Clear, non</w:t>
      </w:r>
      <w:r w:rsidRPr="005552D7">
        <w:noBreakHyphen/>
        <w:t>discriminatory job description and person specification.</w:t>
      </w:r>
    </w:p>
    <w:p w14:paraId="62E0470C" w14:textId="77777777" w:rsidR="005552D7" w:rsidRPr="005552D7" w:rsidRDefault="005552D7">
      <w:pPr>
        <w:numPr>
          <w:ilvl w:val="1"/>
          <w:numId w:val="128"/>
        </w:numPr>
        <w:jc w:val="both"/>
      </w:pPr>
      <w:r w:rsidRPr="005552D7">
        <w:t>Required qualifications, experience, and competencies.</w:t>
      </w:r>
    </w:p>
    <w:p w14:paraId="51129503" w14:textId="77777777" w:rsidR="005552D7" w:rsidRPr="005552D7" w:rsidRDefault="005552D7">
      <w:pPr>
        <w:numPr>
          <w:ilvl w:val="1"/>
          <w:numId w:val="128"/>
        </w:numPr>
        <w:jc w:val="both"/>
      </w:pPr>
      <w:r w:rsidRPr="005552D7">
        <w:t>Selection criteria (e.g., written test, interview, skill demonstration).</w:t>
      </w:r>
    </w:p>
    <w:p w14:paraId="50EB8561" w14:textId="77777777" w:rsidR="005552D7" w:rsidRPr="005552D7" w:rsidRDefault="005552D7">
      <w:pPr>
        <w:numPr>
          <w:ilvl w:val="1"/>
          <w:numId w:val="128"/>
        </w:numPr>
        <w:jc w:val="both"/>
      </w:pPr>
      <w:r w:rsidRPr="005552D7">
        <w:t>Application deadline and contact details.</w:t>
      </w:r>
    </w:p>
    <w:p w14:paraId="7668CCA7" w14:textId="77777777" w:rsidR="005552D7" w:rsidRPr="005552D7" w:rsidRDefault="005552D7">
      <w:pPr>
        <w:numPr>
          <w:ilvl w:val="0"/>
          <w:numId w:val="128"/>
        </w:numPr>
        <w:jc w:val="both"/>
      </w:pPr>
      <w:r w:rsidRPr="005552D7">
        <w:t>Shortlisted candidates receive </w:t>
      </w:r>
      <w:r w:rsidRPr="005552D7">
        <w:rPr>
          <w:b/>
          <w:bCs/>
        </w:rPr>
        <w:t>objective feedback</w:t>
      </w:r>
      <w:r w:rsidRPr="005552D7">
        <w:t> after each stage (e.g., test score, interview performance) upon request.</w:t>
      </w:r>
    </w:p>
    <w:p w14:paraId="2D800A85" w14:textId="77777777" w:rsidR="005552D7" w:rsidRPr="005552D7" w:rsidRDefault="005552D7">
      <w:pPr>
        <w:numPr>
          <w:ilvl w:val="0"/>
          <w:numId w:val="128"/>
        </w:numPr>
        <w:jc w:val="both"/>
      </w:pPr>
      <w:r w:rsidRPr="005552D7">
        <w:t>Unsuccessful candidates (internal or external) may request a brief explanation within 15 days.</w:t>
      </w:r>
    </w:p>
    <w:p w14:paraId="242060DE" w14:textId="77777777" w:rsidR="005552D7" w:rsidRPr="005552D7" w:rsidRDefault="005552D7" w:rsidP="005552D7">
      <w:pPr>
        <w:jc w:val="both"/>
      </w:pPr>
      <w:r w:rsidRPr="005552D7">
        <w:rPr>
          <w:b/>
          <w:bCs/>
        </w:rPr>
        <w:t>2. Merit</w:t>
      </w:r>
      <w:r w:rsidRPr="005552D7">
        <w:rPr>
          <w:b/>
          <w:bCs/>
        </w:rPr>
        <w:noBreakHyphen/>
        <w:t>Based Selection</w:t>
      </w:r>
    </w:p>
    <w:p w14:paraId="0930E23E" w14:textId="77777777" w:rsidR="005552D7" w:rsidRPr="005552D7" w:rsidRDefault="005552D7">
      <w:pPr>
        <w:numPr>
          <w:ilvl w:val="0"/>
          <w:numId w:val="129"/>
        </w:numPr>
        <w:jc w:val="both"/>
      </w:pPr>
      <w:r w:rsidRPr="005552D7">
        <w:t>All selection decisions are based </w:t>
      </w:r>
      <w:r w:rsidRPr="005552D7">
        <w:rPr>
          <w:b/>
          <w:bCs/>
        </w:rPr>
        <w:t>solely on the candidate’s ability to perform the role</w:t>
      </w:r>
      <w:r w:rsidRPr="005552D7">
        <w:t> – qualifications, skills, experience, and demonstrated competence.</w:t>
      </w:r>
    </w:p>
    <w:p w14:paraId="336423D7" w14:textId="77777777" w:rsidR="005552D7" w:rsidRPr="005552D7" w:rsidRDefault="005552D7">
      <w:pPr>
        <w:numPr>
          <w:ilvl w:val="0"/>
          <w:numId w:val="129"/>
        </w:numPr>
        <w:jc w:val="both"/>
      </w:pPr>
      <w:r w:rsidRPr="005552D7">
        <w:t>No preference is given based on personal relationships, caste, religion, gender, age, marital status, disability, or any other non</w:t>
      </w:r>
      <w:r w:rsidRPr="005552D7">
        <w:noBreakHyphen/>
        <w:t>job</w:t>
      </w:r>
      <w:r w:rsidRPr="005552D7">
        <w:noBreakHyphen/>
        <w:t>related characteristic.</w:t>
      </w:r>
    </w:p>
    <w:p w14:paraId="23BFB53E" w14:textId="77777777" w:rsidR="005552D7" w:rsidRPr="005552D7" w:rsidRDefault="005552D7">
      <w:pPr>
        <w:numPr>
          <w:ilvl w:val="0"/>
          <w:numId w:val="129"/>
        </w:numPr>
        <w:jc w:val="both"/>
      </w:pPr>
      <w:r w:rsidRPr="005552D7">
        <w:t>Selection tools are </w:t>
      </w:r>
      <w:r w:rsidRPr="005552D7">
        <w:rPr>
          <w:b/>
          <w:bCs/>
        </w:rPr>
        <w:t>job</w:t>
      </w:r>
      <w:r w:rsidRPr="005552D7">
        <w:rPr>
          <w:b/>
          <w:bCs/>
        </w:rPr>
        <w:noBreakHyphen/>
        <w:t>relevant</w:t>
      </w:r>
      <w:r w:rsidRPr="005552D7">
        <w:t> and validated:</w:t>
      </w:r>
    </w:p>
    <w:p w14:paraId="0C98BF9A" w14:textId="77777777" w:rsidR="005552D7" w:rsidRPr="005552D7" w:rsidRDefault="005552D7">
      <w:pPr>
        <w:numPr>
          <w:ilvl w:val="1"/>
          <w:numId w:val="129"/>
        </w:numPr>
        <w:jc w:val="both"/>
      </w:pPr>
      <w:r w:rsidRPr="005552D7">
        <w:t>Written tests (where applicable) measure technical knowledge.</w:t>
      </w:r>
    </w:p>
    <w:p w14:paraId="5AFB33A3" w14:textId="77777777" w:rsidR="005552D7" w:rsidRPr="005552D7" w:rsidRDefault="005552D7">
      <w:pPr>
        <w:numPr>
          <w:ilvl w:val="1"/>
          <w:numId w:val="129"/>
        </w:numPr>
        <w:jc w:val="both"/>
      </w:pPr>
      <w:r w:rsidRPr="005552D7">
        <w:t>Skill demonstrations (e.g., machine operation, computer proficiency).</w:t>
      </w:r>
    </w:p>
    <w:p w14:paraId="71F8D2FF" w14:textId="77777777" w:rsidR="005552D7" w:rsidRPr="005552D7" w:rsidRDefault="005552D7">
      <w:pPr>
        <w:numPr>
          <w:ilvl w:val="1"/>
          <w:numId w:val="129"/>
        </w:numPr>
        <w:jc w:val="both"/>
      </w:pPr>
      <w:r w:rsidRPr="005552D7">
        <w:t>Structured interviews with standardised questions (same questions for all candidates for a given role).</w:t>
      </w:r>
    </w:p>
    <w:p w14:paraId="71C37838" w14:textId="77777777" w:rsidR="005552D7" w:rsidRPr="005552D7" w:rsidRDefault="005552D7">
      <w:pPr>
        <w:numPr>
          <w:ilvl w:val="0"/>
          <w:numId w:val="129"/>
        </w:numPr>
        <w:jc w:val="both"/>
      </w:pPr>
      <w:r w:rsidRPr="005552D7">
        <w:t>Final selection is approved by a </w:t>
      </w:r>
      <w:r w:rsidRPr="005552D7">
        <w:rPr>
          <w:b/>
          <w:bCs/>
        </w:rPr>
        <w:t>panel</w:t>
      </w:r>
      <w:r w:rsidRPr="005552D7">
        <w:t> of at least two managers (not a single decision</w:t>
      </w:r>
      <w:r w:rsidRPr="005552D7">
        <w:noBreakHyphen/>
        <w:t>maker).</w:t>
      </w:r>
    </w:p>
    <w:p w14:paraId="72E7F8A6" w14:textId="77777777" w:rsidR="005552D7" w:rsidRPr="005552D7" w:rsidRDefault="005552D7" w:rsidP="005552D7">
      <w:pPr>
        <w:jc w:val="both"/>
      </w:pPr>
      <w:r w:rsidRPr="005552D7">
        <w:rPr>
          <w:b/>
          <w:bCs/>
        </w:rPr>
        <w:t>3. Preventing Discriminatory Hiring Practices</w:t>
      </w:r>
    </w:p>
    <w:p w14:paraId="483ADF55" w14:textId="77777777" w:rsidR="005552D7" w:rsidRPr="005552D7" w:rsidRDefault="005552D7">
      <w:pPr>
        <w:numPr>
          <w:ilvl w:val="0"/>
          <w:numId w:val="130"/>
        </w:numPr>
        <w:jc w:val="both"/>
      </w:pPr>
      <w:r w:rsidRPr="005552D7">
        <w:rPr>
          <w:b/>
          <w:bCs/>
        </w:rPr>
        <w:t>Strictly prohibited</w:t>
      </w:r>
      <w:r w:rsidRPr="005552D7">
        <w:t> practices:</w:t>
      </w:r>
    </w:p>
    <w:p w14:paraId="1596906E" w14:textId="77777777" w:rsidR="005552D7" w:rsidRPr="005552D7" w:rsidRDefault="005552D7">
      <w:pPr>
        <w:numPr>
          <w:ilvl w:val="1"/>
          <w:numId w:val="130"/>
        </w:numPr>
        <w:jc w:val="both"/>
      </w:pPr>
      <w:r w:rsidRPr="005552D7">
        <w:t>Asking for photographs on application forms.</w:t>
      </w:r>
    </w:p>
    <w:p w14:paraId="4C2F898D" w14:textId="77777777" w:rsidR="005552D7" w:rsidRPr="005552D7" w:rsidRDefault="005552D7">
      <w:pPr>
        <w:numPr>
          <w:ilvl w:val="1"/>
          <w:numId w:val="130"/>
        </w:numPr>
        <w:jc w:val="both"/>
      </w:pPr>
      <w:r w:rsidRPr="005552D7">
        <w:lastRenderedPageBreak/>
        <w:t>Requesting information on marital status, pregnancy plans, caste, religion, or sexual orientation.</w:t>
      </w:r>
    </w:p>
    <w:p w14:paraId="56BCCBE6" w14:textId="77777777" w:rsidR="005552D7" w:rsidRPr="005552D7" w:rsidRDefault="005552D7">
      <w:pPr>
        <w:numPr>
          <w:ilvl w:val="1"/>
          <w:numId w:val="130"/>
        </w:numPr>
        <w:jc w:val="both"/>
      </w:pPr>
      <w:r w:rsidRPr="005552D7">
        <w:t>Using discriminatory language in job advertisements (e.g., “young”, “male”, “female”, “fresh” unless legally justified).</w:t>
      </w:r>
    </w:p>
    <w:p w14:paraId="23E7230E" w14:textId="77777777" w:rsidR="005552D7" w:rsidRPr="005552D7" w:rsidRDefault="005552D7">
      <w:pPr>
        <w:numPr>
          <w:ilvl w:val="1"/>
          <w:numId w:val="130"/>
        </w:numPr>
        <w:jc w:val="both"/>
      </w:pPr>
      <w:r w:rsidRPr="005552D7">
        <w:t>Differential treatment based on language, accent, or regional origin (except where a specific language is essential for the role).</w:t>
      </w:r>
    </w:p>
    <w:p w14:paraId="75388428" w14:textId="77777777" w:rsidR="005552D7" w:rsidRPr="005552D7" w:rsidRDefault="005552D7">
      <w:pPr>
        <w:numPr>
          <w:ilvl w:val="0"/>
          <w:numId w:val="130"/>
        </w:numPr>
        <w:jc w:val="both"/>
      </w:pPr>
      <w:r w:rsidRPr="005552D7">
        <w:rPr>
          <w:b/>
          <w:bCs/>
        </w:rPr>
        <w:t>Blind resume review</w:t>
      </w:r>
      <w:r w:rsidRPr="005552D7">
        <w:t> is implemented for initial screening: names, gender indicators, age, and photographs are removed.</w:t>
      </w:r>
    </w:p>
    <w:p w14:paraId="1432FBF4" w14:textId="77777777" w:rsidR="005552D7" w:rsidRPr="005552D7" w:rsidRDefault="005552D7">
      <w:pPr>
        <w:numPr>
          <w:ilvl w:val="0"/>
          <w:numId w:val="130"/>
        </w:numPr>
        <w:jc w:val="both"/>
      </w:pPr>
      <w:r w:rsidRPr="005552D7">
        <w:rPr>
          <w:b/>
          <w:bCs/>
        </w:rPr>
        <w:t>Age verification</w:t>
      </w:r>
      <w:r w:rsidRPr="005552D7">
        <w:t> is conducted only to ensure compliance with minimum age laws (not for age discrimination).</w:t>
      </w:r>
    </w:p>
    <w:p w14:paraId="02F87837" w14:textId="77777777" w:rsidR="005552D7" w:rsidRPr="005552D7" w:rsidRDefault="005552D7" w:rsidP="005552D7">
      <w:pPr>
        <w:jc w:val="both"/>
      </w:pPr>
      <w:r w:rsidRPr="005552D7">
        <w:rPr>
          <w:b/>
          <w:bCs/>
        </w:rPr>
        <w:t>4. Equal Opportunities for Internal &amp; External Candidates</w:t>
      </w:r>
    </w:p>
    <w:p w14:paraId="11288EC8" w14:textId="77777777" w:rsidR="005552D7" w:rsidRPr="005552D7" w:rsidRDefault="005552D7">
      <w:pPr>
        <w:numPr>
          <w:ilvl w:val="0"/>
          <w:numId w:val="131"/>
        </w:numPr>
        <w:jc w:val="both"/>
      </w:pPr>
      <w:r w:rsidRPr="005552D7">
        <w:rPr>
          <w:b/>
          <w:bCs/>
        </w:rPr>
        <w:t>Internal candidates</w:t>
      </w:r>
      <w:r w:rsidRPr="005552D7">
        <w:t> (existing employees) have equal access to all job postings. They are assessed on the same merit</w:t>
      </w:r>
      <w:r w:rsidRPr="005552D7">
        <w:noBreakHyphen/>
        <w:t>based criteria as external candidates.</w:t>
      </w:r>
    </w:p>
    <w:p w14:paraId="5BFA35FF" w14:textId="77777777" w:rsidR="005552D7" w:rsidRPr="005552D7" w:rsidRDefault="005552D7">
      <w:pPr>
        <w:numPr>
          <w:ilvl w:val="0"/>
          <w:numId w:val="131"/>
        </w:numPr>
        <w:jc w:val="both"/>
      </w:pPr>
      <w:r w:rsidRPr="005552D7">
        <w:t>Internal candidates may be given preference only if their internal track record (performance appraisals, attendance, conduct) demonstrates higher suitability – but they are not automatically selected.</w:t>
      </w:r>
    </w:p>
    <w:p w14:paraId="28F64FFB" w14:textId="77777777" w:rsidR="005552D7" w:rsidRPr="005552D7" w:rsidRDefault="005552D7">
      <w:pPr>
        <w:numPr>
          <w:ilvl w:val="0"/>
          <w:numId w:val="131"/>
        </w:numPr>
        <w:jc w:val="both"/>
      </w:pPr>
      <w:r w:rsidRPr="005552D7">
        <w:t>For internal mobility, the same </w:t>
      </w:r>
      <w:r w:rsidRPr="005552D7">
        <w:rPr>
          <w:b/>
          <w:bCs/>
        </w:rPr>
        <w:t>transparent process</w:t>
      </w:r>
      <w:r w:rsidRPr="005552D7">
        <w:t> applies: written test / interview / skill assessment.</w:t>
      </w:r>
    </w:p>
    <w:p w14:paraId="0C670995" w14:textId="77777777" w:rsidR="005552D7" w:rsidRPr="005552D7" w:rsidRDefault="005552D7">
      <w:pPr>
        <w:numPr>
          <w:ilvl w:val="0"/>
          <w:numId w:val="131"/>
        </w:numPr>
        <w:jc w:val="both"/>
      </w:pPr>
      <w:r w:rsidRPr="005552D7">
        <w:t>Any internal candidate who is not selected receives </w:t>
      </w:r>
      <w:r w:rsidRPr="005552D7">
        <w:rPr>
          <w:b/>
          <w:bCs/>
        </w:rPr>
        <w:t>written feedback</w:t>
      </w:r>
      <w:r w:rsidRPr="005552D7">
        <w:t> and may appeal to HR.</w:t>
      </w:r>
    </w:p>
    <w:p w14:paraId="67E751D9" w14:textId="77777777" w:rsidR="005552D7" w:rsidRPr="005552D7" w:rsidRDefault="005552D7" w:rsidP="005552D7">
      <w:pPr>
        <w:jc w:val="both"/>
      </w:pPr>
      <w:r w:rsidRPr="005552D7">
        <w:rPr>
          <w:b/>
          <w:bCs/>
        </w:rPr>
        <w:t>5. Job Posting and Initial Screening</w:t>
      </w:r>
    </w:p>
    <w:p w14:paraId="303BDEEE" w14:textId="77777777" w:rsidR="005552D7" w:rsidRPr="005552D7" w:rsidRDefault="005552D7">
      <w:pPr>
        <w:numPr>
          <w:ilvl w:val="0"/>
          <w:numId w:val="132"/>
        </w:numPr>
        <w:jc w:val="both"/>
      </w:pPr>
      <w:r w:rsidRPr="005552D7">
        <w:t>Development of clear, non</w:t>
      </w:r>
      <w:r w:rsidRPr="005552D7">
        <w:noBreakHyphen/>
        <w:t>discriminatory job descriptions adhering to company policies and legal standards.</w:t>
      </w:r>
    </w:p>
    <w:p w14:paraId="03E415EC" w14:textId="77777777" w:rsidR="005552D7" w:rsidRPr="005552D7" w:rsidRDefault="005552D7">
      <w:pPr>
        <w:numPr>
          <w:ilvl w:val="0"/>
          <w:numId w:val="132"/>
        </w:numPr>
        <w:jc w:val="both"/>
      </w:pPr>
      <w:r w:rsidRPr="005552D7">
        <w:t>Wide distribution of job postings through diverse channels to ensure a varied applicant pool.</w:t>
      </w:r>
    </w:p>
    <w:p w14:paraId="6029C0D2" w14:textId="77777777" w:rsidR="005552D7" w:rsidRPr="005552D7" w:rsidRDefault="005552D7">
      <w:pPr>
        <w:numPr>
          <w:ilvl w:val="0"/>
          <w:numId w:val="132"/>
        </w:numPr>
        <w:jc w:val="both"/>
      </w:pPr>
      <w:r w:rsidRPr="005552D7">
        <w:t>Initial screening based solely on qualifications and experience.</w:t>
      </w:r>
    </w:p>
    <w:p w14:paraId="3CD71A12" w14:textId="77777777" w:rsidR="005552D7" w:rsidRPr="005552D7" w:rsidRDefault="005552D7">
      <w:pPr>
        <w:numPr>
          <w:ilvl w:val="0"/>
          <w:numId w:val="132"/>
        </w:numPr>
        <w:jc w:val="both"/>
      </w:pPr>
      <w:r w:rsidRPr="005552D7">
        <w:t>Implementation of blind resume review to minimize unconscious bias.</w:t>
      </w:r>
    </w:p>
    <w:p w14:paraId="230FFFF4" w14:textId="77777777" w:rsidR="005552D7" w:rsidRPr="005552D7" w:rsidRDefault="005552D7" w:rsidP="005552D7">
      <w:pPr>
        <w:jc w:val="both"/>
      </w:pPr>
      <w:r w:rsidRPr="005552D7">
        <w:rPr>
          <w:b/>
          <w:bCs/>
        </w:rPr>
        <w:t>6. Age Verification and Documentation</w:t>
      </w:r>
    </w:p>
    <w:p w14:paraId="37DAFE32" w14:textId="77777777" w:rsidR="005552D7" w:rsidRPr="005552D7" w:rsidRDefault="005552D7">
      <w:pPr>
        <w:numPr>
          <w:ilvl w:val="0"/>
          <w:numId w:val="133"/>
        </w:numPr>
        <w:jc w:val="both"/>
      </w:pPr>
      <w:r w:rsidRPr="005552D7">
        <w:t>Strict enforcement of minimum employment age (14 years for non</w:t>
      </w:r>
      <w:r w:rsidRPr="005552D7">
        <w:noBreakHyphen/>
        <w:t>hazardous, 18 years for hazardous work) as per law.</w:t>
      </w:r>
    </w:p>
    <w:p w14:paraId="675693BC" w14:textId="77777777" w:rsidR="005552D7" w:rsidRPr="005552D7" w:rsidRDefault="005552D7">
      <w:pPr>
        <w:numPr>
          <w:ilvl w:val="0"/>
          <w:numId w:val="133"/>
        </w:numPr>
        <w:jc w:val="both"/>
      </w:pPr>
      <w:r w:rsidRPr="005552D7">
        <w:t>Mandatory submission of standard age proofs (birth certificates, government IDs) for all applicants.</w:t>
      </w:r>
    </w:p>
    <w:p w14:paraId="7F6E8FC0" w14:textId="77777777" w:rsidR="005552D7" w:rsidRPr="005552D7" w:rsidRDefault="005552D7">
      <w:pPr>
        <w:numPr>
          <w:ilvl w:val="0"/>
          <w:numId w:val="133"/>
        </w:numPr>
        <w:jc w:val="both"/>
      </w:pPr>
      <w:r w:rsidRPr="005552D7">
        <w:t>Rigorous verification process applied to all employees, including subcontracted staff.</w:t>
      </w:r>
    </w:p>
    <w:p w14:paraId="4F8DADA3" w14:textId="77777777" w:rsidR="005552D7" w:rsidRPr="005552D7" w:rsidRDefault="005552D7">
      <w:pPr>
        <w:numPr>
          <w:ilvl w:val="0"/>
          <w:numId w:val="133"/>
        </w:numPr>
        <w:jc w:val="both"/>
      </w:pPr>
      <w:r w:rsidRPr="005552D7">
        <w:t>Regular audits to ensure ongoing compliance with age verification procedures.</w:t>
      </w:r>
    </w:p>
    <w:p w14:paraId="094B2DD8" w14:textId="77777777" w:rsidR="005552D7" w:rsidRPr="005552D7" w:rsidRDefault="005552D7" w:rsidP="005552D7">
      <w:pPr>
        <w:jc w:val="both"/>
      </w:pPr>
      <w:r w:rsidRPr="005552D7">
        <w:rPr>
          <w:b/>
          <w:bCs/>
        </w:rPr>
        <w:t>7. Interview and Selection Process</w:t>
      </w:r>
    </w:p>
    <w:p w14:paraId="242A72F7" w14:textId="77777777" w:rsidR="005552D7" w:rsidRPr="005552D7" w:rsidRDefault="005552D7">
      <w:pPr>
        <w:numPr>
          <w:ilvl w:val="0"/>
          <w:numId w:val="134"/>
        </w:numPr>
        <w:jc w:val="both"/>
      </w:pPr>
      <w:r w:rsidRPr="005552D7">
        <w:lastRenderedPageBreak/>
        <w:t>Structured interview process with standardized questions to ensure fair evaluation.</w:t>
      </w:r>
    </w:p>
    <w:p w14:paraId="0B8929C0" w14:textId="77777777" w:rsidR="005552D7" w:rsidRPr="005552D7" w:rsidRDefault="005552D7">
      <w:pPr>
        <w:numPr>
          <w:ilvl w:val="0"/>
          <w:numId w:val="134"/>
        </w:numPr>
        <w:jc w:val="both"/>
      </w:pPr>
      <w:r w:rsidRPr="005552D7">
        <w:t>Panel interviews to minimize individual bias and provide diverse perspectives.</w:t>
      </w:r>
    </w:p>
    <w:p w14:paraId="2813712F" w14:textId="77777777" w:rsidR="005552D7" w:rsidRPr="005552D7" w:rsidRDefault="005552D7">
      <w:pPr>
        <w:numPr>
          <w:ilvl w:val="0"/>
          <w:numId w:val="134"/>
        </w:numPr>
        <w:jc w:val="both"/>
      </w:pPr>
      <w:r w:rsidRPr="005552D7">
        <w:t>Skill</w:t>
      </w:r>
      <w:r w:rsidRPr="005552D7">
        <w:noBreakHyphen/>
        <w:t>based assessments and job</w:t>
      </w:r>
      <w:r w:rsidRPr="005552D7">
        <w:noBreakHyphen/>
        <w:t>related tests to objectively evaluate candidate capabilities.</w:t>
      </w:r>
    </w:p>
    <w:p w14:paraId="0CE9E807" w14:textId="77777777" w:rsidR="005552D7" w:rsidRPr="005552D7" w:rsidRDefault="005552D7">
      <w:pPr>
        <w:numPr>
          <w:ilvl w:val="0"/>
          <w:numId w:val="134"/>
        </w:numPr>
        <w:jc w:val="both"/>
      </w:pPr>
      <w:r w:rsidRPr="005552D7">
        <w:t>Comprehensive training for hiring managers on fair selection practices.</w:t>
      </w:r>
    </w:p>
    <w:p w14:paraId="047700C1" w14:textId="77777777" w:rsidR="005552D7" w:rsidRPr="005552D7" w:rsidRDefault="005552D7" w:rsidP="005552D7">
      <w:pPr>
        <w:jc w:val="both"/>
      </w:pPr>
      <w:r w:rsidRPr="005552D7">
        <w:rPr>
          <w:b/>
          <w:bCs/>
        </w:rPr>
        <w:t>8. Job Offer and Onboarding</w:t>
      </w:r>
    </w:p>
    <w:p w14:paraId="6464A608" w14:textId="77777777" w:rsidR="005552D7" w:rsidRPr="005552D7" w:rsidRDefault="005552D7">
      <w:pPr>
        <w:numPr>
          <w:ilvl w:val="0"/>
          <w:numId w:val="135"/>
        </w:numPr>
        <w:jc w:val="both"/>
      </w:pPr>
      <w:r w:rsidRPr="005552D7">
        <w:t>Clear communication of job terms, including working hours, conditions, and compensation structure.</w:t>
      </w:r>
    </w:p>
    <w:p w14:paraId="04426A69" w14:textId="77777777" w:rsidR="005552D7" w:rsidRPr="005552D7" w:rsidRDefault="005552D7">
      <w:pPr>
        <w:numPr>
          <w:ilvl w:val="0"/>
          <w:numId w:val="135"/>
        </w:numPr>
        <w:jc w:val="both"/>
      </w:pPr>
      <w:r w:rsidRPr="005552D7">
        <w:t>Comprehensive orientation program covering company policies, with special emphasis on rights and responsibilities.</w:t>
      </w:r>
    </w:p>
    <w:p w14:paraId="02F8E809" w14:textId="77777777" w:rsidR="005552D7" w:rsidRPr="005552D7" w:rsidRDefault="005552D7">
      <w:pPr>
        <w:numPr>
          <w:ilvl w:val="0"/>
          <w:numId w:val="135"/>
        </w:numPr>
        <w:jc w:val="both"/>
      </w:pPr>
      <w:r w:rsidRPr="005552D7">
        <w:t>Tailored onboarding process for young workers, including safety briefings and work hour limitations.</w:t>
      </w:r>
    </w:p>
    <w:p w14:paraId="21EA42FD" w14:textId="77777777" w:rsidR="005552D7" w:rsidRPr="005552D7" w:rsidRDefault="005552D7">
      <w:pPr>
        <w:numPr>
          <w:ilvl w:val="0"/>
          <w:numId w:val="135"/>
        </w:numPr>
        <w:jc w:val="both"/>
      </w:pPr>
      <w:r w:rsidRPr="005552D7">
        <w:t>Assignment of mentors to new employees for ongoing support and guidance.</w:t>
      </w:r>
    </w:p>
    <w:p w14:paraId="3318B3B6" w14:textId="77777777" w:rsidR="005552D7" w:rsidRPr="005552D7" w:rsidRDefault="005552D7" w:rsidP="005552D7">
      <w:pPr>
        <w:jc w:val="both"/>
      </w:pPr>
      <w:r w:rsidRPr="005552D7">
        <w:rPr>
          <w:b/>
          <w:bCs/>
        </w:rPr>
        <w:t>9. Diversity and Inclusion Initiatives</w:t>
      </w:r>
    </w:p>
    <w:p w14:paraId="55B328C1" w14:textId="77777777" w:rsidR="005552D7" w:rsidRPr="005552D7" w:rsidRDefault="005552D7">
      <w:pPr>
        <w:numPr>
          <w:ilvl w:val="0"/>
          <w:numId w:val="136"/>
        </w:numPr>
        <w:jc w:val="both"/>
      </w:pPr>
      <w:r w:rsidRPr="005552D7">
        <w:t>Active efforts to increase diversity in recruitment and leadership roles.</w:t>
      </w:r>
    </w:p>
    <w:p w14:paraId="552F5392" w14:textId="77777777" w:rsidR="005552D7" w:rsidRPr="005552D7" w:rsidRDefault="005552D7">
      <w:pPr>
        <w:numPr>
          <w:ilvl w:val="0"/>
          <w:numId w:val="136"/>
        </w:numPr>
        <w:jc w:val="both"/>
      </w:pPr>
      <w:r w:rsidRPr="005552D7">
        <w:t>Implementation of diversity targets for hiring and promotion, with regular progress reviews.</w:t>
      </w:r>
    </w:p>
    <w:p w14:paraId="13A5F19E" w14:textId="77777777" w:rsidR="005552D7" w:rsidRPr="005552D7" w:rsidRDefault="005552D7">
      <w:pPr>
        <w:numPr>
          <w:ilvl w:val="0"/>
          <w:numId w:val="136"/>
        </w:numPr>
        <w:jc w:val="both"/>
      </w:pPr>
      <w:r w:rsidRPr="005552D7">
        <w:t>Establishment of employee resource groups to support diverse populations.</w:t>
      </w:r>
    </w:p>
    <w:p w14:paraId="6032EB40" w14:textId="77777777" w:rsidR="005552D7" w:rsidRPr="005552D7" w:rsidRDefault="005552D7">
      <w:pPr>
        <w:numPr>
          <w:ilvl w:val="0"/>
          <w:numId w:val="136"/>
        </w:numPr>
        <w:jc w:val="both"/>
      </w:pPr>
      <w:r w:rsidRPr="005552D7">
        <w:t>Regular cultural sensitivity and unconscious bias training for all employees.</w:t>
      </w:r>
    </w:p>
    <w:p w14:paraId="1C77E093" w14:textId="77777777" w:rsidR="005552D7" w:rsidRPr="005552D7" w:rsidRDefault="005552D7" w:rsidP="005552D7">
      <w:pPr>
        <w:jc w:val="both"/>
      </w:pPr>
      <w:r w:rsidRPr="005552D7">
        <w:rPr>
          <w:b/>
          <w:bCs/>
        </w:rPr>
        <w:t>10. Record Keeping &amp; Monitoring</w:t>
      </w:r>
    </w:p>
    <w:p w14:paraId="3DEF3793" w14:textId="77777777" w:rsidR="005552D7" w:rsidRPr="005552D7" w:rsidRDefault="005552D7">
      <w:pPr>
        <w:numPr>
          <w:ilvl w:val="0"/>
          <w:numId w:val="137"/>
        </w:numPr>
        <w:jc w:val="both"/>
      </w:pPr>
      <w:r w:rsidRPr="005552D7">
        <w:t>All recruitment records (job postings, applications, interview notes, selection scores) are retained for </w:t>
      </w:r>
      <w:r w:rsidRPr="005552D7">
        <w:rPr>
          <w:b/>
          <w:bCs/>
        </w:rPr>
        <w:t>minimum 3 years</w:t>
      </w:r>
      <w:r w:rsidRPr="005552D7">
        <w:t>.</w:t>
      </w:r>
    </w:p>
    <w:p w14:paraId="1D33E9E1" w14:textId="77777777" w:rsidR="005552D7" w:rsidRPr="005552D7" w:rsidRDefault="005552D7">
      <w:pPr>
        <w:numPr>
          <w:ilvl w:val="0"/>
          <w:numId w:val="137"/>
        </w:numPr>
        <w:jc w:val="both"/>
      </w:pPr>
      <w:r w:rsidRPr="005552D7">
        <w:t>The Company conducts </w:t>
      </w:r>
      <w:r w:rsidRPr="005552D7">
        <w:rPr>
          <w:b/>
          <w:bCs/>
        </w:rPr>
        <w:t>annual audits</w:t>
      </w:r>
      <w:r w:rsidRPr="005552D7">
        <w:t> of recruitment practices to identify any unconscious bias or systemic barriers. Results are reviewed by Top Management.</w:t>
      </w:r>
    </w:p>
    <w:p w14:paraId="6BA030A8" w14:textId="77777777" w:rsidR="005552D7" w:rsidRPr="005552D7" w:rsidRDefault="005552D7">
      <w:pPr>
        <w:numPr>
          <w:ilvl w:val="0"/>
          <w:numId w:val="137"/>
        </w:numPr>
        <w:jc w:val="both"/>
      </w:pPr>
      <w:r w:rsidRPr="005552D7">
        <w:t>A </w:t>
      </w:r>
      <w:r w:rsidRPr="005552D7">
        <w:rPr>
          <w:b/>
          <w:bCs/>
        </w:rPr>
        <w:t>recruitment complaint mechanism</w:t>
      </w:r>
      <w:r w:rsidRPr="005552D7">
        <w:t> is available for candidates who believe they were unfairly treated (contact HR or compliance@gautamsolar.com).</w:t>
      </w:r>
    </w:p>
    <w:p w14:paraId="7B7787A7" w14:textId="77777777" w:rsidR="005552D7" w:rsidRPr="005552D7" w:rsidRDefault="005552D7" w:rsidP="005552D7">
      <w:pPr>
        <w:jc w:val="both"/>
      </w:pPr>
      <w:r w:rsidRPr="005552D7">
        <w:rPr>
          <w:b/>
          <w:bCs/>
        </w:rPr>
        <w:t>11. Candidate Data Protection</w:t>
      </w:r>
    </w:p>
    <w:p w14:paraId="339BFDCA" w14:textId="77777777" w:rsidR="005552D7" w:rsidRPr="005552D7" w:rsidRDefault="005552D7">
      <w:pPr>
        <w:numPr>
          <w:ilvl w:val="0"/>
          <w:numId w:val="138"/>
        </w:numPr>
        <w:jc w:val="both"/>
      </w:pPr>
      <w:r w:rsidRPr="005552D7">
        <w:t>Candidate information is collected only for recruitment purposes and is stored securely.</w:t>
      </w:r>
    </w:p>
    <w:p w14:paraId="02640C6C" w14:textId="77777777" w:rsidR="005552D7" w:rsidRPr="005552D7" w:rsidRDefault="005552D7">
      <w:pPr>
        <w:numPr>
          <w:ilvl w:val="0"/>
          <w:numId w:val="138"/>
        </w:numPr>
        <w:jc w:val="both"/>
      </w:pPr>
      <w:r w:rsidRPr="005552D7">
        <w:t>Data is not shared with third parties except background verification agencies (with candidate consent).</w:t>
      </w:r>
    </w:p>
    <w:p w14:paraId="533D3D23" w14:textId="77777777" w:rsidR="005552D7" w:rsidRPr="005552D7" w:rsidRDefault="005552D7">
      <w:pPr>
        <w:numPr>
          <w:ilvl w:val="0"/>
          <w:numId w:val="138"/>
        </w:numPr>
        <w:jc w:val="both"/>
      </w:pPr>
      <w:r w:rsidRPr="005552D7">
        <w:t>Unsuccessful candidates’ data is deleted after 6 months unless consent is given to retain.</w:t>
      </w:r>
    </w:p>
    <w:p w14:paraId="6D5BC1ED" w14:textId="77777777" w:rsidR="005552D7" w:rsidRPr="004910D1" w:rsidRDefault="005552D7" w:rsidP="005552D7">
      <w:pPr>
        <w:jc w:val="both"/>
      </w:pPr>
    </w:p>
    <w:p w14:paraId="183E733C" w14:textId="77777777" w:rsidR="00710F92" w:rsidRDefault="00710F92">
      <w:pPr>
        <w:rPr>
          <w:b/>
          <w:bCs/>
          <w:i/>
          <w:iCs/>
          <w:color w:val="0F4761" w:themeColor="accent1" w:themeShade="BF"/>
        </w:rPr>
      </w:pPr>
      <w:r>
        <w:rPr>
          <w:b/>
          <w:bCs/>
        </w:rPr>
        <w:br w:type="page"/>
      </w:r>
    </w:p>
    <w:p w14:paraId="0EC657A7" w14:textId="1970D23F" w:rsidR="004910D1" w:rsidRPr="00540C1C" w:rsidRDefault="004910D1" w:rsidP="00540C1C">
      <w:pPr>
        <w:pStyle w:val="Heading1"/>
      </w:pPr>
      <w:bookmarkStart w:id="4" w:name="_Toc230425449"/>
      <w:r w:rsidRPr="004910D1">
        <w:lastRenderedPageBreak/>
        <w:t>Comprehensive Worker Protection &amp; Child Labor Prevention</w:t>
      </w:r>
      <w:bookmarkEnd w:id="4"/>
    </w:p>
    <w:p w14:paraId="6A1D6540" w14:textId="77777777" w:rsidR="004910D1" w:rsidRPr="004910D1" w:rsidRDefault="004910D1">
      <w:pPr>
        <w:numPr>
          <w:ilvl w:val="0"/>
          <w:numId w:val="5"/>
        </w:numPr>
        <w:jc w:val="both"/>
      </w:pPr>
      <w:r w:rsidRPr="004910D1">
        <w:rPr>
          <w:b/>
          <w:bCs/>
        </w:rPr>
        <w:t>Stringent Child Labor Prevention Measures</w:t>
      </w:r>
    </w:p>
    <w:p w14:paraId="04C24250" w14:textId="77777777" w:rsidR="004910D1" w:rsidRPr="004910D1" w:rsidRDefault="004910D1">
      <w:pPr>
        <w:numPr>
          <w:ilvl w:val="1"/>
          <w:numId w:val="5"/>
        </w:numPr>
        <w:jc w:val="both"/>
      </w:pPr>
      <w:r w:rsidRPr="004910D1">
        <w:t>Zero</w:t>
      </w:r>
      <w:r w:rsidRPr="004910D1">
        <w:noBreakHyphen/>
        <w:t>tolerance policy for child labor, strictly prohibiting employment of individuals under 14 years of age.</w:t>
      </w:r>
    </w:p>
    <w:p w14:paraId="2B76A66B" w14:textId="77777777" w:rsidR="004910D1" w:rsidRPr="004910D1" w:rsidRDefault="004910D1">
      <w:pPr>
        <w:numPr>
          <w:ilvl w:val="1"/>
          <w:numId w:val="5"/>
        </w:numPr>
        <w:jc w:val="both"/>
      </w:pPr>
      <w:r w:rsidRPr="004910D1">
        <w:t>Regular training for HR, management, and all employees on identifying and preventing child labor.</w:t>
      </w:r>
    </w:p>
    <w:p w14:paraId="01DB28EC" w14:textId="77777777" w:rsidR="004910D1" w:rsidRPr="004910D1" w:rsidRDefault="004910D1">
      <w:pPr>
        <w:numPr>
          <w:ilvl w:val="1"/>
          <w:numId w:val="5"/>
        </w:numPr>
        <w:jc w:val="both"/>
      </w:pPr>
      <w:r w:rsidRPr="004910D1">
        <w:t>Establishment of robust remediation procedures in case of accidental hiring of underage workers.</w:t>
      </w:r>
    </w:p>
    <w:p w14:paraId="4FBD953D" w14:textId="77777777" w:rsidR="004910D1" w:rsidRPr="004910D1" w:rsidRDefault="004910D1">
      <w:pPr>
        <w:numPr>
          <w:ilvl w:val="1"/>
          <w:numId w:val="5"/>
        </w:numPr>
        <w:jc w:val="both"/>
      </w:pPr>
      <w:r w:rsidRPr="004910D1">
        <w:t>Collaboration with local NGOs and government agencies to support education and rehabilitation if encountered.</w:t>
      </w:r>
    </w:p>
    <w:p w14:paraId="37132526" w14:textId="77777777" w:rsidR="004910D1" w:rsidRPr="004910D1" w:rsidRDefault="004910D1">
      <w:pPr>
        <w:numPr>
          <w:ilvl w:val="0"/>
          <w:numId w:val="5"/>
        </w:numPr>
        <w:jc w:val="both"/>
      </w:pPr>
      <w:r w:rsidRPr="004910D1">
        <w:rPr>
          <w:b/>
          <w:bCs/>
        </w:rPr>
        <w:t>Young Worker Protection Program</w:t>
      </w:r>
    </w:p>
    <w:p w14:paraId="7484E111" w14:textId="77777777" w:rsidR="004910D1" w:rsidRPr="004910D1" w:rsidRDefault="004910D1">
      <w:pPr>
        <w:numPr>
          <w:ilvl w:val="1"/>
          <w:numId w:val="5"/>
        </w:numPr>
        <w:jc w:val="both"/>
      </w:pPr>
      <w:r w:rsidRPr="004910D1">
        <w:t>Strict limitation of working hours for young workers: maximum 8 hours per day, no night shifts.</w:t>
      </w:r>
    </w:p>
    <w:p w14:paraId="28BB4735" w14:textId="77777777" w:rsidR="004910D1" w:rsidRPr="004910D1" w:rsidRDefault="004910D1">
      <w:pPr>
        <w:numPr>
          <w:ilvl w:val="1"/>
          <w:numId w:val="5"/>
        </w:numPr>
        <w:jc w:val="both"/>
      </w:pPr>
      <w:r w:rsidRPr="004910D1">
        <w:t>Ensuring combined school, work, and transportation time doesn't exceed 10 hours daily.</w:t>
      </w:r>
    </w:p>
    <w:p w14:paraId="33A783D0" w14:textId="77777777" w:rsidR="004910D1" w:rsidRPr="004910D1" w:rsidRDefault="004910D1">
      <w:pPr>
        <w:numPr>
          <w:ilvl w:val="1"/>
          <w:numId w:val="5"/>
        </w:numPr>
        <w:jc w:val="both"/>
      </w:pPr>
      <w:r w:rsidRPr="004910D1">
        <w:t>Implementation of health and safety programs specifically tailored for young workers.</w:t>
      </w:r>
    </w:p>
    <w:p w14:paraId="3C7887F2" w14:textId="77777777" w:rsidR="004910D1" w:rsidRPr="004910D1" w:rsidRDefault="004910D1">
      <w:pPr>
        <w:numPr>
          <w:ilvl w:val="1"/>
          <w:numId w:val="5"/>
        </w:numPr>
        <w:jc w:val="both"/>
      </w:pPr>
      <w:r w:rsidRPr="004910D1">
        <w:t>Regular health check</w:t>
      </w:r>
      <w:r w:rsidRPr="004910D1">
        <w:noBreakHyphen/>
        <w:t>ups and safety training sessions for young employees.</w:t>
      </w:r>
    </w:p>
    <w:p w14:paraId="77043065" w14:textId="77777777" w:rsidR="004910D1" w:rsidRPr="004910D1" w:rsidRDefault="004910D1">
      <w:pPr>
        <w:numPr>
          <w:ilvl w:val="1"/>
          <w:numId w:val="5"/>
        </w:numPr>
        <w:jc w:val="both"/>
      </w:pPr>
      <w:r w:rsidRPr="004910D1">
        <w:t>Prohibition of young workers from hazardous tasks or high</w:t>
      </w:r>
      <w:r w:rsidRPr="004910D1">
        <w:noBreakHyphen/>
        <w:t>risk areas.</w:t>
      </w:r>
    </w:p>
    <w:p w14:paraId="76C17897" w14:textId="77777777" w:rsidR="004910D1" w:rsidRPr="004910D1" w:rsidRDefault="004910D1">
      <w:pPr>
        <w:numPr>
          <w:ilvl w:val="1"/>
          <w:numId w:val="5"/>
        </w:numPr>
        <w:jc w:val="both"/>
      </w:pPr>
      <w:r w:rsidRPr="004910D1">
        <w:t>Flexible scheduling to accommodate schooling requirements.</w:t>
      </w:r>
    </w:p>
    <w:p w14:paraId="773C3A41" w14:textId="77777777" w:rsidR="004910D1" w:rsidRPr="004910D1" w:rsidRDefault="004910D1">
      <w:pPr>
        <w:numPr>
          <w:ilvl w:val="0"/>
          <w:numId w:val="5"/>
        </w:numPr>
        <w:jc w:val="both"/>
      </w:pPr>
      <w:r w:rsidRPr="004910D1">
        <w:rPr>
          <w:b/>
          <w:bCs/>
        </w:rPr>
        <w:t>Hazard Identification and Risk Management</w:t>
      </w:r>
    </w:p>
    <w:p w14:paraId="5C93C420" w14:textId="77777777" w:rsidR="004910D1" w:rsidRPr="004910D1" w:rsidRDefault="004910D1">
      <w:pPr>
        <w:numPr>
          <w:ilvl w:val="1"/>
          <w:numId w:val="5"/>
        </w:numPr>
        <w:jc w:val="both"/>
      </w:pPr>
      <w:r w:rsidRPr="004910D1">
        <w:t>Robust system for hazard identification and risk assessment, with special consideration for young workers.</w:t>
      </w:r>
    </w:p>
    <w:p w14:paraId="2BD7EAD9" w14:textId="77777777" w:rsidR="004910D1" w:rsidRPr="004910D1" w:rsidRDefault="004910D1">
      <w:pPr>
        <w:numPr>
          <w:ilvl w:val="1"/>
          <w:numId w:val="5"/>
        </w:numPr>
        <w:jc w:val="both"/>
      </w:pPr>
      <w:r w:rsidRPr="004910D1">
        <w:t>Regular workplace safety audits and prompt addressing of identified risks.</w:t>
      </w:r>
    </w:p>
    <w:p w14:paraId="15595DE7" w14:textId="77777777" w:rsidR="004910D1" w:rsidRPr="004910D1" w:rsidRDefault="004910D1">
      <w:pPr>
        <w:numPr>
          <w:ilvl w:val="1"/>
          <w:numId w:val="5"/>
        </w:numPr>
        <w:jc w:val="both"/>
      </w:pPr>
      <w:r w:rsidRPr="004910D1">
        <w:t>Implementation of age</w:t>
      </w:r>
      <w:r w:rsidRPr="004910D1">
        <w:noBreakHyphen/>
        <w:t>appropriate safety equipment and protocols.</w:t>
      </w:r>
    </w:p>
    <w:p w14:paraId="20741CF2" w14:textId="77777777" w:rsidR="004910D1" w:rsidRPr="004910D1" w:rsidRDefault="004910D1">
      <w:pPr>
        <w:numPr>
          <w:ilvl w:val="1"/>
          <w:numId w:val="5"/>
        </w:numPr>
        <w:jc w:val="both"/>
      </w:pPr>
      <w:r w:rsidRPr="004910D1">
        <w:t>Continuous monitoring of workplace conditions.</w:t>
      </w:r>
    </w:p>
    <w:p w14:paraId="218721F8" w14:textId="77777777" w:rsidR="004910D1" w:rsidRPr="004910D1" w:rsidRDefault="004910D1">
      <w:pPr>
        <w:numPr>
          <w:ilvl w:val="0"/>
          <w:numId w:val="5"/>
        </w:numPr>
        <w:jc w:val="both"/>
      </w:pPr>
      <w:r w:rsidRPr="004910D1">
        <w:rPr>
          <w:b/>
          <w:bCs/>
        </w:rPr>
        <w:t>Education and Skill Development for Young Workers</w:t>
      </w:r>
    </w:p>
    <w:p w14:paraId="582EE775" w14:textId="77777777" w:rsidR="004910D1" w:rsidRPr="004910D1" w:rsidRDefault="004910D1">
      <w:pPr>
        <w:numPr>
          <w:ilvl w:val="1"/>
          <w:numId w:val="5"/>
        </w:numPr>
        <w:jc w:val="both"/>
      </w:pPr>
      <w:r w:rsidRPr="004910D1">
        <w:t>Provision of vocational training opportunities.</w:t>
      </w:r>
    </w:p>
    <w:p w14:paraId="1A724E78" w14:textId="77777777" w:rsidR="004910D1" w:rsidRPr="004910D1" w:rsidRDefault="004910D1">
      <w:pPr>
        <w:numPr>
          <w:ilvl w:val="1"/>
          <w:numId w:val="5"/>
        </w:numPr>
        <w:jc w:val="both"/>
      </w:pPr>
      <w:r w:rsidRPr="004910D1">
        <w:t>Partnerships with local educational institutions.</w:t>
      </w:r>
    </w:p>
    <w:p w14:paraId="2E3918B4" w14:textId="77777777" w:rsidR="004910D1" w:rsidRPr="004910D1" w:rsidRDefault="004910D1">
      <w:pPr>
        <w:numPr>
          <w:ilvl w:val="1"/>
          <w:numId w:val="5"/>
        </w:numPr>
        <w:jc w:val="both"/>
      </w:pPr>
      <w:r w:rsidRPr="004910D1">
        <w:t>Structured apprenticeship program for eligible young workers.</w:t>
      </w:r>
    </w:p>
    <w:p w14:paraId="5F757353" w14:textId="77777777" w:rsidR="004910D1" w:rsidRPr="004910D1" w:rsidRDefault="004910D1">
      <w:pPr>
        <w:numPr>
          <w:ilvl w:val="1"/>
          <w:numId w:val="5"/>
        </w:numPr>
        <w:jc w:val="both"/>
      </w:pPr>
      <w:r w:rsidRPr="004910D1">
        <w:t>Regular career counseling and guidance sessions.</w:t>
      </w:r>
    </w:p>
    <w:p w14:paraId="37D6315C" w14:textId="77777777" w:rsidR="004910D1" w:rsidRPr="004910D1" w:rsidRDefault="004910D1">
      <w:pPr>
        <w:numPr>
          <w:ilvl w:val="0"/>
          <w:numId w:val="5"/>
        </w:numPr>
        <w:jc w:val="both"/>
      </w:pPr>
      <w:r w:rsidRPr="004910D1">
        <w:rPr>
          <w:b/>
          <w:bCs/>
        </w:rPr>
        <w:t>Communication and Support Systems</w:t>
      </w:r>
    </w:p>
    <w:p w14:paraId="2F307A14" w14:textId="77777777" w:rsidR="004910D1" w:rsidRPr="004910D1" w:rsidRDefault="004910D1">
      <w:pPr>
        <w:numPr>
          <w:ilvl w:val="1"/>
          <w:numId w:val="5"/>
        </w:numPr>
        <w:jc w:val="both"/>
      </w:pPr>
      <w:r w:rsidRPr="004910D1">
        <w:lastRenderedPageBreak/>
        <w:t>Clear communication of rights, responsibilities, and safety protocols.</w:t>
      </w:r>
    </w:p>
    <w:p w14:paraId="71C81B11" w14:textId="77777777" w:rsidR="004910D1" w:rsidRPr="004910D1" w:rsidRDefault="004910D1">
      <w:pPr>
        <w:numPr>
          <w:ilvl w:val="1"/>
          <w:numId w:val="5"/>
        </w:numPr>
        <w:jc w:val="both"/>
      </w:pPr>
      <w:r w:rsidRPr="004910D1">
        <w:t>Anonymous reporting system for safety concerns or policy violations.</w:t>
      </w:r>
    </w:p>
    <w:p w14:paraId="24C35828" w14:textId="77777777" w:rsidR="004910D1" w:rsidRPr="004910D1" w:rsidRDefault="004910D1">
      <w:pPr>
        <w:numPr>
          <w:ilvl w:val="1"/>
          <w:numId w:val="5"/>
        </w:numPr>
        <w:jc w:val="both"/>
      </w:pPr>
      <w:r w:rsidRPr="004910D1">
        <w:t>Regular check</w:t>
      </w:r>
      <w:r w:rsidRPr="004910D1">
        <w:noBreakHyphen/>
        <w:t>ins and feedback sessions with young workers.</w:t>
      </w:r>
    </w:p>
    <w:p w14:paraId="7519CF78" w14:textId="77777777" w:rsidR="004910D1" w:rsidRPr="004910D1" w:rsidRDefault="004910D1">
      <w:pPr>
        <w:numPr>
          <w:ilvl w:val="1"/>
          <w:numId w:val="5"/>
        </w:numPr>
        <w:jc w:val="both"/>
      </w:pPr>
      <w:r w:rsidRPr="004910D1">
        <w:t>Supportive work environment encouraging open dialogue.</w:t>
      </w:r>
    </w:p>
    <w:p w14:paraId="2BDA9487" w14:textId="77777777" w:rsidR="00653BA0" w:rsidRDefault="00653BA0" w:rsidP="00653BA0">
      <w:pPr>
        <w:jc w:val="both"/>
      </w:pPr>
    </w:p>
    <w:p w14:paraId="4D4B12ED" w14:textId="77777777" w:rsidR="001C64E8" w:rsidRDefault="001C64E8">
      <w:pPr>
        <w:rPr>
          <w:b/>
          <w:bCs/>
        </w:rPr>
      </w:pPr>
      <w:r>
        <w:rPr>
          <w:b/>
          <w:bCs/>
        </w:rPr>
        <w:br w:type="page"/>
      </w:r>
    </w:p>
    <w:p w14:paraId="1F05C896" w14:textId="27A3ADB0" w:rsidR="00653BA0" w:rsidRPr="00540C1C" w:rsidRDefault="00653BA0" w:rsidP="00540C1C">
      <w:pPr>
        <w:pStyle w:val="Heading1"/>
      </w:pPr>
      <w:bookmarkStart w:id="5" w:name="_Toc230425450"/>
      <w:r w:rsidRPr="00653BA0">
        <w:lastRenderedPageBreak/>
        <w:t>Affinity &amp; Support Groups for Minorities &amp; Vulnerable Employees</w:t>
      </w:r>
      <w:bookmarkEnd w:id="5"/>
    </w:p>
    <w:p w14:paraId="3BECE255" w14:textId="77777777" w:rsidR="00653BA0" w:rsidRPr="00653BA0" w:rsidRDefault="00653BA0" w:rsidP="00653BA0">
      <w:pPr>
        <w:jc w:val="both"/>
      </w:pPr>
      <w:r w:rsidRPr="00653BA0">
        <w:t>Gautam Solar Private Limited actively supports the formation and continuity of </w:t>
      </w:r>
      <w:r w:rsidRPr="00653BA0">
        <w:rPr>
          <w:b/>
          <w:bCs/>
        </w:rPr>
        <w:t>affinity groups</w:t>
      </w:r>
      <w:r w:rsidRPr="00653BA0">
        <w:t> (also called employee resource groups) for minorities and vulnerable employees. These groups provide peer support, networking, advocacy, and a safe space to discuss workplace issues. The Company provides resources, funding, and recognition to ensure their sustainability.</w:t>
      </w:r>
    </w:p>
    <w:p w14:paraId="09B3A76E" w14:textId="77777777" w:rsidR="00653BA0" w:rsidRPr="00653BA0" w:rsidRDefault="00653BA0" w:rsidP="00653BA0">
      <w:pPr>
        <w:jc w:val="both"/>
      </w:pPr>
      <w:r w:rsidRPr="00653BA0">
        <w:rPr>
          <w:b/>
          <w:bCs/>
        </w:rPr>
        <w:t>1. Types of Affinity Groups</w:t>
      </w:r>
    </w:p>
    <w:p w14:paraId="4C2AE48D" w14:textId="77777777" w:rsidR="00653BA0" w:rsidRPr="00653BA0" w:rsidRDefault="00653BA0" w:rsidP="00653BA0">
      <w:pPr>
        <w:jc w:val="both"/>
      </w:pPr>
      <w:r w:rsidRPr="00653BA0">
        <w:t>Employees may form and join groups based on shared characteristics or experiences, including but not limited to:</w:t>
      </w:r>
    </w:p>
    <w:tbl>
      <w:tblPr>
        <w:tblStyle w:val="TableGrid"/>
        <w:tblW w:w="5000" w:type="pct"/>
        <w:tblLook w:val="04A0" w:firstRow="1" w:lastRow="0" w:firstColumn="1" w:lastColumn="0" w:noHBand="0" w:noVBand="1"/>
      </w:tblPr>
      <w:tblGrid>
        <w:gridCol w:w="2445"/>
        <w:gridCol w:w="6571"/>
      </w:tblGrid>
      <w:tr w:rsidR="00653BA0" w:rsidRPr="00653BA0" w14:paraId="55394B29" w14:textId="77777777" w:rsidTr="001C64E8">
        <w:tc>
          <w:tcPr>
            <w:tcW w:w="1356" w:type="pct"/>
            <w:hideMark/>
          </w:tcPr>
          <w:p w14:paraId="248EDAE7" w14:textId="77777777" w:rsidR="00653BA0" w:rsidRPr="00653BA0" w:rsidRDefault="00653BA0" w:rsidP="00653BA0">
            <w:pPr>
              <w:jc w:val="both"/>
            </w:pPr>
            <w:r w:rsidRPr="00653BA0">
              <w:rPr>
                <w:b/>
                <w:bCs/>
              </w:rPr>
              <w:t>Group Type</w:t>
            </w:r>
          </w:p>
        </w:tc>
        <w:tc>
          <w:tcPr>
            <w:tcW w:w="3644" w:type="pct"/>
            <w:hideMark/>
          </w:tcPr>
          <w:p w14:paraId="1770960E" w14:textId="77777777" w:rsidR="00653BA0" w:rsidRPr="00653BA0" w:rsidRDefault="00653BA0" w:rsidP="00653BA0">
            <w:pPr>
              <w:jc w:val="both"/>
            </w:pPr>
            <w:r w:rsidRPr="00653BA0">
              <w:rPr>
                <w:b/>
                <w:bCs/>
              </w:rPr>
              <w:t>Examples</w:t>
            </w:r>
          </w:p>
        </w:tc>
      </w:tr>
      <w:tr w:rsidR="00653BA0" w:rsidRPr="00653BA0" w14:paraId="119EB20A" w14:textId="77777777" w:rsidTr="001C64E8">
        <w:tc>
          <w:tcPr>
            <w:tcW w:w="1356" w:type="pct"/>
            <w:hideMark/>
          </w:tcPr>
          <w:p w14:paraId="120546F4" w14:textId="77777777" w:rsidR="00653BA0" w:rsidRPr="00653BA0" w:rsidRDefault="00653BA0" w:rsidP="00653BA0">
            <w:pPr>
              <w:jc w:val="both"/>
            </w:pPr>
            <w:r w:rsidRPr="00653BA0">
              <w:rPr>
                <w:b/>
                <w:bCs/>
              </w:rPr>
              <w:t>Working parents</w:t>
            </w:r>
          </w:p>
        </w:tc>
        <w:tc>
          <w:tcPr>
            <w:tcW w:w="3644" w:type="pct"/>
            <w:hideMark/>
          </w:tcPr>
          <w:p w14:paraId="6F7FB70F" w14:textId="77777777" w:rsidR="00653BA0" w:rsidRPr="00653BA0" w:rsidRDefault="00653BA0" w:rsidP="00653BA0">
            <w:pPr>
              <w:jc w:val="both"/>
            </w:pPr>
            <w:r w:rsidRPr="00653BA0">
              <w:t>Support for childcare, school</w:t>
            </w:r>
            <w:r w:rsidRPr="00653BA0">
              <w:noBreakHyphen/>
              <w:t>hour adjustments, parental leave coaching.</w:t>
            </w:r>
          </w:p>
        </w:tc>
      </w:tr>
      <w:tr w:rsidR="00653BA0" w:rsidRPr="00653BA0" w14:paraId="6076518B" w14:textId="77777777" w:rsidTr="001C64E8">
        <w:tc>
          <w:tcPr>
            <w:tcW w:w="1356" w:type="pct"/>
            <w:hideMark/>
          </w:tcPr>
          <w:p w14:paraId="1020D937" w14:textId="77777777" w:rsidR="00653BA0" w:rsidRPr="00653BA0" w:rsidRDefault="00653BA0" w:rsidP="00653BA0">
            <w:pPr>
              <w:jc w:val="both"/>
            </w:pPr>
            <w:r w:rsidRPr="00653BA0">
              <w:rPr>
                <w:b/>
                <w:bCs/>
              </w:rPr>
              <w:t>Gender identities</w:t>
            </w:r>
          </w:p>
        </w:tc>
        <w:tc>
          <w:tcPr>
            <w:tcW w:w="3644" w:type="pct"/>
            <w:hideMark/>
          </w:tcPr>
          <w:p w14:paraId="5739D391" w14:textId="77777777" w:rsidR="00653BA0" w:rsidRPr="00653BA0" w:rsidRDefault="00653BA0" w:rsidP="00653BA0">
            <w:pPr>
              <w:jc w:val="both"/>
            </w:pPr>
            <w:r w:rsidRPr="00653BA0">
              <w:t>Women’s network, LGBTQ+ (lesbian, gay, bisexual, transgender, queer) group.</w:t>
            </w:r>
          </w:p>
        </w:tc>
      </w:tr>
      <w:tr w:rsidR="00653BA0" w:rsidRPr="00653BA0" w14:paraId="1E6BA0CB" w14:textId="77777777" w:rsidTr="001C64E8">
        <w:tc>
          <w:tcPr>
            <w:tcW w:w="1356" w:type="pct"/>
            <w:vAlign w:val="center"/>
            <w:hideMark/>
          </w:tcPr>
          <w:p w14:paraId="3623229B" w14:textId="77777777" w:rsidR="00653BA0" w:rsidRPr="00653BA0" w:rsidRDefault="00653BA0" w:rsidP="001C64E8">
            <w:pPr>
              <w:jc w:val="center"/>
            </w:pPr>
            <w:r w:rsidRPr="00653BA0">
              <w:rPr>
                <w:b/>
                <w:bCs/>
              </w:rPr>
              <w:t>Ethnic / cultural groups</w:t>
            </w:r>
          </w:p>
        </w:tc>
        <w:tc>
          <w:tcPr>
            <w:tcW w:w="3644" w:type="pct"/>
            <w:hideMark/>
          </w:tcPr>
          <w:p w14:paraId="7CF3575E" w14:textId="77777777" w:rsidR="00653BA0" w:rsidRPr="00653BA0" w:rsidRDefault="00653BA0" w:rsidP="00653BA0">
            <w:pPr>
              <w:jc w:val="both"/>
            </w:pPr>
            <w:r w:rsidRPr="00653BA0">
              <w:t>Bengali, Hindi</w:t>
            </w:r>
            <w:r w:rsidRPr="00653BA0">
              <w:noBreakHyphen/>
              <w:t>speaking, and other regional groups – promoting cultural exchange.</w:t>
            </w:r>
          </w:p>
        </w:tc>
      </w:tr>
      <w:tr w:rsidR="00653BA0" w:rsidRPr="00653BA0" w14:paraId="79AF9953" w14:textId="77777777" w:rsidTr="001C64E8">
        <w:tc>
          <w:tcPr>
            <w:tcW w:w="1356" w:type="pct"/>
            <w:hideMark/>
          </w:tcPr>
          <w:p w14:paraId="2204581A" w14:textId="77777777" w:rsidR="00653BA0" w:rsidRPr="00653BA0" w:rsidRDefault="00653BA0" w:rsidP="00653BA0">
            <w:pPr>
              <w:jc w:val="both"/>
            </w:pPr>
            <w:r w:rsidRPr="00653BA0">
              <w:rPr>
                <w:b/>
                <w:bCs/>
              </w:rPr>
              <w:t>Religious groups</w:t>
            </w:r>
          </w:p>
        </w:tc>
        <w:tc>
          <w:tcPr>
            <w:tcW w:w="3644" w:type="pct"/>
            <w:hideMark/>
          </w:tcPr>
          <w:p w14:paraId="1BB49472" w14:textId="77777777" w:rsidR="00653BA0" w:rsidRPr="00653BA0" w:rsidRDefault="00653BA0" w:rsidP="00653BA0">
            <w:pPr>
              <w:jc w:val="both"/>
            </w:pPr>
            <w:r w:rsidRPr="00653BA0">
              <w:t>Facilitate religious observance (prayer spaces, flexible timing for festivals).</w:t>
            </w:r>
          </w:p>
        </w:tc>
      </w:tr>
      <w:tr w:rsidR="00653BA0" w:rsidRPr="00653BA0" w14:paraId="50151DB6" w14:textId="77777777" w:rsidTr="001C64E8">
        <w:tc>
          <w:tcPr>
            <w:tcW w:w="1356" w:type="pct"/>
            <w:hideMark/>
          </w:tcPr>
          <w:p w14:paraId="609A0308" w14:textId="77777777" w:rsidR="00653BA0" w:rsidRPr="00653BA0" w:rsidRDefault="00653BA0" w:rsidP="00653BA0">
            <w:pPr>
              <w:jc w:val="both"/>
            </w:pPr>
            <w:r w:rsidRPr="00653BA0">
              <w:rPr>
                <w:b/>
                <w:bCs/>
              </w:rPr>
              <w:t>Employees with disabilities</w:t>
            </w:r>
          </w:p>
        </w:tc>
        <w:tc>
          <w:tcPr>
            <w:tcW w:w="3644" w:type="pct"/>
            <w:hideMark/>
          </w:tcPr>
          <w:p w14:paraId="0F7329BE" w14:textId="77777777" w:rsidR="00653BA0" w:rsidRPr="00653BA0" w:rsidRDefault="00653BA0" w:rsidP="00653BA0">
            <w:pPr>
              <w:jc w:val="both"/>
            </w:pPr>
            <w:r w:rsidRPr="00653BA0">
              <w:t>Accessibility improvements, peer mentoring, assistive technology advocacy.</w:t>
            </w:r>
          </w:p>
        </w:tc>
      </w:tr>
      <w:tr w:rsidR="00653BA0" w:rsidRPr="00653BA0" w14:paraId="6259A426" w14:textId="77777777" w:rsidTr="001C64E8">
        <w:tc>
          <w:tcPr>
            <w:tcW w:w="1356" w:type="pct"/>
            <w:hideMark/>
          </w:tcPr>
          <w:p w14:paraId="5521B817" w14:textId="77777777" w:rsidR="00653BA0" w:rsidRPr="00653BA0" w:rsidRDefault="00653BA0" w:rsidP="00653BA0">
            <w:pPr>
              <w:jc w:val="both"/>
            </w:pPr>
            <w:r w:rsidRPr="00653BA0">
              <w:rPr>
                <w:b/>
                <w:bCs/>
              </w:rPr>
              <w:t>Young workers (under 25)</w:t>
            </w:r>
          </w:p>
        </w:tc>
        <w:tc>
          <w:tcPr>
            <w:tcW w:w="3644" w:type="pct"/>
            <w:hideMark/>
          </w:tcPr>
          <w:p w14:paraId="09A0368E" w14:textId="77777777" w:rsidR="00653BA0" w:rsidRPr="00653BA0" w:rsidRDefault="00653BA0" w:rsidP="00653BA0">
            <w:pPr>
              <w:jc w:val="both"/>
            </w:pPr>
            <w:r w:rsidRPr="00653BA0">
              <w:t>Mentorship, career guidance, safe reporting.</w:t>
            </w:r>
          </w:p>
        </w:tc>
      </w:tr>
      <w:tr w:rsidR="00653BA0" w:rsidRPr="00653BA0" w14:paraId="11D016ED" w14:textId="77777777" w:rsidTr="001C64E8">
        <w:tc>
          <w:tcPr>
            <w:tcW w:w="1356" w:type="pct"/>
            <w:hideMark/>
          </w:tcPr>
          <w:p w14:paraId="23FB3959" w14:textId="77777777" w:rsidR="00653BA0" w:rsidRPr="00653BA0" w:rsidRDefault="00653BA0" w:rsidP="00653BA0">
            <w:pPr>
              <w:jc w:val="both"/>
            </w:pPr>
            <w:r w:rsidRPr="00653BA0">
              <w:rPr>
                <w:b/>
                <w:bCs/>
              </w:rPr>
              <w:t>Senior employees (55+)</w:t>
            </w:r>
          </w:p>
        </w:tc>
        <w:tc>
          <w:tcPr>
            <w:tcW w:w="3644" w:type="pct"/>
            <w:hideMark/>
          </w:tcPr>
          <w:p w14:paraId="77D3C240" w14:textId="77777777" w:rsidR="00653BA0" w:rsidRPr="00653BA0" w:rsidRDefault="00653BA0" w:rsidP="00653BA0">
            <w:pPr>
              <w:jc w:val="both"/>
            </w:pPr>
            <w:r w:rsidRPr="00653BA0">
              <w:t>Phased retirement planning, cross</w:t>
            </w:r>
            <w:r w:rsidRPr="00653BA0">
              <w:noBreakHyphen/>
              <w:t>generational mentoring.</w:t>
            </w:r>
          </w:p>
        </w:tc>
      </w:tr>
    </w:tbl>
    <w:p w14:paraId="770C375E" w14:textId="77777777" w:rsidR="00653BA0" w:rsidRPr="00653BA0" w:rsidRDefault="00653BA0" w:rsidP="00653BA0">
      <w:pPr>
        <w:jc w:val="both"/>
      </w:pPr>
      <w:r w:rsidRPr="00653BA0">
        <w:rPr>
          <w:b/>
          <w:bCs/>
        </w:rPr>
        <w:t>2. Formation Process</w:t>
      </w:r>
    </w:p>
    <w:p w14:paraId="2AB516F9" w14:textId="77777777" w:rsidR="00653BA0" w:rsidRPr="00653BA0" w:rsidRDefault="00653BA0">
      <w:pPr>
        <w:numPr>
          <w:ilvl w:val="0"/>
          <w:numId w:val="150"/>
        </w:numPr>
        <w:jc w:val="both"/>
      </w:pPr>
      <w:r w:rsidRPr="00653BA0">
        <w:t>Any group of </w:t>
      </w:r>
      <w:r w:rsidRPr="00653BA0">
        <w:rPr>
          <w:b/>
          <w:bCs/>
        </w:rPr>
        <w:t>at least 5 employees</w:t>
      </w:r>
      <w:r w:rsidRPr="00653BA0">
        <w:t> may request formal recognition by submitting a </w:t>
      </w:r>
      <w:r w:rsidRPr="00653BA0">
        <w:rPr>
          <w:b/>
          <w:bCs/>
        </w:rPr>
        <w:t>charter</w:t>
      </w:r>
      <w:r w:rsidRPr="00653BA0">
        <w:t> to HR, stating:</w:t>
      </w:r>
      <w:r w:rsidRPr="00653BA0">
        <w:br/>
        <w:t>– Group name and purpose.</w:t>
      </w:r>
      <w:r w:rsidRPr="00653BA0">
        <w:br/>
        <w:t>– Target membership.</w:t>
      </w:r>
      <w:r w:rsidRPr="00653BA0">
        <w:br/>
        <w:t>– Proposed activities (e.g., monthly meetings, awareness campaigns, feedback to management).</w:t>
      </w:r>
    </w:p>
    <w:p w14:paraId="003F11D2" w14:textId="77777777" w:rsidR="00653BA0" w:rsidRPr="00653BA0" w:rsidRDefault="00653BA0">
      <w:pPr>
        <w:numPr>
          <w:ilvl w:val="0"/>
          <w:numId w:val="150"/>
        </w:numPr>
        <w:jc w:val="both"/>
      </w:pPr>
      <w:r w:rsidRPr="00653BA0">
        <w:t>HR reviews the request within 15 working days. Recognition is granted unless the group’s purpose is unlawful or conflicts with company values.</w:t>
      </w:r>
    </w:p>
    <w:p w14:paraId="0E9B6415" w14:textId="77777777" w:rsidR="00653BA0" w:rsidRPr="00653BA0" w:rsidRDefault="00653BA0">
      <w:pPr>
        <w:numPr>
          <w:ilvl w:val="0"/>
          <w:numId w:val="150"/>
        </w:numPr>
        <w:jc w:val="both"/>
      </w:pPr>
      <w:r w:rsidRPr="00653BA0">
        <w:t>Once recognised, the group may elect a </w:t>
      </w:r>
      <w:r w:rsidRPr="00653BA0">
        <w:rPr>
          <w:b/>
          <w:bCs/>
        </w:rPr>
        <w:t>coordinator</w:t>
      </w:r>
      <w:r w:rsidRPr="00653BA0">
        <w:t> (unpaid, voluntary role).</w:t>
      </w:r>
    </w:p>
    <w:p w14:paraId="7A5B3558" w14:textId="77777777" w:rsidR="00653BA0" w:rsidRPr="00653BA0" w:rsidRDefault="00653BA0" w:rsidP="00653BA0">
      <w:pPr>
        <w:jc w:val="both"/>
      </w:pPr>
      <w:r w:rsidRPr="00653BA0">
        <w:rPr>
          <w:b/>
          <w:bCs/>
        </w:rPr>
        <w:t>3. Continuity &amp; Support from the Company</w:t>
      </w:r>
    </w:p>
    <w:p w14:paraId="181A76A0" w14:textId="77777777" w:rsidR="00653BA0" w:rsidRPr="00653BA0" w:rsidRDefault="00653BA0">
      <w:pPr>
        <w:numPr>
          <w:ilvl w:val="0"/>
          <w:numId w:val="151"/>
        </w:numPr>
        <w:jc w:val="both"/>
      </w:pPr>
      <w:r w:rsidRPr="00653BA0">
        <w:rPr>
          <w:b/>
          <w:bCs/>
        </w:rPr>
        <w:t>Annual budget:</w:t>
      </w:r>
      <w:r w:rsidRPr="00653BA0">
        <w:t> Each recognised affinity group receives an annual budget of ₹[amount] (e.g., ₹25,000) for activities (meetings, awareness materials, external speakers, cultural events).</w:t>
      </w:r>
    </w:p>
    <w:p w14:paraId="4A459557" w14:textId="77777777" w:rsidR="00653BA0" w:rsidRPr="00653BA0" w:rsidRDefault="00653BA0">
      <w:pPr>
        <w:numPr>
          <w:ilvl w:val="0"/>
          <w:numId w:val="151"/>
        </w:numPr>
        <w:jc w:val="both"/>
      </w:pPr>
      <w:r w:rsidRPr="00653BA0">
        <w:rPr>
          <w:b/>
          <w:bCs/>
        </w:rPr>
        <w:t>Meeting space:</w:t>
      </w:r>
      <w:r w:rsidRPr="00653BA0">
        <w:t> A dedicated meeting room (or virtual platform) is available during lunch breaks or after hours.</w:t>
      </w:r>
    </w:p>
    <w:p w14:paraId="6A7F13CD" w14:textId="77777777" w:rsidR="00653BA0" w:rsidRPr="00653BA0" w:rsidRDefault="00653BA0">
      <w:pPr>
        <w:numPr>
          <w:ilvl w:val="0"/>
          <w:numId w:val="151"/>
        </w:numPr>
        <w:jc w:val="both"/>
      </w:pPr>
      <w:r w:rsidRPr="00653BA0">
        <w:rPr>
          <w:b/>
          <w:bCs/>
        </w:rPr>
        <w:lastRenderedPageBreak/>
        <w:t>Communication:</w:t>
      </w:r>
      <w:r w:rsidRPr="00653BA0">
        <w:t> Groups may use company notice boards, intranet, and email (within reasonable limits) to announce meetings and events.</w:t>
      </w:r>
    </w:p>
    <w:p w14:paraId="2827A093" w14:textId="77777777" w:rsidR="00653BA0" w:rsidRPr="00653BA0" w:rsidRDefault="00653BA0">
      <w:pPr>
        <w:numPr>
          <w:ilvl w:val="0"/>
          <w:numId w:val="151"/>
        </w:numPr>
        <w:jc w:val="both"/>
      </w:pPr>
      <w:r w:rsidRPr="00653BA0">
        <w:rPr>
          <w:b/>
          <w:bCs/>
        </w:rPr>
        <w:t>Leadership support:</w:t>
      </w:r>
      <w:r w:rsidRPr="00653BA0">
        <w:t> Each group is assigned a </w:t>
      </w:r>
      <w:r w:rsidRPr="00653BA0">
        <w:rPr>
          <w:b/>
          <w:bCs/>
        </w:rPr>
        <w:t>sponsor</w:t>
      </w:r>
      <w:r w:rsidRPr="00653BA0">
        <w:t> from senior management (volunteer) who attends one meeting per quarter and advocates for group recommendations.</w:t>
      </w:r>
    </w:p>
    <w:p w14:paraId="1347FFF8" w14:textId="77777777" w:rsidR="00653BA0" w:rsidRPr="00653BA0" w:rsidRDefault="00653BA0">
      <w:pPr>
        <w:numPr>
          <w:ilvl w:val="0"/>
          <w:numId w:val="151"/>
        </w:numPr>
        <w:jc w:val="both"/>
      </w:pPr>
      <w:r w:rsidRPr="00653BA0">
        <w:rPr>
          <w:b/>
          <w:bCs/>
        </w:rPr>
        <w:t>Annual renewal:</w:t>
      </w:r>
      <w:r w:rsidRPr="00653BA0">
        <w:t> Groups must submit a brief annual activity report to HR (what they did, membership count, key issues raised). Based on this, budget and recognition are renewed.</w:t>
      </w:r>
    </w:p>
    <w:p w14:paraId="4C339B65" w14:textId="77777777" w:rsidR="00653BA0" w:rsidRPr="00653BA0" w:rsidRDefault="00653BA0" w:rsidP="00653BA0">
      <w:pPr>
        <w:jc w:val="both"/>
      </w:pPr>
      <w:r w:rsidRPr="00653BA0">
        <w:rPr>
          <w:b/>
          <w:bCs/>
        </w:rPr>
        <w:t>4. Activities &amp; Programs</w:t>
      </w:r>
    </w:p>
    <w:p w14:paraId="72DD4469" w14:textId="77777777" w:rsidR="00653BA0" w:rsidRPr="00653BA0" w:rsidRDefault="00653BA0" w:rsidP="00653BA0">
      <w:pPr>
        <w:jc w:val="both"/>
      </w:pPr>
      <w:r w:rsidRPr="00653BA0">
        <w:t>Affinity groups are encouraged to conduct:</w:t>
      </w:r>
    </w:p>
    <w:p w14:paraId="2D965E5E" w14:textId="77777777" w:rsidR="00653BA0" w:rsidRPr="00653BA0" w:rsidRDefault="00653BA0">
      <w:pPr>
        <w:numPr>
          <w:ilvl w:val="0"/>
          <w:numId w:val="152"/>
        </w:numPr>
        <w:jc w:val="both"/>
      </w:pPr>
      <w:r w:rsidRPr="00653BA0">
        <w:rPr>
          <w:b/>
          <w:bCs/>
        </w:rPr>
        <w:t>Monthly / quarterly meetings</w:t>
      </w:r>
      <w:r w:rsidRPr="00653BA0">
        <w:t> (open to all members) – agenda set by members.</w:t>
      </w:r>
    </w:p>
    <w:p w14:paraId="7CAEF71D" w14:textId="77777777" w:rsidR="00653BA0" w:rsidRPr="00653BA0" w:rsidRDefault="00653BA0">
      <w:pPr>
        <w:numPr>
          <w:ilvl w:val="0"/>
          <w:numId w:val="152"/>
        </w:numPr>
        <w:jc w:val="both"/>
      </w:pPr>
      <w:r w:rsidRPr="00653BA0">
        <w:rPr>
          <w:b/>
          <w:bCs/>
        </w:rPr>
        <w:t>Awareness campaigns</w:t>
      </w:r>
      <w:r w:rsidRPr="00653BA0">
        <w:t> – e.g., International Women’s Day, World Mental Health Day, Pride Month, Diwali cultural event.</w:t>
      </w:r>
    </w:p>
    <w:p w14:paraId="5F4B11DD" w14:textId="77777777" w:rsidR="00653BA0" w:rsidRPr="00653BA0" w:rsidRDefault="00653BA0">
      <w:pPr>
        <w:numPr>
          <w:ilvl w:val="0"/>
          <w:numId w:val="152"/>
        </w:numPr>
        <w:jc w:val="both"/>
      </w:pPr>
      <w:r w:rsidRPr="00653BA0">
        <w:rPr>
          <w:b/>
          <w:bCs/>
        </w:rPr>
        <w:t>Feedback sessions</w:t>
      </w:r>
      <w:r w:rsidRPr="00653BA0">
        <w:t> – Groups may collect anonymous feedback from members and present aggregated suggestions to HR or management twice a year.</w:t>
      </w:r>
    </w:p>
    <w:p w14:paraId="5DF92EB7" w14:textId="77777777" w:rsidR="00653BA0" w:rsidRPr="00653BA0" w:rsidRDefault="00653BA0">
      <w:pPr>
        <w:numPr>
          <w:ilvl w:val="0"/>
          <w:numId w:val="152"/>
        </w:numPr>
        <w:jc w:val="both"/>
      </w:pPr>
      <w:r w:rsidRPr="00653BA0">
        <w:rPr>
          <w:b/>
          <w:bCs/>
        </w:rPr>
        <w:t>Mentoring circles</w:t>
      </w:r>
      <w:r w:rsidRPr="00653BA0">
        <w:t> – Senior members mentor junior members within the group.</w:t>
      </w:r>
    </w:p>
    <w:p w14:paraId="3B81FDBE" w14:textId="77777777" w:rsidR="00653BA0" w:rsidRPr="00653BA0" w:rsidRDefault="00653BA0">
      <w:pPr>
        <w:numPr>
          <w:ilvl w:val="0"/>
          <w:numId w:val="152"/>
        </w:numPr>
        <w:jc w:val="both"/>
      </w:pPr>
      <w:r w:rsidRPr="00653BA0">
        <w:rPr>
          <w:b/>
          <w:bCs/>
        </w:rPr>
        <w:t>Training workshops</w:t>
      </w:r>
      <w:r w:rsidRPr="00653BA0">
        <w:t> – e.g., stress management for working parents, sign language basics for disability inclusion.</w:t>
      </w:r>
    </w:p>
    <w:p w14:paraId="04F04502" w14:textId="77777777" w:rsidR="00653BA0" w:rsidRPr="00653BA0" w:rsidRDefault="00653BA0" w:rsidP="00653BA0">
      <w:pPr>
        <w:jc w:val="both"/>
      </w:pPr>
      <w:r w:rsidRPr="00653BA0">
        <w:rPr>
          <w:b/>
          <w:bCs/>
        </w:rPr>
        <w:t>5. Confidentiality &amp; Non</w:t>
      </w:r>
      <w:r w:rsidRPr="00653BA0">
        <w:rPr>
          <w:b/>
          <w:bCs/>
        </w:rPr>
        <w:noBreakHyphen/>
        <w:t>Retaliation</w:t>
      </w:r>
    </w:p>
    <w:p w14:paraId="10940F2F" w14:textId="77777777" w:rsidR="00653BA0" w:rsidRPr="00653BA0" w:rsidRDefault="00653BA0">
      <w:pPr>
        <w:numPr>
          <w:ilvl w:val="0"/>
          <w:numId w:val="153"/>
        </w:numPr>
        <w:jc w:val="both"/>
      </w:pPr>
      <w:r w:rsidRPr="00653BA0">
        <w:t>Participation in affinity groups is </w:t>
      </w:r>
      <w:r w:rsidRPr="00653BA0">
        <w:rPr>
          <w:b/>
          <w:bCs/>
        </w:rPr>
        <w:t>voluntary</w:t>
      </w:r>
      <w:r w:rsidRPr="00653BA0">
        <w:t> and </w:t>
      </w:r>
      <w:r w:rsidRPr="00653BA0">
        <w:rPr>
          <w:b/>
          <w:bCs/>
        </w:rPr>
        <w:t>confidential</w:t>
      </w:r>
      <w:r w:rsidRPr="00653BA0">
        <w:t>. Managers are not informed of membership (unless the employee chooses to disclose).</w:t>
      </w:r>
    </w:p>
    <w:p w14:paraId="1B172D0F" w14:textId="77777777" w:rsidR="00653BA0" w:rsidRPr="00653BA0" w:rsidRDefault="00653BA0">
      <w:pPr>
        <w:numPr>
          <w:ilvl w:val="0"/>
          <w:numId w:val="153"/>
        </w:numPr>
        <w:jc w:val="both"/>
      </w:pPr>
      <w:r w:rsidRPr="00653BA0">
        <w:t>No employee shall face retaliation for joining, participating in, or leading an affinity group.</w:t>
      </w:r>
    </w:p>
    <w:p w14:paraId="632847A7" w14:textId="77777777" w:rsidR="00653BA0" w:rsidRPr="00653BA0" w:rsidRDefault="00653BA0">
      <w:pPr>
        <w:numPr>
          <w:ilvl w:val="0"/>
          <w:numId w:val="153"/>
        </w:numPr>
        <w:jc w:val="both"/>
      </w:pPr>
      <w:r w:rsidRPr="00653BA0">
        <w:t>Groups may raise concerns to management without fear – management responds in writing within 30 days.</w:t>
      </w:r>
    </w:p>
    <w:p w14:paraId="1B51BC25" w14:textId="77777777" w:rsidR="00653BA0" w:rsidRPr="00653BA0" w:rsidRDefault="00653BA0" w:rsidP="00653BA0">
      <w:pPr>
        <w:jc w:val="both"/>
      </w:pPr>
      <w:r w:rsidRPr="00653BA0">
        <w:rPr>
          <w:b/>
          <w:bCs/>
        </w:rPr>
        <w:t>6. New Groups &amp; Continuous Formation</w:t>
      </w:r>
    </w:p>
    <w:p w14:paraId="29AB8F31" w14:textId="77777777" w:rsidR="00653BA0" w:rsidRPr="00653BA0" w:rsidRDefault="00653BA0">
      <w:pPr>
        <w:numPr>
          <w:ilvl w:val="0"/>
          <w:numId w:val="154"/>
        </w:numPr>
        <w:jc w:val="both"/>
      </w:pPr>
      <w:r w:rsidRPr="00653BA0">
        <w:t>HR promotes the formation of new affinity groups through </w:t>
      </w:r>
      <w:r w:rsidRPr="00653BA0">
        <w:rPr>
          <w:b/>
          <w:bCs/>
        </w:rPr>
        <w:t>annual calls</w:t>
      </w:r>
      <w:r w:rsidRPr="00653BA0">
        <w:t> (posters, intranet) in January.</w:t>
      </w:r>
    </w:p>
    <w:p w14:paraId="35A103AC" w14:textId="77777777" w:rsidR="00653BA0" w:rsidRPr="00653BA0" w:rsidRDefault="00653BA0">
      <w:pPr>
        <w:numPr>
          <w:ilvl w:val="0"/>
          <w:numId w:val="154"/>
        </w:numPr>
        <w:jc w:val="both"/>
      </w:pPr>
      <w:r w:rsidRPr="00653BA0">
        <w:t>Employees may propose a new group at any time – the process is the same as above.</w:t>
      </w:r>
    </w:p>
    <w:p w14:paraId="7D16B226" w14:textId="77777777" w:rsidR="00653BA0" w:rsidRPr="00653BA0" w:rsidRDefault="00653BA0">
      <w:pPr>
        <w:numPr>
          <w:ilvl w:val="0"/>
          <w:numId w:val="154"/>
        </w:numPr>
        <w:jc w:val="both"/>
      </w:pPr>
      <w:r w:rsidRPr="00653BA0">
        <w:t>If a group’s membership drops below 3 active members for 6 consecutive months, HR consults remaining members to either revive the group or formally close it. Members are thanked and offered support to join other groups.</w:t>
      </w:r>
    </w:p>
    <w:p w14:paraId="6ABD65BF" w14:textId="77777777" w:rsidR="00653BA0" w:rsidRPr="00653BA0" w:rsidRDefault="00653BA0" w:rsidP="00653BA0">
      <w:pPr>
        <w:jc w:val="both"/>
      </w:pPr>
      <w:r w:rsidRPr="00653BA0">
        <w:rPr>
          <w:b/>
          <w:bCs/>
        </w:rPr>
        <w:t>7. Employee Responsibilities</w:t>
      </w:r>
    </w:p>
    <w:p w14:paraId="7EF539A8" w14:textId="77777777" w:rsidR="00653BA0" w:rsidRPr="00653BA0" w:rsidRDefault="00653BA0">
      <w:pPr>
        <w:numPr>
          <w:ilvl w:val="0"/>
          <w:numId w:val="155"/>
        </w:numPr>
        <w:jc w:val="both"/>
      </w:pPr>
      <w:r w:rsidRPr="00653BA0">
        <w:t>Respect the group’s purpose – do not use the group to harass or exclude others.</w:t>
      </w:r>
    </w:p>
    <w:p w14:paraId="20B1EA1A" w14:textId="77777777" w:rsidR="00653BA0" w:rsidRPr="00653BA0" w:rsidRDefault="00653BA0">
      <w:pPr>
        <w:numPr>
          <w:ilvl w:val="0"/>
          <w:numId w:val="155"/>
        </w:numPr>
        <w:jc w:val="both"/>
      </w:pPr>
      <w:r w:rsidRPr="00653BA0">
        <w:t>Participate constructively – share concerns but also propose solutions.</w:t>
      </w:r>
    </w:p>
    <w:p w14:paraId="646EBBE3" w14:textId="77777777" w:rsidR="00653BA0" w:rsidRDefault="00653BA0">
      <w:pPr>
        <w:numPr>
          <w:ilvl w:val="0"/>
          <w:numId w:val="155"/>
        </w:numPr>
        <w:jc w:val="both"/>
      </w:pPr>
      <w:r w:rsidRPr="00653BA0">
        <w:t>Elect coordinators and attend meetings if you join.</w:t>
      </w:r>
    </w:p>
    <w:p w14:paraId="77828CC0" w14:textId="77777777" w:rsidR="001C64E8" w:rsidRPr="00653BA0" w:rsidRDefault="001C64E8" w:rsidP="001C64E8">
      <w:pPr>
        <w:ind w:left="720"/>
        <w:jc w:val="both"/>
      </w:pPr>
    </w:p>
    <w:p w14:paraId="70FC7BE6" w14:textId="77777777" w:rsidR="001C64E8" w:rsidRPr="001C64E8" w:rsidRDefault="001C64E8" w:rsidP="001C64E8">
      <w:pPr>
        <w:jc w:val="both"/>
        <w:rPr>
          <w:b/>
          <w:bCs/>
        </w:rPr>
      </w:pPr>
      <w:r w:rsidRPr="001C64E8">
        <w:rPr>
          <w:b/>
          <w:bCs/>
        </w:rPr>
        <w:t>Mentoring &amp; Other Inclusion Initiatives</w:t>
      </w:r>
    </w:p>
    <w:p w14:paraId="212A111B" w14:textId="77777777" w:rsidR="001C64E8" w:rsidRPr="001C64E8" w:rsidRDefault="001C64E8" w:rsidP="001C64E8">
      <w:pPr>
        <w:jc w:val="both"/>
      </w:pPr>
      <w:r w:rsidRPr="001C64E8">
        <w:t>Gautam Solar Private Limited promotes an inclusive workplace through structured </w:t>
      </w:r>
      <w:r w:rsidRPr="001C64E8">
        <w:rPr>
          <w:b/>
          <w:bCs/>
        </w:rPr>
        <w:t>mentoring programs</w:t>
      </w:r>
      <w:r w:rsidRPr="001C64E8">
        <w:t>, </w:t>
      </w:r>
      <w:r w:rsidRPr="001C64E8">
        <w:rPr>
          <w:b/>
          <w:bCs/>
        </w:rPr>
        <w:t>diversity councils</w:t>
      </w:r>
      <w:r w:rsidRPr="001C64E8">
        <w:t>, </w:t>
      </w:r>
      <w:r w:rsidRPr="001C64E8">
        <w:rPr>
          <w:b/>
          <w:bCs/>
        </w:rPr>
        <w:t>inclusion ambassadors</w:t>
      </w:r>
      <w:r w:rsidRPr="001C64E8">
        <w:t>, and other proactive initiatives. These programs complement affinity groups and ensure that every employee feels valued, heard, and supported.</w:t>
      </w:r>
    </w:p>
    <w:p w14:paraId="65DEF7AC" w14:textId="77777777" w:rsidR="001C64E8" w:rsidRPr="001C64E8" w:rsidRDefault="001C64E8" w:rsidP="001C64E8">
      <w:pPr>
        <w:jc w:val="both"/>
      </w:pPr>
      <w:r w:rsidRPr="001C64E8">
        <w:rPr>
          <w:b/>
          <w:bCs/>
        </w:rPr>
        <w:t>1. Mentoring Programs</w:t>
      </w:r>
    </w:p>
    <w:p w14:paraId="35D06A89" w14:textId="77777777" w:rsidR="001C64E8" w:rsidRPr="001C64E8" w:rsidRDefault="001C64E8" w:rsidP="001C64E8">
      <w:pPr>
        <w:jc w:val="both"/>
      </w:pPr>
      <w:r w:rsidRPr="001C64E8">
        <w:t>The Company offers two types of mentoring:</w:t>
      </w:r>
    </w:p>
    <w:tbl>
      <w:tblPr>
        <w:tblStyle w:val="TableGrid"/>
        <w:tblW w:w="5000" w:type="pct"/>
        <w:tblLook w:val="04A0" w:firstRow="1" w:lastRow="0" w:firstColumn="1" w:lastColumn="0" w:noHBand="0" w:noVBand="1"/>
      </w:tblPr>
      <w:tblGrid>
        <w:gridCol w:w="1279"/>
        <w:gridCol w:w="4704"/>
        <w:gridCol w:w="3033"/>
      </w:tblGrid>
      <w:tr w:rsidR="001C64E8" w:rsidRPr="001C64E8" w14:paraId="01980A5F" w14:textId="77777777" w:rsidTr="001C64E8">
        <w:tc>
          <w:tcPr>
            <w:tcW w:w="695" w:type="pct"/>
            <w:vAlign w:val="center"/>
            <w:hideMark/>
          </w:tcPr>
          <w:p w14:paraId="1793D693" w14:textId="77777777" w:rsidR="001C64E8" w:rsidRPr="001C64E8" w:rsidRDefault="001C64E8" w:rsidP="001C64E8">
            <w:pPr>
              <w:spacing w:after="160" w:line="259" w:lineRule="auto"/>
              <w:jc w:val="center"/>
            </w:pPr>
            <w:r w:rsidRPr="001C64E8">
              <w:rPr>
                <w:b/>
                <w:bCs/>
              </w:rPr>
              <w:t>Program</w:t>
            </w:r>
          </w:p>
        </w:tc>
        <w:tc>
          <w:tcPr>
            <w:tcW w:w="2616" w:type="pct"/>
            <w:vAlign w:val="center"/>
            <w:hideMark/>
          </w:tcPr>
          <w:p w14:paraId="1D9B7FD9" w14:textId="77777777" w:rsidR="001C64E8" w:rsidRPr="001C64E8" w:rsidRDefault="001C64E8" w:rsidP="001C64E8">
            <w:pPr>
              <w:spacing w:after="160" w:line="259" w:lineRule="auto"/>
              <w:jc w:val="center"/>
            </w:pPr>
            <w:r w:rsidRPr="001C64E8">
              <w:rPr>
                <w:b/>
                <w:bCs/>
              </w:rPr>
              <w:t>Description</w:t>
            </w:r>
          </w:p>
        </w:tc>
        <w:tc>
          <w:tcPr>
            <w:tcW w:w="1689" w:type="pct"/>
            <w:vAlign w:val="center"/>
            <w:hideMark/>
          </w:tcPr>
          <w:p w14:paraId="71847561" w14:textId="77777777" w:rsidR="001C64E8" w:rsidRPr="001C64E8" w:rsidRDefault="001C64E8" w:rsidP="001C64E8">
            <w:pPr>
              <w:spacing w:after="160" w:line="259" w:lineRule="auto"/>
              <w:jc w:val="center"/>
            </w:pPr>
            <w:r w:rsidRPr="001C64E8">
              <w:rPr>
                <w:b/>
                <w:bCs/>
              </w:rPr>
              <w:t>Eligibility</w:t>
            </w:r>
          </w:p>
        </w:tc>
      </w:tr>
      <w:tr w:rsidR="001C64E8" w:rsidRPr="001C64E8" w14:paraId="39F7E134" w14:textId="77777777" w:rsidTr="001C64E8">
        <w:tc>
          <w:tcPr>
            <w:tcW w:w="695" w:type="pct"/>
            <w:vAlign w:val="center"/>
            <w:hideMark/>
          </w:tcPr>
          <w:p w14:paraId="40D28301" w14:textId="77777777" w:rsidR="001C64E8" w:rsidRPr="001C64E8" w:rsidRDefault="001C64E8" w:rsidP="001C64E8">
            <w:pPr>
              <w:spacing w:after="160" w:line="259" w:lineRule="auto"/>
              <w:jc w:val="center"/>
            </w:pPr>
            <w:r w:rsidRPr="001C64E8">
              <w:rPr>
                <w:b/>
                <w:bCs/>
              </w:rPr>
              <w:t>Traditional Mentoring</w:t>
            </w:r>
          </w:p>
        </w:tc>
        <w:tc>
          <w:tcPr>
            <w:tcW w:w="2616" w:type="pct"/>
            <w:vAlign w:val="center"/>
            <w:hideMark/>
          </w:tcPr>
          <w:p w14:paraId="66F88272" w14:textId="77777777" w:rsidR="001C64E8" w:rsidRPr="001C64E8" w:rsidRDefault="001C64E8" w:rsidP="001C64E8">
            <w:pPr>
              <w:spacing w:after="160" w:line="259" w:lineRule="auto"/>
              <w:jc w:val="center"/>
            </w:pPr>
            <w:r w:rsidRPr="001C64E8">
              <w:t>Senior employee (mentor) guides a junior employee (mentee) on career development, skill building, and workplace navigation. Duration: 6</w:t>
            </w:r>
            <w:r w:rsidRPr="001C64E8">
              <w:noBreakHyphen/>
              <w:t>12 months. Meetings at least once per month.</w:t>
            </w:r>
          </w:p>
        </w:tc>
        <w:tc>
          <w:tcPr>
            <w:tcW w:w="1689" w:type="pct"/>
            <w:vAlign w:val="center"/>
            <w:hideMark/>
          </w:tcPr>
          <w:p w14:paraId="66B146D9" w14:textId="77777777" w:rsidR="001C64E8" w:rsidRPr="001C64E8" w:rsidRDefault="001C64E8" w:rsidP="001C64E8">
            <w:pPr>
              <w:spacing w:after="160" w:line="259" w:lineRule="auto"/>
              <w:jc w:val="center"/>
            </w:pPr>
            <w:r w:rsidRPr="001C64E8">
              <w:t>All employees after 3 months of service.</w:t>
            </w:r>
          </w:p>
        </w:tc>
      </w:tr>
      <w:tr w:rsidR="001C64E8" w:rsidRPr="001C64E8" w14:paraId="4AA4FE18" w14:textId="77777777" w:rsidTr="001C64E8">
        <w:tc>
          <w:tcPr>
            <w:tcW w:w="695" w:type="pct"/>
            <w:vAlign w:val="center"/>
            <w:hideMark/>
          </w:tcPr>
          <w:p w14:paraId="758750B8" w14:textId="77777777" w:rsidR="001C64E8" w:rsidRPr="001C64E8" w:rsidRDefault="001C64E8" w:rsidP="001C64E8">
            <w:pPr>
              <w:spacing w:after="160" w:line="259" w:lineRule="auto"/>
              <w:jc w:val="center"/>
            </w:pPr>
            <w:r w:rsidRPr="001C64E8">
              <w:rPr>
                <w:b/>
                <w:bCs/>
              </w:rPr>
              <w:t>Reverse Mentoring</w:t>
            </w:r>
          </w:p>
        </w:tc>
        <w:tc>
          <w:tcPr>
            <w:tcW w:w="2616" w:type="pct"/>
            <w:vAlign w:val="center"/>
            <w:hideMark/>
          </w:tcPr>
          <w:p w14:paraId="633091F6" w14:textId="77777777" w:rsidR="001C64E8" w:rsidRPr="001C64E8" w:rsidRDefault="001C64E8" w:rsidP="001C64E8">
            <w:pPr>
              <w:spacing w:after="160" w:line="259" w:lineRule="auto"/>
              <w:jc w:val="center"/>
            </w:pPr>
            <w:r w:rsidRPr="001C64E8">
              <w:t>Junior or younger employee mentors a senior manager on topics such as technology, social media, generational perspectives, or emerging trends. Duration: 3</w:t>
            </w:r>
            <w:r w:rsidRPr="001C64E8">
              <w:noBreakHyphen/>
              <w:t>6 months.</w:t>
            </w:r>
          </w:p>
        </w:tc>
        <w:tc>
          <w:tcPr>
            <w:tcW w:w="1689" w:type="pct"/>
            <w:vAlign w:val="center"/>
            <w:hideMark/>
          </w:tcPr>
          <w:p w14:paraId="595C7297" w14:textId="77777777" w:rsidR="001C64E8" w:rsidRPr="001C64E8" w:rsidRDefault="001C64E8" w:rsidP="001C64E8">
            <w:pPr>
              <w:spacing w:after="160" w:line="259" w:lineRule="auto"/>
              <w:jc w:val="center"/>
            </w:pPr>
            <w:r w:rsidRPr="001C64E8">
              <w:t>Open to all; especially encourages young workers and those from underrepresented groups.</w:t>
            </w:r>
          </w:p>
        </w:tc>
      </w:tr>
    </w:tbl>
    <w:p w14:paraId="36B4C67F" w14:textId="77777777" w:rsidR="001C64E8" w:rsidRPr="001C64E8" w:rsidRDefault="001C64E8" w:rsidP="001C64E8">
      <w:pPr>
        <w:numPr>
          <w:ilvl w:val="0"/>
          <w:numId w:val="162"/>
        </w:numPr>
        <w:jc w:val="both"/>
      </w:pPr>
      <w:r w:rsidRPr="001C64E8">
        <w:rPr>
          <w:b/>
          <w:bCs/>
        </w:rPr>
        <w:t>Matching process:</w:t>
      </w:r>
      <w:r w:rsidRPr="001C64E8">
        <w:t> HR maintains a voluntary mentor/mentee database. Employees may self</w:t>
      </w:r>
      <w:r w:rsidRPr="001C64E8">
        <w:noBreakHyphen/>
        <w:t>nominate or be suggested by managers. HR facilitates matching based on goals, interests, and development needs.</w:t>
      </w:r>
    </w:p>
    <w:p w14:paraId="502FBF91" w14:textId="77777777" w:rsidR="001C64E8" w:rsidRPr="001C64E8" w:rsidRDefault="001C64E8" w:rsidP="001C64E8">
      <w:pPr>
        <w:numPr>
          <w:ilvl w:val="0"/>
          <w:numId w:val="162"/>
        </w:numPr>
        <w:jc w:val="both"/>
      </w:pPr>
      <w:r w:rsidRPr="001C64E8">
        <w:rPr>
          <w:b/>
          <w:bCs/>
        </w:rPr>
        <w:t>Training:</w:t>
      </w:r>
      <w:r w:rsidRPr="001C64E8">
        <w:t> Mentors receive annual training on effective mentoring, active listening, and avoiding unconscious bias.</w:t>
      </w:r>
    </w:p>
    <w:p w14:paraId="52D4F7D0" w14:textId="77777777" w:rsidR="001C64E8" w:rsidRPr="001C64E8" w:rsidRDefault="001C64E8" w:rsidP="001C64E8">
      <w:pPr>
        <w:numPr>
          <w:ilvl w:val="0"/>
          <w:numId w:val="162"/>
        </w:numPr>
        <w:jc w:val="both"/>
      </w:pPr>
      <w:r w:rsidRPr="001C64E8">
        <w:rPr>
          <w:b/>
          <w:bCs/>
        </w:rPr>
        <w:t>Recognition:</w:t>
      </w:r>
      <w:r w:rsidRPr="001C64E8">
        <w:t> Mentors receive a certificate and are recognised in the annual awards.</w:t>
      </w:r>
    </w:p>
    <w:p w14:paraId="4F33D41B" w14:textId="77777777" w:rsidR="001C64E8" w:rsidRPr="001C64E8" w:rsidRDefault="001C64E8" w:rsidP="001C64E8">
      <w:pPr>
        <w:jc w:val="both"/>
      </w:pPr>
      <w:r w:rsidRPr="001C64E8">
        <w:rPr>
          <w:b/>
          <w:bCs/>
        </w:rPr>
        <w:t>2. Diversity &amp; Inclusion Council</w:t>
      </w:r>
    </w:p>
    <w:p w14:paraId="125CFF15" w14:textId="77777777" w:rsidR="001C64E8" w:rsidRPr="001C64E8" w:rsidRDefault="001C64E8" w:rsidP="001C64E8">
      <w:pPr>
        <w:numPr>
          <w:ilvl w:val="0"/>
          <w:numId w:val="163"/>
        </w:numPr>
        <w:jc w:val="both"/>
      </w:pPr>
      <w:r w:rsidRPr="001C64E8">
        <w:t>A </w:t>
      </w:r>
      <w:r w:rsidRPr="001C64E8">
        <w:rPr>
          <w:b/>
          <w:bCs/>
        </w:rPr>
        <w:t>Diversity &amp; Inclusion (D&amp;I) Council</w:t>
      </w:r>
      <w:r w:rsidRPr="001C64E8">
        <w:t> is constituted, consisting of:</w:t>
      </w:r>
    </w:p>
    <w:p w14:paraId="14B271FE" w14:textId="77777777" w:rsidR="001C64E8" w:rsidRPr="001C64E8" w:rsidRDefault="001C64E8" w:rsidP="001C64E8">
      <w:pPr>
        <w:numPr>
          <w:ilvl w:val="1"/>
          <w:numId w:val="163"/>
        </w:numPr>
        <w:jc w:val="both"/>
      </w:pPr>
      <w:r w:rsidRPr="001C64E8">
        <w:t>One senior management sponsor.</w:t>
      </w:r>
    </w:p>
    <w:p w14:paraId="1CCBDAF1" w14:textId="77777777" w:rsidR="001C64E8" w:rsidRPr="001C64E8" w:rsidRDefault="001C64E8" w:rsidP="001C64E8">
      <w:pPr>
        <w:numPr>
          <w:ilvl w:val="1"/>
          <w:numId w:val="163"/>
        </w:numPr>
        <w:jc w:val="both"/>
      </w:pPr>
      <w:r w:rsidRPr="001C64E8">
        <w:t>One HR representative.</w:t>
      </w:r>
    </w:p>
    <w:p w14:paraId="539B15D5" w14:textId="77777777" w:rsidR="001C64E8" w:rsidRPr="001C64E8" w:rsidRDefault="001C64E8" w:rsidP="001C64E8">
      <w:pPr>
        <w:numPr>
          <w:ilvl w:val="1"/>
          <w:numId w:val="163"/>
        </w:numPr>
        <w:jc w:val="both"/>
      </w:pPr>
      <w:r w:rsidRPr="001C64E8">
        <w:t>Four employee volunteers (rotating every 2 years) from different departments, genders, and backgrounds.</w:t>
      </w:r>
    </w:p>
    <w:p w14:paraId="7FA174C0" w14:textId="77777777" w:rsidR="001C64E8" w:rsidRPr="001C64E8" w:rsidRDefault="001C64E8" w:rsidP="001C64E8">
      <w:pPr>
        <w:numPr>
          <w:ilvl w:val="0"/>
          <w:numId w:val="163"/>
        </w:numPr>
        <w:jc w:val="both"/>
      </w:pPr>
      <w:r w:rsidRPr="001C64E8">
        <w:rPr>
          <w:b/>
          <w:bCs/>
        </w:rPr>
        <w:t>Responsibilities:</w:t>
      </w:r>
    </w:p>
    <w:p w14:paraId="7008EAEC" w14:textId="77777777" w:rsidR="001C64E8" w:rsidRPr="001C64E8" w:rsidRDefault="001C64E8" w:rsidP="001C64E8">
      <w:pPr>
        <w:numPr>
          <w:ilvl w:val="1"/>
          <w:numId w:val="163"/>
        </w:numPr>
        <w:jc w:val="both"/>
      </w:pPr>
      <w:r w:rsidRPr="001C64E8">
        <w:t>Review D&amp;I data (hiring, promotion, attrition by demographics).</w:t>
      </w:r>
    </w:p>
    <w:p w14:paraId="212965A2" w14:textId="77777777" w:rsidR="001C64E8" w:rsidRPr="001C64E8" w:rsidRDefault="001C64E8" w:rsidP="001C64E8">
      <w:pPr>
        <w:numPr>
          <w:ilvl w:val="1"/>
          <w:numId w:val="163"/>
        </w:numPr>
        <w:jc w:val="both"/>
      </w:pPr>
      <w:r w:rsidRPr="001C64E8">
        <w:t>Propose new inclusion initiatives (e.g., flexible holiday calendar, accessibility improvements).</w:t>
      </w:r>
    </w:p>
    <w:p w14:paraId="4C2CC21B" w14:textId="77777777" w:rsidR="001C64E8" w:rsidRPr="001C64E8" w:rsidRDefault="001C64E8" w:rsidP="001C64E8">
      <w:pPr>
        <w:numPr>
          <w:ilvl w:val="1"/>
          <w:numId w:val="163"/>
        </w:numPr>
        <w:jc w:val="both"/>
      </w:pPr>
      <w:r w:rsidRPr="001C64E8">
        <w:t>Monitor the effectiveness of affinity groups and mentoring programs.</w:t>
      </w:r>
    </w:p>
    <w:p w14:paraId="6C1F5FDF" w14:textId="77777777" w:rsidR="001C64E8" w:rsidRPr="001C64E8" w:rsidRDefault="001C64E8" w:rsidP="001C64E8">
      <w:pPr>
        <w:numPr>
          <w:ilvl w:val="0"/>
          <w:numId w:val="163"/>
        </w:numPr>
        <w:jc w:val="both"/>
      </w:pPr>
      <w:r w:rsidRPr="001C64E8">
        <w:lastRenderedPageBreak/>
        <w:t>The Council meets </w:t>
      </w:r>
      <w:r w:rsidRPr="001C64E8">
        <w:rPr>
          <w:b/>
          <w:bCs/>
        </w:rPr>
        <w:t>quarterly</w:t>
      </w:r>
      <w:r w:rsidRPr="001C64E8">
        <w:t> and submits an annual report to Top Management.</w:t>
      </w:r>
    </w:p>
    <w:p w14:paraId="0AADD498" w14:textId="77777777" w:rsidR="001C64E8" w:rsidRPr="001C64E8" w:rsidRDefault="001C64E8" w:rsidP="001C64E8">
      <w:pPr>
        <w:jc w:val="both"/>
      </w:pPr>
      <w:r w:rsidRPr="001C64E8">
        <w:rPr>
          <w:b/>
          <w:bCs/>
        </w:rPr>
        <w:t>3. Inclusion Ambassadors</w:t>
      </w:r>
    </w:p>
    <w:p w14:paraId="49C171F5" w14:textId="77777777" w:rsidR="001C64E8" w:rsidRPr="001C64E8" w:rsidRDefault="001C64E8" w:rsidP="001C64E8">
      <w:pPr>
        <w:numPr>
          <w:ilvl w:val="0"/>
          <w:numId w:val="164"/>
        </w:numPr>
        <w:jc w:val="both"/>
      </w:pPr>
      <w:r w:rsidRPr="001C64E8">
        <w:t>Employees from various departments are invited to become </w:t>
      </w:r>
      <w:r w:rsidRPr="001C64E8">
        <w:rPr>
          <w:b/>
          <w:bCs/>
        </w:rPr>
        <w:t>Inclusion Ambassadors</w:t>
      </w:r>
      <w:r w:rsidRPr="001C64E8">
        <w:t> (voluntary, part</w:t>
      </w:r>
      <w:r w:rsidRPr="001C64E8">
        <w:noBreakHyphen/>
        <w:t>time role).</w:t>
      </w:r>
    </w:p>
    <w:p w14:paraId="1D3D9A53" w14:textId="77777777" w:rsidR="001C64E8" w:rsidRPr="001C64E8" w:rsidRDefault="001C64E8" w:rsidP="001C64E8">
      <w:pPr>
        <w:numPr>
          <w:ilvl w:val="0"/>
          <w:numId w:val="164"/>
        </w:numPr>
        <w:jc w:val="both"/>
      </w:pPr>
      <w:r w:rsidRPr="001C64E8">
        <w:t>Ambassadors receive training on inclusive language, recognising microaggressions, and how to support colleagues from different backgrounds.</w:t>
      </w:r>
    </w:p>
    <w:p w14:paraId="5F561F38" w14:textId="77777777" w:rsidR="001C64E8" w:rsidRPr="001C64E8" w:rsidRDefault="001C64E8" w:rsidP="001C64E8">
      <w:pPr>
        <w:numPr>
          <w:ilvl w:val="0"/>
          <w:numId w:val="164"/>
        </w:numPr>
        <w:jc w:val="both"/>
      </w:pPr>
      <w:r w:rsidRPr="001C64E8">
        <w:t>They act as first</w:t>
      </w:r>
      <w:r w:rsidRPr="001C64E8">
        <w:noBreakHyphen/>
        <w:t>point contacts for colleagues who may not feel comfortable approaching HR directly.</w:t>
      </w:r>
    </w:p>
    <w:p w14:paraId="05F8829C" w14:textId="77777777" w:rsidR="001C64E8" w:rsidRPr="001C64E8" w:rsidRDefault="001C64E8" w:rsidP="001C64E8">
      <w:pPr>
        <w:numPr>
          <w:ilvl w:val="0"/>
          <w:numId w:val="164"/>
        </w:numPr>
        <w:jc w:val="both"/>
      </w:pPr>
      <w:r w:rsidRPr="001C64E8">
        <w:t>Ambassadors meet with HR once per month to share observations and suggestions.</w:t>
      </w:r>
    </w:p>
    <w:p w14:paraId="29B7574A" w14:textId="77777777" w:rsidR="001C64E8" w:rsidRPr="001C64E8" w:rsidRDefault="001C64E8" w:rsidP="001C64E8">
      <w:pPr>
        <w:jc w:val="both"/>
      </w:pPr>
      <w:r w:rsidRPr="001C64E8">
        <w:rPr>
          <w:b/>
          <w:bCs/>
        </w:rPr>
        <w:t>4. Inclusive Events &amp; Awareness Campaigns</w:t>
      </w:r>
    </w:p>
    <w:p w14:paraId="799C89B2" w14:textId="77777777" w:rsidR="001C64E8" w:rsidRPr="001C64E8" w:rsidRDefault="001C64E8" w:rsidP="001C64E8">
      <w:pPr>
        <w:numPr>
          <w:ilvl w:val="0"/>
          <w:numId w:val="165"/>
        </w:numPr>
        <w:jc w:val="both"/>
      </w:pPr>
      <w:r w:rsidRPr="001C64E8">
        <w:rPr>
          <w:b/>
          <w:bCs/>
        </w:rPr>
        <w:t>Cultural celebrations:</w:t>
      </w:r>
      <w:r w:rsidRPr="001C64E8">
        <w:t> The Company acknowledges and celebrates major festivals of different religions and regions (e.g., Diwali, Eid, Christmas, Pongal, Durga Puja) through office events, décor, or special meals.</w:t>
      </w:r>
    </w:p>
    <w:p w14:paraId="055B6D60" w14:textId="77777777" w:rsidR="001C64E8" w:rsidRPr="001C64E8" w:rsidRDefault="001C64E8" w:rsidP="001C64E8">
      <w:pPr>
        <w:numPr>
          <w:ilvl w:val="0"/>
          <w:numId w:val="165"/>
        </w:numPr>
        <w:jc w:val="both"/>
      </w:pPr>
      <w:r w:rsidRPr="001C64E8">
        <w:rPr>
          <w:b/>
          <w:bCs/>
        </w:rPr>
        <w:t>Awareness sessions:</w:t>
      </w:r>
      <w:r w:rsidRPr="001C64E8">
        <w:t> Quarterly sessions on topics such as:</w:t>
      </w:r>
    </w:p>
    <w:p w14:paraId="1F7FAB28" w14:textId="77777777" w:rsidR="001C64E8" w:rsidRPr="001C64E8" w:rsidRDefault="001C64E8" w:rsidP="001C64E8">
      <w:pPr>
        <w:numPr>
          <w:ilvl w:val="1"/>
          <w:numId w:val="165"/>
        </w:numPr>
        <w:jc w:val="both"/>
      </w:pPr>
      <w:r w:rsidRPr="001C64E8">
        <w:t>Unconscious bias in the workplace.</w:t>
      </w:r>
    </w:p>
    <w:p w14:paraId="7FD5E89B" w14:textId="77777777" w:rsidR="001C64E8" w:rsidRPr="001C64E8" w:rsidRDefault="001C64E8" w:rsidP="001C64E8">
      <w:pPr>
        <w:numPr>
          <w:ilvl w:val="1"/>
          <w:numId w:val="165"/>
        </w:numPr>
        <w:jc w:val="both"/>
      </w:pPr>
      <w:r w:rsidRPr="001C64E8">
        <w:t>Inclusive communication.</w:t>
      </w:r>
    </w:p>
    <w:p w14:paraId="4C4982A9" w14:textId="77777777" w:rsidR="001C64E8" w:rsidRPr="001C64E8" w:rsidRDefault="001C64E8" w:rsidP="001C64E8">
      <w:pPr>
        <w:numPr>
          <w:ilvl w:val="1"/>
          <w:numId w:val="165"/>
        </w:numPr>
        <w:jc w:val="both"/>
      </w:pPr>
      <w:r w:rsidRPr="001C64E8">
        <w:t>Understanding different disabilities.</w:t>
      </w:r>
    </w:p>
    <w:p w14:paraId="3B266D14" w14:textId="77777777" w:rsidR="001C64E8" w:rsidRPr="001C64E8" w:rsidRDefault="001C64E8" w:rsidP="001C64E8">
      <w:pPr>
        <w:numPr>
          <w:ilvl w:val="1"/>
          <w:numId w:val="165"/>
        </w:numPr>
        <w:jc w:val="both"/>
      </w:pPr>
      <w:r w:rsidRPr="001C64E8">
        <w:t>Supporting LGBTQ+ colleagues.</w:t>
      </w:r>
    </w:p>
    <w:p w14:paraId="4C337062" w14:textId="77777777" w:rsidR="001C64E8" w:rsidRPr="001C64E8" w:rsidRDefault="001C64E8" w:rsidP="001C64E8">
      <w:pPr>
        <w:numPr>
          <w:ilvl w:val="0"/>
          <w:numId w:val="165"/>
        </w:numPr>
        <w:jc w:val="both"/>
      </w:pPr>
      <w:r w:rsidRPr="001C64E8">
        <w:rPr>
          <w:b/>
          <w:bCs/>
        </w:rPr>
        <w:t>International days:</w:t>
      </w:r>
      <w:r w:rsidRPr="001C64E8">
        <w:t> Observance of International Women’s Day (8 March), World Mental Health Day (10 October), International Day of Persons with Disabilities (3 December), etc., through workshops or communications.</w:t>
      </w:r>
    </w:p>
    <w:p w14:paraId="6C6B2A74" w14:textId="77777777" w:rsidR="001C64E8" w:rsidRPr="001C64E8" w:rsidRDefault="001C64E8" w:rsidP="001C64E8">
      <w:pPr>
        <w:jc w:val="both"/>
      </w:pPr>
      <w:r w:rsidRPr="001C64E8">
        <w:rPr>
          <w:b/>
          <w:bCs/>
        </w:rPr>
        <w:t>5. Inclusive Language &amp; Communication Guidelines</w:t>
      </w:r>
    </w:p>
    <w:p w14:paraId="66488F96" w14:textId="77777777" w:rsidR="001C64E8" w:rsidRPr="001C64E8" w:rsidRDefault="001C64E8" w:rsidP="001C64E8">
      <w:pPr>
        <w:numPr>
          <w:ilvl w:val="0"/>
          <w:numId w:val="166"/>
        </w:numPr>
        <w:jc w:val="both"/>
      </w:pPr>
      <w:r w:rsidRPr="001C64E8">
        <w:t>The Company has adopted </w:t>
      </w:r>
      <w:r w:rsidRPr="001C64E8">
        <w:rPr>
          <w:b/>
          <w:bCs/>
        </w:rPr>
        <w:t>inclusive language guidelines</w:t>
      </w:r>
      <w:r w:rsidRPr="001C64E8">
        <w:t> (available on the intranet) that encourage:</w:t>
      </w:r>
    </w:p>
    <w:p w14:paraId="08B9599E" w14:textId="77777777" w:rsidR="001C64E8" w:rsidRPr="001C64E8" w:rsidRDefault="001C64E8" w:rsidP="001C64E8">
      <w:pPr>
        <w:numPr>
          <w:ilvl w:val="1"/>
          <w:numId w:val="166"/>
        </w:numPr>
        <w:jc w:val="both"/>
      </w:pPr>
      <w:r w:rsidRPr="001C64E8">
        <w:t>Using gender</w:t>
      </w:r>
      <w:r w:rsidRPr="001C64E8">
        <w:noBreakHyphen/>
        <w:t>neutral terms (e.g., "chairperson" instead of "chairman", "they/them" when preferred).</w:t>
      </w:r>
    </w:p>
    <w:p w14:paraId="49AFB9FF" w14:textId="77777777" w:rsidR="001C64E8" w:rsidRPr="001C64E8" w:rsidRDefault="001C64E8" w:rsidP="001C64E8">
      <w:pPr>
        <w:numPr>
          <w:ilvl w:val="1"/>
          <w:numId w:val="166"/>
        </w:numPr>
        <w:jc w:val="both"/>
      </w:pPr>
      <w:r w:rsidRPr="001C64E8">
        <w:t>Avoiding stereotypes, jargon, or derogatory terms.</w:t>
      </w:r>
    </w:p>
    <w:p w14:paraId="757F3CEE" w14:textId="77777777" w:rsidR="001C64E8" w:rsidRPr="001C64E8" w:rsidRDefault="001C64E8" w:rsidP="001C64E8">
      <w:pPr>
        <w:numPr>
          <w:ilvl w:val="1"/>
          <w:numId w:val="166"/>
        </w:numPr>
        <w:jc w:val="both"/>
      </w:pPr>
      <w:r w:rsidRPr="001C64E8">
        <w:t>Respecting personal pronouns and names.</w:t>
      </w:r>
    </w:p>
    <w:p w14:paraId="2D5179BD" w14:textId="77777777" w:rsidR="001C64E8" w:rsidRPr="001C64E8" w:rsidRDefault="001C64E8" w:rsidP="001C64E8">
      <w:pPr>
        <w:numPr>
          <w:ilvl w:val="0"/>
          <w:numId w:val="166"/>
        </w:numPr>
        <w:jc w:val="both"/>
      </w:pPr>
      <w:r w:rsidRPr="001C64E8">
        <w:t>All internal communications (emails, notices, training materials) are reviewed for inclusive language.</w:t>
      </w:r>
    </w:p>
    <w:p w14:paraId="29B80421" w14:textId="77777777" w:rsidR="001C64E8" w:rsidRPr="001C64E8" w:rsidRDefault="001C64E8" w:rsidP="001C64E8">
      <w:pPr>
        <w:jc w:val="both"/>
      </w:pPr>
      <w:r w:rsidRPr="001C64E8">
        <w:rPr>
          <w:b/>
          <w:bCs/>
        </w:rPr>
        <w:t>6. Measuring Inclusion</w:t>
      </w:r>
    </w:p>
    <w:p w14:paraId="13832FDF" w14:textId="77777777" w:rsidR="001C64E8" w:rsidRPr="001C64E8" w:rsidRDefault="001C64E8" w:rsidP="001C64E8">
      <w:pPr>
        <w:numPr>
          <w:ilvl w:val="0"/>
          <w:numId w:val="167"/>
        </w:numPr>
        <w:jc w:val="both"/>
      </w:pPr>
      <w:r w:rsidRPr="001C64E8">
        <w:t>The annual employee satisfaction survey (see page 55) includes questions on:</w:t>
      </w:r>
    </w:p>
    <w:p w14:paraId="2AD0353C" w14:textId="77777777" w:rsidR="001C64E8" w:rsidRPr="001C64E8" w:rsidRDefault="001C64E8" w:rsidP="001C64E8">
      <w:pPr>
        <w:numPr>
          <w:ilvl w:val="1"/>
          <w:numId w:val="167"/>
        </w:numPr>
        <w:jc w:val="both"/>
      </w:pPr>
      <w:r w:rsidRPr="001C64E8">
        <w:t>"I feel respected and included regardless of my background."</w:t>
      </w:r>
    </w:p>
    <w:p w14:paraId="1097139E" w14:textId="77777777" w:rsidR="001C64E8" w:rsidRPr="001C64E8" w:rsidRDefault="001C64E8" w:rsidP="001C64E8">
      <w:pPr>
        <w:numPr>
          <w:ilvl w:val="1"/>
          <w:numId w:val="167"/>
        </w:numPr>
        <w:jc w:val="both"/>
      </w:pPr>
      <w:r w:rsidRPr="001C64E8">
        <w:t>"The Company takes action to promote diversity and inclusion."</w:t>
      </w:r>
    </w:p>
    <w:p w14:paraId="0ED85F8E" w14:textId="77777777" w:rsidR="001C64E8" w:rsidRPr="001C64E8" w:rsidRDefault="001C64E8" w:rsidP="001C64E8">
      <w:pPr>
        <w:numPr>
          <w:ilvl w:val="1"/>
          <w:numId w:val="167"/>
        </w:numPr>
        <w:jc w:val="both"/>
      </w:pPr>
      <w:r w:rsidRPr="001C64E8">
        <w:lastRenderedPageBreak/>
        <w:t>"I can be my authentic self at work."</w:t>
      </w:r>
    </w:p>
    <w:p w14:paraId="1DD6852F" w14:textId="77777777" w:rsidR="001C64E8" w:rsidRPr="001C64E8" w:rsidRDefault="001C64E8" w:rsidP="001C64E8">
      <w:pPr>
        <w:numPr>
          <w:ilvl w:val="0"/>
          <w:numId w:val="167"/>
        </w:numPr>
        <w:jc w:val="both"/>
      </w:pPr>
      <w:r w:rsidRPr="001C64E8">
        <w:t>Survey results (aggregated, anonymised) are shared with the D&amp;I Council and used to improve programs.</w:t>
      </w:r>
    </w:p>
    <w:p w14:paraId="49C01133" w14:textId="77777777" w:rsidR="001C64E8" w:rsidRPr="001C64E8" w:rsidRDefault="001C64E8" w:rsidP="001C64E8">
      <w:pPr>
        <w:jc w:val="both"/>
      </w:pPr>
      <w:r w:rsidRPr="001C64E8">
        <w:rPr>
          <w:b/>
          <w:bCs/>
        </w:rPr>
        <w:t>7. Employee Responsibilities</w:t>
      </w:r>
    </w:p>
    <w:p w14:paraId="6860A30C" w14:textId="77777777" w:rsidR="001C64E8" w:rsidRPr="001C64E8" w:rsidRDefault="001C64E8" w:rsidP="001C64E8">
      <w:pPr>
        <w:numPr>
          <w:ilvl w:val="0"/>
          <w:numId w:val="168"/>
        </w:numPr>
        <w:jc w:val="both"/>
      </w:pPr>
      <w:r w:rsidRPr="001C64E8">
        <w:t>Participate in mentoring programs (as mentor or mentee) voluntarily.</w:t>
      </w:r>
    </w:p>
    <w:p w14:paraId="5E5BF52D" w14:textId="77777777" w:rsidR="001C64E8" w:rsidRPr="001C64E8" w:rsidRDefault="001C64E8" w:rsidP="001C64E8">
      <w:pPr>
        <w:numPr>
          <w:ilvl w:val="0"/>
          <w:numId w:val="168"/>
        </w:numPr>
        <w:jc w:val="both"/>
      </w:pPr>
      <w:r w:rsidRPr="001C64E8">
        <w:t>Respect colleagues’ identities, backgrounds, and perspectives.</w:t>
      </w:r>
    </w:p>
    <w:p w14:paraId="08D995D2" w14:textId="77777777" w:rsidR="001C64E8" w:rsidRPr="001C64E8" w:rsidRDefault="001C64E8" w:rsidP="001C64E8">
      <w:pPr>
        <w:numPr>
          <w:ilvl w:val="0"/>
          <w:numId w:val="168"/>
        </w:numPr>
        <w:jc w:val="both"/>
      </w:pPr>
      <w:r w:rsidRPr="001C64E8">
        <w:t>Report any exclusionary behaviour to HR or an Inclusion Ambassador.</w:t>
      </w:r>
    </w:p>
    <w:p w14:paraId="1E553DEE" w14:textId="77777777" w:rsidR="001C64E8" w:rsidRPr="001C64E8" w:rsidRDefault="001C64E8" w:rsidP="001C64E8">
      <w:pPr>
        <w:numPr>
          <w:ilvl w:val="0"/>
          <w:numId w:val="168"/>
        </w:numPr>
        <w:jc w:val="both"/>
      </w:pPr>
      <w:r w:rsidRPr="001C64E8">
        <w:t>Suggest new initiatives through the suggestion box or D&amp;I Council.</w:t>
      </w:r>
    </w:p>
    <w:p w14:paraId="199A0170" w14:textId="77777777" w:rsidR="00653BA0" w:rsidRPr="004910D1" w:rsidRDefault="00653BA0" w:rsidP="00653BA0">
      <w:pPr>
        <w:jc w:val="both"/>
      </w:pPr>
    </w:p>
    <w:p w14:paraId="61266801" w14:textId="77777777" w:rsidR="00710F92" w:rsidRDefault="00710F92">
      <w:pPr>
        <w:rPr>
          <w:b/>
          <w:bCs/>
          <w:i/>
          <w:iCs/>
          <w:color w:val="0F4761" w:themeColor="accent1" w:themeShade="BF"/>
        </w:rPr>
      </w:pPr>
      <w:r>
        <w:rPr>
          <w:b/>
          <w:bCs/>
        </w:rPr>
        <w:br w:type="page"/>
      </w:r>
    </w:p>
    <w:p w14:paraId="3D46ABD5" w14:textId="74BF121A" w:rsidR="004910D1" w:rsidRPr="00540C1C" w:rsidRDefault="004910D1" w:rsidP="00540C1C">
      <w:pPr>
        <w:pStyle w:val="Heading1"/>
      </w:pPr>
      <w:bookmarkStart w:id="6" w:name="_Toc230425451"/>
      <w:r w:rsidRPr="004910D1">
        <w:lastRenderedPageBreak/>
        <w:t>Wage Adequacy Review and Monitoring Mechanism</w:t>
      </w:r>
      <w:bookmarkEnd w:id="6"/>
    </w:p>
    <w:p w14:paraId="5B3ADFF2" w14:textId="77777777" w:rsidR="004910D1" w:rsidRPr="004910D1" w:rsidRDefault="004910D1">
      <w:pPr>
        <w:numPr>
          <w:ilvl w:val="0"/>
          <w:numId w:val="6"/>
        </w:numPr>
        <w:jc w:val="both"/>
      </w:pPr>
      <w:r w:rsidRPr="004910D1">
        <w:rPr>
          <w:b/>
          <w:bCs/>
        </w:rPr>
        <w:t>Purpose and Commitment</w:t>
      </w:r>
    </w:p>
    <w:p w14:paraId="7CAE3162" w14:textId="77777777" w:rsidR="004910D1" w:rsidRPr="004910D1" w:rsidRDefault="004910D1">
      <w:pPr>
        <w:numPr>
          <w:ilvl w:val="1"/>
          <w:numId w:val="6"/>
        </w:numPr>
        <w:jc w:val="both"/>
      </w:pPr>
      <w:r w:rsidRPr="004910D1">
        <w:t>Gautam Solar is committed to wages that are fair, adequate, and aligned with local economic conditions, industry standards, and employee well</w:t>
      </w:r>
      <w:r w:rsidRPr="004910D1">
        <w:noBreakHyphen/>
        <w:t>being.</w:t>
      </w:r>
    </w:p>
    <w:p w14:paraId="41A98113" w14:textId="77777777" w:rsidR="004910D1" w:rsidRPr="004910D1" w:rsidRDefault="004910D1">
      <w:pPr>
        <w:numPr>
          <w:ilvl w:val="1"/>
          <w:numId w:val="6"/>
        </w:numPr>
        <w:jc w:val="both"/>
      </w:pPr>
      <w:r w:rsidRPr="004910D1">
        <w:t>The company goes beyond statutory minimum wage requirements and strives to provide living wages.</w:t>
      </w:r>
    </w:p>
    <w:p w14:paraId="1EC99523" w14:textId="77777777" w:rsidR="004910D1" w:rsidRPr="004910D1" w:rsidRDefault="004910D1">
      <w:pPr>
        <w:numPr>
          <w:ilvl w:val="0"/>
          <w:numId w:val="6"/>
        </w:numPr>
        <w:jc w:val="both"/>
      </w:pPr>
      <w:r w:rsidRPr="004910D1">
        <w:rPr>
          <w:b/>
          <w:bCs/>
        </w:rPr>
        <w:t>Periodic Wage Review Process</w:t>
      </w:r>
    </w:p>
    <w:p w14:paraId="366B3462" w14:textId="77777777" w:rsidR="004910D1" w:rsidRPr="004910D1" w:rsidRDefault="004910D1">
      <w:pPr>
        <w:numPr>
          <w:ilvl w:val="1"/>
          <w:numId w:val="6"/>
        </w:numPr>
        <w:jc w:val="both"/>
      </w:pPr>
      <w:r w:rsidRPr="004910D1">
        <w:t>Annual wage reviews (or more frequently based on economic changes).</w:t>
      </w:r>
    </w:p>
    <w:p w14:paraId="49C5772E" w14:textId="77777777" w:rsidR="004910D1" w:rsidRPr="004910D1" w:rsidRDefault="004910D1">
      <w:pPr>
        <w:numPr>
          <w:ilvl w:val="1"/>
          <w:numId w:val="6"/>
        </w:numPr>
        <w:jc w:val="both"/>
      </w:pPr>
      <w:r w:rsidRPr="004910D1">
        <w:t>Consideration of internal wage structures, employee feedback, and market trends.</w:t>
      </w:r>
    </w:p>
    <w:p w14:paraId="377A08E9" w14:textId="77777777" w:rsidR="004910D1" w:rsidRPr="004910D1" w:rsidRDefault="004910D1">
      <w:pPr>
        <w:numPr>
          <w:ilvl w:val="0"/>
          <w:numId w:val="6"/>
        </w:numPr>
        <w:jc w:val="both"/>
      </w:pPr>
      <w:r w:rsidRPr="004910D1">
        <w:rPr>
          <w:b/>
          <w:bCs/>
        </w:rPr>
        <w:t>Assessment Against Local Economic Conditions</w:t>
      </w:r>
    </w:p>
    <w:p w14:paraId="5FB4AD62" w14:textId="77777777" w:rsidR="004910D1" w:rsidRPr="004910D1" w:rsidRDefault="004910D1">
      <w:pPr>
        <w:numPr>
          <w:ilvl w:val="1"/>
          <w:numId w:val="6"/>
        </w:numPr>
        <w:jc w:val="both"/>
      </w:pPr>
      <w:r w:rsidRPr="004910D1">
        <w:t>Evaluation against inflation rates, cost of living (food, housing, transport, healthcare), and regional economic conditions.</w:t>
      </w:r>
    </w:p>
    <w:p w14:paraId="316C612B" w14:textId="77777777" w:rsidR="004910D1" w:rsidRPr="004910D1" w:rsidRDefault="004910D1">
      <w:pPr>
        <w:numPr>
          <w:ilvl w:val="0"/>
          <w:numId w:val="6"/>
        </w:numPr>
        <w:jc w:val="both"/>
      </w:pPr>
      <w:r w:rsidRPr="004910D1">
        <w:rPr>
          <w:b/>
          <w:bCs/>
        </w:rPr>
        <w:t>Benchmarking with Industry Standards</w:t>
      </w:r>
    </w:p>
    <w:p w14:paraId="25D87CEC" w14:textId="77777777" w:rsidR="004910D1" w:rsidRPr="004910D1" w:rsidRDefault="004910D1">
      <w:pPr>
        <w:numPr>
          <w:ilvl w:val="1"/>
          <w:numId w:val="6"/>
        </w:numPr>
        <w:jc w:val="both"/>
      </w:pPr>
      <w:r w:rsidRPr="004910D1">
        <w:t>Benchmarking against industry averages and peer organizations.</w:t>
      </w:r>
    </w:p>
    <w:p w14:paraId="7D3D3C74" w14:textId="77777777" w:rsidR="004910D1" w:rsidRPr="004910D1" w:rsidRDefault="004910D1">
      <w:pPr>
        <w:numPr>
          <w:ilvl w:val="1"/>
          <w:numId w:val="6"/>
        </w:numPr>
        <w:jc w:val="both"/>
      </w:pPr>
      <w:r w:rsidRPr="004910D1">
        <w:t>Use of external salary surveys and labour market data.</w:t>
      </w:r>
    </w:p>
    <w:p w14:paraId="31451C5D" w14:textId="77777777" w:rsidR="004910D1" w:rsidRPr="004910D1" w:rsidRDefault="004910D1">
      <w:pPr>
        <w:numPr>
          <w:ilvl w:val="0"/>
          <w:numId w:val="6"/>
        </w:numPr>
        <w:jc w:val="both"/>
      </w:pPr>
      <w:r w:rsidRPr="004910D1">
        <w:rPr>
          <w:b/>
          <w:bCs/>
        </w:rPr>
        <w:t>Consideration of Living Wage Principles</w:t>
      </w:r>
    </w:p>
    <w:p w14:paraId="435DD6C1" w14:textId="77777777" w:rsidR="004910D1" w:rsidRPr="004910D1" w:rsidRDefault="004910D1">
      <w:pPr>
        <w:numPr>
          <w:ilvl w:val="1"/>
          <w:numId w:val="6"/>
        </w:numPr>
        <w:jc w:val="both"/>
      </w:pPr>
      <w:r w:rsidRPr="004910D1">
        <w:t>Alignment with living wage principles (sufficient for basic needs and savings).</w:t>
      </w:r>
    </w:p>
    <w:p w14:paraId="02048215" w14:textId="77777777" w:rsidR="004910D1" w:rsidRPr="004910D1" w:rsidRDefault="004910D1">
      <w:pPr>
        <w:numPr>
          <w:ilvl w:val="1"/>
          <w:numId w:val="6"/>
        </w:numPr>
        <w:jc w:val="both"/>
      </w:pPr>
      <w:r w:rsidRPr="004910D1">
        <w:t>Continuous evaluation to bridge gaps between minimum and living wages.</w:t>
      </w:r>
    </w:p>
    <w:p w14:paraId="01FF1C8D" w14:textId="77777777" w:rsidR="004910D1" w:rsidRPr="004910D1" w:rsidRDefault="004910D1">
      <w:pPr>
        <w:numPr>
          <w:ilvl w:val="0"/>
          <w:numId w:val="6"/>
        </w:numPr>
        <w:jc w:val="both"/>
      </w:pPr>
      <w:r w:rsidRPr="004910D1">
        <w:rPr>
          <w:b/>
          <w:bCs/>
        </w:rPr>
        <w:t>Employee Engagement and Feedback</w:t>
      </w:r>
    </w:p>
    <w:p w14:paraId="32F6F430" w14:textId="77777777" w:rsidR="004910D1" w:rsidRPr="004910D1" w:rsidRDefault="004910D1">
      <w:pPr>
        <w:numPr>
          <w:ilvl w:val="1"/>
          <w:numId w:val="6"/>
        </w:numPr>
        <w:jc w:val="both"/>
      </w:pPr>
      <w:r w:rsidRPr="004910D1">
        <w:t>Collection of employee feedback through grievance mechanisms, surveys, and regular interactions.</w:t>
      </w:r>
    </w:p>
    <w:p w14:paraId="4702B14B" w14:textId="77777777" w:rsidR="004910D1" w:rsidRPr="004910D1" w:rsidRDefault="004910D1">
      <w:pPr>
        <w:numPr>
          <w:ilvl w:val="1"/>
          <w:numId w:val="6"/>
        </w:numPr>
        <w:jc w:val="both"/>
      </w:pPr>
      <w:r w:rsidRPr="004910D1">
        <w:t>Feedback considered in wage review processes.</w:t>
      </w:r>
    </w:p>
    <w:p w14:paraId="4D5876F7" w14:textId="77777777" w:rsidR="004910D1" w:rsidRPr="004910D1" w:rsidRDefault="004910D1">
      <w:pPr>
        <w:numPr>
          <w:ilvl w:val="0"/>
          <w:numId w:val="6"/>
        </w:numPr>
        <w:jc w:val="both"/>
      </w:pPr>
      <w:r w:rsidRPr="004910D1">
        <w:rPr>
          <w:b/>
          <w:bCs/>
        </w:rPr>
        <w:t>Governance and Approval</w:t>
      </w:r>
    </w:p>
    <w:p w14:paraId="55D8D113" w14:textId="77777777" w:rsidR="004910D1" w:rsidRPr="004910D1" w:rsidRDefault="004910D1">
      <w:pPr>
        <w:numPr>
          <w:ilvl w:val="1"/>
          <w:numId w:val="6"/>
        </w:numPr>
        <w:jc w:val="both"/>
      </w:pPr>
      <w:r w:rsidRPr="004910D1">
        <w:t>Wage reviews overseen by HR and senior management.</w:t>
      </w:r>
    </w:p>
    <w:p w14:paraId="79D99C97" w14:textId="77777777" w:rsidR="004910D1" w:rsidRPr="004910D1" w:rsidRDefault="004910D1">
      <w:pPr>
        <w:numPr>
          <w:ilvl w:val="1"/>
          <w:numId w:val="6"/>
        </w:numPr>
        <w:jc w:val="both"/>
      </w:pPr>
      <w:r w:rsidRPr="004910D1">
        <w:t>Final adjustments approved by management.</w:t>
      </w:r>
    </w:p>
    <w:p w14:paraId="2C595321" w14:textId="77777777" w:rsidR="004910D1" w:rsidRPr="004910D1" w:rsidRDefault="004910D1">
      <w:pPr>
        <w:numPr>
          <w:ilvl w:val="0"/>
          <w:numId w:val="6"/>
        </w:numPr>
        <w:jc w:val="both"/>
      </w:pPr>
      <w:r w:rsidRPr="004910D1">
        <w:rPr>
          <w:b/>
          <w:bCs/>
        </w:rPr>
        <w:t>Monitoring and Continuous Improvement</w:t>
      </w:r>
    </w:p>
    <w:p w14:paraId="79D6DFA4" w14:textId="77777777" w:rsidR="004910D1" w:rsidRPr="004910D1" w:rsidRDefault="004910D1">
      <w:pPr>
        <w:numPr>
          <w:ilvl w:val="1"/>
          <w:numId w:val="6"/>
        </w:numPr>
        <w:jc w:val="both"/>
      </w:pPr>
      <w:r w:rsidRPr="004910D1">
        <w:t>Internal audits, compliance checks, and periodic assessments.</w:t>
      </w:r>
    </w:p>
    <w:p w14:paraId="434EA1CC" w14:textId="77777777" w:rsidR="004910D1" w:rsidRPr="004910D1" w:rsidRDefault="004910D1">
      <w:pPr>
        <w:numPr>
          <w:ilvl w:val="1"/>
          <w:numId w:val="6"/>
        </w:numPr>
        <w:jc w:val="both"/>
      </w:pPr>
      <w:r w:rsidRPr="004910D1">
        <w:t>Corrective actions implemented where gaps are identified.</w:t>
      </w:r>
    </w:p>
    <w:p w14:paraId="280C239D" w14:textId="77777777" w:rsidR="00710F92" w:rsidRDefault="00710F92">
      <w:pPr>
        <w:rPr>
          <w:b/>
          <w:bCs/>
          <w:i/>
          <w:iCs/>
          <w:color w:val="0F4761" w:themeColor="accent1" w:themeShade="BF"/>
        </w:rPr>
      </w:pPr>
      <w:r>
        <w:rPr>
          <w:b/>
          <w:bCs/>
        </w:rPr>
        <w:br w:type="page"/>
      </w:r>
    </w:p>
    <w:p w14:paraId="3AA1D578" w14:textId="4145A65D" w:rsidR="004910D1" w:rsidRPr="00540C1C" w:rsidRDefault="004910D1" w:rsidP="00540C1C">
      <w:pPr>
        <w:pStyle w:val="Heading1"/>
      </w:pPr>
      <w:bookmarkStart w:id="7" w:name="_Toc230425452"/>
      <w:r w:rsidRPr="004910D1">
        <w:lastRenderedPageBreak/>
        <w:t>HEALTH AND SAFETY MEASURES</w:t>
      </w:r>
      <w:bookmarkEnd w:id="7"/>
    </w:p>
    <w:p w14:paraId="6D872592" w14:textId="77777777" w:rsidR="004910D1" w:rsidRPr="004910D1" w:rsidRDefault="004910D1">
      <w:pPr>
        <w:numPr>
          <w:ilvl w:val="0"/>
          <w:numId w:val="7"/>
        </w:numPr>
        <w:jc w:val="both"/>
      </w:pPr>
      <w:r w:rsidRPr="004910D1">
        <w:t>The firm has established a set of basic rules to protect worker health and safety, limiting accidents and occupational diseases. Periodic studies eliminate risk factors.</w:t>
      </w:r>
    </w:p>
    <w:p w14:paraId="74B94F17" w14:textId="77777777" w:rsidR="004910D1" w:rsidRPr="004910D1" w:rsidRDefault="004910D1">
      <w:pPr>
        <w:numPr>
          <w:ilvl w:val="0"/>
          <w:numId w:val="7"/>
        </w:numPr>
        <w:jc w:val="both"/>
      </w:pPr>
      <w:r w:rsidRPr="004910D1">
        <w:t>Employers are obliged to ensure health and safety in every aspect related to work.</w:t>
      </w:r>
    </w:p>
    <w:p w14:paraId="041C2BB5" w14:textId="77777777" w:rsidR="004910D1" w:rsidRPr="004910D1" w:rsidRDefault="004910D1" w:rsidP="004910D1">
      <w:pPr>
        <w:jc w:val="both"/>
      </w:pPr>
      <w:r w:rsidRPr="004910D1">
        <w:t>Gautam Solar has established means and measures for protecting workers, including:</w:t>
      </w:r>
    </w:p>
    <w:p w14:paraId="47C56617" w14:textId="77777777" w:rsidR="004910D1" w:rsidRPr="004910D1" w:rsidRDefault="004910D1">
      <w:pPr>
        <w:numPr>
          <w:ilvl w:val="0"/>
          <w:numId w:val="8"/>
        </w:numPr>
        <w:jc w:val="both"/>
      </w:pPr>
      <w:r w:rsidRPr="004910D1">
        <w:t>Avoiding risks or managing those that cannot be avoided.</w:t>
      </w:r>
    </w:p>
    <w:p w14:paraId="7AEA680E" w14:textId="77777777" w:rsidR="004910D1" w:rsidRPr="004910D1" w:rsidRDefault="004910D1">
      <w:pPr>
        <w:numPr>
          <w:ilvl w:val="0"/>
          <w:numId w:val="8"/>
        </w:numPr>
        <w:jc w:val="both"/>
      </w:pPr>
      <w:r w:rsidRPr="004910D1">
        <w:t>Giving appropriate instructions and technical training.</w:t>
      </w:r>
    </w:p>
    <w:p w14:paraId="0DA6C9EA" w14:textId="77777777" w:rsidR="004910D1" w:rsidRPr="004910D1" w:rsidRDefault="004910D1">
      <w:pPr>
        <w:numPr>
          <w:ilvl w:val="0"/>
          <w:numId w:val="8"/>
        </w:numPr>
        <w:jc w:val="both"/>
      </w:pPr>
      <w:r w:rsidRPr="004910D1">
        <w:t>Adapting working conditions, equipment, and methods to technical developments.</w:t>
      </w:r>
    </w:p>
    <w:p w14:paraId="529CCDFA" w14:textId="77777777" w:rsidR="004910D1" w:rsidRPr="004910D1" w:rsidRDefault="004910D1">
      <w:pPr>
        <w:numPr>
          <w:ilvl w:val="0"/>
          <w:numId w:val="8"/>
        </w:numPr>
        <w:jc w:val="both"/>
      </w:pPr>
      <w:r w:rsidRPr="004910D1">
        <w:t>Providing adequate training based on job nature and worker capabilities.</w:t>
      </w:r>
    </w:p>
    <w:p w14:paraId="6496E3F5" w14:textId="77777777" w:rsidR="004910D1" w:rsidRPr="004910D1" w:rsidRDefault="004910D1">
      <w:pPr>
        <w:numPr>
          <w:ilvl w:val="0"/>
          <w:numId w:val="8"/>
        </w:numPr>
        <w:jc w:val="both"/>
      </w:pPr>
      <w:r w:rsidRPr="004910D1">
        <w:t>Emphasizing training and awareness for protective and risk prevention measures.</w:t>
      </w:r>
    </w:p>
    <w:p w14:paraId="0BB41CAD" w14:textId="77777777" w:rsidR="004910D1" w:rsidRPr="004910D1" w:rsidRDefault="004910D1">
      <w:pPr>
        <w:numPr>
          <w:ilvl w:val="0"/>
          <w:numId w:val="8"/>
        </w:numPr>
        <w:jc w:val="both"/>
      </w:pPr>
      <w:r w:rsidRPr="004910D1">
        <w:t>First aid, fire</w:t>
      </w:r>
      <w:r w:rsidRPr="004910D1">
        <w:noBreakHyphen/>
        <w:t>fighting, and evacuation training.</w:t>
      </w:r>
    </w:p>
    <w:p w14:paraId="17BCD731" w14:textId="77777777" w:rsidR="004910D1" w:rsidRPr="004910D1" w:rsidRDefault="004910D1">
      <w:pPr>
        <w:numPr>
          <w:ilvl w:val="0"/>
          <w:numId w:val="8"/>
        </w:numPr>
        <w:jc w:val="both"/>
      </w:pPr>
      <w:r w:rsidRPr="004910D1">
        <w:t>Establishing protective and preventative services, including first aid and serious danger response.</w:t>
      </w:r>
    </w:p>
    <w:p w14:paraId="42982B12" w14:textId="77777777" w:rsidR="004910D1" w:rsidRPr="004910D1" w:rsidRDefault="004910D1">
      <w:pPr>
        <w:numPr>
          <w:ilvl w:val="0"/>
          <w:numId w:val="8"/>
        </w:numPr>
        <w:jc w:val="both"/>
      </w:pPr>
      <w:r w:rsidRPr="004910D1">
        <w:t>Periodically monitoring worker health.</w:t>
      </w:r>
    </w:p>
    <w:p w14:paraId="62B93B30" w14:textId="77777777" w:rsidR="004910D1" w:rsidRDefault="004910D1">
      <w:pPr>
        <w:numPr>
          <w:ilvl w:val="0"/>
          <w:numId w:val="8"/>
        </w:numPr>
        <w:jc w:val="both"/>
      </w:pPr>
      <w:r w:rsidRPr="004910D1">
        <w:t>Consulting employees through training, awareness programs, and feedback on health and safety issues.</w:t>
      </w:r>
    </w:p>
    <w:p w14:paraId="6B3692E0" w14:textId="77777777" w:rsidR="00F05868" w:rsidRDefault="00F05868" w:rsidP="00F05868">
      <w:pPr>
        <w:jc w:val="both"/>
      </w:pPr>
    </w:p>
    <w:p w14:paraId="4514A9B0" w14:textId="77777777" w:rsidR="00F05868" w:rsidRDefault="00F05868" w:rsidP="00F05868">
      <w:pPr>
        <w:jc w:val="both"/>
      </w:pPr>
    </w:p>
    <w:p w14:paraId="626A8C9B" w14:textId="77777777" w:rsidR="00F05868" w:rsidRDefault="00F05868" w:rsidP="00F05868">
      <w:pPr>
        <w:jc w:val="both"/>
      </w:pPr>
    </w:p>
    <w:p w14:paraId="59B07AC1" w14:textId="77777777" w:rsidR="0090133D" w:rsidRDefault="0090133D" w:rsidP="00F05868">
      <w:pPr>
        <w:jc w:val="both"/>
      </w:pPr>
    </w:p>
    <w:p w14:paraId="6BA795FF" w14:textId="77777777" w:rsidR="0090133D" w:rsidRDefault="0090133D" w:rsidP="00F05868">
      <w:pPr>
        <w:jc w:val="both"/>
      </w:pPr>
    </w:p>
    <w:p w14:paraId="7D899114" w14:textId="77777777" w:rsidR="0090133D" w:rsidRDefault="0090133D" w:rsidP="00F05868">
      <w:pPr>
        <w:jc w:val="both"/>
      </w:pPr>
    </w:p>
    <w:p w14:paraId="1F512F59" w14:textId="77777777" w:rsidR="0090133D" w:rsidRDefault="0090133D" w:rsidP="00F05868">
      <w:pPr>
        <w:jc w:val="both"/>
      </w:pPr>
    </w:p>
    <w:p w14:paraId="689EA069" w14:textId="77777777" w:rsidR="0090133D" w:rsidRDefault="0090133D" w:rsidP="00F05868">
      <w:pPr>
        <w:jc w:val="both"/>
      </w:pPr>
    </w:p>
    <w:p w14:paraId="58D0777F" w14:textId="77777777" w:rsidR="0090133D" w:rsidRDefault="0090133D" w:rsidP="00F05868">
      <w:pPr>
        <w:jc w:val="both"/>
      </w:pPr>
    </w:p>
    <w:p w14:paraId="1D119BDE" w14:textId="77777777" w:rsidR="0090133D" w:rsidRDefault="0090133D" w:rsidP="00F05868">
      <w:pPr>
        <w:jc w:val="both"/>
      </w:pPr>
    </w:p>
    <w:p w14:paraId="457A40ED" w14:textId="77777777" w:rsidR="0090133D" w:rsidRDefault="0090133D" w:rsidP="00F05868">
      <w:pPr>
        <w:jc w:val="both"/>
      </w:pPr>
    </w:p>
    <w:p w14:paraId="37067AC9" w14:textId="77777777" w:rsidR="0090133D" w:rsidRDefault="0090133D" w:rsidP="00F05868">
      <w:pPr>
        <w:jc w:val="both"/>
      </w:pPr>
    </w:p>
    <w:p w14:paraId="4B204206" w14:textId="77777777" w:rsidR="00F05868" w:rsidRPr="00540C1C" w:rsidRDefault="00F05868" w:rsidP="00540C1C">
      <w:pPr>
        <w:pStyle w:val="Heading1"/>
      </w:pPr>
      <w:bookmarkStart w:id="8" w:name="_Toc230425453"/>
      <w:r w:rsidRPr="00F05868">
        <w:lastRenderedPageBreak/>
        <w:t>Comprehensive Health Care Plan (Corporate Health Insurance)</w:t>
      </w:r>
      <w:bookmarkEnd w:id="8"/>
    </w:p>
    <w:p w14:paraId="2F91C479" w14:textId="77777777" w:rsidR="00F05868" w:rsidRPr="00F05868" w:rsidRDefault="00F05868" w:rsidP="00F05868">
      <w:pPr>
        <w:jc w:val="both"/>
      </w:pPr>
      <w:r w:rsidRPr="00F05868">
        <w:t>Gautam Solar Private Limited provides a </w:t>
      </w:r>
      <w:r w:rsidRPr="00F05868">
        <w:rPr>
          <w:b/>
          <w:bCs/>
        </w:rPr>
        <w:t>corporate health insurance plan</w:t>
      </w:r>
      <w:r w:rsidRPr="00F05868">
        <w:t> for all eligible employees and their dependents. The plan covers both work</w:t>
      </w:r>
      <w:r w:rsidRPr="00F05868">
        <w:noBreakHyphen/>
        <w:t>related and non</w:t>
      </w:r>
      <w:r w:rsidRPr="00F05868">
        <w:noBreakHyphen/>
        <w:t>work</w:t>
      </w:r>
      <w:r w:rsidRPr="00F05868">
        <w:noBreakHyphen/>
        <w:t>related injuries, accidents, and illnesses. Coverage begins from the employee’s </w:t>
      </w:r>
      <w:r w:rsidRPr="00F05868">
        <w:rPr>
          <w:b/>
          <w:bCs/>
        </w:rPr>
        <w:t>date of joining</w:t>
      </w:r>
      <w:r w:rsidRPr="00F05868">
        <w:t> (no waiting period for fresh hires). Employees can access medical care as soon as they choose to avail of treatment, without requiring prior approval from the Company (except for planned hospitalisation, which requires pre</w:t>
      </w:r>
      <w:r w:rsidRPr="00F05868">
        <w:noBreakHyphen/>
        <w:t>authorisation for cashless facility).</w:t>
      </w:r>
    </w:p>
    <w:p w14:paraId="062B217D" w14:textId="77777777" w:rsidR="00F05868" w:rsidRPr="00F05868" w:rsidRDefault="00F05868" w:rsidP="00F05868">
      <w:pPr>
        <w:jc w:val="both"/>
      </w:pPr>
      <w:r w:rsidRPr="00F05868">
        <w:rPr>
          <w:b/>
          <w:bCs/>
        </w:rPr>
        <w:t>1. Insurance Provider &amp; Policy Details</w:t>
      </w:r>
    </w:p>
    <w:p w14:paraId="3FB06F7C" w14:textId="77777777" w:rsidR="00F05868" w:rsidRPr="00F05868" w:rsidRDefault="00F05868">
      <w:pPr>
        <w:numPr>
          <w:ilvl w:val="0"/>
          <w:numId w:val="107"/>
        </w:numPr>
        <w:jc w:val="both"/>
      </w:pPr>
      <w:r w:rsidRPr="00F05868">
        <w:rPr>
          <w:b/>
          <w:bCs/>
        </w:rPr>
        <w:t>Insurance Company:</w:t>
      </w:r>
      <w:r w:rsidRPr="00F05868">
        <w:t> [Insert name of insurer, e.g., “National Insurance Company Ltd.” or “ICICI Lombard”]</w:t>
      </w:r>
    </w:p>
    <w:p w14:paraId="6EB1AEED" w14:textId="77777777" w:rsidR="00F05868" w:rsidRPr="00F05868" w:rsidRDefault="00F05868">
      <w:pPr>
        <w:numPr>
          <w:ilvl w:val="0"/>
          <w:numId w:val="107"/>
        </w:numPr>
        <w:jc w:val="both"/>
      </w:pPr>
      <w:r w:rsidRPr="00F05868">
        <w:rPr>
          <w:b/>
          <w:bCs/>
        </w:rPr>
        <w:t>Policy Type:</w:t>
      </w:r>
      <w:r w:rsidRPr="00F05868">
        <w:t> Group Medical Insurance (Corporate Floater).</w:t>
      </w:r>
    </w:p>
    <w:p w14:paraId="3190B3DB" w14:textId="77777777" w:rsidR="00F05868" w:rsidRPr="00F05868" w:rsidRDefault="00F05868">
      <w:pPr>
        <w:numPr>
          <w:ilvl w:val="0"/>
          <w:numId w:val="107"/>
        </w:numPr>
        <w:jc w:val="both"/>
      </w:pPr>
      <w:r w:rsidRPr="00F05868">
        <w:rPr>
          <w:b/>
          <w:bCs/>
        </w:rPr>
        <w:t>Policy Number:</w:t>
      </w:r>
      <w:r w:rsidRPr="00F05868">
        <w:t> [Insert policy number]</w:t>
      </w:r>
    </w:p>
    <w:p w14:paraId="1750B8D8" w14:textId="77777777" w:rsidR="00F05868" w:rsidRPr="00F05868" w:rsidRDefault="00F05868">
      <w:pPr>
        <w:numPr>
          <w:ilvl w:val="0"/>
          <w:numId w:val="107"/>
        </w:numPr>
        <w:jc w:val="both"/>
      </w:pPr>
      <w:r w:rsidRPr="00F05868">
        <w:rPr>
          <w:b/>
          <w:bCs/>
        </w:rPr>
        <w:t>Coverage Period:</w:t>
      </w:r>
      <w:r w:rsidRPr="00F05868">
        <w:t> [Insert period, e.g., 1 April – 31 March, annually renewed].</w:t>
      </w:r>
    </w:p>
    <w:p w14:paraId="0ECFF99C" w14:textId="77777777" w:rsidR="00F05868" w:rsidRPr="00F05868" w:rsidRDefault="00F05868">
      <w:pPr>
        <w:numPr>
          <w:ilvl w:val="0"/>
          <w:numId w:val="107"/>
        </w:numPr>
        <w:jc w:val="both"/>
      </w:pPr>
      <w:r w:rsidRPr="00F05868">
        <w:rPr>
          <w:b/>
          <w:bCs/>
        </w:rPr>
        <w:t>Eligible Employees:</w:t>
      </w:r>
      <w:r w:rsidRPr="00F05868">
        <w:t> All full</w:t>
      </w:r>
      <w:r w:rsidRPr="00F05868">
        <w:noBreakHyphen/>
        <w:t>time permanent employees (probationary employees included from day 1). Part</w:t>
      </w:r>
      <w:r w:rsidRPr="00F05868">
        <w:noBreakHyphen/>
        <w:t>time employees may be covered on a pro</w:t>
      </w:r>
      <w:r w:rsidRPr="00F05868">
        <w:noBreakHyphen/>
        <w:t>rated basis with a separate policy.</w:t>
      </w:r>
    </w:p>
    <w:p w14:paraId="5BA77F8E" w14:textId="77777777" w:rsidR="00F05868" w:rsidRPr="00F05868" w:rsidRDefault="00F05868" w:rsidP="00F05868">
      <w:pPr>
        <w:jc w:val="both"/>
      </w:pPr>
      <w:r w:rsidRPr="00F05868">
        <w:rPr>
          <w:b/>
          <w:bCs/>
        </w:rPr>
        <w:t>2. Coverage for Employees &amp; Dependents</w:t>
      </w:r>
    </w:p>
    <w:tbl>
      <w:tblPr>
        <w:tblStyle w:val="TableGrid"/>
        <w:tblW w:w="5000" w:type="pct"/>
        <w:tblLook w:val="04A0" w:firstRow="1" w:lastRow="0" w:firstColumn="1" w:lastColumn="0" w:noHBand="0" w:noVBand="1"/>
      </w:tblPr>
      <w:tblGrid>
        <w:gridCol w:w="1248"/>
        <w:gridCol w:w="7768"/>
      </w:tblGrid>
      <w:tr w:rsidR="00F05868" w:rsidRPr="00F05868" w14:paraId="2FC27F64" w14:textId="77777777" w:rsidTr="004D134F">
        <w:tc>
          <w:tcPr>
            <w:tcW w:w="692" w:type="pct"/>
            <w:vAlign w:val="center"/>
            <w:hideMark/>
          </w:tcPr>
          <w:p w14:paraId="43D55908" w14:textId="77777777" w:rsidR="00F05868" w:rsidRPr="00F05868" w:rsidRDefault="00F05868" w:rsidP="004D134F">
            <w:pPr>
              <w:spacing w:after="160" w:line="259" w:lineRule="auto"/>
              <w:jc w:val="center"/>
            </w:pPr>
            <w:r w:rsidRPr="00F05868">
              <w:rPr>
                <w:b/>
                <w:bCs/>
              </w:rPr>
              <w:t>Covered Person</w:t>
            </w:r>
          </w:p>
        </w:tc>
        <w:tc>
          <w:tcPr>
            <w:tcW w:w="4308" w:type="pct"/>
            <w:vAlign w:val="center"/>
            <w:hideMark/>
          </w:tcPr>
          <w:p w14:paraId="6AC557B4" w14:textId="77777777" w:rsidR="00F05868" w:rsidRPr="00F05868" w:rsidRDefault="00F05868" w:rsidP="004D134F">
            <w:pPr>
              <w:spacing w:after="160" w:line="259" w:lineRule="auto"/>
              <w:jc w:val="center"/>
            </w:pPr>
            <w:r w:rsidRPr="00F05868">
              <w:rPr>
                <w:b/>
                <w:bCs/>
              </w:rPr>
              <w:t>Details</w:t>
            </w:r>
          </w:p>
        </w:tc>
      </w:tr>
      <w:tr w:rsidR="00F05868" w:rsidRPr="00F05868" w14:paraId="3CFC3930" w14:textId="77777777" w:rsidTr="004D134F">
        <w:tc>
          <w:tcPr>
            <w:tcW w:w="692" w:type="pct"/>
            <w:vAlign w:val="center"/>
            <w:hideMark/>
          </w:tcPr>
          <w:p w14:paraId="539DE17D" w14:textId="77777777" w:rsidR="00F05868" w:rsidRPr="00F05868" w:rsidRDefault="00F05868" w:rsidP="004D134F">
            <w:pPr>
              <w:spacing w:after="160" w:line="259" w:lineRule="auto"/>
              <w:jc w:val="center"/>
            </w:pPr>
            <w:r w:rsidRPr="00F05868">
              <w:rPr>
                <w:b/>
                <w:bCs/>
              </w:rPr>
              <w:t>Employee</w:t>
            </w:r>
          </w:p>
        </w:tc>
        <w:tc>
          <w:tcPr>
            <w:tcW w:w="4308" w:type="pct"/>
            <w:vAlign w:val="center"/>
            <w:hideMark/>
          </w:tcPr>
          <w:p w14:paraId="6AE06128" w14:textId="77777777" w:rsidR="00F05868" w:rsidRPr="00F05868" w:rsidRDefault="00F05868" w:rsidP="004D134F">
            <w:pPr>
              <w:spacing w:after="160" w:line="259" w:lineRule="auto"/>
              <w:jc w:val="center"/>
            </w:pPr>
            <w:r w:rsidRPr="00F05868">
              <w:t>Self</w:t>
            </w:r>
          </w:p>
        </w:tc>
      </w:tr>
      <w:tr w:rsidR="00F05868" w:rsidRPr="00F05868" w14:paraId="1FDD0945" w14:textId="77777777" w:rsidTr="004D134F">
        <w:tc>
          <w:tcPr>
            <w:tcW w:w="692" w:type="pct"/>
            <w:vAlign w:val="center"/>
            <w:hideMark/>
          </w:tcPr>
          <w:p w14:paraId="332AB171" w14:textId="77777777" w:rsidR="00F05868" w:rsidRPr="00F05868" w:rsidRDefault="00F05868" w:rsidP="004D134F">
            <w:pPr>
              <w:spacing w:after="160" w:line="259" w:lineRule="auto"/>
              <w:jc w:val="center"/>
            </w:pPr>
            <w:r w:rsidRPr="00F05868">
              <w:rPr>
                <w:b/>
                <w:bCs/>
              </w:rPr>
              <w:t>Spouse</w:t>
            </w:r>
          </w:p>
        </w:tc>
        <w:tc>
          <w:tcPr>
            <w:tcW w:w="4308" w:type="pct"/>
            <w:vAlign w:val="center"/>
            <w:hideMark/>
          </w:tcPr>
          <w:p w14:paraId="07E60F13" w14:textId="77777777" w:rsidR="00F05868" w:rsidRPr="00F05868" w:rsidRDefault="00F05868" w:rsidP="004D134F">
            <w:pPr>
              <w:spacing w:after="160" w:line="259" w:lineRule="auto"/>
              <w:jc w:val="center"/>
            </w:pPr>
            <w:r w:rsidRPr="00F05868">
              <w:t>Legally married spouse</w:t>
            </w:r>
          </w:p>
        </w:tc>
      </w:tr>
      <w:tr w:rsidR="00F05868" w:rsidRPr="00F05868" w14:paraId="594E5B55" w14:textId="77777777" w:rsidTr="004D134F">
        <w:tc>
          <w:tcPr>
            <w:tcW w:w="692" w:type="pct"/>
            <w:vAlign w:val="center"/>
            <w:hideMark/>
          </w:tcPr>
          <w:p w14:paraId="7DB96CD6" w14:textId="77777777" w:rsidR="00F05868" w:rsidRPr="00F05868" w:rsidRDefault="00F05868" w:rsidP="004D134F">
            <w:pPr>
              <w:spacing w:after="160" w:line="259" w:lineRule="auto"/>
              <w:jc w:val="center"/>
            </w:pPr>
            <w:r w:rsidRPr="00F05868">
              <w:rPr>
                <w:b/>
                <w:bCs/>
              </w:rPr>
              <w:t>Children</w:t>
            </w:r>
          </w:p>
        </w:tc>
        <w:tc>
          <w:tcPr>
            <w:tcW w:w="4308" w:type="pct"/>
            <w:vAlign w:val="center"/>
            <w:hideMark/>
          </w:tcPr>
          <w:p w14:paraId="4D91469A" w14:textId="77777777" w:rsidR="00F05868" w:rsidRPr="00F05868" w:rsidRDefault="00F05868" w:rsidP="004D134F">
            <w:pPr>
              <w:spacing w:after="160" w:line="259" w:lineRule="auto"/>
              <w:jc w:val="center"/>
            </w:pPr>
            <w:r w:rsidRPr="00F05868">
              <w:t>Up to 2 children (biological or legally adopted), up to age 25 (if studying) or 21 (if employed). Unmarried, dependent children with disabilities are covered for life.</w:t>
            </w:r>
          </w:p>
        </w:tc>
      </w:tr>
      <w:tr w:rsidR="00F05868" w:rsidRPr="00F05868" w14:paraId="4B4B2D4F" w14:textId="77777777" w:rsidTr="004D134F">
        <w:tc>
          <w:tcPr>
            <w:tcW w:w="692" w:type="pct"/>
            <w:vAlign w:val="center"/>
            <w:hideMark/>
          </w:tcPr>
          <w:p w14:paraId="2E12C078" w14:textId="77777777" w:rsidR="00F05868" w:rsidRPr="00F05868" w:rsidRDefault="00F05868" w:rsidP="004D134F">
            <w:pPr>
              <w:spacing w:after="160" w:line="259" w:lineRule="auto"/>
              <w:jc w:val="center"/>
            </w:pPr>
            <w:r w:rsidRPr="00F05868">
              <w:rPr>
                <w:b/>
                <w:bCs/>
              </w:rPr>
              <w:t>Parents</w:t>
            </w:r>
          </w:p>
        </w:tc>
        <w:tc>
          <w:tcPr>
            <w:tcW w:w="4308" w:type="pct"/>
            <w:vAlign w:val="center"/>
            <w:hideMark/>
          </w:tcPr>
          <w:p w14:paraId="206E8759" w14:textId="77777777" w:rsidR="00F05868" w:rsidRPr="00F05868" w:rsidRDefault="00F05868" w:rsidP="004D134F">
            <w:pPr>
              <w:spacing w:after="160" w:line="259" w:lineRule="auto"/>
              <w:jc w:val="center"/>
            </w:pPr>
            <w:r w:rsidRPr="00F05868">
              <w:t>Dependent parents (mother and father) of the employee (optional top</w:t>
            </w:r>
            <w:r w:rsidRPr="00F05868">
              <w:noBreakHyphen/>
              <w:t>up at employee’s cost, partially subsidised by Company).</w:t>
            </w:r>
          </w:p>
        </w:tc>
      </w:tr>
    </w:tbl>
    <w:p w14:paraId="30326C55" w14:textId="77777777" w:rsidR="004D134F" w:rsidRPr="004D134F" w:rsidRDefault="004D134F" w:rsidP="004D134F">
      <w:pPr>
        <w:ind w:left="720"/>
        <w:jc w:val="both"/>
      </w:pPr>
    </w:p>
    <w:p w14:paraId="1E161095" w14:textId="5572CD14" w:rsidR="00F05868" w:rsidRPr="004D134F" w:rsidRDefault="00F05868">
      <w:pPr>
        <w:numPr>
          <w:ilvl w:val="0"/>
          <w:numId w:val="108"/>
        </w:numPr>
        <w:jc w:val="both"/>
        <w:rPr>
          <w:highlight w:val="yellow"/>
        </w:rPr>
      </w:pPr>
      <w:r w:rsidRPr="004D134F">
        <w:rPr>
          <w:b/>
          <w:bCs/>
        </w:rPr>
        <w:t>Floater sum insured:</w:t>
      </w:r>
      <w:r w:rsidRPr="00F05868">
        <w:t> </w:t>
      </w:r>
      <w:r w:rsidRPr="004D134F">
        <w:rPr>
          <w:highlight w:val="yellow"/>
        </w:rPr>
        <w:t>₹[X lakhs] per family per year (e.g., ₹3 lakhs for non</w:t>
      </w:r>
      <w:r w:rsidRPr="004D134F">
        <w:rPr>
          <w:highlight w:val="yellow"/>
        </w:rPr>
        <w:noBreakHyphen/>
        <w:t>executive, ₹5 lakhs for executives). Higher coverage available for senior management.</w:t>
      </w:r>
    </w:p>
    <w:p w14:paraId="4F86F8A6" w14:textId="77777777" w:rsidR="00F05868" w:rsidRPr="00F05868" w:rsidRDefault="00F05868" w:rsidP="00F05868">
      <w:pPr>
        <w:jc w:val="both"/>
      </w:pPr>
      <w:r w:rsidRPr="00F05868">
        <w:rPr>
          <w:b/>
          <w:bCs/>
        </w:rPr>
        <w:t>3. What is Covered (Work</w:t>
      </w:r>
      <w:r w:rsidRPr="00F05868">
        <w:rPr>
          <w:b/>
          <w:bCs/>
        </w:rPr>
        <w:noBreakHyphen/>
        <w:t>Related &amp; Non</w:t>
      </w:r>
      <w:r w:rsidRPr="00F05868">
        <w:rPr>
          <w:b/>
          <w:bCs/>
        </w:rPr>
        <w:noBreakHyphen/>
        <w:t>Work</w:t>
      </w:r>
      <w:r w:rsidRPr="00F05868">
        <w:rPr>
          <w:b/>
          <w:bCs/>
        </w:rPr>
        <w:noBreakHyphen/>
        <w:t>Related)</w:t>
      </w:r>
    </w:p>
    <w:tbl>
      <w:tblPr>
        <w:tblStyle w:val="TableGrid"/>
        <w:tblW w:w="5000" w:type="pct"/>
        <w:tblLook w:val="04A0" w:firstRow="1" w:lastRow="0" w:firstColumn="1" w:lastColumn="0" w:noHBand="0" w:noVBand="1"/>
      </w:tblPr>
      <w:tblGrid>
        <w:gridCol w:w="3637"/>
        <w:gridCol w:w="5379"/>
      </w:tblGrid>
      <w:tr w:rsidR="00F05868" w:rsidRPr="00F05868" w14:paraId="6377B30C" w14:textId="77777777" w:rsidTr="004D134F">
        <w:tc>
          <w:tcPr>
            <w:tcW w:w="2017" w:type="pct"/>
            <w:vAlign w:val="center"/>
            <w:hideMark/>
          </w:tcPr>
          <w:p w14:paraId="07FDCDF4" w14:textId="77777777" w:rsidR="00F05868" w:rsidRPr="00F05868" w:rsidRDefault="00F05868" w:rsidP="004D134F">
            <w:pPr>
              <w:spacing w:after="160" w:line="259" w:lineRule="auto"/>
              <w:jc w:val="center"/>
            </w:pPr>
            <w:r w:rsidRPr="00F05868">
              <w:rPr>
                <w:b/>
                <w:bCs/>
              </w:rPr>
              <w:t>Type of Care</w:t>
            </w:r>
          </w:p>
        </w:tc>
        <w:tc>
          <w:tcPr>
            <w:tcW w:w="2983" w:type="pct"/>
            <w:vAlign w:val="center"/>
            <w:hideMark/>
          </w:tcPr>
          <w:p w14:paraId="2ED2AE5B" w14:textId="77777777" w:rsidR="00F05868" w:rsidRPr="00F05868" w:rsidRDefault="00F05868" w:rsidP="004D134F">
            <w:pPr>
              <w:spacing w:after="160" w:line="259" w:lineRule="auto"/>
              <w:jc w:val="center"/>
            </w:pPr>
            <w:r w:rsidRPr="00F05868">
              <w:rPr>
                <w:b/>
                <w:bCs/>
              </w:rPr>
              <w:t>Coverage</w:t>
            </w:r>
          </w:p>
        </w:tc>
      </w:tr>
      <w:tr w:rsidR="00F05868" w:rsidRPr="00F05868" w14:paraId="0D720A81" w14:textId="77777777" w:rsidTr="004D134F">
        <w:tc>
          <w:tcPr>
            <w:tcW w:w="2017" w:type="pct"/>
            <w:vAlign w:val="center"/>
            <w:hideMark/>
          </w:tcPr>
          <w:p w14:paraId="021CB2F9" w14:textId="77777777" w:rsidR="00F05868" w:rsidRPr="00F05868" w:rsidRDefault="00F05868" w:rsidP="004D134F">
            <w:pPr>
              <w:spacing w:after="160" w:line="259" w:lineRule="auto"/>
              <w:jc w:val="center"/>
            </w:pPr>
            <w:r w:rsidRPr="00F05868">
              <w:rPr>
                <w:b/>
                <w:bCs/>
              </w:rPr>
              <w:t>Hospitalisation</w:t>
            </w:r>
            <w:r w:rsidRPr="00F05868">
              <w:t> (in</w:t>
            </w:r>
            <w:r w:rsidRPr="00F05868">
              <w:noBreakHyphen/>
              <w:t>patient)</w:t>
            </w:r>
          </w:p>
        </w:tc>
        <w:tc>
          <w:tcPr>
            <w:tcW w:w="2983" w:type="pct"/>
            <w:vAlign w:val="center"/>
            <w:hideMark/>
          </w:tcPr>
          <w:p w14:paraId="220AA53E" w14:textId="77777777" w:rsidR="00F05868" w:rsidRPr="00F05868" w:rsidRDefault="00F05868" w:rsidP="004D134F">
            <w:pPr>
              <w:spacing w:after="160" w:line="259" w:lineRule="auto"/>
              <w:jc w:val="center"/>
            </w:pPr>
            <w:r w:rsidRPr="00F05868">
              <w:t>Room rent, ICU, surgeon fees, anaesthetist, medicines, diagnostic tests, OT charges – covered up to policy limits.</w:t>
            </w:r>
          </w:p>
        </w:tc>
      </w:tr>
      <w:tr w:rsidR="00F05868" w:rsidRPr="00F05868" w14:paraId="11F6DD87" w14:textId="77777777" w:rsidTr="004D134F">
        <w:tc>
          <w:tcPr>
            <w:tcW w:w="2017" w:type="pct"/>
            <w:vAlign w:val="center"/>
            <w:hideMark/>
          </w:tcPr>
          <w:p w14:paraId="6B09AC36" w14:textId="77777777" w:rsidR="00F05868" w:rsidRPr="00F05868" w:rsidRDefault="00F05868" w:rsidP="004D134F">
            <w:pPr>
              <w:spacing w:after="160" w:line="259" w:lineRule="auto"/>
              <w:jc w:val="center"/>
            </w:pPr>
            <w:r w:rsidRPr="00F05868">
              <w:rPr>
                <w:b/>
                <w:bCs/>
              </w:rPr>
              <w:lastRenderedPageBreak/>
              <w:t>Pre</w:t>
            </w:r>
            <w:r w:rsidRPr="00F05868">
              <w:rPr>
                <w:b/>
                <w:bCs/>
              </w:rPr>
              <w:noBreakHyphen/>
              <w:t>hospitalisation</w:t>
            </w:r>
            <w:r w:rsidRPr="00F05868">
              <w:t> (out</w:t>
            </w:r>
            <w:r w:rsidRPr="00F05868">
              <w:noBreakHyphen/>
              <w:t>patient tests before admission)</w:t>
            </w:r>
          </w:p>
        </w:tc>
        <w:tc>
          <w:tcPr>
            <w:tcW w:w="2983" w:type="pct"/>
            <w:vAlign w:val="center"/>
            <w:hideMark/>
          </w:tcPr>
          <w:p w14:paraId="6D207A0B" w14:textId="77777777" w:rsidR="00F05868" w:rsidRPr="00F05868" w:rsidRDefault="00F05868" w:rsidP="004D134F">
            <w:pPr>
              <w:spacing w:after="160" w:line="259" w:lineRule="auto"/>
              <w:jc w:val="center"/>
            </w:pPr>
            <w:r w:rsidRPr="00F05868">
              <w:t>Covered for up to 30 days before admission.</w:t>
            </w:r>
          </w:p>
        </w:tc>
      </w:tr>
      <w:tr w:rsidR="00F05868" w:rsidRPr="00F05868" w14:paraId="7017CE4D" w14:textId="77777777" w:rsidTr="004D134F">
        <w:tc>
          <w:tcPr>
            <w:tcW w:w="2017" w:type="pct"/>
            <w:vAlign w:val="center"/>
            <w:hideMark/>
          </w:tcPr>
          <w:p w14:paraId="469D3C50" w14:textId="77777777" w:rsidR="00F05868" w:rsidRPr="00F05868" w:rsidRDefault="00F05868" w:rsidP="004D134F">
            <w:pPr>
              <w:spacing w:after="160" w:line="259" w:lineRule="auto"/>
              <w:jc w:val="center"/>
            </w:pPr>
            <w:r w:rsidRPr="00F05868">
              <w:rPr>
                <w:b/>
                <w:bCs/>
              </w:rPr>
              <w:t>Post</w:t>
            </w:r>
            <w:r w:rsidRPr="00F05868">
              <w:rPr>
                <w:b/>
                <w:bCs/>
              </w:rPr>
              <w:noBreakHyphen/>
              <w:t>hospitalisation</w:t>
            </w:r>
            <w:r w:rsidRPr="00F05868">
              <w:t> (follow</w:t>
            </w:r>
            <w:r w:rsidRPr="00F05868">
              <w:noBreakHyphen/>
              <w:t>up care after discharge)</w:t>
            </w:r>
          </w:p>
        </w:tc>
        <w:tc>
          <w:tcPr>
            <w:tcW w:w="2983" w:type="pct"/>
            <w:vAlign w:val="center"/>
            <w:hideMark/>
          </w:tcPr>
          <w:p w14:paraId="191FB2B7" w14:textId="77777777" w:rsidR="00F05868" w:rsidRPr="00F05868" w:rsidRDefault="00F05868" w:rsidP="004D134F">
            <w:pPr>
              <w:spacing w:after="160" w:line="259" w:lineRule="auto"/>
              <w:jc w:val="center"/>
            </w:pPr>
            <w:r w:rsidRPr="00F05868">
              <w:t>Covered for up to 60 days after discharge.</w:t>
            </w:r>
          </w:p>
        </w:tc>
      </w:tr>
      <w:tr w:rsidR="00F05868" w:rsidRPr="00F05868" w14:paraId="4CA4C125" w14:textId="77777777" w:rsidTr="004D134F">
        <w:tc>
          <w:tcPr>
            <w:tcW w:w="2017" w:type="pct"/>
            <w:vAlign w:val="center"/>
            <w:hideMark/>
          </w:tcPr>
          <w:p w14:paraId="5C52462C" w14:textId="77777777" w:rsidR="00F05868" w:rsidRPr="00F05868" w:rsidRDefault="00F05868" w:rsidP="004D134F">
            <w:pPr>
              <w:spacing w:after="160" w:line="259" w:lineRule="auto"/>
              <w:jc w:val="center"/>
            </w:pPr>
            <w:r w:rsidRPr="00F05868">
              <w:rPr>
                <w:b/>
                <w:bCs/>
              </w:rPr>
              <w:t>Day care procedures</w:t>
            </w:r>
            <w:r w:rsidRPr="00F05868">
              <w:t> (procedures not requiring overnight stay)</w:t>
            </w:r>
          </w:p>
        </w:tc>
        <w:tc>
          <w:tcPr>
            <w:tcW w:w="2983" w:type="pct"/>
            <w:vAlign w:val="center"/>
            <w:hideMark/>
          </w:tcPr>
          <w:p w14:paraId="5B5AFCE5" w14:textId="77777777" w:rsidR="00F05868" w:rsidRPr="00F05868" w:rsidRDefault="00F05868" w:rsidP="004D134F">
            <w:pPr>
              <w:spacing w:after="160" w:line="259" w:lineRule="auto"/>
              <w:jc w:val="center"/>
            </w:pPr>
            <w:r w:rsidRPr="00F05868">
              <w:t>Full coverage (e.g., cataract, dialysis, chemotherapy).</w:t>
            </w:r>
          </w:p>
        </w:tc>
      </w:tr>
      <w:tr w:rsidR="00F05868" w:rsidRPr="00F05868" w14:paraId="7D395A20" w14:textId="77777777" w:rsidTr="004D134F">
        <w:tc>
          <w:tcPr>
            <w:tcW w:w="2017" w:type="pct"/>
            <w:vAlign w:val="center"/>
            <w:hideMark/>
          </w:tcPr>
          <w:p w14:paraId="67928E1E" w14:textId="77777777" w:rsidR="00F05868" w:rsidRPr="00F05868" w:rsidRDefault="00F05868" w:rsidP="004D134F">
            <w:pPr>
              <w:spacing w:after="160" w:line="259" w:lineRule="auto"/>
              <w:jc w:val="center"/>
            </w:pPr>
            <w:r w:rsidRPr="00F05868">
              <w:rPr>
                <w:b/>
                <w:bCs/>
              </w:rPr>
              <w:t>Emergency ambulance</w:t>
            </w:r>
          </w:p>
        </w:tc>
        <w:tc>
          <w:tcPr>
            <w:tcW w:w="2983" w:type="pct"/>
            <w:vAlign w:val="center"/>
            <w:hideMark/>
          </w:tcPr>
          <w:p w14:paraId="7C630164" w14:textId="77777777" w:rsidR="00F05868" w:rsidRPr="00F05868" w:rsidRDefault="00F05868" w:rsidP="004D134F">
            <w:pPr>
              <w:spacing w:after="160" w:line="259" w:lineRule="auto"/>
              <w:jc w:val="center"/>
            </w:pPr>
            <w:r w:rsidRPr="00F05868">
              <w:t>Up to ₹[amount] per event.</w:t>
            </w:r>
          </w:p>
        </w:tc>
      </w:tr>
      <w:tr w:rsidR="00F05868" w:rsidRPr="00F05868" w14:paraId="4A0206A4" w14:textId="77777777" w:rsidTr="004D134F">
        <w:tc>
          <w:tcPr>
            <w:tcW w:w="2017" w:type="pct"/>
            <w:vAlign w:val="center"/>
            <w:hideMark/>
          </w:tcPr>
          <w:p w14:paraId="1C43871F" w14:textId="77777777" w:rsidR="00F05868" w:rsidRPr="00F05868" w:rsidRDefault="00F05868" w:rsidP="004D134F">
            <w:pPr>
              <w:spacing w:after="160" w:line="259" w:lineRule="auto"/>
              <w:jc w:val="center"/>
            </w:pPr>
            <w:r w:rsidRPr="00F05868">
              <w:rPr>
                <w:b/>
                <w:bCs/>
              </w:rPr>
              <w:t>Maternity &amp; newborn cover</w:t>
            </w:r>
          </w:p>
        </w:tc>
        <w:tc>
          <w:tcPr>
            <w:tcW w:w="2983" w:type="pct"/>
            <w:vAlign w:val="center"/>
            <w:hideMark/>
          </w:tcPr>
          <w:p w14:paraId="65A36FB9" w14:textId="77777777" w:rsidR="00F05868" w:rsidRPr="00F05868" w:rsidRDefault="00F05868" w:rsidP="004D134F">
            <w:pPr>
              <w:spacing w:after="160" w:line="259" w:lineRule="auto"/>
              <w:jc w:val="center"/>
            </w:pPr>
            <w:r w:rsidRPr="00F05868">
              <w:t>Delivery (normal or C</w:t>
            </w:r>
            <w:r w:rsidRPr="00F05868">
              <w:noBreakHyphen/>
              <w:t>section) covered up to ₹[amount]; newborn covered from birth.</w:t>
            </w:r>
          </w:p>
        </w:tc>
      </w:tr>
      <w:tr w:rsidR="00F05868" w:rsidRPr="00F05868" w14:paraId="0A80620B" w14:textId="77777777" w:rsidTr="004D134F">
        <w:tc>
          <w:tcPr>
            <w:tcW w:w="2017" w:type="pct"/>
            <w:vAlign w:val="center"/>
            <w:hideMark/>
          </w:tcPr>
          <w:p w14:paraId="4AC593C6" w14:textId="77777777" w:rsidR="00F05868" w:rsidRPr="00F05868" w:rsidRDefault="00F05868" w:rsidP="004D134F">
            <w:pPr>
              <w:spacing w:after="160" w:line="259" w:lineRule="auto"/>
              <w:jc w:val="center"/>
            </w:pPr>
            <w:r w:rsidRPr="00F05868">
              <w:rPr>
                <w:b/>
                <w:bCs/>
              </w:rPr>
              <w:t>Accidents</w:t>
            </w:r>
            <w:r w:rsidRPr="00F05868">
              <w:t> (work</w:t>
            </w:r>
            <w:r w:rsidRPr="00F05868">
              <w:noBreakHyphen/>
              <w:t>related or non</w:t>
            </w:r>
            <w:r w:rsidRPr="00F05868">
              <w:noBreakHyphen/>
              <w:t>work</w:t>
            </w:r>
            <w:r w:rsidRPr="00F05868">
              <w:noBreakHyphen/>
              <w:t>related)</w:t>
            </w:r>
          </w:p>
        </w:tc>
        <w:tc>
          <w:tcPr>
            <w:tcW w:w="2983" w:type="pct"/>
            <w:vAlign w:val="center"/>
            <w:hideMark/>
          </w:tcPr>
          <w:p w14:paraId="18C2F6BD" w14:textId="77777777" w:rsidR="00F05868" w:rsidRPr="00F05868" w:rsidRDefault="00F05868" w:rsidP="004D134F">
            <w:pPr>
              <w:spacing w:after="160" w:line="259" w:lineRule="auto"/>
              <w:jc w:val="center"/>
            </w:pPr>
            <w:r w:rsidRPr="00F05868">
              <w:t>Full coverage – no exclusion for workplace accidents (ESI also applies for eligible employees, but this plan provides additional coverage).</w:t>
            </w:r>
          </w:p>
        </w:tc>
      </w:tr>
      <w:tr w:rsidR="00F05868" w:rsidRPr="00F05868" w14:paraId="296AC2AF" w14:textId="77777777" w:rsidTr="004D134F">
        <w:tc>
          <w:tcPr>
            <w:tcW w:w="2017" w:type="pct"/>
            <w:vAlign w:val="center"/>
            <w:hideMark/>
          </w:tcPr>
          <w:p w14:paraId="7A3DE801" w14:textId="77777777" w:rsidR="00F05868" w:rsidRPr="00F05868" w:rsidRDefault="00F05868" w:rsidP="004D134F">
            <w:pPr>
              <w:spacing w:after="160" w:line="259" w:lineRule="auto"/>
              <w:jc w:val="center"/>
            </w:pPr>
            <w:r w:rsidRPr="00F05868">
              <w:rPr>
                <w:b/>
                <w:bCs/>
              </w:rPr>
              <w:t>Occupational injuries / illnesses</w:t>
            </w:r>
          </w:p>
        </w:tc>
        <w:tc>
          <w:tcPr>
            <w:tcW w:w="2983" w:type="pct"/>
            <w:vAlign w:val="center"/>
            <w:hideMark/>
          </w:tcPr>
          <w:p w14:paraId="33FA6E6B" w14:textId="77777777" w:rsidR="00F05868" w:rsidRPr="00F05868" w:rsidRDefault="00F05868" w:rsidP="004D134F">
            <w:pPr>
              <w:spacing w:after="160" w:line="259" w:lineRule="auto"/>
              <w:jc w:val="center"/>
            </w:pPr>
            <w:r w:rsidRPr="00F05868">
              <w:t>Covered in addition to statutory ESI benefits; employee can choose either.</w:t>
            </w:r>
          </w:p>
        </w:tc>
      </w:tr>
      <w:tr w:rsidR="00F05868" w:rsidRPr="00F05868" w14:paraId="7AEF8B9D" w14:textId="77777777" w:rsidTr="004D134F">
        <w:tc>
          <w:tcPr>
            <w:tcW w:w="2017" w:type="pct"/>
            <w:vAlign w:val="center"/>
            <w:hideMark/>
          </w:tcPr>
          <w:p w14:paraId="7FBB75CF" w14:textId="77777777" w:rsidR="00F05868" w:rsidRPr="00F05868" w:rsidRDefault="00F05868" w:rsidP="004D134F">
            <w:pPr>
              <w:spacing w:after="160" w:line="259" w:lineRule="auto"/>
              <w:jc w:val="center"/>
            </w:pPr>
            <w:r w:rsidRPr="00F05868">
              <w:rPr>
                <w:b/>
                <w:bCs/>
              </w:rPr>
              <w:t>Mental health treatment</w:t>
            </w:r>
            <w:r w:rsidRPr="00F05868">
              <w:t> (stress, anxiety, depression)</w:t>
            </w:r>
          </w:p>
        </w:tc>
        <w:tc>
          <w:tcPr>
            <w:tcW w:w="2983" w:type="pct"/>
            <w:vAlign w:val="center"/>
            <w:hideMark/>
          </w:tcPr>
          <w:p w14:paraId="55A375EB" w14:textId="77777777" w:rsidR="00F05868" w:rsidRPr="00F05868" w:rsidRDefault="00F05868" w:rsidP="004D134F">
            <w:pPr>
              <w:spacing w:after="160" w:line="259" w:lineRule="auto"/>
              <w:jc w:val="center"/>
            </w:pPr>
            <w:r w:rsidRPr="00F05868">
              <w:t>In</w:t>
            </w:r>
            <w:r w:rsidRPr="00F05868">
              <w:noBreakHyphen/>
              <w:t>patient psychiatric care covered up to ₹[amount] per year. Out</w:t>
            </w:r>
            <w:r w:rsidRPr="00F05868">
              <w:noBreakHyphen/>
              <w:t>patient counselling may be covered under separate EAP.</w:t>
            </w:r>
          </w:p>
        </w:tc>
      </w:tr>
      <w:tr w:rsidR="00F05868" w:rsidRPr="00F05868" w14:paraId="4F61748D" w14:textId="77777777" w:rsidTr="004D134F">
        <w:tc>
          <w:tcPr>
            <w:tcW w:w="2017" w:type="pct"/>
            <w:vAlign w:val="center"/>
            <w:hideMark/>
          </w:tcPr>
          <w:p w14:paraId="52CBFEAB" w14:textId="77777777" w:rsidR="00F05868" w:rsidRPr="00F05868" w:rsidRDefault="00F05868" w:rsidP="004D134F">
            <w:pPr>
              <w:spacing w:after="160" w:line="259" w:lineRule="auto"/>
              <w:jc w:val="center"/>
            </w:pPr>
            <w:r w:rsidRPr="00F05868">
              <w:rPr>
                <w:b/>
                <w:bCs/>
              </w:rPr>
              <w:t>COVID</w:t>
            </w:r>
            <w:r w:rsidRPr="00F05868">
              <w:rPr>
                <w:b/>
                <w:bCs/>
              </w:rPr>
              <w:noBreakHyphen/>
              <w:t>19 &amp; other infectious diseases</w:t>
            </w:r>
          </w:p>
        </w:tc>
        <w:tc>
          <w:tcPr>
            <w:tcW w:w="2983" w:type="pct"/>
            <w:vAlign w:val="center"/>
            <w:hideMark/>
          </w:tcPr>
          <w:p w14:paraId="76F5D10A" w14:textId="77777777" w:rsidR="00F05868" w:rsidRPr="00F05868" w:rsidRDefault="00F05868" w:rsidP="004D134F">
            <w:pPr>
              <w:spacing w:after="160" w:line="259" w:lineRule="auto"/>
              <w:jc w:val="center"/>
            </w:pPr>
            <w:r w:rsidRPr="00F05868">
              <w:t>Full coverage as per policy terms.</w:t>
            </w:r>
          </w:p>
        </w:tc>
      </w:tr>
    </w:tbl>
    <w:p w14:paraId="68C1323E" w14:textId="77777777" w:rsidR="00F05868" w:rsidRPr="00F05868" w:rsidRDefault="00F05868" w:rsidP="00F05868">
      <w:pPr>
        <w:jc w:val="both"/>
      </w:pPr>
      <w:r w:rsidRPr="00F05868">
        <w:rPr>
          <w:b/>
          <w:bCs/>
        </w:rPr>
        <w:t>4. Exclusions (Not Covered)</w:t>
      </w:r>
    </w:p>
    <w:p w14:paraId="56B15960" w14:textId="77777777" w:rsidR="00F05868" w:rsidRPr="00F05868" w:rsidRDefault="00F05868">
      <w:pPr>
        <w:numPr>
          <w:ilvl w:val="0"/>
          <w:numId w:val="109"/>
        </w:numPr>
        <w:jc w:val="both"/>
      </w:pPr>
      <w:r w:rsidRPr="00F05868">
        <w:t>Pre</w:t>
      </w:r>
      <w:r w:rsidRPr="00F05868">
        <w:noBreakHyphen/>
        <w:t>existing diseases (covered after 24 months of continuous coverage – as per IRDAI rules).</w:t>
      </w:r>
    </w:p>
    <w:p w14:paraId="6CBEA472" w14:textId="77777777" w:rsidR="00F05868" w:rsidRPr="00F05868" w:rsidRDefault="00F05868">
      <w:pPr>
        <w:numPr>
          <w:ilvl w:val="0"/>
          <w:numId w:val="109"/>
        </w:numPr>
        <w:jc w:val="both"/>
      </w:pPr>
      <w:r w:rsidRPr="00F05868">
        <w:t>Cosmetic surgery (unless medically necessary after accident).</w:t>
      </w:r>
    </w:p>
    <w:p w14:paraId="68B78AD2" w14:textId="77777777" w:rsidR="00F05868" w:rsidRPr="00F05868" w:rsidRDefault="00F05868">
      <w:pPr>
        <w:numPr>
          <w:ilvl w:val="0"/>
          <w:numId w:val="109"/>
        </w:numPr>
        <w:jc w:val="both"/>
      </w:pPr>
      <w:r w:rsidRPr="00F05868">
        <w:t>Dental treatment (except accident</w:t>
      </w:r>
      <w:r w:rsidRPr="00F05868">
        <w:noBreakHyphen/>
        <w:t>related).</w:t>
      </w:r>
    </w:p>
    <w:p w14:paraId="64557939" w14:textId="77777777" w:rsidR="00F05868" w:rsidRPr="00F05868" w:rsidRDefault="00F05868">
      <w:pPr>
        <w:numPr>
          <w:ilvl w:val="0"/>
          <w:numId w:val="109"/>
        </w:numPr>
        <w:jc w:val="both"/>
      </w:pPr>
      <w:r w:rsidRPr="00F05868">
        <w:t>Experimental / unproven treatments.</w:t>
      </w:r>
    </w:p>
    <w:p w14:paraId="3E185EDE" w14:textId="77777777" w:rsidR="00F05868" w:rsidRPr="00F05868" w:rsidRDefault="00F05868">
      <w:pPr>
        <w:numPr>
          <w:ilvl w:val="0"/>
          <w:numId w:val="109"/>
        </w:numPr>
        <w:jc w:val="both"/>
      </w:pPr>
      <w:r w:rsidRPr="00F05868">
        <w:t>Self</w:t>
      </w:r>
      <w:r w:rsidRPr="00F05868">
        <w:noBreakHyphen/>
        <w:t>inflicted injury or suicide attempt.</w:t>
      </w:r>
    </w:p>
    <w:p w14:paraId="47FC3859" w14:textId="77777777" w:rsidR="00F05868" w:rsidRPr="00F05868" w:rsidRDefault="00F05868" w:rsidP="00F05868">
      <w:pPr>
        <w:jc w:val="both"/>
      </w:pPr>
      <w:r w:rsidRPr="00F05868">
        <w:rPr>
          <w:b/>
          <w:bCs/>
        </w:rPr>
        <w:t>5. Accessing Medical Care – As Soon as Employee Chooses</w:t>
      </w:r>
    </w:p>
    <w:p w14:paraId="320A9609" w14:textId="77777777" w:rsidR="00F05868" w:rsidRPr="00F05868" w:rsidRDefault="00F05868">
      <w:pPr>
        <w:numPr>
          <w:ilvl w:val="0"/>
          <w:numId w:val="110"/>
        </w:numPr>
        <w:jc w:val="both"/>
      </w:pPr>
      <w:r w:rsidRPr="00F05868">
        <w:rPr>
          <w:b/>
          <w:bCs/>
        </w:rPr>
        <w:t>Cashless treatment:</w:t>
      </w:r>
      <w:r w:rsidRPr="00F05868">
        <w:t> Employee chooses any hospital from the insurer’s network. Upon admission, show the corporate health ID card. The insurer directly settles bills with the hospital – no reimbursement needed.</w:t>
      </w:r>
    </w:p>
    <w:p w14:paraId="5B2A99BB" w14:textId="77777777" w:rsidR="00F05868" w:rsidRPr="00F05868" w:rsidRDefault="00F05868">
      <w:pPr>
        <w:numPr>
          <w:ilvl w:val="0"/>
          <w:numId w:val="110"/>
        </w:numPr>
        <w:jc w:val="both"/>
      </w:pPr>
      <w:r w:rsidRPr="00F05868">
        <w:rPr>
          <w:b/>
          <w:bCs/>
        </w:rPr>
        <w:t>Reimbursement:</w:t>
      </w:r>
      <w:r w:rsidRPr="00F05868">
        <w:t> If treatment is taken at a non</w:t>
      </w:r>
      <w:r w:rsidRPr="00F05868">
        <w:noBreakHyphen/>
        <w:t>network hospital, employee pays upfront and claims reimbursement (submitting bills within 15 days of discharge). Reimbursement is processed within 10 working days.</w:t>
      </w:r>
    </w:p>
    <w:p w14:paraId="0C587932" w14:textId="77777777" w:rsidR="00F05868" w:rsidRPr="00F05868" w:rsidRDefault="00F05868">
      <w:pPr>
        <w:numPr>
          <w:ilvl w:val="0"/>
          <w:numId w:val="110"/>
        </w:numPr>
        <w:jc w:val="both"/>
      </w:pPr>
      <w:r w:rsidRPr="00F05868">
        <w:rPr>
          <w:b/>
          <w:bCs/>
        </w:rPr>
        <w:t>No waiting period for fresh hires:</w:t>
      </w:r>
      <w:r w:rsidRPr="00F05868">
        <w:t> From day 1 of employment, all coverage is available. For pre</w:t>
      </w:r>
      <w:r w:rsidRPr="00F05868">
        <w:noBreakHyphen/>
        <w:t>existing diseases, the standard 24</w:t>
      </w:r>
      <w:r w:rsidRPr="00F05868">
        <w:noBreakHyphen/>
        <w:t>month waiting period applies but is reduced to 12 months for employees who transfer from a previous group policy (portability).</w:t>
      </w:r>
    </w:p>
    <w:p w14:paraId="43C3955B" w14:textId="77777777" w:rsidR="00710F92" w:rsidRDefault="00710F92" w:rsidP="00F05868">
      <w:pPr>
        <w:jc w:val="both"/>
        <w:rPr>
          <w:b/>
          <w:bCs/>
        </w:rPr>
      </w:pPr>
    </w:p>
    <w:p w14:paraId="392E39F9" w14:textId="50255891" w:rsidR="00F05868" w:rsidRPr="00F05868" w:rsidRDefault="00F05868" w:rsidP="00F05868">
      <w:pPr>
        <w:jc w:val="both"/>
      </w:pPr>
      <w:r w:rsidRPr="00F05868">
        <w:rPr>
          <w:b/>
          <w:bCs/>
        </w:rPr>
        <w:t>6. Evidence of Company</w:t>
      </w:r>
      <w:r w:rsidRPr="00F05868">
        <w:rPr>
          <w:b/>
          <w:bCs/>
        </w:rPr>
        <w:noBreakHyphen/>
        <w:t>Issued Health Care</w:t>
      </w:r>
    </w:p>
    <w:p w14:paraId="3D72D1E2" w14:textId="77777777" w:rsidR="00F05868" w:rsidRPr="00F05868" w:rsidRDefault="00F05868">
      <w:pPr>
        <w:numPr>
          <w:ilvl w:val="0"/>
          <w:numId w:val="111"/>
        </w:numPr>
        <w:jc w:val="both"/>
      </w:pPr>
      <w:r w:rsidRPr="00F05868">
        <w:t>Each employee receives a </w:t>
      </w:r>
      <w:r w:rsidRPr="00F05868">
        <w:rPr>
          <w:b/>
          <w:bCs/>
        </w:rPr>
        <w:t>corporate health insurance card</w:t>
      </w:r>
      <w:r w:rsidRPr="00F05868">
        <w:t> (physical or digital) within 7 days of joining, showing the policy number, insurer, and emergency contact.</w:t>
      </w:r>
    </w:p>
    <w:p w14:paraId="78EAAF6D" w14:textId="77777777" w:rsidR="00F05868" w:rsidRPr="00F05868" w:rsidRDefault="00F05868">
      <w:pPr>
        <w:numPr>
          <w:ilvl w:val="0"/>
          <w:numId w:val="111"/>
        </w:numPr>
        <w:jc w:val="both"/>
      </w:pPr>
      <w:r w:rsidRPr="00F05868">
        <w:t>The insurance policy document is available on the company intranet for all employees to review.</w:t>
      </w:r>
    </w:p>
    <w:p w14:paraId="5E58F11E" w14:textId="77777777" w:rsidR="00F05868" w:rsidRPr="00F05868" w:rsidRDefault="00F05868">
      <w:pPr>
        <w:numPr>
          <w:ilvl w:val="0"/>
          <w:numId w:val="111"/>
        </w:numPr>
        <w:jc w:val="both"/>
      </w:pPr>
      <w:r w:rsidRPr="00F05868">
        <w:t>A </w:t>
      </w:r>
      <w:r w:rsidRPr="00F05868">
        <w:rPr>
          <w:b/>
          <w:bCs/>
        </w:rPr>
        <w:t>summary of coverage</w:t>
      </w:r>
      <w:r w:rsidRPr="00F05868">
        <w:t> (in Hindi and English) is provided to every employee during induction.</w:t>
      </w:r>
    </w:p>
    <w:p w14:paraId="1526E3F1" w14:textId="77777777" w:rsidR="00F05868" w:rsidRPr="00F05868" w:rsidRDefault="00F05868" w:rsidP="00F05868">
      <w:pPr>
        <w:jc w:val="both"/>
      </w:pPr>
      <w:r w:rsidRPr="00F05868">
        <w:rPr>
          <w:b/>
          <w:bCs/>
        </w:rPr>
        <w:t>7. Additional Health Care Benefits (Not Through Insurance)</w:t>
      </w:r>
    </w:p>
    <w:tbl>
      <w:tblPr>
        <w:tblStyle w:val="TableGrid"/>
        <w:tblW w:w="5000" w:type="pct"/>
        <w:tblLook w:val="04A0" w:firstRow="1" w:lastRow="0" w:firstColumn="1" w:lastColumn="0" w:noHBand="0" w:noVBand="1"/>
      </w:tblPr>
      <w:tblGrid>
        <w:gridCol w:w="3299"/>
        <w:gridCol w:w="5717"/>
      </w:tblGrid>
      <w:tr w:rsidR="00F05868" w:rsidRPr="00F05868" w14:paraId="0B0ADB6E" w14:textId="77777777" w:rsidTr="00F05868">
        <w:tc>
          <w:tcPr>
            <w:tcW w:w="1721" w:type="pct"/>
            <w:vAlign w:val="center"/>
            <w:hideMark/>
          </w:tcPr>
          <w:p w14:paraId="10035870" w14:textId="77777777" w:rsidR="00F05868" w:rsidRPr="00F05868" w:rsidRDefault="00F05868" w:rsidP="00F05868">
            <w:pPr>
              <w:spacing w:after="160" w:line="259" w:lineRule="auto"/>
              <w:jc w:val="center"/>
            </w:pPr>
            <w:r w:rsidRPr="00F05868">
              <w:rPr>
                <w:b/>
                <w:bCs/>
              </w:rPr>
              <w:t>Benefit</w:t>
            </w:r>
          </w:p>
        </w:tc>
        <w:tc>
          <w:tcPr>
            <w:tcW w:w="3279" w:type="pct"/>
            <w:vAlign w:val="center"/>
            <w:hideMark/>
          </w:tcPr>
          <w:p w14:paraId="6B6489E4" w14:textId="77777777" w:rsidR="00F05868" w:rsidRPr="00F05868" w:rsidRDefault="00F05868" w:rsidP="00F05868">
            <w:pPr>
              <w:spacing w:after="160" w:line="259" w:lineRule="auto"/>
              <w:jc w:val="center"/>
            </w:pPr>
            <w:r w:rsidRPr="00F05868">
              <w:rPr>
                <w:b/>
                <w:bCs/>
              </w:rPr>
              <w:t>Description</w:t>
            </w:r>
          </w:p>
        </w:tc>
      </w:tr>
      <w:tr w:rsidR="00F05868" w:rsidRPr="00F05868" w14:paraId="448803FF" w14:textId="77777777" w:rsidTr="00F05868">
        <w:tc>
          <w:tcPr>
            <w:tcW w:w="1721" w:type="pct"/>
            <w:vAlign w:val="center"/>
            <w:hideMark/>
          </w:tcPr>
          <w:p w14:paraId="3A90B825" w14:textId="77777777" w:rsidR="00F05868" w:rsidRPr="00F05868" w:rsidRDefault="00F05868" w:rsidP="00F05868">
            <w:pPr>
              <w:spacing w:after="160" w:line="259" w:lineRule="auto"/>
              <w:jc w:val="center"/>
            </w:pPr>
            <w:r w:rsidRPr="00F05868">
              <w:rPr>
                <w:b/>
                <w:bCs/>
              </w:rPr>
              <w:t>On</w:t>
            </w:r>
            <w:r w:rsidRPr="00F05868">
              <w:rPr>
                <w:b/>
                <w:bCs/>
              </w:rPr>
              <w:noBreakHyphen/>
              <w:t>site medical centre</w:t>
            </w:r>
            <w:r w:rsidRPr="00F05868">
              <w:t> (at manufacturing facility)</w:t>
            </w:r>
          </w:p>
        </w:tc>
        <w:tc>
          <w:tcPr>
            <w:tcW w:w="3279" w:type="pct"/>
            <w:vAlign w:val="center"/>
            <w:hideMark/>
          </w:tcPr>
          <w:p w14:paraId="5CF52B39" w14:textId="77777777" w:rsidR="00F05868" w:rsidRPr="00F05868" w:rsidRDefault="00F05868" w:rsidP="00F05868">
            <w:pPr>
              <w:spacing w:after="160" w:line="259" w:lineRule="auto"/>
              <w:jc w:val="center"/>
            </w:pPr>
            <w:r w:rsidRPr="00F05868">
              <w:t>A qualified nurse / paramedic available during working hours for first aid, basic consultation, and emergency response. Free medicines for minor ailments (headache, fever, cold) provided.</w:t>
            </w:r>
          </w:p>
        </w:tc>
      </w:tr>
      <w:tr w:rsidR="00F05868" w:rsidRPr="00F05868" w14:paraId="7FC88E8C" w14:textId="77777777" w:rsidTr="00F05868">
        <w:tc>
          <w:tcPr>
            <w:tcW w:w="1721" w:type="pct"/>
            <w:vAlign w:val="center"/>
            <w:hideMark/>
          </w:tcPr>
          <w:p w14:paraId="310E22C2" w14:textId="77777777" w:rsidR="00F05868" w:rsidRPr="00F05868" w:rsidRDefault="00F05868" w:rsidP="00F05868">
            <w:pPr>
              <w:spacing w:after="160" w:line="259" w:lineRule="auto"/>
              <w:jc w:val="center"/>
            </w:pPr>
            <w:r w:rsidRPr="00F05868">
              <w:rPr>
                <w:b/>
                <w:bCs/>
              </w:rPr>
              <w:t>Annual health check</w:t>
            </w:r>
            <w:r w:rsidRPr="00F05868">
              <w:rPr>
                <w:b/>
                <w:bCs/>
              </w:rPr>
              <w:noBreakHyphen/>
              <w:t>up</w:t>
            </w:r>
            <w:r w:rsidRPr="00F05868">
              <w:t> (company</w:t>
            </w:r>
            <w:r w:rsidRPr="00F05868">
              <w:noBreakHyphen/>
              <w:t>sponsored)</w:t>
            </w:r>
          </w:p>
        </w:tc>
        <w:tc>
          <w:tcPr>
            <w:tcW w:w="3279" w:type="pct"/>
            <w:vAlign w:val="center"/>
            <w:hideMark/>
          </w:tcPr>
          <w:p w14:paraId="06582D25" w14:textId="77777777" w:rsidR="00F05868" w:rsidRPr="00F05868" w:rsidRDefault="00F05868" w:rsidP="00F05868">
            <w:pPr>
              <w:spacing w:after="160" w:line="259" w:lineRule="auto"/>
              <w:jc w:val="center"/>
            </w:pPr>
            <w:r w:rsidRPr="00F05868">
              <w:t>Free preventive health screening (blood test, blood pressure, BMI, vision, hearing) for all employees once a year.</w:t>
            </w:r>
          </w:p>
        </w:tc>
      </w:tr>
      <w:tr w:rsidR="00F05868" w:rsidRPr="00F05868" w14:paraId="2A3881B7" w14:textId="77777777" w:rsidTr="00F05868">
        <w:tc>
          <w:tcPr>
            <w:tcW w:w="1721" w:type="pct"/>
            <w:vAlign w:val="center"/>
            <w:hideMark/>
          </w:tcPr>
          <w:p w14:paraId="4C119435" w14:textId="77777777" w:rsidR="00F05868" w:rsidRPr="00F05868" w:rsidRDefault="00F05868" w:rsidP="00F05868">
            <w:pPr>
              <w:spacing w:after="160" w:line="259" w:lineRule="auto"/>
              <w:jc w:val="center"/>
            </w:pPr>
            <w:r w:rsidRPr="00F05868">
              <w:rPr>
                <w:b/>
                <w:bCs/>
              </w:rPr>
              <w:t>Ambulance service</w:t>
            </w:r>
          </w:p>
        </w:tc>
        <w:tc>
          <w:tcPr>
            <w:tcW w:w="3279" w:type="pct"/>
            <w:vAlign w:val="center"/>
            <w:hideMark/>
          </w:tcPr>
          <w:p w14:paraId="596F9F20" w14:textId="77777777" w:rsidR="00F05868" w:rsidRPr="00F05868" w:rsidRDefault="00F05868" w:rsidP="00F05868">
            <w:pPr>
              <w:spacing w:after="160" w:line="259" w:lineRule="auto"/>
              <w:jc w:val="center"/>
            </w:pPr>
            <w:r w:rsidRPr="00F05868">
              <w:t>Company</w:t>
            </w:r>
            <w:r w:rsidRPr="00F05868">
              <w:noBreakHyphen/>
              <w:t>owned or empanelled ambulance available 24/7 for medical emergencies on site.</w:t>
            </w:r>
          </w:p>
        </w:tc>
      </w:tr>
    </w:tbl>
    <w:p w14:paraId="4F717F16" w14:textId="77777777" w:rsidR="00710F92" w:rsidRDefault="00710F92" w:rsidP="00F05868">
      <w:pPr>
        <w:jc w:val="both"/>
        <w:rPr>
          <w:b/>
          <w:bCs/>
        </w:rPr>
      </w:pPr>
    </w:p>
    <w:p w14:paraId="54D52352" w14:textId="019BC216" w:rsidR="00F05868" w:rsidRPr="00F05868" w:rsidRDefault="00F05868" w:rsidP="00F05868">
      <w:pPr>
        <w:jc w:val="both"/>
      </w:pPr>
      <w:r w:rsidRPr="00F05868">
        <w:rPr>
          <w:b/>
          <w:bCs/>
        </w:rPr>
        <w:t>8. Continuation of Coverage After Employment</w:t>
      </w:r>
    </w:p>
    <w:p w14:paraId="0FB8D277" w14:textId="77777777" w:rsidR="00F05868" w:rsidRPr="00F05868" w:rsidRDefault="00F05868">
      <w:pPr>
        <w:numPr>
          <w:ilvl w:val="0"/>
          <w:numId w:val="112"/>
        </w:numPr>
        <w:jc w:val="both"/>
      </w:pPr>
      <w:r w:rsidRPr="00F05868">
        <w:t>In case of resignation, termination, or retirement, the employee may convert the group policy to an </w:t>
      </w:r>
      <w:r w:rsidRPr="00F05868">
        <w:rPr>
          <w:b/>
          <w:bCs/>
        </w:rPr>
        <w:t>individual policy</w:t>
      </w:r>
      <w:r w:rsidRPr="00F05868">
        <w:t> (portability) within 30 days of leaving, without loss of accrued benefits (e.g., pre</w:t>
      </w:r>
      <w:r w:rsidRPr="00F05868">
        <w:noBreakHyphen/>
        <w:t>existing disease waiting period credit).</w:t>
      </w:r>
    </w:p>
    <w:p w14:paraId="406ED242" w14:textId="77777777" w:rsidR="00F05868" w:rsidRPr="00F05868" w:rsidRDefault="00F05868">
      <w:pPr>
        <w:numPr>
          <w:ilvl w:val="0"/>
          <w:numId w:val="112"/>
        </w:numPr>
        <w:jc w:val="both"/>
      </w:pPr>
      <w:r w:rsidRPr="00F05868">
        <w:t>For employees leaving due to disability or retirement, the Company pays the first year’s premium for individual conversion as a goodwill gesture.</w:t>
      </w:r>
    </w:p>
    <w:p w14:paraId="7684FC33" w14:textId="77777777" w:rsidR="00F05868" w:rsidRPr="00F05868" w:rsidRDefault="00F05868" w:rsidP="00F05868">
      <w:pPr>
        <w:jc w:val="both"/>
      </w:pPr>
      <w:r w:rsidRPr="00F05868">
        <w:rPr>
          <w:b/>
          <w:bCs/>
        </w:rPr>
        <w:t>9. Employee Responsibilities</w:t>
      </w:r>
    </w:p>
    <w:p w14:paraId="66CC22A4" w14:textId="77777777" w:rsidR="00F05868" w:rsidRPr="00F05868" w:rsidRDefault="00F05868">
      <w:pPr>
        <w:numPr>
          <w:ilvl w:val="0"/>
          <w:numId w:val="113"/>
        </w:numPr>
        <w:jc w:val="both"/>
      </w:pPr>
      <w:r w:rsidRPr="00F05868">
        <w:t>Keep your health insurance card handy and inform the hospital that you are covered under Gautam Solar’s group policy.</w:t>
      </w:r>
    </w:p>
    <w:p w14:paraId="4059DFFE" w14:textId="77777777" w:rsidR="00F05868" w:rsidRPr="00F05868" w:rsidRDefault="00F05868">
      <w:pPr>
        <w:numPr>
          <w:ilvl w:val="0"/>
          <w:numId w:val="113"/>
        </w:numPr>
        <w:jc w:val="both"/>
      </w:pPr>
      <w:r w:rsidRPr="00F05868">
        <w:t>For planned hospitalisation, inform HR at least 48 hours in advance to obtain pre</w:t>
      </w:r>
      <w:r w:rsidRPr="00F05868">
        <w:noBreakHyphen/>
        <w:t>authorisation.</w:t>
      </w:r>
    </w:p>
    <w:p w14:paraId="52F2FB20" w14:textId="77777777" w:rsidR="00F05868" w:rsidRPr="00F05868" w:rsidRDefault="00F05868">
      <w:pPr>
        <w:numPr>
          <w:ilvl w:val="0"/>
          <w:numId w:val="113"/>
        </w:numPr>
        <w:jc w:val="both"/>
      </w:pPr>
      <w:r w:rsidRPr="00F05868">
        <w:t>Submit reimbursement claims within 15 days of discharge, with all original bills.</w:t>
      </w:r>
    </w:p>
    <w:p w14:paraId="4E98CB06" w14:textId="77777777" w:rsidR="00F05868" w:rsidRPr="00F05868" w:rsidRDefault="00F05868">
      <w:pPr>
        <w:numPr>
          <w:ilvl w:val="0"/>
          <w:numId w:val="113"/>
        </w:numPr>
        <w:jc w:val="both"/>
      </w:pPr>
      <w:r w:rsidRPr="00F05868">
        <w:t>Do not misuse the insurance (e.g., claiming for non</w:t>
      </w:r>
      <w:r w:rsidRPr="00F05868">
        <w:noBreakHyphen/>
        <w:t>dependent relatives) – misuse is a disciplinary offence.</w:t>
      </w:r>
    </w:p>
    <w:p w14:paraId="56B17B32" w14:textId="77777777" w:rsidR="00F05868" w:rsidRPr="00F05868" w:rsidRDefault="00F05868" w:rsidP="00F05868">
      <w:pPr>
        <w:jc w:val="both"/>
      </w:pPr>
      <w:r w:rsidRPr="00F05868">
        <w:rPr>
          <w:b/>
          <w:bCs/>
        </w:rPr>
        <w:t>10. Contact for Queries &amp; Claims</w:t>
      </w:r>
    </w:p>
    <w:p w14:paraId="71D01B15" w14:textId="77777777" w:rsidR="00F05868" w:rsidRPr="00F05868" w:rsidRDefault="00F05868">
      <w:pPr>
        <w:numPr>
          <w:ilvl w:val="0"/>
          <w:numId w:val="114"/>
        </w:numPr>
        <w:jc w:val="both"/>
      </w:pPr>
      <w:r w:rsidRPr="00F05868">
        <w:rPr>
          <w:b/>
          <w:bCs/>
        </w:rPr>
        <w:lastRenderedPageBreak/>
        <w:t>HR Department:</w:t>
      </w:r>
      <w:r w:rsidRPr="00F05868">
        <w:t> For policy questions, card issuance, claim assistance.</w:t>
      </w:r>
    </w:p>
    <w:p w14:paraId="57ABE060" w14:textId="77777777" w:rsidR="00F05868" w:rsidRPr="00F05868" w:rsidRDefault="00F05868">
      <w:pPr>
        <w:numPr>
          <w:ilvl w:val="0"/>
          <w:numId w:val="114"/>
        </w:numPr>
        <w:jc w:val="both"/>
      </w:pPr>
      <w:r w:rsidRPr="00F05868">
        <w:rPr>
          <w:b/>
          <w:bCs/>
        </w:rPr>
        <w:t>Insurance TPA (Third</w:t>
      </w:r>
      <w:r w:rsidRPr="00F05868">
        <w:rPr>
          <w:b/>
          <w:bCs/>
        </w:rPr>
        <w:noBreakHyphen/>
        <w:t>Party Administrator):</w:t>
      </w:r>
      <w:r w:rsidRPr="00F05868">
        <w:t> [Insert TPA name and helpline number] – available 24/7 for cashless approval.</w:t>
      </w:r>
    </w:p>
    <w:p w14:paraId="38A1EB84" w14:textId="77777777" w:rsidR="00F05868" w:rsidRDefault="00F05868" w:rsidP="00F05868">
      <w:pPr>
        <w:jc w:val="both"/>
      </w:pPr>
    </w:p>
    <w:p w14:paraId="5565826E" w14:textId="77777777" w:rsidR="0090133D" w:rsidRDefault="0090133D">
      <w:pPr>
        <w:rPr>
          <w:b/>
          <w:bCs/>
          <w:i/>
          <w:iCs/>
          <w:color w:val="0F4761" w:themeColor="accent1" w:themeShade="BF"/>
        </w:rPr>
      </w:pPr>
      <w:r>
        <w:rPr>
          <w:b/>
          <w:bCs/>
        </w:rPr>
        <w:br w:type="page"/>
      </w:r>
    </w:p>
    <w:p w14:paraId="030C706C" w14:textId="0B8055BA" w:rsidR="0001422F" w:rsidRPr="00540C1C" w:rsidRDefault="0090133D" w:rsidP="00540C1C">
      <w:pPr>
        <w:pStyle w:val="Heading1"/>
        <w:ind w:left="426"/>
      </w:pPr>
      <w:r>
        <w:lastRenderedPageBreak/>
        <w:tab/>
      </w:r>
      <w:r>
        <w:tab/>
      </w:r>
      <w:bookmarkStart w:id="9" w:name="_Toc230425454"/>
      <w:r w:rsidR="0001422F" w:rsidRPr="0001422F">
        <w:t>Occupational Health Surveillance &amp; Periodic Medical Check-ups</w:t>
      </w:r>
      <w:bookmarkEnd w:id="9"/>
    </w:p>
    <w:p w14:paraId="0F418779" w14:textId="77777777" w:rsidR="0001422F" w:rsidRPr="0001422F" w:rsidRDefault="0001422F" w:rsidP="0001422F">
      <w:pPr>
        <w:jc w:val="both"/>
      </w:pPr>
      <w:r w:rsidRPr="0001422F">
        <w:t>Gautam Solar Private Limited recognises that proactive health monitoring is essential to prevent occupational diseases and ensure the well</w:t>
      </w:r>
      <w:r w:rsidRPr="0001422F">
        <w:noBreakHyphen/>
        <w:t>being of all employees. The Company provides </w:t>
      </w:r>
      <w:r w:rsidRPr="0001422F">
        <w:rPr>
          <w:b/>
          <w:bCs/>
        </w:rPr>
        <w:t>regular, relevant health check</w:t>
      </w:r>
      <w:r w:rsidRPr="0001422F">
        <w:rPr>
          <w:b/>
          <w:bCs/>
        </w:rPr>
        <w:noBreakHyphen/>
        <w:t>ups</w:t>
      </w:r>
      <w:r w:rsidRPr="0001422F">
        <w:t> for every employee, with special focus on those exposed to occupational risk factors such as chemicals, hazardous substances, loud noise, vibrating tools, repetitive movements, extreme temperatures, and dangerous machinery.</w:t>
      </w:r>
    </w:p>
    <w:p w14:paraId="5FF6F530" w14:textId="77777777" w:rsidR="0001422F" w:rsidRPr="0001422F" w:rsidRDefault="0001422F" w:rsidP="0001422F">
      <w:pPr>
        <w:jc w:val="both"/>
      </w:pPr>
      <w:r w:rsidRPr="0001422F">
        <w:rPr>
          <w:b/>
          <w:bCs/>
        </w:rPr>
        <w:t>1. Scope of Health Check</w:t>
      </w:r>
      <w:r w:rsidRPr="0001422F">
        <w:rPr>
          <w:b/>
          <w:bCs/>
        </w:rPr>
        <w:noBreakHyphen/>
        <w:t>ups</w:t>
      </w:r>
    </w:p>
    <w:p w14:paraId="2029272E" w14:textId="77777777" w:rsidR="0001422F" w:rsidRPr="0001422F" w:rsidRDefault="0001422F">
      <w:pPr>
        <w:numPr>
          <w:ilvl w:val="0"/>
          <w:numId w:val="36"/>
        </w:numPr>
        <w:jc w:val="both"/>
      </w:pPr>
      <w:r w:rsidRPr="0001422F">
        <w:rPr>
          <w:b/>
          <w:bCs/>
        </w:rPr>
        <w:t>All employees</w:t>
      </w:r>
      <w:r w:rsidRPr="0001422F">
        <w:t> receive an annual general health check</w:t>
      </w:r>
      <w:r w:rsidRPr="0001422F">
        <w:noBreakHyphen/>
        <w:t>up (including blood pressure, blood sugar, body mass index, vision, and hearing).</w:t>
      </w:r>
    </w:p>
    <w:p w14:paraId="65D0C309" w14:textId="77777777" w:rsidR="0001422F" w:rsidRPr="0001422F" w:rsidRDefault="0001422F">
      <w:pPr>
        <w:numPr>
          <w:ilvl w:val="0"/>
          <w:numId w:val="36"/>
        </w:numPr>
        <w:jc w:val="both"/>
      </w:pPr>
      <w:r w:rsidRPr="0001422F">
        <w:rPr>
          <w:b/>
          <w:bCs/>
        </w:rPr>
        <w:t>Employees exposed to specific risk factors</w:t>
      </w:r>
      <w:r w:rsidRPr="0001422F">
        <w:t> receive additional targeted examinations as per the schedule below.</w:t>
      </w:r>
    </w:p>
    <w:p w14:paraId="14D71A5F" w14:textId="77777777" w:rsidR="0001422F" w:rsidRPr="0001422F" w:rsidRDefault="0001422F" w:rsidP="0001422F">
      <w:pPr>
        <w:jc w:val="both"/>
      </w:pPr>
      <w:r w:rsidRPr="0001422F">
        <w:rPr>
          <w:b/>
          <w:bCs/>
        </w:rPr>
        <w:t>2. Risk</w:t>
      </w:r>
      <w:r w:rsidRPr="0001422F">
        <w:rPr>
          <w:b/>
          <w:bCs/>
        </w:rPr>
        <w:noBreakHyphen/>
        <w:t>Based Health Surveillance</w:t>
      </w:r>
    </w:p>
    <w:tbl>
      <w:tblPr>
        <w:tblStyle w:val="TableGrid"/>
        <w:tblW w:w="0" w:type="auto"/>
        <w:tblLook w:val="04A0" w:firstRow="1" w:lastRow="0" w:firstColumn="1" w:lastColumn="0" w:noHBand="0" w:noVBand="1"/>
      </w:tblPr>
      <w:tblGrid>
        <w:gridCol w:w="2457"/>
        <w:gridCol w:w="2342"/>
        <w:gridCol w:w="2866"/>
        <w:gridCol w:w="1351"/>
      </w:tblGrid>
      <w:tr w:rsidR="0001422F" w:rsidRPr="0001422F" w14:paraId="6D93979F" w14:textId="77777777" w:rsidTr="0001422F">
        <w:tc>
          <w:tcPr>
            <w:tcW w:w="0" w:type="auto"/>
            <w:vAlign w:val="center"/>
            <w:hideMark/>
          </w:tcPr>
          <w:p w14:paraId="1B1B69C8" w14:textId="77777777" w:rsidR="0001422F" w:rsidRPr="0001422F" w:rsidRDefault="0001422F" w:rsidP="0001422F">
            <w:pPr>
              <w:spacing w:after="160" w:line="259" w:lineRule="auto"/>
              <w:jc w:val="center"/>
            </w:pPr>
            <w:r w:rsidRPr="0001422F">
              <w:rPr>
                <w:b/>
                <w:bCs/>
              </w:rPr>
              <w:t>Risk Factor</w:t>
            </w:r>
          </w:p>
        </w:tc>
        <w:tc>
          <w:tcPr>
            <w:tcW w:w="0" w:type="auto"/>
            <w:vAlign w:val="center"/>
            <w:hideMark/>
          </w:tcPr>
          <w:p w14:paraId="05B5EB23" w14:textId="77777777" w:rsidR="0001422F" w:rsidRPr="0001422F" w:rsidRDefault="0001422F" w:rsidP="0001422F">
            <w:pPr>
              <w:spacing w:after="160" w:line="259" w:lineRule="auto"/>
              <w:jc w:val="center"/>
            </w:pPr>
            <w:r w:rsidRPr="0001422F">
              <w:rPr>
                <w:b/>
                <w:bCs/>
              </w:rPr>
              <w:t>Examples of Roles / Areas</w:t>
            </w:r>
          </w:p>
        </w:tc>
        <w:tc>
          <w:tcPr>
            <w:tcW w:w="0" w:type="auto"/>
            <w:vAlign w:val="center"/>
            <w:hideMark/>
          </w:tcPr>
          <w:p w14:paraId="2F0A4A26" w14:textId="77777777" w:rsidR="0001422F" w:rsidRPr="0001422F" w:rsidRDefault="0001422F" w:rsidP="0001422F">
            <w:pPr>
              <w:spacing w:after="160" w:line="259" w:lineRule="auto"/>
              <w:jc w:val="center"/>
            </w:pPr>
            <w:r w:rsidRPr="0001422F">
              <w:rPr>
                <w:b/>
                <w:bCs/>
              </w:rPr>
              <w:t>Additional Health Checks</w:t>
            </w:r>
          </w:p>
        </w:tc>
        <w:tc>
          <w:tcPr>
            <w:tcW w:w="0" w:type="auto"/>
            <w:vAlign w:val="center"/>
            <w:hideMark/>
          </w:tcPr>
          <w:p w14:paraId="38CB62A1" w14:textId="77777777" w:rsidR="0001422F" w:rsidRPr="0001422F" w:rsidRDefault="0001422F" w:rsidP="0001422F">
            <w:pPr>
              <w:spacing w:after="160" w:line="259" w:lineRule="auto"/>
              <w:jc w:val="center"/>
            </w:pPr>
            <w:r w:rsidRPr="0001422F">
              <w:rPr>
                <w:b/>
                <w:bCs/>
              </w:rPr>
              <w:t>Frequency</w:t>
            </w:r>
          </w:p>
        </w:tc>
      </w:tr>
      <w:tr w:rsidR="0001422F" w:rsidRPr="0001422F" w14:paraId="4D2E170F" w14:textId="77777777" w:rsidTr="0001422F">
        <w:tc>
          <w:tcPr>
            <w:tcW w:w="0" w:type="auto"/>
            <w:vAlign w:val="center"/>
            <w:hideMark/>
          </w:tcPr>
          <w:p w14:paraId="522CA67F" w14:textId="77777777" w:rsidR="0001422F" w:rsidRPr="0001422F" w:rsidRDefault="0001422F" w:rsidP="0001422F">
            <w:pPr>
              <w:spacing w:after="160" w:line="259" w:lineRule="auto"/>
              <w:jc w:val="center"/>
            </w:pPr>
            <w:r w:rsidRPr="0001422F">
              <w:t>Chemicals (fluxes, solvents, potting compounds, cleaning agents)</w:t>
            </w:r>
          </w:p>
        </w:tc>
        <w:tc>
          <w:tcPr>
            <w:tcW w:w="0" w:type="auto"/>
            <w:vAlign w:val="center"/>
            <w:hideMark/>
          </w:tcPr>
          <w:p w14:paraId="15FC3A2B" w14:textId="77777777" w:rsidR="0001422F" w:rsidRPr="0001422F" w:rsidRDefault="0001422F" w:rsidP="0001422F">
            <w:pPr>
              <w:spacing w:after="160" w:line="259" w:lineRule="auto"/>
              <w:jc w:val="center"/>
            </w:pPr>
            <w:r w:rsidRPr="0001422F">
              <w:t>Production, lamination, junction box, maintenance</w:t>
            </w:r>
          </w:p>
        </w:tc>
        <w:tc>
          <w:tcPr>
            <w:tcW w:w="0" w:type="auto"/>
            <w:vAlign w:val="center"/>
            <w:hideMark/>
          </w:tcPr>
          <w:p w14:paraId="085049E8" w14:textId="77777777" w:rsidR="0001422F" w:rsidRPr="0001422F" w:rsidRDefault="0001422F" w:rsidP="0001422F">
            <w:pPr>
              <w:spacing w:after="160" w:line="259" w:lineRule="auto"/>
              <w:jc w:val="center"/>
            </w:pPr>
            <w:r w:rsidRPr="0001422F">
              <w:t>Liver function tests, skin examination, respiratory assessment</w:t>
            </w:r>
          </w:p>
        </w:tc>
        <w:tc>
          <w:tcPr>
            <w:tcW w:w="0" w:type="auto"/>
            <w:vAlign w:val="center"/>
            <w:hideMark/>
          </w:tcPr>
          <w:p w14:paraId="0B300B4C" w14:textId="77777777" w:rsidR="0001422F" w:rsidRPr="0001422F" w:rsidRDefault="0001422F" w:rsidP="0001422F">
            <w:pPr>
              <w:spacing w:after="160" w:line="259" w:lineRule="auto"/>
              <w:jc w:val="center"/>
            </w:pPr>
            <w:r w:rsidRPr="0001422F">
              <w:t>Every 6 months</w:t>
            </w:r>
          </w:p>
        </w:tc>
      </w:tr>
      <w:tr w:rsidR="0001422F" w:rsidRPr="0001422F" w14:paraId="4BF3A8CF" w14:textId="77777777" w:rsidTr="0001422F">
        <w:tc>
          <w:tcPr>
            <w:tcW w:w="0" w:type="auto"/>
            <w:vAlign w:val="center"/>
            <w:hideMark/>
          </w:tcPr>
          <w:p w14:paraId="7C3779FB" w14:textId="77777777" w:rsidR="0001422F" w:rsidRPr="0001422F" w:rsidRDefault="0001422F" w:rsidP="0001422F">
            <w:pPr>
              <w:spacing w:after="160" w:line="259" w:lineRule="auto"/>
              <w:jc w:val="center"/>
            </w:pPr>
            <w:r w:rsidRPr="0001422F">
              <w:t>Noise (&gt;85 dB)</w:t>
            </w:r>
          </w:p>
        </w:tc>
        <w:tc>
          <w:tcPr>
            <w:tcW w:w="0" w:type="auto"/>
            <w:vAlign w:val="center"/>
            <w:hideMark/>
          </w:tcPr>
          <w:p w14:paraId="774F82B9" w14:textId="77777777" w:rsidR="0001422F" w:rsidRPr="0001422F" w:rsidRDefault="0001422F" w:rsidP="0001422F">
            <w:pPr>
              <w:spacing w:after="160" w:line="259" w:lineRule="auto"/>
              <w:jc w:val="center"/>
            </w:pPr>
            <w:r w:rsidRPr="0001422F">
              <w:t>Stringer machines, laminators, compressors, testing lab</w:t>
            </w:r>
          </w:p>
        </w:tc>
        <w:tc>
          <w:tcPr>
            <w:tcW w:w="0" w:type="auto"/>
            <w:vAlign w:val="center"/>
            <w:hideMark/>
          </w:tcPr>
          <w:p w14:paraId="4056ECD1" w14:textId="77777777" w:rsidR="0001422F" w:rsidRPr="0001422F" w:rsidRDefault="0001422F" w:rsidP="0001422F">
            <w:pPr>
              <w:spacing w:after="160" w:line="259" w:lineRule="auto"/>
              <w:jc w:val="center"/>
            </w:pPr>
            <w:r w:rsidRPr="0001422F">
              <w:t>Audiometry (hearing test)</w:t>
            </w:r>
          </w:p>
        </w:tc>
        <w:tc>
          <w:tcPr>
            <w:tcW w:w="0" w:type="auto"/>
            <w:vAlign w:val="center"/>
            <w:hideMark/>
          </w:tcPr>
          <w:p w14:paraId="61C7E045" w14:textId="77777777" w:rsidR="0001422F" w:rsidRPr="0001422F" w:rsidRDefault="0001422F" w:rsidP="0001422F">
            <w:pPr>
              <w:spacing w:after="160" w:line="259" w:lineRule="auto"/>
              <w:jc w:val="center"/>
            </w:pPr>
            <w:r w:rsidRPr="0001422F">
              <w:t>Annually</w:t>
            </w:r>
          </w:p>
        </w:tc>
      </w:tr>
      <w:tr w:rsidR="0001422F" w:rsidRPr="0001422F" w14:paraId="2960DAF1" w14:textId="77777777" w:rsidTr="0001422F">
        <w:tc>
          <w:tcPr>
            <w:tcW w:w="0" w:type="auto"/>
            <w:vAlign w:val="center"/>
            <w:hideMark/>
          </w:tcPr>
          <w:p w14:paraId="5D9FDCB2" w14:textId="77777777" w:rsidR="0001422F" w:rsidRPr="0001422F" w:rsidRDefault="0001422F" w:rsidP="0001422F">
            <w:pPr>
              <w:spacing w:after="160" w:line="259" w:lineRule="auto"/>
              <w:jc w:val="center"/>
            </w:pPr>
            <w:r w:rsidRPr="0001422F">
              <w:t>Dangerous machinery (cuts, crush, electrical)</w:t>
            </w:r>
          </w:p>
        </w:tc>
        <w:tc>
          <w:tcPr>
            <w:tcW w:w="0" w:type="auto"/>
            <w:vAlign w:val="center"/>
            <w:hideMark/>
          </w:tcPr>
          <w:p w14:paraId="58E28E27" w14:textId="77777777" w:rsidR="0001422F" w:rsidRPr="0001422F" w:rsidRDefault="0001422F" w:rsidP="0001422F">
            <w:pPr>
              <w:spacing w:after="160" w:line="259" w:lineRule="auto"/>
              <w:jc w:val="center"/>
            </w:pPr>
            <w:r w:rsidRPr="0001422F">
              <w:t>Cutting, framing, packing, maintenance</w:t>
            </w:r>
          </w:p>
        </w:tc>
        <w:tc>
          <w:tcPr>
            <w:tcW w:w="0" w:type="auto"/>
            <w:vAlign w:val="center"/>
            <w:hideMark/>
          </w:tcPr>
          <w:p w14:paraId="067440D1" w14:textId="77777777" w:rsidR="0001422F" w:rsidRPr="0001422F" w:rsidRDefault="0001422F" w:rsidP="0001422F">
            <w:pPr>
              <w:spacing w:after="160" w:line="259" w:lineRule="auto"/>
              <w:jc w:val="center"/>
            </w:pPr>
            <w:r w:rsidRPr="0001422F">
              <w:t>Physical examination for injuries, tetanus status, ergonomic assessment</w:t>
            </w:r>
          </w:p>
        </w:tc>
        <w:tc>
          <w:tcPr>
            <w:tcW w:w="0" w:type="auto"/>
            <w:vAlign w:val="center"/>
            <w:hideMark/>
          </w:tcPr>
          <w:p w14:paraId="34E752D1" w14:textId="77777777" w:rsidR="0001422F" w:rsidRPr="0001422F" w:rsidRDefault="0001422F" w:rsidP="0001422F">
            <w:pPr>
              <w:spacing w:after="160" w:line="259" w:lineRule="auto"/>
              <w:jc w:val="center"/>
            </w:pPr>
            <w:r w:rsidRPr="0001422F">
              <w:t>Annually</w:t>
            </w:r>
          </w:p>
        </w:tc>
      </w:tr>
      <w:tr w:rsidR="0001422F" w:rsidRPr="0001422F" w14:paraId="70D1DAF3" w14:textId="77777777" w:rsidTr="0001422F">
        <w:tc>
          <w:tcPr>
            <w:tcW w:w="0" w:type="auto"/>
            <w:vAlign w:val="center"/>
            <w:hideMark/>
          </w:tcPr>
          <w:p w14:paraId="03BC202D" w14:textId="77777777" w:rsidR="0001422F" w:rsidRPr="0001422F" w:rsidRDefault="0001422F" w:rsidP="0001422F">
            <w:pPr>
              <w:spacing w:after="160" w:line="259" w:lineRule="auto"/>
              <w:jc w:val="center"/>
            </w:pPr>
            <w:r w:rsidRPr="0001422F">
              <w:t>Ergonomic / repetitive motion</w:t>
            </w:r>
          </w:p>
        </w:tc>
        <w:tc>
          <w:tcPr>
            <w:tcW w:w="0" w:type="auto"/>
            <w:vAlign w:val="center"/>
            <w:hideMark/>
          </w:tcPr>
          <w:p w14:paraId="632B22E8" w14:textId="77777777" w:rsidR="0001422F" w:rsidRPr="0001422F" w:rsidRDefault="0001422F" w:rsidP="0001422F">
            <w:pPr>
              <w:spacing w:after="160" w:line="259" w:lineRule="auto"/>
              <w:jc w:val="center"/>
            </w:pPr>
            <w:r w:rsidRPr="0001422F">
              <w:t>Stringing, layup, packing</w:t>
            </w:r>
          </w:p>
        </w:tc>
        <w:tc>
          <w:tcPr>
            <w:tcW w:w="0" w:type="auto"/>
            <w:vAlign w:val="center"/>
            <w:hideMark/>
          </w:tcPr>
          <w:p w14:paraId="08E6FFD7" w14:textId="77777777" w:rsidR="0001422F" w:rsidRPr="0001422F" w:rsidRDefault="0001422F" w:rsidP="0001422F">
            <w:pPr>
              <w:spacing w:after="160" w:line="259" w:lineRule="auto"/>
              <w:jc w:val="center"/>
            </w:pPr>
            <w:r w:rsidRPr="0001422F">
              <w:t>Musculoskeletal screening (back, wrist, shoulder)</w:t>
            </w:r>
          </w:p>
        </w:tc>
        <w:tc>
          <w:tcPr>
            <w:tcW w:w="0" w:type="auto"/>
            <w:vAlign w:val="center"/>
            <w:hideMark/>
          </w:tcPr>
          <w:p w14:paraId="20F1A19D" w14:textId="77777777" w:rsidR="0001422F" w:rsidRPr="0001422F" w:rsidRDefault="0001422F" w:rsidP="0001422F">
            <w:pPr>
              <w:spacing w:after="160" w:line="259" w:lineRule="auto"/>
              <w:jc w:val="center"/>
            </w:pPr>
            <w:r w:rsidRPr="0001422F">
              <w:t>Annually</w:t>
            </w:r>
          </w:p>
        </w:tc>
      </w:tr>
      <w:tr w:rsidR="0001422F" w:rsidRPr="0001422F" w14:paraId="1894BBFA" w14:textId="77777777" w:rsidTr="0001422F">
        <w:tc>
          <w:tcPr>
            <w:tcW w:w="0" w:type="auto"/>
            <w:vAlign w:val="center"/>
            <w:hideMark/>
          </w:tcPr>
          <w:p w14:paraId="3DC99117" w14:textId="77777777" w:rsidR="0001422F" w:rsidRPr="0001422F" w:rsidRDefault="0001422F" w:rsidP="0001422F">
            <w:pPr>
              <w:spacing w:after="160" w:line="259" w:lineRule="auto"/>
              <w:jc w:val="center"/>
            </w:pPr>
            <w:r w:rsidRPr="0001422F">
              <w:t>Eye strain / visual stress</w:t>
            </w:r>
          </w:p>
        </w:tc>
        <w:tc>
          <w:tcPr>
            <w:tcW w:w="0" w:type="auto"/>
            <w:vAlign w:val="center"/>
            <w:hideMark/>
          </w:tcPr>
          <w:p w14:paraId="78D00016" w14:textId="77777777" w:rsidR="0001422F" w:rsidRPr="0001422F" w:rsidRDefault="0001422F" w:rsidP="0001422F">
            <w:pPr>
              <w:spacing w:after="160" w:line="259" w:lineRule="auto"/>
              <w:jc w:val="center"/>
            </w:pPr>
            <w:r w:rsidRPr="0001422F">
              <w:t>Quality control, testing (EL imaging, flash test)</w:t>
            </w:r>
          </w:p>
        </w:tc>
        <w:tc>
          <w:tcPr>
            <w:tcW w:w="0" w:type="auto"/>
            <w:vAlign w:val="center"/>
            <w:hideMark/>
          </w:tcPr>
          <w:p w14:paraId="5EA038F0" w14:textId="77777777" w:rsidR="0001422F" w:rsidRPr="0001422F" w:rsidRDefault="0001422F" w:rsidP="0001422F">
            <w:pPr>
              <w:spacing w:after="160" w:line="259" w:lineRule="auto"/>
              <w:jc w:val="center"/>
            </w:pPr>
            <w:r w:rsidRPr="0001422F">
              <w:t>Vision test (including colour vision and contrast sensitivity)</w:t>
            </w:r>
          </w:p>
        </w:tc>
        <w:tc>
          <w:tcPr>
            <w:tcW w:w="0" w:type="auto"/>
            <w:vAlign w:val="center"/>
            <w:hideMark/>
          </w:tcPr>
          <w:p w14:paraId="43B52D39" w14:textId="77777777" w:rsidR="0001422F" w:rsidRPr="0001422F" w:rsidRDefault="0001422F" w:rsidP="0001422F">
            <w:pPr>
              <w:spacing w:after="160" w:line="259" w:lineRule="auto"/>
              <w:jc w:val="center"/>
            </w:pPr>
            <w:r w:rsidRPr="0001422F">
              <w:t>Annually</w:t>
            </w:r>
          </w:p>
        </w:tc>
      </w:tr>
      <w:tr w:rsidR="0001422F" w:rsidRPr="0001422F" w14:paraId="4B06C294" w14:textId="77777777" w:rsidTr="0001422F">
        <w:tc>
          <w:tcPr>
            <w:tcW w:w="0" w:type="auto"/>
            <w:vAlign w:val="center"/>
            <w:hideMark/>
          </w:tcPr>
          <w:p w14:paraId="1CFC1840" w14:textId="77777777" w:rsidR="0001422F" w:rsidRPr="0001422F" w:rsidRDefault="0001422F" w:rsidP="0001422F">
            <w:pPr>
              <w:spacing w:after="160" w:line="259" w:lineRule="auto"/>
              <w:jc w:val="center"/>
            </w:pPr>
            <w:r w:rsidRPr="0001422F">
              <w:t>Heat / soldering fumes</w:t>
            </w:r>
          </w:p>
        </w:tc>
        <w:tc>
          <w:tcPr>
            <w:tcW w:w="0" w:type="auto"/>
            <w:vAlign w:val="center"/>
            <w:hideMark/>
          </w:tcPr>
          <w:p w14:paraId="0E3B0C18" w14:textId="77777777" w:rsidR="0001422F" w:rsidRPr="0001422F" w:rsidRDefault="0001422F" w:rsidP="0001422F">
            <w:pPr>
              <w:spacing w:after="160" w:line="259" w:lineRule="auto"/>
              <w:jc w:val="center"/>
            </w:pPr>
            <w:r w:rsidRPr="0001422F">
              <w:t>Soldering stations, laminators</w:t>
            </w:r>
          </w:p>
        </w:tc>
        <w:tc>
          <w:tcPr>
            <w:tcW w:w="0" w:type="auto"/>
            <w:vAlign w:val="center"/>
            <w:hideMark/>
          </w:tcPr>
          <w:p w14:paraId="0A4BBB14" w14:textId="77777777" w:rsidR="0001422F" w:rsidRPr="0001422F" w:rsidRDefault="0001422F" w:rsidP="0001422F">
            <w:pPr>
              <w:spacing w:after="160" w:line="259" w:lineRule="auto"/>
              <w:jc w:val="center"/>
            </w:pPr>
            <w:r w:rsidRPr="0001422F">
              <w:t>Respiratory check, skin examination</w:t>
            </w:r>
          </w:p>
        </w:tc>
        <w:tc>
          <w:tcPr>
            <w:tcW w:w="0" w:type="auto"/>
            <w:vAlign w:val="center"/>
            <w:hideMark/>
          </w:tcPr>
          <w:p w14:paraId="1654B740" w14:textId="77777777" w:rsidR="0001422F" w:rsidRPr="0001422F" w:rsidRDefault="0001422F" w:rsidP="0001422F">
            <w:pPr>
              <w:spacing w:after="160" w:line="259" w:lineRule="auto"/>
              <w:jc w:val="center"/>
            </w:pPr>
            <w:r w:rsidRPr="0001422F">
              <w:t>Every 6 months</w:t>
            </w:r>
          </w:p>
        </w:tc>
      </w:tr>
    </w:tbl>
    <w:p w14:paraId="0BA8595F" w14:textId="77777777" w:rsidR="0001422F" w:rsidRDefault="0001422F" w:rsidP="0001422F">
      <w:pPr>
        <w:jc w:val="both"/>
        <w:rPr>
          <w:b/>
          <w:bCs/>
        </w:rPr>
      </w:pPr>
    </w:p>
    <w:p w14:paraId="5D6387AC" w14:textId="2F452BA6" w:rsidR="0001422F" w:rsidRPr="0001422F" w:rsidRDefault="0001422F" w:rsidP="0001422F">
      <w:pPr>
        <w:jc w:val="both"/>
      </w:pPr>
      <w:r w:rsidRPr="0001422F">
        <w:rPr>
          <w:b/>
          <w:bCs/>
        </w:rPr>
        <w:t>3. Procedure for Health Check</w:t>
      </w:r>
      <w:r w:rsidRPr="0001422F">
        <w:rPr>
          <w:b/>
          <w:bCs/>
        </w:rPr>
        <w:noBreakHyphen/>
        <w:t>ups</w:t>
      </w:r>
    </w:p>
    <w:p w14:paraId="4E58BE81" w14:textId="77777777" w:rsidR="0001422F" w:rsidRPr="0001422F" w:rsidRDefault="0001422F">
      <w:pPr>
        <w:numPr>
          <w:ilvl w:val="0"/>
          <w:numId w:val="37"/>
        </w:numPr>
        <w:jc w:val="both"/>
      </w:pPr>
      <w:r w:rsidRPr="0001422F">
        <w:t>HR &amp; EHS department maintains an </w:t>
      </w:r>
      <w:r w:rsidRPr="0001422F">
        <w:rPr>
          <w:b/>
          <w:bCs/>
        </w:rPr>
        <w:t>annual health surveillance calendar</w:t>
      </w:r>
      <w:r w:rsidRPr="0001422F">
        <w:t>.</w:t>
      </w:r>
    </w:p>
    <w:p w14:paraId="3D913FB8" w14:textId="77777777" w:rsidR="0001422F" w:rsidRPr="0001422F" w:rsidRDefault="0001422F">
      <w:pPr>
        <w:numPr>
          <w:ilvl w:val="0"/>
          <w:numId w:val="37"/>
        </w:numPr>
        <w:jc w:val="both"/>
      </w:pPr>
      <w:r w:rsidRPr="0001422F">
        <w:lastRenderedPageBreak/>
        <w:t>Employees are notified at least 15 days in advance.</w:t>
      </w:r>
    </w:p>
    <w:p w14:paraId="08463C0E" w14:textId="77777777" w:rsidR="0001422F" w:rsidRPr="0001422F" w:rsidRDefault="0001422F">
      <w:pPr>
        <w:numPr>
          <w:ilvl w:val="0"/>
          <w:numId w:val="37"/>
        </w:numPr>
        <w:jc w:val="both"/>
      </w:pPr>
      <w:r w:rsidRPr="0001422F">
        <w:t>Check</w:t>
      </w:r>
      <w:r w:rsidRPr="0001422F">
        <w:noBreakHyphen/>
        <w:t>ups are conducted by </w:t>
      </w:r>
      <w:r w:rsidRPr="0001422F">
        <w:rPr>
          <w:b/>
          <w:bCs/>
        </w:rPr>
        <w:t>registered medical practitioners</w:t>
      </w:r>
      <w:r w:rsidRPr="0001422F">
        <w:t> (either on</w:t>
      </w:r>
      <w:r w:rsidRPr="0001422F">
        <w:noBreakHyphen/>
        <w:t>site or at an empanelled diagnostic centre).</w:t>
      </w:r>
    </w:p>
    <w:p w14:paraId="097AA022" w14:textId="77777777" w:rsidR="0001422F" w:rsidRPr="0001422F" w:rsidRDefault="0001422F">
      <w:pPr>
        <w:numPr>
          <w:ilvl w:val="0"/>
          <w:numId w:val="37"/>
        </w:numPr>
        <w:jc w:val="both"/>
      </w:pPr>
      <w:r w:rsidRPr="0001422F">
        <w:t>Costs are borne entirely by the Company (no deduction from employee salary).</w:t>
      </w:r>
    </w:p>
    <w:p w14:paraId="405DF0EC" w14:textId="77777777" w:rsidR="0001422F" w:rsidRPr="0001422F" w:rsidRDefault="0001422F">
      <w:pPr>
        <w:numPr>
          <w:ilvl w:val="0"/>
          <w:numId w:val="37"/>
        </w:numPr>
        <w:jc w:val="both"/>
      </w:pPr>
      <w:r w:rsidRPr="0001422F">
        <w:t>Individual health reports are kept </w:t>
      </w:r>
      <w:r w:rsidRPr="0001422F">
        <w:rPr>
          <w:b/>
          <w:bCs/>
        </w:rPr>
        <w:t>confidential</w:t>
      </w:r>
      <w:r w:rsidRPr="0001422F">
        <w:t> in sealed medical records accessible only to the employee and authorised Company doctor.</w:t>
      </w:r>
    </w:p>
    <w:p w14:paraId="211A2A2F" w14:textId="77777777" w:rsidR="00AF48EA" w:rsidRDefault="00AF48EA" w:rsidP="0001422F">
      <w:pPr>
        <w:jc w:val="both"/>
        <w:rPr>
          <w:b/>
          <w:bCs/>
        </w:rPr>
      </w:pPr>
    </w:p>
    <w:p w14:paraId="6EF06CE4" w14:textId="67C23939" w:rsidR="0001422F" w:rsidRPr="0001422F" w:rsidRDefault="0001422F" w:rsidP="0001422F">
      <w:pPr>
        <w:jc w:val="both"/>
      </w:pPr>
      <w:r w:rsidRPr="0001422F">
        <w:rPr>
          <w:b/>
          <w:bCs/>
        </w:rPr>
        <w:t>4. Early Detection &amp; Timely Treatment</w:t>
      </w:r>
    </w:p>
    <w:p w14:paraId="188E5AE5" w14:textId="77777777" w:rsidR="0001422F" w:rsidRPr="0001422F" w:rsidRDefault="0001422F">
      <w:pPr>
        <w:numPr>
          <w:ilvl w:val="0"/>
          <w:numId w:val="38"/>
        </w:numPr>
        <w:jc w:val="both"/>
      </w:pPr>
      <w:r w:rsidRPr="0001422F">
        <w:t>Any abnormal finding (e.g., reduced hearing, abnormal liver enzymes, signs of occupational disease) is communicated to the employee confidentially.</w:t>
      </w:r>
    </w:p>
    <w:p w14:paraId="2841C49B" w14:textId="77777777" w:rsidR="0001422F" w:rsidRPr="0001422F" w:rsidRDefault="0001422F">
      <w:pPr>
        <w:numPr>
          <w:ilvl w:val="0"/>
          <w:numId w:val="38"/>
        </w:numPr>
        <w:jc w:val="both"/>
      </w:pPr>
      <w:r w:rsidRPr="0001422F">
        <w:t>The Company doctor recommends </w:t>
      </w:r>
      <w:r w:rsidRPr="0001422F">
        <w:rPr>
          <w:b/>
          <w:bCs/>
        </w:rPr>
        <w:t>remedial actions</w:t>
      </w:r>
      <w:r w:rsidRPr="0001422F">
        <w:t>, which may include:</w:t>
      </w:r>
    </w:p>
    <w:p w14:paraId="7E2037BC" w14:textId="77777777" w:rsidR="0001422F" w:rsidRPr="0001422F" w:rsidRDefault="0001422F">
      <w:pPr>
        <w:numPr>
          <w:ilvl w:val="1"/>
          <w:numId w:val="38"/>
        </w:numPr>
        <w:jc w:val="both"/>
      </w:pPr>
      <w:r w:rsidRPr="0001422F">
        <w:t>Transfer to a different role (temporary or permanent).</w:t>
      </w:r>
    </w:p>
    <w:p w14:paraId="350727CD" w14:textId="77777777" w:rsidR="0001422F" w:rsidRPr="0001422F" w:rsidRDefault="0001422F">
      <w:pPr>
        <w:numPr>
          <w:ilvl w:val="1"/>
          <w:numId w:val="38"/>
        </w:numPr>
        <w:jc w:val="both"/>
      </w:pPr>
      <w:r w:rsidRPr="0001422F">
        <w:t>Provision of enhanced personal protective equipment (PPE).</w:t>
      </w:r>
    </w:p>
    <w:p w14:paraId="6E8EAABA" w14:textId="77777777" w:rsidR="0001422F" w:rsidRPr="0001422F" w:rsidRDefault="0001422F">
      <w:pPr>
        <w:numPr>
          <w:ilvl w:val="1"/>
          <w:numId w:val="38"/>
        </w:numPr>
        <w:jc w:val="both"/>
      </w:pPr>
      <w:r w:rsidRPr="0001422F">
        <w:t>Adjustment of work processes or shift duration.</w:t>
      </w:r>
    </w:p>
    <w:p w14:paraId="723897CE" w14:textId="77777777" w:rsidR="0001422F" w:rsidRPr="0001422F" w:rsidRDefault="0001422F">
      <w:pPr>
        <w:numPr>
          <w:ilvl w:val="1"/>
          <w:numId w:val="38"/>
        </w:numPr>
        <w:jc w:val="both"/>
      </w:pPr>
      <w:r w:rsidRPr="0001422F">
        <w:t>Referral to a specialist for further treatment.</w:t>
      </w:r>
    </w:p>
    <w:p w14:paraId="0024ABF5" w14:textId="77777777" w:rsidR="0001422F" w:rsidRPr="0001422F" w:rsidRDefault="0001422F">
      <w:pPr>
        <w:numPr>
          <w:ilvl w:val="0"/>
          <w:numId w:val="38"/>
        </w:numPr>
        <w:jc w:val="both"/>
      </w:pPr>
      <w:r w:rsidRPr="0001422F">
        <w:t>Follow</w:t>
      </w:r>
      <w:r w:rsidRPr="0001422F">
        <w:noBreakHyphen/>
        <w:t>up check</w:t>
      </w:r>
      <w:r w:rsidRPr="0001422F">
        <w:noBreakHyphen/>
        <w:t>ups are scheduled at shorter intervals (e.g., 3 months) for employees under treatment.</w:t>
      </w:r>
    </w:p>
    <w:p w14:paraId="19E57BB2" w14:textId="77777777" w:rsidR="0001422F" w:rsidRPr="0001422F" w:rsidRDefault="0001422F" w:rsidP="0001422F">
      <w:pPr>
        <w:jc w:val="both"/>
      </w:pPr>
      <w:r w:rsidRPr="0001422F">
        <w:rPr>
          <w:b/>
          <w:bCs/>
        </w:rPr>
        <w:t>5. Employee Responsibilities</w:t>
      </w:r>
    </w:p>
    <w:p w14:paraId="13C71D28" w14:textId="77777777" w:rsidR="0001422F" w:rsidRPr="0001422F" w:rsidRDefault="0001422F">
      <w:pPr>
        <w:numPr>
          <w:ilvl w:val="0"/>
          <w:numId w:val="39"/>
        </w:numPr>
        <w:jc w:val="both"/>
      </w:pPr>
      <w:r w:rsidRPr="0001422F">
        <w:t>Participate in all scheduled health check</w:t>
      </w:r>
      <w:r w:rsidRPr="0001422F">
        <w:noBreakHyphen/>
        <w:t>ups (no unauthorised absence).</w:t>
      </w:r>
    </w:p>
    <w:p w14:paraId="58B63FEF" w14:textId="77777777" w:rsidR="0001422F" w:rsidRPr="0001422F" w:rsidRDefault="0001422F">
      <w:pPr>
        <w:numPr>
          <w:ilvl w:val="0"/>
          <w:numId w:val="39"/>
        </w:numPr>
        <w:jc w:val="both"/>
      </w:pPr>
      <w:r w:rsidRPr="0001422F">
        <w:t>Disclose any pre</w:t>
      </w:r>
      <w:r w:rsidRPr="0001422F">
        <w:noBreakHyphen/>
        <w:t>existing health conditions that may be aggravated by workplace exposures.</w:t>
      </w:r>
    </w:p>
    <w:p w14:paraId="62BF8CE5" w14:textId="77777777" w:rsidR="0001422F" w:rsidRPr="0001422F" w:rsidRDefault="0001422F">
      <w:pPr>
        <w:numPr>
          <w:ilvl w:val="0"/>
          <w:numId w:val="39"/>
        </w:numPr>
        <w:jc w:val="both"/>
      </w:pPr>
      <w:r w:rsidRPr="0001422F">
        <w:t>Follow the treatment and preventive advice given by the Company doctor.</w:t>
      </w:r>
    </w:p>
    <w:p w14:paraId="698D0DC6" w14:textId="77777777" w:rsidR="0001422F" w:rsidRPr="0001422F" w:rsidRDefault="0001422F" w:rsidP="0001422F">
      <w:pPr>
        <w:jc w:val="both"/>
      </w:pPr>
      <w:r w:rsidRPr="0001422F">
        <w:rPr>
          <w:b/>
          <w:bCs/>
        </w:rPr>
        <w:t>6. Record Keeping</w:t>
      </w:r>
    </w:p>
    <w:p w14:paraId="635643F0" w14:textId="77777777" w:rsidR="0001422F" w:rsidRPr="0001422F" w:rsidRDefault="0001422F">
      <w:pPr>
        <w:numPr>
          <w:ilvl w:val="0"/>
          <w:numId w:val="40"/>
        </w:numPr>
        <w:jc w:val="both"/>
      </w:pPr>
      <w:r w:rsidRPr="0001422F">
        <w:t>Health check</w:t>
      </w:r>
      <w:r w:rsidRPr="0001422F">
        <w:noBreakHyphen/>
        <w:t>up records are retained for </w:t>
      </w:r>
      <w:r w:rsidRPr="0001422F">
        <w:rPr>
          <w:b/>
          <w:bCs/>
        </w:rPr>
        <w:t>minimum 5 years</w:t>
      </w:r>
      <w:r w:rsidRPr="0001422F">
        <w:t> (as required by the Factories Act, 1948 and applicable OHS rules).</w:t>
      </w:r>
    </w:p>
    <w:p w14:paraId="7F793450" w14:textId="77777777" w:rsidR="0001422F" w:rsidRDefault="0001422F">
      <w:pPr>
        <w:numPr>
          <w:ilvl w:val="0"/>
          <w:numId w:val="40"/>
        </w:numPr>
        <w:jc w:val="both"/>
      </w:pPr>
      <w:r w:rsidRPr="0001422F">
        <w:t>Aggregate (anonymised) data is used to identify workplace health trends and improve controls.</w:t>
      </w:r>
    </w:p>
    <w:p w14:paraId="03E4F51B" w14:textId="77777777" w:rsidR="00710F92" w:rsidRDefault="00710F92">
      <w:pPr>
        <w:rPr>
          <w:b/>
          <w:bCs/>
          <w:i/>
          <w:iCs/>
          <w:color w:val="0F4761" w:themeColor="accent1" w:themeShade="BF"/>
        </w:rPr>
      </w:pPr>
      <w:r>
        <w:rPr>
          <w:b/>
          <w:bCs/>
        </w:rPr>
        <w:br w:type="page"/>
      </w:r>
    </w:p>
    <w:p w14:paraId="49EA80C2" w14:textId="5A081A47" w:rsidR="003C5EED" w:rsidRPr="00540C1C" w:rsidRDefault="003C5EED" w:rsidP="00540C1C">
      <w:pPr>
        <w:pStyle w:val="Heading1"/>
        <w:ind w:left="426"/>
      </w:pPr>
      <w:bookmarkStart w:id="10" w:name="_Toc230425455"/>
      <w:r w:rsidRPr="003C5EED">
        <w:lastRenderedPageBreak/>
        <w:t>Psychological Wellbeing &amp; Stress Prevention</w:t>
      </w:r>
      <w:bookmarkEnd w:id="10"/>
    </w:p>
    <w:p w14:paraId="445A7E00" w14:textId="77777777" w:rsidR="003C5EED" w:rsidRPr="003C5EED" w:rsidRDefault="003C5EED" w:rsidP="003C5EED">
      <w:pPr>
        <w:jc w:val="both"/>
      </w:pPr>
      <w:r w:rsidRPr="003C5EED">
        <w:t>Gautam Solar Private Limited recognises that mental health is as important as physical health. The Company is committed to proactively minimising workplace stress and supporting employees' psychological wellbeing through preventive measures, accessible support channels, and structured intervention procedures. A positive, low</w:t>
      </w:r>
      <w:r w:rsidRPr="003C5EED">
        <w:noBreakHyphen/>
        <w:t>stress work environment enhances productivity, creativity, and overall employee satisfaction.</w:t>
      </w:r>
    </w:p>
    <w:p w14:paraId="5EA09293" w14:textId="77777777" w:rsidR="003C5EED" w:rsidRPr="003C5EED" w:rsidRDefault="003C5EED" w:rsidP="003C5EED">
      <w:pPr>
        <w:jc w:val="both"/>
      </w:pPr>
      <w:r w:rsidRPr="003C5EED">
        <w:rPr>
          <w:b/>
          <w:bCs/>
        </w:rPr>
        <w:t>1. Preventive Actions – Reducing Stress at Source</w:t>
      </w:r>
    </w:p>
    <w:p w14:paraId="512403AB" w14:textId="77777777" w:rsidR="003C5EED" w:rsidRPr="003C5EED" w:rsidRDefault="003C5EED" w:rsidP="003C5EED">
      <w:pPr>
        <w:jc w:val="both"/>
      </w:pPr>
      <w:r w:rsidRPr="003C5EED">
        <w:t>The Company takes the following proactive steps to reshape the work environment and reduce mental health risks:</w:t>
      </w:r>
    </w:p>
    <w:tbl>
      <w:tblPr>
        <w:tblStyle w:val="TableGrid"/>
        <w:tblW w:w="5000" w:type="pct"/>
        <w:tblLook w:val="04A0" w:firstRow="1" w:lastRow="0" w:firstColumn="1" w:lastColumn="0" w:noHBand="0" w:noVBand="1"/>
      </w:tblPr>
      <w:tblGrid>
        <w:gridCol w:w="2571"/>
        <w:gridCol w:w="6445"/>
      </w:tblGrid>
      <w:tr w:rsidR="003C5EED" w:rsidRPr="003C5EED" w14:paraId="7AF165FC" w14:textId="77777777" w:rsidTr="003C5EED">
        <w:tc>
          <w:tcPr>
            <w:tcW w:w="1426" w:type="pct"/>
            <w:vAlign w:val="center"/>
            <w:hideMark/>
          </w:tcPr>
          <w:p w14:paraId="6DAD9108" w14:textId="77777777" w:rsidR="003C5EED" w:rsidRPr="003C5EED" w:rsidRDefault="003C5EED" w:rsidP="003C5EED">
            <w:pPr>
              <w:spacing w:after="160" w:line="259" w:lineRule="auto"/>
              <w:jc w:val="center"/>
            </w:pPr>
            <w:r w:rsidRPr="003C5EED">
              <w:rPr>
                <w:b/>
                <w:bCs/>
              </w:rPr>
              <w:t>Stress Factor</w:t>
            </w:r>
          </w:p>
        </w:tc>
        <w:tc>
          <w:tcPr>
            <w:tcW w:w="3574" w:type="pct"/>
            <w:vAlign w:val="center"/>
            <w:hideMark/>
          </w:tcPr>
          <w:p w14:paraId="36A1DEE9" w14:textId="77777777" w:rsidR="003C5EED" w:rsidRPr="003C5EED" w:rsidRDefault="003C5EED" w:rsidP="003C5EED">
            <w:pPr>
              <w:spacing w:after="160" w:line="259" w:lineRule="auto"/>
              <w:jc w:val="center"/>
            </w:pPr>
            <w:r w:rsidRPr="003C5EED">
              <w:rPr>
                <w:b/>
                <w:bCs/>
              </w:rPr>
              <w:t>Preventive Measure</w:t>
            </w:r>
          </w:p>
        </w:tc>
      </w:tr>
      <w:tr w:rsidR="003C5EED" w:rsidRPr="003C5EED" w14:paraId="266C2399" w14:textId="77777777" w:rsidTr="003C5EED">
        <w:tc>
          <w:tcPr>
            <w:tcW w:w="1426" w:type="pct"/>
            <w:vAlign w:val="center"/>
            <w:hideMark/>
          </w:tcPr>
          <w:p w14:paraId="19E2707B" w14:textId="77777777" w:rsidR="003C5EED" w:rsidRPr="003C5EED" w:rsidRDefault="003C5EED" w:rsidP="003C5EED">
            <w:pPr>
              <w:spacing w:after="160" w:line="259" w:lineRule="auto"/>
              <w:jc w:val="center"/>
            </w:pPr>
            <w:r w:rsidRPr="003C5EED">
              <w:t>Excessive workload / unrealistic deadlines</w:t>
            </w:r>
          </w:p>
        </w:tc>
        <w:tc>
          <w:tcPr>
            <w:tcW w:w="3574" w:type="pct"/>
            <w:vAlign w:val="center"/>
            <w:hideMark/>
          </w:tcPr>
          <w:p w14:paraId="1F01E2F2" w14:textId="77777777" w:rsidR="003C5EED" w:rsidRPr="003C5EED" w:rsidRDefault="003C5EED" w:rsidP="003C5EED">
            <w:pPr>
              <w:spacing w:after="160" w:line="259" w:lineRule="auto"/>
              <w:jc w:val="center"/>
            </w:pPr>
            <w:r w:rsidRPr="003C5EED">
              <w:t>Regular workload reviews by supervisors; task prioritisation training; adequate staffing levels.</w:t>
            </w:r>
          </w:p>
        </w:tc>
      </w:tr>
      <w:tr w:rsidR="003C5EED" w:rsidRPr="003C5EED" w14:paraId="2ABBD3D4" w14:textId="77777777" w:rsidTr="003C5EED">
        <w:tc>
          <w:tcPr>
            <w:tcW w:w="1426" w:type="pct"/>
            <w:vAlign w:val="center"/>
            <w:hideMark/>
          </w:tcPr>
          <w:p w14:paraId="1D9E7B94" w14:textId="77777777" w:rsidR="003C5EED" w:rsidRPr="003C5EED" w:rsidRDefault="003C5EED" w:rsidP="003C5EED">
            <w:pPr>
              <w:spacing w:after="160" w:line="259" w:lineRule="auto"/>
              <w:jc w:val="center"/>
            </w:pPr>
            <w:r w:rsidRPr="003C5EED">
              <w:t>Long working hours / poor work</w:t>
            </w:r>
            <w:r w:rsidRPr="003C5EED">
              <w:noBreakHyphen/>
              <w:t>life balance</w:t>
            </w:r>
          </w:p>
        </w:tc>
        <w:tc>
          <w:tcPr>
            <w:tcW w:w="3574" w:type="pct"/>
            <w:vAlign w:val="center"/>
            <w:hideMark/>
          </w:tcPr>
          <w:p w14:paraId="63F78BD2" w14:textId="77777777" w:rsidR="003C5EED" w:rsidRPr="003C5EED" w:rsidRDefault="003C5EED" w:rsidP="003C5EED">
            <w:pPr>
              <w:spacing w:after="160" w:line="259" w:lineRule="auto"/>
              <w:jc w:val="center"/>
            </w:pPr>
            <w:r w:rsidRPr="003C5EED">
              <w:t>Capping overtime at 12 hours/week (voluntary); encouraging timely leave availing; no after</w:t>
            </w:r>
            <w:r w:rsidRPr="003C5EED">
              <w:noBreakHyphen/>
              <w:t>hours work emails (where feasible).</w:t>
            </w:r>
          </w:p>
        </w:tc>
      </w:tr>
      <w:tr w:rsidR="003C5EED" w:rsidRPr="003C5EED" w14:paraId="4828608C" w14:textId="77777777" w:rsidTr="003C5EED">
        <w:tc>
          <w:tcPr>
            <w:tcW w:w="1426" w:type="pct"/>
            <w:vAlign w:val="center"/>
            <w:hideMark/>
          </w:tcPr>
          <w:p w14:paraId="02BA2C02" w14:textId="77777777" w:rsidR="003C5EED" w:rsidRPr="003C5EED" w:rsidRDefault="003C5EED" w:rsidP="003C5EED">
            <w:pPr>
              <w:spacing w:after="160" w:line="259" w:lineRule="auto"/>
              <w:jc w:val="center"/>
            </w:pPr>
            <w:r w:rsidRPr="003C5EED">
              <w:t>Role ambiguity / lack of clarity</w:t>
            </w:r>
          </w:p>
        </w:tc>
        <w:tc>
          <w:tcPr>
            <w:tcW w:w="3574" w:type="pct"/>
            <w:vAlign w:val="center"/>
            <w:hideMark/>
          </w:tcPr>
          <w:p w14:paraId="3B3700D9" w14:textId="77777777" w:rsidR="003C5EED" w:rsidRPr="003C5EED" w:rsidRDefault="003C5EED" w:rsidP="003C5EED">
            <w:pPr>
              <w:spacing w:after="160" w:line="259" w:lineRule="auto"/>
              <w:jc w:val="center"/>
            </w:pPr>
            <w:r w:rsidRPr="003C5EED">
              <w:t>Clear job descriptions; regular performance feedback; open door policy for clarification.</w:t>
            </w:r>
          </w:p>
        </w:tc>
      </w:tr>
      <w:tr w:rsidR="003C5EED" w:rsidRPr="003C5EED" w14:paraId="71964676" w14:textId="77777777" w:rsidTr="003C5EED">
        <w:tc>
          <w:tcPr>
            <w:tcW w:w="1426" w:type="pct"/>
            <w:vAlign w:val="center"/>
            <w:hideMark/>
          </w:tcPr>
          <w:p w14:paraId="500CB1ED" w14:textId="77777777" w:rsidR="003C5EED" w:rsidRPr="003C5EED" w:rsidRDefault="003C5EED" w:rsidP="003C5EED">
            <w:pPr>
              <w:spacing w:after="160" w:line="259" w:lineRule="auto"/>
              <w:jc w:val="center"/>
            </w:pPr>
            <w:r w:rsidRPr="003C5EED">
              <w:t>Poor interpersonal relationships / conflict</w:t>
            </w:r>
          </w:p>
        </w:tc>
        <w:tc>
          <w:tcPr>
            <w:tcW w:w="3574" w:type="pct"/>
            <w:vAlign w:val="center"/>
            <w:hideMark/>
          </w:tcPr>
          <w:p w14:paraId="1212AD7D" w14:textId="77777777" w:rsidR="003C5EED" w:rsidRPr="003C5EED" w:rsidRDefault="003C5EED" w:rsidP="003C5EED">
            <w:pPr>
              <w:spacing w:after="160" w:line="259" w:lineRule="auto"/>
              <w:jc w:val="center"/>
            </w:pPr>
            <w:r w:rsidRPr="003C5EED">
              <w:t>Mediation training for managers; team building activities; zero tolerance for harassment.</w:t>
            </w:r>
          </w:p>
        </w:tc>
      </w:tr>
      <w:tr w:rsidR="003C5EED" w:rsidRPr="003C5EED" w14:paraId="1BB7E70E" w14:textId="77777777" w:rsidTr="003C5EED">
        <w:tc>
          <w:tcPr>
            <w:tcW w:w="1426" w:type="pct"/>
            <w:vAlign w:val="center"/>
            <w:hideMark/>
          </w:tcPr>
          <w:p w14:paraId="2D1A0398" w14:textId="77777777" w:rsidR="003C5EED" w:rsidRPr="003C5EED" w:rsidRDefault="003C5EED" w:rsidP="003C5EED">
            <w:pPr>
              <w:spacing w:after="160" w:line="259" w:lineRule="auto"/>
              <w:jc w:val="center"/>
            </w:pPr>
            <w:r w:rsidRPr="003C5EED">
              <w:t>Monotonous / repetitive tasks</w:t>
            </w:r>
          </w:p>
        </w:tc>
        <w:tc>
          <w:tcPr>
            <w:tcW w:w="3574" w:type="pct"/>
            <w:vAlign w:val="center"/>
            <w:hideMark/>
          </w:tcPr>
          <w:p w14:paraId="5A08B941" w14:textId="77777777" w:rsidR="003C5EED" w:rsidRPr="003C5EED" w:rsidRDefault="003C5EED" w:rsidP="003C5EED">
            <w:pPr>
              <w:spacing w:after="160" w:line="259" w:lineRule="auto"/>
              <w:jc w:val="center"/>
            </w:pPr>
            <w:r w:rsidRPr="003C5EED">
              <w:t>Job rotation every 2 hours (production lines); skill diversification opportunities.</w:t>
            </w:r>
          </w:p>
        </w:tc>
      </w:tr>
      <w:tr w:rsidR="003C5EED" w:rsidRPr="003C5EED" w14:paraId="7EEE11D8" w14:textId="77777777" w:rsidTr="003C5EED">
        <w:tc>
          <w:tcPr>
            <w:tcW w:w="1426" w:type="pct"/>
            <w:vAlign w:val="center"/>
            <w:hideMark/>
          </w:tcPr>
          <w:p w14:paraId="7927C1E6" w14:textId="77777777" w:rsidR="003C5EED" w:rsidRPr="003C5EED" w:rsidRDefault="003C5EED" w:rsidP="003C5EED">
            <w:pPr>
              <w:spacing w:after="160" w:line="259" w:lineRule="auto"/>
              <w:jc w:val="center"/>
            </w:pPr>
            <w:r w:rsidRPr="003C5EED">
              <w:t>Lack of control / autonomy</w:t>
            </w:r>
          </w:p>
        </w:tc>
        <w:tc>
          <w:tcPr>
            <w:tcW w:w="3574" w:type="pct"/>
            <w:vAlign w:val="center"/>
            <w:hideMark/>
          </w:tcPr>
          <w:p w14:paraId="05468F24" w14:textId="77777777" w:rsidR="003C5EED" w:rsidRPr="003C5EED" w:rsidRDefault="003C5EED" w:rsidP="003C5EED">
            <w:pPr>
              <w:spacing w:after="160" w:line="259" w:lineRule="auto"/>
              <w:jc w:val="center"/>
            </w:pPr>
            <w:r w:rsidRPr="003C5EED">
              <w:t>Participative decision</w:t>
            </w:r>
            <w:r w:rsidRPr="003C5EED">
              <w:noBreakHyphen/>
              <w:t>making in work processes; suggestion schemes.</w:t>
            </w:r>
          </w:p>
        </w:tc>
      </w:tr>
    </w:tbl>
    <w:p w14:paraId="1F56A517" w14:textId="77777777" w:rsidR="00710F92" w:rsidRDefault="00710F92" w:rsidP="003C5EED">
      <w:pPr>
        <w:jc w:val="both"/>
        <w:rPr>
          <w:b/>
          <w:bCs/>
        </w:rPr>
      </w:pPr>
    </w:p>
    <w:p w14:paraId="0E2F8D66" w14:textId="7D8CD865" w:rsidR="003C5EED" w:rsidRPr="003C5EED" w:rsidRDefault="003C5EED" w:rsidP="003C5EED">
      <w:pPr>
        <w:jc w:val="both"/>
      </w:pPr>
      <w:r w:rsidRPr="003C5EED">
        <w:rPr>
          <w:b/>
          <w:bCs/>
        </w:rPr>
        <w:t>2. Accessible Support Channels – Proactive &amp; Reactive</w:t>
      </w:r>
    </w:p>
    <w:p w14:paraId="51503455" w14:textId="77777777" w:rsidR="003C5EED" w:rsidRPr="003C5EED" w:rsidRDefault="003C5EED" w:rsidP="003C5EED">
      <w:pPr>
        <w:jc w:val="both"/>
      </w:pPr>
      <w:r w:rsidRPr="003C5EED">
        <w:t>Employees have multiple confidential channels to seek support for stress or mental health concerns:</w:t>
      </w:r>
    </w:p>
    <w:p w14:paraId="0CF47627" w14:textId="77777777" w:rsidR="003C5EED" w:rsidRPr="003C5EED" w:rsidRDefault="003C5EED">
      <w:pPr>
        <w:numPr>
          <w:ilvl w:val="0"/>
          <w:numId w:val="41"/>
        </w:numPr>
        <w:jc w:val="both"/>
      </w:pPr>
      <w:r w:rsidRPr="003C5EED">
        <w:rPr>
          <w:b/>
          <w:bCs/>
        </w:rPr>
        <w:t>Employee Assistance Program (EAP)</w:t>
      </w:r>
      <w:r w:rsidRPr="003C5EED">
        <w:t> – 24/7 confidential hotline (phone) staffed by trained counsellors. Available for all employees and immediate family members.</w:t>
      </w:r>
    </w:p>
    <w:p w14:paraId="19655E68" w14:textId="77777777" w:rsidR="003C5EED" w:rsidRPr="003C5EED" w:rsidRDefault="003C5EED">
      <w:pPr>
        <w:numPr>
          <w:ilvl w:val="0"/>
          <w:numId w:val="41"/>
        </w:numPr>
        <w:jc w:val="both"/>
      </w:pPr>
      <w:r w:rsidRPr="003C5EED">
        <w:rPr>
          <w:b/>
          <w:bCs/>
        </w:rPr>
        <w:t>Internal Peer Supporters</w:t>
      </w:r>
      <w:r w:rsidRPr="003C5EED">
        <w:t> – Designated and trained employees (volunteers) who offer a listening ear and refer to professional help.</w:t>
      </w:r>
    </w:p>
    <w:p w14:paraId="60E38403" w14:textId="77777777" w:rsidR="003C5EED" w:rsidRPr="003C5EED" w:rsidRDefault="003C5EED">
      <w:pPr>
        <w:numPr>
          <w:ilvl w:val="0"/>
          <w:numId w:val="41"/>
        </w:numPr>
        <w:jc w:val="both"/>
      </w:pPr>
      <w:r w:rsidRPr="003C5EED">
        <w:rPr>
          <w:b/>
          <w:bCs/>
        </w:rPr>
        <w:t>HR Counselling</w:t>
      </w:r>
      <w:r w:rsidRPr="003C5EED">
        <w:t> – Employees can request a confidential meeting with HR (no manager involvement required).</w:t>
      </w:r>
    </w:p>
    <w:p w14:paraId="134C44D4" w14:textId="77777777" w:rsidR="003C5EED" w:rsidRPr="003C5EED" w:rsidRDefault="003C5EED">
      <w:pPr>
        <w:numPr>
          <w:ilvl w:val="0"/>
          <w:numId w:val="41"/>
        </w:numPr>
        <w:jc w:val="both"/>
      </w:pPr>
      <w:r w:rsidRPr="003C5EED">
        <w:rPr>
          <w:b/>
          <w:bCs/>
        </w:rPr>
        <w:t>Online Mental Health Portal</w:t>
      </w:r>
      <w:r w:rsidRPr="003C5EED">
        <w:t> – Self</w:t>
      </w:r>
      <w:r w:rsidRPr="003C5EED">
        <w:noBreakHyphen/>
        <w:t>help resources, stress management modules, and anonymous self</w:t>
      </w:r>
      <w:r w:rsidRPr="003C5EED">
        <w:noBreakHyphen/>
        <w:t>assessment tools.</w:t>
      </w:r>
    </w:p>
    <w:p w14:paraId="6FF93568" w14:textId="77777777" w:rsidR="003C5EED" w:rsidRPr="003C5EED" w:rsidRDefault="003C5EED" w:rsidP="003C5EED">
      <w:pPr>
        <w:jc w:val="both"/>
      </w:pPr>
      <w:r w:rsidRPr="003C5EED">
        <w:rPr>
          <w:b/>
          <w:bCs/>
        </w:rPr>
        <w:lastRenderedPageBreak/>
        <w:t>Contact details for these channels are displayed on notice boards and the company intranet.</w:t>
      </w:r>
    </w:p>
    <w:p w14:paraId="4682C00E" w14:textId="77777777" w:rsidR="003C5EED" w:rsidRPr="003C5EED" w:rsidRDefault="003C5EED" w:rsidP="003C5EED">
      <w:pPr>
        <w:jc w:val="both"/>
      </w:pPr>
      <w:r w:rsidRPr="003C5EED">
        <w:rPr>
          <w:b/>
          <w:bCs/>
        </w:rPr>
        <w:t>3. Work Environment Redesign for Mental Wellbeing</w:t>
      </w:r>
    </w:p>
    <w:p w14:paraId="210EBADF" w14:textId="77777777" w:rsidR="003C5EED" w:rsidRPr="003C5EED" w:rsidRDefault="003C5EED">
      <w:pPr>
        <w:numPr>
          <w:ilvl w:val="0"/>
          <w:numId w:val="42"/>
        </w:numPr>
        <w:jc w:val="both"/>
      </w:pPr>
      <w:r w:rsidRPr="003C5EED">
        <w:rPr>
          <w:b/>
          <w:bCs/>
        </w:rPr>
        <w:t>Rest areas:</w:t>
      </w:r>
      <w:r w:rsidRPr="003C5EED">
        <w:t> Clean, comfortable break rooms away from production noise.</w:t>
      </w:r>
    </w:p>
    <w:p w14:paraId="4D23B20F" w14:textId="77777777" w:rsidR="003C5EED" w:rsidRPr="003C5EED" w:rsidRDefault="003C5EED">
      <w:pPr>
        <w:numPr>
          <w:ilvl w:val="0"/>
          <w:numId w:val="42"/>
        </w:numPr>
        <w:jc w:val="both"/>
      </w:pPr>
      <w:r w:rsidRPr="003C5EED">
        <w:rPr>
          <w:b/>
          <w:bCs/>
        </w:rPr>
        <w:t>Green spaces:</w:t>
      </w:r>
      <w:r w:rsidRPr="003C5EED">
        <w:t> Plants and natural light in office and canteen areas.</w:t>
      </w:r>
    </w:p>
    <w:p w14:paraId="6D72DA5D" w14:textId="77777777" w:rsidR="003C5EED" w:rsidRPr="003C5EED" w:rsidRDefault="003C5EED">
      <w:pPr>
        <w:numPr>
          <w:ilvl w:val="0"/>
          <w:numId w:val="42"/>
        </w:numPr>
        <w:jc w:val="both"/>
      </w:pPr>
      <w:r w:rsidRPr="003C5EED">
        <w:rPr>
          <w:b/>
          <w:bCs/>
        </w:rPr>
        <w:t>Noise reduction:</w:t>
      </w:r>
      <w:r w:rsidRPr="003C5EED">
        <w:t> Acoustic panels in high</w:t>
      </w:r>
      <w:r w:rsidRPr="003C5EED">
        <w:noBreakHyphen/>
        <w:t>noise zones; provision of earplugs.</w:t>
      </w:r>
    </w:p>
    <w:p w14:paraId="6A3017B8" w14:textId="77777777" w:rsidR="003C5EED" w:rsidRPr="003C5EED" w:rsidRDefault="003C5EED">
      <w:pPr>
        <w:numPr>
          <w:ilvl w:val="0"/>
          <w:numId w:val="42"/>
        </w:numPr>
        <w:jc w:val="both"/>
      </w:pPr>
      <w:r w:rsidRPr="003C5EED">
        <w:rPr>
          <w:b/>
          <w:bCs/>
        </w:rPr>
        <w:t>Flexible work:</w:t>
      </w:r>
      <w:r w:rsidRPr="003C5EED">
        <w:t> Where role permits, flexible start/end times or remote work options to reduce commuting stress.</w:t>
      </w:r>
    </w:p>
    <w:p w14:paraId="520AEA73" w14:textId="77777777" w:rsidR="003C5EED" w:rsidRPr="003C5EED" w:rsidRDefault="003C5EED">
      <w:pPr>
        <w:numPr>
          <w:ilvl w:val="0"/>
          <w:numId w:val="42"/>
        </w:numPr>
        <w:jc w:val="both"/>
      </w:pPr>
      <w:r w:rsidRPr="003C5EED">
        <w:rPr>
          <w:b/>
          <w:bCs/>
        </w:rPr>
        <w:t>Regular breaks:</w:t>
      </w:r>
      <w:r w:rsidRPr="003C5EED">
        <w:t> Mandatory 15</w:t>
      </w:r>
      <w:r w:rsidRPr="003C5EED">
        <w:noBreakHyphen/>
        <w:t>minute breaks every 2 hours for production staff; stretch breaks encouraged.</w:t>
      </w:r>
    </w:p>
    <w:p w14:paraId="07D11A3E" w14:textId="78FA297F" w:rsidR="003C5EED" w:rsidRPr="003C5EED" w:rsidRDefault="003C5EED" w:rsidP="003C5EED">
      <w:pPr>
        <w:jc w:val="both"/>
      </w:pPr>
      <w:r w:rsidRPr="003C5EED">
        <w:rPr>
          <w:b/>
          <w:bCs/>
        </w:rPr>
        <w:t>4. Training &amp; Awareness</w:t>
      </w:r>
    </w:p>
    <w:p w14:paraId="7BE8758A" w14:textId="77777777" w:rsidR="003C5EED" w:rsidRPr="003C5EED" w:rsidRDefault="003C5EED">
      <w:pPr>
        <w:numPr>
          <w:ilvl w:val="0"/>
          <w:numId w:val="43"/>
        </w:numPr>
        <w:jc w:val="both"/>
      </w:pPr>
      <w:r w:rsidRPr="003C5EED">
        <w:rPr>
          <w:b/>
          <w:bCs/>
        </w:rPr>
        <w:t>All employees</w:t>
      </w:r>
      <w:r w:rsidRPr="003C5EED">
        <w:t> receive annual awareness training on:</w:t>
      </w:r>
    </w:p>
    <w:p w14:paraId="1FF2381B" w14:textId="77777777" w:rsidR="003C5EED" w:rsidRPr="003C5EED" w:rsidRDefault="003C5EED">
      <w:pPr>
        <w:numPr>
          <w:ilvl w:val="1"/>
          <w:numId w:val="43"/>
        </w:numPr>
        <w:jc w:val="both"/>
      </w:pPr>
      <w:r w:rsidRPr="003C5EED">
        <w:t>Recognising signs of stress (in self and colleagues).</w:t>
      </w:r>
    </w:p>
    <w:p w14:paraId="2A5F18C9" w14:textId="77777777" w:rsidR="003C5EED" w:rsidRPr="003C5EED" w:rsidRDefault="003C5EED">
      <w:pPr>
        <w:numPr>
          <w:ilvl w:val="1"/>
          <w:numId w:val="43"/>
        </w:numPr>
        <w:jc w:val="both"/>
      </w:pPr>
      <w:r w:rsidRPr="003C5EED">
        <w:t>Available support channels.</w:t>
      </w:r>
    </w:p>
    <w:p w14:paraId="1D469A9B" w14:textId="77777777" w:rsidR="003C5EED" w:rsidRPr="003C5EED" w:rsidRDefault="003C5EED">
      <w:pPr>
        <w:numPr>
          <w:ilvl w:val="1"/>
          <w:numId w:val="43"/>
        </w:numPr>
        <w:jc w:val="both"/>
      </w:pPr>
      <w:r w:rsidRPr="003C5EED">
        <w:t>Reducing stigma around mental health.</w:t>
      </w:r>
    </w:p>
    <w:p w14:paraId="38A60001" w14:textId="77777777" w:rsidR="003C5EED" w:rsidRPr="003C5EED" w:rsidRDefault="003C5EED">
      <w:pPr>
        <w:numPr>
          <w:ilvl w:val="0"/>
          <w:numId w:val="43"/>
        </w:numPr>
        <w:jc w:val="both"/>
      </w:pPr>
      <w:r w:rsidRPr="003C5EED">
        <w:rPr>
          <w:b/>
          <w:bCs/>
        </w:rPr>
        <w:t>Managers &amp; supervisors</w:t>
      </w:r>
      <w:r w:rsidRPr="003C5EED">
        <w:t> receive additional training on:</w:t>
      </w:r>
    </w:p>
    <w:p w14:paraId="535AFC15" w14:textId="77777777" w:rsidR="003C5EED" w:rsidRPr="003C5EED" w:rsidRDefault="003C5EED">
      <w:pPr>
        <w:numPr>
          <w:ilvl w:val="1"/>
          <w:numId w:val="43"/>
        </w:numPr>
        <w:jc w:val="both"/>
      </w:pPr>
      <w:r w:rsidRPr="003C5EED">
        <w:t>Identifying team stress indicators.</w:t>
      </w:r>
    </w:p>
    <w:p w14:paraId="648583AC" w14:textId="77777777" w:rsidR="003C5EED" w:rsidRPr="003C5EED" w:rsidRDefault="003C5EED">
      <w:pPr>
        <w:numPr>
          <w:ilvl w:val="1"/>
          <w:numId w:val="43"/>
        </w:numPr>
        <w:jc w:val="both"/>
      </w:pPr>
      <w:r w:rsidRPr="003C5EED">
        <w:t>Conducting supportive conversations.</w:t>
      </w:r>
    </w:p>
    <w:p w14:paraId="711959B6" w14:textId="77777777" w:rsidR="003C5EED" w:rsidRPr="003C5EED" w:rsidRDefault="003C5EED">
      <w:pPr>
        <w:numPr>
          <w:ilvl w:val="1"/>
          <w:numId w:val="43"/>
        </w:numPr>
        <w:jc w:val="both"/>
      </w:pPr>
      <w:r w:rsidRPr="003C5EED">
        <w:t>Referring employees to EAP / HR without judgement.</w:t>
      </w:r>
    </w:p>
    <w:p w14:paraId="7493A176" w14:textId="77777777" w:rsidR="003C5EED" w:rsidRPr="003C5EED" w:rsidRDefault="003C5EED">
      <w:pPr>
        <w:numPr>
          <w:ilvl w:val="0"/>
          <w:numId w:val="43"/>
        </w:numPr>
        <w:jc w:val="both"/>
      </w:pPr>
      <w:r w:rsidRPr="003C5EED">
        <w:rPr>
          <w:b/>
          <w:bCs/>
        </w:rPr>
        <w:t>Quarterly wellbeing campaigns</w:t>
      </w:r>
      <w:r w:rsidRPr="003C5EED">
        <w:t> (e.g., “Stress</w:t>
      </w:r>
      <w:r w:rsidRPr="003C5EED">
        <w:noBreakHyphen/>
        <w:t>Free September”, mindfulness sessions).</w:t>
      </w:r>
    </w:p>
    <w:p w14:paraId="5EA61FEE" w14:textId="77777777" w:rsidR="003C5EED" w:rsidRPr="003C5EED" w:rsidRDefault="003C5EED" w:rsidP="003C5EED">
      <w:pPr>
        <w:jc w:val="both"/>
      </w:pPr>
      <w:r w:rsidRPr="003C5EED">
        <w:rPr>
          <w:b/>
          <w:bCs/>
        </w:rPr>
        <w:t>5. Intervention Procedures – When Stress or Mental Health Issues Arise</w:t>
      </w:r>
    </w:p>
    <w:tbl>
      <w:tblPr>
        <w:tblStyle w:val="TableGrid"/>
        <w:tblW w:w="5186" w:type="pct"/>
        <w:tblLook w:val="04A0" w:firstRow="1" w:lastRow="0" w:firstColumn="1" w:lastColumn="0" w:noHBand="0" w:noVBand="1"/>
      </w:tblPr>
      <w:tblGrid>
        <w:gridCol w:w="2098"/>
        <w:gridCol w:w="5611"/>
        <w:gridCol w:w="1642"/>
      </w:tblGrid>
      <w:tr w:rsidR="003C5EED" w:rsidRPr="003C5EED" w14:paraId="4E7D8DD1" w14:textId="77777777" w:rsidTr="00710F92">
        <w:tc>
          <w:tcPr>
            <w:tcW w:w="1122" w:type="pct"/>
            <w:vAlign w:val="center"/>
            <w:hideMark/>
          </w:tcPr>
          <w:p w14:paraId="2623D53D" w14:textId="77777777" w:rsidR="003C5EED" w:rsidRPr="003C5EED" w:rsidRDefault="003C5EED" w:rsidP="003C5EED">
            <w:pPr>
              <w:spacing w:after="160" w:line="259" w:lineRule="auto"/>
              <w:jc w:val="center"/>
            </w:pPr>
            <w:r w:rsidRPr="003C5EED">
              <w:rPr>
                <w:b/>
                <w:bCs/>
              </w:rPr>
              <w:t>Step</w:t>
            </w:r>
          </w:p>
        </w:tc>
        <w:tc>
          <w:tcPr>
            <w:tcW w:w="3000" w:type="pct"/>
            <w:vAlign w:val="center"/>
            <w:hideMark/>
          </w:tcPr>
          <w:p w14:paraId="47B84E97" w14:textId="77777777" w:rsidR="003C5EED" w:rsidRPr="003C5EED" w:rsidRDefault="003C5EED" w:rsidP="003C5EED">
            <w:pPr>
              <w:spacing w:after="160" w:line="259" w:lineRule="auto"/>
              <w:jc w:val="center"/>
            </w:pPr>
            <w:r w:rsidRPr="003C5EED">
              <w:rPr>
                <w:b/>
                <w:bCs/>
              </w:rPr>
              <w:t>Action</w:t>
            </w:r>
          </w:p>
        </w:tc>
        <w:tc>
          <w:tcPr>
            <w:tcW w:w="879" w:type="pct"/>
            <w:vAlign w:val="center"/>
            <w:hideMark/>
          </w:tcPr>
          <w:p w14:paraId="04ABD100" w14:textId="77777777" w:rsidR="003C5EED" w:rsidRPr="003C5EED" w:rsidRDefault="003C5EED" w:rsidP="003C5EED">
            <w:pPr>
              <w:spacing w:after="160" w:line="259" w:lineRule="auto"/>
              <w:jc w:val="center"/>
            </w:pPr>
            <w:r w:rsidRPr="003C5EED">
              <w:rPr>
                <w:b/>
                <w:bCs/>
              </w:rPr>
              <w:t>Timeline</w:t>
            </w:r>
          </w:p>
        </w:tc>
      </w:tr>
      <w:tr w:rsidR="003C5EED" w:rsidRPr="003C5EED" w14:paraId="0A43ED6C" w14:textId="77777777" w:rsidTr="00710F92">
        <w:tc>
          <w:tcPr>
            <w:tcW w:w="1122" w:type="pct"/>
            <w:vAlign w:val="center"/>
            <w:hideMark/>
          </w:tcPr>
          <w:p w14:paraId="41B67A32" w14:textId="77777777" w:rsidR="003C5EED" w:rsidRPr="003C5EED" w:rsidRDefault="003C5EED" w:rsidP="003C5EED">
            <w:pPr>
              <w:spacing w:after="160" w:line="259" w:lineRule="auto"/>
              <w:jc w:val="center"/>
            </w:pPr>
            <w:r w:rsidRPr="003C5EED">
              <w:rPr>
                <w:b/>
                <w:bCs/>
              </w:rPr>
              <w:t>1. Self</w:t>
            </w:r>
            <w:r w:rsidRPr="003C5EED">
              <w:rPr>
                <w:b/>
                <w:bCs/>
              </w:rPr>
              <w:noBreakHyphen/>
              <w:t>reporting or manager observation</w:t>
            </w:r>
          </w:p>
        </w:tc>
        <w:tc>
          <w:tcPr>
            <w:tcW w:w="3000" w:type="pct"/>
            <w:vAlign w:val="center"/>
            <w:hideMark/>
          </w:tcPr>
          <w:p w14:paraId="107A9FE4" w14:textId="77777777" w:rsidR="003C5EED" w:rsidRPr="003C5EED" w:rsidRDefault="003C5EED" w:rsidP="003C5EED">
            <w:pPr>
              <w:spacing w:after="160" w:line="259" w:lineRule="auto"/>
              <w:jc w:val="center"/>
            </w:pPr>
            <w:r w:rsidRPr="003C5EED">
              <w:t>Employee or manager reports concern to HR or EAP (confidential). No disciplinary action for reporting.</w:t>
            </w:r>
          </w:p>
        </w:tc>
        <w:tc>
          <w:tcPr>
            <w:tcW w:w="879" w:type="pct"/>
            <w:vAlign w:val="center"/>
            <w:hideMark/>
          </w:tcPr>
          <w:p w14:paraId="4B54AB7E" w14:textId="77777777" w:rsidR="003C5EED" w:rsidRPr="003C5EED" w:rsidRDefault="003C5EED" w:rsidP="003C5EED">
            <w:pPr>
              <w:spacing w:after="160" w:line="259" w:lineRule="auto"/>
              <w:jc w:val="center"/>
            </w:pPr>
            <w:r w:rsidRPr="003C5EED">
              <w:t>Immediate</w:t>
            </w:r>
          </w:p>
        </w:tc>
      </w:tr>
      <w:tr w:rsidR="003C5EED" w:rsidRPr="003C5EED" w14:paraId="28821D7E" w14:textId="77777777" w:rsidTr="00710F92">
        <w:tc>
          <w:tcPr>
            <w:tcW w:w="1122" w:type="pct"/>
            <w:vAlign w:val="center"/>
            <w:hideMark/>
          </w:tcPr>
          <w:p w14:paraId="6AF80A3E" w14:textId="77777777" w:rsidR="003C5EED" w:rsidRPr="003C5EED" w:rsidRDefault="003C5EED" w:rsidP="003C5EED">
            <w:pPr>
              <w:spacing w:after="160" w:line="259" w:lineRule="auto"/>
              <w:jc w:val="center"/>
            </w:pPr>
            <w:r w:rsidRPr="003C5EED">
              <w:rPr>
                <w:b/>
                <w:bCs/>
              </w:rPr>
              <w:t>2. Initial assessment</w:t>
            </w:r>
          </w:p>
        </w:tc>
        <w:tc>
          <w:tcPr>
            <w:tcW w:w="3000" w:type="pct"/>
            <w:vAlign w:val="center"/>
            <w:hideMark/>
          </w:tcPr>
          <w:p w14:paraId="48ADEDB3" w14:textId="77777777" w:rsidR="003C5EED" w:rsidRPr="003C5EED" w:rsidRDefault="003C5EED" w:rsidP="003C5EED">
            <w:pPr>
              <w:spacing w:after="160" w:line="259" w:lineRule="auto"/>
              <w:jc w:val="center"/>
            </w:pPr>
            <w:r w:rsidRPr="003C5EED">
              <w:t>EAP counsellor or HR conducts confidential assessment (severity, work</w:t>
            </w:r>
            <w:r w:rsidRPr="003C5EED">
              <w:noBreakHyphen/>
              <w:t>related factors).</w:t>
            </w:r>
          </w:p>
        </w:tc>
        <w:tc>
          <w:tcPr>
            <w:tcW w:w="879" w:type="pct"/>
            <w:vAlign w:val="center"/>
            <w:hideMark/>
          </w:tcPr>
          <w:p w14:paraId="5384CB8F" w14:textId="77777777" w:rsidR="003C5EED" w:rsidRPr="003C5EED" w:rsidRDefault="003C5EED" w:rsidP="003C5EED">
            <w:pPr>
              <w:spacing w:after="160" w:line="259" w:lineRule="auto"/>
              <w:jc w:val="center"/>
            </w:pPr>
            <w:r w:rsidRPr="003C5EED">
              <w:t>Within 48 hours</w:t>
            </w:r>
          </w:p>
        </w:tc>
      </w:tr>
      <w:tr w:rsidR="003C5EED" w:rsidRPr="003C5EED" w14:paraId="09D6086C" w14:textId="77777777" w:rsidTr="00710F92">
        <w:tc>
          <w:tcPr>
            <w:tcW w:w="1122" w:type="pct"/>
            <w:vAlign w:val="center"/>
            <w:hideMark/>
          </w:tcPr>
          <w:p w14:paraId="22B23DDF" w14:textId="77777777" w:rsidR="003C5EED" w:rsidRPr="003C5EED" w:rsidRDefault="003C5EED" w:rsidP="003C5EED">
            <w:pPr>
              <w:spacing w:after="160" w:line="259" w:lineRule="auto"/>
              <w:jc w:val="center"/>
            </w:pPr>
            <w:r w:rsidRPr="003C5EED">
              <w:rPr>
                <w:b/>
                <w:bCs/>
              </w:rPr>
              <w:t>3. Support plan</w:t>
            </w:r>
          </w:p>
        </w:tc>
        <w:tc>
          <w:tcPr>
            <w:tcW w:w="3000" w:type="pct"/>
            <w:vAlign w:val="center"/>
            <w:hideMark/>
          </w:tcPr>
          <w:p w14:paraId="2AFC5859" w14:textId="77777777" w:rsidR="003C5EED" w:rsidRPr="003C5EED" w:rsidRDefault="003C5EED" w:rsidP="003C5EED">
            <w:pPr>
              <w:spacing w:after="160" w:line="259" w:lineRule="auto"/>
              <w:jc w:val="center"/>
            </w:pPr>
            <w:r w:rsidRPr="003C5EED">
              <w:t>Recommendations may include: temporary workload reduction, job modification, referral to psychiatrist/psychologist, paid time off for treatment.</w:t>
            </w:r>
          </w:p>
        </w:tc>
        <w:tc>
          <w:tcPr>
            <w:tcW w:w="879" w:type="pct"/>
            <w:vAlign w:val="center"/>
            <w:hideMark/>
          </w:tcPr>
          <w:p w14:paraId="2DD61AFC" w14:textId="77777777" w:rsidR="003C5EED" w:rsidRPr="003C5EED" w:rsidRDefault="003C5EED" w:rsidP="003C5EED">
            <w:pPr>
              <w:spacing w:after="160" w:line="259" w:lineRule="auto"/>
              <w:jc w:val="center"/>
            </w:pPr>
            <w:r w:rsidRPr="003C5EED">
              <w:t>Within 5 working days</w:t>
            </w:r>
          </w:p>
        </w:tc>
      </w:tr>
      <w:tr w:rsidR="003C5EED" w:rsidRPr="003C5EED" w14:paraId="45B97648" w14:textId="77777777" w:rsidTr="00710F92">
        <w:tc>
          <w:tcPr>
            <w:tcW w:w="1122" w:type="pct"/>
            <w:vAlign w:val="center"/>
            <w:hideMark/>
          </w:tcPr>
          <w:p w14:paraId="730DC6A9" w14:textId="77777777" w:rsidR="003C5EED" w:rsidRPr="003C5EED" w:rsidRDefault="003C5EED" w:rsidP="003C5EED">
            <w:pPr>
              <w:spacing w:after="160" w:line="259" w:lineRule="auto"/>
              <w:jc w:val="center"/>
            </w:pPr>
            <w:r w:rsidRPr="003C5EED">
              <w:rPr>
                <w:b/>
                <w:bCs/>
              </w:rPr>
              <w:t>4. Workplace adjustments</w:t>
            </w:r>
          </w:p>
        </w:tc>
        <w:tc>
          <w:tcPr>
            <w:tcW w:w="3000" w:type="pct"/>
            <w:vAlign w:val="center"/>
            <w:hideMark/>
          </w:tcPr>
          <w:p w14:paraId="728B40C5" w14:textId="77777777" w:rsidR="003C5EED" w:rsidRPr="003C5EED" w:rsidRDefault="003C5EED" w:rsidP="003C5EED">
            <w:pPr>
              <w:spacing w:after="160" w:line="259" w:lineRule="auto"/>
              <w:jc w:val="center"/>
            </w:pPr>
            <w:r w:rsidRPr="003C5EED">
              <w:t>Manager implements agreed adjustments (e.g., flexible hours, reduced targets, temporary transfer).</w:t>
            </w:r>
          </w:p>
        </w:tc>
        <w:tc>
          <w:tcPr>
            <w:tcW w:w="879" w:type="pct"/>
            <w:vAlign w:val="center"/>
            <w:hideMark/>
          </w:tcPr>
          <w:p w14:paraId="6340BDAD" w14:textId="77777777" w:rsidR="003C5EED" w:rsidRPr="003C5EED" w:rsidRDefault="003C5EED" w:rsidP="003C5EED">
            <w:pPr>
              <w:spacing w:after="160" w:line="259" w:lineRule="auto"/>
              <w:jc w:val="center"/>
            </w:pPr>
            <w:r w:rsidRPr="003C5EED">
              <w:t>Within 7 working days</w:t>
            </w:r>
          </w:p>
        </w:tc>
      </w:tr>
      <w:tr w:rsidR="003C5EED" w:rsidRPr="003C5EED" w14:paraId="3DF535BA" w14:textId="77777777" w:rsidTr="00710F92">
        <w:tc>
          <w:tcPr>
            <w:tcW w:w="1122" w:type="pct"/>
            <w:vAlign w:val="center"/>
            <w:hideMark/>
          </w:tcPr>
          <w:p w14:paraId="76FB793A" w14:textId="77777777" w:rsidR="003C5EED" w:rsidRPr="003C5EED" w:rsidRDefault="003C5EED" w:rsidP="003C5EED">
            <w:pPr>
              <w:spacing w:after="160" w:line="259" w:lineRule="auto"/>
              <w:jc w:val="center"/>
            </w:pPr>
            <w:r w:rsidRPr="003C5EED">
              <w:rPr>
                <w:b/>
                <w:bCs/>
              </w:rPr>
              <w:lastRenderedPageBreak/>
              <w:t>5. Follow</w:t>
            </w:r>
            <w:r w:rsidRPr="003C5EED">
              <w:rPr>
                <w:b/>
                <w:bCs/>
              </w:rPr>
              <w:noBreakHyphen/>
              <w:t>up</w:t>
            </w:r>
          </w:p>
        </w:tc>
        <w:tc>
          <w:tcPr>
            <w:tcW w:w="3000" w:type="pct"/>
            <w:vAlign w:val="center"/>
            <w:hideMark/>
          </w:tcPr>
          <w:p w14:paraId="28669471" w14:textId="77777777" w:rsidR="003C5EED" w:rsidRPr="003C5EED" w:rsidRDefault="003C5EED" w:rsidP="003C5EED">
            <w:pPr>
              <w:spacing w:after="160" w:line="259" w:lineRule="auto"/>
              <w:jc w:val="center"/>
            </w:pPr>
            <w:r w:rsidRPr="003C5EED">
              <w:t>HR/EAP checks in with employee at 2, 4, and 8 weeks. Adjustments extended or modified as needed.</w:t>
            </w:r>
          </w:p>
        </w:tc>
        <w:tc>
          <w:tcPr>
            <w:tcW w:w="879" w:type="pct"/>
            <w:vAlign w:val="center"/>
            <w:hideMark/>
          </w:tcPr>
          <w:p w14:paraId="02597BF6" w14:textId="77777777" w:rsidR="003C5EED" w:rsidRPr="003C5EED" w:rsidRDefault="003C5EED" w:rsidP="003C5EED">
            <w:pPr>
              <w:spacing w:after="160" w:line="259" w:lineRule="auto"/>
              <w:jc w:val="center"/>
            </w:pPr>
            <w:r w:rsidRPr="003C5EED">
              <w:t>Ongoing</w:t>
            </w:r>
          </w:p>
        </w:tc>
      </w:tr>
    </w:tbl>
    <w:p w14:paraId="214E9A17" w14:textId="77777777" w:rsidR="00710F92" w:rsidRDefault="00710F92" w:rsidP="003C5EED">
      <w:pPr>
        <w:jc w:val="both"/>
        <w:rPr>
          <w:b/>
          <w:bCs/>
        </w:rPr>
      </w:pPr>
    </w:p>
    <w:p w14:paraId="031B049B" w14:textId="283C0312" w:rsidR="003C5EED" w:rsidRPr="003C5EED" w:rsidRDefault="003C5EED" w:rsidP="003C5EED">
      <w:pPr>
        <w:jc w:val="both"/>
      </w:pPr>
      <w:r w:rsidRPr="003C5EED">
        <w:rPr>
          <w:b/>
          <w:bCs/>
        </w:rPr>
        <w:t>6. Confidentiality &amp; Non</w:t>
      </w:r>
      <w:r w:rsidRPr="003C5EED">
        <w:rPr>
          <w:b/>
          <w:bCs/>
        </w:rPr>
        <w:noBreakHyphen/>
        <w:t>Discrimination</w:t>
      </w:r>
    </w:p>
    <w:p w14:paraId="3E8C653B" w14:textId="77777777" w:rsidR="003C5EED" w:rsidRPr="003C5EED" w:rsidRDefault="003C5EED">
      <w:pPr>
        <w:numPr>
          <w:ilvl w:val="0"/>
          <w:numId w:val="44"/>
        </w:numPr>
        <w:jc w:val="both"/>
      </w:pPr>
      <w:r w:rsidRPr="003C5EED">
        <w:t>All mental health disclosures are treated as </w:t>
      </w:r>
      <w:r w:rsidRPr="003C5EED">
        <w:rPr>
          <w:b/>
          <w:bCs/>
        </w:rPr>
        <w:t>strictly confidential</w:t>
      </w:r>
      <w:r w:rsidRPr="003C5EED">
        <w:t> (except where legally required to prevent harm).</w:t>
      </w:r>
    </w:p>
    <w:p w14:paraId="2B1467BF" w14:textId="77777777" w:rsidR="003C5EED" w:rsidRPr="003C5EED" w:rsidRDefault="003C5EED">
      <w:pPr>
        <w:numPr>
          <w:ilvl w:val="0"/>
          <w:numId w:val="44"/>
        </w:numPr>
        <w:jc w:val="both"/>
      </w:pPr>
      <w:r w:rsidRPr="003C5EED">
        <w:t>No employee shall face discrimination, demotion, or dismissal for seeking mental health support.</w:t>
      </w:r>
    </w:p>
    <w:p w14:paraId="48DCD6AA" w14:textId="77777777" w:rsidR="003C5EED" w:rsidRPr="003C5EED" w:rsidRDefault="003C5EED">
      <w:pPr>
        <w:numPr>
          <w:ilvl w:val="0"/>
          <w:numId w:val="44"/>
        </w:numPr>
        <w:jc w:val="both"/>
      </w:pPr>
      <w:r w:rsidRPr="003C5EED">
        <w:t>Mental health conditions are treated like any other medical condition under the Company’s leave and accommodation policies.</w:t>
      </w:r>
    </w:p>
    <w:p w14:paraId="5B240E26" w14:textId="77777777" w:rsidR="003C5EED" w:rsidRPr="003C5EED" w:rsidRDefault="003C5EED" w:rsidP="003C5EED">
      <w:pPr>
        <w:jc w:val="both"/>
      </w:pPr>
      <w:r w:rsidRPr="003C5EED">
        <w:rPr>
          <w:b/>
          <w:bCs/>
        </w:rPr>
        <w:t>7. Return</w:t>
      </w:r>
      <w:r w:rsidRPr="003C5EED">
        <w:rPr>
          <w:b/>
          <w:bCs/>
        </w:rPr>
        <w:noBreakHyphen/>
        <w:t>to</w:t>
      </w:r>
      <w:r w:rsidRPr="003C5EED">
        <w:rPr>
          <w:b/>
          <w:bCs/>
        </w:rPr>
        <w:noBreakHyphen/>
        <w:t>Work Support</w:t>
      </w:r>
    </w:p>
    <w:p w14:paraId="113FB235" w14:textId="77777777" w:rsidR="003C5EED" w:rsidRPr="003C5EED" w:rsidRDefault="003C5EED" w:rsidP="003C5EED">
      <w:pPr>
        <w:jc w:val="both"/>
      </w:pPr>
      <w:r w:rsidRPr="003C5EED">
        <w:t>After absence due to mental health reasons, the Company provides a </w:t>
      </w:r>
      <w:r w:rsidRPr="003C5EED">
        <w:rPr>
          <w:b/>
          <w:bCs/>
        </w:rPr>
        <w:t>phased return</w:t>
      </w:r>
      <w:r w:rsidRPr="003C5EED">
        <w:rPr>
          <w:b/>
          <w:bCs/>
        </w:rPr>
        <w:noBreakHyphen/>
        <w:t>to</w:t>
      </w:r>
      <w:r w:rsidRPr="003C5EED">
        <w:rPr>
          <w:b/>
          <w:bCs/>
        </w:rPr>
        <w:noBreakHyphen/>
        <w:t>work plan</w:t>
      </w:r>
      <w:r w:rsidRPr="003C5EED">
        <w:t> (e.g., reduced hours initially, gradual increase). A return</w:t>
      </w:r>
      <w:r w:rsidRPr="003C5EED">
        <w:noBreakHyphen/>
        <w:t>to</w:t>
      </w:r>
      <w:r w:rsidRPr="003C5EED">
        <w:noBreakHyphen/>
        <w:t>work meeting is held with HR, the employee, and their supervisor to ensure a smooth transition.</w:t>
      </w:r>
    </w:p>
    <w:p w14:paraId="23204677" w14:textId="77777777" w:rsidR="00710F92" w:rsidRDefault="00710F92">
      <w:pPr>
        <w:rPr>
          <w:b/>
          <w:bCs/>
          <w:i/>
          <w:iCs/>
          <w:color w:val="0F4761" w:themeColor="accent1" w:themeShade="BF"/>
        </w:rPr>
      </w:pPr>
      <w:r>
        <w:rPr>
          <w:b/>
          <w:bCs/>
        </w:rPr>
        <w:br w:type="page"/>
      </w:r>
    </w:p>
    <w:p w14:paraId="7D798595" w14:textId="26FF16F4" w:rsidR="00162228" w:rsidRPr="00540C1C" w:rsidRDefault="00162228" w:rsidP="00540C1C">
      <w:pPr>
        <w:pStyle w:val="Heading1"/>
        <w:ind w:left="426"/>
      </w:pPr>
      <w:bookmarkStart w:id="11" w:name="_Toc230425456"/>
      <w:r w:rsidRPr="00162228">
        <w:lastRenderedPageBreak/>
        <w:t>Hazardous Substance Control &amp; Exposure Prevention</w:t>
      </w:r>
      <w:bookmarkEnd w:id="11"/>
    </w:p>
    <w:p w14:paraId="3A0693F3" w14:textId="77777777" w:rsidR="00162228" w:rsidRPr="00162228" w:rsidRDefault="00162228" w:rsidP="00162228">
      <w:pPr>
        <w:jc w:val="both"/>
      </w:pPr>
      <w:r w:rsidRPr="00162228">
        <w:t>Gautam Solar Private Limited is committed to protecting employees from the health risks associated with exposure to hazardous substances used in solar module manufacturing. These include fluxes, soldering pastes, potting compounds (silicon / epoxy), cleaning solvents (isopropyl alcohol), adhesives, and other chemicals. The Company implements a </w:t>
      </w:r>
      <w:r w:rsidRPr="00162228">
        <w:rPr>
          <w:b/>
          <w:bCs/>
        </w:rPr>
        <w:t>hierarchy of controls</w:t>
      </w:r>
      <w:r w:rsidRPr="00162228">
        <w:t> – elimination, substitution, engineering controls, administrative controls, and personal protective equipment (PPE) – to prevent or minimise exposure.</w:t>
      </w:r>
    </w:p>
    <w:p w14:paraId="29669DA2" w14:textId="77777777" w:rsidR="00162228" w:rsidRPr="00162228" w:rsidRDefault="00162228" w:rsidP="00162228">
      <w:pPr>
        <w:jc w:val="both"/>
      </w:pPr>
      <w:r w:rsidRPr="00162228">
        <w:rPr>
          <w:b/>
          <w:bCs/>
        </w:rPr>
        <w:t>1. Identification of Hazardous Substances</w:t>
      </w:r>
    </w:p>
    <w:p w14:paraId="60BA06D9" w14:textId="77777777" w:rsidR="00162228" w:rsidRPr="00162228" w:rsidRDefault="00162228" w:rsidP="00162228">
      <w:pPr>
        <w:jc w:val="both"/>
      </w:pPr>
      <w:r w:rsidRPr="00162228">
        <w:t>The Company maintains a </w:t>
      </w:r>
      <w:r w:rsidRPr="00162228">
        <w:rPr>
          <w:b/>
          <w:bCs/>
        </w:rPr>
        <w:t>chemical inventory</w:t>
      </w:r>
      <w:r w:rsidRPr="00162228">
        <w:t> and </w:t>
      </w:r>
      <w:r w:rsidRPr="00162228">
        <w:rPr>
          <w:b/>
          <w:bCs/>
        </w:rPr>
        <w:t>Safety Data Sheets (SDS)</w:t>
      </w:r>
      <w:r w:rsidRPr="00162228">
        <w:t> for all hazardous substances used in the workplace. SDS are readily accessible to all employees in both English and local language (Hindi) at designated points (e.g., chemical storage area, production floor notice board).</w:t>
      </w:r>
    </w:p>
    <w:p w14:paraId="5BA5991C" w14:textId="77777777" w:rsidR="00162228" w:rsidRPr="00162228" w:rsidRDefault="00162228" w:rsidP="00162228">
      <w:pPr>
        <w:jc w:val="both"/>
      </w:pPr>
      <w:r w:rsidRPr="00162228">
        <w:t>Key hazardous substances in solar manufacturing include:</w:t>
      </w:r>
    </w:p>
    <w:tbl>
      <w:tblPr>
        <w:tblStyle w:val="TableGrid"/>
        <w:tblW w:w="5000" w:type="pct"/>
        <w:tblLook w:val="04A0" w:firstRow="1" w:lastRow="0" w:firstColumn="1" w:lastColumn="0" w:noHBand="0" w:noVBand="1"/>
      </w:tblPr>
      <w:tblGrid>
        <w:gridCol w:w="3102"/>
        <w:gridCol w:w="2223"/>
        <w:gridCol w:w="3691"/>
      </w:tblGrid>
      <w:tr w:rsidR="00162228" w:rsidRPr="00162228" w14:paraId="65E3E23E" w14:textId="77777777" w:rsidTr="00710F92">
        <w:tc>
          <w:tcPr>
            <w:tcW w:w="1720" w:type="pct"/>
            <w:vAlign w:val="center"/>
            <w:hideMark/>
          </w:tcPr>
          <w:p w14:paraId="7AEF9EAF" w14:textId="77777777" w:rsidR="00162228" w:rsidRPr="00162228" w:rsidRDefault="00162228" w:rsidP="00710F92">
            <w:pPr>
              <w:spacing w:after="160" w:line="259" w:lineRule="auto"/>
              <w:jc w:val="center"/>
            </w:pPr>
            <w:r w:rsidRPr="00162228">
              <w:rPr>
                <w:b/>
                <w:bCs/>
              </w:rPr>
              <w:t>Substance</w:t>
            </w:r>
          </w:p>
        </w:tc>
        <w:tc>
          <w:tcPr>
            <w:tcW w:w="1233" w:type="pct"/>
            <w:vAlign w:val="center"/>
            <w:hideMark/>
          </w:tcPr>
          <w:p w14:paraId="55A7A5C5" w14:textId="77777777" w:rsidR="00162228" w:rsidRPr="00162228" w:rsidRDefault="00162228" w:rsidP="00710F92">
            <w:pPr>
              <w:spacing w:after="160" w:line="259" w:lineRule="auto"/>
              <w:jc w:val="center"/>
            </w:pPr>
            <w:r w:rsidRPr="00162228">
              <w:rPr>
                <w:b/>
                <w:bCs/>
              </w:rPr>
              <w:t>Use</w:t>
            </w:r>
          </w:p>
        </w:tc>
        <w:tc>
          <w:tcPr>
            <w:tcW w:w="2047" w:type="pct"/>
            <w:vAlign w:val="center"/>
            <w:hideMark/>
          </w:tcPr>
          <w:p w14:paraId="1B8F5CB2" w14:textId="77777777" w:rsidR="00162228" w:rsidRPr="00162228" w:rsidRDefault="00162228" w:rsidP="00710F92">
            <w:pPr>
              <w:spacing w:after="160" w:line="259" w:lineRule="auto"/>
              <w:jc w:val="center"/>
            </w:pPr>
            <w:r w:rsidRPr="00162228">
              <w:rPr>
                <w:b/>
                <w:bCs/>
              </w:rPr>
              <w:t>Health Hazard</w:t>
            </w:r>
          </w:p>
        </w:tc>
      </w:tr>
      <w:tr w:rsidR="00162228" w:rsidRPr="00162228" w14:paraId="1048A1F2" w14:textId="77777777" w:rsidTr="00710F92">
        <w:tc>
          <w:tcPr>
            <w:tcW w:w="1720" w:type="pct"/>
            <w:vAlign w:val="center"/>
            <w:hideMark/>
          </w:tcPr>
          <w:p w14:paraId="726B4C99" w14:textId="77777777" w:rsidR="00162228" w:rsidRPr="00162228" w:rsidRDefault="00162228" w:rsidP="00710F92">
            <w:pPr>
              <w:spacing w:after="160" w:line="259" w:lineRule="auto"/>
              <w:jc w:val="center"/>
            </w:pPr>
            <w:r w:rsidRPr="00162228">
              <w:t>Flux (rosin-based / no-clean)</w:t>
            </w:r>
          </w:p>
        </w:tc>
        <w:tc>
          <w:tcPr>
            <w:tcW w:w="1233" w:type="pct"/>
            <w:vAlign w:val="center"/>
            <w:hideMark/>
          </w:tcPr>
          <w:p w14:paraId="19666EE3" w14:textId="77777777" w:rsidR="00162228" w:rsidRPr="00162228" w:rsidRDefault="00162228" w:rsidP="00710F92">
            <w:pPr>
              <w:spacing w:after="160" w:line="259" w:lineRule="auto"/>
              <w:jc w:val="center"/>
            </w:pPr>
            <w:r w:rsidRPr="00162228">
              <w:t>Soldering (stringing)</w:t>
            </w:r>
          </w:p>
        </w:tc>
        <w:tc>
          <w:tcPr>
            <w:tcW w:w="2047" w:type="pct"/>
            <w:vAlign w:val="center"/>
            <w:hideMark/>
          </w:tcPr>
          <w:p w14:paraId="09B8C41F" w14:textId="77777777" w:rsidR="00162228" w:rsidRPr="00162228" w:rsidRDefault="00162228" w:rsidP="00710F92">
            <w:pPr>
              <w:spacing w:after="160" w:line="259" w:lineRule="auto"/>
              <w:jc w:val="center"/>
            </w:pPr>
            <w:r w:rsidRPr="00162228">
              <w:t>Respiratory irritation, skin sensitisation</w:t>
            </w:r>
          </w:p>
        </w:tc>
      </w:tr>
      <w:tr w:rsidR="00162228" w:rsidRPr="00162228" w14:paraId="1E1D556D" w14:textId="77777777" w:rsidTr="00710F92">
        <w:tc>
          <w:tcPr>
            <w:tcW w:w="1720" w:type="pct"/>
            <w:vAlign w:val="center"/>
            <w:hideMark/>
          </w:tcPr>
          <w:p w14:paraId="4D797BBB" w14:textId="77777777" w:rsidR="00162228" w:rsidRPr="00162228" w:rsidRDefault="00162228" w:rsidP="00710F92">
            <w:pPr>
              <w:spacing w:after="160" w:line="259" w:lineRule="auto"/>
              <w:jc w:val="center"/>
            </w:pPr>
            <w:r w:rsidRPr="00162228">
              <w:t>Isopropyl alcohol (IPA)</w:t>
            </w:r>
          </w:p>
        </w:tc>
        <w:tc>
          <w:tcPr>
            <w:tcW w:w="1233" w:type="pct"/>
            <w:vAlign w:val="center"/>
            <w:hideMark/>
          </w:tcPr>
          <w:p w14:paraId="488CA553" w14:textId="77777777" w:rsidR="00162228" w:rsidRPr="00162228" w:rsidRDefault="00162228" w:rsidP="00710F92">
            <w:pPr>
              <w:spacing w:after="160" w:line="259" w:lineRule="auto"/>
              <w:jc w:val="center"/>
            </w:pPr>
            <w:r w:rsidRPr="00162228">
              <w:t>Cleaning cells, modules</w:t>
            </w:r>
          </w:p>
        </w:tc>
        <w:tc>
          <w:tcPr>
            <w:tcW w:w="2047" w:type="pct"/>
            <w:vAlign w:val="center"/>
            <w:hideMark/>
          </w:tcPr>
          <w:p w14:paraId="56AF4CAC" w14:textId="77777777" w:rsidR="00162228" w:rsidRPr="00162228" w:rsidRDefault="00162228" w:rsidP="00710F92">
            <w:pPr>
              <w:spacing w:after="160" w:line="259" w:lineRule="auto"/>
              <w:jc w:val="center"/>
            </w:pPr>
            <w:r w:rsidRPr="00162228">
              <w:t>Eye irritation, drowsiness, flammable</w:t>
            </w:r>
          </w:p>
        </w:tc>
      </w:tr>
      <w:tr w:rsidR="00162228" w:rsidRPr="00162228" w14:paraId="21D1C826" w14:textId="77777777" w:rsidTr="00710F92">
        <w:tc>
          <w:tcPr>
            <w:tcW w:w="1720" w:type="pct"/>
            <w:vAlign w:val="center"/>
            <w:hideMark/>
          </w:tcPr>
          <w:p w14:paraId="6663027F" w14:textId="77777777" w:rsidR="00162228" w:rsidRPr="00162228" w:rsidRDefault="00162228" w:rsidP="00710F92">
            <w:pPr>
              <w:spacing w:after="160" w:line="259" w:lineRule="auto"/>
              <w:jc w:val="center"/>
            </w:pPr>
            <w:r w:rsidRPr="00162228">
              <w:t>Potting compound (silicon / epoxy)</w:t>
            </w:r>
          </w:p>
        </w:tc>
        <w:tc>
          <w:tcPr>
            <w:tcW w:w="1233" w:type="pct"/>
            <w:vAlign w:val="center"/>
            <w:hideMark/>
          </w:tcPr>
          <w:p w14:paraId="7F63C269" w14:textId="77777777" w:rsidR="00162228" w:rsidRPr="00162228" w:rsidRDefault="00162228" w:rsidP="00710F92">
            <w:pPr>
              <w:spacing w:after="160" w:line="259" w:lineRule="auto"/>
              <w:jc w:val="center"/>
            </w:pPr>
            <w:r w:rsidRPr="00162228">
              <w:t>Junction box sealing</w:t>
            </w:r>
          </w:p>
        </w:tc>
        <w:tc>
          <w:tcPr>
            <w:tcW w:w="2047" w:type="pct"/>
            <w:vAlign w:val="center"/>
            <w:hideMark/>
          </w:tcPr>
          <w:p w14:paraId="31263526" w14:textId="77777777" w:rsidR="00162228" w:rsidRPr="00162228" w:rsidRDefault="00162228" w:rsidP="00710F92">
            <w:pPr>
              <w:spacing w:after="160" w:line="259" w:lineRule="auto"/>
              <w:jc w:val="center"/>
            </w:pPr>
            <w:r w:rsidRPr="00162228">
              <w:t>Skin/eye irritation, sensitisation</w:t>
            </w:r>
          </w:p>
        </w:tc>
      </w:tr>
      <w:tr w:rsidR="00162228" w:rsidRPr="00162228" w14:paraId="77604A43" w14:textId="77777777" w:rsidTr="00710F92">
        <w:tc>
          <w:tcPr>
            <w:tcW w:w="1720" w:type="pct"/>
            <w:vAlign w:val="center"/>
            <w:hideMark/>
          </w:tcPr>
          <w:p w14:paraId="07F82F60" w14:textId="77777777" w:rsidR="00162228" w:rsidRPr="00162228" w:rsidRDefault="00162228" w:rsidP="00710F92">
            <w:pPr>
              <w:spacing w:after="160" w:line="259" w:lineRule="auto"/>
              <w:jc w:val="center"/>
            </w:pPr>
            <w:r w:rsidRPr="00162228">
              <w:t>Silicone sealant</w:t>
            </w:r>
          </w:p>
        </w:tc>
        <w:tc>
          <w:tcPr>
            <w:tcW w:w="1233" w:type="pct"/>
            <w:vAlign w:val="center"/>
            <w:hideMark/>
          </w:tcPr>
          <w:p w14:paraId="573E39FC" w14:textId="77777777" w:rsidR="00162228" w:rsidRPr="00162228" w:rsidRDefault="00162228" w:rsidP="00710F92">
            <w:pPr>
              <w:spacing w:after="160" w:line="259" w:lineRule="auto"/>
              <w:jc w:val="center"/>
            </w:pPr>
            <w:r w:rsidRPr="00162228">
              <w:t>Framing</w:t>
            </w:r>
          </w:p>
        </w:tc>
        <w:tc>
          <w:tcPr>
            <w:tcW w:w="2047" w:type="pct"/>
            <w:vAlign w:val="center"/>
            <w:hideMark/>
          </w:tcPr>
          <w:p w14:paraId="094356A9" w14:textId="77777777" w:rsidR="00162228" w:rsidRPr="00162228" w:rsidRDefault="00162228" w:rsidP="00710F92">
            <w:pPr>
              <w:spacing w:after="160" w:line="259" w:lineRule="auto"/>
              <w:jc w:val="center"/>
            </w:pPr>
            <w:r w:rsidRPr="00162228">
              <w:t>Eye irritation, fumes during curing</w:t>
            </w:r>
          </w:p>
        </w:tc>
      </w:tr>
      <w:tr w:rsidR="00162228" w:rsidRPr="00162228" w14:paraId="7ECBA81A" w14:textId="77777777" w:rsidTr="00710F92">
        <w:tc>
          <w:tcPr>
            <w:tcW w:w="1720" w:type="pct"/>
            <w:vAlign w:val="center"/>
            <w:hideMark/>
          </w:tcPr>
          <w:p w14:paraId="440DE75F" w14:textId="77777777" w:rsidR="00162228" w:rsidRPr="00162228" w:rsidRDefault="00162228" w:rsidP="00710F92">
            <w:pPr>
              <w:spacing w:after="160" w:line="259" w:lineRule="auto"/>
              <w:jc w:val="center"/>
            </w:pPr>
            <w:r w:rsidRPr="00162228">
              <w:t>Solder fumes</w:t>
            </w:r>
          </w:p>
        </w:tc>
        <w:tc>
          <w:tcPr>
            <w:tcW w:w="1233" w:type="pct"/>
            <w:vAlign w:val="center"/>
            <w:hideMark/>
          </w:tcPr>
          <w:p w14:paraId="64720B3D" w14:textId="77777777" w:rsidR="00162228" w:rsidRPr="00162228" w:rsidRDefault="00162228" w:rsidP="00710F92">
            <w:pPr>
              <w:spacing w:after="160" w:line="259" w:lineRule="auto"/>
              <w:jc w:val="center"/>
            </w:pPr>
            <w:r w:rsidRPr="00162228">
              <w:t>Stringing</w:t>
            </w:r>
          </w:p>
        </w:tc>
        <w:tc>
          <w:tcPr>
            <w:tcW w:w="2047" w:type="pct"/>
            <w:vAlign w:val="center"/>
            <w:hideMark/>
          </w:tcPr>
          <w:p w14:paraId="06261A4D" w14:textId="77777777" w:rsidR="00162228" w:rsidRPr="00162228" w:rsidRDefault="00162228" w:rsidP="00710F92">
            <w:pPr>
              <w:spacing w:after="160" w:line="259" w:lineRule="auto"/>
              <w:jc w:val="center"/>
            </w:pPr>
            <w:r w:rsidRPr="00162228">
              <w:t>Metal fume fever, respiratory irritation</w:t>
            </w:r>
          </w:p>
        </w:tc>
      </w:tr>
      <w:tr w:rsidR="00162228" w:rsidRPr="00162228" w14:paraId="7E835E6B" w14:textId="77777777" w:rsidTr="00710F92">
        <w:tc>
          <w:tcPr>
            <w:tcW w:w="1720" w:type="pct"/>
            <w:vAlign w:val="center"/>
            <w:hideMark/>
          </w:tcPr>
          <w:p w14:paraId="65FCED1F" w14:textId="77777777" w:rsidR="00162228" w:rsidRPr="00162228" w:rsidRDefault="00162228" w:rsidP="00710F92">
            <w:pPr>
              <w:spacing w:after="160" w:line="259" w:lineRule="auto"/>
              <w:jc w:val="center"/>
            </w:pPr>
            <w:r w:rsidRPr="00162228">
              <w:t>EVA (ethylene</w:t>
            </w:r>
            <w:r w:rsidRPr="00162228">
              <w:noBreakHyphen/>
              <w:t>vinyl acetate)</w:t>
            </w:r>
          </w:p>
        </w:tc>
        <w:tc>
          <w:tcPr>
            <w:tcW w:w="1233" w:type="pct"/>
            <w:vAlign w:val="center"/>
            <w:hideMark/>
          </w:tcPr>
          <w:p w14:paraId="3321ABE2" w14:textId="77777777" w:rsidR="00162228" w:rsidRPr="00162228" w:rsidRDefault="00162228" w:rsidP="00710F92">
            <w:pPr>
              <w:spacing w:after="160" w:line="259" w:lineRule="auto"/>
              <w:jc w:val="center"/>
            </w:pPr>
            <w:r w:rsidRPr="00162228">
              <w:t>Lamination</w:t>
            </w:r>
          </w:p>
        </w:tc>
        <w:tc>
          <w:tcPr>
            <w:tcW w:w="2047" w:type="pct"/>
            <w:vAlign w:val="center"/>
            <w:hideMark/>
          </w:tcPr>
          <w:p w14:paraId="2DCBCCFA" w14:textId="77777777" w:rsidR="00162228" w:rsidRPr="00162228" w:rsidRDefault="00162228" w:rsidP="00710F92">
            <w:pPr>
              <w:spacing w:after="160" w:line="259" w:lineRule="auto"/>
              <w:jc w:val="center"/>
            </w:pPr>
            <w:r w:rsidRPr="00162228">
              <w:t>Fumes during heating – respiratory irritant</w:t>
            </w:r>
          </w:p>
        </w:tc>
      </w:tr>
    </w:tbl>
    <w:p w14:paraId="478DD3B1" w14:textId="77777777" w:rsidR="00710F92" w:rsidRDefault="00710F92" w:rsidP="00162228">
      <w:pPr>
        <w:jc w:val="both"/>
        <w:rPr>
          <w:b/>
          <w:bCs/>
        </w:rPr>
      </w:pPr>
    </w:p>
    <w:p w14:paraId="10CA39A4" w14:textId="2A277A5C" w:rsidR="00162228" w:rsidRPr="00162228" w:rsidRDefault="00162228" w:rsidP="00162228">
      <w:pPr>
        <w:jc w:val="both"/>
      </w:pPr>
      <w:r w:rsidRPr="00162228">
        <w:rPr>
          <w:b/>
          <w:bCs/>
        </w:rPr>
        <w:t>2. Hierarchy of Controls – Active Measures</w:t>
      </w:r>
    </w:p>
    <w:tbl>
      <w:tblPr>
        <w:tblStyle w:val="TableGrid"/>
        <w:tblW w:w="5000" w:type="pct"/>
        <w:tblLook w:val="04A0" w:firstRow="1" w:lastRow="0" w:firstColumn="1" w:lastColumn="0" w:noHBand="0" w:noVBand="1"/>
      </w:tblPr>
      <w:tblGrid>
        <w:gridCol w:w="2451"/>
        <w:gridCol w:w="6565"/>
      </w:tblGrid>
      <w:tr w:rsidR="00162228" w:rsidRPr="00162228" w14:paraId="20982B90" w14:textId="77777777" w:rsidTr="00710F92">
        <w:tc>
          <w:tcPr>
            <w:tcW w:w="1359" w:type="pct"/>
            <w:vAlign w:val="center"/>
            <w:hideMark/>
          </w:tcPr>
          <w:p w14:paraId="39120B57" w14:textId="77777777" w:rsidR="00162228" w:rsidRPr="00162228" w:rsidRDefault="00162228" w:rsidP="00710F92">
            <w:pPr>
              <w:spacing w:after="160" w:line="259" w:lineRule="auto"/>
              <w:jc w:val="center"/>
            </w:pPr>
            <w:r w:rsidRPr="00162228">
              <w:rPr>
                <w:b/>
                <w:bCs/>
              </w:rPr>
              <w:t>Control Level</w:t>
            </w:r>
          </w:p>
        </w:tc>
        <w:tc>
          <w:tcPr>
            <w:tcW w:w="3641" w:type="pct"/>
            <w:vAlign w:val="center"/>
            <w:hideMark/>
          </w:tcPr>
          <w:p w14:paraId="0449DC61" w14:textId="77777777" w:rsidR="00162228" w:rsidRPr="00162228" w:rsidRDefault="00162228" w:rsidP="00710F92">
            <w:pPr>
              <w:spacing w:after="160" w:line="259" w:lineRule="auto"/>
              <w:jc w:val="center"/>
            </w:pPr>
            <w:r w:rsidRPr="00162228">
              <w:rPr>
                <w:b/>
                <w:bCs/>
              </w:rPr>
              <w:t>Examples at Gautam Solar</w:t>
            </w:r>
          </w:p>
        </w:tc>
      </w:tr>
      <w:tr w:rsidR="00162228" w:rsidRPr="00162228" w14:paraId="791DE6E0" w14:textId="77777777" w:rsidTr="00710F92">
        <w:tc>
          <w:tcPr>
            <w:tcW w:w="1359" w:type="pct"/>
            <w:vAlign w:val="center"/>
            <w:hideMark/>
          </w:tcPr>
          <w:p w14:paraId="08CC013E" w14:textId="77777777" w:rsidR="00162228" w:rsidRPr="00162228" w:rsidRDefault="00162228" w:rsidP="00710F92">
            <w:pPr>
              <w:spacing w:after="160" w:line="259" w:lineRule="auto"/>
              <w:jc w:val="center"/>
            </w:pPr>
            <w:r w:rsidRPr="00162228">
              <w:rPr>
                <w:b/>
                <w:bCs/>
              </w:rPr>
              <w:t>Elimination</w:t>
            </w:r>
          </w:p>
        </w:tc>
        <w:tc>
          <w:tcPr>
            <w:tcW w:w="3641" w:type="pct"/>
            <w:vAlign w:val="center"/>
            <w:hideMark/>
          </w:tcPr>
          <w:p w14:paraId="15585768" w14:textId="77777777" w:rsidR="00162228" w:rsidRPr="00162228" w:rsidRDefault="00162228" w:rsidP="00710F92">
            <w:pPr>
              <w:spacing w:after="160" w:line="259" w:lineRule="auto"/>
              <w:jc w:val="center"/>
            </w:pPr>
            <w:r w:rsidRPr="00162228">
              <w:t>Where possible, use mechanical / automated processes (e.g., automatic flux application) to remove direct handling.</w:t>
            </w:r>
          </w:p>
        </w:tc>
      </w:tr>
      <w:tr w:rsidR="00162228" w:rsidRPr="00162228" w14:paraId="3BEE17DB" w14:textId="77777777" w:rsidTr="00710F92">
        <w:tc>
          <w:tcPr>
            <w:tcW w:w="1359" w:type="pct"/>
            <w:vAlign w:val="center"/>
            <w:hideMark/>
          </w:tcPr>
          <w:p w14:paraId="0B2F2520" w14:textId="77777777" w:rsidR="00162228" w:rsidRPr="00162228" w:rsidRDefault="00162228" w:rsidP="00710F92">
            <w:pPr>
              <w:spacing w:after="160" w:line="259" w:lineRule="auto"/>
              <w:jc w:val="center"/>
            </w:pPr>
            <w:r w:rsidRPr="00162228">
              <w:rPr>
                <w:b/>
                <w:bCs/>
              </w:rPr>
              <w:t>Substitution</w:t>
            </w:r>
          </w:p>
        </w:tc>
        <w:tc>
          <w:tcPr>
            <w:tcW w:w="3641" w:type="pct"/>
            <w:vAlign w:val="center"/>
            <w:hideMark/>
          </w:tcPr>
          <w:p w14:paraId="2AAFF8F2" w14:textId="77777777" w:rsidR="00162228" w:rsidRPr="00162228" w:rsidRDefault="00162228" w:rsidP="00710F92">
            <w:pPr>
              <w:spacing w:after="160" w:line="259" w:lineRule="auto"/>
              <w:jc w:val="center"/>
            </w:pPr>
            <w:r w:rsidRPr="00162228">
              <w:t>Use low</w:t>
            </w:r>
            <w:r w:rsidRPr="00162228">
              <w:noBreakHyphen/>
              <w:t>flux or no</w:t>
            </w:r>
            <w:r w:rsidRPr="00162228">
              <w:noBreakHyphen/>
              <w:t>clean flux with lower volatile organic compounds (VOCs); water</w:t>
            </w:r>
            <w:r w:rsidRPr="00162228">
              <w:noBreakHyphen/>
              <w:t>based cleaners instead of IPA where feasible.</w:t>
            </w:r>
          </w:p>
        </w:tc>
      </w:tr>
      <w:tr w:rsidR="00162228" w:rsidRPr="00162228" w14:paraId="51F50F77" w14:textId="77777777" w:rsidTr="00710F92">
        <w:tc>
          <w:tcPr>
            <w:tcW w:w="1359" w:type="pct"/>
            <w:vAlign w:val="center"/>
            <w:hideMark/>
          </w:tcPr>
          <w:p w14:paraId="38161263" w14:textId="77777777" w:rsidR="00162228" w:rsidRPr="00162228" w:rsidRDefault="00162228" w:rsidP="00710F92">
            <w:pPr>
              <w:spacing w:after="160" w:line="259" w:lineRule="auto"/>
              <w:jc w:val="center"/>
            </w:pPr>
            <w:r w:rsidRPr="00162228">
              <w:rPr>
                <w:b/>
                <w:bCs/>
              </w:rPr>
              <w:lastRenderedPageBreak/>
              <w:t>Engineering Controls</w:t>
            </w:r>
          </w:p>
        </w:tc>
        <w:tc>
          <w:tcPr>
            <w:tcW w:w="3641" w:type="pct"/>
            <w:vAlign w:val="center"/>
            <w:hideMark/>
          </w:tcPr>
          <w:p w14:paraId="41CC3409" w14:textId="77777777" w:rsidR="00162228" w:rsidRPr="00162228" w:rsidRDefault="00162228" w:rsidP="00710F92">
            <w:pPr>
              <w:spacing w:after="160" w:line="259" w:lineRule="auto"/>
              <w:jc w:val="center"/>
            </w:pPr>
            <w:r w:rsidRPr="00162228">
              <w:t>Local exhaust ventilation (LEV) / fume extraction at soldering stations; enclosed potting machines; laminator exhaust to outside.</w:t>
            </w:r>
          </w:p>
        </w:tc>
      </w:tr>
      <w:tr w:rsidR="00162228" w:rsidRPr="00162228" w14:paraId="75B09A76" w14:textId="77777777" w:rsidTr="00710F92">
        <w:tc>
          <w:tcPr>
            <w:tcW w:w="1359" w:type="pct"/>
            <w:vAlign w:val="center"/>
            <w:hideMark/>
          </w:tcPr>
          <w:p w14:paraId="415F2C09" w14:textId="77777777" w:rsidR="00162228" w:rsidRPr="00162228" w:rsidRDefault="00162228" w:rsidP="00710F92">
            <w:pPr>
              <w:spacing w:after="160" w:line="259" w:lineRule="auto"/>
              <w:jc w:val="center"/>
            </w:pPr>
            <w:r w:rsidRPr="00162228">
              <w:rPr>
                <w:b/>
                <w:bCs/>
              </w:rPr>
              <w:t>Administrative Controls</w:t>
            </w:r>
          </w:p>
        </w:tc>
        <w:tc>
          <w:tcPr>
            <w:tcW w:w="3641" w:type="pct"/>
            <w:vAlign w:val="center"/>
            <w:hideMark/>
          </w:tcPr>
          <w:p w14:paraId="7B292D02" w14:textId="77777777" w:rsidR="00162228" w:rsidRPr="00162228" w:rsidRDefault="00162228" w:rsidP="00710F92">
            <w:pPr>
              <w:spacing w:after="160" w:line="259" w:lineRule="auto"/>
              <w:jc w:val="center"/>
            </w:pPr>
            <w:r w:rsidRPr="00162228">
              <w:t>Job rotation to reduce duration of exposure; restricted access to chemical storage; safe work procedures; regular training.</w:t>
            </w:r>
          </w:p>
        </w:tc>
      </w:tr>
      <w:tr w:rsidR="00162228" w:rsidRPr="00162228" w14:paraId="73602DE0" w14:textId="77777777" w:rsidTr="00710F92">
        <w:tc>
          <w:tcPr>
            <w:tcW w:w="1359" w:type="pct"/>
            <w:vAlign w:val="center"/>
            <w:hideMark/>
          </w:tcPr>
          <w:p w14:paraId="1322A113" w14:textId="77777777" w:rsidR="00162228" w:rsidRPr="00162228" w:rsidRDefault="00162228" w:rsidP="00710F92">
            <w:pPr>
              <w:spacing w:after="160" w:line="259" w:lineRule="auto"/>
              <w:jc w:val="center"/>
            </w:pPr>
            <w:r w:rsidRPr="00162228">
              <w:rPr>
                <w:b/>
                <w:bCs/>
              </w:rPr>
              <w:t>Personal Protective Equipment (PPE)</w:t>
            </w:r>
          </w:p>
        </w:tc>
        <w:tc>
          <w:tcPr>
            <w:tcW w:w="3641" w:type="pct"/>
            <w:vAlign w:val="center"/>
            <w:hideMark/>
          </w:tcPr>
          <w:p w14:paraId="328A0149" w14:textId="77777777" w:rsidR="00162228" w:rsidRPr="00162228" w:rsidRDefault="00162228" w:rsidP="00710F92">
            <w:pPr>
              <w:spacing w:after="160" w:line="259" w:lineRule="auto"/>
              <w:jc w:val="center"/>
            </w:pPr>
            <w:r w:rsidRPr="00162228">
              <w:t>Provided as per SDS and risk assessment (see table below).</w:t>
            </w:r>
          </w:p>
        </w:tc>
      </w:tr>
    </w:tbl>
    <w:p w14:paraId="4BCCDAD8" w14:textId="77777777" w:rsidR="00162228" w:rsidRPr="00162228" w:rsidRDefault="00162228" w:rsidP="00162228">
      <w:pPr>
        <w:jc w:val="both"/>
      </w:pPr>
      <w:r w:rsidRPr="00162228">
        <w:rPr>
          <w:b/>
          <w:bCs/>
        </w:rPr>
        <w:t>3. Personal Protective Equipment (PPE) Matrix</w:t>
      </w:r>
    </w:p>
    <w:tbl>
      <w:tblPr>
        <w:tblStyle w:val="TableGrid"/>
        <w:tblW w:w="5000" w:type="pct"/>
        <w:tblLook w:val="04A0" w:firstRow="1" w:lastRow="0" w:firstColumn="1" w:lastColumn="0" w:noHBand="0" w:noVBand="1"/>
      </w:tblPr>
      <w:tblGrid>
        <w:gridCol w:w="3280"/>
        <w:gridCol w:w="5736"/>
      </w:tblGrid>
      <w:tr w:rsidR="00162228" w:rsidRPr="00162228" w14:paraId="6A1A0FCC" w14:textId="77777777" w:rsidTr="00710F92">
        <w:tc>
          <w:tcPr>
            <w:tcW w:w="1819" w:type="pct"/>
            <w:vAlign w:val="center"/>
            <w:hideMark/>
          </w:tcPr>
          <w:p w14:paraId="0CF45CAD" w14:textId="77777777" w:rsidR="00162228" w:rsidRPr="00162228" w:rsidRDefault="00162228" w:rsidP="00710F92">
            <w:pPr>
              <w:spacing w:after="160" w:line="259" w:lineRule="auto"/>
              <w:jc w:val="center"/>
            </w:pPr>
            <w:r w:rsidRPr="00162228">
              <w:rPr>
                <w:b/>
                <w:bCs/>
              </w:rPr>
              <w:t>Task</w:t>
            </w:r>
          </w:p>
        </w:tc>
        <w:tc>
          <w:tcPr>
            <w:tcW w:w="3181" w:type="pct"/>
            <w:vAlign w:val="center"/>
            <w:hideMark/>
          </w:tcPr>
          <w:p w14:paraId="159401E9" w14:textId="77777777" w:rsidR="00162228" w:rsidRPr="00162228" w:rsidRDefault="00162228" w:rsidP="00710F92">
            <w:pPr>
              <w:spacing w:after="160" w:line="259" w:lineRule="auto"/>
              <w:jc w:val="center"/>
            </w:pPr>
            <w:r w:rsidRPr="00162228">
              <w:rPr>
                <w:b/>
                <w:bCs/>
              </w:rPr>
              <w:t>Required PPE</w:t>
            </w:r>
          </w:p>
        </w:tc>
      </w:tr>
      <w:tr w:rsidR="00162228" w:rsidRPr="00162228" w14:paraId="31B2D32C" w14:textId="77777777" w:rsidTr="00710F92">
        <w:tc>
          <w:tcPr>
            <w:tcW w:w="1819" w:type="pct"/>
            <w:vAlign w:val="center"/>
            <w:hideMark/>
          </w:tcPr>
          <w:p w14:paraId="04DD023E" w14:textId="77777777" w:rsidR="00162228" w:rsidRPr="00162228" w:rsidRDefault="00162228" w:rsidP="00710F92">
            <w:pPr>
              <w:spacing w:after="160" w:line="259" w:lineRule="auto"/>
              <w:jc w:val="center"/>
            </w:pPr>
            <w:r w:rsidRPr="00162228">
              <w:t>Handling flux, IPA, potting compound</w:t>
            </w:r>
          </w:p>
        </w:tc>
        <w:tc>
          <w:tcPr>
            <w:tcW w:w="3181" w:type="pct"/>
            <w:vAlign w:val="center"/>
            <w:hideMark/>
          </w:tcPr>
          <w:p w14:paraId="2DABC50A" w14:textId="77777777" w:rsidR="00162228" w:rsidRPr="00162228" w:rsidRDefault="00162228" w:rsidP="00710F92">
            <w:pPr>
              <w:spacing w:after="160" w:line="259" w:lineRule="auto"/>
              <w:jc w:val="center"/>
            </w:pPr>
            <w:r w:rsidRPr="00162228">
              <w:t>Nitrile gloves, chemical</w:t>
            </w:r>
            <w:r w:rsidRPr="00162228">
              <w:noBreakHyphen/>
              <w:t>resistant apron, safety goggles</w:t>
            </w:r>
          </w:p>
        </w:tc>
      </w:tr>
      <w:tr w:rsidR="00162228" w:rsidRPr="00162228" w14:paraId="01DFE8E8" w14:textId="77777777" w:rsidTr="00710F92">
        <w:tc>
          <w:tcPr>
            <w:tcW w:w="1819" w:type="pct"/>
            <w:vAlign w:val="center"/>
            <w:hideMark/>
          </w:tcPr>
          <w:p w14:paraId="345BFDDA" w14:textId="77777777" w:rsidR="00162228" w:rsidRPr="00162228" w:rsidRDefault="00162228" w:rsidP="00710F92">
            <w:pPr>
              <w:spacing w:after="160" w:line="259" w:lineRule="auto"/>
              <w:jc w:val="center"/>
            </w:pPr>
            <w:r w:rsidRPr="00162228">
              <w:t>Soldering (stringing)</w:t>
            </w:r>
          </w:p>
        </w:tc>
        <w:tc>
          <w:tcPr>
            <w:tcW w:w="3181" w:type="pct"/>
            <w:vAlign w:val="center"/>
            <w:hideMark/>
          </w:tcPr>
          <w:p w14:paraId="482656E2" w14:textId="77777777" w:rsidR="00162228" w:rsidRPr="00162228" w:rsidRDefault="00162228" w:rsidP="00710F92">
            <w:pPr>
              <w:spacing w:after="160" w:line="259" w:lineRule="auto"/>
              <w:jc w:val="center"/>
            </w:pPr>
            <w:r w:rsidRPr="00162228">
              <w:t>Fume extraction + safety glasses + (optional) respirator if LEV inadequate</w:t>
            </w:r>
          </w:p>
        </w:tc>
      </w:tr>
      <w:tr w:rsidR="00162228" w:rsidRPr="00162228" w14:paraId="1B75E506" w14:textId="77777777" w:rsidTr="00710F92">
        <w:tc>
          <w:tcPr>
            <w:tcW w:w="1819" w:type="pct"/>
            <w:vAlign w:val="center"/>
            <w:hideMark/>
          </w:tcPr>
          <w:p w14:paraId="05F6C6BB" w14:textId="77777777" w:rsidR="00162228" w:rsidRPr="00162228" w:rsidRDefault="00162228" w:rsidP="00710F92">
            <w:pPr>
              <w:spacing w:after="160" w:line="259" w:lineRule="auto"/>
              <w:jc w:val="center"/>
            </w:pPr>
            <w:r w:rsidRPr="00162228">
              <w:t>Potting (junction box)</w:t>
            </w:r>
          </w:p>
        </w:tc>
        <w:tc>
          <w:tcPr>
            <w:tcW w:w="3181" w:type="pct"/>
            <w:vAlign w:val="center"/>
            <w:hideMark/>
          </w:tcPr>
          <w:p w14:paraId="67329B1F" w14:textId="77777777" w:rsidR="00162228" w:rsidRPr="00162228" w:rsidRDefault="00162228" w:rsidP="00710F92">
            <w:pPr>
              <w:spacing w:after="160" w:line="259" w:lineRule="auto"/>
              <w:jc w:val="center"/>
            </w:pPr>
            <w:r w:rsidRPr="00162228">
              <w:t>Nitrile gloves, safety goggles, face shield (for splashes)</w:t>
            </w:r>
          </w:p>
        </w:tc>
      </w:tr>
      <w:tr w:rsidR="00162228" w:rsidRPr="00162228" w14:paraId="77607E6B" w14:textId="77777777" w:rsidTr="00710F92">
        <w:tc>
          <w:tcPr>
            <w:tcW w:w="1819" w:type="pct"/>
            <w:vAlign w:val="center"/>
            <w:hideMark/>
          </w:tcPr>
          <w:p w14:paraId="14DFC989" w14:textId="77777777" w:rsidR="00162228" w:rsidRPr="00162228" w:rsidRDefault="00162228" w:rsidP="00710F92">
            <w:pPr>
              <w:spacing w:after="160" w:line="259" w:lineRule="auto"/>
              <w:jc w:val="center"/>
            </w:pPr>
            <w:r w:rsidRPr="00162228">
              <w:t>Cleaning modules with IPA</w:t>
            </w:r>
          </w:p>
        </w:tc>
        <w:tc>
          <w:tcPr>
            <w:tcW w:w="3181" w:type="pct"/>
            <w:vAlign w:val="center"/>
            <w:hideMark/>
          </w:tcPr>
          <w:p w14:paraId="684342A4" w14:textId="77777777" w:rsidR="00162228" w:rsidRPr="00162228" w:rsidRDefault="00162228" w:rsidP="00710F92">
            <w:pPr>
              <w:spacing w:after="160" w:line="259" w:lineRule="auto"/>
              <w:jc w:val="center"/>
            </w:pPr>
            <w:r w:rsidRPr="00162228">
              <w:t>Nitrile gloves, safety goggles, adequate ventilation</w:t>
            </w:r>
          </w:p>
        </w:tc>
      </w:tr>
      <w:tr w:rsidR="00162228" w:rsidRPr="00162228" w14:paraId="3192E6D0" w14:textId="77777777" w:rsidTr="00710F92">
        <w:tc>
          <w:tcPr>
            <w:tcW w:w="1819" w:type="pct"/>
            <w:vAlign w:val="center"/>
            <w:hideMark/>
          </w:tcPr>
          <w:p w14:paraId="4BDEBDD7" w14:textId="77777777" w:rsidR="00162228" w:rsidRPr="00162228" w:rsidRDefault="00162228" w:rsidP="00710F92">
            <w:pPr>
              <w:spacing w:after="160" w:line="259" w:lineRule="auto"/>
              <w:jc w:val="center"/>
            </w:pPr>
            <w:r w:rsidRPr="00162228">
              <w:t>Laminator maintenance (hot EVA fumes)</w:t>
            </w:r>
          </w:p>
        </w:tc>
        <w:tc>
          <w:tcPr>
            <w:tcW w:w="3181" w:type="pct"/>
            <w:vAlign w:val="center"/>
            <w:hideMark/>
          </w:tcPr>
          <w:p w14:paraId="3B25BB65" w14:textId="77777777" w:rsidR="00162228" w:rsidRPr="00162228" w:rsidRDefault="00162228" w:rsidP="00710F92">
            <w:pPr>
              <w:spacing w:after="160" w:line="259" w:lineRule="auto"/>
              <w:jc w:val="center"/>
            </w:pPr>
            <w:r w:rsidRPr="00162228">
              <w:t>Heat</w:t>
            </w:r>
            <w:r w:rsidRPr="00162228">
              <w:noBreakHyphen/>
              <w:t>resistant gloves + respirator with organic vapour cartridge</w:t>
            </w:r>
          </w:p>
        </w:tc>
      </w:tr>
      <w:tr w:rsidR="00162228" w:rsidRPr="00162228" w14:paraId="475E58A2" w14:textId="77777777" w:rsidTr="00710F92">
        <w:tc>
          <w:tcPr>
            <w:tcW w:w="1819" w:type="pct"/>
            <w:vAlign w:val="center"/>
            <w:hideMark/>
          </w:tcPr>
          <w:p w14:paraId="6BAD7A39" w14:textId="77777777" w:rsidR="00162228" w:rsidRPr="00162228" w:rsidRDefault="00162228" w:rsidP="00710F92">
            <w:pPr>
              <w:spacing w:after="160" w:line="259" w:lineRule="auto"/>
              <w:jc w:val="center"/>
            </w:pPr>
            <w:r w:rsidRPr="00162228">
              <w:t>General chemical storage / dispensing</w:t>
            </w:r>
          </w:p>
        </w:tc>
        <w:tc>
          <w:tcPr>
            <w:tcW w:w="3181" w:type="pct"/>
            <w:vAlign w:val="center"/>
            <w:hideMark/>
          </w:tcPr>
          <w:p w14:paraId="7936D38A" w14:textId="77777777" w:rsidR="00162228" w:rsidRPr="00162228" w:rsidRDefault="00162228" w:rsidP="00710F92">
            <w:pPr>
              <w:spacing w:after="160" w:line="259" w:lineRule="auto"/>
              <w:jc w:val="center"/>
            </w:pPr>
            <w:r w:rsidRPr="00162228">
              <w:t>Gloves, goggles, apron + closed</w:t>
            </w:r>
            <w:r w:rsidRPr="00162228">
              <w:noBreakHyphen/>
              <w:t>toe shoes</w:t>
            </w:r>
          </w:p>
        </w:tc>
      </w:tr>
    </w:tbl>
    <w:p w14:paraId="097B104D" w14:textId="77777777" w:rsidR="00162228" w:rsidRPr="00162228" w:rsidRDefault="00162228" w:rsidP="00162228">
      <w:pPr>
        <w:jc w:val="both"/>
      </w:pPr>
      <w:r w:rsidRPr="00162228">
        <w:t>All PPE is provided free of cost. Employees must inspect PPE before use and report damage immediately.</w:t>
      </w:r>
    </w:p>
    <w:p w14:paraId="512D1E75" w14:textId="77777777" w:rsidR="00162228" w:rsidRPr="00162228" w:rsidRDefault="00162228" w:rsidP="00162228">
      <w:pPr>
        <w:jc w:val="both"/>
      </w:pPr>
      <w:r w:rsidRPr="00162228">
        <w:rPr>
          <w:b/>
          <w:bCs/>
        </w:rPr>
        <w:t>4. Exposure Monitoring &amp; Health Surveillance</w:t>
      </w:r>
    </w:p>
    <w:p w14:paraId="4AF64918" w14:textId="77777777" w:rsidR="00162228" w:rsidRPr="00162228" w:rsidRDefault="00162228">
      <w:pPr>
        <w:numPr>
          <w:ilvl w:val="0"/>
          <w:numId w:val="50"/>
        </w:numPr>
        <w:jc w:val="both"/>
      </w:pPr>
      <w:r w:rsidRPr="00162228">
        <w:rPr>
          <w:b/>
          <w:bCs/>
        </w:rPr>
        <w:t>Air monitoring</w:t>
      </w:r>
      <w:r w:rsidRPr="00162228">
        <w:t> for VOCs, solder fumes, and particulates is conducted annually (or more frequently if process changes) in high</w:t>
      </w:r>
      <w:r w:rsidRPr="00162228">
        <w:noBreakHyphen/>
        <w:t>risk areas (stringing, potting, laminator zone).</w:t>
      </w:r>
    </w:p>
    <w:p w14:paraId="655EE858" w14:textId="77777777" w:rsidR="00162228" w:rsidRPr="00162228" w:rsidRDefault="00162228">
      <w:pPr>
        <w:numPr>
          <w:ilvl w:val="0"/>
          <w:numId w:val="50"/>
        </w:numPr>
        <w:jc w:val="both"/>
      </w:pPr>
      <w:r w:rsidRPr="00162228">
        <w:t>Results are compared against permissible exposure limits (PELs) from the Factories Act and ACGIH.</w:t>
      </w:r>
    </w:p>
    <w:p w14:paraId="050474E1" w14:textId="77777777" w:rsidR="00162228" w:rsidRPr="00162228" w:rsidRDefault="00162228">
      <w:pPr>
        <w:numPr>
          <w:ilvl w:val="0"/>
          <w:numId w:val="50"/>
        </w:numPr>
        <w:jc w:val="both"/>
      </w:pPr>
      <w:r w:rsidRPr="00162228">
        <w:t>If exposure exceeds limits, the Company implements additional controls immediately.</w:t>
      </w:r>
    </w:p>
    <w:p w14:paraId="17048759" w14:textId="77777777" w:rsidR="00162228" w:rsidRPr="00162228" w:rsidRDefault="00162228">
      <w:pPr>
        <w:numPr>
          <w:ilvl w:val="0"/>
          <w:numId w:val="50"/>
        </w:numPr>
        <w:jc w:val="both"/>
      </w:pPr>
      <w:r w:rsidRPr="00162228">
        <w:rPr>
          <w:b/>
          <w:bCs/>
        </w:rPr>
        <w:t>Biological monitoring</w:t>
      </w:r>
      <w:r w:rsidRPr="00162228">
        <w:t> (e.g., liver function tests for employees handling solvents) is included in the annual health check</w:t>
      </w:r>
      <w:r w:rsidRPr="00162228">
        <w:noBreakHyphen/>
        <w:t>up (see Occupational Health Surveillance section).</w:t>
      </w:r>
    </w:p>
    <w:p w14:paraId="23C9303C" w14:textId="77777777" w:rsidR="00162228" w:rsidRPr="00162228" w:rsidRDefault="00162228" w:rsidP="00162228">
      <w:pPr>
        <w:jc w:val="both"/>
      </w:pPr>
      <w:r w:rsidRPr="00162228">
        <w:rPr>
          <w:b/>
          <w:bCs/>
        </w:rPr>
        <w:t>5. Safe Handling &amp; Storage Procedures</w:t>
      </w:r>
    </w:p>
    <w:p w14:paraId="784C2B89" w14:textId="77777777" w:rsidR="00162228" w:rsidRPr="00162228" w:rsidRDefault="00162228">
      <w:pPr>
        <w:numPr>
          <w:ilvl w:val="0"/>
          <w:numId w:val="51"/>
        </w:numPr>
        <w:jc w:val="both"/>
      </w:pPr>
      <w:r w:rsidRPr="00162228">
        <w:rPr>
          <w:b/>
          <w:bCs/>
        </w:rPr>
        <w:t>Chemical storage area</w:t>
      </w:r>
      <w:r w:rsidRPr="00162228">
        <w:t> is separate, ventilated, fire</w:t>
      </w:r>
      <w:r w:rsidRPr="00162228">
        <w:noBreakHyphen/>
        <w:t>resistant, and spill</w:t>
      </w:r>
      <w:r w:rsidRPr="00162228">
        <w:noBreakHyphen/>
        <w:t>containment equipped.</w:t>
      </w:r>
    </w:p>
    <w:p w14:paraId="1D2F1A63" w14:textId="77777777" w:rsidR="00162228" w:rsidRPr="00162228" w:rsidRDefault="00162228">
      <w:pPr>
        <w:numPr>
          <w:ilvl w:val="0"/>
          <w:numId w:val="51"/>
        </w:numPr>
        <w:jc w:val="both"/>
      </w:pPr>
      <w:r w:rsidRPr="00162228">
        <w:t>Only authorised personnel have access to chemical store.</w:t>
      </w:r>
    </w:p>
    <w:p w14:paraId="331405EF" w14:textId="77777777" w:rsidR="00162228" w:rsidRPr="00162228" w:rsidRDefault="00162228">
      <w:pPr>
        <w:numPr>
          <w:ilvl w:val="0"/>
          <w:numId w:val="51"/>
        </w:numPr>
        <w:jc w:val="both"/>
      </w:pPr>
      <w:r w:rsidRPr="00162228">
        <w:rPr>
          <w:b/>
          <w:bCs/>
        </w:rPr>
        <w:t>Spill kits</w:t>
      </w:r>
      <w:r w:rsidRPr="00162228">
        <w:t> are located near chemical storage and dispensing areas.</w:t>
      </w:r>
    </w:p>
    <w:p w14:paraId="22345D9F" w14:textId="77777777" w:rsidR="00162228" w:rsidRPr="00162228" w:rsidRDefault="00162228">
      <w:pPr>
        <w:numPr>
          <w:ilvl w:val="0"/>
          <w:numId w:val="51"/>
        </w:numPr>
        <w:jc w:val="both"/>
      </w:pPr>
      <w:r w:rsidRPr="00162228">
        <w:rPr>
          <w:b/>
          <w:bCs/>
        </w:rPr>
        <w:lastRenderedPageBreak/>
        <w:t>Waste disposal</w:t>
      </w:r>
      <w:r w:rsidRPr="00162228">
        <w:t> of hazardous substances (empty containers, used PPE, contaminated rags) is done through authorised hazardous waste vendors as per Hazardous Waste Rules.</w:t>
      </w:r>
    </w:p>
    <w:p w14:paraId="4DF84E4A" w14:textId="77777777" w:rsidR="00162228" w:rsidRPr="00162228" w:rsidRDefault="00162228" w:rsidP="00162228">
      <w:pPr>
        <w:jc w:val="both"/>
      </w:pPr>
      <w:r w:rsidRPr="00162228">
        <w:rPr>
          <w:b/>
          <w:bCs/>
        </w:rPr>
        <w:t>6. Training &amp; Communication</w:t>
      </w:r>
    </w:p>
    <w:p w14:paraId="49E04932" w14:textId="77777777" w:rsidR="00162228" w:rsidRPr="00162228" w:rsidRDefault="00162228">
      <w:pPr>
        <w:numPr>
          <w:ilvl w:val="0"/>
          <w:numId w:val="52"/>
        </w:numPr>
        <w:jc w:val="both"/>
      </w:pPr>
      <w:r w:rsidRPr="00162228">
        <w:rPr>
          <w:b/>
          <w:bCs/>
        </w:rPr>
        <w:t>Initial training</w:t>
      </w:r>
      <w:r w:rsidRPr="00162228">
        <w:t> for all employees who handle or may be exposed to hazardous substances (covers SDS interpretation, safe handling, emergency response).</w:t>
      </w:r>
    </w:p>
    <w:p w14:paraId="3C64D49D" w14:textId="77777777" w:rsidR="00162228" w:rsidRPr="00162228" w:rsidRDefault="00162228">
      <w:pPr>
        <w:numPr>
          <w:ilvl w:val="0"/>
          <w:numId w:val="52"/>
        </w:numPr>
        <w:jc w:val="both"/>
      </w:pPr>
      <w:r w:rsidRPr="00162228">
        <w:rPr>
          <w:b/>
          <w:bCs/>
        </w:rPr>
        <w:t>Annual refresher training</w:t>
      </w:r>
      <w:r w:rsidRPr="00162228">
        <w:t> including new substances or process changes.</w:t>
      </w:r>
    </w:p>
    <w:p w14:paraId="033D4F86" w14:textId="77777777" w:rsidR="00162228" w:rsidRPr="00162228" w:rsidRDefault="00162228">
      <w:pPr>
        <w:numPr>
          <w:ilvl w:val="0"/>
          <w:numId w:val="52"/>
        </w:numPr>
        <w:jc w:val="both"/>
      </w:pPr>
      <w:r w:rsidRPr="00162228">
        <w:rPr>
          <w:b/>
          <w:bCs/>
        </w:rPr>
        <w:t>Visual signs</w:t>
      </w:r>
      <w:r w:rsidRPr="00162228">
        <w:t> and hazard labels are placed in local language (Hindi / English) at all points of use.</w:t>
      </w:r>
    </w:p>
    <w:p w14:paraId="62207BE7" w14:textId="77777777" w:rsidR="00162228" w:rsidRPr="00162228" w:rsidRDefault="00162228" w:rsidP="00162228">
      <w:pPr>
        <w:jc w:val="both"/>
      </w:pPr>
      <w:r w:rsidRPr="00162228">
        <w:rPr>
          <w:b/>
          <w:bCs/>
        </w:rPr>
        <w:t>7. Emergency Procedures for Exposure</w:t>
      </w:r>
    </w:p>
    <w:tbl>
      <w:tblPr>
        <w:tblStyle w:val="TableGrid"/>
        <w:tblW w:w="5000" w:type="pct"/>
        <w:tblLook w:val="04A0" w:firstRow="1" w:lastRow="0" w:firstColumn="1" w:lastColumn="0" w:noHBand="0" w:noVBand="1"/>
      </w:tblPr>
      <w:tblGrid>
        <w:gridCol w:w="1825"/>
        <w:gridCol w:w="7191"/>
      </w:tblGrid>
      <w:tr w:rsidR="00162228" w:rsidRPr="00162228" w14:paraId="276C7DB5" w14:textId="77777777" w:rsidTr="00162228">
        <w:tc>
          <w:tcPr>
            <w:tcW w:w="1012" w:type="pct"/>
            <w:vAlign w:val="center"/>
            <w:hideMark/>
          </w:tcPr>
          <w:p w14:paraId="133E3DEA" w14:textId="77777777" w:rsidR="00162228" w:rsidRPr="00162228" w:rsidRDefault="00162228" w:rsidP="00162228">
            <w:pPr>
              <w:spacing w:after="160" w:line="259" w:lineRule="auto"/>
              <w:jc w:val="center"/>
            </w:pPr>
            <w:r w:rsidRPr="00162228">
              <w:rPr>
                <w:b/>
                <w:bCs/>
              </w:rPr>
              <w:t>Type of Exposure</w:t>
            </w:r>
          </w:p>
        </w:tc>
        <w:tc>
          <w:tcPr>
            <w:tcW w:w="3988" w:type="pct"/>
            <w:vAlign w:val="center"/>
            <w:hideMark/>
          </w:tcPr>
          <w:p w14:paraId="55DA0130" w14:textId="77777777" w:rsidR="00162228" w:rsidRPr="00162228" w:rsidRDefault="00162228" w:rsidP="00162228">
            <w:pPr>
              <w:spacing w:after="160" w:line="259" w:lineRule="auto"/>
              <w:jc w:val="center"/>
            </w:pPr>
            <w:r w:rsidRPr="00162228">
              <w:rPr>
                <w:b/>
                <w:bCs/>
              </w:rPr>
              <w:t>First Aid / Action</w:t>
            </w:r>
          </w:p>
        </w:tc>
      </w:tr>
      <w:tr w:rsidR="00162228" w:rsidRPr="00162228" w14:paraId="428956FA" w14:textId="77777777" w:rsidTr="00162228">
        <w:tc>
          <w:tcPr>
            <w:tcW w:w="1012" w:type="pct"/>
            <w:vAlign w:val="center"/>
            <w:hideMark/>
          </w:tcPr>
          <w:p w14:paraId="081F587B" w14:textId="77777777" w:rsidR="00162228" w:rsidRPr="00162228" w:rsidRDefault="00162228" w:rsidP="00162228">
            <w:pPr>
              <w:spacing w:after="160" w:line="259" w:lineRule="auto"/>
              <w:jc w:val="center"/>
            </w:pPr>
            <w:r w:rsidRPr="00162228">
              <w:t>Skin contact</w:t>
            </w:r>
          </w:p>
        </w:tc>
        <w:tc>
          <w:tcPr>
            <w:tcW w:w="3988" w:type="pct"/>
            <w:vAlign w:val="center"/>
            <w:hideMark/>
          </w:tcPr>
          <w:p w14:paraId="3592245A" w14:textId="77777777" w:rsidR="00162228" w:rsidRPr="00162228" w:rsidRDefault="00162228" w:rsidP="00162228">
            <w:pPr>
              <w:spacing w:after="160" w:line="259" w:lineRule="auto"/>
              <w:jc w:val="center"/>
            </w:pPr>
            <w:r w:rsidRPr="00162228">
              <w:t>Wash with plenty of water for 15 minutes; remove contaminated clothing. Report to first aider.</w:t>
            </w:r>
          </w:p>
        </w:tc>
      </w:tr>
      <w:tr w:rsidR="00162228" w:rsidRPr="00162228" w14:paraId="5C34935A" w14:textId="77777777" w:rsidTr="00162228">
        <w:tc>
          <w:tcPr>
            <w:tcW w:w="1012" w:type="pct"/>
            <w:vAlign w:val="center"/>
            <w:hideMark/>
          </w:tcPr>
          <w:p w14:paraId="29DA9D32" w14:textId="77777777" w:rsidR="00162228" w:rsidRPr="00162228" w:rsidRDefault="00162228" w:rsidP="00162228">
            <w:pPr>
              <w:spacing w:after="160" w:line="259" w:lineRule="auto"/>
              <w:jc w:val="center"/>
            </w:pPr>
            <w:r w:rsidRPr="00162228">
              <w:t>Eye contact</w:t>
            </w:r>
          </w:p>
        </w:tc>
        <w:tc>
          <w:tcPr>
            <w:tcW w:w="3988" w:type="pct"/>
            <w:vAlign w:val="center"/>
            <w:hideMark/>
          </w:tcPr>
          <w:p w14:paraId="42CD61FA" w14:textId="77777777" w:rsidR="00162228" w:rsidRPr="00162228" w:rsidRDefault="00162228" w:rsidP="00162228">
            <w:pPr>
              <w:spacing w:after="160" w:line="259" w:lineRule="auto"/>
              <w:jc w:val="center"/>
            </w:pPr>
            <w:r w:rsidRPr="00162228">
              <w:t>Rinse eyes with eyewash station for 15 minutes; seek medical attention immediately.</w:t>
            </w:r>
          </w:p>
        </w:tc>
      </w:tr>
      <w:tr w:rsidR="00162228" w:rsidRPr="00162228" w14:paraId="5AD2D74F" w14:textId="77777777" w:rsidTr="00162228">
        <w:tc>
          <w:tcPr>
            <w:tcW w:w="1012" w:type="pct"/>
            <w:vAlign w:val="center"/>
            <w:hideMark/>
          </w:tcPr>
          <w:p w14:paraId="6805D43C" w14:textId="77777777" w:rsidR="00162228" w:rsidRPr="00162228" w:rsidRDefault="00162228" w:rsidP="00162228">
            <w:pPr>
              <w:spacing w:after="160" w:line="259" w:lineRule="auto"/>
              <w:jc w:val="center"/>
            </w:pPr>
            <w:r w:rsidRPr="00162228">
              <w:t>Inhalation (fumes)</w:t>
            </w:r>
          </w:p>
        </w:tc>
        <w:tc>
          <w:tcPr>
            <w:tcW w:w="3988" w:type="pct"/>
            <w:vAlign w:val="center"/>
            <w:hideMark/>
          </w:tcPr>
          <w:p w14:paraId="42ABFB41" w14:textId="77777777" w:rsidR="00162228" w:rsidRPr="00162228" w:rsidRDefault="00162228" w:rsidP="00162228">
            <w:pPr>
              <w:spacing w:after="160" w:line="259" w:lineRule="auto"/>
              <w:jc w:val="center"/>
            </w:pPr>
            <w:r w:rsidRPr="00162228">
              <w:t>Move to fresh air; if breathing difficulty, give oxygen and call ambulance.</w:t>
            </w:r>
          </w:p>
        </w:tc>
      </w:tr>
      <w:tr w:rsidR="00162228" w:rsidRPr="00162228" w14:paraId="2F04397D" w14:textId="77777777" w:rsidTr="00162228">
        <w:tc>
          <w:tcPr>
            <w:tcW w:w="1012" w:type="pct"/>
            <w:vAlign w:val="center"/>
            <w:hideMark/>
          </w:tcPr>
          <w:p w14:paraId="659AE4B6" w14:textId="77777777" w:rsidR="00162228" w:rsidRPr="00162228" w:rsidRDefault="00162228" w:rsidP="00162228">
            <w:pPr>
              <w:spacing w:after="160" w:line="259" w:lineRule="auto"/>
              <w:jc w:val="center"/>
            </w:pPr>
            <w:r w:rsidRPr="00162228">
              <w:t>Ingestion (accidental)</w:t>
            </w:r>
          </w:p>
        </w:tc>
        <w:tc>
          <w:tcPr>
            <w:tcW w:w="3988" w:type="pct"/>
            <w:vAlign w:val="center"/>
            <w:hideMark/>
          </w:tcPr>
          <w:p w14:paraId="0245135B" w14:textId="77777777" w:rsidR="00162228" w:rsidRPr="00162228" w:rsidRDefault="00162228" w:rsidP="00162228">
            <w:pPr>
              <w:spacing w:after="160" w:line="259" w:lineRule="auto"/>
              <w:jc w:val="center"/>
            </w:pPr>
            <w:r w:rsidRPr="00162228">
              <w:t>Do not induce vomiting; give water; take to hospital immediately.</w:t>
            </w:r>
          </w:p>
        </w:tc>
      </w:tr>
      <w:tr w:rsidR="00162228" w:rsidRPr="00162228" w14:paraId="069A04A1" w14:textId="77777777" w:rsidTr="00162228">
        <w:tc>
          <w:tcPr>
            <w:tcW w:w="1012" w:type="pct"/>
            <w:vAlign w:val="center"/>
            <w:hideMark/>
          </w:tcPr>
          <w:p w14:paraId="501E496D" w14:textId="77777777" w:rsidR="00162228" w:rsidRPr="00162228" w:rsidRDefault="00162228" w:rsidP="00162228">
            <w:pPr>
              <w:spacing w:after="160" w:line="259" w:lineRule="auto"/>
              <w:jc w:val="center"/>
            </w:pPr>
            <w:r w:rsidRPr="00162228">
              <w:t>Spill / leak</w:t>
            </w:r>
          </w:p>
        </w:tc>
        <w:tc>
          <w:tcPr>
            <w:tcW w:w="3988" w:type="pct"/>
            <w:vAlign w:val="center"/>
            <w:hideMark/>
          </w:tcPr>
          <w:p w14:paraId="34F3C359" w14:textId="77777777" w:rsidR="00162228" w:rsidRPr="00162228" w:rsidRDefault="00162228" w:rsidP="00162228">
            <w:pPr>
              <w:spacing w:after="160" w:line="259" w:lineRule="auto"/>
              <w:jc w:val="center"/>
            </w:pPr>
            <w:r w:rsidRPr="00162228">
              <w:t>Evacuate area; use spill kit; notify EHS and security.</w:t>
            </w:r>
          </w:p>
        </w:tc>
      </w:tr>
    </w:tbl>
    <w:p w14:paraId="3290E48C" w14:textId="77777777" w:rsidR="00162228" w:rsidRPr="00162228" w:rsidRDefault="00162228" w:rsidP="00162228">
      <w:pPr>
        <w:jc w:val="both"/>
      </w:pPr>
      <w:r w:rsidRPr="00162228">
        <w:rPr>
          <w:b/>
          <w:bCs/>
        </w:rPr>
        <w:t>9. Employee Responsibilities</w:t>
      </w:r>
    </w:p>
    <w:p w14:paraId="7B9CB07D" w14:textId="77777777" w:rsidR="00162228" w:rsidRPr="00162228" w:rsidRDefault="00162228">
      <w:pPr>
        <w:numPr>
          <w:ilvl w:val="0"/>
          <w:numId w:val="53"/>
        </w:numPr>
        <w:jc w:val="both"/>
      </w:pPr>
      <w:r w:rsidRPr="00162228">
        <w:t>Read and understand Safety Data Sheets for chemicals you handle.</w:t>
      </w:r>
    </w:p>
    <w:p w14:paraId="452B9F40" w14:textId="77777777" w:rsidR="00162228" w:rsidRPr="00162228" w:rsidRDefault="00162228">
      <w:pPr>
        <w:numPr>
          <w:ilvl w:val="0"/>
          <w:numId w:val="53"/>
        </w:numPr>
        <w:jc w:val="both"/>
      </w:pPr>
      <w:r w:rsidRPr="00162228">
        <w:t>Always wear prescribed PPE – no shortcuts.</w:t>
      </w:r>
    </w:p>
    <w:p w14:paraId="35892D32" w14:textId="77777777" w:rsidR="00162228" w:rsidRPr="00162228" w:rsidRDefault="00162228">
      <w:pPr>
        <w:numPr>
          <w:ilvl w:val="0"/>
          <w:numId w:val="53"/>
        </w:numPr>
        <w:jc w:val="both"/>
      </w:pPr>
      <w:r w:rsidRPr="00162228">
        <w:t>Never eat, drink, or store food in areas where hazardous substances are used.</w:t>
      </w:r>
    </w:p>
    <w:p w14:paraId="6A97B3EC" w14:textId="77777777" w:rsidR="00162228" w:rsidRPr="00162228" w:rsidRDefault="00162228">
      <w:pPr>
        <w:numPr>
          <w:ilvl w:val="0"/>
          <w:numId w:val="53"/>
        </w:numPr>
        <w:jc w:val="both"/>
      </w:pPr>
      <w:r w:rsidRPr="00162228">
        <w:t>Report any leaks, spills, or damaged containers immediately.</w:t>
      </w:r>
    </w:p>
    <w:p w14:paraId="58DE5FFD" w14:textId="77777777" w:rsidR="00162228" w:rsidRPr="00162228" w:rsidRDefault="00162228">
      <w:pPr>
        <w:numPr>
          <w:ilvl w:val="0"/>
          <w:numId w:val="53"/>
        </w:numPr>
        <w:jc w:val="both"/>
      </w:pPr>
      <w:r w:rsidRPr="00162228">
        <w:t>Participate in training and health monitoring.</w:t>
      </w:r>
    </w:p>
    <w:p w14:paraId="404E860E" w14:textId="308E069D" w:rsidR="00162228" w:rsidRDefault="00162228">
      <w:r>
        <w:br w:type="page"/>
      </w:r>
    </w:p>
    <w:p w14:paraId="34DB1E12" w14:textId="77777777" w:rsidR="003C5EED" w:rsidRPr="00540C1C" w:rsidRDefault="003C5EED" w:rsidP="00540C1C">
      <w:pPr>
        <w:pStyle w:val="Heading1"/>
        <w:ind w:left="426"/>
      </w:pPr>
      <w:bookmarkStart w:id="12" w:name="_Toc230425457"/>
      <w:r w:rsidRPr="003C5EED">
        <w:lastRenderedPageBreak/>
        <w:t>Ergonomics &amp; Prevention of Repetitive Strain Injuries</w:t>
      </w:r>
      <w:bookmarkEnd w:id="12"/>
    </w:p>
    <w:p w14:paraId="551D7AFE" w14:textId="77777777" w:rsidR="003C5EED" w:rsidRPr="003C5EED" w:rsidRDefault="003C5EED" w:rsidP="003C5EED">
      <w:pPr>
        <w:jc w:val="both"/>
      </w:pPr>
      <w:r w:rsidRPr="003C5EED">
        <w:t>Gautam Solar Private Limited is committed to designing work processes, tasks, and environments that minimise the risk of musculoskeletal disorders (MSDs). These include painful or uncomfortable conditions of the muscles, tendons, and nerves caused by repetitive movements, awkward postures, forceful exertions, or overuse. The Company proactively identifies ergonomic risks and implements controls to protect employee health and productivity.</w:t>
      </w:r>
    </w:p>
    <w:p w14:paraId="67045609" w14:textId="77777777" w:rsidR="003C5EED" w:rsidRPr="003C5EED" w:rsidRDefault="003C5EED" w:rsidP="003C5EED">
      <w:pPr>
        <w:jc w:val="both"/>
      </w:pPr>
      <w:r w:rsidRPr="003C5EED">
        <w:rPr>
          <w:b/>
          <w:bCs/>
        </w:rPr>
        <w:t>1. Ergonomic Risk Identification</w:t>
      </w:r>
    </w:p>
    <w:p w14:paraId="2C658976" w14:textId="77777777" w:rsidR="003C5EED" w:rsidRPr="003C5EED" w:rsidRDefault="003C5EED">
      <w:pPr>
        <w:numPr>
          <w:ilvl w:val="0"/>
          <w:numId w:val="45"/>
        </w:numPr>
        <w:jc w:val="both"/>
      </w:pPr>
      <w:r w:rsidRPr="003C5EED">
        <w:t>Regular </w:t>
      </w:r>
      <w:r w:rsidRPr="003C5EED">
        <w:rPr>
          <w:b/>
          <w:bCs/>
        </w:rPr>
        <w:t>ergonomic risk assessments</w:t>
      </w:r>
      <w:r w:rsidRPr="003C5EED">
        <w:t> are conducted in all production and office areas.</w:t>
      </w:r>
    </w:p>
    <w:p w14:paraId="4E5746D0" w14:textId="77777777" w:rsidR="003C5EED" w:rsidRPr="003C5EED" w:rsidRDefault="003C5EED">
      <w:pPr>
        <w:numPr>
          <w:ilvl w:val="0"/>
          <w:numId w:val="45"/>
        </w:numPr>
        <w:jc w:val="both"/>
      </w:pPr>
      <w:r w:rsidRPr="003C5EED">
        <w:t>High</w:t>
      </w:r>
      <w:r w:rsidRPr="003C5EED">
        <w:noBreakHyphen/>
        <w:t>risk tasks include:</w:t>
      </w:r>
    </w:p>
    <w:p w14:paraId="05447654" w14:textId="77777777" w:rsidR="003C5EED" w:rsidRPr="003C5EED" w:rsidRDefault="003C5EED">
      <w:pPr>
        <w:numPr>
          <w:ilvl w:val="1"/>
          <w:numId w:val="45"/>
        </w:numPr>
        <w:jc w:val="both"/>
      </w:pPr>
      <w:r w:rsidRPr="003C5EED">
        <w:rPr>
          <w:b/>
          <w:bCs/>
        </w:rPr>
        <w:t>Stringing &amp; tabbing</w:t>
      </w:r>
      <w:r w:rsidRPr="003C5EED">
        <w:t> – repetitive placement of cells and ribbons.</w:t>
      </w:r>
    </w:p>
    <w:p w14:paraId="2E7C230C" w14:textId="77777777" w:rsidR="003C5EED" w:rsidRPr="003C5EED" w:rsidRDefault="003C5EED">
      <w:pPr>
        <w:numPr>
          <w:ilvl w:val="1"/>
          <w:numId w:val="45"/>
        </w:numPr>
        <w:jc w:val="both"/>
      </w:pPr>
      <w:r w:rsidRPr="003C5EED">
        <w:rPr>
          <w:b/>
          <w:bCs/>
        </w:rPr>
        <w:t>Layup</w:t>
      </w:r>
      <w:r w:rsidRPr="003C5EED">
        <w:t> – repetitive arranging of strings, lifting glass.</w:t>
      </w:r>
    </w:p>
    <w:p w14:paraId="6B59557A" w14:textId="77777777" w:rsidR="003C5EED" w:rsidRPr="003C5EED" w:rsidRDefault="003C5EED">
      <w:pPr>
        <w:numPr>
          <w:ilvl w:val="1"/>
          <w:numId w:val="45"/>
        </w:numPr>
        <w:jc w:val="both"/>
      </w:pPr>
      <w:r w:rsidRPr="003C5EED">
        <w:rPr>
          <w:b/>
          <w:bCs/>
        </w:rPr>
        <w:t>Packing</w:t>
      </w:r>
      <w:r w:rsidRPr="003C5EED">
        <w:t> – repetitive lifting, bending, twisting.</w:t>
      </w:r>
    </w:p>
    <w:p w14:paraId="5D312C85" w14:textId="77777777" w:rsidR="003C5EED" w:rsidRPr="003C5EED" w:rsidRDefault="003C5EED">
      <w:pPr>
        <w:numPr>
          <w:ilvl w:val="1"/>
          <w:numId w:val="45"/>
        </w:numPr>
        <w:jc w:val="both"/>
      </w:pPr>
      <w:r w:rsidRPr="003C5EED">
        <w:rPr>
          <w:b/>
          <w:bCs/>
        </w:rPr>
        <w:t>Quality control (flash testing, EL imaging)</w:t>
      </w:r>
      <w:r w:rsidRPr="003C5EED">
        <w:t> – repetitive handling, screen viewing.</w:t>
      </w:r>
    </w:p>
    <w:p w14:paraId="4285C641" w14:textId="77777777" w:rsidR="003C5EED" w:rsidRPr="003C5EED" w:rsidRDefault="003C5EED">
      <w:pPr>
        <w:numPr>
          <w:ilvl w:val="1"/>
          <w:numId w:val="45"/>
        </w:numPr>
        <w:jc w:val="both"/>
      </w:pPr>
      <w:r w:rsidRPr="003C5EED">
        <w:rPr>
          <w:b/>
          <w:bCs/>
        </w:rPr>
        <w:t>Office work</w:t>
      </w:r>
      <w:r w:rsidRPr="003C5EED">
        <w:t> – prolonged sitting, computer use.</w:t>
      </w:r>
    </w:p>
    <w:p w14:paraId="21138096" w14:textId="77777777" w:rsidR="003C5EED" w:rsidRPr="003C5EED" w:rsidRDefault="003C5EED" w:rsidP="003C5EED">
      <w:pPr>
        <w:jc w:val="both"/>
      </w:pPr>
      <w:r w:rsidRPr="003C5EED">
        <w:rPr>
          <w:b/>
          <w:bCs/>
        </w:rPr>
        <w:t>2. Ergonomic Control Measures</w:t>
      </w:r>
    </w:p>
    <w:tbl>
      <w:tblPr>
        <w:tblStyle w:val="TableGrid"/>
        <w:tblW w:w="5000" w:type="pct"/>
        <w:tblLook w:val="04A0" w:firstRow="1" w:lastRow="0" w:firstColumn="1" w:lastColumn="0" w:noHBand="0" w:noVBand="1"/>
      </w:tblPr>
      <w:tblGrid>
        <w:gridCol w:w="3080"/>
        <w:gridCol w:w="5936"/>
      </w:tblGrid>
      <w:tr w:rsidR="003C5EED" w:rsidRPr="003C5EED" w14:paraId="540D19AF" w14:textId="77777777" w:rsidTr="003C5EED">
        <w:tc>
          <w:tcPr>
            <w:tcW w:w="1708" w:type="pct"/>
            <w:hideMark/>
          </w:tcPr>
          <w:p w14:paraId="0438AD39" w14:textId="77777777" w:rsidR="003C5EED" w:rsidRPr="003C5EED" w:rsidRDefault="003C5EED" w:rsidP="003C5EED">
            <w:pPr>
              <w:spacing w:after="160" w:line="259" w:lineRule="auto"/>
              <w:jc w:val="both"/>
            </w:pPr>
            <w:r w:rsidRPr="003C5EED">
              <w:rPr>
                <w:b/>
                <w:bCs/>
              </w:rPr>
              <w:t>Risk Factor</w:t>
            </w:r>
          </w:p>
        </w:tc>
        <w:tc>
          <w:tcPr>
            <w:tcW w:w="3292" w:type="pct"/>
            <w:hideMark/>
          </w:tcPr>
          <w:p w14:paraId="0D5A1610" w14:textId="77777777" w:rsidR="003C5EED" w:rsidRPr="003C5EED" w:rsidRDefault="003C5EED" w:rsidP="003C5EED">
            <w:pPr>
              <w:spacing w:after="160" w:line="259" w:lineRule="auto"/>
              <w:jc w:val="both"/>
            </w:pPr>
            <w:r w:rsidRPr="003C5EED">
              <w:rPr>
                <w:b/>
                <w:bCs/>
              </w:rPr>
              <w:t>Control Measure</w:t>
            </w:r>
          </w:p>
        </w:tc>
      </w:tr>
      <w:tr w:rsidR="003C5EED" w:rsidRPr="003C5EED" w14:paraId="48288689" w14:textId="77777777" w:rsidTr="003C5EED">
        <w:tc>
          <w:tcPr>
            <w:tcW w:w="1708" w:type="pct"/>
            <w:hideMark/>
          </w:tcPr>
          <w:p w14:paraId="159F3F6B" w14:textId="77777777" w:rsidR="003C5EED" w:rsidRPr="003C5EED" w:rsidRDefault="003C5EED" w:rsidP="003C5EED">
            <w:pPr>
              <w:spacing w:after="160" w:line="259" w:lineRule="auto"/>
              <w:jc w:val="both"/>
            </w:pPr>
            <w:r w:rsidRPr="003C5EED">
              <w:t>Repetitive hand/wrist movements (stringing, layup)</w:t>
            </w:r>
          </w:p>
        </w:tc>
        <w:tc>
          <w:tcPr>
            <w:tcW w:w="3292" w:type="pct"/>
            <w:hideMark/>
          </w:tcPr>
          <w:p w14:paraId="1950B47B" w14:textId="77777777" w:rsidR="003C5EED" w:rsidRPr="003C5EED" w:rsidRDefault="003C5EED" w:rsidP="003C5EED">
            <w:pPr>
              <w:spacing w:after="160" w:line="259" w:lineRule="auto"/>
              <w:jc w:val="both"/>
            </w:pPr>
            <w:r w:rsidRPr="003C5EED">
              <w:t>Task rotation every 2 hours; anti</w:t>
            </w:r>
            <w:r w:rsidRPr="003C5EED">
              <w:noBreakHyphen/>
              <w:t>fatigue mats; ergonomic hand tools; job enlargement to vary movements.</w:t>
            </w:r>
          </w:p>
        </w:tc>
      </w:tr>
      <w:tr w:rsidR="003C5EED" w:rsidRPr="003C5EED" w14:paraId="78107369" w14:textId="77777777" w:rsidTr="003C5EED">
        <w:tc>
          <w:tcPr>
            <w:tcW w:w="1708" w:type="pct"/>
            <w:hideMark/>
          </w:tcPr>
          <w:p w14:paraId="55BE03EB" w14:textId="77777777" w:rsidR="003C5EED" w:rsidRPr="003C5EED" w:rsidRDefault="003C5EED" w:rsidP="003C5EED">
            <w:pPr>
              <w:spacing w:after="160" w:line="259" w:lineRule="auto"/>
              <w:jc w:val="both"/>
            </w:pPr>
            <w:r w:rsidRPr="003C5EED">
              <w:t>Lifting heavy glass (layup, framing)</w:t>
            </w:r>
          </w:p>
        </w:tc>
        <w:tc>
          <w:tcPr>
            <w:tcW w:w="3292" w:type="pct"/>
            <w:hideMark/>
          </w:tcPr>
          <w:p w14:paraId="75A93984" w14:textId="77777777" w:rsidR="003C5EED" w:rsidRPr="003C5EED" w:rsidRDefault="003C5EED" w:rsidP="003C5EED">
            <w:pPr>
              <w:spacing w:after="160" w:line="259" w:lineRule="auto"/>
              <w:jc w:val="both"/>
            </w:pPr>
            <w:r w:rsidRPr="003C5EED">
              <w:t>Mechanical lifts, team lifting, adjustable height tables.</w:t>
            </w:r>
          </w:p>
        </w:tc>
      </w:tr>
      <w:tr w:rsidR="003C5EED" w:rsidRPr="003C5EED" w14:paraId="59C77CC8" w14:textId="77777777" w:rsidTr="003C5EED">
        <w:tc>
          <w:tcPr>
            <w:tcW w:w="1708" w:type="pct"/>
            <w:hideMark/>
          </w:tcPr>
          <w:p w14:paraId="2A288A18" w14:textId="77777777" w:rsidR="003C5EED" w:rsidRPr="003C5EED" w:rsidRDefault="003C5EED" w:rsidP="003C5EED">
            <w:pPr>
              <w:spacing w:after="160" w:line="259" w:lineRule="auto"/>
              <w:jc w:val="both"/>
            </w:pPr>
            <w:r w:rsidRPr="003C5EED">
              <w:t>Prolonged standing (production lines)</w:t>
            </w:r>
          </w:p>
        </w:tc>
        <w:tc>
          <w:tcPr>
            <w:tcW w:w="3292" w:type="pct"/>
            <w:hideMark/>
          </w:tcPr>
          <w:p w14:paraId="70467370" w14:textId="77777777" w:rsidR="003C5EED" w:rsidRPr="003C5EED" w:rsidRDefault="003C5EED" w:rsidP="003C5EED">
            <w:pPr>
              <w:spacing w:after="160" w:line="259" w:lineRule="auto"/>
              <w:jc w:val="both"/>
            </w:pPr>
            <w:r w:rsidRPr="003C5EED">
              <w:t>Anti</w:t>
            </w:r>
            <w:r w:rsidRPr="003C5EED">
              <w:noBreakHyphen/>
              <w:t>fatigue floor mats; sit</w:t>
            </w:r>
            <w:r w:rsidRPr="003C5EED">
              <w:noBreakHyphen/>
              <w:t>stand stools; scheduled micro</w:t>
            </w:r>
            <w:r w:rsidRPr="003C5EED">
              <w:noBreakHyphen/>
              <w:t>breaks (5 minutes every hour).</w:t>
            </w:r>
          </w:p>
        </w:tc>
      </w:tr>
      <w:tr w:rsidR="003C5EED" w:rsidRPr="003C5EED" w14:paraId="7F654758" w14:textId="77777777" w:rsidTr="003C5EED">
        <w:tc>
          <w:tcPr>
            <w:tcW w:w="1708" w:type="pct"/>
            <w:hideMark/>
          </w:tcPr>
          <w:p w14:paraId="550AF07A" w14:textId="77777777" w:rsidR="003C5EED" w:rsidRPr="003C5EED" w:rsidRDefault="003C5EED" w:rsidP="003C5EED">
            <w:pPr>
              <w:spacing w:after="160" w:line="259" w:lineRule="auto"/>
              <w:jc w:val="both"/>
            </w:pPr>
            <w:r w:rsidRPr="003C5EED">
              <w:t>Awkward postures (bending, twisting)</w:t>
            </w:r>
          </w:p>
        </w:tc>
        <w:tc>
          <w:tcPr>
            <w:tcW w:w="3292" w:type="pct"/>
            <w:hideMark/>
          </w:tcPr>
          <w:p w14:paraId="1FB860C6" w14:textId="77777777" w:rsidR="003C5EED" w:rsidRPr="003C5EED" w:rsidRDefault="003C5EED" w:rsidP="003C5EED">
            <w:pPr>
              <w:spacing w:after="160" w:line="259" w:lineRule="auto"/>
              <w:jc w:val="both"/>
            </w:pPr>
            <w:r w:rsidRPr="003C5EED">
              <w:t>Workstation redesign (materials within easy reach); use of tilt tables; training on proper body mechanics.</w:t>
            </w:r>
          </w:p>
        </w:tc>
      </w:tr>
      <w:tr w:rsidR="003C5EED" w:rsidRPr="003C5EED" w14:paraId="6D01EE32" w14:textId="77777777" w:rsidTr="003C5EED">
        <w:tc>
          <w:tcPr>
            <w:tcW w:w="1708" w:type="pct"/>
            <w:hideMark/>
          </w:tcPr>
          <w:p w14:paraId="6B6EFCBE" w14:textId="77777777" w:rsidR="003C5EED" w:rsidRPr="003C5EED" w:rsidRDefault="003C5EED" w:rsidP="003C5EED">
            <w:pPr>
              <w:spacing w:after="160" w:line="259" w:lineRule="auto"/>
              <w:jc w:val="both"/>
            </w:pPr>
            <w:r w:rsidRPr="003C5EED">
              <w:t>Prolonged sitting / computer use (QC, admin)</w:t>
            </w:r>
          </w:p>
        </w:tc>
        <w:tc>
          <w:tcPr>
            <w:tcW w:w="3292" w:type="pct"/>
            <w:hideMark/>
          </w:tcPr>
          <w:p w14:paraId="1BE2F5F1" w14:textId="77777777" w:rsidR="003C5EED" w:rsidRPr="003C5EED" w:rsidRDefault="003C5EED" w:rsidP="003C5EED">
            <w:pPr>
              <w:spacing w:after="160" w:line="259" w:lineRule="auto"/>
              <w:jc w:val="both"/>
            </w:pPr>
            <w:r w:rsidRPr="003C5EED">
              <w:t>Adjustable chairs with lumbar support; monitor at eye level; keyboard trays; mandatory stretch breaks.</w:t>
            </w:r>
          </w:p>
        </w:tc>
      </w:tr>
      <w:tr w:rsidR="003C5EED" w:rsidRPr="003C5EED" w14:paraId="2B2C59CB" w14:textId="77777777" w:rsidTr="003C5EED">
        <w:tc>
          <w:tcPr>
            <w:tcW w:w="1708" w:type="pct"/>
            <w:hideMark/>
          </w:tcPr>
          <w:p w14:paraId="7E1BF796" w14:textId="77777777" w:rsidR="003C5EED" w:rsidRPr="003C5EED" w:rsidRDefault="003C5EED" w:rsidP="003C5EED">
            <w:pPr>
              <w:spacing w:after="160" w:line="259" w:lineRule="auto"/>
              <w:jc w:val="both"/>
            </w:pPr>
            <w:r w:rsidRPr="003C5EED">
              <w:t>Vibration tools (if any)</w:t>
            </w:r>
          </w:p>
        </w:tc>
        <w:tc>
          <w:tcPr>
            <w:tcW w:w="3292" w:type="pct"/>
            <w:hideMark/>
          </w:tcPr>
          <w:p w14:paraId="11F6266A" w14:textId="77777777" w:rsidR="003C5EED" w:rsidRPr="003C5EED" w:rsidRDefault="003C5EED" w:rsidP="003C5EED">
            <w:pPr>
              <w:spacing w:after="160" w:line="259" w:lineRule="auto"/>
              <w:jc w:val="both"/>
            </w:pPr>
            <w:r w:rsidRPr="003C5EED">
              <w:t>Anti</w:t>
            </w:r>
            <w:r w:rsidRPr="003C5EED">
              <w:noBreakHyphen/>
              <w:t>vibration gloves; job rotation; maintenance of tools.</w:t>
            </w:r>
          </w:p>
        </w:tc>
      </w:tr>
    </w:tbl>
    <w:p w14:paraId="7F40EA36" w14:textId="77777777" w:rsidR="003C5EED" w:rsidRDefault="003C5EED" w:rsidP="003C5EED">
      <w:pPr>
        <w:jc w:val="both"/>
        <w:rPr>
          <w:b/>
          <w:bCs/>
        </w:rPr>
      </w:pPr>
    </w:p>
    <w:p w14:paraId="5F7D9DCE" w14:textId="557832C7" w:rsidR="003C5EED" w:rsidRPr="003C5EED" w:rsidRDefault="003C5EED" w:rsidP="003C5EED">
      <w:pPr>
        <w:jc w:val="both"/>
      </w:pPr>
      <w:r w:rsidRPr="003C5EED">
        <w:rPr>
          <w:b/>
          <w:bCs/>
        </w:rPr>
        <w:t>3. Workspace &amp; Equipment Design</w:t>
      </w:r>
    </w:p>
    <w:p w14:paraId="711BD89A" w14:textId="77777777" w:rsidR="003C5EED" w:rsidRPr="003C5EED" w:rsidRDefault="003C5EED">
      <w:pPr>
        <w:numPr>
          <w:ilvl w:val="0"/>
          <w:numId w:val="46"/>
        </w:numPr>
        <w:jc w:val="both"/>
      </w:pPr>
      <w:r w:rsidRPr="003C5EED">
        <w:t>Workstations are designed to fit the </w:t>
      </w:r>
      <w:r w:rsidRPr="003C5EED">
        <w:rPr>
          <w:b/>
          <w:bCs/>
        </w:rPr>
        <w:t>5th to 95th percentile</w:t>
      </w:r>
      <w:r w:rsidRPr="003C5EED">
        <w:t> of employee anthropometry.</w:t>
      </w:r>
    </w:p>
    <w:p w14:paraId="545173F2" w14:textId="77777777" w:rsidR="003C5EED" w:rsidRPr="003C5EED" w:rsidRDefault="003C5EED">
      <w:pPr>
        <w:numPr>
          <w:ilvl w:val="0"/>
          <w:numId w:val="46"/>
        </w:numPr>
        <w:jc w:val="both"/>
      </w:pPr>
      <w:r w:rsidRPr="003C5EED">
        <w:t>Adjustable chairs, workbenches, and footrests are provided.</w:t>
      </w:r>
    </w:p>
    <w:p w14:paraId="53D9E93F" w14:textId="77777777" w:rsidR="003C5EED" w:rsidRPr="003C5EED" w:rsidRDefault="003C5EED">
      <w:pPr>
        <w:numPr>
          <w:ilvl w:val="0"/>
          <w:numId w:val="46"/>
        </w:numPr>
        <w:jc w:val="both"/>
      </w:pPr>
      <w:r w:rsidRPr="003C5EED">
        <w:t>Lighting is optimised to reduce eye and neck strain (500–1000 lux for detailed tasks).</w:t>
      </w:r>
    </w:p>
    <w:p w14:paraId="69D60A06" w14:textId="77777777" w:rsidR="003C5EED" w:rsidRPr="003C5EED" w:rsidRDefault="003C5EED">
      <w:pPr>
        <w:numPr>
          <w:ilvl w:val="0"/>
          <w:numId w:val="46"/>
        </w:numPr>
        <w:jc w:val="both"/>
      </w:pPr>
      <w:r w:rsidRPr="003C5EED">
        <w:lastRenderedPageBreak/>
        <w:t>Noise reduction measures (where feasible) to prevent whole</w:t>
      </w:r>
      <w:r w:rsidRPr="003C5EED">
        <w:noBreakHyphen/>
        <w:t>body vibration and stress.</w:t>
      </w:r>
    </w:p>
    <w:p w14:paraId="534B76D9" w14:textId="77777777" w:rsidR="003C5EED" w:rsidRPr="003C5EED" w:rsidRDefault="003C5EED" w:rsidP="003C5EED">
      <w:pPr>
        <w:jc w:val="both"/>
      </w:pPr>
      <w:r w:rsidRPr="003C5EED">
        <w:rPr>
          <w:b/>
          <w:bCs/>
        </w:rPr>
        <w:t>4. Training &amp; Awareness</w:t>
      </w:r>
    </w:p>
    <w:p w14:paraId="111B478A" w14:textId="77777777" w:rsidR="003C5EED" w:rsidRPr="003C5EED" w:rsidRDefault="003C5EED">
      <w:pPr>
        <w:numPr>
          <w:ilvl w:val="0"/>
          <w:numId w:val="47"/>
        </w:numPr>
        <w:jc w:val="both"/>
      </w:pPr>
      <w:r w:rsidRPr="003C5EED">
        <w:t>All employees receive </w:t>
      </w:r>
      <w:r w:rsidRPr="003C5EED">
        <w:rPr>
          <w:b/>
          <w:bCs/>
        </w:rPr>
        <w:t>ergonomics induction training</w:t>
      </w:r>
      <w:r w:rsidRPr="003C5EED">
        <w:t> (covers posture, safe lifting, stretching, early symptoms of MSDs).</w:t>
      </w:r>
    </w:p>
    <w:p w14:paraId="5E943167" w14:textId="77777777" w:rsidR="003C5EED" w:rsidRPr="003C5EED" w:rsidRDefault="003C5EED">
      <w:pPr>
        <w:numPr>
          <w:ilvl w:val="0"/>
          <w:numId w:val="47"/>
        </w:numPr>
        <w:jc w:val="both"/>
      </w:pPr>
      <w:r w:rsidRPr="003C5EED">
        <w:t>Annual refresher training for high</w:t>
      </w:r>
      <w:r w:rsidRPr="003C5EED">
        <w:noBreakHyphen/>
        <w:t>risk roles.</w:t>
      </w:r>
    </w:p>
    <w:p w14:paraId="76382610" w14:textId="77777777" w:rsidR="003C5EED" w:rsidRPr="003C5EED" w:rsidRDefault="003C5EED">
      <w:pPr>
        <w:numPr>
          <w:ilvl w:val="0"/>
          <w:numId w:val="47"/>
        </w:numPr>
        <w:jc w:val="both"/>
      </w:pPr>
      <w:r w:rsidRPr="003C5EED">
        <w:t>Supervisors are trained to recognise early signs of discomfort and initiate job rotation or work modifications.</w:t>
      </w:r>
    </w:p>
    <w:p w14:paraId="6319385C" w14:textId="77777777" w:rsidR="003C5EED" w:rsidRPr="003C5EED" w:rsidRDefault="003C5EED" w:rsidP="003C5EED">
      <w:pPr>
        <w:jc w:val="both"/>
      </w:pPr>
      <w:r w:rsidRPr="003C5EED">
        <w:rPr>
          <w:b/>
          <w:bCs/>
        </w:rPr>
        <w:t>5. Early Reporting &amp; Intervention</w:t>
      </w:r>
    </w:p>
    <w:p w14:paraId="599407B3" w14:textId="77777777" w:rsidR="003C5EED" w:rsidRPr="003C5EED" w:rsidRDefault="003C5EED">
      <w:pPr>
        <w:numPr>
          <w:ilvl w:val="0"/>
          <w:numId w:val="48"/>
        </w:numPr>
        <w:jc w:val="both"/>
      </w:pPr>
      <w:r w:rsidRPr="003C5EED">
        <w:t>Employees are encouraged to report </w:t>
      </w:r>
      <w:r w:rsidRPr="003C5EED">
        <w:rPr>
          <w:b/>
          <w:bCs/>
        </w:rPr>
        <w:t>any musculoskeletal discomfort</w:t>
      </w:r>
      <w:r w:rsidRPr="003C5EED">
        <w:t> (pain, numbness, tingling, weakness) to their supervisor or EHS department immediately.</w:t>
      </w:r>
    </w:p>
    <w:p w14:paraId="1EF8358C" w14:textId="77777777" w:rsidR="003C5EED" w:rsidRPr="003C5EED" w:rsidRDefault="003C5EED">
      <w:pPr>
        <w:numPr>
          <w:ilvl w:val="0"/>
          <w:numId w:val="48"/>
        </w:numPr>
        <w:jc w:val="both"/>
      </w:pPr>
      <w:r w:rsidRPr="003C5EED">
        <w:t>No retaliation for reporting – the Company views early reporting as a positive contribution to safety.</w:t>
      </w:r>
    </w:p>
    <w:p w14:paraId="332AF555" w14:textId="77777777" w:rsidR="003C5EED" w:rsidRPr="003C5EED" w:rsidRDefault="003C5EED">
      <w:pPr>
        <w:numPr>
          <w:ilvl w:val="0"/>
          <w:numId w:val="48"/>
        </w:numPr>
        <w:jc w:val="both"/>
      </w:pPr>
      <w:r w:rsidRPr="003C5EED">
        <w:t>Upon report, a </w:t>
      </w:r>
      <w:r w:rsidRPr="003C5EED">
        <w:rPr>
          <w:b/>
          <w:bCs/>
        </w:rPr>
        <w:t>worksite assessment</w:t>
      </w:r>
      <w:r w:rsidRPr="003C5EED">
        <w:t> is conducted within 5 working days, and corrective measures (e.g., equipment adjustment, task rotation, physiotherapy referral) are implemented.</w:t>
      </w:r>
    </w:p>
    <w:p w14:paraId="12127D92" w14:textId="77777777" w:rsidR="003C5EED" w:rsidRPr="003C5EED" w:rsidRDefault="003C5EED" w:rsidP="003C5EED">
      <w:pPr>
        <w:jc w:val="both"/>
      </w:pPr>
      <w:r w:rsidRPr="003C5EED">
        <w:rPr>
          <w:b/>
          <w:bCs/>
        </w:rPr>
        <w:t>6. Medical Surveillance for MSDs</w:t>
      </w:r>
    </w:p>
    <w:p w14:paraId="6A680CA6" w14:textId="77777777" w:rsidR="003C5EED" w:rsidRPr="003C5EED" w:rsidRDefault="003C5EED">
      <w:pPr>
        <w:numPr>
          <w:ilvl w:val="0"/>
          <w:numId w:val="49"/>
        </w:numPr>
        <w:jc w:val="both"/>
      </w:pPr>
      <w:r w:rsidRPr="003C5EED">
        <w:t>Annual health check</w:t>
      </w:r>
      <w:r w:rsidRPr="003C5EED">
        <w:noBreakHyphen/>
        <w:t>ups (see Occupational Health Surveillance section) include screening questions for musculoskeletal symptoms.</w:t>
      </w:r>
    </w:p>
    <w:p w14:paraId="34BA2881" w14:textId="77777777" w:rsidR="003C5EED" w:rsidRPr="003C5EED" w:rsidRDefault="003C5EED">
      <w:pPr>
        <w:numPr>
          <w:ilvl w:val="0"/>
          <w:numId w:val="49"/>
        </w:numPr>
        <w:jc w:val="both"/>
      </w:pPr>
      <w:r w:rsidRPr="003C5EED">
        <w:t>Employees with confirmed work</w:t>
      </w:r>
      <w:r w:rsidRPr="003C5EED">
        <w:noBreakHyphen/>
        <w:t>related MSDs receive:</w:t>
      </w:r>
    </w:p>
    <w:p w14:paraId="64B09B6D" w14:textId="77777777" w:rsidR="003C5EED" w:rsidRPr="003C5EED" w:rsidRDefault="003C5EED">
      <w:pPr>
        <w:numPr>
          <w:ilvl w:val="1"/>
          <w:numId w:val="49"/>
        </w:numPr>
        <w:jc w:val="both"/>
      </w:pPr>
      <w:r w:rsidRPr="003C5EED">
        <w:t>Immediate access to </w:t>
      </w:r>
      <w:r w:rsidRPr="003C5EED">
        <w:rPr>
          <w:b/>
          <w:bCs/>
        </w:rPr>
        <w:t>company</w:t>
      </w:r>
      <w:r w:rsidRPr="003C5EED">
        <w:rPr>
          <w:b/>
          <w:bCs/>
        </w:rPr>
        <w:noBreakHyphen/>
        <w:t>empanelled physiotherapist</w:t>
      </w:r>
      <w:r w:rsidRPr="003C5EED">
        <w:t>.</w:t>
      </w:r>
    </w:p>
    <w:p w14:paraId="66479823" w14:textId="77777777" w:rsidR="003C5EED" w:rsidRPr="003C5EED" w:rsidRDefault="003C5EED">
      <w:pPr>
        <w:numPr>
          <w:ilvl w:val="1"/>
          <w:numId w:val="49"/>
        </w:numPr>
        <w:jc w:val="both"/>
      </w:pPr>
      <w:r w:rsidRPr="003C5EED">
        <w:t>Temporary job modification (lighter duties) as advised by doctor.</w:t>
      </w:r>
    </w:p>
    <w:p w14:paraId="63A45400" w14:textId="77777777" w:rsidR="003C5EED" w:rsidRPr="003C5EED" w:rsidRDefault="003C5EED">
      <w:pPr>
        <w:numPr>
          <w:ilvl w:val="1"/>
          <w:numId w:val="49"/>
        </w:numPr>
        <w:jc w:val="both"/>
      </w:pPr>
      <w:r w:rsidRPr="003C5EED">
        <w:t>Follow</w:t>
      </w:r>
      <w:r w:rsidRPr="003C5EED">
        <w:noBreakHyphen/>
        <w:t>up assessments every 3 months until resolution.</w:t>
      </w:r>
    </w:p>
    <w:p w14:paraId="30B8AE17" w14:textId="77777777" w:rsidR="00162228" w:rsidRDefault="00162228">
      <w:pPr>
        <w:rPr>
          <w:b/>
          <w:bCs/>
        </w:rPr>
      </w:pPr>
      <w:r>
        <w:rPr>
          <w:b/>
          <w:bCs/>
        </w:rPr>
        <w:br w:type="page"/>
      </w:r>
    </w:p>
    <w:p w14:paraId="27C91AA2" w14:textId="6FA89067" w:rsidR="00162228" w:rsidRPr="00540C1C" w:rsidRDefault="00162228" w:rsidP="00540C1C">
      <w:pPr>
        <w:pStyle w:val="Heading1"/>
        <w:ind w:left="426"/>
      </w:pPr>
      <w:bookmarkStart w:id="13" w:name="_Toc230425458"/>
      <w:r w:rsidRPr="00162228">
        <w:lastRenderedPageBreak/>
        <w:t>Health &amp; Safety for Non</w:t>
      </w:r>
      <w:r w:rsidRPr="00162228">
        <w:noBreakHyphen/>
        <w:t>Employee Workers (Contractors &amp; Third</w:t>
      </w:r>
      <w:r w:rsidRPr="00162228">
        <w:noBreakHyphen/>
        <w:t>Party Personnel)</w:t>
      </w:r>
      <w:bookmarkEnd w:id="13"/>
    </w:p>
    <w:p w14:paraId="690F8833" w14:textId="77777777" w:rsidR="00162228" w:rsidRPr="00162228" w:rsidRDefault="00162228" w:rsidP="00162228">
      <w:pPr>
        <w:jc w:val="both"/>
      </w:pPr>
      <w:r w:rsidRPr="00162228">
        <w:t>Gautam Solar Private Limited recognizes that its duty of care extends beyond direct employees to include </w:t>
      </w:r>
      <w:r w:rsidRPr="00162228">
        <w:rPr>
          <w:b/>
          <w:bCs/>
        </w:rPr>
        <w:t>all individuals working on company premises</w:t>
      </w:r>
      <w:r w:rsidRPr="00162228">
        <w:t>, such as contract workers, temporary staff, agency workers, consultants, service providers, and vendors’ personnel. The Company ensures that non</w:t>
      </w:r>
      <w:r w:rsidRPr="00162228">
        <w:noBreakHyphen/>
        <w:t>employee workers receive equivalent health and safety protections, including training, risk analysis, health check</w:t>
      </w:r>
      <w:r w:rsidRPr="00162228">
        <w:noBreakHyphen/>
        <w:t>ups, and emergency preparedness.</w:t>
      </w:r>
    </w:p>
    <w:p w14:paraId="13E8F415" w14:textId="77777777" w:rsidR="00162228" w:rsidRPr="00162228" w:rsidRDefault="00162228" w:rsidP="00162228">
      <w:pPr>
        <w:jc w:val="both"/>
      </w:pPr>
      <w:r w:rsidRPr="00162228">
        <w:rPr>
          <w:b/>
          <w:bCs/>
        </w:rPr>
        <w:t>1. Scope of Coverage</w:t>
      </w:r>
    </w:p>
    <w:p w14:paraId="6AE87E27" w14:textId="77777777" w:rsidR="00162228" w:rsidRPr="00162228" w:rsidRDefault="00162228" w:rsidP="00162228">
      <w:pPr>
        <w:jc w:val="both"/>
      </w:pPr>
      <w:r w:rsidRPr="00162228">
        <w:t>This section applies to any individual who is not a direct employee of Gautam Solar but performs work on company premises or under company supervision, including but not limited to:</w:t>
      </w:r>
    </w:p>
    <w:p w14:paraId="743C84AB" w14:textId="77777777" w:rsidR="00162228" w:rsidRPr="00162228" w:rsidRDefault="00162228">
      <w:pPr>
        <w:numPr>
          <w:ilvl w:val="0"/>
          <w:numId w:val="54"/>
        </w:numPr>
        <w:jc w:val="both"/>
      </w:pPr>
      <w:r w:rsidRPr="00162228">
        <w:t>Contract labour engaged through third</w:t>
      </w:r>
      <w:r w:rsidRPr="00162228">
        <w:noBreakHyphen/>
        <w:t>party contractors.</w:t>
      </w:r>
    </w:p>
    <w:p w14:paraId="50BA808B" w14:textId="77777777" w:rsidR="00162228" w:rsidRPr="00162228" w:rsidRDefault="00162228">
      <w:pPr>
        <w:numPr>
          <w:ilvl w:val="0"/>
          <w:numId w:val="54"/>
        </w:numPr>
        <w:jc w:val="both"/>
      </w:pPr>
      <w:r w:rsidRPr="00162228">
        <w:t>Temporary staff hired through agencies.</w:t>
      </w:r>
    </w:p>
    <w:p w14:paraId="1DE2280B" w14:textId="77777777" w:rsidR="00162228" w:rsidRPr="00162228" w:rsidRDefault="00162228">
      <w:pPr>
        <w:numPr>
          <w:ilvl w:val="0"/>
          <w:numId w:val="54"/>
        </w:numPr>
        <w:jc w:val="both"/>
      </w:pPr>
      <w:r w:rsidRPr="00162228">
        <w:t>Maintenance or service vendors (e.g., canteen, housekeeping, security, equipment repair).</w:t>
      </w:r>
    </w:p>
    <w:p w14:paraId="0826F5C8" w14:textId="77777777" w:rsidR="00162228" w:rsidRPr="00162228" w:rsidRDefault="00162228">
      <w:pPr>
        <w:numPr>
          <w:ilvl w:val="0"/>
          <w:numId w:val="54"/>
        </w:numPr>
        <w:jc w:val="both"/>
      </w:pPr>
      <w:r w:rsidRPr="00162228">
        <w:t>Transport workers (loading, unloading, delivery personnel).</w:t>
      </w:r>
    </w:p>
    <w:p w14:paraId="59AFAD95" w14:textId="77777777" w:rsidR="00162228" w:rsidRPr="00162228" w:rsidRDefault="00162228">
      <w:pPr>
        <w:numPr>
          <w:ilvl w:val="0"/>
          <w:numId w:val="54"/>
        </w:numPr>
        <w:jc w:val="both"/>
      </w:pPr>
      <w:r w:rsidRPr="00162228">
        <w:t>Visitors or consultants who may be exposed to workplace hazards.</w:t>
      </w:r>
    </w:p>
    <w:p w14:paraId="43A3023F" w14:textId="77777777" w:rsidR="00162228" w:rsidRPr="00162228" w:rsidRDefault="00162228" w:rsidP="00162228">
      <w:pPr>
        <w:jc w:val="both"/>
      </w:pPr>
      <w:r w:rsidRPr="00162228">
        <w:rPr>
          <w:b/>
          <w:bCs/>
        </w:rPr>
        <w:t>2. Health &amp; Safety Risk Analysis for Non</w:t>
      </w:r>
      <w:r w:rsidRPr="00162228">
        <w:rPr>
          <w:b/>
          <w:bCs/>
        </w:rPr>
        <w:noBreakHyphen/>
        <w:t>Employee Workers</w:t>
      </w:r>
    </w:p>
    <w:p w14:paraId="5F9A11E9" w14:textId="77777777" w:rsidR="00162228" w:rsidRPr="00162228" w:rsidRDefault="00162228">
      <w:pPr>
        <w:numPr>
          <w:ilvl w:val="0"/>
          <w:numId w:val="55"/>
        </w:numPr>
        <w:jc w:val="both"/>
      </w:pPr>
      <w:r w:rsidRPr="00162228">
        <w:t>Before any contract worker or third</w:t>
      </w:r>
      <w:r w:rsidRPr="00162228">
        <w:noBreakHyphen/>
        <w:t>party personnel begins work on site, the Company’s EHS department conducts a </w:t>
      </w:r>
      <w:r w:rsidRPr="00162228">
        <w:rPr>
          <w:b/>
          <w:bCs/>
        </w:rPr>
        <w:t>site</w:t>
      </w:r>
      <w:r w:rsidRPr="00162228">
        <w:rPr>
          <w:b/>
          <w:bCs/>
        </w:rPr>
        <w:noBreakHyphen/>
        <w:t>specific risk assessment</w:t>
      </w:r>
      <w:r w:rsidRPr="00162228">
        <w:t> covering:</w:t>
      </w:r>
    </w:p>
    <w:p w14:paraId="34AE0E7B" w14:textId="77777777" w:rsidR="00162228" w:rsidRPr="00162228" w:rsidRDefault="00162228">
      <w:pPr>
        <w:numPr>
          <w:ilvl w:val="1"/>
          <w:numId w:val="55"/>
        </w:numPr>
        <w:jc w:val="both"/>
      </w:pPr>
      <w:r w:rsidRPr="00162228">
        <w:t>Hazards in the work area (machinery, chemicals, noise, electrical, etc.).</w:t>
      </w:r>
    </w:p>
    <w:p w14:paraId="146E61AC" w14:textId="77777777" w:rsidR="00162228" w:rsidRPr="00162228" w:rsidRDefault="00162228">
      <w:pPr>
        <w:numPr>
          <w:ilvl w:val="1"/>
          <w:numId w:val="55"/>
        </w:numPr>
        <w:jc w:val="both"/>
      </w:pPr>
      <w:r w:rsidRPr="00162228">
        <w:t>Tasks to be performed (lifting, operating equipment, handling materials, etc.).</w:t>
      </w:r>
    </w:p>
    <w:p w14:paraId="69A5C6EB" w14:textId="77777777" w:rsidR="00162228" w:rsidRPr="00162228" w:rsidRDefault="00162228">
      <w:pPr>
        <w:numPr>
          <w:ilvl w:val="1"/>
          <w:numId w:val="55"/>
        </w:numPr>
        <w:jc w:val="both"/>
      </w:pPr>
      <w:r w:rsidRPr="00162228">
        <w:t>Required protective measures.</w:t>
      </w:r>
    </w:p>
    <w:p w14:paraId="17CD117F" w14:textId="77777777" w:rsidR="00162228" w:rsidRPr="00162228" w:rsidRDefault="00162228">
      <w:pPr>
        <w:numPr>
          <w:ilvl w:val="0"/>
          <w:numId w:val="55"/>
        </w:numPr>
        <w:jc w:val="both"/>
      </w:pPr>
      <w:r w:rsidRPr="00162228">
        <w:t>Contractors must provide their own risk assessment for their scope of work, which is reviewed and approved by Gautam Solar’s EHS team.</w:t>
      </w:r>
    </w:p>
    <w:p w14:paraId="3124ECBC" w14:textId="77777777" w:rsidR="00162228" w:rsidRPr="00162228" w:rsidRDefault="00162228" w:rsidP="00162228">
      <w:pPr>
        <w:jc w:val="both"/>
      </w:pPr>
      <w:r w:rsidRPr="00162228">
        <w:rPr>
          <w:b/>
          <w:bCs/>
        </w:rPr>
        <w:t>3. Training &amp; Induction for Non</w:t>
      </w:r>
      <w:r w:rsidRPr="00162228">
        <w:rPr>
          <w:b/>
          <w:bCs/>
        </w:rPr>
        <w:noBreakHyphen/>
        <w:t>Employee Workers</w:t>
      </w:r>
    </w:p>
    <w:p w14:paraId="709AB997" w14:textId="77777777" w:rsidR="00162228" w:rsidRPr="00162228" w:rsidRDefault="00162228">
      <w:pPr>
        <w:numPr>
          <w:ilvl w:val="0"/>
          <w:numId w:val="56"/>
        </w:numPr>
        <w:jc w:val="both"/>
      </w:pPr>
      <w:r w:rsidRPr="00162228">
        <w:rPr>
          <w:b/>
          <w:bCs/>
        </w:rPr>
        <w:t>Mandatory safety induction</w:t>
      </w:r>
      <w:r w:rsidRPr="00162228">
        <w:t> for all non</w:t>
      </w:r>
      <w:r w:rsidRPr="00162228">
        <w:noBreakHyphen/>
        <w:t>employee workers before they start work on premises. Induction covers:</w:t>
      </w:r>
    </w:p>
    <w:p w14:paraId="7ACED920" w14:textId="77777777" w:rsidR="00162228" w:rsidRPr="00162228" w:rsidRDefault="00162228">
      <w:pPr>
        <w:numPr>
          <w:ilvl w:val="1"/>
          <w:numId w:val="56"/>
        </w:numPr>
        <w:jc w:val="both"/>
      </w:pPr>
      <w:r w:rsidRPr="00162228">
        <w:t>Emergency evacuation procedures (fire, natural disaster, medical emergency).</w:t>
      </w:r>
    </w:p>
    <w:p w14:paraId="6C6CA9D1" w14:textId="77777777" w:rsidR="00162228" w:rsidRPr="00162228" w:rsidRDefault="00162228">
      <w:pPr>
        <w:numPr>
          <w:ilvl w:val="1"/>
          <w:numId w:val="56"/>
        </w:numPr>
        <w:jc w:val="both"/>
      </w:pPr>
      <w:r w:rsidRPr="00162228">
        <w:t>Location of first aid boxes, fire extinguishers, emergency exits, and assembly points.</w:t>
      </w:r>
    </w:p>
    <w:p w14:paraId="1FBBA73F" w14:textId="77777777" w:rsidR="00162228" w:rsidRPr="00162228" w:rsidRDefault="00162228">
      <w:pPr>
        <w:numPr>
          <w:ilvl w:val="1"/>
          <w:numId w:val="56"/>
        </w:numPr>
        <w:jc w:val="both"/>
      </w:pPr>
      <w:r w:rsidRPr="00162228">
        <w:t>Hazard communication (chemicals, machinery, electrical safety).</w:t>
      </w:r>
    </w:p>
    <w:p w14:paraId="7D0BDA26" w14:textId="77777777" w:rsidR="00162228" w:rsidRPr="00162228" w:rsidRDefault="00162228">
      <w:pPr>
        <w:numPr>
          <w:ilvl w:val="1"/>
          <w:numId w:val="56"/>
        </w:numPr>
        <w:jc w:val="both"/>
      </w:pPr>
      <w:r w:rsidRPr="00162228">
        <w:t>Use of required personal protective equipment (PPE).</w:t>
      </w:r>
    </w:p>
    <w:p w14:paraId="4ABCE1D5" w14:textId="77777777" w:rsidR="00162228" w:rsidRPr="00162228" w:rsidRDefault="00162228">
      <w:pPr>
        <w:numPr>
          <w:ilvl w:val="1"/>
          <w:numId w:val="56"/>
        </w:numPr>
        <w:jc w:val="both"/>
      </w:pPr>
      <w:r w:rsidRPr="00162228">
        <w:t>Reporting of incidents, near</w:t>
      </w:r>
      <w:r w:rsidRPr="00162228">
        <w:noBreakHyphen/>
        <w:t>misses, or unsafe conditions.</w:t>
      </w:r>
    </w:p>
    <w:p w14:paraId="4B30964C" w14:textId="77777777" w:rsidR="00162228" w:rsidRPr="00162228" w:rsidRDefault="00162228">
      <w:pPr>
        <w:numPr>
          <w:ilvl w:val="0"/>
          <w:numId w:val="56"/>
        </w:numPr>
        <w:jc w:val="both"/>
      </w:pPr>
      <w:r w:rsidRPr="00162228">
        <w:rPr>
          <w:b/>
          <w:bCs/>
        </w:rPr>
        <w:lastRenderedPageBreak/>
        <w:t>Refresher training</w:t>
      </w:r>
      <w:r w:rsidRPr="00162228">
        <w:t> provided annually or whenever scope of work changes.</w:t>
      </w:r>
    </w:p>
    <w:p w14:paraId="2202CD5C" w14:textId="77777777" w:rsidR="00162228" w:rsidRPr="00162228" w:rsidRDefault="00162228">
      <w:pPr>
        <w:numPr>
          <w:ilvl w:val="0"/>
          <w:numId w:val="56"/>
        </w:numPr>
        <w:jc w:val="both"/>
      </w:pPr>
      <w:r w:rsidRPr="00162228">
        <w:t>Language used: Hindi, English, or local language as needed.</w:t>
      </w:r>
    </w:p>
    <w:p w14:paraId="608CFD8A" w14:textId="77777777" w:rsidR="00162228" w:rsidRPr="00162228" w:rsidRDefault="00162228">
      <w:pPr>
        <w:numPr>
          <w:ilvl w:val="0"/>
          <w:numId w:val="56"/>
        </w:numPr>
        <w:jc w:val="both"/>
      </w:pPr>
      <w:r w:rsidRPr="00162228">
        <w:t>Attendance records maintained by EHS department.</w:t>
      </w:r>
    </w:p>
    <w:p w14:paraId="1BE77D0A" w14:textId="77777777" w:rsidR="00162228" w:rsidRPr="00162228" w:rsidRDefault="00162228" w:rsidP="00162228">
      <w:pPr>
        <w:jc w:val="both"/>
      </w:pPr>
      <w:r w:rsidRPr="00162228">
        <w:rPr>
          <w:b/>
          <w:bCs/>
        </w:rPr>
        <w:t>4. Health Check</w:t>
      </w:r>
      <w:r w:rsidRPr="00162228">
        <w:rPr>
          <w:b/>
          <w:bCs/>
        </w:rPr>
        <w:noBreakHyphen/>
        <w:t>ups for Non</w:t>
      </w:r>
      <w:r w:rsidRPr="00162228">
        <w:rPr>
          <w:b/>
          <w:bCs/>
        </w:rPr>
        <w:noBreakHyphen/>
        <w:t>Employee Workers</w:t>
      </w:r>
    </w:p>
    <w:p w14:paraId="1AB49D4F" w14:textId="77777777" w:rsidR="00162228" w:rsidRPr="00162228" w:rsidRDefault="00162228">
      <w:pPr>
        <w:numPr>
          <w:ilvl w:val="0"/>
          <w:numId w:val="57"/>
        </w:numPr>
        <w:jc w:val="both"/>
      </w:pPr>
      <w:r w:rsidRPr="00162228">
        <w:t>For non</w:t>
      </w:r>
      <w:r w:rsidRPr="00162228">
        <w:noBreakHyphen/>
        <w:t>employee workers exposed to occupational hazards (e.g., chemicals, noise, heat), the Company requires the employing contractor to provide </w:t>
      </w:r>
      <w:r w:rsidRPr="00162228">
        <w:rPr>
          <w:b/>
          <w:bCs/>
        </w:rPr>
        <w:t>periodic health check</w:t>
      </w:r>
      <w:r w:rsidRPr="00162228">
        <w:rPr>
          <w:b/>
          <w:bCs/>
        </w:rPr>
        <w:noBreakHyphen/>
        <w:t>ups</w:t>
      </w:r>
      <w:r w:rsidRPr="00162228">
        <w:t> at the contractor’s cost.</w:t>
      </w:r>
    </w:p>
    <w:p w14:paraId="1E03ADC7" w14:textId="77777777" w:rsidR="00162228" w:rsidRPr="00162228" w:rsidRDefault="00162228">
      <w:pPr>
        <w:numPr>
          <w:ilvl w:val="0"/>
          <w:numId w:val="57"/>
        </w:numPr>
        <w:jc w:val="both"/>
      </w:pPr>
      <w:r w:rsidRPr="00162228">
        <w:t>Gautam Solar’s EHS department reviews health check</w:t>
      </w:r>
      <w:r w:rsidRPr="00162228">
        <w:noBreakHyphen/>
        <w:t>up reports to ensure no work</w:t>
      </w:r>
      <w:r w:rsidRPr="00162228">
        <w:noBreakHyphen/>
        <w:t>related illness is being missed.</w:t>
      </w:r>
    </w:p>
    <w:p w14:paraId="0E2E691D" w14:textId="77777777" w:rsidR="00162228" w:rsidRPr="00162228" w:rsidRDefault="00162228">
      <w:pPr>
        <w:numPr>
          <w:ilvl w:val="0"/>
          <w:numId w:val="57"/>
        </w:numPr>
        <w:jc w:val="both"/>
      </w:pPr>
      <w:r w:rsidRPr="00162228">
        <w:t>In case of medical emergency on site, non</w:t>
      </w:r>
      <w:r w:rsidRPr="00162228">
        <w:noBreakHyphen/>
        <w:t>employee workers have the same access to </w:t>
      </w:r>
      <w:r w:rsidRPr="00162228">
        <w:rPr>
          <w:b/>
          <w:bCs/>
        </w:rPr>
        <w:t>company first aid and ambulance services</w:t>
      </w:r>
      <w:r w:rsidRPr="00162228">
        <w:t> as direct employees.</w:t>
      </w:r>
    </w:p>
    <w:p w14:paraId="25832B65" w14:textId="77777777" w:rsidR="00162228" w:rsidRPr="00162228" w:rsidRDefault="00162228" w:rsidP="00162228">
      <w:pPr>
        <w:jc w:val="both"/>
      </w:pPr>
      <w:r w:rsidRPr="00162228">
        <w:rPr>
          <w:b/>
          <w:bCs/>
        </w:rPr>
        <w:t>5. Personal Protective Equipment (PPE)</w:t>
      </w:r>
    </w:p>
    <w:p w14:paraId="34247B76" w14:textId="77777777" w:rsidR="00162228" w:rsidRPr="00162228" w:rsidRDefault="00162228">
      <w:pPr>
        <w:numPr>
          <w:ilvl w:val="0"/>
          <w:numId w:val="58"/>
        </w:numPr>
        <w:jc w:val="both"/>
      </w:pPr>
      <w:r w:rsidRPr="00162228">
        <w:t>The employing contractor is responsible for providing appropriate PPE to their workers.</w:t>
      </w:r>
    </w:p>
    <w:p w14:paraId="76A1396D" w14:textId="77777777" w:rsidR="00162228" w:rsidRPr="00162228" w:rsidRDefault="00162228">
      <w:pPr>
        <w:numPr>
          <w:ilvl w:val="0"/>
          <w:numId w:val="58"/>
        </w:numPr>
        <w:jc w:val="both"/>
      </w:pPr>
      <w:r w:rsidRPr="00162228">
        <w:t>Gautam Solar EHS department </w:t>
      </w:r>
      <w:r w:rsidRPr="00162228">
        <w:rPr>
          <w:b/>
          <w:bCs/>
        </w:rPr>
        <w:t>verifies</w:t>
      </w:r>
      <w:r w:rsidRPr="00162228">
        <w:t> that all non</w:t>
      </w:r>
      <w:r w:rsidRPr="00162228">
        <w:noBreakHyphen/>
        <w:t>employee workers wear required PPE before entering work areas. If PPE is missing or inadequate, the worker is denied access until corrected.</w:t>
      </w:r>
    </w:p>
    <w:p w14:paraId="22250974" w14:textId="77777777" w:rsidR="00162228" w:rsidRPr="00162228" w:rsidRDefault="00162228">
      <w:pPr>
        <w:numPr>
          <w:ilvl w:val="0"/>
          <w:numId w:val="58"/>
        </w:numPr>
        <w:jc w:val="both"/>
      </w:pPr>
      <w:r w:rsidRPr="00162228">
        <w:t>In emergency situations or for short</w:t>
      </w:r>
      <w:r w:rsidRPr="00162228">
        <w:noBreakHyphen/>
        <w:t>duration visits (e.g., repair technicians), Gautam Solar may loan PPE on a temporary basis.</w:t>
      </w:r>
    </w:p>
    <w:p w14:paraId="01E86E8D" w14:textId="77777777" w:rsidR="00162228" w:rsidRPr="00162228" w:rsidRDefault="00162228" w:rsidP="00162228">
      <w:pPr>
        <w:jc w:val="both"/>
      </w:pPr>
      <w:r w:rsidRPr="00162228">
        <w:rPr>
          <w:b/>
          <w:bCs/>
        </w:rPr>
        <w:t>6. Emergency Action Plans (EAP) &amp; Evacuation</w:t>
      </w:r>
    </w:p>
    <w:p w14:paraId="4CE5CEAB" w14:textId="77777777" w:rsidR="00162228" w:rsidRPr="00162228" w:rsidRDefault="00162228">
      <w:pPr>
        <w:numPr>
          <w:ilvl w:val="0"/>
          <w:numId w:val="59"/>
        </w:numPr>
        <w:jc w:val="both"/>
      </w:pPr>
      <w:r w:rsidRPr="00162228">
        <w:t>Non</w:t>
      </w:r>
      <w:r w:rsidRPr="00162228">
        <w:noBreakHyphen/>
        <w:t>employee workers are included in the </w:t>
      </w:r>
      <w:r w:rsidRPr="00162228">
        <w:rPr>
          <w:b/>
          <w:bCs/>
        </w:rPr>
        <w:t>site</w:t>
      </w:r>
      <w:r w:rsidRPr="00162228">
        <w:rPr>
          <w:b/>
          <w:bCs/>
        </w:rPr>
        <w:noBreakHyphen/>
        <w:t>wide emergency action plan</w:t>
      </w:r>
      <w:r w:rsidRPr="00162228">
        <w:t>.</w:t>
      </w:r>
    </w:p>
    <w:p w14:paraId="27365FD9" w14:textId="77777777" w:rsidR="00162228" w:rsidRPr="00162228" w:rsidRDefault="00162228">
      <w:pPr>
        <w:numPr>
          <w:ilvl w:val="0"/>
          <w:numId w:val="59"/>
        </w:numPr>
        <w:jc w:val="both"/>
      </w:pPr>
      <w:r w:rsidRPr="00162228">
        <w:t>They are informed of:</w:t>
      </w:r>
    </w:p>
    <w:p w14:paraId="6C07DD9F" w14:textId="77777777" w:rsidR="00162228" w:rsidRPr="00162228" w:rsidRDefault="00162228">
      <w:pPr>
        <w:numPr>
          <w:ilvl w:val="1"/>
          <w:numId w:val="59"/>
        </w:numPr>
        <w:jc w:val="both"/>
      </w:pPr>
      <w:r w:rsidRPr="00162228">
        <w:t>Evacuation routes and assembly points.</w:t>
      </w:r>
    </w:p>
    <w:p w14:paraId="04CE1C25" w14:textId="77777777" w:rsidR="00162228" w:rsidRPr="00162228" w:rsidRDefault="00162228">
      <w:pPr>
        <w:numPr>
          <w:ilvl w:val="1"/>
          <w:numId w:val="59"/>
        </w:numPr>
        <w:jc w:val="both"/>
      </w:pPr>
      <w:r w:rsidRPr="00162228">
        <w:t>Emergency alarm signals (fire, chemical spill, medical emergency).</w:t>
      </w:r>
    </w:p>
    <w:p w14:paraId="721A62D2" w14:textId="77777777" w:rsidR="00162228" w:rsidRPr="00162228" w:rsidRDefault="00162228">
      <w:pPr>
        <w:numPr>
          <w:ilvl w:val="1"/>
          <w:numId w:val="59"/>
        </w:numPr>
        <w:jc w:val="both"/>
      </w:pPr>
      <w:r w:rsidRPr="00162228">
        <w:t>Role during evacuation (follow instructions from floor wardens).</w:t>
      </w:r>
    </w:p>
    <w:p w14:paraId="794E1902" w14:textId="77777777" w:rsidR="00162228" w:rsidRPr="00162228" w:rsidRDefault="00162228">
      <w:pPr>
        <w:numPr>
          <w:ilvl w:val="0"/>
          <w:numId w:val="59"/>
        </w:numPr>
        <w:jc w:val="both"/>
      </w:pPr>
      <w:r w:rsidRPr="00162228">
        <w:rPr>
          <w:b/>
          <w:bCs/>
        </w:rPr>
        <w:t>Regular emergency drills</w:t>
      </w:r>
      <w:r w:rsidRPr="00162228">
        <w:t> (at least twice per year) include non</w:t>
      </w:r>
      <w:r w:rsidRPr="00162228">
        <w:noBreakHyphen/>
        <w:t>employee workers who are present on site during the drill.</w:t>
      </w:r>
    </w:p>
    <w:p w14:paraId="44225258" w14:textId="77777777" w:rsidR="00162228" w:rsidRPr="00162228" w:rsidRDefault="00162228">
      <w:pPr>
        <w:numPr>
          <w:ilvl w:val="0"/>
          <w:numId w:val="59"/>
        </w:numPr>
        <w:jc w:val="both"/>
      </w:pPr>
      <w:r w:rsidRPr="00162228">
        <w:t>Contractors with more than 10 workers on site must designate one of their own as an </w:t>
      </w:r>
      <w:r w:rsidRPr="00162228">
        <w:rPr>
          <w:b/>
          <w:bCs/>
        </w:rPr>
        <w:t>emergency warden</w:t>
      </w:r>
      <w:r w:rsidRPr="00162228">
        <w:t> (trained by Gautam Solar EHS).</w:t>
      </w:r>
    </w:p>
    <w:p w14:paraId="73BDD41B" w14:textId="77777777" w:rsidR="00162228" w:rsidRPr="00162228" w:rsidRDefault="00162228" w:rsidP="00162228">
      <w:pPr>
        <w:jc w:val="both"/>
      </w:pPr>
      <w:r w:rsidRPr="00162228">
        <w:rPr>
          <w:b/>
          <w:bCs/>
        </w:rPr>
        <w:t>7. Incident Reporting &amp; Investigation</w:t>
      </w:r>
    </w:p>
    <w:p w14:paraId="547EFD5A" w14:textId="77777777" w:rsidR="00162228" w:rsidRPr="00162228" w:rsidRDefault="00162228">
      <w:pPr>
        <w:numPr>
          <w:ilvl w:val="0"/>
          <w:numId w:val="60"/>
        </w:numPr>
        <w:jc w:val="both"/>
      </w:pPr>
      <w:r w:rsidRPr="00162228">
        <w:t>Non</w:t>
      </w:r>
      <w:r w:rsidRPr="00162228">
        <w:noBreakHyphen/>
        <w:t>employee workers must report </w:t>
      </w:r>
      <w:r w:rsidRPr="00162228">
        <w:rPr>
          <w:b/>
          <w:bCs/>
        </w:rPr>
        <w:t>any injury, illness, near</w:t>
      </w:r>
      <w:r w:rsidRPr="00162228">
        <w:rPr>
          <w:b/>
          <w:bCs/>
        </w:rPr>
        <w:noBreakHyphen/>
        <w:t>miss, or unsafe condition</w:t>
      </w:r>
      <w:r w:rsidRPr="00162228">
        <w:t> to their supervisor and to the Gautam Solar EHS department immediately.</w:t>
      </w:r>
    </w:p>
    <w:p w14:paraId="26CA551E" w14:textId="77777777" w:rsidR="00162228" w:rsidRPr="00162228" w:rsidRDefault="00162228">
      <w:pPr>
        <w:numPr>
          <w:ilvl w:val="0"/>
          <w:numId w:val="60"/>
        </w:numPr>
        <w:jc w:val="both"/>
      </w:pPr>
      <w:r w:rsidRPr="00162228">
        <w:t>All incidents involving non</w:t>
      </w:r>
      <w:r w:rsidRPr="00162228">
        <w:noBreakHyphen/>
        <w:t>employee workers are investigated jointly by the contractor’s management and Gautam Solar EHS.</w:t>
      </w:r>
    </w:p>
    <w:p w14:paraId="3B301732" w14:textId="77777777" w:rsidR="00162228" w:rsidRPr="00162228" w:rsidRDefault="00162228">
      <w:pPr>
        <w:numPr>
          <w:ilvl w:val="0"/>
          <w:numId w:val="60"/>
        </w:numPr>
        <w:jc w:val="both"/>
      </w:pPr>
      <w:r w:rsidRPr="00162228">
        <w:lastRenderedPageBreak/>
        <w:t>Corrective actions are assigned to the responsible party (contractor or Gautam Solar) and tracked to closure.</w:t>
      </w:r>
    </w:p>
    <w:p w14:paraId="3EF6B4F4" w14:textId="77777777" w:rsidR="00162228" w:rsidRPr="00162228" w:rsidRDefault="00162228" w:rsidP="00162228">
      <w:pPr>
        <w:jc w:val="both"/>
      </w:pPr>
      <w:r w:rsidRPr="00162228">
        <w:rPr>
          <w:b/>
          <w:bCs/>
        </w:rPr>
        <w:t>8. Contractor Onboarding &amp; Compliance</w:t>
      </w:r>
    </w:p>
    <w:p w14:paraId="1988BBAD" w14:textId="77777777" w:rsidR="00162228" w:rsidRPr="00162228" w:rsidRDefault="00162228">
      <w:pPr>
        <w:numPr>
          <w:ilvl w:val="0"/>
          <w:numId w:val="61"/>
        </w:numPr>
        <w:jc w:val="both"/>
      </w:pPr>
      <w:r w:rsidRPr="00162228">
        <w:t>All contractors and vendors are required to sign a </w:t>
      </w:r>
      <w:r w:rsidRPr="00162228">
        <w:rPr>
          <w:b/>
          <w:bCs/>
        </w:rPr>
        <w:t>safety compliance undertaking</w:t>
      </w:r>
      <w:r w:rsidRPr="00162228">
        <w:t> before commencing work.</w:t>
      </w:r>
    </w:p>
    <w:p w14:paraId="2D9496D1" w14:textId="77777777" w:rsidR="00162228" w:rsidRPr="00162228" w:rsidRDefault="00162228">
      <w:pPr>
        <w:numPr>
          <w:ilvl w:val="0"/>
          <w:numId w:val="61"/>
        </w:numPr>
        <w:jc w:val="both"/>
      </w:pPr>
      <w:r w:rsidRPr="00162228">
        <w:t>Gautam Solar reserves the right to </w:t>
      </w:r>
      <w:r w:rsidRPr="00162228">
        <w:rPr>
          <w:b/>
          <w:bCs/>
        </w:rPr>
        <w:t>stop work</w:t>
      </w:r>
      <w:r w:rsidRPr="00162228">
        <w:t> if a contractor is found violating safety rules (e.g., no PPE, blocked emergency exits, unsafe machinery operation).</w:t>
      </w:r>
    </w:p>
    <w:p w14:paraId="386AA7E4" w14:textId="77777777" w:rsidR="00162228" w:rsidRPr="00162228" w:rsidRDefault="00162228">
      <w:pPr>
        <w:numPr>
          <w:ilvl w:val="0"/>
          <w:numId w:val="61"/>
        </w:numPr>
        <w:jc w:val="both"/>
      </w:pPr>
      <w:r w:rsidRPr="00162228">
        <w:t>Repeated violations may lead to </w:t>
      </w:r>
      <w:r w:rsidRPr="00162228">
        <w:rPr>
          <w:b/>
          <w:bCs/>
        </w:rPr>
        <w:t>contract termination</w:t>
      </w:r>
      <w:r w:rsidRPr="00162228">
        <w:t> and debarment from future engagement.</w:t>
      </w:r>
    </w:p>
    <w:p w14:paraId="6EB7B91B" w14:textId="77777777" w:rsidR="00162228" w:rsidRPr="00162228" w:rsidRDefault="00162228" w:rsidP="00162228">
      <w:pPr>
        <w:jc w:val="both"/>
      </w:pPr>
      <w:r w:rsidRPr="00162228">
        <w:rPr>
          <w:b/>
          <w:bCs/>
        </w:rPr>
        <w:t>9. Responsibilities</w:t>
      </w:r>
    </w:p>
    <w:tbl>
      <w:tblPr>
        <w:tblStyle w:val="TableGrid"/>
        <w:tblW w:w="5000" w:type="pct"/>
        <w:tblLook w:val="04A0" w:firstRow="1" w:lastRow="0" w:firstColumn="1" w:lastColumn="0" w:noHBand="0" w:noVBand="1"/>
      </w:tblPr>
      <w:tblGrid>
        <w:gridCol w:w="2274"/>
        <w:gridCol w:w="6742"/>
      </w:tblGrid>
      <w:tr w:rsidR="00162228" w:rsidRPr="00162228" w14:paraId="6E81BB7C" w14:textId="77777777" w:rsidTr="00162228">
        <w:tc>
          <w:tcPr>
            <w:tcW w:w="1261" w:type="pct"/>
            <w:hideMark/>
          </w:tcPr>
          <w:p w14:paraId="19453480" w14:textId="77777777" w:rsidR="00162228" w:rsidRPr="00162228" w:rsidRDefault="00162228" w:rsidP="00162228">
            <w:pPr>
              <w:spacing w:after="160" w:line="259" w:lineRule="auto"/>
              <w:jc w:val="both"/>
            </w:pPr>
            <w:r w:rsidRPr="00162228">
              <w:rPr>
                <w:b/>
                <w:bCs/>
              </w:rPr>
              <w:t>Stakeholder</w:t>
            </w:r>
          </w:p>
        </w:tc>
        <w:tc>
          <w:tcPr>
            <w:tcW w:w="3739" w:type="pct"/>
            <w:hideMark/>
          </w:tcPr>
          <w:p w14:paraId="0EFBD75D" w14:textId="77777777" w:rsidR="00162228" w:rsidRPr="00162228" w:rsidRDefault="00162228" w:rsidP="00162228">
            <w:pPr>
              <w:spacing w:after="160" w:line="259" w:lineRule="auto"/>
              <w:jc w:val="both"/>
            </w:pPr>
            <w:r w:rsidRPr="00162228">
              <w:rPr>
                <w:b/>
                <w:bCs/>
              </w:rPr>
              <w:t>Responsibility</w:t>
            </w:r>
          </w:p>
        </w:tc>
      </w:tr>
      <w:tr w:rsidR="00162228" w:rsidRPr="00162228" w14:paraId="568E9347" w14:textId="77777777" w:rsidTr="00162228">
        <w:tc>
          <w:tcPr>
            <w:tcW w:w="1261" w:type="pct"/>
            <w:hideMark/>
          </w:tcPr>
          <w:p w14:paraId="020286CD" w14:textId="77777777" w:rsidR="00162228" w:rsidRPr="00162228" w:rsidRDefault="00162228" w:rsidP="00162228">
            <w:pPr>
              <w:spacing w:after="160" w:line="259" w:lineRule="auto"/>
              <w:jc w:val="both"/>
            </w:pPr>
            <w:r w:rsidRPr="00162228">
              <w:rPr>
                <w:b/>
                <w:bCs/>
              </w:rPr>
              <w:t>Gautam Solar EHS Department</w:t>
            </w:r>
          </w:p>
        </w:tc>
        <w:tc>
          <w:tcPr>
            <w:tcW w:w="3739" w:type="pct"/>
            <w:hideMark/>
          </w:tcPr>
          <w:p w14:paraId="35FA189A" w14:textId="77777777" w:rsidR="00162228" w:rsidRPr="00162228" w:rsidRDefault="00162228" w:rsidP="00162228">
            <w:pPr>
              <w:spacing w:after="160" w:line="259" w:lineRule="auto"/>
              <w:jc w:val="both"/>
            </w:pPr>
            <w:r w:rsidRPr="00162228">
              <w:t>Provide safety induction, review risk assessments, conduct emergency drills, monitor compliance, stop unsafe work.</w:t>
            </w:r>
          </w:p>
        </w:tc>
      </w:tr>
      <w:tr w:rsidR="00162228" w:rsidRPr="00162228" w14:paraId="18F61AE1" w14:textId="77777777" w:rsidTr="00162228">
        <w:tc>
          <w:tcPr>
            <w:tcW w:w="1261" w:type="pct"/>
            <w:hideMark/>
          </w:tcPr>
          <w:p w14:paraId="36B4F8A4" w14:textId="77777777" w:rsidR="00162228" w:rsidRPr="00162228" w:rsidRDefault="00162228" w:rsidP="00162228">
            <w:pPr>
              <w:spacing w:after="160" w:line="259" w:lineRule="auto"/>
              <w:jc w:val="both"/>
            </w:pPr>
            <w:r w:rsidRPr="00162228">
              <w:rPr>
                <w:b/>
                <w:bCs/>
              </w:rPr>
              <w:t>Contractor / Vendor</w:t>
            </w:r>
          </w:p>
        </w:tc>
        <w:tc>
          <w:tcPr>
            <w:tcW w:w="3739" w:type="pct"/>
            <w:hideMark/>
          </w:tcPr>
          <w:p w14:paraId="57B369FE" w14:textId="77777777" w:rsidR="00162228" w:rsidRPr="00162228" w:rsidRDefault="00162228" w:rsidP="00162228">
            <w:pPr>
              <w:spacing w:after="160" w:line="259" w:lineRule="auto"/>
              <w:jc w:val="both"/>
            </w:pPr>
            <w:r w:rsidRPr="00162228">
              <w:t>Provide PPE, train their workers, follow all safety rules, report incidents, pay for statutory health check</w:t>
            </w:r>
            <w:r w:rsidRPr="00162228">
              <w:noBreakHyphen/>
              <w:t>ups.</w:t>
            </w:r>
          </w:p>
        </w:tc>
      </w:tr>
      <w:tr w:rsidR="00162228" w:rsidRPr="00162228" w14:paraId="657E5F00" w14:textId="77777777" w:rsidTr="00162228">
        <w:tc>
          <w:tcPr>
            <w:tcW w:w="1261" w:type="pct"/>
            <w:hideMark/>
          </w:tcPr>
          <w:p w14:paraId="3471E8E7" w14:textId="77777777" w:rsidR="00162228" w:rsidRPr="00162228" w:rsidRDefault="00162228" w:rsidP="00162228">
            <w:pPr>
              <w:spacing w:after="160" w:line="259" w:lineRule="auto"/>
              <w:jc w:val="both"/>
            </w:pPr>
            <w:r w:rsidRPr="00162228">
              <w:rPr>
                <w:b/>
                <w:bCs/>
              </w:rPr>
              <w:t>Non</w:t>
            </w:r>
            <w:r w:rsidRPr="00162228">
              <w:rPr>
                <w:b/>
                <w:bCs/>
              </w:rPr>
              <w:noBreakHyphen/>
              <w:t>Employee Worker</w:t>
            </w:r>
          </w:p>
        </w:tc>
        <w:tc>
          <w:tcPr>
            <w:tcW w:w="3739" w:type="pct"/>
            <w:hideMark/>
          </w:tcPr>
          <w:p w14:paraId="1100C47B" w14:textId="77777777" w:rsidR="00162228" w:rsidRPr="00162228" w:rsidRDefault="00162228" w:rsidP="00162228">
            <w:pPr>
              <w:spacing w:after="160" w:line="259" w:lineRule="auto"/>
              <w:jc w:val="both"/>
            </w:pPr>
            <w:r w:rsidRPr="00162228">
              <w:t>Follow all safety instructions, use provided PPE, report hazards and incidents, participate in drills.</w:t>
            </w:r>
          </w:p>
        </w:tc>
      </w:tr>
    </w:tbl>
    <w:p w14:paraId="7CE8A26A" w14:textId="77777777" w:rsidR="003C5EED" w:rsidRPr="00162228" w:rsidRDefault="003C5EED" w:rsidP="004910D1">
      <w:pPr>
        <w:jc w:val="both"/>
      </w:pPr>
    </w:p>
    <w:p w14:paraId="006A0F59" w14:textId="77777777" w:rsidR="00162228" w:rsidRDefault="00162228">
      <w:pPr>
        <w:rPr>
          <w:b/>
          <w:bCs/>
        </w:rPr>
      </w:pPr>
      <w:r>
        <w:rPr>
          <w:b/>
          <w:bCs/>
        </w:rPr>
        <w:br w:type="page"/>
      </w:r>
    </w:p>
    <w:p w14:paraId="77207E9F" w14:textId="7606DD70" w:rsidR="004910D1" w:rsidRPr="00540C1C" w:rsidRDefault="004910D1" w:rsidP="00540C1C">
      <w:pPr>
        <w:pStyle w:val="Heading1"/>
        <w:ind w:left="426"/>
      </w:pPr>
      <w:bookmarkStart w:id="14" w:name="_Toc230425459"/>
      <w:r w:rsidRPr="004910D1">
        <w:lastRenderedPageBreak/>
        <w:t>Workplace Harassment Prevention and Monitoring</w:t>
      </w:r>
      <w:bookmarkEnd w:id="14"/>
    </w:p>
    <w:p w14:paraId="34A67FF7" w14:textId="77777777" w:rsidR="004910D1" w:rsidRPr="004910D1" w:rsidRDefault="004910D1">
      <w:pPr>
        <w:numPr>
          <w:ilvl w:val="0"/>
          <w:numId w:val="9"/>
        </w:numPr>
        <w:jc w:val="both"/>
      </w:pPr>
      <w:r w:rsidRPr="004910D1">
        <w:rPr>
          <w:b/>
          <w:bCs/>
        </w:rPr>
        <w:t>Clear Anti</w:t>
      </w:r>
      <w:r w:rsidRPr="004910D1">
        <w:rPr>
          <w:b/>
          <w:bCs/>
        </w:rPr>
        <w:noBreakHyphen/>
        <w:t>Harassment Policies</w:t>
      </w:r>
    </w:p>
    <w:p w14:paraId="7287F747" w14:textId="77777777" w:rsidR="004910D1" w:rsidRPr="004910D1" w:rsidRDefault="004910D1">
      <w:pPr>
        <w:numPr>
          <w:ilvl w:val="1"/>
          <w:numId w:val="9"/>
        </w:numPr>
        <w:jc w:val="both"/>
      </w:pPr>
      <w:r w:rsidRPr="004910D1">
        <w:t>Zero</w:t>
      </w:r>
      <w:r w:rsidRPr="004910D1">
        <w:noBreakHyphen/>
        <w:t>tolerance policy for all forms of harassment (physical, verbal, sexual, psychological).</w:t>
      </w:r>
    </w:p>
    <w:p w14:paraId="652642BF" w14:textId="77777777" w:rsidR="004910D1" w:rsidRPr="004910D1" w:rsidRDefault="004910D1">
      <w:pPr>
        <w:numPr>
          <w:ilvl w:val="1"/>
          <w:numId w:val="9"/>
        </w:numPr>
        <w:jc w:val="both"/>
      </w:pPr>
      <w:r w:rsidRPr="004910D1">
        <w:t>Clear documentation and communication.</w:t>
      </w:r>
    </w:p>
    <w:p w14:paraId="07DB7F38" w14:textId="77777777" w:rsidR="004910D1" w:rsidRPr="004910D1" w:rsidRDefault="004910D1">
      <w:pPr>
        <w:numPr>
          <w:ilvl w:val="1"/>
          <w:numId w:val="9"/>
        </w:numPr>
        <w:jc w:val="both"/>
      </w:pPr>
      <w:r w:rsidRPr="004910D1">
        <w:t>Regular policy reviews.</w:t>
      </w:r>
    </w:p>
    <w:p w14:paraId="0AAC350E" w14:textId="77777777" w:rsidR="004910D1" w:rsidRPr="004910D1" w:rsidRDefault="004910D1">
      <w:pPr>
        <w:numPr>
          <w:ilvl w:val="1"/>
          <w:numId w:val="9"/>
        </w:numPr>
        <w:jc w:val="both"/>
      </w:pPr>
      <w:r w:rsidRPr="004910D1">
        <w:t>Strict disciplinary actions (warnings to termination).</w:t>
      </w:r>
    </w:p>
    <w:p w14:paraId="0B7C05EC" w14:textId="77777777" w:rsidR="004910D1" w:rsidRPr="004910D1" w:rsidRDefault="004910D1">
      <w:pPr>
        <w:numPr>
          <w:ilvl w:val="0"/>
          <w:numId w:val="9"/>
        </w:numPr>
        <w:jc w:val="both"/>
      </w:pPr>
      <w:r w:rsidRPr="004910D1">
        <w:rPr>
          <w:b/>
          <w:bCs/>
        </w:rPr>
        <w:t>Training and Awareness</w:t>
      </w:r>
    </w:p>
    <w:p w14:paraId="2FFBEC2D" w14:textId="77777777" w:rsidR="004910D1" w:rsidRPr="004910D1" w:rsidRDefault="004910D1">
      <w:pPr>
        <w:numPr>
          <w:ilvl w:val="1"/>
          <w:numId w:val="9"/>
        </w:numPr>
        <w:jc w:val="both"/>
      </w:pPr>
      <w:r w:rsidRPr="004910D1">
        <w:t>Regular training for employees, supervisors, and managers on recognizing, preventing, and addressing harassment.</w:t>
      </w:r>
    </w:p>
    <w:p w14:paraId="6EA05216" w14:textId="77777777" w:rsidR="004910D1" w:rsidRPr="004910D1" w:rsidRDefault="004910D1">
      <w:pPr>
        <w:numPr>
          <w:ilvl w:val="1"/>
          <w:numId w:val="9"/>
        </w:numPr>
        <w:jc w:val="both"/>
      </w:pPr>
      <w:r w:rsidRPr="004910D1">
        <w:t>Refresher courses periodically.</w:t>
      </w:r>
    </w:p>
    <w:p w14:paraId="177A0ABC" w14:textId="77777777" w:rsidR="004910D1" w:rsidRPr="004910D1" w:rsidRDefault="004910D1">
      <w:pPr>
        <w:numPr>
          <w:ilvl w:val="1"/>
          <w:numId w:val="9"/>
        </w:numPr>
        <w:jc w:val="both"/>
      </w:pPr>
      <w:r w:rsidRPr="004910D1">
        <w:t>Accessible training materials.</w:t>
      </w:r>
    </w:p>
    <w:p w14:paraId="3FFA81C6" w14:textId="03D104D3" w:rsidR="004910D1" w:rsidRPr="004910D1" w:rsidRDefault="004910D1">
      <w:pPr>
        <w:numPr>
          <w:ilvl w:val="0"/>
          <w:numId w:val="9"/>
        </w:numPr>
        <w:jc w:val="both"/>
      </w:pPr>
      <w:r w:rsidRPr="004910D1">
        <w:rPr>
          <w:b/>
          <w:bCs/>
        </w:rPr>
        <w:t>Monitoring and Prevention Measures</w:t>
      </w:r>
    </w:p>
    <w:p w14:paraId="08515A9B" w14:textId="77777777" w:rsidR="004910D1" w:rsidRPr="004910D1" w:rsidRDefault="004910D1">
      <w:pPr>
        <w:numPr>
          <w:ilvl w:val="1"/>
          <w:numId w:val="9"/>
        </w:numPr>
        <w:jc w:val="both"/>
      </w:pPr>
      <w:r w:rsidRPr="004910D1">
        <w:t>Regular workplace assessments and anonymous employee surveys.</w:t>
      </w:r>
    </w:p>
    <w:p w14:paraId="340D9F56" w14:textId="77777777" w:rsidR="004910D1" w:rsidRPr="004910D1" w:rsidRDefault="004910D1">
      <w:pPr>
        <w:numPr>
          <w:ilvl w:val="1"/>
          <w:numId w:val="9"/>
        </w:numPr>
        <w:jc w:val="both"/>
      </w:pPr>
      <w:r w:rsidRPr="004910D1">
        <w:t>Routine internal audits.</w:t>
      </w:r>
    </w:p>
    <w:p w14:paraId="09A67479" w14:textId="77777777" w:rsidR="004910D1" w:rsidRPr="004910D1" w:rsidRDefault="004910D1">
      <w:pPr>
        <w:numPr>
          <w:ilvl w:val="1"/>
          <w:numId w:val="9"/>
        </w:numPr>
        <w:jc w:val="both"/>
      </w:pPr>
      <w:r w:rsidRPr="004910D1">
        <w:t>Designated workplace monitors.</w:t>
      </w:r>
    </w:p>
    <w:p w14:paraId="51CEEB58" w14:textId="77777777" w:rsidR="004910D1" w:rsidRPr="004910D1" w:rsidRDefault="004910D1">
      <w:pPr>
        <w:numPr>
          <w:ilvl w:val="0"/>
          <w:numId w:val="9"/>
        </w:numPr>
        <w:jc w:val="both"/>
      </w:pPr>
      <w:r w:rsidRPr="004910D1">
        <w:rPr>
          <w:b/>
          <w:bCs/>
        </w:rPr>
        <w:t>Confidential Reporting Channels</w:t>
      </w:r>
    </w:p>
    <w:p w14:paraId="0A278150" w14:textId="77777777" w:rsidR="004910D1" w:rsidRPr="004910D1" w:rsidRDefault="004910D1">
      <w:pPr>
        <w:numPr>
          <w:ilvl w:val="1"/>
          <w:numId w:val="9"/>
        </w:numPr>
        <w:jc w:val="both"/>
      </w:pPr>
      <w:r w:rsidRPr="004910D1">
        <w:t>Confidential, unbiased, accessible channels for reporting.</w:t>
      </w:r>
    </w:p>
    <w:p w14:paraId="28989495" w14:textId="77777777" w:rsidR="004910D1" w:rsidRPr="004910D1" w:rsidRDefault="004910D1">
      <w:pPr>
        <w:numPr>
          <w:ilvl w:val="1"/>
          <w:numId w:val="9"/>
        </w:numPr>
        <w:jc w:val="both"/>
      </w:pPr>
      <w:r w:rsidRPr="004910D1">
        <w:t>No retaliation guarantee.</w:t>
      </w:r>
    </w:p>
    <w:p w14:paraId="0088ECA7" w14:textId="77777777" w:rsidR="004910D1" w:rsidRDefault="004910D1">
      <w:pPr>
        <w:numPr>
          <w:ilvl w:val="1"/>
          <w:numId w:val="9"/>
        </w:numPr>
        <w:jc w:val="both"/>
      </w:pPr>
      <w:r w:rsidRPr="004910D1">
        <w:t>Regular follow</w:t>
      </w:r>
      <w:r w:rsidRPr="004910D1">
        <w:noBreakHyphen/>
        <w:t>ups and updates.</w:t>
      </w:r>
    </w:p>
    <w:p w14:paraId="02158A47" w14:textId="77777777" w:rsidR="00162228" w:rsidRDefault="00162228" w:rsidP="00162228">
      <w:pPr>
        <w:jc w:val="both"/>
      </w:pPr>
    </w:p>
    <w:p w14:paraId="130E7C66" w14:textId="77777777" w:rsidR="00162228" w:rsidRDefault="00162228">
      <w:pPr>
        <w:rPr>
          <w:b/>
          <w:bCs/>
        </w:rPr>
      </w:pPr>
      <w:r>
        <w:rPr>
          <w:b/>
          <w:bCs/>
        </w:rPr>
        <w:br w:type="page"/>
      </w:r>
    </w:p>
    <w:p w14:paraId="48A05DDE" w14:textId="7BCA182D" w:rsidR="00162228" w:rsidRPr="00540C1C" w:rsidRDefault="00162228" w:rsidP="00540C1C">
      <w:pPr>
        <w:pStyle w:val="Heading1"/>
        <w:ind w:left="426"/>
      </w:pPr>
      <w:bookmarkStart w:id="15" w:name="_Toc230425460"/>
      <w:r w:rsidRPr="00162228">
        <w:lastRenderedPageBreak/>
        <w:t>Monitoring of Working Hours &amp; Overtime Compliance</w:t>
      </w:r>
      <w:bookmarkEnd w:id="15"/>
    </w:p>
    <w:p w14:paraId="4B3DDC06" w14:textId="77777777" w:rsidR="00162228" w:rsidRPr="00162228" w:rsidRDefault="00162228" w:rsidP="00162228">
      <w:pPr>
        <w:jc w:val="both"/>
      </w:pPr>
      <w:r w:rsidRPr="00162228">
        <w:t>Gautam Solar Private Limited uses systematic time</w:t>
      </w:r>
      <w:r w:rsidRPr="00162228">
        <w:noBreakHyphen/>
        <w:t>tracking and internal audit mechanisms to accurately record and monitor the working hours of all employees. Regular monitoring helps identify cases of excessive overtime, irregular attendance, or non</w:t>
      </w:r>
      <w:r w:rsidRPr="00162228">
        <w:noBreakHyphen/>
        <w:t>compliance with statutory working hour limits, enabling the Company to take corrective action and protect employee well</w:t>
      </w:r>
      <w:r w:rsidRPr="00162228">
        <w:noBreakHyphen/>
        <w:t>being.</w:t>
      </w:r>
    </w:p>
    <w:p w14:paraId="1F2EABDF" w14:textId="77777777" w:rsidR="00162228" w:rsidRPr="00162228" w:rsidRDefault="00162228" w:rsidP="00162228">
      <w:pPr>
        <w:jc w:val="both"/>
      </w:pPr>
      <w:r w:rsidRPr="00162228">
        <w:rPr>
          <w:b/>
          <w:bCs/>
        </w:rPr>
        <w:t>1. Time</w:t>
      </w:r>
      <w:r w:rsidRPr="00162228">
        <w:rPr>
          <w:b/>
          <w:bCs/>
        </w:rPr>
        <w:noBreakHyphen/>
        <w:t>Tracking System</w:t>
      </w:r>
    </w:p>
    <w:p w14:paraId="5C844DBF" w14:textId="77777777" w:rsidR="00162228" w:rsidRPr="00162228" w:rsidRDefault="00162228">
      <w:pPr>
        <w:numPr>
          <w:ilvl w:val="0"/>
          <w:numId w:val="62"/>
        </w:numPr>
        <w:jc w:val="both"/>
      </w:pPr>
      <w:r w:rsidRPr="00162228">
        <w:rPr>
          <w:b/>
          <w:bCs/>
        </w:rPr>
        <w:t>Biometric / RFID attendance system</w:t>
      </w:r>
      <w:r w:rsidRPr="00162228">
        <w:t> is installed at all entry points to the manufacturing facility and office.</w:t>
      </w:r>
    </w:p>
    <w:p w14:paraId="5AA77A04" w14:textId="77777777" w:rsidR="00162228" w:rsidRPr="00162228" w:rsidRDefault="00162228">
      <w:pPr>
        <w:numPr>
          <w:ilvl w:val="0"/>
          <w:numId w:val="62"/>
        </w:numPr>
        <w:jc w:val="both"/>
      </w:pPr>
      <w:r w:rsidRPr="00162228">
        <w:t>Each employee (including contract workers, where applicable) clocks in at the start of their shift and clocks out at the end.</w:t>
      </w:r>
    </w:p>
    <w:p w14:paraId="6600DF4A" w14:textId="77777777" w:rsidR="00162228" w:rsidRPr="00162228" w:rsidRDefault="00162228">
      <w:pPr>
        <w:numPr>
          <w:ilvl w:val="0"/>
          <w:numId w:val="62"/>
        </w:numPr>
        <w:jc w:val="both"/>
      </w:pPr>
      <w:r w:rsidRPr="00162228">
        <w:t>The system records:</w:t>
      </w:r>
    </w:p>
    <w:p w14:paraId="4A83130B" w14:textId="77777777" w:rsidR="00162228" w:rsidRPr="00162228" w:rsidRDefault="00162228">
      <w:pPr>
        <w:numPr>
          <w:ilvl w:val="1"/>
          <w:numId w:val="62"/>
        </w:numPr>
        <w:jc w:val="both"/>
      </w:pPr>
      <w:r w:rsidRPr="00162228">
        <w:t>Date and time of arrival and departure.</w:t>
      </w:r>
    </w:p>
    <w:p w14:paraId="217E5BD3" w14:textId="77777777" w:rsidR="00162228" w:rsidRPr="00162228" w:rsidRDefault="00162228">
      <w:pPr>
        <w:numPr>
          <w:ilvl w:val="1"/>
          <w:numId w:val="62"/>
        </w:numPr>
        <w:jc w:val="both"/>
      </w:pPr>
      <w:r w:rsidRPr="00162228">
        <w:t>Break times (lunch, tea breaks) – captured via exit/entry logs.</w:t>
      </w:r>
    </w:p>
    <w:p w14:paraId="0795646E" w14:textId="77777777" w:rsidR="00162228" w:rsidRPr="00162228" w:rsidRDefault="00162228">
      <w:pPr>
        <w:numPr>
          <w:ilvl w:val="1"/>
          <w:numId w:val="62"/>
        </w:numPr>
        <w:jc w:val="both"/>
      </w:pPr>
      <w:r w:rsidRPr="00162228">
        <w:t>Total hours worked per day and per week.</w:t>
      </w:r>
    </w:p>
    <w:p w14:paraId="093A7AF9" w14:textId="77777777" w:rsidR="00162228" w:rsidRPr="00162228" w:rsidRDefault="00162228">
      <w:pPr>
        <w:numPr>
          <w:ilvl w:val="1"/>
          <w:numId w:val="62"/>
        </w:numPr>
        <w:jc w:val="both"/>
      </w:pPr>
      <w:r w:rsidRPr="00162228">
        <w:t>Overtime hours (automatically calculated for hours beyond the standard 8</w:t>
      </w:r>
      <w:r w:rsidRPr="00162228">
        <w:noBreakHyphen/>
        <w:t>hour day / 48</w:t>
      </w:r>
      <w:r w:rsidRPr="00162228">
        <w:noBreakHyphen/>
        <w:t>hour week).</w:t>
      </w:r>
    </w:p>
    <w:p w14:paraId="238C5FFA" w14:textId="77777777" w:rsidR="00162228" w:rsidRPr="00162228" w:rsidRDefault="00162228">
      <w:pPr>
        <w:numPr>
          <w:ilvl w:val="0"/>
          <w:numId w:val="62"/>
        </w:numPr>
        <w:jc w:val="both"/>
      </w:pPr>
      <w:r w:rsidRPr="00162228">
        <w:t>For employees who work in shifts, the system is configured to the respective shift schedules.</w:t>
      </w:r>
    </w:p>
    <w:p w14:paraId="5B4AB22A" w14:textId="77777777" w:rsidR="00162228" w:rsidRPr="00162228" w:rsidRDefault="00162228">
      <w:pPr>
        <w:numPr>
          <w:ilvl w:val="0"/>
          <w:numId w:val="62"/>
        </w:numPr>
        <w:jc w:val="both"/>
      </w:pPr>
      <w:r w:rsidRPr="00162228">
        <w:rPr>
          <w:b/>
          <w:bCs/>
        </w:rPr>
        <w:t>Manual registers</w:t>
      </w:r>
      <w:r w:rsidRPr="00162228">
        <w:t> are maintained as a backup during power outages or system downtime.</w:t>
      </w:r>
    </w:p>
    <w:p w14:paraId="5BA1E5E0" w14:textId="77777777" w:rsidR="00162228" w:rsidRPr="00162228" w:rsidRDefault="00162228" w:rsidP="00162228">
      <w:pPr>
        <w:jc w:val="both"/>
      </w:pPr>
      <w:r w:rsidRPr="00162228">
        <w:rPr>
          <w:b/>
          <w:bCs/>
        </w:rPr>
        <w:t>2. Real</w:t>
      </w:r>
      <w:r w:rsidRPr="00162228">
        <w:rPr>
          <w:b/>
          <w:bCs/>
        </w:rPr>
        <w:noBreakHyphen/>
        <w:t>Time Monitoring &amp; Alerts</w:t>
      </w:r>
    </w:p>
    <w:p w14:paraId="6CFC9C70" w14:textId="77777777" w:rsidR="00162228" w:rsidRPr="00162228" w:rsidRDefault="00162228">
      <w:pPr>
        <w:numPr>
          <w:ilvl w:val="0"/>
          <w:numId w:val="63"/>
        </w:numPr>
        <w:jc w:val="both"/>
      </w:pPr>
      <w:r w:rsidRPr="00162228">
        <w:t>The HR and respective department heads have access to a </w:t>
      </w:r>
      <w:r w:rsidRPr="00162228">
        <w:rPr>
          <w:b/>
          <w:bCs/>
        </w:rPr>
        <w:t>real</w:t>
      </w:r>
      <w:r w:rsidRPr="00162228">
        <w:rPr>
          <w:b/>
          <w:bCs/>
        </w:rPr>
        <w:noBreakHyphen/>
        <w:t>time dashboard</w:t>
      </w:r>
      <w:r w:rsidRPr="00162228">
        <w:t> showing attendance and working hours.</w:t>
      </w:r>
    </w:p>
    <w:p w14:paraId="320A5B44" w14:textId="77777777" w:rsidR="00162228" w:rsidRPr="00162228" w:rsidRDefault="00162228">
      <w:pPr>
        <w:numPr>
          <w:ilvl w:val="0"/>
          <w:numId w:val="63"/>
        </w:numPr>
        <w:jc w:val="both"/>
      </w:pPr>
      <w:r w:rsidRPr="00162228">
        <w:t>Automated alerts are triggered when:</w:t>
      </w:r>
    </w:p>
    <w:p w14:paraId="525C0CCE" w14:textId="77777777" w:rsidR="00162228" w:rsidRPr="00162228" w:rsidRDefault="00162228">
      <w:pPr>
        <w:numPr>
          <w:ilvl w:val="1"/>
          <w:numId w:val="63"/>
        </w:numPr>
        <w:jc w:val="both"/>
      </w:pPr>
      <w:r w:rsidRPr="00162228">
        <w:t>An employee exceeds 48 working hours in a week.</w:t>
      </w:r>
    </w:p>
    <w:p w14:paraId="30641128" w14:textId="77777777" w:rsidR="00162228" w:rsidRPr="00162228" w:rsidRDefault="00162228">
      <w:pPr>
        <w:numPr>
          <w:ilvl w:val="1"/>
          <w:numId w:val="63"/>
        </w:numPr>
        <w:jc w:val="both"/>
      </w:pPr>
      <w:r w:rsidRPr="00162228">
        <w:t>Overtime exceeds the legal cap (12 hours per week).</w:t>
      </w:r>
    </w:p>
    <w:p w14:paraId="09F2E89A" w14:textId="77777777" w:rsidR="00162228" w:rsidRPr="00162228" w:rsidRDefault="00162228">
      <w:pPr>
        <w:numPr>
          <w:ilvl w:val="1"/>
          <w:numId w:val="63"/>
        </w:numPr>
        <w:jc w:val="both"/>
      </w:pPr>
      <w:r w:rsidRPr="00162228">
        <w:t>An employee works more than 6 consecutive days without a rest day.</w:t>
      </w:r>
    </w:p>
    <w:p w14:paraId="46D210D8" w14:textId="77777777" w:rsidR="00162228" w:rsidRPr="00162228" w:rsidRDefault="00162228">
      <w:pPr>
        <w:numPr>
          <w:ilvl w:val="0"/>
          <w:numId w:val="63"/>
        </w:numPr>
        <w:jc w:val="both"/>
      </w:pPr>
      <w:r w:rsidRPr="00162228">
        <w:t>Supervisors receive these alerts immediately and must take corrective action (e.g., send the employee home, adjust next week’s schedule, or rotate tasks).</w:t>
      </w:r>
    </w:p>
    <w:p w14:paraId="03DD1174" w14:textId="77777777" w:rsidR="00162228" w:rsidRPr="00162228" w:rsidRDefault="00162228" w:rsidP="00162228">
      <w:pPr>
        <w:jc w:val="both"/>
      </w:pPr>
      <w:r w:rsidRPr="00162228">
        <w:rPr>
          <w:b/>
          <w:bCs/>
        </w:rPr>
        <w:t>3. Monthly Working Hour Reports</w:t>
      </w:r>
    </w:p>
    <w:p w14:paraId="52F34098" w14:textId="77777777" w:rsidR="00162228" w:rsidRPr="00162228" w:rsidRDefault="00162228">
      <w:pPr>
        <w:numPr>
          <w:ilvl w:val="0"/>
          <w:numId w:val="64"/>
        </w:numPr>
        <w:jc w:val="both"/>
      </w:pPr>
      <w:r w:rsidRPr="00162228">
        <w:t>At the end of each month, HR generates a </w:t>
      </w:r>
      <w:r w:rsidRPr="00162228">
        <w:rPr>
          <w:b/>
          <w:bCs/>
        </w:rPr>
        <w:t>working hour summary report</w:t>
      </w:r>
      <w:r w:rsidRPr="00162228">
        <w:t> for every employee, showing:</w:t>
      </w:r>
    </w:p>
    <w:p w14:paraId="5901DC90" w14:textId="77777777" w:rsidR="00162228" w:rsidRPr="00162228" w:rsidRDefault="00162228">
      <w:pPr>
        <w:numPr>
          <w:ilvl w:val="1"/>
          <w:numId w:val="64"/>
        </w:numPr>
        <w:jc w:val="both"/>
      </w:pPr>
      <w:r w:rsidRPr="00162228">
        <w:t>Total days worked.</w:t>
      </w:r>
    </w:p>
    <w:p w14:paraId="377755E2" w14:textId="77777777" w:rsidR="00162228" w:rsidRPr="00162228" w:rsidRDefault="00162228">
      <w:pPr>
        <w:numPr>
          <w:ilvl w:val="1"/>
          <w:numId w:val="64"/>
        </w:numPr>
        <w:jc w:val="both"/>
      </w:pPr>
      <w:r w:rsidRPr="00162228">
        <w:lastRenderedPageBreak/>
        <w:t>Regular hours.</w:t>
      </w:r>
    </w:p>
    <w:p w14:paraId="78268335" w14:textId="77777777" w:rsidR="00162228" w:rsidRPr="00162228" w:rsidRDefault="00162228">
      <w:pPr>
        <w:numPr>
          <w:ilvl w:val="1"/>
          <w:numId w:val="64"/>
        </w:numPr>
        <w:jc w:val="both"/>
      </w:pPr>
      <w:r w:rsidRPr="00162228">
        <w:t>Overtime hours (with break</w:t>
      </w:r>
      <w:r w:rsidRPr="00162228">
        <w:noBreakHyphen/>
        <w:t>up of daily OT).</w:t>
      </w:r>
    </w:p>
    <w:p w14:paraId="78848CB9" w14:textId="77777777" w:rsidR="00162228" w:rsidRPr="00162228" w:rsidRDefault="00162228">
      <w:pPr>
        <w:numPr>
          <w:ilvl w:val="1"/>
          <w:numId w:val="64"/>
        </w:numPr>
        <w:jc w:val="both"/>
      </w:pPr>
      <w:r w:rsidRPr="00162228">
        <w:t>Late arrivals / early departures (if any).</w:t>
      </w:r>
    </w:p>
    <w:p w14:paraId="10179ACF" w14:textId="77777777" w:rsidR="00162228" w:rsidRPr="00162228" w:rsidRDefault="00162228">
      <w:pPr>
        <w:numPr>
          <w:ilvl w:val="0"/>
          <w:numId w:val="64"/>
        </w:numPr>
        <w:jc w:val="both"/>
      </w:pPr>
      <w:r w:rsidRPr="00162228">
        <w:t>The report is shared with the respective department head for review and sign</w:t>
      </w:r>
      <w:r w:rsidRPr="00162228">
        <w:noBreakHyphen/>
        <w:t>off.</w:t>
      </w:r>
    </w:p>
    <w:p w14:paraId="749AA594" w14:textId="77777777" w:rsidR="00162228" w:rsidRPr="00162228" w:rsidRDefault="00162228" w:rsidP="00162228">
      <w:pPr>
        <w:jc w:val="both"/>
      </w:pPr>
      <w:r w:rsidRPr="00162228">
        <w:rPr>
          <w:b/>
          <w:bCs/>
        </w:rPr>
        <w:t>4. Internal Audits on Working Hours</w:t>
      </w:r>
    </w:p>
    <w:p w14:paraId="6BCF0950" w14:textId="77777777" w:rsidR="00162228" w:rsidRPr="00162228" w:rsidRDefault="00162228">
      <w:pPr>
        <w:numPr>
          <w:ilvl w:val="0"/>
          <w:numId w:val="65"/>
        </w:numPr>
        <w:jc w:val="both"/>
      </w:pPr>
      <w:r w:rsidRPr="00162228">
        <w:t>The </w:t>
      </w:r>
      <w:r w:rsidRPr="00162228">
        <w:rPr>
          <w:b/>
          <w:bCs/>
        </w:rPr>
        <w:t>Compliance Officer</w:t>
      </w:r>
      <w:r w:rsidRPr="00162228">
        <w:t> conducts </w:t>
      </w:r>
      <w:r w:rsidRPr="00162228">
        <w:rPr>
          <w:b/>
          <w:bCs/>
        </w:rPr>
        <w:t>quarterly internal audits</w:t>
      </w:r>
      <w:r w:rsidRPr="00162228">
        <w:t> of working hour records. The audit checks:</w:t>
      </w:r>
    </w:p>
    <w:p w14:paraId="00A5274B" w14:textId="77777777" w:rsidR="00162228" w:rsidRPr="00162228" w:rsidRDefault="00162228">
      <w:pPr>
        <w:numPr>
          <w:ilvl w:val="1"/>
          <w:numId w:val="65"/>
        </w:numPr>
        <w:jc w:val="both"/>
      </w:pPr>
      <w:r w:rsidRPr="00162228">
        <w:t>Accuracy of time</w:t>
      </w:r>
      <w:r w:rsidRPr="00162228">
        <w:noBreakHyphen/>
        <w:t>tracking data against payroll.</w:t>
      </w:r>
    </w:p>
    <w:p w14:paraId="5AE12B02" w14:textId="77777777" w:rsidR="00162228" w:rsidRPr="00162228" w:rsidRDefault="00162228">
      <w:pPr>
        <w:numPr>
          <w:ilvl w:val="1"/>
          <w:numId w:val="65"/>
        </w:numPr>
        <w:jc w:val="both"/>
      </w:pPr>
      <w:r w:rsidRPr="00162228">
        <w:t>Whether any employee has consistently exceeded statutory limits.</w:t>
      </w:r>
    </w:p>
    <w:p w14:paraId="0B3BBF80" w14:textId="77777777" w:rsidR="00162228" w:rsidRPr="00162228" w:rsidRDefault="00162228">
      <w:pPr>
        <w:numPr>
          <w:ilvl w:val="1"/>
          <w:numId w:val="65"/>
        </w:numPr>
        <w:jc w:val="both"/>
      </w:pPr>
      <w:r w:rsidRPr="00162228">
        <w:t>Whether overtime was properly authorised in writing.</w:t>
      </w:r>
    </w:p>
    <w:p w14:paraId="0E2E534A" w14:textId="77777777" w:rsidR="00162228" w:rsidRPr="00162228" w:rsidRDefault="00162228">
      <w:pPr>
        <w:numPr>
          <w:ilvl w:val="1"/>
          <w:numId w:val="65"/>
        </w:numPr>
        <w:jc w:val="both"/>
      </w:pPr>
      <w:r w:rsidRPr="00162228">
        <w:t>Whether rest days and weekly holidays were provided.</w:t>
      </w:r>
    </w:p>
    <w:p w14:paraId="223E03CB" w14:textId="77777777" w:rsidR="00162228" w:rsidRPr="00162228" w:rsidRDefault="00162228">
      <w:pPr>
        <w:numPr>
          <w:ilvl w:val="1"/>
          <w:numId w:val="65"/>
        </w:numPr>
        <w:jc w:val="both"/>
      </w:pPr>
      <w:r w:rsidRPr="00162228">
        <w:t>If any employee worked beyond the legal cap, the audit investigates root cause (e.g., understaffing, unrealistic targets, employee consent).</w:t>
      </w:r>
    </w:p>
    <w:p w14:paraId="40244848" w14:textId="77777777" w:rsidR="00162228" w:rsidRPr="00162228" w:rsidRDefault="00162228">
      <w:pPr>
        <w:numPr>
          <w:ilvl w:val="0"/>
          <w:numId w:val="65"/>
        </w:numPr>
        <w:jc w:val="both"/>
      </w:pPr>
      <w:r w:rsidRPr="00162228">
        <w:t>Audit findings are documented and presented to Top Management.</w:t>
      </w:r>
    </w:p>
    <w:p w14:paraId="4AF5BB36" w14:textId="77777777" w:rsidR="00162228" w:rsidRPr="00162228" w:rsidRDefault="00162228" w:rsidP="00162228">
      <w:pPr>
        <w:jc w:val="both"/>
      </w:pPr>
      <w:r w:rsidRPr="00162228">
        <w:rPr>
          <w:b/>
          <w:bCs/>
        </w:rPr>
        <w:t>5. Corrective Actions for Irregular Working Hours</w:t>
      </w:r>
    </w:p>
    <w:p w14:paraId="501BE447" w14:textId="77777777" w:rsidR="00162228" w:rsidRPr="00162228" w:rsidRDefault="00162228" w:rsidP="00162228">
      <w:pPr>
        <w:jc w:val="both"/>
      </w:pPr>
      <w:r w:rsidRPr="00162228">
        <w:t>If irregular or excessive working hours are identified:</w:t>
      </w:r>
    </w:p>
    <w:tbl>
      <w:tblPr>
        <w:tblStyle w:val="TableGrid"/>
        <w:tblW w:w="5000" w:type="pct"/>
        <w:tblLook w:val="04A0" w:firstRow="1" w:lastRow="0" w:firstColumn="1" w:lastColumn="0" w:noHBand="0" w:noVBand="1"/>
      </w:tblPr>
      <w:tblGrid>
        <w:gridCol w:w="3321"/>
        <w:gridCol w:w="5695"/>
      </w:tblGrid>
      <w:tr w:rsidR="00162228" w:rsidRPr="00162228" w14:paraId="52B7003A" w14:textId="77777777" w:rsidTr="00162228">
        <w:tc>
          <w:tcPr>
            <w:tcW w:w="1842" w:type="pct"/>
            <w:vAlign w:val="center"/>
            <w:hideMark/>
          </w:tcPr>
          <w:p w14:paraId="59115394" w14:textId="77777777" w:rsidR="00162228" w:rsidRPr="00162228" w:rsidRDefault="00162228" w:rsidP="00162228">
            <w:pPr>
              <w:spacing w:after="160" w:line="259" w:lineRule="auto"/>
              <w:jc w:val="center"/>
            </w:pPr>
            <w:r w:rsidRPr="00162228">
              <w:rPr>
                <w:b/>
                <w:bCs/>
              </w:rPr>
              <w:t>Finding</w:t>
            </w:r>
          </w:p>
        </w:tc>
        <w:tc>
          <w:tcPr>
            <w:tcW w:w="3158" w:type="pct"/>
            <w:vAlign w:val="center"/>
            <w:hideMark/>
          </w:tcPr>
          <w:p w14:paraId="08C0422A" w14:textId="77777777" w:rsidR="00162228" w:rsidRPr="00162228" w:rsidRDefault="00162228" w:rsidP="00162228">
            <w:pPr>
              <w:spacing w:after="160" w:line="259" w:lineRule="auto"/>
              <w:jc w:val="center"/>
            </w:pPr>
            <w:r w:rsidRPr="00162228">
              <w:rPr>
                <w:b/>
                <w:bCs/>
              </w:rPr>
              <w:t>Corrective Action</w:t>
            </w:r>
          </w:p>
        </w:tc>
      </w:tr>
      <w:tr w:rsidR="00162228" w:rsidRPr="00162228" w14:paraId="02D64B8D" w14:textId="77777777" w:rsidTr="00162228">
        <w:tc>
          <w:tcPr>
            <w:tcW w:w="1842" w:type="pct"/>
            <w:vAlign w:val="center"/>
            <w:hideMark/>
          </w:tcPr>
          <w:p w14:paraId="51908909" w14:textId="77777777" w:rsidR="00162228" w:rsidRPr="00162228" w:rsidRDefault="00162228" w:rsidP="00162228">
            <w:pPr>
              <w:spacing w:after="160" w:line="259" w:lineRule="auto"/>
              <w:jc w:val="center"/>
            </w:pPr>
            <w:r w:rsidRPr="00162228">
              <w:t>Occasional overtime beyond limit (1</w:t>
            </w:r>
            <w:r w:rsidRPr="00162228">
              <w:noBreakHyphen/>
              <w:t>2 times)</w:t>
            </w:r>
          </w:p>
        </w:tc>
        <w:tc>
          <w:tcPr>
            <w:tcW w:w="3158" w:type="pct"/>
            <w:vAlign w:val="center"/>
            <w:hideMark/>
          </w:tcPr>
          <w:p w14:paraId="30E6018D" w14:textId="77777777" w:rsidR="00162228" w:rsidRPr="00162228" w:rsidRDefault="00162228" w:rsidP="00162228">
            <w:pPr>
              <w:spacing w:after="160" w:line="259" w:lineRule="auto"/>
              <w:jc w:val="center"/>
            </w:pPr>
            <w:r w:rsidRPr="00162228">
              <w:t>Supervisor reminded to plan workload better; employee given compensatory time off.</w:t>
            </w:r>
          </w:p>
        </w:tc>
      </w:tr>
      <w:tr w:rsidR="00162228" w:rsidRPr="00162228" w14:paraId="07913922" w14:textId="77777777" w:rsidTr="00162228">
        <w:tc>
          <w:tcPr>
            <w:tcW w:w="1842" w:type="pct"/>
            <w:vAlign w:val="center"/>
            <w:hideMark/>
          </w:tcPr>
          <w:p w14:paraId="721D2514" w14:textId="77777777" w:rsidR="00162228" w:rsidRPr="00162228" w:rsidRDefault="00162228" w:rsidP="00162228">
            <w:pPr>
              <w:spacing w:after="160" w:line="259" w:lineRule="auto"/>
              <w:jc w:val="center"/>
            </w:pPr>
            <w:r w:rsidRPr="00162228">
              <w:t>Repeated excessive overtime (3+ times in a month)</w:t>
            </w:r>
          </w:p>
        </w:tc>
        <w:tc>
          <w:tcPr>
            <w:tcW w:w="3158" w:type="pct"/>
            <w:vAlign w:val="center"/>
            <w:hideMark/>
          </w:tcPr>
          <w:p w14:paraId="63246DB2" w14:textId="77777777" w:rsidR="00162228" w:rsidRPr="00162228" w:rsidRDefault="00162228" w:rsidP="00162228">
            <w:pPr>
              <w:spacing w:after="160" w:line="259" w:lineRule="auto"/>
              <w:jc w:val="center"/>
            </w:pPr>
            <w:r w:rsidRPr="00162228">
              <w:t>Formal review with department head; redistribution of work; hiring additional staff if needed.</w:t>
            </w:r>
          </w:p>
        </w:tc>
      </w:tr>
      <w:tr w:rsidR="00162228" w:rsidRPr="00162228" w14:paraId="47E5C677" w14:textId="77777777" w:rsidTr="00162228">
        <w:tc>
          <w:tcPr>
            <w:tcW w:w="1842" w:type="pct"/>
            <w:vAlign w:val="center"/>
            <w:hideMark/>
          </w:tcPr>
          <w:p w14:paraId="69497D4E" w14:textId="77777777" w:rsidR="00162228" w:rsidRPr="00162228" w:rsidRDefault="00162228" w:rsidP="00162228">
            <w:pPr>
              <w:spacing w:after="160" w:line="259" w:lineRule="auto"/>
              <w:jc w:val="center"/>
            </w:pPr>
            <w:r w:rsidRPr="00162228">
              <w:t>Employee working without rest day</w:t>
            </w:r>
          </w:p>
        </w:tc>
        <w:tc>
          <w:tcPr>
            <w:tcW w:w="3158" w:type="pct"/>
            <w:vAlign w:val="center"/>
            <w:hideMark/>
          </w:tcPr>
          <w:p w14:paraId="4358FCC4" w14:textId="77777777" w:rsidR="00162228" w:rsidRPr="00162228" w:rsidRDefault="00162228" w:rsidP="00162228">
            <w:pPr>
              <w:spacing w:after="160" w:line="259" w:lineRule="auto"/>
              <w:jc w:val="center"/>
            </w:pPr>
            <w:r w:rsidRPr="00162228">
              <w:t>Immediate rest day granted; schedule revised.</w:t>
            </w:r>
          </w:p>
        </w:tc>
      </w:tr>
      <w:tr w:rsidR="00162228" w:rsidRPr="00162228" w14:paraId="6A55A0AA" w14:textId="77777777" w:rsidTr="00162228">
        <w:tc>
          <w:tcPr>
            <w:tcW w:w="1842" w:type="pct"/>
            <w:vAlign w:val="center"/>
            <w:hideMark/>
          </w:tcPr>
          <w:p w14:paraId="54FBA636" w14:textId="77777777" w:rsidR="00162228" w:rsidRPr="00162228" w:rsidRDefault="00162228" w:rsidP="00162228">
            <w:pPr>
              <w:spacing w:after="160" w:line="259" w:lineRule="auto"/>
              <w:jc w:val="center"/>
            </w:pPr>
            <w:r w:rsidRPr="00162228">
              <w:t>Unauthorised overtime (no prior approval)</w:t>
            </w:r>
          </w:p>
        </w:tc>
        <w:tc>
          <w:tcPr>
            <w:tcW w:w="3158" w:type="pct"/>
            <w:vAlign w:val="center"/>
            <w:hideMark/>
          </w:tcPr>
          <w:p w14:paraId="55243D6F" w14:textId="77777777" w:rsidR="00162228" w:rsidRPr="00162228" w:rsidRDefault="00162228" w:rsidP="00162228">
            <w:pPr>
              <w:spacing w:after="160" w:line="259" w:lineRule="auto"/>
              <w:jc w:val="center"/>
            </w:pPr>
            <w:r w:rsidRPr="00162228">
              <w:t>Warning to employee and supervisor; overtime payment withheld if contrary to policy.</w:t>
            </w:r>
          </w:p>
        </w:tc>
      </w:tr>
    </w:tbl>
    <w:p w14:paraId="720195B0" w14:textId="77777777" w:rsidR="00162228" w:rsidRPr="00162228" w:rsidRDefault="00162228" w:rsidP="00162228">
      <w:pPr>
        <w:jc w:val="both"/>
      </w:pPr>
      <w:r w:rsidRPr="00162228">
        <w:rPr>
          <w:b/>
          <w:bCs/>
        </w:rPr>
        <w:t>6. Employee Self</w:t>
      </w:r>
      <w:r w:rsidRPr="00162228">
        <w:rPr>
          <w:b/>
          <w:bCs/>
        </w:rPr>
        <w:noBreakHyphen/>
        <w:t>Service Access</w:t>
      </w:r>
    </w:p>
    <w:p w14:paraId="41D86B69" w14:textId="77777777" w:rsidR="00162228" w:rsidRPr="00162228" w:rsidRDefault="00162228">
      <w:pPr>
        <w:numPr>
          <w:ilvl w:val="0"/>
          <w:numId w:val="66"/>
        </w:numPr>
        <w:jc w:val="both"/>
      </w:pPr>
      <w:r w:rsidRPr="00162228">
        <w:t>Employees can view their own attendance and working hour records through a </w:t>
      </w:r>
      <w:r w:rsidRPr="00162228">
        <w:rPr>
          <w:b/>
          <w:bCs/>
        </w:rPr>
        <w:t>self</w:t>
      </w:r>
      <w:r w:rsidRPr="00162228">
        <w:rPr>
          <w:b/>
          <w:bCs/>
        </w:rPr>
        <w:noBreakHyphen/>
        <w:t>service portal</w:t>
      </w:r>
      <w:r w:rsidRPr="00162228">
        <w:t> (or on request from HR).</w:t>
      </w:r>
    </w:p>
    <w:p w14:paraId="269D7955" w14:textId="77777777" w:rsidR="00162228" w:rsidRPr="00162228" w:rsidRDefault="00162228">
      <w:pPr>
        <w:numPr>
          <w:ilvl w:val="0"/>
          <w:numId w:val="66"/>
        </w:numPr>
        <w:jc w:val="both"/>
      </w:pPr>
      <w:r w:rsidRPr="00162228">
        <w:t>Any discrepancy (e.g., missed clock</w:t>
      </w:r>
      <w:r w:rsidRPr="00162228">
        <w:noBreakHyphen/>
        <w:t>in, incorrect hours) must be reported to the supervisor within 48 hours for correction.</w:t>
      </w:r>
    </w:p>
    <w:p w14:paraId="024471B9" w14:textId="77777777" w:rsidR="00162228" w:rsidRPr="00162228" w:rsidRDefault="00162228" w:rsidP="00162228">
      <w:pPr>
        <w:jc w:val="both"/>
      </w:pPr>
      <w:r w:rsidRPr="00162228">
        <w:rPr>
          <w:b/>
          <w:bCs/>
        </w:rPr>
        <w:t>7. Legal Compliance &amp; Record Retention</w:t>
      </w:r>
    </w:p>
    <w:p w14:paraId="16CB7065" w14:textId="77777777" w:rsidR="00162228" w:rsidRPr="00162228" w:rsidRDefault="00162228">
      <w:pPr>
        <w:numPr>
          <w:ilvl w:val="0"/>
          <w:numId w:val="67"/>
        </w:numPr>
        <w:jc w:val="both"/>
      </w:pPr>
      <w:r w:rsidRPr="00162228">
        <w:t>Working hour records, including overtime logs, are retained for </w:t>
      </w:r>
      <w:r w:rsidRPr="00162228">
        <w:rPr>
          <w:b/>
          <w:bCs/>
        </w:rPr>
        <w:t>minimum 5 years</w:t>
      </w:r>
      <w:r w:rsidRPr="00162228">
        <w:t> (as required under the Factories Act, 1948).</w:t>
      </w:r>
    </w:p>
    <w:p w14:paraId="15A3904A" w14:textId="77777777" w:rsidR="00162228" w:rsidRPr="00162228" w:rsidRDefault="00162228">
      <w:pPr>
        <w:numPr>
          <w:ilvl w:val="0"/>
          <w:numId w:val="67"/>
        </w:numPr>
        <w:jc w:val="both"/>
      </w:pPr>
      <w:r w:rsidRPr="00162228">
        <w:lastRenderedPageBreak/>
        <w:t>Records are made available to statutory inspectors upon request.</w:t>
      </w:r>
    </w:p>
    <w:p w14:paraId="3EE316D6" w14:textId="77777777" w:rsidR="00162228" w:rsidRPr="00162228" w:rsidRDefault="00162228" w:rsidP="00162228">
      <w:pPr>
        <w:jc w:val="both"/>
      </w:pPr>
      <w:r w:rsidRPr="00162228">
        <w:rPr>
          <w:b/>
          <w:bCs/>
        </w:rPr>
        <w:t>8. Employee Responsibilities</w:t>
      </w:r>
    </w:p>
    <w:p w14:paraId="28EFF32C" w14:textId="77777777" w:rsidR="00162228" w:rsidRPr="00162228" w:rsidRDefault="00162228">
      <w:pPr>
        <w:numPr>
          <w:ilvl w:val="0"/>
          <w:numId w:val="68"/>
        </w:numPr>
        <w:jc w:val="both"/>
      </w:pPr>
      <w:r w:rsidRPr="00162228">
        <w:t>Clock in and out at the designated device for every shift.</w:t>
      </w:r>
    </w:p>
    <w:p w14:paraId="1850BA40" w14:textId="77777777" w:rsidR="00162228" w:rsidRPr="00162228" w:rsidRDefault="00162228">
      <w:pPr>
        <w:numPr>
          <w:ilvl w:val="0"/>
          <w:numId w:val="68"/>
        </w:numPr>
        <w:jc w:val="both"/>
      </w:pPr>
      <w:r w:rsidRPr="00162228">
        <w:t>Do not clock in for another employee (proxy attendance – a serious disciplinary offence).</w:t>
      </w:r>
    </w:p>
    <w:p w14:paraId="6C05E5DD" w14:textId="77777777" w:rsidR="00162228" w:rsidRDefault="00162228">
      <w:pPr>
        <w:numPr>
          <w:ilvl w:val="0"/>
          <w:numId w:val="68"/>
        </w:numPr>
        <w:jc w:val="both"/>
      </w:pPr>
      <w:r w:rsidRPr="00162228">
        <w:t>Report any incorrect recording of hours to HR promptly.</w:t>
      </w:r>
    </w:p>
    <w:p w14:paraId="63DE363F" w14:textId="77777777" w:rsidR="00162228" w:rsidRDefault="00162228" w:rsidP="00162228">
      <w:pPr>
        <w:jc w:val="both"/>
      </w:pPr>
    </w:p>
    <w:p w14:paraId="5D13D6F2" w14:textId="77777777" w:rsidR="00162228" w:rsidRDefault="00162228">
      <w:pPr>
        <w:rPr>
          <w:b/>
          <w:bCs/>
        </w:rPr>
      </w:pPr>
      <w:r>
        <w:rPr>
          <w:b/>
          <w:bCs/>
        </w:rPr>
        <w:br w:type="page"/>
      </w:r>
    </w:p>
    <w:p w14:paraId="7F2A913A" w14:textId="5555F138" w:rsidR="00162228" w:rsidRPr="00540C1C" w:rsidRDefault="00162228" w:rsidP="00540C1C">
      <w:pPr>
        <w:pStyle w:val="Heading1"/>
        <w:ind w:left="426"/>
      </w:pPr>
      <w:bookmarkStart w:id="16" w:name="_Toc230425461"/>
      <w:r w:rsidRPr="00162228">
        <w:lastRenderedPageBreak/>
        <w:t>Overtime Compensation – All Forms of Excess Hours</w:t>
      </w:r>
      <w:bookmarkEnd w:id="16"/>
    </w:p>
    <w:p w14:paraId="1F12550F" w14:textId="77777777" w:rsidR="00162228" w:rsidRPr="00162228" w:rsidRDefault="00162228" w:rsidP="00162228">
      <w:pPr>
        <w:jc w:val="both"/>
      </w:pPr>
      <w:r w:rsidRPr="00162228">
        <w:t>Gautam Solar Private Limited ensures that </w:t>
      </w:r>
      <w:r w:rsidRPr="00162228">
        <w:rPr>
          <w:b/>
          <w:bCs/>
        </w:rPr>
        <w:t>every hour worked beyond the employee’s contractual working hours</w:t>
      </w:r>
      <w:r w:rsidRPr="00162228">
        <w:t> is recorded and compensated as overtime. This applies regardless of whether the excess hours occur on a regular working day, a rest day, a public holiday, or outside the physical workplace (e.g., approved work from home). No employee is required to work overtime without consent, and no employee shall work for free.</w:t>
      </w:r>
    </w:p>
    <w:p w14:paraId="1D55E503" w14:textId="77777777" w:rsidR="00162228" w:rsidRPr="00162228" w:rsidRDefault="00162228" w:rsidP="00162228">
      <w:pPr>
        <w:jc w:val="both"/>
      </w:pPr>
      <w:r w:rsidRPr="00162228">
        <w:rPr>
          <w:b/>
          <w:bCs/>
        </w:rPr>
        <w:t>1. Definition of Overtime – What Counts as Excess Hours</w:t>
      </w:r>
    </w:p>
    <w:p w14:paraId="033F5F4A" w14:textId="77777777" w:rsidR="00162228" w:rsidRPr="00162228" w:rsidRDefault="00162228" w:rsidP="00162228">
      <w:pPr>
        <w:jc w:val="both"/>
      </w:pPr>
      <w:r w:rsidRPr="00162228">
        <w:t>Overtime includes any work performed:</w:t>
      </w:r>
    </w:p>
    <w:p w14:paraId="31373A07" w14:textId="77777777" w:rsidR="00162228" w:rsidRPr="00162228" w:rsidRDefault="00162228">
      <w:pPr>
        <w:numPr>
          <w:ilvl w:val="0"/>
          <w:numId w:val="69"/>
        </w:numPr>
        <w:jc w:val="both"/>
      </w:pPr>
      <w:r w:rsidRPr="00162228">
        <w:rPr>
          <w:b/>
          <w:bCs/>
        </w:rPr>
        <w:t>Beyond the daily working hours</w:t>
      </w:r>
      <w:r w:rsidRPr="00162228">
        <w:t> (e.g., after 6:00 PM on a normal day).</w:t>
      </w:r>
    </w:p>
    <w:p w14:paraId="2EB9F577" w14:textId="77777777" w:rsidR="00162228" w:rsidRPr="00162228" w:rsidRDefault="00162228">
      <w:pPr>
        <w:numPr>
          <w:ilvl w:val="0"/>
          <w:numId w:val="69"/>
        </w:numPr>
        <w:jc w:val="both"/>
      </w:pPr>
      <w:r w:rsidRPr="00162228">
        <w:rPr>
          <w:b/>
          <w:bCs/>
        </w:rPr>
        <w:t>Before the scheduled start time</w:t>
      </w:r>
      <w:r w:rsidRPr="00162228">
        <w:t> (e.g., starting at 8:00 AM instead of 9:00 AM without prior adjustment).</w:t>
      </w:r>
    </w:p>
    <w:p w14:paraId="2F0A9552" w14:textId="77777777" w:rsidR="00162228" w:rsidRPr="00162228" w:rsidRDefault="00162228">
      <w:pPr>
        <w:numPr>
          <w:ilvl w:val="0"/>
          <w:numId w:val="69"/>
        </w:numPr>
        <w:jc w:val="both"/>
      </w:pPr>
      <w:r w:rsidRPr="00162228">
        <w:rPr>
          <w:b/>
          <w:bCs/>
        </w:rPr>
        <w:t>On weekly rest days</w:t>
      </w:r>
      <w:r w:rsidRPr="00162228">
        <w:t> (the day off – typically Sunday or as per roster).</w:t>
      </w:r>
    </w:p>
    <w:p w14:paraId="440F4261" w14:textId="77777777" w:rsidR="00162228" w:rsidRPr="00162228" w:rsidRDefault="00162228">
      <w:pPr>
        <w:numPr>
          <w:ilvl w:val="0"/>
          <w:numId w:val="69"/>
        </w:numPr>
        <w:jc w:val="both"/>
      </w:pPr>
      <w:r w:rsidRPr="00162228">
        <w:rPr>
          <w:b/>
          <w:bCs/>
        </w:rPr>
        <w:t>On public holidays</w:t>
      </w:r>
      <w:r w:rsidRPr="00162228">
        <w:t> (national or declared company holidays).</w:t>
      </w:r>
    </w:p>
    <w:p w14:paraId="18726A0B" w14:textId="77777777" w:rsidR="00162228" w:rsidRPr="00162228" w:rsidRDefault="00162228">
      <w:pPr>
        <w:numPr>
          <w:ilvl w:val="0"/>
          <w:numId w:val="69"/>
        </w:numPr>
        <w:jc w:val="both"/>
      </w:pPr>
      <w:r w:rsidRPr="00162228">
        <w:rPr>
          <w:b/>
          <w:bCs/>
        </w:rPr>
        <w:t>During meal breaks</w:t>
      </w:r>
      <w:r w:rsidRPr="00162228">
        <w:t> (if the employee is required to work through lunch/tea break).</w:t>
      </w:r>
    </w:p>
    <w:p w14:paraId="785AE390" w14:textId="77777777" w:rsidR="00162228" w:rsidRPr="00162228" w:rsidRDefault="00162228">
      <w:pPr>
        <w:numPr>
          <w:ilvl w:val="0"/>
          <w:numId w:val="69"/>
        </w:numPr>
        <w:jc w:val="both"/>
      </w:pPr>
      <w:r w:rsidRPr="00162228">
        <w:rPr>
          <w:b/>
          <w:bCs/>
        </w:rPr>
        <w:t>Outside the workplace</w:t>
      </w:r>
      <w:r w:rsidRPr="00162228">
        <w:t> (e.g., approved remote work, business travel, attending calls/emails after hours, if such work is directed or expected by the supervisor).</w:t>
      </w:r>
    </w:p>
    <w:p w14:paraId="51D8F4A9" w14:textId="77777777" w:rsidR="00162228" w:rsidRPr="00162228" w:rsidRDefault="00162228" w:rsidP="00162228">
      <w:pPr>
        <w:jc w:val="both"/>
      </w:pPr>
      <w:r w:rsidRPr="00162228">
        <w:rPr>
          <w:b/>
          <w:bCs/>
        </w:rPr>
        <w:t>2. What Does NOT Count as Overtime</w:t>
      </w:r>
    </w:p>
    <w:p w14:paraId="0B2EE039" w14:textId="77777777" w:rsidR="00162228" w:rsidRPr="00162228" w:rsidRDefault="00162228">
      <w:pPr>
        <w:numPr>
          <w:ilvl w:val="0"/>
          <w:numId w:val="70"/>
        </w:numPr>
        <w:jc w:val="both"/>
      </w:pPr>
      <w:r w:rsidRPr="00162228">
        <w:t>Voluntary, unauthorised extension of work without supervisor approval.</w:t>
      </w:r>
    </w:p>
    <w:p w14:paraId="205CA29B" w14:textId="77777777" w:rsidR="00162228" w:rsidRPr="00162228" w:rsidRDefault="00162228">
      <w:pPr>
        <w:numPr>
          <w:ilvl w:val="0"/>
          <w:numId w:val="70"/>
        </w:numPr>
        <w:jc w:val="both"/>
      </w:pPr>
      <w:r w:rsidRPr="00162228">
        <w:t>Time spent on personal activities during work hours.</w:t>
      </w:r>
    </w:p>
    <w:p w14:paraId="1CD6DB1E" w14:textId="77777777" w:rsidR="00162228" w:rsidRPr="00162228" w:rsidRDefault="00162228">
      <w:pPr>
        <w:numPr>
          <w:ilvl w:val="0"/>
          <w:numId w:val="70"/>
        </w:numPr>
        <w:jc w:val="both"/>
      </w:pPr>
      <w:r w:rsidRPr="00162228">
        <w:t>Travel to and from the workplace (unless the employee is called in specifically for an emergency).</w:t>
      </w:r>
    </w:p>
    <w:p w14:paraId="79A0DA52" w14:textId="77777777" w:rsidR="00162228" w:rsidRPr="00162228" w:rsidRDefault="00162228" w:rsidP="00162228">
      <w:pPr>
        <w:jc w:val="both"/>
      </w:pPr>
      <w:r w:rsidRPr="00162228">
        <w:rPr>
          <w:b/>
          <w:bCs/>
        </w:rPr>
        <w:t>3. Approval Process</w:t>
      </w:r>
    </w:p>
    <w:p w14:paraId="2AE4867C" w14:textId="77777777" w:rsidR="00162228" w:rsidRPr="00162228" w:rsidRDefault="00162228">
      <w:pPr>
        <w:numPr>
          <w:ilvl w:val="0"/>
          <w:numId w:val="71"/>
        </w:numPr>
        <w:jc w:val="both"/>
      </w:pPr>
      <w:r w:rsidRPr="00162228">
        <w:t>Overtime requires </w:t>
      </w:r>
      <w:r w:rsidRPr="00162228">
        <w:rPr>
          <w:b/>
          <w:bCs/>
        </w:rPr>
        <w:t>prior written approval</w:t>
      </w:r>
      <w:r w:rsidRPr="00162228">
        <w:t> from the department head (except in genuine emergencies where after</w:t>
      </w:r>
      <w:r w:rsidRPr="00162228">
        <w:noBreakHyphen/>
        <w:t>event approval is obtained within 48 hours).</w:t>
      </w:r>
    </w:p>
    <w:p w14:paraId="1C07FEEB" w14:textId="77777777" w:rsidR="00162228" w:rsidRPr="00162228" w:rsidRDefault="00162228">
      <w:pPr>
        <w:numPr>
          <w:ilvl w:val="0"/>
          <w:numId w:val="71"/>
        </w:numPr>
        <w:jc w:val="both"/>
      </w:pPr>
      <w:r w:rsidRPr="00162228">
        <w:t>Unauthorised overtime is not compensated and may lead to disciplinary action if repeated.</w:t>
      </w:r>
    </w:p>
    <w:p w14:paraId="79CB35DD" w14:textId="77777777" w:rsidR="00162228" w:rsidRPr="00162228" w:rsidRDefault="00162228" w:rsidP="00162228">
      <w:pPr>
        <w:jc w:val="both"/>
      </w:pPr>
      <w:r w:rsidRPr="00162228">
        <w:rPr>
          <w:b/>
          <w:bCs/>
        </w:rPr>
        <w:t>4. Overtime Compensation Rate</w:t>
      </w:r>
    </w:p>
    <w:tbl>
      <w:tblPr>
        <w:tblStyle w:val="TableGrid"/>
        <w:tblW w:w="5000" w:type="pct"/>
        <w:tblLook w:val="04A0" w:firstRow="1" w:lastRow="0" w:firstColumn="1" w:lastColumn="0" w:noHBand="0" w:noVBand="1"/>
      </w:tblPr>
      <w:tblGrid>
        <w:gridCol w:w="3888"/>
        <w:gridCol w:w="5128"/>
      </w:tblGrid>
      <w:tr w:rsidR="00162228" w:rsidRPr="00162228" w14:paraId="4125954B" w14:textId="77777777" w:rsidTr="00C42965">
        <w:tc>
          <w:tcPr>
            <w:tcW w:w="2156" w:type="pct"/>
            <w:vAlign w:val="center"/>
            <w:hideMark/>
          </w:tcPr>
          <w:p w14:paraId="03DE5DD8" w14:textId="1F996BEA" w:rsidR="00162228" w:rsidRPr="00162228" w:rsidRDefault="00C42965" w:rsidP="00C42965">
            <w:pPr>
              <w:spacing w:after="160" w:line="259" w:lineRule="auto"/>
              <w:jc w:val="center"/>
            </w:pPr>
            <w:r>
              <w:rPr>
                <w:b/>
                <w:bCs/>
              </w:rPr>
              <w:t xml:space="preserve"> </w:t>
            </w:r>
          </w:p>
        </w:tc>
        <w:tc>
          <w:tcPr>
            <w:tcW w:w="2844" w:type="pct"/>
            <w:vAlign w:val="center"/>
            <w:hideMark/>
          </w:tcPr>
          <w:p w14:paraId="04C2D302" w14:textId="77777777" w:rsidR="00162228" w:rsidRPr="00162228" w:rsidRDefault="00162228" w:rsidP="00C42965">
            <w:pPr>
              <w:spacing w:after="160" w:line="259" w:lineRule="auto"/>
              <w:jc w:val="center"/>
            </w:pPr>
            <w:r w:rsidRPr="00162228">
              <w:rPr>
                <w:b/>
                <w:bCs/>
              </w:rPr>
              <w:t>Compensation Rate</w:t>
            </w:r>
          </w:p>
        </w:tc>
      </w:tr>
      <w:tr w:rsidR="00162228" w:rsidRPr="00162228" w14:paraId="32273F28" w14:textId="77777777" w:rsidTr="00C42965">
        <w:tc>
          <w:tcPr>
            <w:tcW w:w="2156" w:type="pct"/>
            <w:vAlign w:val="center"/>
            <w:hideMark/>
          </w:tcPr>
          <w:p w14:paraId="59DD4678" w14:textId="77777777" w:rsidR="00162228" w:rsidRPr="00162228" w:rsidRDefault="00162228" w:rsidP="00C42965">
            <w:pPr>
              <w:spacing w:after="160" w:line="259" w:lineRule="auto"/>
              <w:jc w:val="center"/>
            </w:pPr>
            <w:r w:rsidRPr="00162228">
              <w:t>On a normal working day (beyond 8 hours)</w:t>
            </w:r>
          </w:p>
        </w:tc>
        <w:tc>
          <w:tcPr>
            <w:tcW w:w="2844" w:type="pct"/>
            <w:vAlign w:val="center"/>
            <w:hideMark/>
          </w:tcPr>
          <w:p w14:paraId="18E55CD6" w14:textId="77777777" w:rsidR="00162228" w:rsidRPr="00162228" w:rsidRDefault="00162228" w:rsidP="00C42965">
            <w:pPr>
              <w:spacing w:after="160" w:line="259" w:lineRule="auto"/>
              <w:jc w:val="center"/>
            </w:pPr>
            <w:r w:rsidRPr="00162228">
              <w:rPr>
                <w:b/>
                <w:bCs/>
              </w:rPr>
              <w:t>Double the ordinary hourly wage</w:t>
            </w:r>
            <w:r w:rsidRPr="00162228">
              <w:t> (as per Factories Act)</w:t>
            </w:r>
          </w:p>
        </w:tc>
      </w:tr>
      <w:tr w:rsidR="00162228" w:rsidRPr="00162228" w14:paraId="05FF376A" w14:textId="77777777" w:rsidTr="00C42965">
        <w:tc>
          <w:tcPr>
            <w:tcW w:w="2156" w:type="pct"/>
            <w:vAlign w:val="center"/>
            <w:hideMark/>
          </w:tcPr>
          <w:p w14:paraId="26AEAAF6" w14:textId="77777777" w:rsidR="00162228" w:rsidRPr="00162228" w:rsidRDefault="00162228" w:rsidP="00C42965">
            <w:pPr>
              <w:spacing w:after="160" w:line="259" w:lineRule="auto"/>
              <w:jc w:val="center"/>
            </w:pPr>
            <w:r w:rsidRPr="00162228">
              <w:t>On a weekly rest day</w:t>
            </w:r>
          </w:p>
        </w:tc>
        <w:tc>
          <w:tcPr>
            <w:tcW w:w="2844" w:type="pct"/>
            <w:vAlign w:val="center"/>
            <w:hideMark/>
          </w:tcPr>
          <w:p w14:paraId="15E17982" w14:textId="77777777" w:rsidR="00162228" w:rsidRPr="00162228" w:rsidRDefault="00162228" w:rsidP="00C42965">
            <w:pPr>
              <w:spacing w:after="160" w:line="259" w:lineRule="auto"/>
              <w:jc w:val="center"/>
            </w:pPr>
            <w:r w:rsidRPr="00162228">
              <w:rPr>
                <w:b/>
                <w:bCs/>
              </w:rPr>
              <w:t>Double the ordinary hourly wage</w:t>
            </w:r>
          </w:p>
        </w:tc>
      </w:tr>
      <w:tr w:rsidR="00162228" w:rsidRPr="00162228" w14:paraId="08CFF372" w14:textId="77777777" w:rsidTr="00C42965">
        <w:tc>
          <w:tcPr>
            <w:tcW w:w="2156" w:type="pct"/>
            <w:vAlign w:val="center"/>
            <w:hideMark/>
          </w:tcPr>
          <w:p w14:paraId="2AFD800D" w14:textId="77777777" w:rsidR="00162228" w:rsidRPr="00162228" w:rsidRDefault="00162228" w:rsidP="00C42965">
            <w:pPr>
              <w:spacing w:after="160" w:line="259" w:lineRule="auto"/>
              <w:jc w:val="center"/>
            </w:pPr>
            <w:r w:rsidRPr="00162228">
              <w:t>On a public holiday</w:t>
            </w:r>
          </w:p>
        </w:tc>
        <w:tc>
          <w:tcPr>
            <w:tcW w:w="2844" w:type="pct"/>
            <w:vAlign w:val="center"/>
            <w:hideMark/>
          </w:tcPr>
          <w:p w14:paraId="5A264272" w14:textId="77777777" w:rsidR="00162228" w:rsidRPr="00162228" w:rsidRDefault="00162228" w:rsidP="00C42965">
            <w:pPr>
              <w:spacing w:after="160" w:line="259" w:lineRule="auto"/>
              <w:jc w:val="center"/>
            </w:pPr>
            <w:r w:rsidRPr="00162228">
              <w:rPr>
                <w:b/>
                <w:bCs/>
              </w:rPr>
              <w:t>Double the ordinary hourly wage</w:t>
            </w:r>
          </w:p>
        </w:tc>
      </w:tr>
      <w:tr w:rsidR="00162228" w:rsidRPr="00162228" w14:paraId="7D952D71" w14:textId="77777777" w:rsidTr="00C42965">
        <w:tc>
          <w:tcPr>
            <w:tcW w:w="2156" w:type="pct"/>
            <w:vAlign w:val="center"/>
            <w:hideMark/>
          </w:tcPr>
          <w:p w14:paraId="2CBB22B3" w14:textId="77777777" w:rsidR="00162228" w:rsidRPr="00162228" w:rsidRDefault="00162228" w:rsidP="00C42965">
            <w:pPr>
              <w:spacing w:after="160" w:line="259" w:lineRule="auto"/>
              <w:jc w:val="center"/>
            </w:pPr>
            <w:r w:rsidRPr="00162228">
              <w:lastRenderedPageBreak/>
              <w:t>During meal break (if required to work)</w:t>
            </w:r>
          </w:p>
        </w:tc>
        <w:tc>
          <w:tcPr>
            <w:tcW w:w="2844" w:type="pct"/>
            <w:vAlign w:val="center"/>
            <w:hideMark/>
          </w:tcPr>
          <w:p w14:paraId="222EEF0B" w14:textId="77777777" w:rsidR="00162228" w:rsidRPr="00162228" w:rsidRDefault="00162228" w:rsidP="00C42965">
            <w:pPr>
              <w:spacing w:after="160" w:line="259" w:lineRule="auto"/>
              <w:jc w:val="center"/>
            </w:pPr>
            <w:r w:rsidRPr="00162228">
              <w:rPr>
                <w:b/>
                <w:bCs/>
              </w:rPr>
              <w:t>Double the ordinary hourly wage</w:t>
            </w:r>
            <w:r w:rsidRPr="00162228">
              <w:t> for the break period</w:t>
            </w:r>
          </w:p>
        </w:tc>
      </w:tr>
      <w:tr w:rsidR="00162228" w:rsidRPr="00162228" w14:paraId="53739478" w14:textId="77777777" w:rsidTr="00C42965">
        <w:tc>
          <w:tcPr>
            <w:tcW w:w="2156" w:type="pct"/>
            <w:vAlign w:val="center"/>
            <w:hideMark/>
          </w:tcPr>
          <w:p w14:paraId="5EFD4DF2" w14:textId="77777777" w:rsidR="00162228" w:rsidRPr="00162228" w:rsidRDefault="00162228" w:rsidP="00C42965">
            <w:pPr>
              <w:spacing w:after="160" w:line="259" w:lineRule="auto"/>
              <w:jc w:val="center"/>
            </w:pPr>
            <w:r w:rsidRPr="00162228">
              <w:t>Remote / after</w:t>
            </w:r>
            <w:r w:rsidRPr="00162228">
              <w:noBreakHyphen/>
              <w:t>hours work (approved)</w:t>
            </w:r>
          </w:p>
        </w:tc>
        <w:tc>
          <w:tcPr>
            <w:tcW w:w="2844" w:type="pct"/>
            <w:vAlign w:val="center"/>
            <w:hideMark/>
          </w:tcPr>
          <w:p w14:paraId="36A42D88" w14:textId="77777777" w:rsidR="00162228" w:rsidRPr="00162228" w:rsidRDefault="00162228" w:rsidP="00C42965">
            <w:pPr>
              <w:spacing w:after="160" w:line="259" w:lineRule="auto"/>
              <w:jc w:val="center"/>
            </w:pPr>
            <w:r w:rsidRPr="00162228">
              <w:t>Same as above – calculated based on total logged hours</w:t>
            </w:r>
          </w:p>
        </w:tc>
      </w:tr>
    </w:tbl>
    <w:p w14:paraId="1413A62C" w14:textId="77777777" w:rsidR="00162228" w:rsidRPr="00162228" w:rsidRDefault="00162228">
      <w:pPr>
        <w:numPr>
          <w:ilvl w:val="0"/>
          <w:numId w:val="72"/>
        </w:numPr>
        <w:jc w:val="both"/>
      </w:pPr>
      <w:r w:rsidRPr="00162228">
        <w:rPr>
          <w:b/>
          <w:bCs/>
        </w:rPr>
        <w:t>Hourly wage calculation</w:t>
      </w:r>
      <w:r w:rsidRPr="00162228">
        <w:t> = (Basic + DA) ÷ 26 ÷ 8 (or as per applicable law). Overtime rate = 2 × ordinary hourly wage.</w:t>
      </w:r>
    </w:p>
    <w:p w14:paraId="50DAB303" w14:textId="77777777" w:rsidR="00162228" w:rsidRPr="00162228" w:rsidRDefault="00162228" w:rsidP="00162228">
      <w:pPr>
        <w:jc w:val="both"/>
      </w:pPr>
      <w:r w:rsidRPr="00162228">
        <w:rPr>
          <w:b/>
          <w:bCs/>
        </w:rPr>
        <w:t>5. Recording of All Excess Hours</w:t>
      </w:r>
    </w:p>
    <w:p w14:paraId="71124970" w14:textId="77777777" w:rsidR="00162228" w:rsidRPr="00162228" w:rsidRDefault="00162228">
      <w:pPr>
        <w:numPr>
          <w:ilvl w:val="0"/>
          <w:numId w:val="73"/>
        </w:numPr>
        <w:jc w:val="both"/>
      </w:pPr>
      <w:r w:rsidRPr="00162228">
        <w:t>The </w:t>
      </w:r>
      <w:r w:rsidRPr="00162228">
        <w:rPr>
          <w:b/>
          <w:bCs/>
        </w:rPr>
        <w:t>biometric attendance system</w:t>
      </w:r>
      <w:r w:rsidRPr="00162228">
        <w:t> captures early arrivals and late departures.</w:t>
      </w:r>
    </w:p>
    <w:p w14:paraId="6598353D" w14:textId="77777777" w:rsidR="00162228" w:rsidRPr="00162228" w:rsidRDefault="00162228">
      <w:pPr>
        <w:numPr>
          <w:ilvl w:val="0"/>
          <w:numId w:val="73"/>
        </w:numPr>
        <w:jc w:val="both"/>
      </w:pPr>
      <w:r w:rsidRPr="00162228">
        <w:t>For remote work or after</w:t>
      </w:r>
      <w:r w:rsidRPr="00162228">
        <w:noBreakHyphen/>
        <w:t>hours work not captured by biometric, employees must log hours in a </w:t>
      </w:r>
      <w:r w:rsidRPr="00162228">
        <w:rPr>
          <w:b/>
          <w:bCs/>
        </w:rPr>
        <w:t>digital timesheet</w:t>
      </w:r>
      <w:r w:rsidRPr="00162228">
        <w:t> approved by their supervisor.</w:t>
      </w:r>
    </w:p>
    <w:p w14:paraId="1B3F4033" w14:textId="77777777" w:rsidR="00162228" w:rsidRPr="00162228" w:rsidRDefault="00162228">
      <w:pPr>
        <w:numPr>
          <w:ilvl w:val="0"/>
          <w:numId w:val="73"/>
        </w:numPr>
        <w:jc w:val="both"/>
      </w:pPr>
      <w:r w:rsidRPr="00162228">
        <w:t>All recorded overtime hours are reflected in the monthly working hour report and payroll.</w:t>
      </w:r>
    </w:p>
    <w:p w14:paraId="648EB29A" w14:textId="77777777" w:rsidR="00162228" w:rsidRPr="00162228" w:rsidRDefault="00162228" w:rsidP="00162228">
      <w:pPr>
        <w:jc w:val="both"/>
      </w:pPr>
      <w:r w:rsidRPr="00162228">
        <w:rPr>
          <w:b/>
          <w:bCs/>
        </w:rPr>
        <w:t>6. Payment of Overtime</w:t>
      </w:r>
    </w:p>
    <w:p w14:paraId="5166A220" w14:textId="77777777" w:rsidR="00162228" w:rsidRPr="00162228" w:rsidRDefault="00162228">
      <w:pPr>
        <w:numPr>
          <w:ilvl w:val="0"/>
          <w:numId w:val="74"/>
        </w:numPr>
        <w:jc w:val="both"/>
      </w:pPr>
      <w:r w:rsidRPr="00162228">
        <w:t>Overtime payments are made </w:t>
      </w:r>
      <w:r w:rsidRPr="00162228">
        <w:rPr>
          <w:b/>
          <w:bCs/>
        </w:rPr>
        <w:t>along with the regular monthly salary</w:t>
      </w:r>
      <w:r w:rsidRPr="00162228">
        <w:t>.</w:t>
      </w:r>
    </w:p>
    <w:p w14:paraId="696679D8" w14:textId="77777777" w:rsidR="00162228" w:rsidRPr="00162228" w:rsidRDefault="00162228">
      <w:pPr>
        <w:numPr>
          <w:ilvl w:val="0"/>
          <w:numId w:val="74"/>
        </w:numPr>
        <w:jc w:val="both"/>
      </w:pPr>
      <w:r w:rsidRPr="00162228">
        <w:t>The payslip clearly shows the number of overtime hours and the amount paid.</w:t>
      </w:r>
    </w:p>
    <w:p w14:paraId="1B5D339B" w14:textId="77777777" w:rsidR="00162228" w:rsidRPr="00162228" w:rsidRDefault="00162228">
      <w:pPr>
        <w:numPr>
          <w:ilvl w:val="0"/>
          <w:numId w:val="74"/>
        </w:numPr>
        <w:jc w:val="both"/>
      </w:pPr>
      <w:r w:rsidRPr="00162228">
        <w:t>Overtime is not converted into compensatory time off unless the employee specifically requests and the Company agrees in writing (legal requirement is payment – time</w:t>
      </w:r>
      <w:r w:rsidRPr="00162228">
        <w:noBreakHyphen/>
        <w:t>off is optional extra).</w:t>
      </w:r>
    </w:p>
    <w:p w14:paraId="61917682" w14:textId="77777777" w:rsidR="00162228" w:rsidRPr="00162228" w:rsidRDefault="00162228" w:rsidP="00162228">
      <w:pPr>
        <w:jc w:val="both"/>
      </w:pPr>
      <w:r w:rsidRPr="00162228">
        <w:rPr>
          <w:b/>
          <w:bCs/>
        </w:rPr>
        <w:t>7. Limits on Overtime</w:t>
      </w:r>
    </w:p>
    <w:p w14:paraId="247C31B8" w14:textId="77777777" w:rsidR="00162228" w:rsidRPr="00162228" w:rsidRDefault="00162228">
      <w:pPr>
        <w:numPr>
          <w:ilvl w:val="0"/>
          <w:numId w:val="75"/>
        </w:numPr>
        <w:jc w:val="both"/>
      </w:pPr>
      <w:r w:rsidRPr="00162228">
        <w:t>As per the Factories Act, overtime is </w:t>
      </w:r>
      <w:r w:rsidRPr="00162228">
        <w:rPr>
          <w:b/>
          <w:bCs/>
        </w:rPr>
        <w:t>voluntary</w:t>
      </w:r>
      <w:r w:rsidRPr="00162228">
        <w:t> (no employee can be forced).</w:t>
      </w:r>
    </w:p>
    <w:p w14:paraId="4B8C272D" w14:textId="77777777" w:rsidR="00162228" w:rsidRPr="00162228" w:rsidRDefault="00162228">
      <w:pPr>
        <w:numPr>
          <w:ilvl w:val="0"/>
          <w:numId w:val="75"/>
        </w:numPr>
        <w:jc w:val="both"/>
      </w:pPr>
      <w:r w:rsidRPr="00162228">
        <w:t>Maximum overtime: </w:t>
      </w:r>
      <w:r w:rsidRPr="00162228">
        <w:rPr>
          <w:b/>
          <w:bCs/>
        </w:rPr>
        <w:t>12 hours per week</w:t>
      </w:r>
      <w:r w:rsidRPr="00162228">
        <w:t>.</w:t>
      </w:r>
    </w:p>
    <w:p w14:paraId="5AC7C030" w14:textId="77777777" w:rsidR="00162228" w:rsidRPr="00162228" w:rsidRDefault="00162228">
      <w:pPr>
        <w:numPr>
          <w:ilvl w:val="0"/>
          <w:numId w:val="75"/>
        </w:numPr>
        <w:jc w:val="both"/>
      </w:pPr>
      <w:r w:rsidRPr="00162228">
        <w:t>Total working hours including overtime: </w:t>
      </w:r>
      <w:r w:rsidRPr="00162228">
        <w:rPr>
          <w:b/>
          <w:bCs/>
        </w:rPr>
        <w:t>max 60 hours per week</w:t>
      </w:r>
      <w:r w:rsidRPr="00162228">
        <w:t> (as per law).</w:t>
      </w:r>
    </w:p>
    <w:p w14:paraId="3C24DF48" w14:textId="77777777" w:rsidR="00162228" w:rsidRPr="00162228" w:rsidRDefault="00162228">
      <w:pPr>
        <w:numPr>
          <w:ilvl w:val="0"/>
          <w:numId w:val="75"/>
        </w:numPr>
        <w:jc w:val="both"/>
      </w:pPr>
      <w:r w:rsidRPr="00162228">
        <w:t>The Company monitors overtime through the time</w:t>
      </w:r>
      <w:r w:rsidRPr="00162228">
        <w:noBreakHyphen/>
        <w:t>tracking system and alerts supervisors when limits are approached.</w:t>
      </w:r>
    </w:p>
    <w:p w14:paraId="6D96B1EF" w14:textId="77777777" w:rsidR="00162228" w:rsidRPr="00162228" w:rsidRDefault="00162228" w:rsidP="00162228">
      <w:pPr>
        <w:jc w:val="both"/>
      </w:pPr>
      <w:r w:rsidRPr="00162228">
        <w:rPr>
          <w:b/>
          <w:bCs/>
        </w:rPr>
        <w:t>8. Consequences of Non</w:t>
      </w:r>
      <w:r w:rsidRPr="00162228">
        <w:rPr>
          <w:b/>
          <w:bCs/>
        </w:rPr>
        <w:noBreakHyphen/>
        <w:t>Compliance</w:t>
      </w:r>
    </w:p>
    <w:p w14:paraId="4935036D" w14:textId="77777777" w:rsidR="00162228" w:rsidRPr="00162228" w:rsidRDefault="00162228">
      <w:pPr>
        <w:numPr>
          <w:ilvl w:val="0"/>
          <w:numId w:val="76"/>
        </w:numPr>
        <w:jc w:val="both"/>
      </w:pPr>
      <w:r w:rsidRPr="00162228">
        <w:rPr>
          <w:b/>
          <w:bCs/>
        </w:rPr>
        <w:t>Employees</w:t>
      </w:r>
      <w:r w:rsidRPr="00162228">
        <w:t> who work unauthorised overtime will not be compensated, and may receive a warning.</w:t>
      </w:r>
    </w:p>
    <w:p w14:paraId="11D15221" w14:textId="77777777" w:rsidR="00162228" w:rsidRPr="00162228" w:rsidRDefault="00162228">
      <w:pPr>
        <w:numPr>
          <w:ilvl w:val="0"/>
          <w:numId w:val="76"/>
        </w:numPr>
        <w:jc w:val="both"/>
      </w:pPr>
      <w:r w:rsidRPr="00162228">
        <w:rPr>
          <w:b/>
          <w:bCs/>
        </w:rPr>
        <w:t>Supervisors</w:t>
      </w:r>
      <w:r w:rsidRPr="00162228">
        <w:t> who encourage or expect unpaid overtime may face disciplinary action, including compensation recovery for affected employees.</w:t>
      </w:r>
    </w:p>
    <w:p w14:paraId="26487430" w14:textId="77777777" w:rsidR="00162228" w:rsidRPr="00162228" w:rsidRDefault="00162228" w:rsidP="00162228">
      <w:pPr>
        <w:jc w:val="both"/>
      </w:pPr>
      <w:r w:rsidRPr="00162228">
        <w:rPr>
          <w:b/>
          <w:bCs/>
        </w:rPr>
        <w:t>9. Employee Responsibility</w:t>
      </w:r>
    </w:p>
    <w:p w14:paraId="449E11C1" w14:textId="77777777" w:rsidR="00162228" w:rsidRPr="00162228" w:rsidRDefault="00162228">
      <w:pPr>
        <w:numPr>
          <w:ilvl w:val="0"/>
          <w:numId w:val="77"/>
        </w:numPr>
        <w:jc w:val="both"/>
      </w:pPr>
      <w:r w:rsidRPr="00162228">
        <w:t>Obtain approval before working overtime.</w:t>
      </w:r>
    </w:p>
    <w:p w14:paraId="7F1BFB6A" w14:textId="77777777" w:rsidR="00162228" w:rsidRPr="00162228" w:rsidRDefault="00162228">
      <w:pPr>
        <w:numPr>
          <w:ilvl w:val="0"/>
          <w:numId w:val="77"/>
        </w:numPr>
        <w:jc w:val="both"/>
      </w:pPr>
      <w:r w:rsidRPr="00162228">
        <w:t>Record your hours accurately – do not under</w:t>
      </w:r>
      <w:r w:rsidRPr="00162228">
        <w:noBreakHyphen/>
        <w:t>report or over</w:t>
      </w:r>
      <w:r w:rsidRPr="00162228">
        <w:noBreakHyphen/>
        <w:t>report.</w:t>
      </w:r>
    </w:p>
    <w:p w14:paraId="6F891DB2" w14:textId="77777777" w:rsidR="00162228" w:rsidRDefault="00162228">
      <w:pPr>
        <w:numPr>
          <w:ilvl w:val="0"/>
          <w:numId w:val="77"/>
        </w:numPr>
        <w:jc w:val="both"/>
      </w:pPr>
      <w:r w:rsidRPr="00162228">
        <w:t>Report any case where you are asked to work without proper compensation to HR or the whistleblower channel.</w:t>
      </w:r>
    </w:p>
    <w:p w14:paraId="43D985CE" w14:textId="77777777" w:rsidR="00C42965" w:rsidRPr="00540C1C" w:rsidRDefault="00C42965" w:rsidP="00540C1C">
      <w:pPr>
        <w:pStyle w:val="Heading1"/>
        <w:ind w:left="426"/>
      </w:pPr>
      <w:bookmarkStart w:id="17" w:name="_Toc230425462"/>
      <w:r w:rsidRPr="00C42965">
        <w:lastRenderedPageBreak/>
        <w:t>Communication of Remuneration System to Employees</w:t>
      </w:r>
      <w:bookmarkEnd w:id="17"/>
    </w:p>
    <w:p w14:paraId="0AEF0A94" w14:textId="77777777" w:rsidR="00C42965" w:rsidRPr="00C42965" w:rsidRDefault="00C42965" w:rsidP="00C42965">
      <w:pPr>
        <w:jc w:val="both"/>
      </w:pPr>
      <w:r w:rsidRPr="00C42965">
        <w:t>Gautam Solar Private Limited ensures that every employee understands their remuneration – including base salary, bonus schemes, financial benefits, and salary advancement opportunities. Communication is not limited to HR personnel; supervisors, written documents, and digital tools also play a role.</w:t>
      </w:r>
    </w:p>
    <w:p w14:paraId="0F7581F9" w14:textId="77777777" w:rsidR="00C42965" w:rsidRPr="00C42965" w:rsidRDefault="00C42965" w:rsidP="00C42965">
      <w:pPr>
        <w:jc w:val="both"/>
      </w:pPr>
      <w:r w:rsidRPr="00C42965">
        <w:rPr>
          <w:b/>
          <w:bCs/>
        </w:rPr>
        <w:t>1. Initial Communication (Onboarding)</w:t>
      </w:r>
    </w:p>
    <w:p w14:paraId="2A07D565" w14:textId="77777777" w:rsidR="00C42965" w:rsidRPr="00C42965" w:rsidRDefault="00C42965">
      <w:pPr>
        <w:numPr>
          <w:ilvl w:val="0"/>
          <w:numId w:val="78"/>
        </w:numPr>
        <w:jc w:val="both"/>
      </w:pPr>
      <w:r w:rsidRPr="00C42965">
        <w:t>During induction, each new employee receives a </w:t>
      </w:r>
      <w:r w:rsidRPr="00C42965">
        <w:rPr>
          <w:b/>
          <w:bCs/>
        </w:rPr>
        <w:t>written compensation statement</w:t>
      </w:r>
      <w:r w:rsidRPr="00C42965">
        <w:t> (in English or local language as applicable) explaining:</w:t>
      </w:r>
    </w:p>
    <w:p w14:paraId="0992566A" w14:textId="77777777" w:rsidR="00C42965" w:rsidRPr="00C42965" w:rsidRDefault="00C42965">
      <w:pPr>
        <w:numPr>
          <w:ilvl w:val="1"/>
          <w:numId w:val="78"/>
        </w:numPr>
        <w:jc w:val="both"/>
      </w:pPr>
      <w:r w:rsidRPr="00C42965">
        <w:t>Base salary (basic pay, allowances, deductions).</w:t>
      </w:r>
    </w:p>
    <w:p w14:paraId="4E09E85D" w14:textId="77777777" w:rsidR="00C42965" w:rsidRPr="00C42965" w:rsidRDefault="00C42965">
      <w:pPr>
        <w:numPr>
          <w:ilvl w:val="1"/>
          <w:numId w:val="78"/>
        </w:numPr>
        <w:jc w:val="both"/>
      </w:pPr>
      <w:r w:rsidRPr="00C42965">
        <w:t>Eligibility for overtime, bonus, and other variable pay.</w:t>
      </w:r>
    </w:p>
    <w:p w14:paraId="6D24190A" w14:textId="77777777" w:rsidR="00C42965" w:rsidRPr="00C42965" w:rsidRDefault="00C42965">
      <w:pPr>
        <w:numPr>
          <w:ilvl w:val="1"/>
          <w:numId w:val="78"/>
        </w:numPr>
        <w:jc w:val="both"/>
      </w:pPr>
      <w:r w:rsidRPr="00C42965">
        <w:t>Statutory and company benefits (PF, ESI, gratuity, medical insurance, leave encashment).</w:t>
      </w:r>
    </w:p>
    <w:p w14:paraId="1CE18BFF" w14:textId="77777777" w:rsidR="00C42965" w:rsidRPr="00C42965" w:rsidRDefault="00C42965">
      <w:pPr>
        <w:numPr>
          <w:ilvl w:val="1"/>
          <w:numId w:val="78"/>
        </w:numPr>
        <w:jc w:val="both"/>
      </w:pPr>
      <w:r w:rsidRPr="00C42965">
        <w:t>Salary advancement criteria (how to move to higher pay grades).</w:t>
      </w:r>
    </w:p>
    <w:p w14:paraId="13C476C1" w14:textId="77777777" w:rsidR="00C42965" w:rsidRPr="00C42965" w:rsidRDefault="00C42965">
      <w:pPr>
        <w:numPr>
          <w:ilvl w:val="0"/>
          <w:numId w:val="78"/>
        </w:numPr>
        <w:jc w:val="both"/>
      </w:pPr>
      <w:r w:rsidRPr="00C42965">
        <w:t>The employee’s reporting manager also explains the compensation structure in a one</w:t>
      </w:r>
      <w:r w:rsidRPr="00C42965">
        <w:noBreakHyphen/>
        <w:t>on</w:t>
      </w:r>
      <w:r w:rsidRPr="00C42965">
        <w:noBreakHyphen/>
        <w:t>one meeting.</w:t>
      </w:r>
    </w:p>
    <w:p w14:paraId="730C77AB" w14:textId="77777777" w:rsidR="00C42965" w:rsidRPr="00C42965" w:rsidRDefault="00C42965" w:rsidP="00C42965">
      <w:pPr>
        <w:jc w:val="both"/>
      </w:pPr>
      <w:r w:rsidRPr="00C42965">
        <w:rPr>
          <w:b/>
          <w:bCs/>
        </w:rPr>
        <w:t>2. Salary Grid / Matrix (Available for All Employees)</w:t>
      </w:r>
    </w:p>
    <w:p w14:paraId="4057C5BF" w14:textId="77777777" w:rsidR="00C42965" w:rsidRPr="00C42965" w:rsidRDefault="00C42965">
      <w:pPr>
        <w:numPr>
          <w:ilvl w:val="0"/>
          <w:numId w:val="79"/>
        </w:numPr>
        <w:jc w:val="both"/>
      </w:pPr>
      <w:r w:rsidRPr="00C42965">
        <w:t>The Company maintains a </w:t>
      </w:r>
      <w:r w:rsidRPr="00C42965">
        <w:rPr>
          <w:b/>
          <w:bCs/>
        </w:rPr>
        <w:t>transparent salary grid</w:t>
      </w:r>
      <w:r w:rsidRPr="00C42965">
        <w:t> that shows:</w:t>
      </w:r>
    </w:p>
    <w:p w14:paraId="0249F626" w14:textId="77777777" w:rsidR="00C42965" w:rsidRPr="00C42965" w:rsidRDefault="00C42965">
      <w:pPr>
        <w:numPr>
          <w:ilvl w:val="1"/>
          <w:numId w:val="79"/>
        </w:numPr>
        <w:jc w:val="both"/>
      </w:pPr>
      <w:r w:rsidRPr="00C42965">
        <w:t>Pay grades / levels (e.g., Level 1 to Level 10).</w:t>
      </w:r>
    </w:p>
    <w:p w14:paraId="6A74C766" w14:textId="77777777" w:rsidR="00C42965" w:rsidRPr="00C42965" w:rsidRDefault="00C42965">
      <w:pPr>
        <w:numPr>
          <w:ilvl w:val="1"/>
          <w:numId w:val="79"/>
        </w:numPr>
        <w:jc w:val="both"/>
      </w:pPr>
      <w:r w:rsidRPr="00C42965">
        <w:t>Minimum and maximum salary for each grade.</w:t>
      </w:r>
    </w:p>
    <w:p w14:paraId="1D128BB8" w14:textId="77777777" w:rsidR="00C42965" w:rsidRPr="00C42965" w:rsidRDefault="00C42965">
      <w:pPr>
        <w:numPr>
          <w:ilvl w:val="1"/>
          <w:numId w:val="79"/>
        </w:numPr>
        <w:jc w:val="both"/>
      </w:pPr>
      <w:r w:rsidRPr="00C42965">
        <w:t>Criteria for moving between grades (tenure, performance rating, skill acquisition).</w:t>
      </w:r>
    </w:p>
    <w:p w14:paraId="6B86DF64" w14:textId="77777777" w:rsidR="00C42965" w:rsidRPr="00C42965" w:rsidRDefault="00C42965">
      <w:pPr>
        <w:numPr>
          <w:ilvl w:val="0"/>
          <w:numId w:val="79"/>
        </w:numPr>
        <w:jc w:val="both"/>
      </w:pPr>
      <w:r w:rsidRPr="00C42965">
        <w:t>The salary grid is </w:t>
      </w:r>
      <w:r w:rsidRPr="00C42965">
        <w:rPr>
          <w:b/>
          <w:bCs/>
        </w:rPr>
        <w:t>posted on the company intranet</w:t>
      </w:r>
      <w:r w:rsidRPr="00C42965">
        <w:t> and a printed copy is available with HR for employees without computer access.</w:t>
      </w:r>
    </w:p>
    <w:p w14:paraId="3034FF75" w14:textId="77777777" w:rsidR="00C42965" w:rsidRPr="00C42965" w:rsidRDefault="00C42965">
      <w:pPr>
        <w:numPr>
          <w:ilvl w:val="0"/>
          <w:numId w:val="79"/>
        </w:numPr>
        <w:jc w:val="both"/>
      </w:pPr>
      <w:r w:rsidRPr="00C42965">
        <w:t>Employees can ask their manager or HR to explain where they fit in the grid.</w:t>
      </w:r>
    </w:p>
    <w:p w14:paraId="7C38F65B" w14:textId="77777777" w:rsidR="00C42965" w:rsidRPr="00C42965" w:rsidRDefault="00C42965" w:rsidP="00C42965">
      <w:pPr>
        <w:jc w:val="both"/>
      </w:pPr>
      <w:r w:rsidRPr="00C42965">
        <w:rPr>
          <w:b/>
          <w:bCs/>
        </w:rPr>
        <w:t>3. Payslip Transparency</w:t>
      </w:r>
    </w:p>
    <w:p w14:paraId="304FEC82" w14:textId="77777777" w:rsidR="00C42965" w:rsidRPr="00C42965" w:rsidRDefault="00C42965">
      <w:pPr>
        <w:numPr>
          <w:ilvl w:val="0"/>
          <w:numId w:val="80"/>
        </w:numPr>
        <w:jc w:val="both"/>
      </w:pPr>
      <w:r w:rsidRPr="00C42965">
        <w:t>Monthly payslips (electronic or printed) provide a </w:t>
      </w:r>
      <w:r w:rsidRPr="00C42965">
        <w:rPr>
          <w:b/>
          <w:bCs/>
        </w:rPr>
        <w:t>clear breakdown</w:t>
      </w:r>
      <w:r w:rsidRPr="00C42965">
        <w:t> of:</w:t>
      </w:r>
    </w:p>
    <w:p w14:paraId="0530FCFD" w14:textId="77777777" w:rsidR="00C42965" w:rsidRPr="00C42965" w:rsidRDefault="00C42965">
      <w:pPr>
        <w:numPr>
          <w:ilvl w:val="1"/>
          <w:numId w:val="80"/>
        </w:numPr>
        <w:jc w:val="both"/>
      </w:pPr>
      <w:r w:rsidRPr="00C42965">
        <w:t>Earnings: Basic, DA, HRA, conveyance, special allowance, overtime, bonus, etc.</w:t>
      </w:r>
    </w:p>
    <w:p w14:paraId="43662D82" w14:textId="77777777" w:rsidR="00C42965" w:rsidRPr="00C42965" w:rsidRDefault="00C42965">
      <w:pPr>
        <w:numPr>
          <w:ilvl w:val="1"/>
          <w:numId w:val="80"/>
        </w:numPr>
        <w:jc w:val="both"/>
      </w:pPr>
      <w:r w:rsidRPr="00C42965">
        <w:t>Deductions: PF, ESI, professional tax, loan recovery, advance recovery, etc.</w:t>
      </w:r>
    </w:p>
    <w:p w14:paraId="41ECA586" w14:textId="77777777" w:rsidR="00C42965" w:rsidRPr="00C42965" w:rsidRDefault="00C42965">
      <w:pPr>
        <w:numPr>
          <w:ilvl w:val="1"/>
          <w:numId w:val="80"/>
        </w:numPr>
        <w:jc w:val="both"/>
      </w:pPr>
      <w:r w:rsidRPr="00C42965">
        <w:t>Net payable amount.</w:t>
      </w:r>
    </w:p>
    <w:p w14:paraId="2E96E298" w14:textId="77777777" w:rsidR="00C42965" w:rsidRPr="00C42965" w:rsidRDefault="00C42965">
      <w:pPr>
        <w:numPr>
          <w:ilvl w:val="0"/>
          <w:numId w:val="80"/>
        </w:numPr>
        <w:jc w:val="both"/>
      </w:pPr>
      <w:r w:rsidRPr="00C42965">
        <w:t>A </w:t>
      </w:r>
      <w:r w:rsidRPr="00C42965">
        <w:rPr>
          <w:b/>
          <w:bCs/>
        </w:rPr>
        <w:t>legend or key</w:t>
      </w:r>
      <w:r w:rsidRPr="00C42965">
        <w:t> is included on each payslip explaining every component. For illiterate employees, HR provides verbal explanation upon request.</w:t>
      </w:r>
    </w:p>
    <w:p w14:paraId="6D7F9DAF" w14:textId="77777777" w:rsidR="00C42965" w:rsidRPr="00C42965" w:rsidRDefault="00C42965" w:rsidP="00C42965">
      <w:pPr>
        <w:jc w:val="both"/>
      </w:pPr>
      <w:r w:rsidRPr="00C42965">
        <w:rPr>
          <w:b/>
          <w:bCs/>
        </w:rPr>
        <w:t>4. Bonus &amp; Incentive Schemes – Written Communication</w:t>
      </w:r>
    </w:p>
    <w:p w14:paraId="53D132D1" w14:textId="77777777" w:rsidR="00C42965" w:rsidRPr="00C42965" w:rsidRDefault="00C42965">
      <w:pPr>
        <w:numPr>
          <w:ilvl w:val="0"/>
          <w:numId w:val="81"/>
        </w:numPr>
        <w:jc w:val="both"/>
      </w:pPr>
      <w:r w:rsidRPr="00C42965">
        <w:lastRenderedPageBreak/>
        <w:t>All bonus and incentive schemes are documented in a </w:t>
      </w:r>
      <w:r w:rsidRPr="00C42965">
        <w:rPr>
          <w:b/>
          <w:bCs/>
        </w:rPr>
        <w:t>separate policy</w:t>
      </w:r>
      <w:r w:rsidRPr="00C42965">
        <w:t> (or annexure) communicated to eligible employees before the start of the performance period.</w:t>
      </w:r>
    </w:p>
    <w:p w14:paraId="1B9759AA" w14:textId="77777777" w:rsidR="00C42965" w:rsidRPr="00C42965" w:rsidRDefault="00C42965">
      <w:pPr>
        <w:numPr>
          <w:ilvl w:val="0"/>
          <w:numId w:val="81"/>
        </w:numPr>
        <w:jc w:val="both"/>
      </w:pPr>
      <w:r w:rsidRPr="00C42965">
        <w:t>The document clearly states:</w:t>
      </w:r>
    </w:p>
    <w:p w14:paraId="18578B27" w14:textId="77777777" w:rsidR="00C42965" w:rsidRPr="00C42965" w:rsidRDefault="00C42965">
      <w:pPr>
        <w:numPr>
          <w:ilvl w:val="1"/>
          <w:numId w:val="81"/>
        </w:numPr>
        <w:jc w:val="both"/>
      </w:pPr>
      <w:r w:rsidRPr="00C42965">
        <w:t>Performance metrics (quantitative targets, KPIs).</w:t>
      </w:r>
    </w:p>
    <w:p w14:paraId="71821A14" w14:textId="77777777" w:rsidR="00C42965" w:rsidRPr="00C42965" w:rsidRDefault="00C42965">
      <w:pPr>
        <w:numPr>
          <w:ilvl w:val="1"/>
          <w:numId w:val="81"/>
        </w:numPr>
        <w:jc w:val="both"/>
      </w:pPr>
      <w:r w:rsidRPr="00C42965">
        <w:t>Calculation method.</w:t>
      </w:r>
    </w:p>
    <w:p w14:paraId="272F52F9" w14:textId="77777777" w:rsidR="00C42965" w:rsidRPr="00C42965" w:rsidRDefault="00C42965">
      <w:pPr>
        <w:numPr>
          <w:ilvl w:val="1"/>
          <w:numId w:val="81"/>
        </w:numPr>
        <w:jc w:val="both"/>
      </w:pPr>
      <w:r w:rsidRPr="00C42965">
        <w:t>Payout timeline.</w:t>
      </w:r>
    </w:p>
    <w:p w14:paraId="5D8EEEE6" w14:textId="77777777" w:rsidR="00C42965" w:rsidRPr="00C42965" w:rsidRDefault="00C42965">
      <w:pPr>
        <w:numPr>
          <w:ilvl w:val="0"/>
          <w:numId w:val="81"/>
        </w:numPr>
        <w:jc w:val="both"/>
      </w:pPr>
      <w:r w:rsidRPr="00C42965">
        <w:t>Employees sign an acknowledgement of having read and understood the scheme.</w:t>
      </w:r>
    </w:p>
    <w:p w14:paraId="4F6FE298" w14:textId="77777777" w:rsidR="00C42965" w:rsidRPr="00C42965" w:rsidRDefault="00C42965" w:rsidP="00C42965">
      <w:pPr>
        <w:jc w:val="both"/>
      </w:pPr>
      <w:r w:rsidRPr="00C42965">
        <w:rPr>
          <w:b/>
          <w:bCs/>
        </w:rPr>
        <w:t>5. Role of Managers (Beyond HR)</w:t>
      </w:r>
    </w:p>
    <w:p w14:paraId="1254B06C" w14:textId="77777777" w:rsidR="00C42965" w:rsidRPr="00C42965" w:rsidRDefault="00C42965">
      <w:pPr>
        <w:numPr>
          <w:ilvl w:val="0"/>
          <w:numId w:val="82"/>
        </w:numPr>
        <w:jc w:val="both"/>
      </w:pPr>
      <w:r w:rsidRPr="00C42965">
        <w:t>Department heads and supervisors are trained to </w:t>
      </w:r>
      <w:r w:rsidRPr="00C42965">
        <w:rPr>
          <w:b/>
          <w:bCs/>
        </w:rPr>
        <w:t>explain remuneration basics</w:t>
      </w:r>
      <w:r w:rsidRPr="00C42965">
        <w:t> to their team members (e.g., how overtime is calculated, how performance affects bonus, what deductions mean).</w:t>
      </w:r>
    </w:p>
    <w:p w14:paraId="5600D27C" w14:textId="77777777" w:rsidR="00C42965" w:rsidRPr="00C42965" w:rsidRDefault="00C42965">
      <w:pPr>
        <w:numPr>
          <w:ilvl w:val="0"/>
          <w:numId w:val="82"/>
        </w:numPr>
        <w:jc w:val="both"/>
      </w:pPr>
      <w:r w:rsidRPr="00C42965">
        <w:t>Managers cannot change pay but must be able to answer common questions and refer complex issues to HR.</w:t>
      </w:r>
    </w:p>
    <w:p w14:paraId="7897C22D" w14:textId="77777777" w:rsidR="00C42965" w:rsidRPr="00C42965" w:rsidRDefault="00C42965">
      <w:pPr>
        <w:numPr>
          <w:ilvl w:val="0"/>
          <w:numId w:val="82"/>
        </w:numPr>
        <w:jc w:val="both"/>
      </w:pPr>
      <w:r w:rsidRPr="00C42965">
        <w:t>Twice a year (during performance reviews), managers discuss with each employee:</w:t>
      </w:r>
    </w:p>
    <w:p w14:paraId="71011E19" w14:textId="77777777" w:rsidR="00C42965" w:rsidRPr="00C42965" w:rsidRDefault="00C42965">
      <w:pPr>
        <w:numPr>
          <w:ilvl w:val="1"/>
          <w:numId w:val="82"/>
        </w:numPr>
        <w:jc w:val="both"/>
      </w:pPr>
      <w:r w:rsidRPr="00C42965">
        <w:t>Current salary positioning in the grid.</w:t>
      </w:r>
    </w:p>
    <w:p w14:paraId="52EC98B2" w14:textId="77777777" w:rsidR="00C42965" w:rsidRPr="00C42965" w:rsidRDefault="00C42965">
      <w:pPr>
        <w:numPr>
          <w:ilvl w:val="1"/>
          <w:numId w:val="82"/>
        </w:numPr>
        <w:jc w:val="both"/>
      </w:pPr>
      <w:r w:rsidRPr="00C42965">
        <w:t>What is required for salary advancement (e.g., next rating, skill certification).</w:t>
      </w:r>
    </w:p>
    <w:p w14:paraId="59AAC8FE" w14:textId="77777777" w:rsidR="00C42965" w:rsidRPr="00C42965" w:rsidRDefault="00C42965" w:rsidP="00C42965">
      <w:pPr>
        <w:jc w:val="both"/>
      </w:pPr>
      <w:r w:rsidRPr="00C42965">
        <w:rPr>
          <w:b/>
          <w:bCs/>
        </w:rPr>
        <w:t>6. Access to HR for Clarification</w:t>
      </w:r>
    </w:p>
    <w:p w14:paraId="07ED9A6F" w14:textId="77777777" w:rsidR="00C42965" w:rsidRPr="00C42965" w:rsidRDefault="00C42965">
      <w:pPr>
        <w:numPr>
          <w:ilvl w:val="0"/>
          <w:numId w:val="83"/>
        </w:numPr>
        <w:jc w:val="both"/>
      </w:pPr>
      <w:r w:rsidRPr="00C42965">
        <w:t>Any employee who does not understand any part of their remuneration can </w:t>
      </w:r>
      <w:r w:rsidRPr="00C42965">
        <w:rPr>
          <w:b/>
          <w:bCs/>
        </w:rPr>
        <w:t>schedule a confidential meeting with HR</w:t>
      </w:r>
      <w:r w:rsidRPr="00C42965">
        <w:t> (no manager present if preferred).</w:t>
      </w:r>
    </w:p>
    <w:p w14:paraId="414A45DA" w14:textId="77777777" w:rsidR="00C42965" w:rsidRPr="00C42965" w:rsidRDefault="00C42965">
      <w:pPr>
        <w:numPr>
          <w:ilvl w:val="0"/>
          <w:numId w:val="83"/>
        </w:numPr>
        <w:jc w:val="both"/>
      </w:pPr>
      <w:r w:rsidRPr="00C42965">
        <w:t>HR maintains a </w:t>
      </w:r>
      <w:r w:rsidRPr="00C42965">
        <w:rPr>
          <w:b/>
          <w:bCs/>
        </w:rPr>
        <w:t>log of queries</w:t>
      </w:r>
      <w:r w:rsidRPr="00C42965">
        <w:t> to identify recurring misunderstandings and improve communication materials.</w:t>
      </w:r>
    </w:p>
    <w:p w14:paraId="59669881" w14:textId="77777777" w:rsidR="00C42965" w:rsidRPr="00C42965" w:rsidRDefault="00C42965" w:rsidP="00C42965">
      <w:pPr>
        <w:jc w:val="both"/>
      </w:pPr>
      <w:r w:rsidRPr="00C42965">
        <w:rPr>
          <w:b/>
          <w:bCs/>
        </w:rPr>
        <w:t>7. Annual Compensation Disclosure Meeting</w:t>
      </w:r>
    </w:p>
    <w:p w14:paraId="4FF584AC" w14:textId="77777777" w:rsidR="00C42965" w:rsidRPr="00C42965" w:rsidRDefault="00C42965">
      <w:pPr>
        <w:numPr>
          <w:ilvl w:val="0"/>
          <w:numId w:val="84"/>
        </w:numPr>
        <w:jc w:val="both"/>
      </w:pPr>
      <w:r w:rsidRPr="00C42965">
        <w:t>Once a year (after the annual wage review), the Company holds a </w:t>
      </w:r>
      <w:r w:rsidRPr="00C42965">
        <w:rPr>
          <w:b/>
          <w:bCs/>
        </w:rPr>
        <w:t>group meeting</w:t>
      </w:r>
      <w:r w:rsidRPr="00C42965">
        <w:t> (by department or shift) to explain:</w:t>
      </w:r>
    </w:p>
    <w:p w14:paraId="18EFA556" w14:textId="77777777" w:rsidR="00C42965" w:rsidRPr="00C42965" w:rsidRDefault="00C42965">
      <w:pPr>
        <w:numPr>
          <w:ilvl w:val="1"/>
          <w:numId w:val="84"/>
        </w:numPr>
        <w:jc w:val="both"/>
      </w:pPr>
      <w:r w:rsidRPr="00C42965">
        <w:t>Any changes to salary structure, allowances, or benefits.</w:t>
      </w:r>
    </w:p>
    <w:p w14:paraId="3CA68878" w14:textId="77777777" w:rsidR="00C42965" w:rsidRPr="00C42965" w:rsidRDefault="00C42965">
      <w:pPr>
        <w:numPr>
          <w:ilvl w:val="1"/>
          <w:numId w:val="84"/>
        </w:numPr>
        <w:jc w:val="both"/>
      </w:pPr>
      <w:r w:rsidRPr="00C42965">
        <w:t>Results of market benchmarking and cost</w:t>
      </w:r>
      <w:r w:rsidRPr="00C42965">
        <w:noBreakHyphen/>
        <w:t>of</w:t>
      </w:r>
      <w:r w:rsidRPr="00C42965">
        <w:noBreakHyphen/>
        <w:t>living adjustments.</w:t>
      </w:r>
    </w:p>
    <w:p w14:paraId="5BCE2E39" w14:textId="77777777" w:rsidR="00C42965" w:rsidRPr="00C42965" w:rsidRDefault="00C42965">
      <w:pPr>
        <w:numPr>
          <w:ilvl w:val="1"/>
          <w:numId w:val="84"/>
        </w:numPr>
        <w:jc w:val="both"/>
      </w:pPr>
      <w:r w:rsidRPr="00C42965">
        <w:t>Updated salary grid (if revised).</w:t>
      </w:r>
    </w:p>
    <w:p w14:paraId="0FD01741" w14:textId="77777777" w:rsidR="00C42965" w:rsidRPr="00C42965" w:rsidRDefault="00C42965">
      <w:pPr>
        <w:numPr>
          <w:ilvl w:val="0"/>
          <w:numId w:val="84"/>
        </w:numPr>
        <w:jc w:val="both"/>
      </w:pPr>
      <w:r w:rsidRPr="00C42965">
        <w:t>Minutes of the meeting are recorded and made available.</w:t>
      </w:r>
    </w:p>
    <w:p w14:paraId="3D18C439" w14:textId="77777777" w:rsidR="00C42965" w:rsidRPr="00C42965" w:rsidRDefault="00C42965" w:rsidP="00C42965">
      <w:pPr>
        <w:jc w:val="both"/>
      </w:pPr>
      <w:r w:rsidRPr="00C42965">
        <w:rPr>
          <w:b/>
          <w:bCs/>
        </w:rPr>
        <w:t>8. Language &amp; Accessibility</w:t>
      </w:r>
    </w:p>
    <w:p w14:paraId="7A2C8D9A" w14:textId="77777777" w:rsidR="00C42965" w:rsidRPr="00C42965" w:rsidRDefault="00C42965">
      <w:pPr>
        <w:numPr>
          <w:ilvl w:val="0"/>
          <w:numId w:val="85"/>
        </w:numPr>
        <w:jc w:val="both"/>
      </w:pPr>
      <w:r w:rsidRPr="00C42965">
        <w:t>All written communication about remuneration is available in </w:t>
      </w:r>
      <w:r w:rsidRPr="00C42965">
        <w:rPr>
          <w:b/>
          <w:bCs/>
        </w:rPr>
        <w:t>Hindi and English</w:t>
      </w:r>
      <w:r w:rsidRPr="00C42965">
        <w:t> (and local language Bengali, if needed for certain worker groups).</w:t>
      </w:r>
    </w:p>
    <w:p w14:paraId="0B0E7E66" w14:textId="103DA2A1" w:rsidR="00C42965" w:rsidRPr="0090133D" w:rsidRDefault="00C42965">
      <w:pPr>
        <w:numPr>
          <w:ilvl w:val="0"/>
          <w:numId w:val="85"/>
        </w:numPr>
        <w:jc w:val="both"/>
      </w:pPr>
      <w:r w:rsidRPr="00C42965">
        <w:t>For employees who cannot read, HR provides </w:t>
      </w:r>
      <w:r w:rsidRPr="00C42965">
        <w:rPr>
          <w:b/>
          <w:bCs/>
        </w:rPr>
        <w:t>audio explanation</w:t>
      </w:r>
      <w:r w:rsidRPr="00C42965">
        <w:t> or one</w:t>
      </w:r>
      <w:r w:rsidRPr="00C42965">
        <w:noBreakHyphen/>
        <w:t>on</w:t>
      </w:r>
      <w:r w:rsidRPr="00C42965">
        <w:noBreakHyphen/>
        <w:t>one verbal explanation.</w:t>
      </w:r>
    </w:p>
    <w:p w14:paraId="52C34017" w14:textId="369EF44A" w:rsidR="00C42965" w:rsidRPr="00540C1C" w:rsidRDefault="00C42965" w:rsidP="00540C1C">
      <w:pPr>
        <w:pStyle w:val="Heading1"/>
        <w:ind w:left="426"/>
      </w:pPr>
      <w:bookmarkStart w:id="18" w:name="_Toc230425463"/>
      <w:r w:rsidRPr="00C42965">
        <w:lastRenderedPageBreak/>
        <w:t>Work</w:t>
      </w:r>
      <w:r w:rsidRPr="00C42965">
        <w:noBreakHyphen/>
        <w:t>Life Balance &amp; Family Support Initiatives</w:t>
      </w:r>
      <w:bookmarkEnd w:id="18"/>
    </w:p>
    <w:p w14:paraId="277E8959" w14:textId="77777777" w:rsidR="00C42965" w:rsidRPr="00C42965" w:rsidRDefault="00C42965" w:rsidP="00C42965">
      <w:pPr>
        <w:jc w:val="both"/>
      </w:pPr>
      <w:r w:rsidRPr="00C42965">
        <w:t>Gautam Solar Private Limited recognises that employees perform best when they can balance their professional responsibilities with family and personal needs. The Company provides a range of proactive initiatives – available to </w:t>
      </w:r>
      <w:r w:rsidRPr="00C42965">
        <w:rPr>
          <w:b/>
          <w:bCs/>
        </w:rPr>
        <w:t>all employees</w:t>
      </w:r>
      <w:r w:rsidRPr="00C42965">
        <w:t> – to support work</w:t>
      </w:r>
      <w:r w:rsidRPr="00C42965">
        <w:noBreakHyphen/>
        <w:t>life balance, caregiving responsibilities, and family well</w:t>
      </w:r>
      <w:r w:rsidRPr="00C42965">
        <w:noBreakHyphen/>
        <w:t>being. These go beyond statutory requirements and are designed to reduce stress, improve retention, and foster a family</w:t>
      </w:r>
      <w:r w:rsidRPr="00C42965">
        <w:noBreakHyphen/>
        <w:t>friendly workplace.</w:t>
      </w:r>
    </w:p>
    <w:p w14:paraId="3C67F0C0" w14:textId="77777777" w:rsidR="00C42965" w:rsidRPr="00C42965" w:rsidRDefault="00C42965" w:rsidP="00C42965">
      <w:pPr>
        <w:jc w:val="both"/>
      </w:pPr>
      <w:r w:rsidRPr="00C42965">
        <w:rPr>
          <w:b/>
          <w:bCs/>
        </w:rPr>
        <w:t>1. Paid Parental Leave (Beyond Statutory Minimum)</w:t>
      </w:r>
    </w:p>
    <w:tbl>
      <w:tblPr>
        <w:tblStyle w:val="TableGrid"/>
        <w:tblW w:w="5000" w:type="pct"/>
        <w:tblLook w:val="04A0" w:firstRow="1" w:lastRow="0" w:firstColumn="1" w:lastColumn="0" w:noHBand="0" w:noVBand="1"/>
      </w:tblPr>
      <w:tblGrid>
        <w:gridCol w:w="1520"/>
        <w:gridCol w:w="1792"/>
        <w:gridCol w:w="5704"/>
      </w:tblGrid>
      <w:tr w:rsidR="00C42965" w:rsidRPr="00C42965" w14:paraId="194C4898" w14:textId="77777777" w:rsidTr="00710F92">
        <w:tc>
          <w:tcPr>
            <w:tcW w:w="843" w:type="pct"/>
            <w:vAlign w:val="center"/>
            <w:hideMark/>
          </w:tcPr>
          <w:p w14:paraId="7A8BD248" w14:textId="77777777" w:rsidR="00C42965" w:rsidRPr="00C42965" w:rsidRDefault="00C42965" w:rsidP="00710F92">
            <w:pPr>
              <w:spacing w:after="160" w:line="259" w:lineRule="auto"/>
              <w:jc w:val="center"/>
            </w:pPr>
            <w:r w:rsidRPr="00C42965">
              <w:rPr>
                <w:b/>
                <w:bCs/>
              </w:rPr>
              <w:t>Leave Type</w:t>
            </w:r>
          </w:p>
        </w:tc>
        <w:tc>
          <w:tcPr>
            <w:tcW w:w="994" w:type="pct"/>
            <w:vAlign w:val="center"/>
            <w:hideMark/>
          </w:tcPr>
          <w:p w14:paraId="610F20DF" w14:textId="77777777" w:rsidR="00C42965" w:rsidRPr="00C42965" w:rsidRDefault="00C42965" w:rsidP="00710F92">
            <w:pPr>
              <w:spacing w:after="160" w:line="259" w:lineRule="auto"/>
              <w:jc w:val="center"/>
            </w:pPr>
            <w:r w:rsidRPr="00C42965">
              <w:rPr>
                <w:b/>
                <w:bCs/>
              </w:rPr>
              <w:t>Duration</w:t>
            </w:r>
          </w:p>
        </w:tc>
        <w:tc>
          <w:tcPr>
            <w:tcW w:w="3164" w:type="pct"/>
            <w:vAlign w:val="center"/>
            <w:hideMark/>
          </w:tcPr>
          <w:p w14:paraId="1C6CE9A6" w14:textId="77777777" w:rsidR="00C42965" w:rsidRPr="00C42965" w:rsidRDefault="00C42965" w:rsidP="00710F92">
            <w:pPr>
              <w:spacing w:after="160" w:line="259" w:lineRule="auto"/>
              <w:jc w:val="center"/>
            </w:pPr>
            <w:r w:rsidRPr="00C42965">
              <w:rPr>
                <w:b/>
                <w:bCs/>
              </w:rPr>
              <w:t>Eligibility</w:t>
            </w:r>
          </w:p>
        </w:tc>
      </w:tr>
      <w:tr w:rsidR="00C42965" w:rsidRPr="00C42965" w14:paraId="25F8A4D7" w14:textId="77777777" w:rsidTr="00710F92">
        <w:tc>
          <w:tcPr>
            <w:tcW w:w="843" w:type="pct"/>
            <w:vAlign w:val="center"/>
            <w:hideMark/>
          </w:tcPr>
          <w:p w14:paraId="1E89A70B" w14:textId="77777777" w:rsidR="00C42965" w:rsidRPr="00C42965" w:rsidRDefault="00C42965" w:rsidP="00710F92">
            <w:pPr>
              <w:spacing w:after="160" w:line="259" w:lineRule="auto"/>
              <w:jc w:val="center"/>
            </w:pPr>
            <w:r w:rsidRPr="00C42965">
              <w:t>Maternity leave</w:t>
            </w:r>
          </w:p>
        </w:tc>
        <w:tc>
          <w:tcPr>
            <w:tcW w:w="994" w:type="pct"/>
            <w:vAlign w:val="center"/>
            <w:hideMark/>
          </w:tcPr>
          <w:p w14:paraId="21DA10D6" w14:textId="77777777" w:rsidR="00C42965" w:rsidRPr="00C42965" w:rsidRDefault="00C42965" w:rsidP="00710F92">
            <w:pPr>
              <w:spacing w:after="160" w:line="259" w:lineRule="auto"/>
              <w:jc w:val="center"/>
            </w:pPr>
            <w:r w:rsidRPr="00C42965">
              <w:t>26 weeks (full pay)</w:t>
            </w:r>
          </w:p>
        </w:tc>
        <w:tc>
          <w:tcPr>
            <w:tcW w:w="3164" w:type="pct"/>
            <w:vAlign w:val="center"/>
            <w:hideMark/>
          </w:tcPr>
          <w:p w14:paraId="45C4B24A" w14:textId="77777777" w:rsidR="00C42965" w:rsidRPr="00C42965" w:rsidRDefault="00C42965" w:rsidP="00710F92">
            <w:pPr>
              <w:spacing w:after="160" w:line="259" w:lineRule="auto"/>
              <w:jc w:val="center"/>
            </w:pPr>
            <w:r w:rsidRPr="00C42965">
              <w:t>Female employees (including adoptive mothers, surrogacy)</w:t>
            </w:r>
          </w:p>
        </w:tc>
      </w:tr>
      <w:tr w:rsidR="00C42965" w:rsidRPr="00C42965" w14:paraId="30FCA18C" w14:textId="77777777" w:rsidTr="00710F92">
        <w:tc>
          <w:tcPr>
            <w:tcW w:w="843" w:type="pct"/>
            <w:vAlign w:val="center"/>
            <w:hideMark/>
          </w:tcPr>
          <w:p w14:paraId="4ED88B6B" w14:textId="77777777" w:rsidR="00C42965" w:rsidRPr="00C42965" w:rsidRDefault="00C42965" w:rsidP="00710F92">
            <w:pPr>
              <w:spacing w:after="160" w:line="259" w:lineRule="auto"/>
              <w:jc w:val="center"/>
            </w:pPr>
            <w:r w:rsidRPr="00C42965">
              <w:t>Paternity leave</w:t>
            </w:r>
          </w:p>
        </w:tc>
        <w:tc>
          <w:tcPr>
            <w:tcW w:w="994" w:type="pct"/>
            <w:vAlign w:val="center"/>
            <w:hideMark/>
          </w:tcPr>
          <w:p w14:paraId="6469745E" w14:textId="77777777" w:rsidR="00C42965" w:rsidRPr="00C42965" w:rsidRDefault="00C42965" w:rsidP="00710F92">
            <w:pPr>
              <w:spacing w:after="160" w:line="259" w:lineRule="auto"/>
              <w:jc w:val="center"/>
            </w:pPr>
            <w:r w:rsidRPr="00C42965">
              <w:t>7 days (full pay)</w:t>
            </w:r>
          </w:p>
        </w:tc>
        <w:tc>
          <w:tcPr>
            <w:tcW w:w="3164" w:type="pct"/>
            <w:vAlign w:val="center"/>
            <w:hideMark/>
          </w:tcPr>
          <w:p w14:paraId="3CA21496" w14:textId="77777777" w:rsidR="00C42965" w:rsidRPr="00C42965" w:rsidRDefault="00C42965" w:rsidP="00710F92">
            <w:pPr>
              <w:spacing w:after="160" w:line="259" w:lineRule="auto"/>
              <w:jc w:val="center"/>
            </w:pPr>
            <w:r w:rsidRPr="00C42965">
              <w:t>Male employees (within 15 days of childbirth or adoption)</w:t>
            </w:r>
          </w:p>
        </w:tc>
      </w:tr>
      <w:tr w:rsidR="00C42965" w:rsidRPr="00C42965" w14:paraId="1C3E597B" w14:textId="77777777" w:rsidTr="00710F92">
        <w:tc>
          <w:tcPr>
            <w:tcW w:w="843" w:type="pct"/>
            <w:vAlign w:val="center"/>
            <w:hideMark/>
          </w:tcPr>
          <w:p w14:paraId="66CE56A4" w14:textId="77777777" w:rsidR="00C42965" w:rsidRPr="00C42965" w:rsidRDefault="00C42965" w:rsidP="00710F92">
            <w:pPr>
              <w:spacing w:after="160" w:line="259" w:lineRule="auto"/>
              <w:jc w:val="center"/>
            </w:pPr>
            <w:r w:rsidRPr="00C42965">
              <w:t>Adoption leave</w:t>
            </w:r>
          </w:p>
        </w:tc>
        <w:tc>
          <w:tcPr>
            <w:tcW w:w="994" w:type="pct"/>
            <w:vAlign w:val="center"/>
            <w:hideMark/>
          </w:tcPr>
          <w:p w14:paraId="14DEC92B" w14:textId="77777777" w:rsidR="00C42965" w:rsidRPr="00C42965" w:rsidRDefault="00C42965" w:rsidP="00710F92">
            <w:pPr>
              <w:spacing w:after="160" w:line="259" w:lineRule="auto"/>
              <w:jc w:val="center"/>
            </w:pPr>
            <w:r w:rsidRPr="00C42965">
              <w:t>26 weeks (full pay)</w:t>
            </w:r>
          </w:p>
        </w:tc>
        <w:tc>
          <w:tcPr>
            <w:tcW w:w="3164" w:type="pct"/>
            <w:vAlign w:val="center"/>
            <w:hideMark/>
          </w:tcPr>
          <w:p w14:paraId="41D82633" w14:textId="77777777" w:rsidR="00C42965" w:rsidRPr="00C42965" w:rsidRDefault="00C42965" w:rsidP="00710F92">
            <w:pPr>
              <w:spacing w:after="160" w:line="259" w:lineRule="auto"/>
              <w:jc w:val="center"/>
            </w:pPr>
            <w:r w:rsidRPr="00C42965">
              <w:t>Primary caregiver (male or female) adopting a child under 1 year</w:t>
            </w:r>
          </w:p>
        </w:tc>
      </w:tr>
    </w:tbl>
    <w:p w14:paraId="1EFB8D31" w14:textId="77777777" w:rsidR="00C42965" w:rsidRPr="00C42965" w:rsidRDefault="00C42965">
      <w:pPr>
        <w:numPr>
          <w:ilvl w:val="0"/>
          <w:numId w:val="86"/>
        </w:numPr>
        <w:jc w:val="both"/>
      </w:pPr>
      <w:r w:rsidRPr="00C42965">
        <w:t>Leave can be availed in one continuous block or, with management approval, intermittently.</w:t>
      </w:r>
    </w:p>
    <w:p w14:paraId="33644B8C" w14:textId="77777777" w:rsidR="00C42965" w:rsidRPr="00C42965" w:rsidRDefault="00C42965">
      <w:pPr>
        <w:numPr>
          <w:ilvl w:val="0"/>
          <w:numId w:val="86"/>
        </w:numPr>
        <w:jc w:val="both"/>
      </w:pPr>
      <w:r w:rsidRPr="00C42965">
        <w:t>Employees returning from parental leave are entitled to </w:t>
      </w:r>
      <w:r w:rsidRPr="00C42965">
        <w:rPr>
          <w:b/>
          <w:bCs/>
        </w:rPr>
        <w:t>the same or equivalent position</w:t>
      </w:r>
      <w:r w:rsidRPr="00C42965">
        <w:t> with full benefits.</w:t>
      </w:r>
    </w:p>
    <w:p w14:paraId="29B2FCEC" w14:textId="77777777" w:rsidR="00C42965" w:rsidRPr="00C42965" w:rsidRDefault="00C42965" w:rsidP="00C42965">
      <w:pPr>
        <w:jc w:val="both"/>
      </w:pPr>
      <w:r w:rsidRPr="00C42965">
        <w:rPr>
          <w:b/>
          <w:bCs/>
        </w:rPr>
        <w:t>2. Other Care Leaves (Not Limited to Parents)</w:t>
      </w:r>
    </w:p>
    <w:p w14:paraId="529DB303" w14:textId="77777777" w:rsidR="00C42965" w:rsidRPr="00C42965" w:rsidRDefault="00C42965">
      <w:pPr>
        <w:numPr>
          <w:ilvl w:val="0"/>
          <w:numId w:val="87"/>
        </w:numPr>
        <w:jc w:val="both"/>
      </w:pPr>
      <w:r w:rsidRPr="00C42965">
        <w:rPr>
          <w:b/>
          <w:bCs/>
        </w:rPr>
        <w:t>Family care leave:</w:t>
      </w:r>
      <w:r w:rsidRPr="00C42965">
        <w:t> Up to 5 days per year (paid) to care for a sick family member (spouse, child, parent, or parent</w:t>
      </w:r>
      <w:r w:rsidRPr="00C42965">
        <w:noBreakHyphen/>
        <w:t>in</w:t>
      </w:r>
      <w:r w:rsidRPr="00C42965">
        <w:noBreakHyphen/>
        <w:t>law).</w:t>
      </w:r>
    </w:p>
    <w:p w14:paraId="06E96CA9" w14:textId="77777777" w:rsidR="00C42965" w:rsidRPr="00C42965" w:rsidRDefault="00C42965">
      <w:pPr>
        <w:numPr>
          <w:ilvl w:val="0"/>
          <w:numId w:val="87"/>
        </w:numPr>
        <w:jc w:val="both"/>
      </w:pPr>
      <w:r w:rsidRPr="00C42965">
        <w:rPr>
          <w:b/>
          <w:bCs/>
        </w:rPr>
        <w:t>Emergency care leave:</w:t>
      </w:r>
      <w:r w:rsidRPr="00C42965">
        <w:t> Up to 3 days per year (paid) for urgent family matters (e.g., sudden illness, accident, death of immediate family – bereavement).</w:t>
      </w:r>
    </w:p>
    <w:p w14:paraId="43FA3875" w14:textId="77777777" w:rsidR="00C42965" w:rsidRPr="00C42965" w:rsidRDefault="00C42965">
      <w:pPr>
        <w:numPr>
          <w:ilvl w:val="0"/>
          <w:numId w:val="87"/>
        </w:numPr>
        <w:jc w:val="both"/>
      </w:pPr>
      <w:r w:rsidRPr="00C42965">
        <w:rPr>
          <w:b/>
          <w:bCs/>
        </w:rPr>
        <w:t>Sick child leave:</w:t>
      </w:r>
      <w:r w:rsidRPr="00C42965">
        <w:t> Additional flexibility for parents to take time off when a child is ill (can be combined with annual leave).</w:t>
      </w:r>
    </w:p>
    <w:p w14:paraId="7154A8A8" w14:textId="77777777" w:rsidR="00C42965" w:rsidRPr="00C42965" w:rsidRDefault="00C42965" w:rsidP="00C42965">
      <w:pPr>
        <w:jc w:val="both"/>
      </w:pPr>
      <w:r w:rsidRPr="00C42965">
        <w:rPr>
          <w:b/>
          <w:bCs/>
        </w:rPr>
        <w:t>3. Affordable &amp; Quality Childcare Support</w:t>
      </w:r>
    </w:p>
    <w:p w14:paraId="57D73229" w14:textId="77777777" w:rsidR="00C42965" w:rsidRPr="00C42965" w:rsidRDefault="00C42965">
      <w:pPr>
        <w:numPr>
          <w:ilvl w:val="0"/>
          <w:numId w:val="88"/>
        </w:numPr>
        <w:jc w:val="both"/>
      </w:pPr>
      <w:r w:rsidRPr="00C42965">
        <w:rPr>
          <w:b/>
          <w:bCs/>
        </w:rPr>
        <w:t>Childcare allowance:</w:t>
      </w:r>
      <w:r w:rsidRPr="00C42965">
        <w:t> Monthly reimbursement of </w:t>
      </w:r>
      <w:r w:rsidRPr="00C42965">
        <w:rPr>
          <w:b/>
          <w:bCs/>
        </w:rPr>
        <w:t>up to ₹[amount]</w:t>
      </w:r>
      <w:r w:rsidRPr="00C42965">
        <w:t> towards daycare or crèche fees for children up to 6 years of age (for all eligible employees, regardless of gender).</w:t>
      </w:r>
    </w:p>
    <w:p w14:paraId="75AC35EB" w14:textId="77777777" w:rsidR="00C42965" w:rsidRPr="00C42965" w:rsidRDefault="00C42965">
      <w:pPr>
        <w:numPr>
          <w:ilvl w:val="0"/>
          <w:numId w:val="88"/>
        </w:numPr>
        <w:jc w:val="both"/>
      </w:pPr>
      <w:r w:rsidRPr="00C42965">
        <w:rPr>
          <w:b/>
          <w:bCs/>
        </w:rPr>
        <w:t>On</w:t>
      </w:r>
      <w:r w:rsidRPr="00C42965">
        <w:rPr>
          <w:b/>
          <w:bCs/>
        </w:rPr>
        <w:noBreakHyphen/>
        <w:t>site crèche (where applicable):</w:t>
      </w:r>
      <w:r w:rsidRPr="00C42965">
        <w:t> Where the number of eligible children exceeds statutory threshold, the Company operates a </w:t>
      </w:r>
      <w:r w:rsidRPr="00C42965">
        <w:rPr>
          <w:b/>
          <w:bCs/>
        </w:rPr>
        <w:t>company</w:t>
      </w:r>
      <w:r w:rsidRPr="00C42965">
        <w:rPr>
          <w:b/>
          <w:bCs/>
        </w:rPr>
        <w:noBreakHyphen/>
        <w:t>managed or empanelled crèche</w:t>
      </w:r>
      <w:r w:rsidRPr="00C42965">
        <w:t> on the premises, with qualified staff. The crèche operates during shift hours.</w:t>
      </w:r>
    </w:p>
    <w:p w14:paraId="6A9D6F35" w14:textId="77777777" w:rsidR="00C42965" w:rsidRPr="00C42965" w:rsidRDefault="00C42965">
      <w:pPr>
        <w:numPr>
          <w:ilvl w:val="0"/>
          <w:numId w:val="88"/>
        </w:numPr>
        <w:jc w:val="both"/>
      </w:pPr>
      <w:r w:rsidRPr="00C42965">
        <w:rPr>
          <w:b/>
          <w:bCs/>
        </w:rPr>
        <w:t>Reimbursement for emergency childcare:</w:t>
      </w:r>
      <w:r w:rsidRPr="00C42965">
        <w:t> If an employee’s regular childcare arrangement fails (e.g., nanny absent), the Company reimburses up to ₹[amount] per day for alternative arrangements, up to 5 days per year.</w:t>
      </w:r>
    </w:p>
    <w:p w14:paraId="34C02164" w14:textId="77777777" w:rsidR="00C42965" w:rsidRPr="00C42965" w:rsidRDefault="00C42965" w:rsidP="00C42965">
      <w:pPr>
        <w:jc w:val="both"/>
      </w:pPr>
      <w:r w:rsidRPr="00C42965">
        <w:rPr>
          <w:b/>
          <w:bCs/>
        </w:rPr>
        <w:lastRenderedPageBreak/>
        <w:t>4. Social Protection Measures (Maternity &amp; Parental Leave)</w:t>
      </w:r>
    </w:p>
    <w:p w14:paraId="49CDCAB3" w14:textId="77777777" w:rsidR="00C42965" w:rsidRPr="00C42965" w:rsidRDefault="00C42965">
      <w:pPr>
        <w:numPr>
          <w:ilvl w:val="0"/>
          <w:numId w:val="89"/>
        </w:numPr>
        <w:jc w:val="both"/>
      </w:pPr>
      <w:r w:rsidRPr="00C42965">
        <w:rPr>
          <w:b/>
          <w:bCs/>
        </w:rPr>
        <w:t>Protection from workplace risks:</w:t>
      </w:r>
      <w:r w:rsidRPr="00C42965">
        <w:t> Pregnant and nursing employees are </w:t>
      </w:r>
      <w:r w:rsidRPr="00C42965">
        <w:rPr>
          <w:b/>
          <w:bCs/>
        </w:rPr>
        <w:t>excused from work involving hazardous substances, heavy lifting, prolonged standing, or exposure to harmful processes</w:t>
      </w:r>
      <w:r w:rsidRPr="00C42965">
        <w:t> (e.g., soldering fumes, potting chemicals). The Company provides a </w:t>
      </w:r>
      <w:r w:rsidRPr="00C42965">
        <w:rPr>
          <w:b/>
          <w:bCs/>
        </w:rPr>
        <w:t>risk assessment</w:t>
      </w:r>
      <w:r w:rsidRPr="00C42965">
        <w:t> and modifies duties or transfers temporarily.</w:t>
      </w:r>
    </w:p>
    <w:p w14:paraId="76E618E7" w14:textId="77777777" w:rsidR="00C42965" w:rsidRPr="00C42965" w:rsidRDefault="00C42965">
      <w:pPr>
        <w:numPr>
          <w:ilvl w:val="0"/>
          <w:numId w:val="89"/>
        </w:numPr>
        <w:jc w:val="both"/>
      </w:pPr>
      <w:r w:rsidRPr="00C42965">
        <w:rPr>
          <w:b/>
          <w:bCs/>
        </w:rPr>
        <w:t>Protection from dismissal:</w:t>
      </w:r>
      <w:r w:rsidRPr="00C42965">
        <w:t> No employee shall be dismissed or given any adverse employment action because of:</w:t>
      </w:r>
    </w:p>
    <w:p w14:paraId="74565AFD" w14:textId="77777777" w:rsidR="00C42965" w:rsidRPr="00C42965" w:rsidRDefault="00C42965">
      <w:pPr>
        <w:numPr>
          <w:ilvl w:val="1"/>
          <w:numId w:val="89"/>
        </w:numPr>
        <w:jc w:val="both"/>
      </w:pPr>
      <w:r w:rsidRPr="00C42965">
        <w:t>Pregnancy or childbirth.</w:t>
      </w:r>
    </w:p>
    <w:p w14:paraId="2FED8C87" w14:textId="77777777" w:rsidR="00C42965" w:rsidRPr="00C42965" w:rsidRDefault="00C42965">
      <w:pPr>
        <w:numPr>
          <w:ilvl w:val="1"/>
          <w:numId w:val="89"/>
        </w:numPr>
        <w:jc w:val="both"/>
      </w:pPr>
      <w:r w:rsidRPr="00C42965">
        <w:t>Requesting or availing parental leave.</w:t>
      </w:r>
    </w:p>
    <w:p w14:paraId="4734F12E" w14:textId="77777777" w:rsidR="00C42965" w:rsidRPr="00C42965" w:rsidRDefault="00C42965">
      <w:pPr>
        <w:numPr>
          <w:ilvl w:val="1"/>
          <w:numId w:val="89"/>
        </w:numPr>
        <w:jc w:val="both"/>
      </w:pPr>
      <w:r w:rsidRPr="00C42965">
        <w:t>Expressing the need for childcare or family care arrangements.</w:t>
      </w:r>
    </w:p>
    <w:p w14:paraId="55155F41" w14:textId="77777777" w:rsidR="00C42965" w:rsidRPr="00C42965" w:rsidRDefault="00C42965">
      <w:pPr>
        <w:numPr>
          <w:ilvl w:val="0"/>
          <w:numId w:val="89"/>
        </w:numPr>
        <w:jc w:val="both"/>
      </w:pPr>
      <w:r w:rsidRPr="00C42965">
        <w:t>Any such dismissal will be treated as </w:t>
      </w:r>
      <w:r w:rsidRPr="00C42965">
        <w:rPr>
          <w:b/>
          <w:bCs/>
        </w:rPr>
        <w:t>illegal and void</w:t>
      </w:r>
      <w:r w:rsidRPr="00C42965">
        <w:t>. The employee may appeal to the Grievance Committee for reinstatement and compensation.</w:t>
      </w:r>
    </w:p>
    <w:p w14:paraId="2FF42FE2" w14:textId="77777777" w:rsidR="00C42965" w:rsidRPr="00C42965" w:rsidRDefault="00C42965" w:rsidP="00C42965">
      <w:pPr>
        <w:jc w:val="both"/>
      </w:pPr>
      <w:r w:rsidRPr="00C42965">
        <w:rPr>
          <w:b/>
          <w:bCs/>
        </w:rPr>
        <w:t>5. Flexible Work Arrangements (For Eligible Roles)</w:t>
      </w:r>
    </w:p>
    <w:p w14:paraId="45DDC0D3" w14:textId="77777777" w:rsidR="00C42965" w:rsidRPr="00C42965" w:rsidRDefault="00C42965">
      <w:pPr>
        <w:numPr>
          <w:ilvl w:val="0"/>
          <w:numId w:val="90"/>
        </w:numPr>
        <w:jc w:val="both"/>
      </w:pPr>
      <w:r w:rsidRPr="00C42965">
        <w:rPr>
          <w:b/>
          <w:bCs/>
        </w:rPr>
        <w:t>Flexible start/end times:</w:t>
      </w:r>
      <w:r w:rsidRPr="00C42965">
        <w:t> Employees in administrative, sales, or support roles may, with manager approval, adjust their start and end times within a core window (e.g., 10:00 AM to 4:00 PM) to accommodate school drop</w:t>
      </w:r>
      <w:r w:rsidRPr="00C42965">
        <w:noBreakHyphen/>
        <w:t>off/pick</w:t>
      </w:r>
      <w:r w:rsidRPr="00C42965">
        <w:noBreakHyphen/>
        <w:t>up.</w:t>
      </w:r>
    </w:p>
    <w:p w14:paraId="673B42AE" w14:textId="77777777" w:rsidR="00C42965" w:rsidRPr="00C42965" w:rsidRDefault="00C42965">
      <w:pPr>
        <w:numPr>
          <w:ilvl w:val="0"/>
          <w:numId w:val="90"/>
        </w:numPr>
        <w:jc w:val="both"/>
      </w:pPr>
      <w:r w:rsidRPr="00C42965">
        <w:rPr>
          <w:b/>
          <w:bCs/>
        </w:rPr>
        <w:t>Compressed work week:</w:t>
      </w:r>
      <w:r w:rsidRPr="00C42965">
        <w:t> Where operationally feasible, employees may work longer hours for fewer days (e.g., 10 hours for 4 days) to have an extra day off.</w:t>
      </w:r>
    </w:p>
    <w:p w14:paraId="6779F9DB" w14:textId="77777777" w:rsidR="00C42965" w:rsidRPr="00C42965" w:rsidRDefault="00C42965">
      <w:pPr>
        <w:numPr>
          <w:ilvl w:val="0"/>
          <w:numId w:val="90"/>
        </w:numPr>
        <w:jc w:val="both"/>
      </w:pPr>
      <w:r w:rsidRPr="00C42965">
        <w:rPr>
          <w:b/>
          <w:bCs/>
        </w:rPr>
        <w:t>Work from home:</w:t>
      </w:r>
      <w:r w:rsidRPr="00C42965">
        <w:t> Up to 2 days per week for eligible roles (subject to manager approval and IT security compliance).</w:t>
      </w:r>
    </w:p>
    <w:p w14:paraId="4D732EEF" w14:textId="77777777" w:rsidR="00C42965" w:rsidRPr="00C42965" w:rsidRDefault="00C42965">
      <w:pPr>
        <w:numPr>
          <w:ilvl w:val="0"/>
          <w:numId w:val="90"/>
        </w:numPr>
        <w:jc w:val="both"/>
      </w:pPr>
      <w:r w:rsidRPr="00C42965">
        <w:t>These arrangements are reviewed every 6 months and can be revoked if business needs require, but with at least 2 weeks’ notice.</w:t>
      </w:r>
    </w:p>
    <w:p w14:paraId="56DC61A3" w14:textId="77777777" w:rsidR="00C42965" w:rsidRPr="00C42965" w:rsidRDefault="00C42965" w:rsidP="00C42965">
      <w:pPr>
        <w:jc w:val="both"/>
      </w:pPr>
      <w:r w:rsidRPr="00C42965">
        <w:rPr>
          <w:b/>
          <w:bCs/>
        </w:rPr>
        <w:t>6. Part</w:t>
      </w:r>
      <w:r w:rsidRPr="00C42965">
        <w:rPr>
          <w:b/>
          <w:bCs/>
        </w:rPr>
        <w:noBreakHyphen/>
        <w:t>Time &amp; Job</w:t>
      </w:r>
      <w:r w:rsidRPr="00C42965">
        <w:rPr>
          <w:b/>
          <w:bCs/>
        </w:rPr>
        <w:noBreakHyphen/>
        <w:t>Share Options</w:t>
      </w:r>
    </w:p>
    <w:p w14:paraId="5F9A89BF" w14:textId="77777777" w:rsidR="00C42965" w:rsidRPr="00C42965" w:rsidRDefault="00C42965">
      <w:pPr>
        <w:numPr>
          <w:ilvl w:val="0"/>
          <w:numId w:val="91"/>
        </w:numPr>
        <w:jc w:val="both"/>
      </w:pPr>
      <w:r w:rsidRPr="00C42965">
        <w:t>Employees returning from parental leave may request </w:t>
      </w:r>
      <w:r w:rsidRPr="00C42965">
        <w:rPr>
          <w:b/>
          <w:bCs/>
        </w:rPr>
        <w:t>part</w:t>
      </w:r>
      <w:r w:rsidRPr="00C42965">
        <w:rPr>
          <w:b/>
          <w:bCs/>
        </w:rPr>
        <w:noBreakHyphen/>
        <w:t>time work</w:t>
      </w:r>
      <w:r w:rsidRPr="00C42965">
        <w:t> (reduced hours) for up to 1 year after their return, with pro</w:t>
      </w:r>
      <w:r w:rsidRPr="00C42965">
        <w:noBreakHyphen/>
        <w:t>rated salary and benefits.</w:t>
      </w:r>
    </w:p>
    <w:p w14:paraId="46A354EE" w14:textId="77777777" w:rsidR="00C42965" w:rsidRPr="00C42965" w:rsidRDefault="00C42965">
      <w:pPr>
        <w:numPr>
          <w:ilvl w:val="0"/>
          <w:numId w:val="91"/>
        </w:numPr>
        <w:jc w:val="both"/>
      </w:pPr>
      <w:r w:rsidRPr="00C42965">
        <w:rPr>
          <w:b/>
          <w:bCs/>
        </w:rPr>
        <w:t>Job</w:t>
      </w:r>
      <w:r w:rsidRPr="00C42965">
        <w:rPr>
          <w:b/>
          <w:bCs/>
        </w:rPr>
        <w:noBreakHyphen/>
        <w:t>sharing</w:t>
      </w:r>
      <w:r w:rsidRPr="00C42965">
        <w:t> (two employees sharing one full</w:t>
      </w:r>
      <w:r w:rsidRPr="00C42965">
        <w:noBreakHyphen/>
        <w:t>time role) is available for certain positions; the Company will facilitate matching of candidates.</w:t>
      </w:r>
    </w:p>
    <w:p w14:paraId="02FE018F" w14:textId="77777777" w:rsidR="00C42965" w:rsidRPr="00C42965" w:rsidRDefault="00C42965" w:rsidP="00C42965">
      <w:pPr>
        <w:jc w:val="both"/>
      </w:pPr>
      <w:r w:rsidRPr="00C42965">
        <w:rPr>
          <w:b/>
          <w:bCs/>
        </w:rPr>
        <w:t>7. Breastfeeding Support</w:t>
      </w:r>
    </w:p>
    <w:p w14:paraId="658E8F48" w14:textId="77777777" w:rsidR="00C42965" w:rsidRPr="00C42965" w:rsidRDefault="00C42965">
      <w:pPr>
        <w:numPr>
          <w:ilvl w:val="0"/>
          <w:numId w:val="92"/>
        </w:numPr>
        <w:jc w:val="both"/>
      </w:pPr>
      <w:r w:rsidRPr="00C42965">
        <w:t>A </w:t>
      </w:r>
      <w:r w:rsidRPr="00C42965">
        <w:rPr>
          <w:b/>
          <w:bCs/>
        </w:rPr>
        <w:t>clean, private lactation room</w:t>
      </w:r>
      <w:r w:rsidRPr="00C42965">
        <w:t> (with refrigerator for milk storage) is available at the manufacturing facility and office.</w:t>
      </w:r>
    </w:p>
    <w:p w14:paraId="291BB02D" w14:textId="77777777" w:rsidR="00C42965" w:rsidRPr="00C42965" w:rsidRDefault="00C42965">
      <w:pPr>
        <w:numPr>
          <w:ilvl w:val="0"/>
          <w:numId w:val="92"/>
        </w:numPr>
        <w:jc w:val="both"/>
      </w:pPr>
      <w:r w:rsidRPr="00C42965">
        <w:t>Nursing mothers are allowed </w:t>
      </w:r>
      <w:r w:rsidRPr="00C42965">
        <w:rPr>
          <w:b/>
          <w:bCs/>
        </w:rPr>
        <w:t>two paid nursing breaks of 30 minutes each</w:t>
      </w:r>
      <w:r w:rsidRPr="00C42965">
        <w:t> per day (in addition to regular breaks) for up to 1 year after childbirth.</w:t>
      </w:r>
    </w:p>
    <w:p w14:paraId="264271DC" w14:textId="77777777" w:rsidR="00C42965" w:rsidRPr="00C42965" w:rsidRDefault="00C42965" w:rsidP="00C42965">
      <w:pPr>
        <w:jc w:val="both"/>
      </w:pPr>
      <w:r w:rsidRPr="00C42965">
        <w:rPr>
          <w:b/>
          <w:bCs/>
        </w:rPr>
        <w:t>8. Employee Assistance for Elder Care</w:t>
      </w:r>
    </w:p>
    <w:p w14:paraId="5E16D1A6" w14:textId="77777777" w:rsidR="00C42965" w:rsidRPr="00C42965" w:rsidRDefault="00C42965">
      <w:pPr>
        <w:numPr>
          <w:ilvl w:val="0"/>
          <w:numId w:val="93"/>
        </w:numPr>
        <w:jc w:val="both"/>
      </w:pPr>
      <w:r w:rsidRPr="00C42965">
        <w:rPr>
          <w:b/>
          <w:bCs/>
        </w:rPr>
        <w:t>Elder care referral service:</w:t>
      </w:r>
      <w:r w:rsidRPr="00C42965">
        <w:t> The Company partners with a third</w:t>
      </w:r>
      <w:r w:rsidRPr="00C42965">
        <w:noBreakHyphen/>
        <w:t>party provider to help employees find reliable elder care services (home care, day centres, nursing homes).</w:t>
      </w:r>
    </w:p>
    <w:p w14:paraId="2C75A725" w14:textId="77777777" w:rsidR="00C42965" w:rsidRPr="00C42965" w:rsidRDefault="00C42965">
      <w:pPr>
        <w:numPr>
          <w:ilvl w:val="0"/>
          <w:numId w:val="93"/>
        </w:numPr>
        <w:jc w:val="both"/>
      </w:pPr>
      <w:r w:rsidRPr="00C42965">
        <w:rPr>
          <w:b/>
          <w:bCs/>
        </w:rPr>
        <w:lastRenderedPageBreak/>
        <w:t>Flexible leave for elder care:</w:t>
      </w:r>
      <w:r w:rsidRPr="00C42965">
        <w:t> Employees caring for elderly parents may request </w:t>
      </w:r>
      <w:r w:rsidRPr="00C42965">
        <w:rPr>
          <w:b/>
          <w:bCs/>
        </w:rPr>
        <w:t>unpaid leave of absence</w:t>
      </w:r>
      <w:r w:rsidRPr="00C42965">
        <w:t> (up to 3 months) or reduced working hours, without losing seniority.</w:t>
      </w:r>
    </w:p>
    <w:p w14:paraId="389A081D" w14:textId="77777777" w:rsidR="00C42965" w:rsidRPr="00C42965" w:rsidRDefault="00C42965" w:rsidP="00C42965">
      <w:pPr>
        <w:jc w:val="both"/>
      </w:pPr>
      <w:r w:rsidRPr="00C42965">
        <w:rPr>
          <w:b/>
          <w:bCs/>
        </w:rPr>
        <w:t>9. Financial Counseling &amp; Family Support</w:t>
      </w:r>
    </w:p>
    <w:p w14:paraId="083619EE" w14:textId="77777777" w:rsidR="00C42965" w:rsidRPr="00C42965" w:rsidRDefault="00C42965">
      <w:pPr>
        <w:numPr>
          <w:ilvl w:val="0"/>
          <w:numId w:val="94"/>
        </w:numPr>
        <w:jc w:val="both"/>
      </w:pPr>
      <w:r w:rsidRPr="00C42965">
        <w:rPr>
          <w:b/>
          <w:bCs/>
        </w:rPr>
        <w:t>Financial literacy workshops</w:t>
      </w:r>
      <w:r w:rsidRPr="00C42965">
        <w:t> (budgeting, saving, child education planning) are offered quarterly.</w:t>
      </w:r>
    </w:p>
    <w:p w14:paraId="1E8D6753" w14:textId="77777777" w:rsidR="00C42965" w:rsidRPr="00C42965" w:rsidRDefault="00C42965">
      <w:pPr>
        <w:numPr>
          <w:ilvl w:val="0"/>
          <w:numId w:val="94"/>
        </w:numPr>
        <w:jc w:val="both"/>
      </w:pPr>
      <w:r w:rsidRPr="00C42965">
        <w:t>Employees can access </w:t>
      </w:r>
      <w:r w:rsidRPr="00C42965">
        <w:rPr>
          <w:b/>
          <w:bCs/>
        </w:rPr>
        <w:t>subsidised legal advice</w:t>
      </w:r>
      <w:r w:rsidRPr="00C42965">
        <w:t> for family matters (will, inheritance, adoption) through the Company’s empanelled legal firm.</w:t>
      </w:r>
    </w:p>
    <w:p w14:paraId="31C1A6E8" w14:textId="77777777" w:rsidR="00C42965" w:rsidRPr="00C42965" w:rsidRDefault="00C42965" w:rsidP="00C42965">
      <w:pPr>
        <w:jc w:val="both"/>
      </w:pPr>
      <w:r w:rsidRPr="00C42965">
        <w:rPr>
          <w:b/>
          <w:bCs/>
        </w:rPr>
        <w:t>10. Communication &amp; Awareness</w:t>
      </w:r>
    </w:p>
    <w:p w14:paraId="6D2CDE42" w14:textId="77777777" w:rsidR="00C42965" w:rsidRPr="00C42965" w:rsidRDefault="00C42965">
      <w:pPr>
        <w:numPr>
          <w:ilvl w:val="0"/>
          <w:numId w:val="95"/>
        </w:numPr>
        <w:jc w:val="both"/>
      </w:pPr>
      <w:r w:rsidRPr="00C42965">
        <w:t>All work</w:t>
      </w:r>
      <w:r w:rsidRPr="00C42965">
        <w:noBreakHyphen/>
        <w:t>life balance initiatives are explained during induction and summarised on the company intranet.</w:t>
      </w:r>
    </w:p>
    <w:p w14:paraId="6D576ADB" w14:textId="77777777" w:rsidR="00C42965" w:rsidRPr="00C42965" w:rsidRDefault="00C42965">
      <w:pPr>
        <w:numPr>
          <w:ilvl w:val="0"/>
          <w:numId w:val="95"/>
        </w:numPr>
        <w:jc w:val="both"/>
      </w:pPr>
      <w:r w:rsidRPr="00C42965">
        <w:t>Posters and handouts in Hindi and English are displayed on notice boards.</w:t>
      </w:r>
    </w:p>
    <w:p w14:paraId="4DAB4E84" w14:textId="77777777" w:rsidR="00C42965" w:rsidRPr="00C42965" w:rsidRDefault="00C42965">
      <w:pPr>
        <w:numPr>
          <w:ilvl w:val="0"/>
          <w:numId w:val="95"/>
        </w:numPr>
        <w:jc w:val="both"/>
      </w:pPr>
      <w:r w:rsidRPr="00C42965">
        <w:t>Employees can raise suggestions for additional family</w:t>
      </w:r>
      <w:r w:rsidRPr="00C42965">
        <w:noBreakHyphen/>
        <w:t>friendly measures through the suggestion box or HR.</w:t>
      </w:r>
    </w:p>
    <w:p w14:paraId="7DF0FC17" w14:textId="77777777" w:rsidR="00C42965" w:rsidRPr="00162228" w:rsidRDefault="00C42965" w:rsidP="00C42965">
      <w:pPr>
        <w:jc w:val="both"/>
      </w:pPr>
    </w:p>
    <w:p w14:paraId="608C1023" w14:textId="77777777" w:rsidR="00A124F8" w:rsidRDefault="00A124F8">
      <w:pPr>
        <w:rPr>
          <w:b/>
          <w:bCs/>
        </w:rPr>
      </w:pPr>
      <w:r>
        <w:rPr>
          <w:b/>
          <w:bCs/>
        </w:rPr>
        <w:br w:type="page"/>
      </w:r>
    </w:p>
    <w:p w14:paraId="609AF64A" w14:textId="66798FBC" w:rsidR="00A124F8" w:rsidRPr="00540C1C" w:rsidRDefault="00A124F8" w:rsidP="00540C1C">
      <w:pPr>
        <w:pStyle w:val="Heading1"/>
        <w:ind w:left="426"/>
      </w:pPr>
      <w:bookmarkStart w:id="19" w:name="_Toc230425464"/>
      <w:r w:rsidRPr="00A124F8">
        <w:lastRenderedPageBreak/>
        <w:t>Flexible Working Arrangements</w:t>
      </w:r>
      <w:bookmarkEnd w:id="19"/>
    </w:p>
    <w:p w14:paraId="33E76640" w14:textId="77777777" w:rsidR="00A124F8" w:rsidRPr="00A124F8" w:rsidRDefault="00A124F8" w:rsidP="00A124F8">
      <w:pPr>
        <w:jc w:val="both"/>
      </w:pPr>
      <w:r w:rsidRPr="00A124F8">
        <w:t>Gautam Solar Private Limited offers a range of flexible working arrangements to help all employees balance their home and work lives. These options are available to eligible employees regardless of gender, parental status, or role, subject to operational feasibility and manager approval. The Company believes that flexibility improves productivity, reduces stress, and increases loyalty.</w:t>
      </w:r>
    </w:p>
    <w:p w14:paraId="4F4A7845" w14:textId="77777777" w:rsidR="00A124F8" w:rsidRPr="00A124F8" w:rsidRDefault="00A124F8" w:rsidP="00A124F8">
      <w:pPr>
        <w:jc w:val="both"/>
      </w:pPr>
      <w:r w:rsidRPr="00A124F8">
        <w:rPr>
          <w:b/>
          <w:bCs/>
        </w:rPr>
        <w:t>1. Types of Flexible Working Arrangements</w:t>
      </w:r>
    </w:p>
    <w:tbl>
      <w:tblPr>
        <w:tblStyle w:val="TableGrid"/>
        <w:tblW w:w="5000" w:type="pct"/>
        <w:tblLook w:val="04A0" w:firstRow="1" w:lastRow="0" w:firstColumn="1" w:lastColumn="0" w:noHBand="0" w:noVBand="1"/>
      </w:tblPr>
      <w:tblGrid>
        <w:gridCol w:w="1832"/>
        <w:gridCol w:w="4580"/>
        <w:gridCol w:w="2604"/>
      </w:tblGrid>
      <w:tr w:rsidR="00A124F8" w:rsidRPr="00A124F8" w14:paraId="108182A4" w14:textId="77777777" w:rsidTr="00710F92">
        <w:tc>
          <w:tcPr>
            <w:tcW w:w="1016" w:type="pct"/>
            <w:vAlign w:val="center"/>
            <w:hideMark/>
          </w:tcPr>
          <w:p w14:paraId="76F4D2CB" w14:textId="77777777" w:rsidR="00A124F8" w:rsidRPr="00A124F8" w:rsidRDefault="00A124F8" w:rsidP="00710F92">
            <w:pPr>
              <w:spacing w:after="160" w:line="259" w:lineRule="auto"/>
              <w:jc w:val="center"/>
            </w:pPr>
            <w:r w:rsidRPr="00A124F8">
              <w:rPr>
                <w:b/>
                <w:bCs/>
              </w:rPr>
              <w:t>Arrangement</w:t>
            </w:r>
          </w:p>
        </w:tc>
        <w:tc>
          <w:tcPr>
            <w:tcW w:w="2540" w:type="pct"/>
            <w:vAlign w:val="center"/>
            <w:hideMark/>
          </w:tcPr>
          <w:p w14:paraId="2947ACE2" w14:textId="77777777" w:rsidR="00A124F8" w:rsidRPr="00A124F8" w:rsidRDefault="00A124F8" w:rsidP="00710F92">
            <w:pPr>
              <w:spacing w:after="160" w:line="259" w:lineRule="auto"/>
              <w:jc w:val="center"/>
            </w:pPr>
            <w:r w:rsidRPr="00A124F8">
              <w:rPr>
                <w:b/>
                <w:bCs/>
              </w:rPr>
              <w:t>Description</w:t>
            </w:r>
          </w:p>
        </w:tc>
        <w:tc>
          <w:tcPr>
            <w:tcW w:w="1444" w:type="pct"/>
            <w:vAlign w:val="center"/>
            <w:hideMark/>
          </w:tcPr>
          <w:p w14:paraId="3DC02CBF" w14:textId="77777777" w:rsidR="00A124F8" w:rsidRPr="00A124F8" w:rsidRDefault="00A124F8" w:rsidP="00710F92">
            <w:pPr>
              <w:spacing w:after="160" w:line="259" w:lineRule="auto"/>
              <w:jc w:val="center"/>
            </w:pPr>
            <w:r w:rsidRPr="00A124F8">
              <w:rPr>
                <w:b/>
                <w:bCs/>
              </w:rPr>
              <w:t>Eligibility (Indicative)</w:t>
            </w:r>
          </w:p>
        </w:tc>
      </w:tr>
      <w:tr w:rsidR="00A124F8" w:rsidRPr="00A124F8" w14:paraId="06E5F01A" w14:textId="77777777" w:rsidTr="00710F92">
        <w:tc>
          <w:tcPr>
            <w:tcW w:w="1016" w:type="pct"/>
            <w:vAlign w:val="center"/>
            <w:hideMark/>
          </w:tcPr>
          <w:p w14:paraId="537D8C98" w14:textId="77777777" w:rsidR="00A124F8" w:rsidRPr="00A124F8" w:rsidRDefault="00A124F8" w:rsidP="00710F92">
            <w:pPr>
              <w:spacing w:after="160" w:line="259" w:lineRule="auto"/>
              <w:jc w:val="center"/>
            </w:pPr>
            <w:r w:rsidRPr="00A124F8">
              <w:rPr>
                <w:b/>
                <w:bCs/>
              </w:rPr>
              <w:t>Flexi</w:t>
            </w:r>
            <w:r w:rsidRPr="00A124F8">
              <w:rPr>
                <w:b/>
                <w:bCs/>
              </w:rPr>
              <w:noBreakHyphen/>
              <w:t>time</w:t>
            </w:r>
          </w:p>
        </w:tc>
        <w:tc>
          <w:tcPr>
            <w:tcW w:w="2540" w:type="pct"/>
            <w:vAlign w:val="center"/>
            <w:hideMark/>
          </w:tcPr>
          <w:p w14:paraId="128773D8" w14:textId="77777777" w:rsidR="00A124F8" w:rsidRPr="00A124F8" w:rsidRDefault="00A124F8" w:rsidP="00710F92">
            <w:pPr>
              <w:spacing w:after="160" w:line="259" w:lineRule="auto"/>
              <w:jc w:val="center"/>
            </w:pPr>
            <w:r w:rsidRPr="00A124F8">
              <w:t>Employees choose their start and end times within a core window (e.g., 10:00 AM – 4:00 PM) and work the remaining hours flexibly. Total daily hours remain the same.</w:t>
            </w:r>
          </w:p>
        </w:tc>
        <w:tc>
          <w:tcPr>
            <w:tcW w:w="1444" w:type="pct"/>
            <w:vAlign w:val="center"/>
            <w:hideMark/>
          </w:tcPr>
          <w:p w14:paraId="7173EA07" w14:textId="77777777" w:rsidR="00A124F8" w:rsidRPr="00A124F8" w:rsidRDefault="00A124F8" w:rsidP="00710F92">
            <w:pPr>
              <w:spacing w:after="160" w:line="259" w:lineRule="auto"/>
              <w:jc w:val="center"/>
            </w:pPr>
            <w:r w:rsidRPr="00A124F8">
              <w:t>Office, sales, design, and administrative roles.</w:t>
            </w:r>
          </w:p>
        </w:tc>
      </w:tr>
      <w:tr w:rsidR="00A124F8" w:rsidRPr="00A124F8" w14:paraId="6115BC1E" w14:textId="77777777" w:rsidTr="00710F92">
        <w:tc>
          <w:tcPr>
            <w:tcW w:w="1016" w:type="pct"/>
            <w:vAlign w:val="center"/>
            <w:hideMark/>
          </w:tcPr>
          <w:p w14:paraId="3E38DC1A" w14:textId="77777777" w:rsidR="00A124F8" w:rsidRPr="00A124F8" w:rsidRDefault="00A124F8" w:rsidP="00710F92">
            <w:pPr>
              <w:spacing w:after="160" w:line="259" w:lineRule="auto"/>
              <w:jc w:val="center"/>
            </w:pPr>
            <w:r w:rsidRPr="00A124F8">
              <w:rPr>
                <w:b/>
                <w:bCs/>
              </w:rPr>
              <w:t>Compressed work week</w:t>
            </w:r>
          </w:p>
        </w:tc>
        <w:tc>
          <w:tcPr>
            <w:tcW w:w="2540" w:type="pct"/>
            <w:vAlign w:val="center"/>
            <w:hideMark/>
          </w:tcPr>
          <w:p w14:paraId="2660B64D" w14:textId="77777777" w:rsidR="00A124F8" w:rsidRPr="00A124F8" w:rsidRDefault="00A124F8" w:rsidP="00710F92">
            <w:pPr>
              <w:spacing w:after="160" w:line="259" w:lineRule="auto"/>
              <w:jc w:val="center"/>
            </w:pPr>
            <w:r w:rsidRPr="00A124F8">
              <w:t>Work longer hours on fewer days (e.g., 10 hours for 4 days) to get an extra day off.</w:t>
            </w:r>
          </w:p>
        </w:tc>
        <w:tc>
          <w:tcPr>
            <w:tcW w:w="1444" w:type="pct"/>
            <w:vAlign w:val="center"/>
            <w:hideMark/>
          </w:tcPr>
          <w:p w14:paraId="673E6E2E" w14:textId="77777777" w:rsidR="00A124F8" w:rsidRPr="00A124F8" w:rsidRDefault="00A124F8" w:rsidP="00710F92">
            <w:pPr>
              <w:spacing w:after="160" w:line="259" w:lineRule="auto"/>
              <w:jc w:val="center"/>
            </w:pPr>
            <w:r w:rsidRPr="00A124F8">
              <w:t>Roles where continuous presence is not required daily.</w:t>
            </w:r>
          </w:p>
        </w:tc>
      </w:tr>
      <w:tr w:rsidR="00A124F8" w:rsidRPr="00A124F8" w14:paraId="4C466914" w14:textId="77777777" w:rsidTr="00710F92">
        <w:tc>
          <w:tcPr>
            <w:tcW w:w="1016" w:type="pct"/>
            <w:vAlign w:val="center"/>
            <w:hideMark/>
          </w:tcPr>
          <w:p w14:paraId="19DEA9D6" w14:textId="77777777" w:rsidR="00A124F8" w:rsidRPr="00A124F8" w:rsidRDefault="00A124F8" w:rsidP="00710F92">
            <w:pPr>
              <w:spacing w:after="160" w:line="259" w:lineRule="auto"/>
              <w:jc w:val="center"/>
            </w:pPr>
            <w:r w:rsidRPr="00A124F8">
              <w:rPr>
                <w:b/>
                <w:bCs/>
              </w:rPr>
              <w:t>Telecommuting / Work from home</w:t>
            </w:r>
          </w:p>
        </w:tc>
        <w:tc>
          <w:tcPr>
            <w:tcW w:w="2540" w:type="pct"/>
            <w:vAlign w:val="center"/>
            <w:hideMark/>
          </w:tcPr>
          <w:p w14:paraId="0E262F8B" w14:textId="77777777" w:rsidR="00A124F8" w:rsidRPr="00A124F8" w:rsidRDefault="00A124F8" w:rsidP="00710F92">
            <w:pPr>
              <w:spacing w:after="160" w:line="259" w:lineRule="auto"/>
              <w:jc w:val="center"/>
            </w:pPr>
            <w:r w:rsidRPr="00A124F8">
              <w:t>Work from home partially (e.g., 1</w:t>
            </w:r>
            <w:r w:rsidRPr="00A124F8">
              <w:noBreakHyphen/>
              <w:t>3 days per week) or fully (subject to role). Equipment and data security guidelines provided.</w:t>
            </w:r>
          </w:p>
        </w:tc>
        <w:tc>
          <w:tcPr>
            <w:tcW w:w="1444" w:type="pct"/>
            <w:vAlign w:val="center"/>
            <w:hideMark/>
          </w:tcPr>
          <w:p w14:paraId="69FA8ED5" w14:textId="77777777" w:rsidR="00A124F8" w:rsidRPr="00A124F8" w:rsidRDefault="00A124F8" w:rsidP="00710F92">
            <w:pPr>
              <w:spacing w:after="160" w:line="259" w:lineRule="auto"/>
              <w:jc w:val="center"/>
            </w:pPr>
            <w:r w:rsidRPr="00A124F8">
              <w:t>Roles that do not require physical presence (design, admin, sales, planning).</w:t>
            </w:r>
          </w:p>
        </w:tc>
      </w:tr>
      <w:tr w:rsidR="00A124F8" w:rsidRPr="00A124F8" w14:paraId="41B3F2AF" w14:textId="77777777" w:rsidTr="00710F92">
        <w:tc>
          <w:tcPr>
            <w:tcW w:w="1016" w:type="pct"/>
            <w:vAlign w:val="center"/>
            <w:hideMark/>
          </w:tcPr>
          <w:p w14:paraId="443A0D17" w14:textId="77777777" w:rsidR="00A124F8" w:rsidRPr="00A124F8" w:rsidRDefault="00A124F8" w:rsidP="00710F92">
            <w:pPr>
              <w:spacing w:after="160" w:line="259" w:lineRule="auto"/>
              <w:jc w:val="center"/>
            </w:pPr>
            <w:r w:rsidRPr="00A124F8">
              <w:rPr>
                <w:b/>
                <w:bCs/>
              </w:rPr>
              <w:t>Part</w:t>
            </w:r>
            <w:r w:rsidRPr="00A124F8">
              <w:rPr>
                <w:b/>
                <w:bCs/>
              </w:rPr>
              <w:noBreakHyphen/>
              <w:t>time work</w:t>
            </w:r>
          </w:p>
        </w:tc>
        <w:tc>
          <w:tcPr>
            <w:tcW w:w="2540" w:type="pct"/>
            <w:vAlign w:val="center"/>
            <w:hideMark/>
          </w:tcPr>
          <w:p w14:paraId="0215099F" w14:textId="77777777" w:rsidR="00A124F8" w:rsidRPr="00A124F8" w:rsidRDefault="00A124F8" w:rsidP="00710F92">
            <w:pPr>
              <w:spacing w:after="160" w:line="259" w:lineRule="auto"/>
              <w:jc w:val="center"/>
            </w:pPr>
            <w:r w:rsidRPr="00A124F8">
              <w:t>Work less than standard full</w:t>
            </w:r>
            <w:r w:rsidRPr="00A124F8">
              <w:noBreakHyphen/>
              <w:t>time hours (e.g., 20–30 hours/week) with pro</w:t>
            </w:r>
            <w:r w:rsidRPr="00A124F8">
              <w:noBreakHyphen/>
              <w:t>rated salary and benefits. Available permanently or temporarily (e.g., after parental leave).</w:t>
            </w:r>
          </w:p>
        </w:tc>
        <w:tc>
          <w:tcPr>
            <w:tcW w:w="1444" w:type="pct"/>
            <w:vAlign w:val="center"/>
            <w:hideMark/>
          </w:tcPr>
          <w:p w14:paraId="7C1EB934" w14:textId="77777777" w:rsidR="00A124F8" w:rsidRPr="00A124F8" w:rsidRDefault="00A124F8" w:rsidP="00710F92">
            <w:pPr>
              <w:spacing w:after="160" w:line="259" w:lineRule="auto"/>
              <w:jc w:val="center"/>
            </w:pPr>
            <w:r w:rsidRPr="00A124F8">
              <w:t>Any role that can be scaled down; manager approval required.</w:t>
            </w:r>
          </w:p>
        </w:tc>
      </w:tr>
      <w:tr w:rsidR="00A124F8" w:rsidRPr="00A124F8" w14:paraId="54ABF1B1" w14:textId="77777777" w:rsidTr="00710F92">
        <w:tc>
          <w:tcPr>
            <w:tcW w:w="1016" w:type="pct"/>
            <w:vAlign w:val="center"/>
            <w:hideMark/>
          </w:tcPr>
          <w:p w14:paraId="2F71F89F" w14:textId="77777777" w:rsidR="00A124F8" w:rsidRPr="00A124F8" w:rsidRDefault="00A124F8" w:rsidP="00710F92">
            <w:pPr>
              <w:spacing w:after="160" w:line="259" w:lineRule="auto"/>
              <w:jc w:val="center"/>
            </w:pPr>
            <w:r w:rsidRPr="00A124F8">
              <w:rPr>
                <w:b/>
                <w:bCs/>
              </w:rPr>
              <w:t>Job</w:t>
            </w:r>
            <w:r w:rsidRPr="00A124F8">
              <w:rPr>
                <w:b/>
                <w:bCs/>
              </w:rPr>
              <w:noBreakHyphen/>
              <w:t>sharing</w:t>
            </w:r>
          </w:p>
        </w:tc>
        <w:tc>
          <w:tcPr>
            <w:tcW w:w="2540" w:type="pct"/>
            <w:vAlign w:val="center"/>
            <w:hideMark/>
          </w:tcPr>
          <w:p w14:paraId="425BA575" w14:textId="77777777" w:rsidR="00A124F8" w:rsidRPr="00A124F8" w:rsidRDefault="00A124F8" w:rsidP="00710F92">
            <w:pPr>
              <w:spacing w:after="160" w:line="259" w:lineRule="auto"/>
              <w:jc w:val="center"/>
            </w:pPr>
            <w:r w:rsidRPr="00A124F8">
              <w:t>Two employees share the responsibilities of one full</w:t>
            </w:r>
            <w:r w:rsidRPr="00A124F8">
              <w:noBreakHyphen/>
              <w:t>time role, each working part</w:t>
            </w:r>
            <w:r w:rsidRPr="00A124F8">
              <w:noBreakHyphen/>
              <w:t>time hours.</w:t>
            </w:r>
          </w:p>
        </w:tc>
        <w:tc>
          <w:tcPr>
            <w:tcW w:w="1444" w:type="pct"/>
            <w:vAlign w:val="center"/>
            <w:hideMark/>
          </w:tcPr>
          <w:p w14:paraId="50E74E19" w14:textId="77777777" w:rsidR="00A124F8" w:rsidRPr="00A124F8" w:rsidRDefault="00A124F8" w:rsidP="00710F92">
            <w:pPr>
              <w:spacing w:after="160" w:line="259" w:lineRule="auto"/>
              <w:jc w:val="center"/>
            </w:pPr>
            <w:r w:rsidRPr="00A124F8">
              <w:t>Suitable for roles with divisible tasks; the Company may facilitate matching.</w:t>
            </w:r>
          </w:p>
        </w:tc>
      </w:tr>
      <w:tr w:rsidR="00A124F8" w:rsidRPr="00A124F8" w14:paraId="56927205" w14:textId="77777777" w:rsidTr="00710F92">
        <w:tc>
          <w:tcPr>
            <w:tcW w:w="1016" w:type="pct"/>
            <w:vAlign w:val="center"/>
            <w:hideMark/>
          </w:tcPr>
          <w:p w14:paraId="6364009F" w14:textId="77777777" w:rsidR="00A124F8" w:rsidRPr="00A124F8" w:rsidRDefault="00A124F8" w:rsidP="00710F92">
            <w:pPr>
              <w:spacing w:after="160" w:line="259" w:lineRule="auto"/>
              <w:jc w:val="center"/>
            </w:pPr>
            <w:r w:rsidRPr="00A124F8">
              <w:rPr>
                <w:b/>
                <w:bCs/>
              </w:rPr>
              <w:t>Variable / annualised hours</w:t>
            </w:r>
          </w:p>
        </w:tc>
        <w:tc>
          <w:tcPr>
            <w:tcW w:w="2540" w:type="pct"/>
            <w:vAlign w:val="center"/>
            <w:hideMark/>
          </w:tcPr>
          <w:p w14:paraId="0E78AE21" w14:textId="77777777" w:rsidR="00A124F8" w:rsidRPr="00A124F8" w:rsidRDefault="00A124F8" w:rsidP="00710F92">
            <w:pPr>
              <w:spacing w:after="160" w:line="259" w:lineRule="auto"/>
              <w:jc w:val="center"/>
            </w:pPr>
            <w:r w:rsidRPr="00A124F8">
              <w:t>Work hours vary across weeks or months (e.g., more in busy season, less in lean season), with total annual hours fixed.</w:t>
            </w:r>
          </w:p>
        </w:tc>
        <w:tc>
          <w:tcPr>
            <w:tcW w:w="1444" w:type="pct"/>
            <w:vAlign w:val="center"/>
            <w:hideMark/>
          </w:tcPr>
          <w:p w14:paraId="46BCDDB6" w14:textId="77777777" w:rsidR="00A124F8" w:rsidRPr="00A124F8" w:rsidRDefault="00A124F8" w:rsidP="00710F92">
            <w:pPr>
              <w:spacing w:after="160" w:line="259" w:lineRule="auto"/>
              <w:jc w:val="center"/>
            </w:pPr>
            <w:r w:rsidRPr="00A124F8">
              <w:t>Production planning, maintenance, seasonal support roles.</w:t>
            </w:r>
          </w:p>
        </w:tc>
      </w:tr>
      <w:tr w:rsidR="00A124F8" w:rsidRPr="00A124F8" w14:paraId="693C5D5D" w14:textId="77777777" w:rsidTr="00710F92">
        <w:tc>
          <w:tcPr>
            <w:tcW w:w="1016" w:type="pct"/>
            <w:vAlign w:val="center"/>
            <w:hideMark/>
          </w:tcPr>
          <w:p w14:paraId="4B2D2107" w14:textId="77777777" w:rsidR="00A124F8" w:rsidRPr="00A124F8" w:rsidRDefault="00A124F8" w:rsidP="00710F92">
            <w:pPr>
              <w:spacing w:after="160" w:line="259" w:lineRule="auto"/>
              <w:jc w:val="center"/>
            </w:pPr>
            <w:r w:rsidRPr="00A124F8">
              <w:rPr>
                <w:b/>
                <w:bCs/>
              </w:rPr>
              <w:t>Phased retirement</w:t>
            </w:r>
          </w:p>
        </w:tc>
        <w:tc>
          <w:tcPr>
            <w:tcW w:w="2540" w:type="pct"/>
            <w:vAlign w:val="center"/>
            <w:hideMark/>
          </w:tcPr>
          <w:p w14:paraId="1D58E303" w14:textId="77777777" w:rsidR="00A124F8" w:rsidRPr="00A124F8" w:rsidRDefault="00A124F8" w:rsidP="00710F92">
            <w:pPr>
              <w:spacing w:after="160" w:line="259" w:lineRule="auto"/>
              <w:jc w:val="center"/>
            </w:pPr>
            <w:r w:rsidRPr="00A124F8">
              <w:t>Employees nearing retirement age reduce their working hours gradually (e.g., 4 days/week for 1 year, then 3 days/week) while retaining proportionate benefits.</w:t>
            </w:r>
          </w:p>
        </w:tc>
        <w:tc>
          <w:tcPr>
            <w:tcW w:w="1444" w:type="pct"/>
            <w:vAlign w:val="center"/>
            <w:hideMark/>
          </w:tcPr>
          <w:p w14:paraId="760998EB" w14:textId="77777777" w:rsidR="00A124F8" w:rsidRPr="00A124F8" w:rsidRDefault="00A124F8" w:rsidP="00710F92">
            <w:pPr>
              <w:spacing w:after="160" w:line="259" w:lineRule="auto"/>
              <w:jc w:val="center"/>
            </w:pPr>
            <w:r w:rsidRPr="00A124F8">
              <w:t>Employees aged 55+ with minimum 10 years of service.</w:t>
            </w:r>
          </w:p>
        </w:tc>
      </w:tr>
    </w:tbl>
    <w:p w14:paraId="4BD6AB80" w14:textId="77777777" w:rsidR="00A124F8" w:rsidRPr="00A124F8" w:rsidRDefault="00A124F8" w:rsidP="00A124F8">
      <w:pPr>
        <w:jc w:val="both"/>
      </w:pPr>
      <w:r w:rsidRPr="00A124F8">
        <w:rPr>
          <w:b/>
          <w:bCs/>
        </w:rPr>
        <w:t>2. Eligibility &amp; Approval Process</w:t>
      </w:r>
    </w:p>
    <w:p w14:paraId="057E2ADD" w14:textId="77777777" w:rsidR="00A124F8" w:rsidRPr="00A124F8" w:rsidRDefault="00A124F8">
      <w:pPr>
        <w:numPr>
          <w:ilvl w:val="0"/>
          <w:numId w:val="96"/>
        </w:numPr>
        <w:jc w:val="both"/>
      </w:pPr>
      <w:r w:rsidRPr="00A124F8">
        <w:t>All regular employees (permanent, full</w:t>
      </w:r>
      <w:r w:rsidRPr="00A124F8">
        <w:noBreakHyphen/>
        <w:t>time) may request any of the above arrangements, subject to:</w:t>
      </w:r>
    </w:p>
    <w:p w14:paraId="543F2033" w14:textId="77777777" w:rsidR="00A124F8" w:rsidRPr="00A124F8" w:rsidRDefault="00A124F8">
      <w:pPr>
        <w:numPr>
          <w:ilvl w:val="1"/>
          <w:numId w:val="96"/>
        </w:numPr>
        <w:jc w:val="both"/>
      </w:pPr>
      <w:r w:rsidRPr="00A124F8">
        <w:lastRenderedPageBreak/>
        <w:t>Role suitability (some production roles may not permit telecommuting or job</w:t>
      </w:r>
      <w:r w:rsidRPr="00A124F8">
        <w:noBreakHyphen/>
        <w:t>sharing).</w:t>
      </w:r>
    </w:p>
    <w:p w14:paraId="14C31C0C" w14:textId="77777777" w:rsidR="00A124F8" w:rsidRPr="00A124F8" w:rsidRDefault="00A124F8">
      <w:pPr>
        <w:numPr>
          <w:ilvl w:val="1"/>
          <w:numId w:val="96"/>
        </w:numPr>
        <w:jc w:val="both"/>
      </w:pPr>
      <w:r w:rsidRPr="00A124F8">
        <w:t>Manager approval based on business continuity.</w:t>
      </w:r>
    </w:p>
    <w:p w14:paraId="1C17B1D5" w14:textId="77777777" w:rsidR="00A124F8" w:rsidRPr="00A124F8" w:rsidRDefault="00A124F8">
      <w:pPr>
        <w:numPr>
          <w:ilvl w:val="1"/>
          <w:numId w:val="96"/>
        </w:numPr>
        <w:jc w:val="both"/>
      </w:pPr>
      <w:r w:rsidRPr="00A124F8">
        <w:t>No adverse impact on team performance or customer service.</w:t>
      </w:r>
    </w:p>
    <w:p w14:paraId="540DF811" w14:textId="77777777" w:rsidR="00A124F8" w:rsidRPr="00A124F8" w:rsidRDefault="00A124F8">
      <w:pPr>
        <w:numPr>
          <w:ilvl w:val="0"/>
          <w:numId w:val="96"/>
        </w:numPr>
        <w:jc w:val="both"/>
      </w:pPr>
      <w:r w:rsidRPr="00A124F8">
        <w:rPr>
          <w:b/>
          <w:bCs/>
        </w:rPr>
        <w:t>Request process:</w:t>
      </w:r>
    </w:p>
    <w:p w14:paraId="36F28D27" w14:textId="77777777" w:rsidR="00A124F8" w:rsidRPr="00A124F8" w:rsidRDefault="00A124F8">
      <w:pPr>
        <w:numPr>
          <w:ilvl w:val="1"/>
          <w:numId w:val="97"/>
        </w:numPr>
        <w:jc w:val="both"/>
      </w:pPr>
      <w:r w:rsidRPr="00A124F8">
        <w:t>Employee submits written request to their reporting manager (and HR).</w:t>
      </w:r>
    </w:p>
    <w:p w14:paraId="121DD701" w14:textId="77777777" w:rsidR="00A124F8" w:rsidRPr="00A124F8" w:rsidRDefault="00A124F8">
      <w:pPr>
        <w:numPr>
          <w:ilvl w:val="1"/>
          <w:numId w:val="97"/>
        </w:numPr>
        <w:jc w:val="both"/>
      </w:pPr>
      <w:r w:rsidRPr="00A124F8">
        <w:t>Manager evaluates within 7 working days, consulting with team and HR.</w:t>
      </w:r>
    </w:p>
    <w:p w14:paraId="1DCDFFEE" w14:textId="77777777" w:rsidR="00A124F8" w:rsidRPr="00A124F8" w:rsidRDefault="00A124F8">
      <w:pPr>
        <w:numPr>
          <w:ilvl w:val="1"/>
          <w:numId w:val="97"/>
        </w:numPr>
        <w:jc w:val="both"/>
      </w:pPr>
      <w:r w:rsidRPr="00A124F8">
        <w:t>If approved, a </w:t>
      </w:r>
      <w:r w:rsidRPr="00A124F8">
        <w:rPr>
          <w:b/>
          <w:bCs/>
        </w:rPr>
        <w:t>trial period</w:t>
      </w:r>
      <w:r w:rsidRPr="00A124F8">
        <w:t> of 3 months applies (except for part</w:t>
      </w:r>
      <w:r w:rsidRPr="00A124F8">
        <w:noBreakHyphen/>
        <w:t>time or job</w:t>
      </w:r>
      <w:r w:rsidRPr="00A124F8">
        <w:noBreakHyphen/>
        <w:t>share).</w:t>
      </w:r>
    </w:p>
    <w:p w14:paraId="02E01AA4" w14:textId="77777777" w:rsidR="00A124F8" w:rsidRPr="00A124F8" w:rsidRDefault="00A124F8">
      <w:pPr>
        <w:numPr>
          <w:ilvl w:val="1"/>
          <w:numId w:val="97"/>
        </w:numPr>
        <w:jc w:val="both"/>
      </w:pPr>
      <w:r w:rsidRPr="00A124F8">
        <w:t>After trial, arrangement may be made permanent or modified.</w:t>
      </w:r>
    </w:p>
    <w:p w14:paraId="6A6ABC80" w14:textId="77777777" w:rsidR="00A124F8" w:rsidRPr="00A124F8" w:rsidRDefault="00A124F8">
      <w:pPr>
        <w:numPr>
          <w:ilvl w:val="0"/>
          <w:numId w:val="96"/>
        </w:numPr>
        <w:jc w:val="both"/>
      </w:pPr>
      <w:r w:rsidRPr="00A124F8">
        <w:t>Denials must be in writing with clear business reasons.</w:t>
      </w:r>
    </w:p>
    <w:p w14:paraId="1BCE59D0" w14:textId="77777777" w:rsidR="00A124F8" w:rsidRPr="00A124F8" w:rsidRDefault="00A124F8" w:rsidP="00A124F8">
      <w:pPr>
        <w:jc w:val="both"/>
      </w:pPr>
      <w:r w:rsidRPr="00A124F8">
        <w:rPr>
          <w:b/>
          <w:bCs/>
        </w:rPr>
        <w:t>3. Telecommuting / Work from Home (WFH) – Specific Provisions</w:t>
      </w:r>
    </w:p>
    <w:p w14:paraId="56584CD7" w14:textId="77777777" w:rsidR="00A124F8" w:rsidRPr="00A124F8" w:rsidRDefault="00A124F8">
      <w:pPr>
        <w:numPr>
          <w:ilvl w:val="0"/>
          <w:numId w:val="98"/>
        </w:numPr>
        <w:jc w:val="both"/>
      </w:pPr>
      <w:r w:rsidRPr="00A124F8">
        <w:rPr>
          <w:b/>
          <w:bCs/>
        </w:rPr>
        <w:t>Eligible roles:</w:t>
      </w:r>
      <w:r w:rsidRPr="00A124F8">
        <w:t> Those that do not require physical presence on the factory floor (e.g., sales coordination, procurement, HR administration, finance, design, customer support).</w:t>
      </w:r>
    </w:p>
    <w:p w14:paraId="1488AA80" w14:textId="77777777" w:rsidR="00A124F8" w:rsidRPr="00A124F8" w:rsidRDefault="00A124F8">
      <w:pPr>
        <w:numPr>
          <w:ilvl w:val="0"/>
          <w:numId w:val="98"/>
        </w:numPr>
        <w:jc w:val="both"/>
      </w:pPr>
      <w:r w:rsidRPr="00A124F8">
        <w:rPr>
          <w:b/>
          <w:bCs/>
        </w:rPr>
        <w:t>Maximum WFH days:</w:t>
      </w:r>
      <w:r w:rsidRPr="00A124F8">
        <w:t> Up to 2 days per week as standard; up to 5 days per week with special approval (e.g., medical reasons).</w:t>
      </w:r>
    </w:p>
    <w:p w14:paraId="5A01B489" w14:textId="77777777" w:rsidR="00A124F8" w:rsidRPr="00A124F8" w:rsidRDefault="00A124F8">
      <w:pPr>
        <w:numPr>
          <w:ilvl w:val="0"/>
          <w:numId w:val="98"/>
        </w:numPr>
        <w:jc w:val="both"/>
      </w:pPr>
      <w:r w:rsidRPr="00A124F8">
        <w:rPr>
          <w:b/>
          <w:bCs/>
        </w:rPr>
        <w:t>Equipment:</w:t>
      </w:r>
      <w:r w:rsidRPr="00A124F8">
        <w:t> Company may provide laptop and secure VPN access. Employee is responsible for a suitable home workspace and internet connection.</w:t>
      </w:r>
    </w:p>
    <w:p w14:paraId="0E77C2EA" w14:textId="77777777" w:rsidR="00A124F8" w:rsidRPr="00A124F8" w:rsidRDefault="00A124F8">
      <w:pPr>
        <w:numPr>
          <w:ilvl w:val="0"/>
          <w:numId w:val="98"/>
        </w:numPr>
        <w:jc w:val="both"/>
      </w:pPr>
      <w:r w:rsidRPr="00A124F8">
        <w:rPr>
          <w:b/>
          <w:bCs/>
        </w:rPr>
        <w:t>Data security:</w:t>
      </w:r>
      <w:r w:rsidRPr="00A124F8">
        <w:t> Employee must follow the IT Security Policy (no sharing of login, no public Wi</w:t>
      </w:r>
      <w:r w:rsidRPr="00A124F8">
        <w:noBreakHyphen/>
        <w:t>Fi without VPN, no unauthorised printing of confidential documents).</w:t>
      </w:r>
    </w:p>
    <w:p w14:paraId="237D4800" w14:textId="77777777" w:rsidR="00A124F8" w:rsidRPr="00A124F8" w:rsidRDefault="00A124F8">
      <w:pPr>
        <w:numPr>
          <w:ilvl w:val="0"/>
          <w:numId w:val="98"/>
        </w:numPr>
        <w:jc w:val="both"/>
      </w:pPr>
      <w:r w:rsidRPr="00A124F8">
        <w:rPr>
          <w:b/>
          <w:bCs/>
        </w:rPr>
        <w:t>Availability:</w:t>
      </w:r>
      <w:r w:rsidRPr="00A124F8">
        <w:t> During core hours (10:00 AM – 4:00 PM), the employee must be reachable by phone/chat.</w:t>
      </w:r>
    </w:p>
    <w:p w14:paraId="183FFC4C" w14:textId="77777777" w:rsidR="00A124F8" w:rsidRPr="00A124F8" w:rsidRDefault="00A124F8" w:rsidP="00A124F8">
      <w:pPr>
        <w:jc w:val="both"/>
      </w:pPr>
      <w:r w:rsidRPr="00A124F8">
        <w:rPr>
          <w:b/>
          <w:bCs/>
        </w:rPr>
        <w:t>4. Part</w:t>
      </w:r>
      <w:r w:rsidRPr="00A124F8">
        <w:rPr>
          <w:b/>
          <w:bCs/>
        </w:rPr>
        <w:noBreakHyphen/>
        <w:t>Time Work &amp; Job</w:t>
      </w:r>
      <w:r w:rsidRPr="00A124F8">
        <w:rPr>
          <w:b/>
          <w:bCs/>
        </w:rPr>
        <w:noBreakHyphen/>
        <w:t>Sharing Provisions</w:t>
      </w:r>
    </w:p>
    <w:p w14:paraId="69BEB058" w14:textId="77777777" w:rsidR="00A124F8" w:rsidRPr="00A124F8" w:rsidRDefault="00A124F8">
      <w:pPr>
        <w:numPr>
          <w:ilvl w:val="0"/>
          <w:numId w:val="99"/>
        </w:numPr>
        <w:jc w:val="both"/>
      </w:pPr>
      <w:r w:rsidRPr="00A124F8">
        <w:rPr>
          <w:b/>
          <w:bCs/>
        </w:rPr>
        <w:t>Part</w:t>
      </w:r>
      <w:r w:rsidRPr="00A124F8">
        <w:rPr>
          <w:b/>
          <w:bCs/>
        </w:rPr>
        <w:noBreakHyphen/>
        <w:t>time:</w:t>
      </w:r>
      <w:r w:rsidRPr="00A124F8">
        <w:t> Minimum 20 hours per week. Salary, leave, and bonus are pro</w:t>
      </w:r>
      <w:r w:rsidRPr="00A124F8">
        <w:noBreakHyphen/>
        <w:t>rated proportionally. PF/ESI contributions continue as per law.</w:t>
      </w:r>
    </w:p>
    <w:p w14:paraId="53801DC6" w14:textId="77777777" w:rsidR="00A124F8" w:rsidRPr="00A124F8" w:rsidRDefault="00A124F8">
      <w:pPr>
        <w:numPr>
          <w:ilvl w:val="0"/>
          <w:numId w:val="99"/>
        </w:numPr>
        <w:jc w:val="both"/>
      </w:pPr>
      <w:r w:rsidRPr="00A124F8">
        <w:rPr>
          <w:b/>
          <w:bCs/>
        </w:rPr>
        <w:t>Job</w:t>
      </w:r>
      <w:r w:rsidRPr="00A124F8">
        <w:rPr>
          <w:b/>
          <w:bCs/>
        </w:rPr>
        <w:noBreakHyphen/>
        <w:t>sharing:</w:t>
      </w:r>
      <w:r w:rsidRPr="00A124F8">
        <w:t> Each job</w:t>
      </w:r>
      <w:r w:rsidRPr="00A124F8">
        <w:noBreakHyphen/>
        <w:t>share partner works 20–25 hours per week. They coordinate handovers. The Company provides a shared email and calendar.</w:t>
      </w:r>
    </w:p>
    <w:p w14:paraId="75030DCB" w14:textId="77777777" w:rsidR="00A124F8" w:rsidRDefault="00A124F8">
      <w:pPr>
        <w:numPr>
          <w:ilvl w:val="0"/>
          <w:numId w:val="99"/>
        </w:numPr>
        <w:jc w:val="both"/>
      </w:pPr>
      <w:r w:rsidRPr="00A124F8">
        <w:rPr>
          <w:b/>
          <w:bCs/>
        </w:rPr>
        <w:t>Return from parental leave:</w:t>
      </w:r>
      <w:r w:rsidRPr="00A124F8">
        <w:t> Employees have the right to request part</w:t>
      </w:r>
      <w:r w:rsidRPr="00A124F8">
        <w:noBreakHyphen/>
        <w:t>time work for up to 1 year after returning from maternity/paternity/adoption leave, and the Company will not unreasonably refuse.</w:t>
      </w:r>
    </w:p>
    <w:p w14:paraId="6876BFE3" w14:textId="77777777" w:rsidR="001C64E8" w:rsidRDefault="001C64E8" w:rsidP="001C64E8">
      <w:pPr>
        <w:jc w:val="both"/>
      </w:pPr>
    </w:p>
    <w:p w14:paraId="2377264F" w14:textId="77777777" w:rsidR="001C64E8" w:rsidRDefault="001C64E8" w:rsidP="001C64E8">
      <w:pPr>
        <w:jc w:val="both"/>
      </w:pPr>
    </w:p>
    <w:p w14:paraId="7CF7EC82" w14:textId="77777777" w:rsidR="004D134F" w:rsidRDefault="004D134F" w:rsidP="004D134F">
      <w:pPr>
        <w:jc w:val="both"/>
      </w:pPr>
    </w:p>
    <w:p w14:paraId="009250DB" w14:textId="77777777" w:rsidR="004D134F" w:rsidRDefault="004D134F" w:rsidP="004D134F">
      <w:pPr>
        <w:jc w:val="both"/>
      </w:pPr>
    </w:p>
    <w:p w14:paraId="668DD1B0" w14:textId="77777777" w:rsidR="004D134F" w:rsidRDefault="004D134F" w:rsidP="004D134F">
      <w:pPr>
        <w:jc w:val="both"/>
      </w:pPr>
    </w:p>
    <w:p w14:paraId="754B020C" w14:textId="77777777" w:rsidR="004D134F" w:rsidRPr="00A124F8" w:rsidRDefault="004D134F" w:rsidP="004D134F">
      <w:pPr>
        <w:jc w:val="both"/>
      </w:pPr>
    </w:p>
    <w:p w14:paraId="11350EEC" w14:textId="77777777" w:rsidR="00A124F8" w:rsidRPr="00A124F8" w:rsidRDefault="00A124F8" w:rsidP="00A124F8">
      <w:pPr>
        <w:jc w:val="both"/>
      </w:pPr>
      <w:r w:rsidRPr="00A124F8">
        <w:rPr>
          <w:b/>
          <w:bCs/>
        </w:rPr>
        <w:t>5. Flexi</w:t>
      </w:r>
      <w:r w:rsidRPr="00A124F8">
        <w:rPr>
          <w:b/>
          <w:bCs/>
        </w:rPr>
        <w:noBreakHyphen/>
        <w:t>Time – Core Hours &amp; Bandwidth</w:t>
      </w:r>
    </w:p>
    <w:tbl>
      <w:tblPr>
        <w:tblStyle w:val="TableGrid"/>
        <w:tblW w:w="5000" w:type="pct"/>
        <w:tblLook w:val="04A0" w:firstRow="1" w:lastRow="0" w:firstColumn="1" w:lastColumn="0" w:noHBand="0" w:noVBand="1"/>
      </w:tblPr>
      <w:tblGrid>
        <w:gridCol w:w="1811"/>
        <w:gridCol w:w="2378"/>
        <w:gridCol w:w="4827"/>
      </w:tblGrid>
      <w:tr w:rsidR="00A124F8" w:rsidRPr="00A124F8" w14:paraId="550A37CD" w14:textId="77777777" w:rsidTr="004D134F">
        <w:tc>
          <w:tcPr>
            <w:tcW w:w="1004" w:type="pct"/>
            <w:vAlign w:val="center"/>
            <w:hideMark/>
          </w:tcPr>
          <w:p w14:paraId="3B8A360C" w14:textId="77777777" w:rsidR="00A124F8" w:rsidRPr="00A124F8" w:rsidRDefault="00A124F8" w:rsidP="004D134F">
            <w:pPr>
              <w:spacing w:after="160" w:line="259" w:lineRule="auto"/>
              <w:jc w:val="center"/>
            </w:pPr>
            <w:r w:rsidRPr="00A124F8">
              <w:rPr>
                <w:b/>
                <w:bCs/>
              </w:rPr>
              <w:t>Schedule Type</w:t>
            </w:r>
          </w:p>
        </w:tc>
        <w:tc>
          <w:tcPr>
            <w:tcW w:w="1319" w:type="pct"/>
            <w:vAlign w:val="center"/>
            <w:hideMark/>
          </w:tcPr>
          <w:p w14:paraId="40483AAF" w14:textId="77777777" w:rsidR="00A124F8" w:rsidRPr="00A124F8" w:rsidRDefault="00A124F8" w:rsidP="004D134F">
            <w:pPr>
              <w:spacing w:after="160" w:line="259" w:lineRule="auto"/>
              <w:jc w:val="center"/>
            </w:pPr>
            <w:r w:rsidRPr="00A124F8">
              <w:rPr>
                <w:b/>
                <w:bCs/>
              </w:rPr>
              <w:t>Core Hours (must be present)</w:t>
            </w:r>
          </w:p>
        </w:tc>
        <w:tc>
          <w:tcPr>
            <w:tcW w:w="2678" w:type="pct"/>
            <w:vAlign w:val="center"/>
            <w:hideMark/>
          </w:tcPr>
          <w:p w14:paraId="2E001AA0" w14:textId="77777777" w:rsidR="00A124F8" w:rsidRPr="00A124F8" w:rsidRDefault="00A124F8" w:rsidP="004D134F">
            <w:pPr>
              <w:spacing w:after="160" w:line="259" w:lineRule="auto"/>
              <w:jc w:val="center"/>
            </w:pPr>
            <w:r w:rsidRPr="00A124F8">
              <w:rPr>
                <w:b/>
                <w:bCs/>
              </w:rPr>
              <w:t>Flexible Band</w:t>
            </w:r>
          </w:p>
        </w:tc>
      </w:tr>
      <w:tr w:rsidR="00A124F8" w:rsidRPr="00A124F8" w14:paraId="2D7ECD9D" w14:textId="77777777" w:rsidTr="004D134F">
        <w:tc>
          <w:tcPr>
            <w:tcW w:w="1004" w:type="pct"/>
            <w:vAlign w:val="center"/>
            <w:hideMark/>
          </w:tcPr>
          <w:p w14:paraId="040B9ED9" w14:textId="77777777" w:rsidR="00A124F8" w:rsidRPr="00A124F8" w:rsidRDefault="00A124F8" w:rsidP="004D134F">
            <w:pPr>
              <w:spacing w:after="160" w:line="259" w:lineRule="auto"/>
              <w:jc w:val="center"/>
            </w:pPr>
            <w:r w:rsidRPr="00A124F8">
              <w:t>Office / admin roles</w:t>
            </w:r>
          </w:p>
        </w:tc>
        <w:tc>
          <w:tcPr>
            <w:tcW w:w="1319" w:type="pct"/>
            <w:vAlign w:val="center"/>
            <w:hideMark/>
          </w:tcPr>
          <w:p w14:paraId="4CD9A979" w14:textId="77777777" w:rsidR="00A124F8" w:rsidRPr="00A124F8" w:rsidRDefault="00A124F8" w:rsidP="004D134F">
            <w:pPr>
              <w:spacing w:after="160" w:line="259" w:lineRule="auto"/>
              <w:jc w:val="center"/>
            </w:pPr>
            <w:r w:rsidRPr="00A124F8">
              <w:t>10:00 AM – 4:00 PM</w:t>
            </w:r>
          </w:p>
        </w:tc>
        <w:tc>
          <w:tcPr>
            <w:tcW w:w="2678" w:type="pct"/>
            <w:vAlign w:val="center"/>
            <w:hideMark/>
          </w:tcPr>
          <w:p w14:paraId="55475B1A" w14:textId="77777777" w:rsidR="00A124F8" w:rsidRPr="00A124F8" w:rsidRDefault="00A124F8" w:rsidP="004D134F">
            <w:pPr>
              <w:spacing w:after="160" w:line="259" w:lineRule="auto"/>
              <w:jc w:val="center"/>
            </w:pPr>
            <w:r w:rsidRPr="00A124F8">
              <w:t>Start between 8:00 AM – 10:00 AM; end between 4:00 PM – 8:00 PM</w:t>
            </w:r>
          </w:p>
        </w:tc>
      </w:tr>
      <w:tr w:rsidR="00A124F8" w:rsidRPr="00A124F8" w14:paraId="53D284F9" w14:textId="77777777" w:rsidTr="004D134F">
        <w:tc>
          <w:tcPr>
            <w:tcW w:w="1004" w:type="pct"/>
            <w:vAlign w:val="center"/>
            <w:hideMark/>
          </w:tcPr>
          <w:p w14:paraId="74A2B95A" w14:textId="77777777" w:rsidR="00A124F8" w:rsidRPr="00A124F8" w:rsidRDefault="00A124F8" w:rsidP="004D134F">
            <w:pPr>
              <w:spacing w:after="160" w:line="259" w:lineRule="auto"/>
              <w:jc w:val="center"/>
            </w:pPr>
            <w:r w:rsidRPr="00A124F8">
              <w:t>Production / shift roles</w:t>
            </w:r>
          </w:p>
        </w:tc>
        <w:tc>
          <w:tcPr>
            <w:tcW w:w="1319" w:type="pct"/>
            <w:vAlign w:val="center"/>
            <w:hideMark/>
          </w:tcPr>
          <w:p w14:paraId="21ADB02D" w14:textId="77777777" w:rsidR="00A124F8" w:rsidRPr="00A124F8" w:rsidRDefault="00A124F8" w:rsidP="004D134F">
            <w:pPr>
              <w:spacing w:after="160" w:line="259" w:lineRule="auto"/>
              <w:jc w:val="center"/>
            </w:pPr>
            <w:r w:rsidRPr="00A124F8">
              <w:t>Not applicable (fixed shift)</w:t>
            </w:r>
          </w:p>
        </w:tc>
        <w:tc>
          <w:tcPr>
            <w:tcW w:w="2678" w:type="pct"/>
            <w:vAlign w:val="center"/>
            <w:hideMark/>
          </w:tcPr>
          <w:p w14:paraId="1F4C7934" w14:textId="77777777" w:rsidR="00A124F8" w:rsidRPr="00A124F8" w:rsidRDefault="00A124F8" w:rsidP="004D134F">
            <w:pPr>
              <w:spacing w:after="160" w:line="259" w:lineRule="auto"/>
              <w:jc w:val="center"/>
            </w:pPr>
            <w:r w:rsidRPr="00A124F8">
              <w:t>Shift swaps allowed with 48 hours’ notice and supervisor approval</w:t>
            </w:r>
          </w:p>
        </w:tc>
      </w:tr>
    </w:tbl>
    <w:p w14:paraId="4E44306E" w14:textId="77777777" w:rsidR="00A124F8" w:rsidRPr="00A124F8" w:rsidRDefault="00A124F8">
      <w:pPr>
        <w:numPr>
          <w:ilvl w:val="0"/>
          <w:numId w:val="100"/>
        </w:numPr>
        <w:jc w:val="both"/>
      </w:pPr>
      <w:r w:rsidRPr="00A124F8">
        <w:t>Total daily working hours remain 8 (or as per contract). Overtime rules apply for hours beyond that.</w:t>
      </w:r>
    </w:p>
    <w:p w14:paraId="2902BBFC" w14:textId="77777777" w:rsidR="00A124F8" w:rsidRPr="00A124F8" w:rsidRDefault="00A124F8" w:rsidP="00A124F8">
      <w:pPr>
        <w:jc w:val="both"/>
      </w:pPr>
      <w:r w:rsidRPr="00A124F8">
        <w:rPr>
          <w:b/>
          <w:bCs/>
        </w:rPr>
        <w:t>6. Compressed Work Week</w:t>
      </w:r>
    </w:p>
    <w:p w14:paraId="68F28C16" w14:textId="77777777" w:rsidR="00A124F8" w:rsidRPr="00A124F8" w:rsidRDefault="00A124F8">
      <w:pPr>
        <w:numPr>
          <w:ilvl w:val="0"/>
          <w:numId w:val="101"/>
        </w:numPr>
        <w:jc w:val="both"/>
      </w:pPr>
      <w:r w:rsidRPr="00A124F8">
        <w:t>Example: Work 10 hours Monday–Thursday (total 40 hours) and have Friday off.</w:t>
      </w:r>
    </w:p>
    <w:p w14:paraId="3BF50428" w14:textId="77777777" w:rsidR="00A124F8" w:rsidRPr="00A124F8" w:rsidRDefault="00A124F8">
      <w:pPr>
        <w:numPr>
          <w:ilvl w:val="0"/>
          <w:numId w:val="101"/>
        </w:numPr>
        <w:jc w:val="both"/>
      </w:pPr>
      <w:r w:rsidRPr="00A124F8">
        <w:t>Requires manager approval and must not violate daily overtime limits (max 10 hours per day, as per Factories Act).</w:t>
      </w:r>
    </w:p>
    <w:p w14:paraId="41AD360B" w14:textId="77777777" w:rsidR="00A124F8" w:rsidRPr="00A124F8" w:rsidRDefault="00A124F8">
      <w:pPr>
        <w:numPr>
          <w:ilvl w:val="0"/>
          <w:numId w:val="101"/>
        </w:numPr>
        <w:jc w:val="both"/>
      </w:pPr>
      <w:r w:rsidRPr="00A124F8">
        <w:t>Not available for roles requiring daily attendance (e.g., frontline production, security).</w:t>
      </w:r>
    </w:p>
    <w:p w14:paraId="2CFF10B9" w14:textId="77777777" w:rsidR="00A124F8" w:rsidRPr="00A124F8" w:rsidRDefault="00A124F8" w:rsidP="00A124F8">
      <w:pPr>
        <w:jc w:val="both"/>
      </w:pPr>
      <w:r w:rsidRPr="00A124F8">
        <w:rPr>
          <w:b/>
          <w:bCs/>
        </w:rPr>
        <w:t>7. Phased Retirement</w:t>
      </w:r>
    </w:p>
    <w:p w14:paraId="5031630C" w14:textId="77777777" w:rsidR="00A124F8" w:rsidRPr="00A124F8" w:rsidRDefault="00A124F8">
      <w:pPr>
        <w:numPr>
          <w:ilvl w:val="0"/>
          <w:numId w:val="102"/>
        </w:numPr>
        <w:jc w:val="both"/>
      </w:pPr>
      <w:r w:rsidRPr="00A124F8">
        <w:t>Employees aged 55+ with 10+ years of service may reduce their working hours gradually (e.g., to 80% for 1 year, then 60% for 1 year, then full retirement).</w:t>
      </w:r>
    </w:p>
    <w:p w14:paraId="11B19509" w14:textId="77777777" w:rsidR="00A124F8" w:rsidRPr="00A124F8" w:rsidRDefault="00A124F8">
      <w:pPr>
        <w:numPr>
          <w:ilvl w:val="0"/>
          <w:numId w:val="102"/>
        </w:numPr>
        <w:jc w:val="both"/>
      </w:pPr>
      <w:r w:rsidRPr="00A124F8">
        <w:t>Pro</w:t>
      </w:r>
      <w:r w:rsidRPr="00A124F8">
        <w:noBreakHyphen/>
        <w:t>rated salary and benefits; gratuity calculated on full service.</w:t>
      </w:r>
    </w:p>
    <w:p w14:paraId="64AF2D4B" w14:textId="77777777" w:rsidR="00A124F8" w:rsidRPr="00A124F8" w:rsidRDefault="00A124F8">
      <w:pPr>
        <w:numPr>
          <w:ilvl w:val="0"/>
          <w:numId w:val="102"/>
        </w:numPr>
        <w:jc w:val="both"/>
      </w:pPr>
      <w:r w:rsidRPr="00A124F8">
        <w:t>Intention must be communicated at least 6 months in advance.</w:t>
      </w:r>
    </w:p>
    <w:p w14:paraId="2F698AD6" w14:textId="77777777" w:rsidR="00A124F8" w:rsidRPr="00A124F8" w:rsidRDefault="00A124F8" w:rsidP="00A124F8">
      <w:pPr>
        <w:jc w:val="both"/>
      </w:pPr>
      <w:r w:rsidRPr="00A124F8">
        <w:rPr>
          <w:b/>
          <w:bCs/>
        </w:rPr>
        <w:t>8. Temporary Variations (Short</w:t>
      </w:r>
      <w:r w:rsidRPr="00A124F8">
        <w:rPr>
          <w:b/>
          <w:bCs/>
        </w:rPr>
        <w:noBreakHyphen/>
        <w:t>term Needs)</w:t>
      </w:r>
    </w:p>
    <w:p w14:paraId="7EFFFF7E" w14:textId="77777777" w:rsidR="00A124F8" w:rsidRPr="00A124F8" w:rsidRDefault="00A124F8">
      <w:pPr>
        <w:numPr>
          <w:ilvl w:val="0"/>
          <w:numId w:val="103"/>
        </w:numPr>
        <w:jc w:val="both"/>
      </w:pPr>
      <w:r w:rsidRPr="00A124F8">
        <w:t>Employees may request </w:t>
      </w:r>
      <w:r w:rsidRPr="00A124F8">
        <w:rPr>
          <w:b/>
          <w:bCs/>
        </w:rPr>
        <w:t>short</w:t>
      </w:r>
      <w:r w:rsidRPr="00A124F8">
        <w:rPr>
          <w:b/>
          <w:bCs/>
        </w:rPr>
        <w:noBreakHyphen/>
        <w:t>term flexible arrangements</w:t>
      </w:r>
      <w:r w:rsidRPr="00A124F8">
        <w:t> (e.g., adjusted hours for a month) to handle family emergencies, medical treatment, or caregiving without using leave.</w:t>
      </w:r>
    </w:p>
    <w:p w14:paraId="3DF9771D" w14:textId="77777777" w:rsidR="00A124F8" w:rsidRPr="00A124F8" w:rsidRDefault="00A124F8">
      <w:pPr>
        <w:numPr>
          <w:ilvl w:val="0"/>
          <w:numId w:val="103"/>
        </w:numPr>
        <w:jc w:val="both"/>
      </w:pPr>
      <w:r w:rsidRPr="00A124F8">
        <w:t>Approved by manager for up to 30 days, renewable once.</w:t>
      </w:r>
    </w:p>
    <w:p w14:paraId="265B7492" w14:textId="77777777" w:rsidR="00A124F8" w:rsidRPr="00A124F8" w:rsidRDefault="00A124F8" w:rsidP="00A124F8">
      <w:pPr>
        <w:jc w:val="both"/>
      </w:pPr>
      <w:r w:rsidRPr="00A124F8">
        <w:rPr>
          <w:b/>
          <w:bCs/>
        </w:rPr>
        <w:t>9. Monitoring &amp; Review of Flexible Arrangements</w:t>
      </w:r>
    </w:p>
    <w:p w14:paraId="1D93C122" w14:textId="77777777" w:rsidR="00A124F8" w:rsidRPr="00A124F8" w:rsidRDefault="00A124F8">
      <w:pPr>
        <w:numPr>
          <w:ilvl w:val="0"/>
          <w:numId w:val="104"/>
        </w:numPr>
        <w:jc w:val="both"/>
      </w:pPr>
      <w:r w:rsidRPr="00A124F8">
        <w:t>Each arrangement is reviewed every 6 months to ensure it continues to meet both employee and business needs.</w:t>
      </w:r>
    </w:p>
    <w:p w14:paraId="486502C1" w14:textId="77777777" w:rsidR="00A124F8" w:rsidRPr="00A124F8" w:rsidRDefault="00A124F8">
      <w:pPr>
        <w:numPr>
          <w:ilvl w:val="0"/>
          <w:numId w:val="104"/>
        </w:numPr>
        <w:jc w:val="both"/>
      </w:pPr>
      <w:r w:rsidRPr="00A124F8">
        <w:t>Either party may request modification or cancellation with 15 days’ notice.</w:t>
      </w:r>
    </w:p>
    <w:p w14:paraId="662771F0" w14:textId="77777777" w:rsidR="00A124F8" w:rsidRPr="00A124F8" w:rsidRDefault="00A124F8">
      <w:pPr>
        <w:numPr>
          <w:ilvl w:val="0"/>
          <w:numId w:val="104"/>
        </w:numPr>
        <w:jc w:val="both"/>
      </w:pPr>
      <w:r w:rsidRPr="00A124F8">
        <w:t>The Company maintains anonymised data on usage of flexible arrangements to identify barriers (e.g., gender imbalance) and improve access.</w:t>
      </w:r>
    </w:p>
    <w:p w14:paraId="124AFD80" w14:textId="77777777" w:rsidR="00A124F8" w:rsidRPr="00A124F8" w:rsidRDefault="00A124F8" w:rsidP="00A124F8">
      <w:pPr>
        <w:jc w:val="both"/>
      </w:pPr>
      <w:r w:rsidRPr="00A124F8">
        <w:rPr>
          <w:b/>
          <w:bCs/>
        </w:rPr>
        <w:t>10. Non</w:t>
      </w:r>
      <w:r w:rsidRPr="00A124F8">
        <w:rPr>
          <w:b/>
          <w:bCs/>
        </w:rPr>
        <w:noBreakHyphen/>
        <w:t>Retaliation</w:t>
      </w:r>
    </w:p>
    <w:p w14:paraId="61EBCDE5" w14:textId="77777777" w:rsidR="00A124F8" w:rsidRPr="00A124F8" w:rsidRDefault="00A124F8">
      <w:pPr>
        <w:numPr>
          <w:ilvl w:val="0"/>
          <w:numId w:val="105"/>
        </w:numPr>
        <w:jc w:val="both"/>
      </w:pPr>
      <w:r w:rsidRPr="00A124F8">
        <w:t>Requesting or using a flexible working arrangement shall not negatively affect performance appraisals, promotions, or any other employment decision.</w:t>
      </w:r>
    </w:p>
    <w:p w14:paraId="2E46C573" w14:textId="77777777" w:rsidR="00A124F8" w:rsidRPr="00A124F8" w:rsidRDefault="00A124F8">
      <w:pPr>
        <w:numPr>
          <w:ilvl w:val="0"/>
          <w:numId w:val="105"/>
        </w:numPr>
        <w:jc w:val="both"/>
      </w:pPr>
      <w:r w:rsidRPr="00A124F8">
        <w:lastRenderedPageBreak/>
        <w:t>Any manager who penalises an employee for using an approved flexible arrangement will face disciplinary action.</w:t>
      </w:r>
    </w:p>
    <w:p w14:paraId="6C119EE5" w14:textId="77777777" w:rsidR="00A124F8" w:rsidRPr="00A124F8" w:rsidRDefault="00A124F8" w:rsidP="00A124F8">
      <w:pPr>
        <w:jc w:val="both"/>
      </w:pPr>
      <w:r w:rsidRPr="00A124F8">
        <w:rPr>
          <w:b/>
          <w:bCs/>
        </w:rPr>
        <w:t>11. Employee Responsibilities</w:t>
      </w:r>
    </w:p>
    <w:p w14:paraId="7B09BA63" w14:textId="77777777" w:rsidR="00A124F8" w:rsidRPr="00A124F8" w:rsidRDefault="00A124F8">
      <w:pPr>
        <w:numPr>
          <w:ilvl w:val="0"/>
          <w:numId w:val="106"/>
        </w:numPr>
        <w:jc w:val="both"/>
      </w:pPr>
      <w:r w:rsidRPr="00A124F8">
        <w:t>Use flexible arrangements responsibly – do not compromise work quality or team coordination.</w:t>
      </w:r>
    </w:p>
    <w:p w14:paraId="3F406A44" w14:textId="77777777" w:rsidR="00A124F8" w:rsidRPr="00A124F8" w:rsidRDefault="00A124F8">
      <w:pPr>
        <w:numPr>
          <w:ilvl w:val="0"/>
          <w:numId w:val="106"/>
        </w:numPr>
        <w:jc w:val="both"/>
      </w:pPr>
      <w:r w:rsidRPr="00A124F8">
        <w:t>Ensure availability during core hours and respond to communications promptly.</w:t>
      </w:r>
    </w:p>
    <w:p w14:paraId="253987C0" w14:textId="77777777" w:rsidR="00A124F8" w:rsidRPr="00A124F8" w:rsidRDefault="00A124F8">
      <w:pPr>
        <w:numPr>
          <w:ilvl w:val="0"/>
          <w:numId w:val="106"/>
        </w:numPr>
        <w:jc w:val="both"/>
      </w:pPr>
      <w:r w:rsidRPr="00A124F8">
        <w:t>For telecommuting, maintain a safe and ergonomic home workspace.</w:t>
      </w:r>
    </w:p>
    <w:p w14:paraId="2B198A72" w14:textId="77777777" w:rsidR="00A124F8" w:rsidRDefault="00A124F8">
      <w:pPr>
        <w:numPr>
          <w:ilvl w:val="0"/>
          <w:numId w:val="106"/>
        </w:numPr>
        <w:jc w:val="both"/>
      </w:pPr>
      <w:r w:rsidRPr="00A124F8">
        <w:t>Report any issues or needed adjustments to HR.</w:t>
      </w:r>
    </w:p>
    <w:p w14:paraId="33573FCC" w14:textId="77777777" w:rsidR="001C64E8" w:rsidRDefault="001C64E8" w:rsidP="001C64E8">
      <w:pPr>
        <w:jc w:val="both"/>
      </w:pPr>
    </w:p>
    <w:p w14:paraId="49272824" w14:textId="77777777" w:rsidR="001C64E8" w:rsidRDefault="001C64E8">
      <w:pPr>
        <w:rPr>
          <w:b/>
          <w:bCs/>
        </w:rPr>
      </w:pPr>
      <w:r>
        <w:rPr>
          <w:b/>
          <w:bCs/>
        </w:rPr>
        <w:br w:type="page"/>
      </w:r>
    </w:p>
    <w:p w14:paraId="2024F09F" w14:textId="057DE0D6" w:rsidR="001C64E8" w:rsidRPr="001C64E8" w:rsidRDefault="001C64E8" w:rsidP="00540C1C">
      <w:pPr>
        <w:pStyle w:val="Heading1"/>
        <w:ind w:left="426"/>
      </w:pPr>
      <w:bookmarkStart w:id="20" w:name="_Toc230425465"/>
      <w:r w:rsidRPr="001C64E8">
        <w:lastRenderedPageBreak/>
        <w:t>Pay Equity Monitoring &amp; Gap Elimination</w:t>
      </w:r>
      <w:bookmarkEnd w:id="20"/>
    </w:p>
    <w:p w14:paraId="442FC014" w14:textId="77777777" w:rsidR="001C64E8" w:rsidRPr="001C64E8" w:rsidRDefault="001C64E8" w:rsidP="001C64E8">
      <w:pPr>
        <w:jc w:val="both"/>
      </w:pPr>
      <w:r w:rsidRPr="001C64E8">
        <w:t>Gautam Solar Private Limited goes beyond equal pay policies by actively </w:t>
      </w:r>
      <w:r w:rsidRPr="001C64E8">
        <w:rPr>
          <w:b/>
          <w:bCs/>
        </w:rPr>
        <w:t>monitoring remuneration practices</w:t>
      </w:r>
      <w:r w:rsidRPr="001C64E8">
        <w:t>, </w:t>
      </w:r>
      <w:r w:rsidRPr="001C64E8">
        <w:rPr>
          <w:b/>
          <w:bCs/>
        </w:rPr>
        <w:t>identifying unequal pay</w:t>
      </w:r>
      <w:r w:rsidRPr="001C64E8">
        <w:t>, </w:t>
      </w:r>
      <w:r w:rsidRPr="001C64E8">
        <w:rPr>
          <w:b/>
          <w:bCs/>
        </w:rPr>
        <w:t>analysing contributing factors</w:t>
      </w:r>
      <w:r w:rsidRPr="001C64E8">
        <w:t>, and </w:t>
      </w:r>
      <w:r w:rsidRPr="001C64E8">
        <w:rPr>
          <w:b/>
          <w:bCs/>
        </w:rPr>
        <w:t>implementing corrective measures</w:t>
      </w:r>
      <w:r w:rsidRPr="001C64E8">
        <w:t> to eliminate any unjustified pay gaps.</w:t>
      </w:r>
    </w:p>
    <w:p w14:paraId="76E8A192" w14:textId="77777777" w:rsidR="001C64E8" w:rsidRPr="001C64E8" w:rsidRDefault="001C64E8" w:rsidP="001C64E8">
      <w:pPr>
        <w:jc w:val="both"/>
      </w:pPr>
      <w:r w:rsidRPr="001C64E8">
        <w:rPr>
          <w:b/>
          <w:bCs/>
        </w:rPr>
        <w:t>1. Pay Equity Audit – Methodology &amp; Frequency</w:t>
      </w:r>
    </w:p>
    <w:p w14:paraId="558B43DE" w14:textId="77777777" w:rsidR="001C64E8" w:rsidRPr="001C64E8" w:rsidRDefault="001C64E8" w:rsidP="001C64E8">
      <w:pPr>
        <w:numPr>
          <w:ilvl w:val="0"/>
          <w:numId w:val="156"/>
        </w:numPr>
        <w:jc w:val="both"/>
      </w:pPr>
      <w:r w:rsidRPr="001C64E8">
        <w:t>A </w:t>
      </w:r>
      <w:r w:rsidRPr="001C64E8">
        <w:rPr>
          <w:b/>
          <w:bCs/>
        </w:rPr>
        <w:t>pay equity audit</w:t>
      </w:r>
      <w:r w:rsidRPr="001C64E8">
        <w:t> is conducted </w:t>
      </w:r>
      <w:r w:rsidRPr="001C64E8">
        <w:rPr>
          <w:b/>
          <w:bCs/>
        </w:rPr>
        <w:t>annually</w:t>
      </w:r>
      <w:r w:rsidRPr="001C64E8">
        <w:t> (every Q1) covering all employees (permanent, fixed</w:t>
      </w:r>
      <w:r w:rsidRPr="001C64E8">
        <w:noBreakHyphen/>
        <w:t>term, part</w:t>
      </w:r>
      <w:r w:rsidRPr="001C64E8">
        <w:noBreakHyphen/>
        <w:t>time) across all locations.</w:t>
      </w:r>
    </w:p>
    <w:p w14:paraId="5AB76FCB" w14:textId="77777777" w:rsidR="001C64E8" w:rsidRPr="001C64E8" w:rsidRDefault="001C64E8" w:rsidP="001C64E8">
      <w:pPr>
        <w:numPr>
          <w:ilvl w:val="0"/>
          <w:numId w:val="156"/>
        </w:numPr>
        <w:jc w:val="both"/>
      </w:pPr>
      <w:r w:rsidRPr="001C64E8">
        <w:t>The audit compares remuneration (base salary, allowances, bonuses, overtime, benefits) across groups defined by:</w:t>
      </w:r>
    </w:p>
    <w:p w14:paraId="4A4897E9" w14:textId="77777777" w:rsidR="001C64E8" w:rsidRPr="001C64E8" w:rsidRDefault="001C64E8" w:rsidP="001C64E8">
      <w:pPr>
        <w:numPr>
          <w:ilvl w:val="1"/>
          <w:numId w:val="156"/>
        </w:numPr>
        <w:jc w:val="both"/>
      </w:pPr>
      <w:r w:rsidRPr="001C64E8">
        <w:t>Gender (male / female / other)</w:t>
      </w:r>
    </w:p>
    <w:p w14:paraId="5DF8A554" w14:textId="77777777" w:rsidR="001C64E8" w:rsidRPr="001C64E8" w:rsidRDefault="001C64E8" w:rsidP="001C64E8">
      <w:pPr>
        <w:numPr>
          <w:ilvl w:val="1"/>
          <w:numId w:val="156"/>
        </w:numPr>
        <w:jc w:val="both"/>
      </w:pPr>
      <w:r w:rsidRPr="001C64E8">
        <w:t>Disability status</w:t>
      </w:r>
    </w:p>
    <w:p w14:paraId="26EB5FA2" w14:textId="77777777" w:rsidR="001C64E8" w:rsidRPr="001C64E8" w:rsidRDefault="001C64E8" w:rsidP="001C64E8">
      <w:pPr>
        <w:numPr>
          <w:ilvl w:val="1"/>
          <w:numId w:val="156"/>
        </w:numPr>
        <w:jc w:val="both"/>
      </w:pPr>
      <w:r w:rsidRPr="001C64E8">
        <w:t>Caste / ethnicity (anonymised, voluntary declaration)</w:t>
      </w:r>
    </w:p>
    <w:p w14:paraId="2EC094B5" w14:textId="77777777" w:rsidR="001C64E8" w:rsidRPr="001C64E8" w:rsidRDefault="001C64E8" w:rsidP="001C64E8">
      <w:pPr>
        <w:numPr>
          <w:ilvl w:val="1"/>
          <w:numId w:val="156"/>
        </w:numPr>
        <w:jc w:val="both"/>
      </w:pPr>
      <w:r w:rsidRPr="001C64E8">
        <w:t>Length of service, job role, grade, and performance rating</w:t>
      </w:r>
    </w:p>
    <w:p w14:paraId="2D15A8D7" w14:textId="77777777" w:rsidR="001C64E8" w:rsidRPr="001C64E8" w:rsidRDefault="001C64E8" w:rsidP="001C64E8">
      <w:pPr>
        <w:numPr>
          <w:ilvl w:val="0"/>
          <w:numId w:val="156"/>
        </w:numPr>
        <w:jc w:val="both"/>
      </w:pPr>
      <w:r w:rsidRPr="001C64E8">
        <w:rPr>
          <w:b/>
          <w:bCs/>
        </w:rPr>
        <w:t>Statistical method:</w:t>
      </w:r>
      <w:r w:rsidRPr="001C64E8">
        <w:t> Regression analysis that controls for legitimate factors (job grade, tenure, performance rating, education/experience) to identify any residual pay difference based on protected characteristics.</w:t>
      </w:r>
    </w:p>
    <w:p w14:paraId="32FB05B7" w14:textId="77777777" w:rsidR="001C64E8" w:rsidRPr="001C64E8" w:rsidRDefault="001C64E8" w:rsidP="001C64E8">
      <w:pPr>
        <w:numPr>
          <w:ilvl w:val="0"/>
          <w:numId w:val="156"/>
        </w:numPr>
        <w:jc w:val="both"/>
      </w:pPr>
      <w:r w:rsidRPr="001C64E8">
        <w:t>The audit is conducted by </w:t>
      </w:r>
      <w:r w:rsidRPr="001C64E8">
        <w:rPr>
          <w:b/>
          <w:bCs/>
        </w:rPr>
        <w:t>HR together with an external consultant</w:t>
      </w:r>
      <w:r w:rsidRPr="001C64E8">
        <w:t> (every 2 years) or by an internal audit team trained in pay equity.</w:t>
      </w:r>
    </w:p>
    <w:p w14:paraId="63170D81" w14:textId="77777777" w:rsidR="001C64E8" w:rsidRPr="001C64E8" w:rsidRDefault="001C64E8" w:rsidP="001C64E8">
      <w:pPr>
        <w:jc w:val="both"/>
      </w:pPr>
      <w:r w:rsidRPr="001C64E8">
        <w:rPr>
          <w:b/>
          <w:bCs/>
        </w:rPr>
        <w:t>2. Analysis of Factors Contributing to the Pay Gap</w:t>
      </w:r>
    </w:p>
    <w:p w14:paraId="066DE768" w14:textId="77777777" w:rsidR="001C64E8" w:rsidRPr="001C64E8" w:rsidRDefault="001C64E8" w:rsidP="001C64E8">
      <w:pPr>
        <w:jc w:val="both"/>
      </w:pPr>
      <w:r w:rsidRPr="001C64E8">
        <w:t>If an unexplained pay gap is identified, the Company analyses root causes:</w:t>
      </w:r>
    </w:p>
    <w:tbl>
      <w:tblPr>
        <w:tblStyle w:val="TableGrid"/>
        <w:tblW w:w="5000" w:type="pct"/>
        <w:tblLook w:val="04A0" w:firstRow="1" w:lastRow="0" w:firstColumn="1" w:lastColumn="0" w:noHBand="0" w:noVBand="1"/>
      </w:tblPr>
      <w:tblGrid>
        <w:gridCol w:w="4663"/>
        <w:gridCol w:w="4353"/>
      </w:tblGrid>
      <w:tr w:rsidR="001C64E8" w:rsidRPr="001C64E8" w14:paraId="2F82214E" w14:textId="77777777" w:rsidTr="001C64E8">
        <w:tc>
          <w:tcPr>
            <w:tcW w:w="2586" w:type="pct"/>
            <w:hideMark/>
          </w:tcPr>
          <w:p w14:paraId="41533694" w14:textId="77777777" w:rsidR="001C64E8" w:rsidRPr="001C64E8" w:rsidRDefault="001C64E8" w:rsidP="001C64E8">
            <w:pPr>
              <w:spacing w:after="160" w:line="259" w:lineRule="auto"/>
              <w:jc w:val="both"/>
            </w:pPr>
            <w:r w:rsidRPr="001C64E8">
              <w:rPr>
                <w:b/>
                <w:bCs/>
              </w:rPr>
              <w:t>Potential Factor</w:t>
            </w:r>
          </w:p>
        </w:tc>
        <w:tc>
          <w:tcPr>
            <w:tcW w:w="2414" w:type="pct"/>
            <w:hideMark/>
          </w:tcPr>
          <w:p w14:paraId="3061B5A4" w14:textId="77777777" w:rsidR="001C64E8" w:rsidRPr="001C64E8" w:rsidRDefault="001C64E8" w:rsidP="001C64E8">
            <w:pPr>
              <w:spacing w:after="160" w:line="259" w:lineRule="auto"/>
              <w:jc w:val="both"/>
            </w:pPr>
            <w:r w:rsidRPr="001C64E8">
              <w:rPr>
                <w:b/>
                <w:bCs/>
              </w:rPr>
              <w:t>How it is Analysed</w:t>
            </w:r>
          </w:p>
        </w:tc>
      </w:tr>
      <w:tr w:rsidR="001C64E8" w:rsidRPr="001C64E8" w14:paraId="7D01E834" w14:textId="77777777" w:rsidTr="001C64E8">
        <w:tc>
          <w:tcPr>
            <w:tcW w:w="2586" w:type="pct"/>
            <w:hideMark/>
          </w:tcPr>
          <w:p w14:paraId="2E44872D" w14:textId="77777777" w:rsidR="001C64E8" w:rsidRPr="001C64E8" w:rsidRDefault="001C64E8" w:rsidP="001C64E8">
            <w:pPr>
              <w:spacing w:after="160" w:line="259" w:lineRule="auto"/>
              <w:jc w:val="both"/>
            </w:pPr>
            <w:r w:rsidRPr="001C64E8">
              <w:rPr>
                <w:b/>
                <w:bCs/>
              </w:rPr>
              <w:t>Occupational segregation</w:t>
            </w:r>
            <w:r w:rsidRPr="001C64E8">
              <w:t> (women/minorities concentrated in lower</w:t>
            </w:r>
            <w:r w:rsidRPr="001C64E8">
              <w:noBreakHyphen/>
              <w:t>paying roles)</w:t>
            </w:r>
          </w:p>
        </w:tc>
        <w:tc>
          <w:tcPr>
            <w:tcW w:w="2414" w:type="pct"/>
            <w:vAlign w:val="center"/>
            <w:hideMark/>
          </w:tcPr>
          <w:p w14:paraId="16029B06" w14:textId="77777777" w:rsidR="001C64E8" w:rsidRPr="001C64E8" w:rsidRDefault="001C64E8" w:rsidP="001C64E8">
            <w:pPr>
              <w:spacing w:after="160" w:line="259" w:lineRule="auto"/>
              <w:jc w:val="center"/>
            </w:pPr>
            <w:r w:rsidRPr="001C64E8">
              <w:t>Review recruitment, promotion, and internal mobility data by group.</w:t>
            </w:r>
          </w:p>
        </w:tc>
      </w:tr>
      <w:tr w:rsidR="001C64E8" w:rsidRPr="001C64E8" w14:paraId="53A825AA" w14:textId="77777777" w:rsidTr="001C64E8">
        <w:tc>
          <w:tcPr>
            <w:tcW w:w="2586" w:type="pct"/>
            <w:hideMark/>
          </w:tcPr>
          <w:p w14:paraId="4D36077B" w14:textId="77777777" w:rsidR="001C64E8" w:rsidRPr="001C64E8" w:rsidRDefault="001C64E8" w:rsidP="001C64E8">
            <w:pPr>
              <w:spacing w:after="160" w:line="259" w:lineRule="auto"/>
              <w:jc w:val="both"/>
            </w:pPr>
            <w:r w:rsidRPr="001C64E8">
              <w:rPr>
                <w:b/>
                <w:bCs/>
              </w:rPr>
              <w:t>Differences in starting salaries</w:t>
            </w:r>
          </w:p>
        </w:tc>
        <w:tc>
          <w:tcPr>
            <w:tcW w:w="2414" w:type="pct"/>
            <w:hideMark/>
          </w:tcPr>
          <w:p w14:paraId="2CC9C570" w14:textId="77777777" w:rsidR="001C64E8" w:rsidRPr="001C64E8" w:rsidRDefault="001C64E8" w:rsidP="001C64E8">
            <w:pPr>
              <w:spacing w:after="160" w:line="259" w:lineRule="auto"/>
              <w:jc w:val="both"/>
            </w:pPr>
            <w:r w:rsidRPr="001C64E8">
              <w:t>Compare entry</w:t>
            </w:r>
            <w:r w:rsidRPr="001C64E8">
              <w:noBreakHyphen/>
              <w:t>level salaries for the same role; check negotiation bias.</w:t>
            </w:r>
          </w:p>
        </w:tc>
      </w:tr>
      <w:tr w:rsidR="001C64E8" w:rsidRPr="001C64E8" w14:paraId="4AD6BFBA" w14:textId="77777777" w:rsidTr="001C64E8">
        <w:tc>
          <w:tcPr>
            <w:tcW w:w="2586" w:type="pct"/>
            <w:hideMark/>
          </w:tcPr>
          <w:p w14:paraId="74B9CBA3" w14:textId="77777777" w:rsidR="001C64E8" w:rsidRPr="001C64E8" w:rsidRDefault="001C64E8" w:rsidP="001C64E8">
            <w:pPr>
              <w:spacing w:after="160" w:line="259" w:lineRule="auto"/>
              <w:jc w:val="both"/>
            </w:pPr>
            <w:r w:rsidRPr="001C64E8">
              <w:rPr>
                <w:b/>
                <w:bCs/>
              </w:rPr>
              <w:t>Performance rating bias</w:t>
            </w:r>
          </w:p>
        </w:tc>
        <w:tc>
          <w:tcPr>
            <w:tcW w:w="2414" w:type="pct"/>
            <w:hideMark/>
          </w:tcPr>
          <w:p w14:paraId="16C6271A" w14:textId="77777777" w:rsidR="001C64E8" w:rsidRPr="001C64E8" w:rsidRDefault="001C64E8" w:rsidP="001C64E8">
            <w:pPr>
              <w:spacing w:after="160" w:line="259" w:lineRule="auto"/>
              <w:jc w:val="both"/>
            </w:pPr>
            <w:r w:rsidRPr="001C64E8">
              <w:t>Compare average performance ratings across groups; check if rating process is consistent.</w:t>
            </w:r>
          </w:p>
        </w:tc>
      </w:tr>
      <w:tr w:rsidR="001C64E8" w:rsidRPr="001C64E8" w14:paraId="6841E3DA" w14:textId="77777777" w:rsidTr="001C64E8">
        <w:tc>
          <w:tcPr>
            <w:tcW w:w="2586" w:type="pct"/>
            <w:hideMark/>
          </w:tcPr>
          <w:p w14:paraId="2B860DA6" w14:textId="77777777" w:rsidR="001C64E8" w:rsidRPr="001C64E8" w:rsidRDefault="001C64E8" w:rsidP="001C64E8">
            <w:pPr>
              <w:spacing w:after="160" w:line="259" w:lineRule="auto"/>
              <w:jc w:val="both"/>
            </w:pPr>
            <w:r w:rsidRPr="001C64E8">
              <w:rPr>
                <w:b/>
                <w:bCs/>
              </w:rPr>
              <w:t>Unequal access to overtime / bonuses</w:t>
            </w:r>
          </w:p>
        </w:tc>
        <w:tc>
          <w:tcPr>
            <w:tcW w:w="2414" w:type="pct"/>
            <w:hideMark/>
          </w:tcPr>
          <w:p w14:paraId="50C6734B" w14:textId="77777777" w:rsidR="001C64E8" w:rsidRPr="001C64E8" w:rsidRDefault="001C64E8" w:rsidP="001C64E8">
            <w:pPr>
              <w:spacing w:after="160" w:line="259" w:lineRule="auto"/>
              <w:jc w:val="both"/>
            </w:pPr>
            <w:r w:rsidRPr="001C64E8">
              <w:t>Review allocation of overtime shifts, bonus eligibility, and incentive targets.</w:t>
            </w:r>
          </w:p>
        </w:tc>
      </w:tr>
      <w:tr w:rsidR="001C64E8" w:rsidRPr="001C64E8" w14:paraId="670DE1A4" w14:textId="77777777" w:rsidTr="001C64E8">
        <w:tc>
          <w:tcPr>
            <w:tcW w:w="2586" w:type="pct"/>
            <w:hideMark/>
          </w:tcPr>
          <w:p w14:paraId="42CF19B5" w14:textId="77777777" w:rsidR="001C64E8" w:rsidRPr="001C64E8" w:rsidRDefault="001C64E8" w:rsidP="001C64E8">
            <w:pPr>
              <w:spacing w:after="160" w:line="259" w:lineRule="auto"/>
              <w:jc w:val="both"/>
            </w:pPr>
            <w:r w:rsidRPr="001C64E8">
              <w:rPr>
                <w:b/>
                <w:bCs/>
              </w:rPr>
              <w:t>Maternity / parental leave impact</w:t>
            </w:r>
          </w:p>
        </w:tc>
        <w:tc>
          <w:tcPr>
            <w:tcW w:w="2414" w:type="pct"/>
            <w:hideMark/>
          </w:tcPr>
          <w:p w14:paraId="1E1A03BB" w14:textId="77777777" w:rsidR="001C64E8" w:rsidRPr="001C64E8" w:rsidRDefault="001C64E8" w:rsidP="001C64E8">
            <w:pPr>
              <w:spacing w:after="160" w:line="259" w:lineRule="auto"/>
              <w:jc w:val="both"/>
            </w:pPr>
            <w:r w:rsidRPr="001C64E8">
              <w:t>Analyse salary progression of employees before and after parental leave.</w:t>
            </w:r>
          </w:p>
        </w:tc>
      </w:tr>
      <w:tr w:rsidR="001C64E8" w:rsidRPr="001C64E8" w14:paraId="4D5F6449" w14:textId="77777777" w:rsidTr="001C64E8">
        <w:tc>
          <w:tcPr>
            <w:tcW w:w="2586" w:type="pct"/>
            <w:hideMark/>
          </w:tcPr>
          <w:p w14:paraId="1A964013" w14:textId="77777777" w:rsidR="001C64E8" w:rsidRPr="001C64E8" w:rsidRDefault="001C64E8" w:rsidP="001C64E8">
            <w:pPr>
              <w:spacing w:after="160" w:line="259" w:lineRule="auto"/>
              <w:jc w:val="both"/>
            </w:pPr>
            <w:r w:rsidRPr="001C64E8">
              <w:rPr>
                <w:b/>
                <w:bCs/>
              </w:rPr>
              <w:lastRenderedPageBreak/>
              <w:t>Part</w:t>
            </w:r>
            <w:r w:rsidRPr="001C64E8">
              <w:rPr>
                <w:b/>
                <w:bCs/>
              </w:rPr>
              <w:noBreakHyphen/>
              <w:t>time / flexible work</w:t>
            </w:r>
          </w:p>
        </w:tc>
        <w:tc>
          <w:tcPr>
            <w:tcW w:w="2414" w:type="pct"/>
            <w:hideMark/>
          </w:tcPr>
          <w:p w14:paraId="1124D72C" w14:textId="77777777" w:rsidR="001C64E8" w:rsidRPr="001C64E8" w:rsidRDefault="001C64E8" w:rsidP="001C64E8">
            <w:pPr>
              <w:spacing w:after="160" w:line="259" w:lineRule="auto"/>
              <w:jc w:val="both"/>
            </w:pPr>
            <w:r w:rsidRPr="001C64E8">
              <w:t>Compare hourly rates of part</w:t>
            </w:r>
            <w:r w:rsidRPr="001C64E8">
              <w:noBreakHyphen/>
              <w:t>time vs full</w:t>
            </w:r>
            <w:r w:rsidRPr="001C64E8">
              <w:noBreakHyphen/>
              <w:t>time equivalent employees.</w:t>
            </w:r>
          </w:p>
        </w:tc>
      </w:tr>
      <w:tr w:rsidR="001C64E8" w:rsidRPr="001C64E8" w14:paraId="7CB35605" w14:textId="77777777" w:rsidTr="001C64E8">
        <w:tc>
          <w:tcPr>
            <w:tcW w:w="2586" w:type="pct"/>
            <w:hideMark/>
          </w:tcPr>
          <w:p w14:paraId="5F97324A" w14:textId="77777777" w:rsidR="001C64E8" w:rsidRPr="001C64E8" w:rsidRDefault="001C64E8" w:rsidP="001C64E8">
            <w:pPr>
              <w:spacing w:after="160" w:line="259" w:lineRule="auto"/>
              <w:jc w:val="both"/>
            </w:pPr>
            <w:r w:rsidRPr="001C64E8">
              <w:rPr>
                <w:b/>
                <w:bCs/>
              </w:rPr>
              <w:t>Discretionary decisions</w:t>
            </w:r>
            <w:r w:rsidRPr="001C64E8">
              <w:t> (e.g., promotions, special allowances)</w:t>
            </w:r>
          </w:p>
        </w:tc>
        <w:tc>
          <w:tcPr>
            <w:tcW w:w="2414" w:type="pct"/>
            <w:hideMark/>
          </w:tcPr>
          <w:p w14:paraId="46711EB1" w14:textId="77777777" w:rsidR="001C64E8" w:rsidRPr="001C64E8" w:rsidRDefault="001C64E8" w:rsidP="001C64E8">
            <w:pPr>
              <w:spacing w:after="160" w:line="259" w:lineRule="auto"/>
              <w:jc w:val="both"/>
            </w:pPr>
            <w:r w:rsidRPr="001C64E8">
              <w:t>Review manager discretion patterns; check if approvals follow transparent criteria.</w:t>
            </w:r>
          </w:p>
        </w:tc>
      </w:tr>
    </w:tbl>
    <w:p w14:paraId="06F80956" w14:textId="77777777" w:rsidR="001C64E8" w:rsidRPr="001C64E8" w:rsidRDefault="001C64E8" w:rsidP="001C64E8">
      <w:pPr>
        <w:jc w:val="both"/>
      </w:pPr>
      <w:r w:rsidRPr="001C64E8">
        <w:t>The analysis is documented in an </w:t>
      </w:r>
      <w:r w:rsidRPr="001C64E8">
        <w:rPr>
          <w:b/>
          <w:bCs/>
        </w:rPr>
        <w:t>internal pay equity report</w:t>
      </w:r>
      <w:r w:rsidRPr="001C64E8">
        <w:t> (confidential, shared with Top Management and the Ethics Committee).</w:t>
      </w:r>
    </w:p>
    <w:p w14:paraId="748AE41B" w14:textId="77777777" w:rsidR="001C64E8" w:rsidRPr="001C64E8" w:rsidRDefault="001C64E8" w:rsidP="001C64E8">
      <w:pPr>
        <w:jc w:val="both"/>
      </w:pPr>
      <w:r w:rsidRPr="001C64E8">
        <w:rPr>
          <w:b/>
          <w:bCs/>
        </w:rPr>
        <w:t>3. Measures to Eliminate the Pay Gap</w:t>
      </w:r>
    </w:p>
    <w:p w14:paraId="0F5DE509" w14:textId="77777777" w:rsidR="001C64E8" w:rsidRPr="001C64E8" w:rsidRDefault="001C64E8" w:rsidP="001C64E8">
      <w:pPr>
        <w:jc w:val="both"/>
      </w:pPr>
      <w:r w:rsidRPr="001C64E8">
        <w:t>If an unjustified pay gap is found, the Company takes </w:t>
      </w:r>
      <w:r w:rsidRPr="001C64E8">
        <w:rPr>
          <w:b/>
          <w:bCs/>
        </w:rPr>
        <w:t>immediate corrective action</w:t>
      </w:r>
      <w:r w:rsidRPr="001C64E8">
        <w:t>:</w:t>
      </w:r>
    </w:p>
    <w:p w14:paraId="20283C40" w14:textId="77777777" w:rsidR="001C64E8" w:rsidRPr="001C64E8" w:rsidRDefault="001C64E8" w:rsidP="001C64E8">
      <w:pPr>
        <w:numPr>
          <w:ilvl w:val="0"/>
          <w:numId w:val="157"/>
        </w:numPr>
        <w:jc w:val="both"/>
      </w:pPr>
      <w:r w:rsidRPr="001C64E8">
        <w:rPr>
          <w:b/>
          <w:bCs/>
        </w:rPr>
        <w:t>Salary adjustments</w:t>
      </w:r>
      <w:r w:rsidRPr="001C64E8">
        <w:t> – Underpaid employees receive a </w:t>
      </w:r>
      <w:r w:rsidRPr="001C64E8">
        <w:rPr>
          <w:b/>
          <w:bCs/>
        </w:rPr>
        <w:t>retroactive salary increase</w:t>
      </w:r>
      <w:r w:rsidRPr="001C64E8">
        <w:t> to bring them to the appropriate level, effective from the beginning of the audit period.</w:t>
      </w:r>
    </w:p>
    <w:p w14:paraId="429C1CA5" w14:textId="77777777" w:rsidR="001C64E8" w:rsidRPr="001C64E8" w:rsidRDefault="001C64E8" w:rsidP="001C64E8">
      <w:pPr>
        <w:numPr>
          <w:ilvl w:val="0"/>
          <w:numId w:val="157"/>
        </w:numPr>
        <w:jc w:val="both"/>
      </w:pPr>
      <w:r w:rsidRPr="001C64E8">
        <w:rPr>
          <w:b/>
          <w:bCs/>
        </w:rPr>
        <w:t>Policy changes</w:t>
      </w:r>
      <w:r w:rsidRPr="001C64E8">
        <w:t> – If the gap results from a practice (e.g., different overtime allocation), the policy is revised and communicated.</w:t>
      </w:r>
    </w:p>
    <w:p w14:paraId="7A03C506" w14:textId="77777777" w:rsidR="001C64E8" w:rsidRPr="001C64E8" w:rsidRDefault="001C64E8" w:rsidP="001C64E8">
      <w:pPr>
        <w:numPr>
          <w:ilvl w:val="0"/>
          <w:numId w:val="157"/>
        </w:numPr>
        <w:jc w:val="both"/>
      </w:pPr>
      <w:r w:rsidRPr="001C64E8">
        <w:rPr>
          <w:b/>
          <w:bCs/>
        </w:rPr>
        <w:t>Manager training</w:t>
      </w:r>
      <w:r w:rsidRPr="001C64E8">
        <w:t> – If the gap is due to manager bias, the manager(s) receive mandatory training on equitable pay decisions. Repeated bias may lead to performance action.</w:t>
      </w:r>
    </w:p>
    <w:p w14:paraId="7DAA6446" w14:textId="77777777" w:rsidR="001C64E8" w:rsidRPr="001C64E8" w:rsidRDefault="001C64E8" w:rsidP="001C64E8">
      <w:pPr>
        <w:numPr>
          <w:ilvl w:val="0"/>
          <w:numId w:val="157"/>
        </w:numPr>
        <w:jc w:val="both"/>
      </w:pPr>
      <w:r w:rsidRPr="001C64E8">
        <w:rPr>
          <w:b/>
          <w:bCs/>
        </w:rPr>
        <w:t>Recruitment &amp; promotion changes</w:t>
      </w:r>
      <w:r w:rsidRPr="001C64E8">
        <w:t> – If occupational segregation is identified, the Company sets diversity targets for certain roles and reviews job descriptions for unnecessary barriers.</w:t>
      </w:r>
    </w:p>
    <w:p w14:paraId="0CD5BD41" w14:textId="77777777" w:rsidR="001C64E8" w:rsidRPr="001C64E8" w:rsidRDefault="001C64E8" w:rsidP="001C64E8">
      <w:pPr>
        <w:numPr>
          <w:ilvl w:val="0"/>
          <w:numId w:val="157"/>
        </w:numPr>
        <w:jc w:val="both"/>
      </w:pPr>
      <w:r w:rsidRPr="001C64E8">
        <w:rPr>
          <w:b/>
          <w:bCs/>
        </w:rPr>
        <w:t>Transparent salary bands</w:t>
      </w:r>
      <w:r w:rsidRPr="001C64E8">
        <w:t> – Publish salary ranges for each grade (available to all employees on intranet) to reduce negotiation</w:t>
      </w:r>
      <w:r w:rsidRPr="001C64E8">
        <w:noBreakHyphen/>
        <w:t>based disparities.</w:t>
      </w:r>
    </w:p>
    <w:p w14:paraId="7ECA28C5" w14:textId="77777777" w:rsidR="001C64E8" w:rsidRPr="001C64E8" w:rsidRDefault="001C64E8" w:rsidP="001C64E8">
      <w:pPr>
        <w:jc w:val="both"/>
      </w:pPr>
      <w:r w:rsidRPr="001C64E8">
        <w:rPr>
          <w:b/>
          <w:bCs/>
        </w:rPr>
        <w:t>4. Action Plan &amp; Timeline</w:t>
      </w:r>
    </w:p>
    <w:p w14:paraId="2C8B1CAE" w14:textId="77777777" w:rsidR="001C64E8" w:rsidRPr="001C64E8" w:rsidRDefault="001C64E8" w:rsidP="001C64E8">
      <w:pPr>
        <w:numPr>
          <w:ilvl w:val="0"/>
          <w:numId w:val="158"/>
        </w:numPr>
        <w:jc w:val="both"/>
      </w:pPr>
      <w:r w:rsidRPr="001C64E8">
        <w:t>Within </w:t>
      </w:r>
      <w:r w:rsidRPr="001C64E8">
        <w:rPr>
          <w:b/>
          <w:bCs/>
        </w:rPr>
        <w:t>60 days</w:t>
      </w:r>
      <w:r w:rsidRPr="001C64E8">
        <w:t> of completing the pay equity audit, management approves a </w:t>
      </w:r>
      <w:r w:rsidRPr="001C64E8">
        <w:rPr>
          <w:b/>
          <w:bCs/>
        </w:rPr>
        <w:t>written action plan</w:t>
      </w:r>
      <w:r w:rsidRPr="001C64E8">
        <w:t> specifying:</w:t>
      </w:r>
    </w:p>
    <w:p w14:paraId="6FD816A6" w14:textId="77777777" w:rsidR="001C64E8" w:rsidRPr="001C64E8" w:rsidRDefault="001C64E8" w:rsidP="001C64E8">
      <w:pPr>
        <w:numPr>
          <w:ilvl w:val="1"/>
          <w:numId w:val="158"/>
        </w:numPr>
        <w:jc w:val="both"/>
      </w:pPr>
      <w:r w:rsidRPr="001C64E8">
        <w:t>Each identified gap</w:t>
      </w:r>
    </w:p>
    <w:p w14:paraId="4FE9DD88" w14:textId="77777777" w:rsidR="001C64E8" w:rsidRPr="001C64E8" w:rsidRDefault="001C64E8" w:rsidP="001C64E8">
      <w:pPr>
        <w:numPr>
          <w:ilvl w:val="1"/>
          <w:numId w:val="158"/>
        </w:numPr>
        <w:jc w:val="both"/>
      </w:pPr>
      <w:r w:rsidRPr="001C64E8">
        <w:t>Root cause</w:t>
      </w:r>
    </w:p>
    <w:p w14:paraId="59E494BA" w14:textId="77777777" w:rsidR="001C64E8" w:rsidRPr="001C64E8" w:rsidRDefault="001C64E8" w:rsidP="001C64E8">
      <w:pPr>
        <w:numPr>
          <w:ilvl w:val="1"/>
          <w:numId w:val="158"/>
        </w:numPr>
        <w:jc w:val="both"/>
      </w:pPr>
      <w:r w:rsidRPr="001C64E8">
        <w:t>Corrective action(s)</w:t>
      </w:r>
    </w:p>
    <w:p w14:paraId="312A9A1C" w14:textId="77777777" w:rsidR="001C64E8" w:rsidRPr="001C64E8" w:rsidRDefault="001C64E8" w:rsidP="001C64E8">
      <w:pPr>
        <w:numPr>
          <w:ilvl w:val="1"/>
          <w:numId w:val="158"/>
        </w:numPr>
        <w:jc w:val="both"/>
      </w:pPr>
      <w:r w:rsidRPr="001C64E8">
        <w:t>Responsible person and deadline</w:t>
      </w:r>
    </w:p>
    <w:p w14:paraId="4A66E549" w14:textId="77777777" w:rsidR="001C64E8" w:rsidRPr="001C64E8" w:rsidRDefault="001C64E8" w:rsidP="001C64E8">
      <w:pPr>
        <w:numPr>
          <w:ilvl w:val="0"/>
          <w:numId w:val="158"/>
        </w:numPr>
        <w:jc w:val="both"/>
      </w:pPr>
      <w:r w:rsidRPr="001C64E8">
        <w:t>Progress is reviewed </w:t>
      </w:r>
      <w:r w:rsidRPr="001C64E8">
        <w:rPr>
          <w:b/>
          <w:bCs/>
        </w:rPr>
        <w:t>quarterly</w:t>
      </w:r>
      <w:r w:rsidRPr="001C64E8">
        <w:t> by the Compliance Officer and HR Head.</w:t>
      </w:r>
    </w:p>
    <w:p w14:paraId="6876F570" w14:textId="77777777" w:rsidR="001C64E8" w:rsidRPr="001C64E8" w:rsidRDefault="001C64E8" w:rsidP="001C64E8">
      <w:pPr>
        <w:numPr>
          <w:ilvl w:val="0"/>
          <w:numId w:val="158"/>
        </w:numPr>
        <w:jc w:val="both"/>
      </w:pPr>
      <w:r w:rsidRPr="001C64E8">
        <w:t>The action plan is </w:t>
      </w:r>
      <w:r w:rsidRPr="001C64E8">
        <w:rPr>
          <w:b/>
          <w:bCs/>
        </w:rPr>
        <w:t>not made public</w:t>
      </w:r>
      <w:r w:rsidRPr="001C64E8">
        <w:t> (for data privacy) but is shared with the Ethics Committee and, upon request, with external auditors.</w:t>
      </w:r>
    </w:p>
    <w:p w14:paraId="36B2B450" w14:textId="77777777" w:rsidR="001C64E8" w:rsidRPr="001C64E8" w:rsidRDefault="001C64E8" w:rsidP="001C64E8">
      <w:pPr>
        <w:jc w:val="both"/>
      </w:pPr>
      <w:r w:rsidRPr="001C64E8">
        <w:rPr>
          <w:b/>
          <w:bCs/>
        </w:rPr>
        <w:t>5. Transparency &amp; Employee Communication</w:t>
      </w:r>
    </w:p>
    <w:p w14:paraId="00BC26C0" w14:textId="77777777" w:rsidR="001C64E8" w:rsidRPr="001C64E8" w:rsidRDefault="001C64E8" w:rsidP="001C64E8">
      <w:pPr>
        <w:numPr>
          <w:ilvl w:val="0"/>
          <w:numId w:val="159"/>
        </w:numPr>
        <w:jc w:val="both"/>
      </w:pPr>
      <w:r w:rsidRPr="001C64E8">
        <w:t>Once every two years, the Company publishes an </w:t>
      </w:r>
      <w:r w:rsidRPr="001C64E8">
        <w:rPr>
          <w:b/>
          <w:bCs/>
        </w:rPr>
        <w:t>internal summary</w:t>
      </w:r>
      <w:r w:rsidRPr="001C64E8">
        <w:t> (anonymised) on the notice board / intranet stating:</w:t>
      </w:r>
    </w:p>
    <w:p w14:paraId="4D274461" w14:textId="77777777" w:rsidR="001C64E8" w:rsidRPr="001C64E8" w:rsidRDefault="001C64E8" w:rsidP="001C64E8">
      <w:pPr>
        <w:numPr>
          <w:ilvl w:val="1"/>
          <w:numId w:val="159"/>
        </w:numPr>
        <w:jc w:val="both"/>
      </w:pPr>
      <w:r w:rsidRPr="001C64E8">
        <w:t>That a pay equity audit has been completed</w:t>
      </w:r>
    </w:p>
    <w:p w14:paraId="767712A8" w14:textId="77777777" w:rsidR="001C64E8" w:rsidRPr="001C64E8" w:rsidRDefault="001C64E8" w:rsidP="001C64E8">
      <w:pPr>
        <w:numPr>
          <w:ilvl w:val="1"/>
          <w:numId w:val="159"/>
        </w:numPr>
        <w:jc w:val="both"/>
      </w:pPr>
      <w:r w:rsidRPr="001C64E8">
        <w:t>The overall pay gap (e.g., gender pay gap as a percentage)</w:t>
      </w:r>
    </w:p>
    <w:p w14:paraId="51139F08" w14:textId="77777777" w:rsidR="001C64E8" w:rsidRPr="001C64E8" w:rsidRDefault="001C64E8" w:rsidP="001C64E8">
      <w:pPr>
        <w:numPr>
          <w:ilvl w:val="1"/>
          <w:numId w:val="159"/>
        </w:numPr>
        <w:jc w:val="both"/>
      </w:pPr>
      <w:r w:rsidRPr="001C64E8">
        <w:lastRenderedPageBreak/>
        <w:t>Key actions taken (e.g., "adjusted salaries for X employees in Y department")</w:t>
      </w:r>
    </w:p>
    <w:p w14:paraId="78C8D43D" w14:textId="77777777" w:rsidR="001C64E8" w:rsidRPr="001C64E8" w:rsidRDefault="001C64E8" w:rsidP="001C64E8">
      <w:pPr>
        <w:numPr>
          <w:ilvl w:val="0"/>
          <w:numId w:val="159"/>
        </w:numPr>
        <w:jc w:val="both"/>
      </w:pPr>
      <w:r w:rsidRPr="001C64E8">
        <w:t>No individual employee data is disclosed.</w:t>
      </w:r>
    </w:p>
    <w:p w14:paraId="4B831C4C" w14:textId="77777777" w:rsidR="001C64E8" w:rsidRPr="001C64E8" w:rsidRDefault="001C64E8" w:rsidP="001C64E8">
      <w:pPr>
        <w:numPr>
          <w:ilvl w:val="0"/>
          <w:numId w:val="159"/>
        </w:numPr>
        <w:jc w:val="both"/>
      </w:pPr>
      <w:r w:rsidRPr="001C64E8">
        <w:t>Employees may request anonymised aggregate information about pay equity through HR.</w:t>
      </w:r>
    </w:p>
    <w:p w14:paraId="7FE17E6D" w14:textId="77777777" w:rsidR="001C64E8" w:rsidRPr="001C64E8" w:rsidRDefault="001C64E8" w:rsidP="001C64E8">
      <w:pPr>
        <w:jc w:val="both"/>
      </w:pPr>
      <w:r w:rsidRPr="001C64E8">
        <w:rPr>
          <w:b/>
          <w:bCs/>
        </w:rPr>
        <w:t>6. Grievance Mechanism for Pay Discrimination</w:t>
      </w:r>
    </w:p>
    <w:p w14:paraId="08BC0E3E" w14:textId="77777777" w:rsidR="001C64E8" w:rsidRPr="001C64E8" w:rsidRDefault="001C64E8" w:rsidP="001C64E8">
      <w:pPr>
        <w:numPr>
          <w:ilvl w:val="0"/>
          <w:numId w:val="160"/>
        </w:numPr>
        <w:jc w:val="both"/>
      </w:pPr>
      <w:r w:rsidRPr="001C64E8">
        <w:t>Any employee who believes they are paid less than a colleague for equal work (considering legitimate factors) may raise a complaint through HR or the Grievance Committee.</w:t>
      </w:r>
    </w:p>
    <w:p w14:paraId="317B10B4" w14:textId="77777777" w:rsidR="001C64E8" w:rsidRPr="001C64E8" w:rsidRDefault="001C64E8" w:rsidP="001C64E8">
      <w:pPr>
        <w:numPr>
          <w:ilvl w:val="0"/>
          <w:numId w:val="160"/>
        </w:numPr>
        <w:jc w:val="both"/>
      </w:pPr>
      <w:r w:rsidRPr="001C64E8">
        <w:t>The complaint is investigated within </w:t>
      </w:r>
      <w:r w:rsidRPr="001C64E8">
        <w:rPr>
          <w:b/>
          <w:bCs/>
        </w:rPr>
        <w:t>15 working days</w:t>
      </w:r>
      <w:r w:rsidRPr="001C64E8">
        <w:t>. If discrimination is found, the employee receives back pay and the practice is corrected.</w:t>
      </w:r>
    </w:p>
    <w:p w14:paraId="593C9B5C" w14:textId="77777777" w:rsidR="001C64E8" w:rsidRPr="001C64E8" w:rsidRDefault="001C64E8" w:rsidP="001C64E8">
      <w:pPr>
        <w:jc w:val="both"/>
      </w:pPr>
      <w:r w:rsidRPr="001C64E8">
        <w:rPr>
          <w:b/>
          <w:bCs/>
        </w:rPr>
        <w:t>7. Continuous Improvement</w:t>
      </w:r>
    </w:p>
    <w:p w14:paraId="05210DB0" w14:textId="77777777" w:rsidR="001C64E8" w:rsidRPr="001C64E8" w:rsidRDefault="001C64E8" w:rsidP="001C64E8">
      <w:pPr>
        <w:numPr>
          <w:ilvl w:val="0"/>
          <w:numId w:val="161"/>
        </w:numPr>
        <w:jc w:val="both"/>
      </w:pPr>
      <w:r w:rsidRPr="001C64E8">
        <w:t>The Company tracks the </w:t>
      </w:r>
      <w:r w:rsidRPr="001C64E8">
        <w:rPr>
          <w:b/>
          <w:bCs/>
        </w:rPr>
        <w:t>effectiveness</w:t>
      </w:r>
      <w:r w:rsidRPr="001C64E8">
        <w:t> of corrective actions by comparing pay gaps in subsequent audits.</w:t>
      </w:r>
    </w:p>
    <w:p w14:paraId="6016D6AD" w14:textId="77777777" w:rsidR="001C64E8" w:rsidRPr="001C64E8" w:rsidRDefault="001C64E8" w:rsidP="001C64E8">
      <w:pPr>
        <w:numPr>
          <w:ilvl w:val="0"/>
          <w:numId w:val="161"/>
        </w:numPr>
        <w:jc w:val="both"/>
      </w:pPr>
      <w:r w:rsidRPr="001C64E8">
        <w:t>External benchmarking (industry salary surveys) is used to ensure the Company’s pay practices remain competitive and fair.</w:t>
      </w:r>
    </w:p>
    <w:p w14:paraId="255857E6" w14:textId="77777777" w:rsidR="001C64E8" w:rsidRPr="00A124F8" w:rsidRDefault="001C64E8" w:rsidP="001C64E8">
      <w:pPr>
        <w:jc w:val="both"/>
      </w:pPr>
    </w:p>
    <w:p w14:paraId="03B92C0E" w14:textId="77777777" w:rsidR="00162228" w:rsidRPr="00162228" w:rsidRDefault="00162228" w:rsidP="00162228">
      <w:pPr>
        <w:jc w:val="both"/>
      </w:pPr>
    </w:p>
    <w:p w14:paraId="68194B51" w14:textId="77777777" w:rsidR="00162228" w:rsidRPr="004910D1" w:rsidRDefault="00162228" w:rsidP="00162228">
      <w:pPr>
        <w:jc w:val="both"/>
      </w:pPr>
    </w:p>
    <w:p w14:paraId="5136A754" w14:textId="32792FCA" w:rsidR="00162228" w:rsidRDefault="00162228" w:rsidP="004D134F">
      <w:pPr>
        <w:rPr>
          <w:b/>
          <w:bCs/>
        </w:rPr>
      </w:pPr>
      <w:r>
        <w:rPr>
          <w:b/>
          <w:bCs/>
        </w:rPr>
        <w:br w:type="page"/>
      </w:r>
    </w:p>
    <w:p w14:paraId="18B2DDA7" w14:textId="233C091F" w:rsidR="004910D1" w:rsidRPr="00540C1C" w:rsidRDefault="004910D1" w:rsidP="00540C1C">
      <w:pPr>
        <w:pStyle w:val="Heading1"/>
        <w:ind w:left="426"/>
      </w:pPr>
      <w:bookmarkStart w:id="21" w:name="_Toc230425466"/>
      <w:r w:rsidRPr="004910D1">
        <w:lastRenderedPageBreak/>
        <w:t>Internal Mobility Policy</w:t>
      </w:r>
      <w:bookmarkEnd w:id="21"/>
    </w:p>
    <w:p w14:paraId="5E892215" w14:textId="77777777" w:rsidR="00495A26" w:rsidRPr="00495A26" w:rsidRDefault="00495A26" w:rsidP="00495A26">
      <w:pPr>
        <w:jc w:val="both"/>
      </w:pPr>
      <w:r w:rsidRPr="00495A26">
        <w:t>Gautam Solar Private Limited encourages employees to grow their careers within the Company. Internal mobility allows employees to take on new challenges, develop skills, and progress without leaving the organisation. The Company supports four types of mobility: </w:t>
      </w:r>
      <w:r w:rsidRPr="00495A26">
        <w:rPr>
          <w:b/>
          <w:bCs/>
        </w:rPr>
        <w:t>vertical</w:t>
      </w:r>
      <w:r w:rsidRPr="00495A26">
        <w:t>, </w:t>
      </w:r>
      <w:r w:rsidRPr="00495A26">
        <w:rPr>
          <w:b/>
          <w:bCs/>
        </w:rPr>
        <w:t>horizontal</w:t>
      </w:r>
      <w:r w:rsidRPr="00495A26">
        <w:t>, </w:t>
      </w:r>
      <w:r w:rsidRPr="00495A26">
        <w:rPr>
          <w:b/>
          <w:bCs/>
        </w:rPr>
        <w:t>geographical</w:t>
      </w:r>
      <w:r w:rsidRPr="00495A26">
        <w:t>, and </w:t>
      </w:r>
      <w:r w:rsidRPr="00495A26">
        <w:rPr>
          <w:b/>
          <w:bCs/>
        </w:rPr>
        <w:t>transversal</w:t>
      </w:r>
      <w:r w:rsidRPr="00495A26">
        <w:t>.</w:t>
      </w:r>
    </w:p>
    <w:p w14:paraId="4DED7544" w14:textId="77777777" w:rsidR="00495A26" w:rsidRPr="00495A26" w:rsidRDefault="00495A26" w:rsidP="00495A26">
      <w:pPr>
        <w:jc w:val="both"/>
      </w:pPr>
      <w:r w:rsidRPr="00495A26">
        <w:rPr>
          <w:b/>
          <w:bCs/>
        </w:rPr>
        <w:t>1. Vertical Mobility (Promotions / Upward Movement)</w:t>
      </w:r>
    </w:p>
    <w:p w14:paraId="29B8924A" w14:textId="77777777" w:rsidR="00495A26" w:rsidRPr="00495A26" w:rsidRDefault="00495A26">
      <w:pPr>
        <w:numPr>
          <w:ilvl w:val="0"/>
          <w:numId w:val="123"/>
        </w:numPr>
        <w:jc w:val="both"/>
      </w:pPr>
      <w:r w:rsidRPr="00495A26">
        <w:t>Employees advance to the next level in the organisational hierarchy (e.g., from Officer to Senior Officer, from Manager to Senior Manager).</w:t>
      </w:r>
    </w:p>
    <w:p w14:paraId="41E9A485" w14:textId="77777777" w:rsidR="00495A26" w:rsidRDefault="00495A26">
      <w:pPr>
        <w:pStyle w:val="ListParagraph"/>
        <w:numPr>
          <w:ilvl w:val="0"/>
          <w:numId w:val="123"/>
        </w:numPr>
        <w:jc w:val="both"/>
      </w:pPr>
      <w:r w:rsidRPr="00495A26">
        <w:rPr>
          <w:b/>
          <w:bCs/>
        </w:rPr>
        <w:t>Process:</w:t>
      </w:r>
    </w:p>
    <w:p w14:paraId="4EAA7E46" w14:textId="77777777" w:rsidR="00495A26" w:rsidRDefault="00495A26">
      <w:pPr>
        <w:pStyle w:val="ListParagraph"/>
        <w:numPr>
          <w:ilvl w:val="1"/>
          <w:numId w:val="123"/>
        </w:numPr>
        <w:jc w:val="both"/>
      </w:pPr>
      <w:r w:rsidRPr="00495A26">
        <w:t>Open positions are advertised internally before external recruitment.</w:t>
      </w:r>
    </w:p>
    <w:p w14:paraId="75189BE6" w14:textId="77777777" w:rsidR="00495A26" w:rsidRDefault="00495A26">
      <w:pPr>
        <w:pStyle w:val="ListParagraph"/>
        <w:numPr>
          <w:ilvl w:val="1"/>
          <w:numId w:val="123"/>
        </w:numPr>
        <w:jc w:val="both"/>
      </w:pPr>
      <w:r w:rsidRPr="00495A26">
        <w:t>Eligible employees apply through HR.</w:t>
      </w:r>
    </w:p>
    <w:p w14:paraId="22E0961C" w14:textId="77777777" w:rsidR="00495A26" w:rsidRDefault="00495A26">
      <w:pPr>
        <w:pStyle w:val="ListParagraph"/>
        <w:numPr>
          <w:ilvl w:val="1"/>
          <w:numId w:val="123"/>
        </w:numPr>
        <w:jc w:val="both"/>
      </w:pPr>
      <w:r w:rsidRPr="00495A26">
        <w:t>Selection is based on performance (last 2 appraisal ratings), tenure (minimum 1 year in</w:t>
      </w:r>
    </w:p>
    <w:p w14:paraId="5A1F890E" w14:textId="77777777" w:rsidR="00495A26" w:rsidRDefault="00495A26">
      <w:pPr>
        <w:pStyle w:val="ListParagraph"/>
        <w:numPr>
          <w:ilvl w:val="1"/>
          <w:numId w:val="123"/>
        </w:numPr>
        <w:jc w:val="both"/>
      </w:pPr>
      <w:r w:rsidRPr="00495A26">
        <w:t>current role), and a competency assessment.</w:t>
      </w:r>
    </w:p>
    <w:p w14:paraId="28D0D988" w14:textId="0E7FDBCA" w:rsidR="00495A26" w:rsidRPr="00495A26" w:rsidRDefault="00495A26">
      <w:pPr>
        <w:pStyle w:val="ListParagraph"/>
        <w:numPr>
          <w:ilvl w:val="1"/>
          <w:numId w:val="123"/>
        </w:numPr>
        <w:jc w:val="both"/>
      </w:pPr>
      <w:r w:rsidRPr="00495A26">
        <w:t>Promotions are effective from the date of approval, with revised salary and benefits.</w:t>
      </w:r>
    </w:p>
    <w:p w14:paraId="6F35F62B" w14:textId="77777777" w:rsidR="00495A26" w:rsidRPr="00495A26" w:rsidRDefault="00495A26">
      <w:pPr>
        <w:numPr>
          <w:ilvl w:val="0"/>
          <w:numId w:val="123"/>
        </w:numPr>
        <w:jc w:val="both"/>
      </w:pPr>
      <w:r w:rsidRPr="00495A26">
        <w:rPr>
          <w:b/>
          <w:bCs/>
        </w:rPr>
        <w:t>Target:</w:t>
      </w:r>
      <w:r w:rsidRPr="00495A26">
        <w:t> Approximately 15</w:t>
      </w:r>
      <w:r w:rsidRPr="00495A26">
        <w:noBreakHyphen/>
        <w:t>20 promotions per year across all departments.</w:t>
      </w:r>
    </w:p>
    <w:p w14:paraId="0431BF91" w14:textId="77777777" w:rsidR="00495A26" w:rsidRPr="00495A26" w:rsidRDefault="00495A26" w:rsidP="00495A26">
      <w:pPr>
        <w:jc w:val="both"/>
      </w:pPr>
      <w:r w:rsidRPr="00495A26">
        <w:rPr>
          <w:b/>
          <w:bCs/>
        </w:rPr>
        <w:t>2. Horizontal Mobility (Lateral Transfer / Same Level, Different Function)</w:t>
      </w:r>
    </w:p>
    <w:p w14:paraId="038EDF8B" w14:textId="77777777" w:rsidR="00495A26" w:rsidRPr="00495A26" w:rsidRDefault="00495A26">
      <w:pPr>
        <w:numPr>
          <w:ilvl w:val="0"/>
          <w:numId w:val="124"/>
        </w:numPr>
        <w:jc w:val="both"/>
      </w:pPr>
      <w:r w:rsidRPr="00495A26">
        <w:t>Employees move to a different department or role at the same job level (e.g., from Quality Control to Production, from Sales to Marketing).</w:t>
      </w:r>
    </w:p>
    <w:p w14:paraId="623C1E55" w14:textId="77777777" w:rsidR="00495A26" w:rsidRDefault="00495A26">
      <w:pPr>
        <w:pStyle w:val="ListParagraph"/>
        <w:numPr>
          <w:ilvl w:val="0"/>
          <w:numId w:val="124"/>
        </w:numPr>
        <w:jc w:val="both"/>
      </w:pPr>
      <w:r w:rsidRPr="00495A26">
        <w:rPr>
          <w:b/>
          <w:bCs/>
        </w:rPr>
        <w:t>Process:</w:t>
      </w:r>
    </w:p>
    <w:p w14:paraId="09900A5D" w14:textId="77777777" w:rsidR="00495A26" w:rsidRDefault="00495A26">
      <w:pPr>
        <w:pStyle w:val="ListParagraph"/>
        <w:numPr>
          <w:ilvl w:val="1"/>
          <w:numId w:val="124"/>
        </w:numPr>
        <w:jc w:val="both"/>
      </w:pPr>
      <w:r w:rsidRPr="00495A26">
        <w:t>Internal job postings are published quarterly.</w:t>
      </w:r>
    </w:p>
    <w:p w14:paraId="79A2E581" w14:textId="77777777" w:rsidR="00495A26" w:rsidRDefault="00495A26">
      <w:pPr>
        <w:pStyle w:val="ListParagraph"/>
        <w:numPr>
          <w:ilvl w:val="1"/>
          <w:numId w:val="124"/>
        </w:numPr>
        <w:jc w:val="both"/>
      </w:pPr>
      <w:r w:rsidRPr="00495A26">
        <w:t>Employees may apply with endorsement from their current manager.</w:t>
      </w:r>
    </w:p>
    <w:p w14:paraId="1B227E03" w14:textId="3633BB3D" w:rsidR="00495A26" w:rsidRPr="00495A26" w:rsidRDefault="00495A26">
      <w:pPr>
        <w:pStyle w:val="ListParagraph"/>
        <w:numPr>
          <w:ilvl w:val="1"/>
          <w:numId w:val="124"/>
        </w:numPr>
        <w:jc w:val="both"/>
      </w:pPr>
      <w:r w:rsidRPr="00495A26">
        <w:t>A trial period of 2</w:t>
      </w:r>
      <w:r w:rsidRPr="00495A26">
        <w:noBreakHyphen/>
        <w:t>3 months may apply to assess fit.</w:t>
      </w:r>
    </w:p>
    <w:p w14:paraId="1548FA81" w14:textId="77777777" w:rsidR="00495A26" w:rsidRPr="00495A26" w:rsidRDefault="00495A26">
      <w:pPr>
        <w:numPr>
          <w:ilvl w:val="0"/>
          <w:numId w:val="124"/>
        </w:numPr>
        <w:jc w:val="both"/>
      </w:pPr>
      <w:r w:rsidRPr="00495A26">
        <w:rPr>
          <w:b/>
          <w:bCs/>
        </w:rPr>
        <w:t>Benefits:</w:t>
      </w:r>
      <w:r w:rsidRPr="00495A26">
        <w:t> Broadens experience, prevents monotony, and builds cross</w:t>
      </w:r>
      <w:r w:rsidRPr="00495A26">
        <w:noBreakHyphen/>
        <w:t>functional understanding.</w:t>
      </w:r>
    </w:p>
    <w:p w14:paraId="2BBEF04B" w14:textId="77777777" w:rsidR="00495A26" w:rsidRPr="00495A26" w:rsidRDefault="00495A26">
      <w:pPr>
        <w:numPr>
          <w:ilvl w:val="0"/>
          <w:numId w:val="124"/>
        </w:numPr>
        <w:jc w:val="both"/>
      </w:pPr>
      <w:r w:rsidRPr="00495A26">
        <w:rPr>
          <w:b/>
          <w:bCs/>
        </w:rPr>
        <w:t>Target:</w:t>
      </w:r>
      <w:r w:rsidRPr="00495A26">
        <w:t> Approximately 10</w:t>
      </w:r>
      <w:r w:rsidRPr="00495A26">
        <w:noBreakHyphen/>
        <w:t>15 horizontal transfers per year.</w:t>
      </w:r>
    </w:p>
    <w:p w14:paraId="57154762" w14:textId="77777777" w:rsidR="00495A26" w:rsidRPr="00495A26" w:rsidRDefault="00495A26" w:rsidP="00495A26">
      <w:pPr>
        <w:jc w:val="both"/>
      </w:pPr>
      <w:r w:rsidRPr="00495A26">
        <w:rPr>
          <w:b/>
          <w:bCs/>
        </w:rPr>
        <w:t>3. Geographical Mobility (Different Site / Location)</w:t>
      </w:r>
    </w:p>
    <w:p w14:paraId="66606825" w14:textId="77777777" w:rsidR="00495A26" w:rsidRPr="00495A26" w:rsidRDefault="00495A26">
      <w:pPr>
        <w:numPr>
          <w:ilvl w:val="0"/>
          <w:numId w:val="125"/>
        </w:numPr>
        <w:jc w:val="both"/>
      </w:pPr>
      <w:r w:rsidRPr="00495A26">
        <w:t>Employees relocate to another company site (e.g., from Delhi headquarters to a new manufacturing plant in another state) either at the same level or with promotion.</w:t>
      </w:r>
    </w:p>
    <w:p w14:paraId="57493336" w14:textId="77777777" w:rsidR="00495A26" w:rsidRPr="00495A26" w:rsidRDefault="00495A26">
      <w:pPr>
        <w:numPr>
          <w:ilvl w:val="0"/>
          <w:numId w:val="125"/>
        </w:numPr>
        <w:jc w:val="both"/>
      </w:pPr>
      <w:r w:rsidRPr="00495A26">
        <w:rPr>
          <w:b/>
          <w:bCs/>
        </w:rPr>
        <w:t>Support provided:</w:t>
      </w:r>
    </w:p>
    <w:p w14:paraId="2F95E9FE" w14:textId="77777777" w:rsidR="00495A26" w:rsidRDefault="00495A26">
      <w:pPr>
        <w:pStyle w:val="ListParagraph"/>
        <w:numPr>
          <w:ilvl w:val="1"/>
          <w:numId w:val="125"/>
        </w:numPr>
        <w:jc w:val="both"/>
      </w:pPr>
      <w:r w:rsidRPr="00495A26">
        <w:t>Relocation allowance (one</w:t>
      </w:r>
      <w:r w:rsidRPr="00495A26">
        <w:noBreakHyphen/>
        <w:t>time payment equal to one month’s basic salary).</w:t>
      </w:r>
    </w:p>
    <w:p w14:paraId="2B46C0A9" w14:textId="77777777" w:rsidR="00495A26" w:rsidRDefault="00495A26">
      <w:pPr>
        <w:pStyle w:val="ListParagraph"/>
        <w:numPr>
          <w:ilvl w:val="1"/>
          <w:numId w:val="125"/>
        </w:numPr>
        <w:jc w:val="both"/>
      </w:pPr>
      <w:r w:rsidRPr="00495A26">
        <w:t>Temporary housing assistance for up to 30 days.</w:t>
      </w:r>
    </w:p>
    <w:p w14:paraId="4835A2DD" w14:textId="77777777" w:rsidR="00495A26" w:rsidRDefault="00495A26">
      <w:pPr>
        <w:pStyle w:val="ListParagraph"/>
        <w:numPr>
          <w:ilvl w:val="1"/>
          <w:numId w:val="125"/>
        </w:numPr>
        <w:jc w:val="both"/>
      </w:pPr>
      <w:r w:rsidRPr="00495A26">
        <w:t>Travel expenses for the employee and family (if permanent transfer).</w:t>
      </w:r>
    </w:p>
    <w:p w14:paraId="1B8842B6" w14:textId="1611E973" w:rsidR="00495A26" w:rsidRPr="00495A26" w:rsidRDefault="00495A26">
      <w:pPr>
        <w:pStyle w:val="ListParagraph"/>
        <w:numPr>
          <w:ilvl w:val="1"/>
          <w:numId w:val="125"/>
        </w:numPr>
        <w:jc w:val="both"/>
      </w:pPr>
      <w:r w:rsidRPr="00495A26">
        <w:t>For cross</w:t>
      </w:r>
      <w:r w:rsidRPr="00495A26">
        <w:noBreakHyphen/>
        <w:t>site learning assignments (short</w:t>
      </w:r>
      <w:r w:rsidRPr="00495A26">
        <w:noBreakHyphen/>
        <w:t>term, up to 6 months): accommodation and daily allowance.</w:t>
      </w:r>
    </w:p>
    <w:p w14:paraId="55740FD7" w14:textId="77777777" w:rsidR="00495A26" w:rsidRPr="00495A26" w:rsidRDefault="00495A26">
      <w:pPr>
        <w:numPr>
          <w:ilvl w:val="0"/>
          <w:numId w:val="125"/>
        </w:numPr>
        <w:jc w:val="both"/>
      </w:pPr>
      <w:r w:rsidRPr="00495A26">
        <w:rPr>
          <w:b/>
          <w:bCs/>
        </w:rPr>
        <w:lastRenderedPageBreak/>
        <w:t>Process:</w:t>
      </w:r>
      <w:r w:rsidRPr="00495A26">
        <w:t> Employees express interest through HR when a new site opens or a position becomes available. Selection based on skills and willingness.</w:t>
      </w:r>
    </w:p>
    <w:p w14:paraId="60908F22" w14:textId="77777777" w:rsidR="00495A26" w:rsidRPr="00495A26" w:rsidRDefault="00495A26" w:rsidP="00495A26">
      <w:pPr>
        <w:jc w:val="both"/>
      </w:pPr>
      <w:r w:rsidRPr="00495A26">
        <w:rPr>
          <w:b/>
          <w:bCs/>
        </w:rPr>
        <w:t>4. Transversal Mobility (Cross</w:t>
      </w:r>
      <w:r w:rsidRPr="00495A26">
        <w:rPr>
          <w:b/>
          <w:bCs/>
        </w:rPr>
        <w:noBreakHyphen/>
        <w:t>Skilling / Moving Across Different Roles)</w:t>
      </w:r>
    </w:p>
    <w:p w14:paraId="24CFF800" w14:textId="77777777" w:rsidR="00495A26" w:rsidRPr="00495A26" w:rsidRDefault="00495A26">
      <w:pPr>
        <w:numPr>
          <w:ilvl w:val="0"/>
          <w:numId w:val="126"/>
        </w:numPr>
        <w:jc w:val="both"/>
      </w:pPr>
      <w:r w:rsidRPr="00495A26">
        <w:t>Employees develop transferable skills and move into roles that are not directly hierarchical or lateral but leverage newly acquired competencies (e.g., from Production to Maintenance, from HR to Compliance, from Accounts to Procurement).</w:t>
      </w:r>
    </w:p>
    <w:p w14:paraId="7AEBC7CE" w14:textId="77777777" w:rsidR="00495A26" w:rsidRDefault="00495A26">
      <w:pPr>
        <w:numPr>
          <w:ilvl w:val="0"/>
          <w:numId w:val="126"/>
        </w:numPr>
        <w:jc w:val="both"/>
      </w:pPr>
      <w:r w:rsidRPr="00495A26">
        <w:rPr>
          <w:b/>
          <w:bCs/>
        </w:rPr>
        <w:t>Programs to enable transversal mobility:</w:t>
      </w:r>
    </w:p>
    <w:p w14:paraId="3BAE57CA" w14:textId="77777777" w:rsidR="00495A26" w:rsidRDefault="00495A26">
      <w:pPr>
        <w:numPr>
          <w:ilvl w:val="1"/>
          <w:numId w:val="126"/>
        </w:numPr>
        <w:jc w:val="both"/>
      </w:pPr>
      <w:r w:rsidRPr="00495A26">
        <w:rPr>
          <w:b/>
          <w:bCs/>
        </w:rPr>
        <w:t>Skill Inventory &amp; Gap Analysis:</w:t>
      </w:r>
      <w:r w:rsidRPr="00495A26">
        <w:t> HR maintains a skill inventory for each employee. Every 2 years, a gap analysis identifies potential cross</w:t>
      </w:r>
      <w:r w:rsidRPr="00495A26">
        <w:noBreakHyphen/>
        <w:t>skilling opportunities.</w:t>
      </w:r>
    </w:p>
    <w:p w14:paraId="7BB5C05F" w14:textId="77777777" w:rsidR="00495A26" w:rsidRDefault="00495A26">
      <w:pPr>
        <w:numPr>
          <w:ilvl w:val="1"/>
          <w:numId w:val="126"/>
        </w:numPr>
        <w:jc w:val="both"/>
      </w:pPr>
      <w:r w:rsidRPr="00495A26">
        <w:rPr>
          <w:b/>
          <w:bCs/>
        </w:rPr>
        <w:t>Job Rotation Program</w:t>
      </w:r>
      <w:r w:rsidRPr="00495A26">
        <w:t> (3</w:t>
      </w:r>
      <w:r w:rsidRPr="00495A26">
        <w:noBreakHyphen/>
        <w:t>6 months): Employees work in a different function to learn new skills while backfilling vacancies or covering leaves.</w:t>
      </w:r>
    </w:p>
    <w:p w14:paraId="10712E9C" w14:textId="77777777" w:rsidR="00495A26" w:rsidRDefault="00495A26">
      <w:pPr>
        <w:numPr>
          <w:ilvl w:val="1"/>
          <w:numId w:val="126"/>
        </w:numPr>
        <w:jc w:val="both"/>
      </w:pPr>
      <w:r w:rsidRPr="00495A26">
        <w:rPr>
          <w:b/>
          <w:bCs/>
        </w:rPr>
        <w:t>Cross</w:t>
      </w:r>
      <w:r w:rsidRPr="00495A26">
        <w:rPr>
          <w:b/>
          <w:bCs/>
        </w:rPr>
        <w:noBreakHyphen/>
        <w:t>Functional Projects:</w:t>
      </w:r>
      <w:r w:rsidRPr="00495A26">
        <w:t> Employees may join temporary project teams (e.g., new plant setup, digitalisation, safety improvement) outside their regular role.</w:t>
      </w:r>
    </w:p>
    <w:p w14:paraId="5029A935" w14:textId="77777777" w:rsidR="00495A26" w:rsidRDefault="00495A26">
      <w:pPr>
        <w:numPr>
          <w:ilvl w:val="1"/>
          <w:numId w:val="126"/>
        </w:numPr>
        <w:jc w:val="both"/>
      </w:pPr>
      <w:r w:rsidRPr="00495A26">
        <w:rPr>
          <w:b/>
          <w:bCs/>
        </w:rPr>
        <w:t>Mentorship &amp; Shadowing:</w:t>
      </w:r>
      <w:r w:rsidRPr="00495A26">
        <w:t> Employees can shadow a colleague in another department for up to 10 hours per month with manager approval.</w:t>
      </w:r>
    </w:p>
    <w:p w14:paraId="5969DA03" w14:textId="09F67D18" w:rsidR="00495A26" w:rsidRPr="00495A26" w:rsidRDefault="00495A26">
      <w:pPr>
        <w:numPr>
          <w:ilvl w:val="1"/>
          <w:numId w:val="126"/>
        </w:numPr>
        <w:jc w:val="both"/>
      </w:pPr>
      <w:r w:rsidRPr="00495A26">
        <w:rPr>
          <w:b/>
          <w:bCs/>
        </w:rPr>
        <w:t>Internal Certification:</w:t>
      </w:r>
      <w:r w:rsidRPr="00495A26">
        <w:t> The Company offers short courses (online or in</w:t>
      </w:r>
      <w:r w:rsidRPr="00495A26">
        <w:noBreakHyphen/>
        <w:t>person) on topics such as solar cell technology, quality systems, supply chain management, and business communication.</w:t>
      </w:r>
    </w:p>
    <w:p w14:paraId="4CDD7FE7" w14:textId="77777777" w:rsidR="00495A26" w:rsidRPr="00495A26" w:rsidRDefault="00495A26">
      <w:pPr>
        <w:numPr>
          <w:ilvl w:val="1"/>
          <w:numId w:val="126"/>
        </w:numPr>
        <w:jc w:val="both"/>
      </w:pPr>
      <w:r w:rsidRPr="00495A26">
        <w:rPr>
          <w:b/>
          <w:bCs/>
        </w:rPr>
        <w:t>Eligibility:</w:t>
      </w:r>
      <w:r w:rsidRPr="00495A26">
        <w:t> Employees with minimum 2 years of service and consistent performance rating of “Meets Expectations” or higher.</w:t>
      </w:r>
    </w:p>
    <w:p w14:paraId="6880A073" w14:textId="77777777" w:rsidR="00495A26" w:rsidRPr="00495A26" w:rsidRDefault="00495A26" w:rsidP="00495A26">
      <w:pPr>
        <w:jc w:val="both"/>
      </w:pPr>
      <w:r w:rsidRPr="00495A26">
        <w:rPr>
          <w:b/>
          <w:bCs/>
        </w:rPr>
        <w:t>5. General Provisions for All Internal Mobility</w:t>
      </w:r>
    </w:p>
    <w:p w14:paraId="29984C52" w14:textId="77777777" w:rsidR="00495A26" w:rsidRPr="00495A26" w:rsidRDefault="00495A26">
      <w:pPr>
        <w:numPr>
          <w:ilvl w:val="0"/>
          <w:numId w:val="127"/>
        </w:numPr>
        <w:jc w:val="both"/>
      </w:pPr>
      <w:r w:rsidRPr="00495A26">
        <w:rPr>
          <w:b/>
          <w:bCs/>
        </w:rPr>
        <w:t>Communication:</w:t>
      </w:r>
      <w:r w:rsidRPr="00495A26">
        <w:t> All internal vacancies are posted on notice boards and the company intranet. Employees are encouraged to self</w:t>
      </w:r>
      <w:r w:rsidRPr="00495A26">
        <w:noBreakHyphen/>
        <w:t>nominate.</w:t>
      </w:r>
    </w:p>
    <w:p w14:paraId="52B4B8E2" w14:textId="77777777" w:rsidR="00495A26" w:rsidRPr="00495A26" w:rsidRDefault="00495A26">
      <w:pPr>
        <w:numPr>
          <w:ilvl w:val="0"/>
          <w:numId w:val="127"/>
        </w:numPr>
        <w:jc w:val="both"/>
      </w:pPr>
      <w:r w:rsidRPr="00495A26">
        <w:rPr>
          <w:b/>
          <w:bCs/>
        </w:rPr>
        <w:t>Manager Support:</w:t>
      </w:r>
      <w:r w:rsidRPr="00495A26">
        <w:t> Managers must not block reasonable transfer requests unless business continuity would be seriously harmed. Denials must be in writing with justification.</w:t>
      </w:r>
    </w:p>
    <w:p w14:paraId="7A25A0CC" w14:textId="77777777" w:rsidR="00495A26" w:rsidRPr="00495A26" w:rsidRDefault="00495A26">
      <w:pPr>
        <w:numPr>
          <w:ilvl w:val="0"/>
          <w:numId w:val="127"/>
        </w:numPr>
        <w:jc w:val="both"/>
      </w:pPr>
      <w:r w:rsidRPr="00495A26">
        <w:rPr>
          <w:b/>
          <w:bCs/>
        </w:rPr>
        <w:t>Trial Period:</w:t>
      </w:r>
      <w:r w:rsidRPr="00495A26">
        <w:t> For horizontal or transversal moves, a trial period of up to 3 months may be agreed. If either party finds it unsuitable, the employee returns to the former role without prejudice.</w:t>
      </w:r>
    </w:p>
    <w:p w14:paraId="1096A521" w14:textId="77777777" w:rsidR="00495A26" w:rsidRPr="00495A26" w:rsidRDefault="00495A26">
      <w:pPr>
        <w:numPr>
          <w:ilvl w:val="0"/>
          <w:numId w:val="127"/>
        </w:numPr>
        <w:jc w:val="both"/>
      </w:pPr>
      <w:r w:rsidRPr="00495A26">
        <w:rPr>
          <w:b/>
          <w:bCs/>
        </w:rPr>
        <w:t>Compensation:</w:t>
      </w:r>
      <w:r w:rsidRPr="00495A26">
        <w:t> Transfers at the same level do not automatically bring a salary increase. However, if the new role carries higher responsibility or a different pay grade, the employee’s salary is adjusted accordingly.</w:t>
      </w:r>
    </w:p>
    <w:p w14:paraId="7E498F91" w14:textId="77777777" w:rsidR="00495A26" w:rsidRDefault="00495A26">
      <w:pPr>
        <w:numPr>
          <w:ilvl w:val="0"/>
          <w:numId w:val="127"/>
        </w:numPr>
        <w:jc w:val="both"/>
      </w:pPr>
      <w:r w:rsidRPr="00495A26">
        <w:rPr>
          <w:b/>
          <w:bCs/>
        </w:rPr>
        <w:t>Record Keeping:</w:t>
      </w:r>
      <w:r w:rsidRPr="00495A26">
        <w:t> HR maintains a log of all internal mobility cases to track fairness, diversity, and effectiveness.</w:t>
      </w:r>
    </w:p>
    <w:p w14:paraId="3254A49F" w14:textId="45856FF0" w:rsidR="00BF0B35" w:rsidRPr="00BF0B35" w:rsidRDefault="00BF0B35" w:rsidP="00BF0B35">
      <w:pPr>
        <w:pStyle w:val="Heading1"/>
        <w:ind w:left="0"/>
        <w:jc w:val="left"/>
        <w:rPr>
          <w:b w:val="0"/>
          <w:bCs w:val="0"/>
        </w:rPr>
      </w:pPr>
      <w:r>
        <w:br w:type="page"/>
      </w:r>
    </w:p>
    <w:p w14:paraId="0B984332" w14:textId="26875F02" w:rsidR="005235D1" w:rsidRPr="00BF0B35" w:rsidRDefault="005235D1" w:rsidP="00BF0B35">
      <w:pPr>
        <w:pStyle w:val="Heading1"/>
        <w:ind w:left="426"/>
      </w:pPr>
      <w:bookmarkStart w:id="22" w:name="_Toc230425467"/>
      <w:r w:rsidRPr="005235D1">
        <w:lastRenderedPageBreak/>
        <w:t>Equal Opportunities in Promotion &amp; Professional Development</w:t>
      </w:r>
      <w:bookmarkEnd w:id="22"/>
    </w:p>
    <w:p w14:paraId="6B568E8F" w14:textId="77777777" w:rsidR="005235D1" w:rsidRPr="005235D1" w:rsidRDefault="005235D1" w:rsidP="005235D1">
      <w:pPr>
        <w:jc w:val="both"/>
      </w:pPr>
      <w:r w:rsidRPr="005235D1">
        <w:t>Gautam Solar Private Limited ensures that </w:t>
      </w:r>
      <w:r w:rsidRPr="005235D1">
        <w:rPr>
          <w:b/>
          <w:bCs/>
        </w:rPr>
        <w:t>all employees</w:t>
      </w:r>
      <w:r w:rsidRPr="005235D1">
        <w:t>, regardless of gender, age, disability, caste, religion, sexual orientation, or any other non</w:t>
      </w:r>
      <w:r w:rsidRPr="005235D1">
        <w:noBreakHyphen/>
        <w:t>job</w:t>
      </w:r>
      <w:r w:rsidRPr="005235D1">
        <w:noBreakHyphen/>
        <w:t>related characteristic, have </w:t>
      </w:r>
      <w:r w:rsidRPr="005235D1">
        <w:rPr>
          <w:b/>
          <w:bCs/>
        </w:rPr>
        <w:t>equal access to promotions and professional development</w:t>
      </w:r>
      <w:r w:rsidRPr="005235D1">
        <w:t>. The Company actively trains HR personnel and managers on preventing discrimination and increasing accessibility.</w:t>
      </w:r>
    </w:p>
    <w:p w14:paraId="72A7E308" w14:textId="77777777" w:rsidR="005235D1" w:rsidRPr="005235D1" w:rsidRDefault="005235D1" w:rsidP="005235D1">
      <w:pPr>
        <w:jc w:val="both"/>
      </w:pPr>
      <w:r w:rsidRPr="005235D1">
        <w:rPr>
          <w:b/>
          <w:bCs/>
        </w:rPr>
        <w:t>1. Equal Opportunity Commitment in Promotions</w:t>
      </w:r>
    </w:p>
    <w:p w14:paraId="2DBD9714" w14:textId="77777777" w:rsidR="005235D1" w:rsidRPr="005235D1" w:rsidRDefault="005235D1">
      <w:pPr>
        <w:numPr>
          <w:ilvl w:val="0"/>
          <w:numId w:val="139"/>
        </w:numPr>
        <w:jc w:val="both"/>
      </w:pPr>
      <w:r w:rsidRPr="005235D1">
        <w:t>Promotion decisions are based </w:t>
      </w:r>
      <w:r w:rsidRPr="005235D1">
        <w:rPr>
          <w:b/>
          <w:bCs/>
        </w:rPr>
        <w:t>solely on merit</w:t>
      </w:r>
      <w:r w:rsidRPr="005235D1">
        <w:t>: performance (last 2 appraisal ratings), relevant skills, experience, and behavioural competencies.</w:t>
      </w:r>
    </w:p>
    <w:p w14:paraId="5D59A6C4" w14:textId="77777777" w:rsidR="005235D1" w:rsidRPr="005235D1" w:rsidRDefault="005235D1">
      <w:pPr>
        <w:numPr>
          <w:ilvl w:val="0"/>
          <w:numId w:val="139"/>
        </w:numPr>
        <w:jc w:val="both"/>
      </w:pPr>
      <w:r w:rsidRPr="005235D1">
        <w:t>No employee is denied promotion because of:</w:t>
      </w:r>
    </w:p>
    <w:p w14:paraId="535F9880" w14:textId="77777777" w:rsidR="005235D1" w:rsidRPr="005235D1" w:rsidRDefault="005235D1">
      <w:pPr>
        <w:numPr>
          <w:ilvl w:val="1"/>
          <w:numId w:val="139"/>
        </w:numPr>
        <w:jc w:val="both"/>
      </w:pPr>
      <w:r w:rsidRPr="005235D1">
        <w:t>Maternity or paternity leave taken in the past.</w:t>
      </w:r>
    </w:p>
    <w:p w14:paraId="156A448A" w14:textId="77777777" w:rsidR="005235D1" w:rsidRPr="005235D1" w:rsidRDefault="005235D1">
      <w:pPr>
        <w:numPr>
          <w:ilvl w:val="1"/>
          <w:numId w:val="139"/>
        </w:numPr>
        <w:jc w:val="both"/>
      </w:pPr>
      <w:r w:rsidRPr="005235D1">
        <w:t>Part</w:t>
      </w:r>
      <w:r w:rsidRPr="005235D1">
        <w:noBreakHyphen/>
        <w:t>time or flexible work arrangements.</w:t>
      </w:r>
    </w:p>
    <w:p w14:paraId="28D41409" w14:textId="77777777" w:rsidR="005235D1" w:rsidRPr="005235D1" w:rsidRDefault="005235D1">
      <w:pPr>
        <w:numPr>
          <w:ilvl w:val="1"/>
          <w:numId w:val="139"/>
        </w:numPr>
        <w:jc w:val="both"/>
      </w:pPr>
      <w:r w:rsidRPr="005235D1">
        <w:t>Age (as long as the employee is fit for the role).</w:t>
      </w:r>
    </w:p>
    <w:p w14:paraId="6B11760F" w14:textId="77777777" w:rsidR="005235D1" w:rsidRPr="005235D1" w:rsidRDefault="005235D1">
      <w:pPr>
        <w:numPr>
          <w:ilvl w:val="1"/>
          <w:numId w:val="139"/>
        </w:numPr>
        <w:jc w:val="both"/>
      </w:pPr>
      <w:r w:rsidRPr="005235D1">
        <w:t>Disability (reasonable accommodations are made).</w:t>
      </w:r>
    </w:p>
    <w:p w14:paraId="17EB00A8" w14:textId="77777777" w:rsidR="005235D1" w:rsidRPr="005235D1" w:rsidRDefault="005235D1">
      <w:pPr>
        <w:numPr>
          <w:ilvl w:val="0"/>
          <w:numId w:val="139"/>
        </w:numPr>
        <w:jc w:val="both"/>
      </w:pPr>
      <w:r w:rsidRPr="005235D1">
        <w:t>Promotion criteria are </w:t>
      </w:r>
      <w:r w:rsidRPr="005235D1">
        <w:rPr>
          <w:b/>
          <w:bCs/>
        </w:rPr>
        <w:t>published</w:t>
      </w:r>
      <w:r w:rsidRPr="005235D1">
        <w:t> (on intranet / notice boards) and applied uniformly across all departments.</w:t>
      </w:r>
    </w:p>
    <w:p w14:paraId="2D84F364" w14:textId="77777777" w:rsidR="005235D1" w:rsidRPr="005235D1" w:rsidRDefault="005235D1" w:rsidP="005235D1">
      <w:pPr>
        <w:jc w:val="both"/>
      </w:pPr>
      <w:r w:rsidRPr="005235D1">
        <w:rPr>
          <w:b/>
          <w:bCs/>
        </w:rPr>
        <w:t>2. Professional Development – Equal Access</w:t>
      </w:r>
    </w:p>
    <w:p w14:paraId="607A0C4E" w14:textId="77777777" w:rsidR="005235D1" w:rsidRPr="005235D1" w:rsidRDefault="005235D1">
      <w:pPr>
        <w:numPr>
          <w:ilvl w:val="0"/>
          <w:numId w:val="140"/>
        </w:numPr>
        <w:jc w:val="both"/>
      </w:pPr>
      <w:r w:rsidRPr="005235D1">
        <w:t>All employees have the </w:t>
      </w:r>
      <w:r w:rsidRPr="005235D1">
        <w:rPr>
          <w:b/>
          <w:bCs/>
        </w:rPr>
        <w:t>same opportunity</w:t>
      </w:r>
      <w:r w:rsidRPr="005235D1">
        <w:t> to apply for:</w:t>
      </w:r>
    </w:p>
    <w:p w14:paraId="45370964" w14:textId="77777777" w:rsidR="005235D1" w:rsidRPr="005235D1" w:rsidRDefault="005235D1">
      <w:pPr>
        <w:numPr>
          <w:ilvl w:val="1"/>
          <w:numId w:val="140"/>
        </w:numPr>
        <w:jc w:val="both"/>
      </w:pPr>
      <w:r w:rsidRPr="005235D1">
        <w:t>Training programs (technical, soft skills, leadership).</w:t>
      </w:r>
    </w:p>
    <w:p w14:paraId="6B70213C" w14:textId="77777777" w:rsidR="005235D1" w:rsidRPr="005235D1" w:rsidRDefault="005235D1">
      <w:pPr>
        <w:numPr>
          <w:ilvl w:val="1"/>
          <w:numId w:val="140"/>
        </w:numPr>
        <w:jc w:val="both"/>
      </w:pPr>
      <w:r w:rsidRPr="005235D1">
        <w:t>Certification courses (company</w:t>
      </w:r>
      <w:r w:rsidRPr="005235D1">
        <w:noBreakHyphen/>
        <w:t>sponsored).</w:t>
      </w:r>
    </w:p>
    <w:p w14:paraId="47B7E7D1" w14:textId="77777777" w:rsidR="005235D1" w:rsidRPr="005235D1" w:rsidRDefault="005235D1">
      <w:pPr>
        <w:numPr>
          <w:ilvl w:val="1"/>
          <w:numId w:val="140"/>
        </w:numPr>
        <w:jc w:val="both"/>
      </w:pPr>
      <w:r w:rsidRPr="005235D1">
        <w:t>Cross</w:t>
      </w:r>
      <w:r w:rsidRPr="005235D1">
        <w:noBreakHyphen/>
        <w:t>functional projects and job rotations.</w:t>
      </w:r>
    </w:p>
    <w:p w14:paraId="754521DA" w14:textId="77777777" w:rsidR="005235D1" w:rsidRPr="005235D1" w:rsidRDefault="005235D1">
      <w:pPr>
        <w:numPr>
          <w:ilvl w:val="1"/>
          <w:numId w:val="140"/>
        </w:numPr>
        <w:jc w:val="both"/>
      </w:pPr>
      <w:r w:rsidRPr="005235D1">
        <w:t>Mentorship programs.</w:t>
      </w:r>
    </w:p>
    <w:p w14:paraId="78309BBB" w14:textId="77777777" w:rsidR="005235D1" w:rsidRPr="005235D1" w:rsidRDefault="005235D1">
      <w:pPr>
        <w:numPr>
          <w:ilvl w:val="0"/>
          <w:numId w:val="140"/>
        </w:numPr>
        <w:jc w:val="both"/>
      </w:pPr>
      <w:r w:rsidRPr="005235D1">
        <w:rPr>
          <w:b/>
          <w:bCs/>
        </w:rPr>
        <w:t>Accessibility measures</w:t>
      </w:r>
      <w:r w:rsidRPr="005235D1">
        <w:t> for employees with disabilities:</w:t>
      </w:r>
    </w:p>
    <w:p w14:paraId="1C182BF8" w14:textId="77777777" w:rsidR="00A36E05" w:rsidRDefault="005235D1">
      <w:pPr>
        <w:numPr>
          <w:ilvl w:val="1"/>
          <w:numId w:val="140"/>
        </w:numPr>
        <w:jc w:val="both"/>
      </w:pPr>
      <w:r w:rsidRPr="005235D1">
        <w:t>Training materials provided in alternative formats (large print, audio, electronic).</w:t>
      </w:r>
      <w:r w:rsidRPr="005235D1">
        <w:br/>
        <w:t>– Venues for in</w:t>
      </w:r>
      <w:r w:rsidRPr="005235D1">
        <w:noBreakHyphen/>
        <w:t>person training are wheelchair</w:t>
      </w:r>
      <w:r w:rsidRPr="005235D1">
        <w:noBreakHyphen/>
        <w:t>accessible.</w:t>
      </w:r>
    </w:p>
    <w:p w14:paraId="4FD0925C" w14:textId="47AFF5FC" w:rsidR="00A36E05" w:rsidRDefault="005235D1" w:rsidP="00A36E05">
      <w:pPr>
        <w:ind w:left="1440"/>
        <w:jc w:val="both"/>
      </w:pPr>
      <w:r w:rsidRPr="005235D1">
        <w:t>– Sign language interpretation available upon request.</w:t>
      </w:r>
    </w:p>
    <w:p w14:paraId="7BD358BB" w14:textId="0F8BC4F1" w:rsidR="005235D1" w:rsidRPr="005235D1" w:rsidRDefault="005235D1" w:rsidP="00A36E05">
      <w:pPr>
        <w:ind w:left="1440"/>
        <w:jc w:val="both"/>
      </w:pPr>
      <w:r w:rsidRPr="005235D1">
        <w:t>– Extra time allowed for skill assessments if needed.</w:t>
      </w:r>
    </w:p>
    <w:p w14:paraId="75FFEB40" w14:textId="77777777" w:rsidR="005235D1" w:rsidRPr="005235D1" w:rsidRDefault="005235D1" w:rsidP="005235D1">
      <w:pPr>
        <w:jc w:val="both"/>
      </w:pPr>
      <w:r w:rsidRPr="005235D1">
        <w:rPr>
          <w:b/>
          <w:bCs/>
        </w:rPr>
        <w:t>3. Training for HR &amp; Managers on Preventing Discrimination</w:t>
      </w:r>
    </w:p>
    <w:p w14:paraId="541F4E8C" w14:textId="77777777" w:rsidR="00A36E05" w:rsidRDefault="005235D1">
      <w:pPr>
        <w:numPr>
          <w:ilvl w:val="0"/>
          <w:numId w:val="141"/>
        </w:numPr>
        <w:jc w:val="both"/>
      </w:pPr>
      <w:r w:rsidRPr="005235D1">
        <w:rPr>
          <w:b/>
          <w:bCs/>
        </w:rPr>
        <w:t>HR personnel</w:t>
      </w:r>
      <w:r w:rsidRPr="005235D1">
        <w:t> receive annual training on:</w:t>
      </w:r>
    </w:p>
    <w:p w14:paraId="076A7CE9" w14:textId="77777777" w:rsidR="00A36E05" w:rsidRDefault="005235D1" w:rsidP="00A36E05">
      <w:pPr>
        <w:ind w:left="720"/>
        <w:jc w:val="both"/>
      </w:pPr>
      <w:r w:rsidRPr="005235D1">
        <w:t>– Recognising and eliminating unconscious bias in promotion decisions.</w:t>
      </w:r>
    </w:p>
    <w:p w14:paraId="41780992" w14:textId="1B469DD6" w:rsidR="00A36E05" w:rsidRDefault="005235D1" w:rsidP="00A36E05">
      <w:pPr>
        <w:ind w:left="720"/>
        <w:jc w:val="both"/>
      </w:pPr>
      <w:r w:rsidRPr="005235D1">
        <w:t xml:space="preserve">– Legal requirements under the Equal Remuneration Act, Rights of Persons with </w:t>
      </w:r>
      <w:r w:rsidR="00A36E05">
        <w:t xml:space="preserve">        </w:t>
      </w:r>
      <w:r w:rsidRPr="005235D1">
        <w:t>Disabilities Act, and relevant labour codes.</w:t>
      </w:r>
    </w:p>
    <w:p w14:paraId="75F0F70C" w14:textId="3513F46A" w:rsidR="005235D1" w:rsidRDefault="005235D1" w:rsidP="00A36E05">
      <w:pPr>
        <w:ind w:left="720"/>
        <w:jc w:val="both"/>
      </w:pPr>
      <w:r w:rsidRPr="005235D1">
        <w:lastRenderedPageBreak/>
        <w:t>– Conducting fair and transparent promotion panels.</w:t>
      </w:r>
    </w:p>
    <w:p w14:paraId="4B176866" w14:textId="77777777" w:rsidR="00A36E05" w:rsidRDefault="00A36E05" w:rsidP="00A36E05">
      <w:pPr>
        <w:ind w:left="720"/>
        <w:jc w:val="both"/>
      </w:pPr>
    </w:p>
    <w:p w14:paraId="0C06C567" w14:textId="77777777" w:rsidR="00A36E05" w:rsidRDefault="005235D1">
      <w:pPr>
        <w:numPr>
          <w:ilvl w:val="0"/>
          <w:numId w:val="141"/>
        </w:numPr>
        <w:jc w:val="both"/>
      </w:pPr>
      <w:r w:rsidRPr="005235D1">
        <w:rPr>
          <w:b/>
          <w:bCs/>
        </w:rPr>
        <w:t>Managers and supervisors</w:t>
      </w:r>
      <w:r w:rsidRPr="005235D1">
        <w:t> receive training on:</w:t>
      </w:r>
    </w:p>
    <w:p w14:paraId="6C938081" w14:textId="77777777" w:rsidR="00A36E05" w:rsidRDefault="005235D1" w:rsidP="00A36E05">
      <w:pPr>
        <w:ind w:left="720"/>
        <w:jc w:val="both"/>
      </w:pPr>
      <w:r w:rsidRPr="005235D1">
        <w:t>– Identifying high</w:t>
      </w:r>
      <w:r w:rsidRPr="005235D1">
        <w:noBreakHyphen/>
        <w:t>potential employees from diverse backgrounds.</w:t>
      </w:r>
    </w:p>
    <w:p w14:paraId="0F73BC30" w14:textId="77777777" w:rsidR="00A36E05" w:rsidRDefault="005235D1" w:rsidP="00A36E05">
      <w:pPr>
        <w:ind w:left="720"/>
        <w:jc w:val="both"/>
      </w:pPr>
      <w:r w:rsidRPr="005235D1">
        <w:t>– Avoiding “like</w:t>
      </w:r>
      <w:r w:rsidRPr="005235D1">
        <w:noBreakHyphen/>
        <w:t>me” bias in recommending employees for development opportunities.</w:t>
      </w:r>
    </w:p>
    <w:p w14:paraId="384290DB" w14:textId="66073FF9" w:rsidR="005235D1" w:rsidRPr="005235D1" w:rsidRDefault="005235D1" w:rsidP="00A36E05">
      <w:pPr>
        <w:ind w:left="720"/>
        <w:jc w:val="both"/>
      </w:pPr>
      <w:r w:rsidRPr="005235D1">
        <w:t>– Providing equitable feedback and coaching.</w:t>
      </w:r>
    </w:p>
    <w:p w14:paraId="6CBBE105" w14:textId="77777777" w:rsidR="005235D1" w:rsidRPr="005235D1" w:rsidRDefault="005235D1" w:rsidP="005235D1">
      <w:pPr>
        <w:jc w:val="both"/>
      </w:pPr>
      <w:r w:rsidRPr="005235D1">
        <w:rPr>
          <w:b/>
          <w:bCs/>
        </w:rPr>
        <w:t>4. Transparency &amp; Communication</w:t>
      </w:r>
    </w:p>
    <w:p w14:paraId="7EB4773F" w14:textId="77777777" w:rsidR="005235D1" w:rsidRPr="005235D1" w:rsidRDefault="005235D1">
      <w:pPr>
        <w:numPr>
          <w:ilvl w:val="0"/>
          <w:numId w:val="142"/>
        </w:numPr>
        <w:jc w:val="both"/>
      </w:pPr>
      <w:r w:rsidRPr="005235D1">
        <w:t>Promotion and professional development opportunities are </w:t>
      </w:r>
      <w:r w:rsidRPr="005235D1">
        <w:rPr>
          <w:b/>
          <w:bCs/>
        </w:rPr>
        <w:t>posted internally</w:t>
      </w:r>
      <w:r w:rsidRPr="005235D1">
        <w:t> at least 15 days before any external recruitment for the same role.</w:t>
      </w:r>
    </w:p>
    <w:p w14:paraId="6675DA9F" w14:textId="77777777" w:rsidR="00A36E05" w:rsidRDefault="005235D1">
      <w:pPr>
        <w:numPr>
          <w:ilvl w:val="0"/>
          <w:numId w:val="142"/>
        </w:numPr>
        <w:jc w:val="both"/>
      </w:pPr>
      <w:r w:rsidRPr="005235D1">
        <w:t>Employees who are </w:t>
      </w:r>
      <w:r w:rsidRPr="005235D1">
        <w:rPr>
          <w:b/>
          <w:bCs/>
        </w:rPr>
        <w:t>not selected</w:t>
      </w:r>
      <w:r w:rsidRPr="005235D1">
        <w:t> for a promotion or development program may request:</w:t>
      </w:r>
    </w:p>
    <w:p w14:paraId="322CE22F" w14:textId="3F2E18AF" w:rsidR="00A36E05" w:rsidRDefault="005235D1" w:rsidP="00A36E05">
      <w:pPr>
        <w:ind w:left="720"/>
        <w:jc w:val="both"/>
      </w:pPr>
      <w:r w:rsidRPr="005235D1">
        <w:br/>
        <w:t>– Written feedback on areas for improvement.</w:t>
      </w:r>
    </w:p>
    <w:p w14:paraId="6C4FA498" w14:textId="07F463C7" w:rsidR="005235D1" w:rsidRPr="005235D1" w:rsidRDefault="005235D1" w:rsidP="00A36E05">
      <w:pPr>
        <w:ind w:left="720"/>
        <w:jc w:val="both"/>
      </w:pPr>
      <w:r w:rsidRPr="005235D1">
        <w:t>– A meeting with HR to discuss gaps and create a development plan.</w:t>
      </w:r>
    </w:p>
    <w:p w14:paraId="466A4D09" w14:textId="77777777" w:rsidR="005235D1" w:rsidRPr="005235D1" w:rsidRDefault="005235D1">
      <w:pPr>
        <w:numPr>
          <w:ilvl w:val="0"/>
          <w:numId w:val="142"/>
        </w:numPr>
        <w:jc w:val="both"/>
      </w:pPr>
      <w:r w:rsidRPr="005235D1">
        <w:t>The Company publishes </w:t>
      </w:r>
      <w:r w:rsidRPr="005235D1">
        <w:rPr>
          <w:b/>
          <w:bCs/>
        </w:rPr>
        <w:t>annual data</w:t>
      </w:r>
      <w:r w:rsidRPr="005235D1">
        <w:t> (aggregated, anonymised) on promotions by gender, disability status, and other diversity indicators – without individual identification.</w:t>
      </w:r>
    </w:p>
    <w:p w14:paraId="3621EEF8" w14:textId="26A9C308" w:rsidR="005235D1" w:rsidRPr="005235D1" w:rsidRDefault="00A36E05" w:rsidP="005235D1">
      <w:pPr>
        <w:jc w:val="both"/>
      </w:pPr>
      <w:r>
        <w:rPr>
          <w:b/>
          <w:bCs/>
        </w:rPr>
        <w:t>5</w:t>
      </w:r>
      <w:r w:rsidR="005235D1" w:rsidRPr="005235D1">
        <w:rPr>
          <w:b/>
          <w:bCs/>
        </w:rPr>
        <w:t>. Continuous Improvement</w:t>
      </w:r>
    </w:p>
    <w:p w14:paraId="4ED9651A" w14:textId="77777777" w:rsidR="005235D1" w:rsidRPr="005235D1" w:rsidRDefault="005235D1">
      <w:pPr>
        <w:numPr>
          <w:ilvl w:val="0"/>
          <w:numId w:val="143"/>
        </w:numPr>
        <w:jc w:val="both"/>
      </w:pPr>
      <w:r w:rsidRPr="005235D1">
        <w:t>The Company conducts </w:t>
      </w:r>
      <w:r w:rsidRPr="005235D1">
        <w:rPr>
          <w:b/>
          <w:bCs/>
        </w:rPr>
        <w:t>annual audits</w:t>
      </w:r>
      <w:r w:rsidRPr="005235D1">
        <w:t> of promotion data to identify any systemic bias (e.g., under</w:t>
      </w:r>
      <w:r w:rsidRPr="005235D1">
        <w:noBreakHyphen/>
        <w:t>promotion of women, persons with disabilities, or specific ethnic groups).</w:t>
      </w:r>
    </w:p>
    <w:p w14:paraId="05087B74" w14:textId="77777777" w:rsidR="005235D1" w:rsidRDefault="005235D1">
      <w:pPr>
        <w:numPr>
          <w:ilvl w:val="0"/>
          <w:numId w:val="143"/>
        </w:numPr>
        <w:jc w:val="both"/>
      </w:pPr>
      <w:r w:rsidRPr="005235D1">
        <w:t>Audit findings are reviewed by Top Management, and corrective action plans are implemented.</w:t>
      </w:r>
    </w:p>
    <w:p w14:paraId="0AAC0832" w14:textId="77777777" w:rsidR="00A5704C" w:rsidRDefault="00A5704C" w:rsidP="00A5704C">
      <w:pPr>
        <w:jc w:val="both"/>
      </w:pPr>
    </w:p>
    <w:p w14:paraId="7D95A715" w14:textId="77777777" w:rsidR="00A5704C" w:rsidRDefault="00A5704C">
      <w:pPr>
        <w:rPr>
          <w:b/>
          <w:bCs/>
        </w:rPr>
      </w:pPr>
      <w:r>
        <w:rPr>
          <w:b/>
          <w:bCs/>
        </w:rPr>
        <w:br w:type="page"/>
      </w:r>
    </w:p>
    <w:p w14:paraId="39B9C158" w14:textId="2DE0B853" w:rsidR="00A5704C" w:rsidRPr="00BF0B35" w:rsidRDefault="00A5704C" w:rsidP="00BF0B35">
      <w:pPr>
        <w:pStyle w:val="Heading1"/>
        <w:ind w:left="426"/>
      </w:pPr>
      <w:bookmarkStart w:id="23" w:name="_Toc230425468"/>
      <w:r w:rsidRPr="00A5704C">
        <w:lastRenderedPageBreak/>
        <w:t>Specific Harassment Prevention &amp; Monitoring Measures</w:t>
      </w:r>
      <w:bookmarkEnd w:id="23"/>
    </w:p>
    <w:p w14:paraId="263B2B61" w14:textId="77777777" w:rsidR="00A5704C" w:rsidRPr="00A5704C" w:rsidRDefault="00A5704C" w:rsidP="00A5704C">
      <w:pPr>
        <w:jc w:val="both"/>
      </w:pPr>
      <w:r w:rsidRPr="00A5704C">
        <w:t>Gautam Solar Private Limited implements additional, dedicated measures to prevent and monitor workplace harassment. These measures operate </w:t>
      </w:r>
      <w:r w:rsidRPr="00A5704C">
        <w:rPr>
          <w:b/>
          <w:bCs/>
        </w:rPr>
        <w:t>separately</w:t>
      </w:r>
      <w:r w:rsidRPr="00A5704C">
        <w:t> from the general grievance mechanism, remediation procedures, and training programs – providing independent oversight and proactive risk identification.</w:t>
      </w:r>
    </w:p>
    <w:p w14:paraId="46FBFCFB" w14:textId="77777777" w:rsidR="00A5704C" w:rsidRPr="00A5704C" w:rsidRDefault="00A5704C" w:rsidP="00A5704C">
      <w:pPr>
        <w:jc w:val="both"/>
      </w:pPr>
      <w:r w:rsidRPr="00A5704C">
        <w:rPr>
          <w:b/>
          <w:bCs/>
        </w:rPr>
        <w:t>1. Anti</w:t>
      </w:r>
      <w:r w:rsidRPr="00A5704C">
        <w:rPr>
          <w:b/>
          <w:bCs/>
        </w:rPr>
        <w:noBreakHyphen/>
        <w:t>Harassment Committee (AHC)</w:t>
      </w:r>
    </w:p>
    <w:p w14:paraId="4C2513BB" w14:textId="77777777" w:rsidR="00A5704C" w:rsidRPr="00A5704C" w:rsidRDefault="00A5704C">
      <w:pPr>
        <w:numPr>
          <w:ilvl w:val="0"/>
          <w:numId w:val="144"/>
        </w:numPr>
        <w:jc w:val="both"/>
      </w:pPr>
      <w:r w:rsidRPr="00A5704C">
        <w:t>The Company has established a </w:t>
      </w:r>
      <w:r w:rsidRPr="00A5704C">
        <w:rPr>
          <w:b/>
          <w:bCs/>
        </w:rPr>
        <w:t>dedicated Anti</w:t>
      </w:r>
      <w:r w:rsidRPr="00A5704C">
        <w:rPr>
          <w:b/>
          <w:bCs/>
        </w:rPr>
        <w:noBreakHyphen/>
        <w:t>Harassment Committee</w:t>
      </w:r>
      <w:r w:rsidRPr="00A5704C">
        <w:t> (separate from the general Grievance Committee and the Internal Complaints Committee under POSH, though members may overlap).</w:t>
      </w:r>
    </w:p>
    <w:p w14:paraId="02429083" w14:textId="77777777" w:rsidR="00A5704C" w:rsidRDefault="00A5704C">
      <w:pPr>
        <w:numPr>
          <w:ilvl w:val="0"/>
          <w:numId w:val="144"/>
        </w:numPr>
        <w:jc w:val="both"/>
      </w:pPr>
      <w:r w:rsidRPr="00A5704C">
        <w:rPr>
          <w:b/>
          <w:bCs/>
        </w:rPr>
        <w:t>Composition:</w:t>
      </w:r>
      <w:r w:rsidRPr="00A5704C">
        <w:br/>
        <w:t>– At least one senior manager (nominated by Top Management).</w:t>
      </w:r>
    </w:p>
    <w:p w14:paraId="6464F527" w14:textId="77777777" w:rsidR="00A5704C" w:rsidRDefault="00A5704C" w:rsidP="00A5704C">
      <w:pPr>
        <w:ind w:left="720"/>
        <w:jc w:val="both"/>
      </w:pPr>
      <w:r w:rsidRPr="00A5704C">
        <w:t>– One representative from HR.</w:t>
      </w:r>
    </w:p>
    <w:p w14:paraId="0BD29357" w14:textId="77777777" w:rsidR="00A5704C" w:rsidRDefault="00A5704C" w:rsidP="00A5704C">
      <w:pPr>
        <w:ind w:left="720"/>
        <w:jc w:val="both"/>
      </w:pPr>
      <w:r w:rsidRPr="00A5704C">
        <w:t>– Two employee representatives (elected by peers, not managers).</w:t>
      </w:r>
    </w:p>
    <w:p w14:paraId="4572D203" w14:textId="286B23DC" w:rsidR="00A5704C" w:rsidRPr="00A5704C" w:rsidRDefault="00A5704C" w:rsidP="00A5704C">
      <w:pPr>
        <w:ind w:left="720"/>
        <w:jc w:val="both"/>
      </w:pPr>
      <w:r w:rsidRPr="00A5704C">
        <w:t>– One external member (NGO / women’s organisation representative) for sexual harassment cases.</w:t>
      </w:r>
    </w:p>
    <w:p w14:paraId="356F24B1" w14:textId="77777777" w:rsidR="00A5704C" w:rsidRDefault="00A5704C">
      <w:pPr>
        <w:numPr>
          <w:ilvl w:val="0"/>
          <w:numId w:val="144"/>
        </w:numPr>
        <w:jc w:val="both"/>
      </w:pPr>
      <w:r w:rsidRPr="00A5704C">
        <w:rPr>
          <w:b/>
          <w:bCs/>
        </w:rPr>
        <w:t>Responsibilities:</w:t>
      </w:r>
      <w:r w:rsidRPr="00A5704C">
        <w:br/>
        <w:t>– Review all harassment complaints (after initial investigation) to ensure impartiality.</w:t>
      </w:r>
    </w:p>
    <w:p w14:paraId="56793A49" w14:textId="77777777" w:rsidR="00653BA0" w:rsidRDefault="00A5704C" w:rsidP="00653BA0">
      <w:pPr>
        <w:ind w:left="720"/>
        <w:jc w:val="both"/>
      </w:pPr>
      <w:r w:rsidRPr="00A5704C">
        <w:t>– Conduct </w:t>
      </w:r>
      <w:r w:rsidRPr="00A5704C">
        <w:rPr>
          <w:b/>
          <w:bCs/>
        </w:rPr>
        <w:t>quarterly audits</w:t>
      </w:r>
      <w:r w:rsidRPr="00A5704C">
        <w:t> of harassment case records (anonymised).</w:t>
      </w:r>
    </w:p>
    <w:p w14:paraId="3F324C27" w14:textId="77777777" w:rsidR="00653BA0" w:rsidRDefault="00A5704C" w:rsidP="00653BA0">
      <w:pPr>
        <w:ind w:left="720"/>
        <w:jc w:val="both"/>
      </w:pPr>
      <w:r w:rsidRPr="00A5704C">
        <w:t>– Recommend systemic improvements (e.g., changes to supervision, shift arrangements, equipment).</w:t>
      </w:r>
    </w:p>
    <w:p w14:paraId="60EF9833" w14:textId="29871B62" w:rsidR="00A5704C" w:rsidRPr="00A5704C" w:rsidRDefault="00A5704C" w:rsidP="00653BA0">
      <w:pPr>
        <w:ind w:left="720"/>
        <w:jc w:val="both"/>
      </w:pPr>
      <w:r w:rsidRPr="00A5704C">
        <w:t>– Publish an </w:t>
      </w:r>
      <w:r w:rsidRPr="00A5704C">
        <w:rPr>
          <w:b/>
          <w:bCs/>
        </w:rPr>
        <w:t>annual summary</w:t>
      </w:r>
      <w:r w:rsidRPr="00A5704C">
        <w:t> (no personal data) of harassment cases and actions taken.</w:t>
      </w:r>
    </w:p>
    <w:p w14:paraId="62AED7EF" w14:textId="77777777" w:rsidR="00A5704C" w:rsidRPr="00A5704C" w:rsidRDefault="00A5704C">
      <w:pPr>
        <w:numPr>
          <w:ilvl w:val="0"/>
          <w:numId w:val="144"/>
        </w:numPr>
        <w:jc w:val="both"/>
      </w:pPr>
      <w:r w:rsidRPr="00A5704C">
        <w:t>The AHC meets </w:t>
      </w:r>
      <w:r w:rsidRPr="00A5704C">
        <w:rPr>
          <w:b/>
          <w:bCs/>
        </w:rPr>
        <w:t>once per quarter</w:t>
      </w:r>
      <w:r w:rsidRPr="00A5704C">
        <w:t> (at least). Minutes are recorded and available to Top Management.</w:t>
      </w:r>
    </w:p>
    <w:p w14:paraId="689ECBE1" w14:textId="77777777" w:rsidR="00A5704C" w:rsidRPr="00A5704C" w:rsidRDefault="00A5704C" w:rsidP="00A5704C">
      <w:pPr>
        <w:jc w:val="both"/>
      </w:pPr>
      <w:r w:rsidRPr="00A5704C">
        <w:rPr>
          <w:b/>
          <w:bCs/>
        </w:rPr>
        <w:t>2. Internal Audit &amp; Monitoring Reports on Harassment</w:t>
      </w:r>
    </w:p>
    <w:p w14:paraId="6BFCBB41" w14:textId="77777777" w:rsidR="00A5704C" w:rsidRDefault="00A5704C">
      <w:pPr>
        <w:numPr>
          <w:ilvl w:val="0"/>
          <w:numId w:val="145"/>
        </w:numPr>
        <w:jc w:val="both"/>
      </w:pPr>
      <w:r w:rsidRPr="00A5704C">
        <w:t>The </w:t>
      </w:r>
      <w:r w:rsidRPr="00A5704C">
        <w:rPr>
          <w:b/>
          <w:bCs/>
        </w:rPr>
        <w:t>Compliance Officer</w:t>
      </w:r>
      <w:r w:rsidRPr="00A5704C">
        <w:t> (or an external auditor) conducts a </w:t>
      </w:r>
      <w:r w:rsidRPr="00A5704C">
        <w:rPr>
          <w:b/>
          <w:bCs/>
        </w:rPr>
        <w:t>biannual internal audit</w:t>
      </w:r>
      <w:r w:rsidRPr="00A5704C">
        <w:t> focused solely on harassment prevention and monitoring. The audit reviews:</w:t>
      </w:r>
    </w:p>
    <w:p w14:paraId="00E61169" w14:textId="77777777" w:rsidR="00A5704C" w:rsidRDefault="00A5704C" w:rsidP="00A5704C">
      <w:pPr>
        <w:ind w:left="720"/>
        <w:jc w:val="both"/>
      </w:pPr>
      <w:r w:rsidRPr="00A5704C">
        <w:t>– Completeness and timeliness of case documentation.</w:t>
      </w:r>
    </w:p>
    <w:p w14:paraId="6CB55CFD" w14:textId="77777777" w:rsidR="00A5704C" w:rsidRDefault="00A5704C" w:rsidP="00A5704C">
      <w:pPr>
        <w:ind w:left="720"/>
        <w:jc w:val="both"/>
      </w:pPr>
      <w:r w:rsidRPr="00A5704C">
        <w:t>– Whether any harassment cases were closed without corrective action.</w:t>
      </w:r>
    </w:p>
    <w:p w14:paraId="24871BCB" w14:textId="77777777" w:rsidR="00A5704C" w:rsidRDefault="00A5704C" w:rsidP="00A5704C">
      <w:pPr>
        <w:ind w:left="720"/>
        <w:jc w:val="both"/>
      </w:pPr>
      <w:r w:rsidRPr="00A5704C">
        <w:t>– Patterns by shift, department, or supervisor (anonymised).</w:t>
      </w:r>
    </w:p>
    <w:p w14:paraId="2F0071B2" w14:textId="6E420572" w:rsidR="00A5704C" w:rsidRDefault="00A5704C" w:rsidP="00A5704C">
      <w:pPr>
        <w:ind w:left="720"/>
        <w:jc w:val="both"/>
      </w:pPr>
      <w:r w:rsidRPr="00A5704C">
        <w:t>– Effectiveness of physical and procedural deterrents (e.g., CCTV in common areas, lighting, reporting posters).</w:t>
      </w:r>
    </w:p>
    <w:p w14:paraId="6D686691" w14:textId="77777777" w:rsidR="00A5704C" w:rsidRDefault="00A5704C">
      <w:pPr>
        <w:numPr>
          <w:ilvl w:val="0"/>
          <w:numId w:val="145"/>
        </w:numPr>
        <w:jc w:val="both"/>
      </w:pPr>
      <w:r w:rsidRPr="00A5704C">
        <w:t>A </w:t>
      </w:r>
      <w:r w:rsidRPr="00A5704C">
        <w:rPr>
          <w:b/>
          <w:bCs/>
        </w:rPr>
        <w:t>written audit report</w:t>
      </w:r>
      <w:r w:rsidRPr="00A5704C">
        <w:t> is submitted to Top Management and the Anti</w:t>
      </w:r>
      <w:r w:rsidRPr="00A5704C">
        <w:noBreakHyphen/>
        <w:t>Harassment Committee. The report includes:</w:t>
      </w:r>
    </w:p>
    <w:p w14:paraId="6DBA34FB" w14:textId="77777777" w:rsidR="00A5704C" w:rsidRDefault="00A5704C" w:rsidP="00A5704C">
      <w:pPr>
        <w:ind w:left="720"/>
        <w:jc w:val="both"/>
      </w:pPr>
      <w:r w:rsidRPr="00A5704C">
        <w:lastRenderedPageBreak/>
        <w:t>– Number of reported cases (categorised by type: physical, verbal, sexual, psychological).</w:t>
      </w:r>
    </w:p>
    <w:p w14:paraId="137E4DB9" w14:textId="77777777" w:rsidR="00A5704C" w:rsidRDefault="00A5704C" w:rsidP="00A5704C">
      <w:pPr>
        <w:ind w:left="720"/>
        <w:jc w:val="both"/>
      </w:pPr>
      <w:r w:rsidRPr="00A5704C">
        <w:t>– Average time to resolution.</w:t>
      </w:r>
    </w:p>
    <w:p w14:paraId="3F169647" w14:textId="6F7860BC" w:rsidR="00A5704C" w:rsidRPr="00A5704C" w:rsidRDefault="00A5704C" w:rsidP="00A5704C">
      <w:pPr>
        <w:ind w:left="720"/>
        <w:jc w:val="both"/>
      </w:pPr>
      <w:r w:rsidRPr="00A5704C">
        <w:t>– Any identified gaps or repeat locations.</w:t>
      </w:r>
    </w:p>
    <w:p w14:paraId="608FE8C0" w14:textId="77777777" w:rsidR="00A5704C" w:rsidRPr="00A5704C" w:rsidRDefault="00A5704C">
      <w:pPr>
        <w:numPr>
          <w:ilvl w:val="0"/>
          <w:numId w:val="145"/>
        </w:numPr>
        <w:jc w:val="both"/>
      </w:pPr>
      <w:r w:rsidRPr="00A5704C">
        <w:t>Corrective actions from audit findings are tracked and reviewed at the next audit.</w:t>
      </w:r>
    </w:p>
    <w:p w14:paraId="0BE0E81E" w14:textId="77777777" w:rsidR="00A5704C" w:rsidRPr="00A5704C" w:rsidRDefault="00A5704C" w:rsidP="00A5704C">
      <w:pPr>
        <w:jc w:val="both"/>
      </w:pPr>
      <w:r w:rsidRPr="00A5704C">
        <w:rPr>
          <w:b/>
          <w:bCs/>
        </w:rPr>
        <w:t>3. Open Dialogue Initiatives on Workplace Harassment</w:t>
      </w:r>
    </w:p>
    <w:p w14:paraId="18D8497F" w14:textId="77777777" w:rsidR="00A5704C" w:rsidRDefault="00A5704C">
      <w:pPr>
        <w:numPr>
          <w:ilvl w:val="0"/>
          <w:numId w:val="146"/>
        </w:numPr>
        <w:jc w:val="both"/>
      </w:pPr>
      <w:r w:rsidRPr="00A5704C">
        <w:rPr>
          <w:b/>
          <w:bCs/>
        </w:rPr>
        <w:t>Annual Focus Group on Respectful Workplace</w:t>
      </w:r>
      <w:r w:rsidRPr="00A5704C">
        <w:t> – An external facilitator (not from HR or management) holds a voluntary, anonymous focus group with employees (random sample) to discuss:</w:t>
      </w:r>
    </w:p>
    <w:p w14:paraId="748B4105" w14:textId="64E96D13" w:rsidR="00A5704C" w:rsidRDefault="00A5704C" w:rsidP="00A5704C">
      <w:pPr>
        <w:ind w:left="720"/>
        <w:jc w:val="both"/>
      </w:pPr>
      <w:r w:rsidRPr="00A5704C">
        <w:t>– Perceived safety from harassment.</w:t>
      </w:r>
    </w:p>
    <w:p w14:paraId="47302DF6" w14:textId="77777777" w:rsidR="00A5704C" w:rsidRDefault="00A5704C" w:rsidP="00A5704C">
      <w:pPr>
        <w:ind w:left="720"/>
        <w:jc w:val="both"/>
      </w:pPr>
      <w:r w:rsidRPr="00A5704C">
        <w:t>– Confidence in reporting systems.</w:t>
      </w:r>
    </w:p>
    <w:p w14:paraId="31A561A2" w14:textId="77777777" w:rsidR="00A5704C" w:rsidRDefault="00A5704C" w:rsidP="00A5704C">
      <w:pPr>
        <w:ind w:left="720"/>
        <w:jc w:val="both"/>
      </w:pPr>
      <w:r w:rsidRPr="00A5704C">
        <w:t>– Suggestions for improvement.</w:t>
      </w:r>
    </w:p>
    <w:p w14:paraId="4E357C9F" w14:textId="309F620A" w:rsidR="00A5704C" w:rsidRPr="00A5704C" w:rsidRDefault="00A5704C" w:rsidP="00A5704C">
      <w:pPr>
        <w:ind w:left="720"/>
        <w:jc w:val="both"/>
      </w:pPr>
      <w:r w:rsidRPr="00A5704C">
        <w:t>– No managers are present. Feedback is aggregated and shared with the Anti</w:t>
      </w:r>
      <w:r w:rsidRPr="00A5704C">
        <w:noBreakHyphen/>
        <w:t>Harassment Committee.</w:t>
      </w:r>
    </w:p>
    <w:p w14:paraId="671CAA89" w14:textId="77777777" w:rsidR="00A5704C" w:rsidRDefault="00A5704C">
      <w:pPr>
        <w:numPr>
          <w:ilvl w:val="0"/>
          <w:numId w:val="146"/>
        </w:numPr>
        <w:jc w:val="both"/>
      </w:pPr>
      <w:r w:rsidRPr="00A5704C">
        <w:rPr>
          <w:b/>
          <w:bCs/>
        </w:rPr>
        <w:t>Anonymous Pulse Questions</w:t>
      </w:r>
      <w:r w:rsidRPr="00A5704C">
        <w:t> – Twice a year, the Company includes two</w:t>
      </w:r>
      <w:r w:rsidRPr="00A5704C">
        <w:noBreakHyphen/>
        <w:t>three questions on harassment in the regular worker voice survey (third</w:t>
      </w:r>
      <w:r w:rsidRPr="00A5704C">
        <w:noBreakHyphen/>
        <w:t>party administered):</w:t>
      </w:r>
    </w:p>
    <w:p w14:paraId="0323C782" w14:textId="51C74686" w:rsidR="00A5704C" w:rsidRDefault="00A5704C" w:rsidP="00A5704C">
      <w:pPr>
        <w:ind w:left="720"/>
        <w:jc w:val="both"/>
      </w:pPr>
      <w:r w:rsidRPr="00A5704C">
        <w:t xml:space="preserve">– “In the last 6 months, have you experienced or witnessed any form of harassment at </w:t>
      </w:r>
      <w:r>
        <w:t xml:space="preserve">     </w:t>
      </w:r>
      <w:r w:rsidRPr="00A5704C">
        <w:t>work?” (Yes/No/Prefer not to say)</w:t>
      </w:r>
    </w:p>
    <w:p w14:paraId="10403260" w14:textId="77777777" w:rsidR="00A5704C" w:rsidRDefault="00A5704C" w:rsidP="00A5704C">
      <w:pPr>
        <w:ind w:left="720"/>
        <w:jc w:val="both"/>
      </w:pPr>
      <w:r w:rsidRPr="00A5704C">
        <w:t>– “Do you know how to report harassment without fear?” (Yes/No)</w:t>
      </w:r>
    </w:p>
    <w:p w14:paraId="74FAC2AA" w14:textId="750E3CD3" w:rsidR="00A5704C" w:rsidRPr="00A5704C" w:rsidRDefault="00A5704C" w:rsidP="00A5704C">
      <w:pPr>
        <w:ind w:left="720"/>
        <w:jc w:val="both"/>
      </w:pPr>
      <w:r w:rsidRPr="00A5704C">
        <w:t>– “Do you believe the company takes harassment seriously?” (Scale 1</w:t>
      </w:r>
      <w:r w:rsidRPr="00A5704C">
        <w:noBreakHyphen/>
        <w:t>5)</w:t>
      </w:r>
    </w:p>
    <w:p w14:paraId="530AEAF8" w14:textId="77777777" w:rsidR="00A5704C" w:rsidRPr="00A5704C" w:rsidRDefault="00A5704C">
      <w:pPr>
        <w:numPr>
          <w:ilvl w:val="0"/>
          <w:numId w:val="146"/>
        </w:numPr>
        <w:jc w:val="both"/>
      </w:pPr>
      <w:r w:rsidRPr="00A5704C">
        <w:rPr>
          <w:b/>
          <w:bCs/>
        </w:rPr>
        <w:t>Open Door Sessions with AHC Members</w:t>
      </w:r>
      <w:r w:rsidRPr="00A5704C">
        <w:t> – Once per quarter, a member of the Anti</w:t>
      </w:r>
      <w:r w:rsidRPr="00A5704C">
        <w:noBreakHyphen/>
        <w:t>Harassment Committee (rotating) is available in a neutral room (e.g., canteen corner) for employees to ask questions or raise concerns informally – no appointment needed. Attendance is voluntary, and no records are kept of attendees.</w:t>
      </w:r>
    </w:p>
    <w:p w14:paraId="64E505A2" w14:textId="77777777" w:rsidR="00A5704C" w:rsidRPr="00A5704C" w:rsidRDefault="00A5704C" w:rsidP="00A5704C">
      <w:pPr>
        <w:jc w:val="both"/>
      </w:pPr>
      <w:r w:rsidRPr="00A5704C">
        <w:rPr>
          <w:b/>
          <w:bCs/>
        </w:rPr>
        <w:t>4. Physical &amp; Environmental Controls (Preventive)</w:t>
      </w:r>
    </w:p>
    <w:p w14:paraId="4115F403" w14:textId="77777777" w:rsidR="00A5704C" w:rsidRPr="00A5704C" w:rsidRDefault="00A5704C">
      <w:pPr>
        <w:numPr>
          <w:ilvl w:val="0"/>
          <w:numId w:val="147"/>
        </w:numPr>
        <w:jc w:val="both"/>
      </w:pPr>
      <w:r w:rsidRPr="00A5704C">
        <w:rPr>
          <w:b/>
          <w:bCs/>
        </w:rPr>
        <w:t>CCTV coverage</w:t>
      </w:r>
      <w:r w:rsidRPr="00A5704C">
        <w:t> in all common areas (corridors, canteen, parking, storage areas) – except changing rooms and toilets. Footage retained for 45 days.</w:t>
      </w:r>
    </w:p>
    <w:p w14:paraId="023F00F8" w14:textId="77777777" w:rsidR="00A5704C" w:rsidRPr="00A5704C" w:rsidRDefault="00A5704C">
      <w:pPr>
        <w:numPr>
          <w:ilvl w:val="0"/>
          <w:numId w:val="147"/>
        </w:numPr>
        <w:jc w:val="both"/>
      </w:pPr>
      <w:r w:rsidRPr="00A5704C">
        <w:rPr>
          <w:b/>
          <w:bCs/>
        </w:rPr>
        <w:t>Adequate lighting</w:t>
      </w:r>
      <w:r w:rsidRPr="00A5704C">
        <w:t> in all work areas, pathways, and parking lots.</w:t>
      </w:r>
    </w:p>
    <w:p w14:paraId="4614D075" w14:textId="77777777" w:rsidR="00A5704C" w:rsidRPr="00A5704C" w:rsidRDefault="00A5704C">
      <w:pPr>
        <w:numPr>
          <w:ilvl w:val="0"/>
          <w:numId w:val="147"/>
        </w:numPr>
        <w:jc w:val="both"/>
      </w:pPr>
      <w:r w:rsidRPr="00A5704C">
        <w:rPr>
          <w:b/>
          <w:bCs/>
        </w:rPr>
        <w:t>Separate, lockable changing rooms and toilets</w:t>
      </w:r>
      <w:r w:rsidRPr="00A5704C">
        <w:t> for male and female employees.</w:t>
      </w:r>
    </w:p>
    <w:p w14:paraId="278DF259" w14:textId="77777777" w:rsidR="00A5704C" w:rsidRPr="00A5704C" w:rsidRDefault="00A5704C">
      <w:pPr>
        <w:numPr>
          <w:ilvl w:val="0"/>
          <w:numId w:val="147"/>
        </w:numPr>
        <w:jc w:val="both"/>
      </w:pPr>
      <w:r w:rsidRPr="00A5704C">
        <w:rPr>
          <w:b/>
          <w:bCs/>
        </w:rPr>
        <w:t>Buddy system</w:t>
      </w:r>
      <w:r w:rsidRPr="00A5704C">
        <w:t> for employees working in isolated areas (e.g., night shifts, remote stores) – no employee works alone.</w:t>
      </w:r>
    </w:p>
    <w:p w14:paraId="0B9702A6" w14:textId="77777777" w:rsidR="00A5704C" w:rsidRPr="00A5704C" w:rsidRDefault="00A5704C" w:rsidP="00A5704C">
      <w:pPr>
        <w:jc w:val="both"/>
      </w:pPr>
      <w:r w:rsidRPr="00A5704C">
        <w:rPr>
          <w:b/>
          <w:bCs/>
        </w:rPr>
        <w:t>5. Reporting &amp; Transparency (Non</w:t>
      </w:r>
      <w:r w:rsidRPr="00A5704C">
        <w:rPr>
          <w:b/>
          <w:bCs/>
        </w:rPr>
        <w:noBreakHyphen/>
        <w:t>Punitive Monitoring)</w:t>
      </w:r>
    </w:p>
    <w:p w14:paraId="2D60CC23" w14:textId="77777777" w:rsidR="00A5704C" w:rsidRDefault="00A5704C">
      <w:pPr>
        <w:numPr>
          <w:ilvl w:val="0"/>
          <w:numId w:val="148"/>
        </w:numPr>
        <w:jc w:val="both"/>
      </w:pPr>
      <w:r w:rsidRPr="00A5704C">
        <w:t>The Company publishes an </w:t>
      </w:r>
      <w:r w:rsidRPr="00A5704C">
        <w:rPr>
          <w:b/>
          <w:bCs/>
        </w:rPr>
        <w:t>annual statement</w:t>
      </w:r>
      <w:r w:rsidRPr="00A5704C">
        <w:t> (anonymised) on the notice board and intranet showing:</w:t>
      </w:r>
    </w:p>
    <w:p w14:paraId="51060A75" w14:textId="77777777" w:rsidR="00A5704C" w:rsidRDefault="00A5704C" w:rsidP="00A5704C">
      <w:pPr>
        <w:ind w:left="720"/>
        <w:jc w:val="both"/>
      </w:pPr>
      <w:r w:rsidRPr="00A5704C">
        <w:t>– Number of harassment reports received.</w:t>
      </w:r>
    </w:p>
    <w:p w14:paraId="0693F76F" w14:textId="77777777" w:rsidR="00A5704C" w:rsidRDefault="00A5704C" w:rsidP="00A5704C">
      <w:pPr>
        <w:ind w:left="720"/>
        <w:jc w:val="both"/>
      </w:pPr>
      <w:r w:rsidRPr="00A5704C">
        <w:lastRenderedPageBreak/>
        <w:t>– Percentage investigated and resolved within 30 days.</w:t>
      </w:r>
    </w:p>
    <w:p w14:paraId="3B4D4444" w14:textId="75880EA0" w:rsidR="00A5704C" w:rsidRPr="00A5704C" w:rsidRDefault="00A5704C" w:rsidP="00A5704C">
      <w:pPr>
        <w:ind w:left="720"/>
        <w:jc w:val="both"/>
      </w:pPr>
      <w:r w:rsidRPr="00A5704C">
        <w:t>– Any systemic changes made (e.g., improved lighting, new committee members).</w:t>
      </w:r>
    </w:p>
    <w:p w14:paraId="1E40B3C1" w14:textId="77777777" w:rsidR="00A5704C" w:rsidRPr="00A5704C" w:rsidRDefault="00A5704C">
      <w:pPr>
        <w:numPr>
          <w:ilvl w:val="0"/>
          <w:numId w:val="148"/>
        </w:numPr>
        <w:jc w:val="both"/>
      </w:pPr>
      <w:r w:rsidRPr="00A5704C">
        <w:t>No individual names or identifying details are disclosed.</w:t>
      </w:r>
    </w:p>
    <w:p w14:paraId="333CBECB" w14:textId="77777777" w:rsidR="00A5704C" w:rsidRPr="00A5704C" w:rsidRDefault="00A5704C" w:rsidP="00A5704C">
      <w:pPr>
        <w:jc w:val="both"/>
      </w:pPr>
      <w:r w:rsidRPr="00A5704C">
        <w:rPr>
          <w:b/>
          <w:bCs/>
        </w:rPr>
        <w:t>6. Employee Responsibilities</w:t>
      </w:r>
    </w:p>
    <w:p w14:paraId="3C7036C1" w14:textId="77777777" w:rsidR="00A5704C" w:rsidRPr="00A5704C" w:rsidRDefault="00A5704C">
      <w:pPr>
        <w:numPr>
          <w:ilvl w:val="0"/>
          <w:numId w:val="149"/>
        </w:numPr>
        <w:jc w:val="both"/>
      </w:pPr>
      <w:r w:rsidRPr="00A5704C">
        <w:t>Cooperate with open dialogue initiatives (focus groups, pulse surveys) honestly.</w:t>
      </w:r>
    </w:p>
    <w:p w14:paraId="37F16F1E" w14:textId="77777777" w:rsidR="00A5704C" w:rsidRPr="00A5704C" w:rsidRDefault="00A5704C">
      <w:pPr>
        <w:numPr>
          <w:ilvl w:val="0"/>
          <w:numId w:val="149"/>
        </w:numPr>
        <w:jc w:val="both"/>
      </w:pPr>
      <w:r w:rsidRPr="00A5704C">
        <w:t>Report any observed harassment or unsafe conditions through formal channels or to AHC members.</w:t>
      </w:r>
    </w:p>
    <w:p w14:paraId="4440A60B" w14:textId="77777777" w:rsidR="00A5704C" w:rsidRPr="00A5704C" w:rsidRDefault="00A5704C">
      <w:pPr>
        <w:numPr>
          <w:ilvl w:val="0"/>
          <w:numId w:val="149"/>
        </w:numPr>
        <w:jc w:val="both"/>
      </w:pPr>
      <w:r w:rsidRPr="00A5704C">
        <w:t>Respect confidentiality of others who participate in open dialogue.</w:t>
      </w:r>
    </w:p>
    <w:p w14:paraId="4B3CFFF1" w14:textId="77777777" w:rsidR="00A5704C" w:rsidRPr="005235D1" w:rsidRDefault="00A5704C" w:rsidP="00A5704C">
      <w:pPr>
        <w:jc w:val="both"/>
      </w:pPr>
    </w:p>
    <w:p w14:paraId="2D1E4644" w14:textId="77777777" w:rsidR="005235D1" w:rsidRPr="00495A26" w:rsidRDefault="005235D1" w:rsidP="005235D1">
      <w:pPr>
        <w:jc w:val="both"/>
      </w:pPr>
    </w:p>
    <w:p w14:paraId="5C4940C3" w14:textId="77777777" w:rsidR="00495A26" w:rsidRDefault="00495A26" w:rsidP="00495A26">
      <w:pPr>
        <w:jc w:val="both"/>
      </w:pPr>
    </w:p>
    <w:p w14:paraId="22758E93" w14:textId="77777777" w:rsidR="005552D7" w:rsidRDefault="005552D7">
      <w:pPr>
        <w:rPr>
          <w:b/>
          <w:bCs/>
        </w:rPr>
      </w:pPr>
      <w:r>
        <w:rPr>
          <w:b/>
          <w:bCs/>
        </w:rPr>
        <w:br w:type="page"/>
      </w:r>
    </w:p>
    <w:p w14:paraId="0D84FB42" w14:textId="3029BE53" w:rsidR="00252EC6" w:rsidRPr="00252EC6" w:rsidRDefault="00252EC6" w:rsidP="00BF0B35">
      <w:pPr>
        <w:pStyle w:val="Heading1"/>
        <w:ind w:left="426"/>
        <w:rPr>
          <w:b w:val="0"/>
          <w:bCs w:val="0"/>
        </w:rPr>
      </w:pPr>
      <w:bookmarkStart w:id="24" w:name="_Toc230425469"/>
      <w:r w:rsidRPr="00252EC6">
        <w:lastRenderedPageBreak/>
        <w:t>Employee Morale &amp; Satisfaction Feedback</w:t>
      </w:r>
      <w:bookmarkEnd w:id="24"/>
    </w:p>
    <w:p w14:paraId="41A7D031" w14:textId="77777777" w:rsidR="00252EC6" w:rsidRPr="00252EC6" w:rsidRDefault="00252EC6" w:rsidP="00252EC6">
      <w:pPr>
        <w:jc w:val="both"/>
      </w:pPr>
      <w:r w:rsidRPr="00252EC6">
        <w:t>Gautam Solar Private Limited believes that listening to employees is essential for a healthy, productive, and engaged workforce. The Company actively seeks feedback on morale, job satisfaction, work environment, and overall well</w:t>
      </w:r>
      <w:r w:rsidRPr="00252EC6">
        <w:noBreakHyphen/>
        <w:t>being through structured surveys, focus groups, and confidential third</w:t>
      </w:r>
      <w:r w:rsidRPr="00252EC6">
        <w:noBreakHyphen/>
        <w:t>party tools. This feedback informs continuous improvements in policies, benefits, and workplace culture.</w:t>
      </w:r>
    </w:p>
    <w:p w14:paraId="5DEAD100" w14:textId="77777777" w:rsidR="00252EC6" w:rsidRPr="00252EC6" w:rsidRDefault="00252EC6" w:rsidP="00252EC6">
      <w:pPr>
        <w:jc w:val="both"/>
      </w:pPr>
      <w:r w:rsidRPr="00252EC6">
        <w:rPr>
          <w:b/>
          <w:bCs/>
        </w:rPr>
        <w:t>1. Annual Employee Satisfaction Survey</w:t>
      </w:r>
    </w:p>
    <w:p w14:paraId="1460C7BE" w14:textId="77777777" w:rsidR="00252EC6" w:rsidRPr="00252EC6" w:rsidRDefault="00252EC6">
      <w:pPr>
        <w:numPr>
          <w:ilvl w:val="0"/>
          <w:numId w:val="115"/>
        </w:numPr>
        <w:jc w:val="both"/>
      </w:pPr>
      <w:r w:rsidRPr="00252EC6">
        <w:t>Once every year, the Company conducts an </w:t>
      </w:r>
      <w:r w:rsidRPr="00252EC6">
        <w:rPr>
          <w:b/>
          <w:bCs/>
        </w:rPr>
        <w:t>anonymous satisfaction survey</w:t>
      </w:r>
      <w:r w:rsidRPr="00252EC6">
        <w:t> covering:</w:t>
      </w:r>
    </w:p>
    <w:p w14:paraId="5FDB7639" w14:textId="77777777" w:rsidR="00252EC6" w:rsidRPr="00252EC6" w:rsidRDefault="00252EC6">
      <w:pPr>
        <w:numPr>
          <w:ilvl w:val="1"/>
          <w:numId w:val="115"/>
        </w:numPr>
        <w:jc w:val="both"/>
      </w:pPr>
      <w:r w:rsidRPr="00252EC6">
        <w:t>Job satisfaction and engagement.</w:t>
      </w:r>
    </w:p>
    <w:p w14:paraId="1F9F9914" w14:textId="77777777" w:rsidR="004D134F" w:rsidRDefault="00252EC6">
      <w:pPr>
        <w:numPr>
          <w:ilvl w:val="1"/>
          <w:numId w:val="115"/>
        </w:numPr>
        <w:jc w:val="both"/>
      </w:pPr>
      <w:r w:rsidRPr="00252EC6">
        <w:t>Workload and work</w:t>
      </w:r>
      <w:r w:rsidRPr="00252EC6">
        <w:noBreakHyphen/>
        <w:t>life balance.</w:t>
      </w:r>
    </w:p>
    <w:p w14:paraId="1672C2B8" w14:textId="59C9824A" w:rsidR="004D134F" w:rsidRDefault="00252EC6" w:rsidP="004D134F">
      <w:pPr>
        <w:ind w:left="1440"/>
        <w:jc w:val="both"/>
      </w:pPr>
      <w:r w:rsidRPr="00252EC6">
        <w:t>– Relationship with supervisors and colleagues.</w:t>
      </w:r>
    </w:p>
    <w:p w14:paraId="682CB176" w14:textId="77777777" w:rsidR="004D134F" w:rsidRDefault="00252EC6" w:rsidP="004D134F">
      <w:pPr>
        <w:ind w:left="1440"/>
        <w:jc w:val="both"/>
      </w:pPr>
      <w:r w:rsidRPr="00252EC6">
        <w:t>– Clarity of roles and career development.</w:t>
      </w:r>
    </w:p>
    <w:p w14:paraId="01F5116A" w14:textId="77777777" w:rsidR="004D134F" w:rsidRDefault="00252EC6" w:rsidP="004D134F">
      <w:pPr>
        <w:ind w:left="1440"/>
        <w:jc w:val="both"/>
      </w:pPr>
      <w:r w:rsidRPr="00252EC6">
        <w:t>– Effectiveness of communication and policies.</w:t>
      </w:r>
    </w:p>
    <w:p w14:paraId="01535D60" w14:textId="31A9CA7A" w:rsidR="00252EC6" w:rsidRPr="00252EC6" w:rsidRDefault="00252EC6" w:rsidP="004D134F">
      <w:pPr>
        <w:ind w:left="1440"/>
        <w:jc w:val="both"/>
      </w:pPr>
      <w:r w:rsidRPr="00252EC6">
        <w:t>– Overall morale and recommendation of the workplace to others.</w:t>
      </w:r>
    </w:p>
    <w:p w14:paraId="7631D83B" w14:textId="77777777" w:rsidR="00252EC6" w:rsidRPr="00252EC6" w:rsidRDefault="00252EC6">
      <w:pPr>
        <w:numPr>
          <w:ilvl w:val="0"/>
          <w:numId w:val="115"/>
        </w:numPr>
        <w:jc w:val="both"/>
      </w:pPr>
      <w:r w:rsidRPr="00252EC6">
        <w:t>The survey is administered online (or via paper forms for workers without computer access) in Hindi and English.</w:t>
      </w:r>
    </w:p>
    <w:p w14:paraId="71413DA7" w14:textId="77777777" w:rsidR="00252EC6" w:rsidRPr="00252EC6" w:rsidRDefault="00252EC6">
      <w:pPr>
        <w:numPr>
          <w:ilvl w:val="0"/>
          <w:numId w:val="115"/>
        </w:numPr>
        <w:jc w:val="both"/>
      </w:pPr>
      <w:r w:rsidRPr="00252EC6">
        <w:t>Responses are confidential – no individual identification.</w:t>
      </w:r>
    </w:p>
    <w:p w14:paraId="6EE71C89" w14:textId="77777777" w:rsidR="00252EC6" w:rsidRPr="00252EC6" w:rsidRDefault="00252EC6" w:rsidP="00252EC6">
      <w:pPr>
        <w:jc w:val="both"/>
      </w:pPr>
      <w:r w:rsidRPr="00252EC6">
        <w:rPr>
          <w:b/>
          <w:bCs/>
        </w:rPr>
        <w:t>2. Third</w:t>
      </w:r>
      <w:r w:rsidRPr="00252EC6">
        <w:rPr>
          <w:b/>
          <w:bCs/>
        </w:rPr>
        <w:noBreakHyphen/>
        <w:t>Party Worker Voice Surveys</w:t>
      </w:r>
    </w:p>
    <w:p w14:paraId="333EB120" w14:textId="77777777" w:rsidR="00252EC6" w:rsidRPr="00252EC6" w:rsidRDefault="00252EC6">
      <w:pPr>
        <w:numPr>
          <w:ilvl w:val="0"/>
          <w:numId w:val="116"/>
        </w:numPr>
        <w:jc w:val="both"/>
      </w:pPr>
      <w:r w:rsidRPr="00252EC6">
        <w:t>Every two years, the Company engages an </w:t>
      </w:r>
      <w:r w:rsidRPr="00252EC6">
        <w:rPr>
          <w:b/>
          <w:bCs/>
        </w:rPr>
        <w:t>independent third</w:t>
      </w:r>
      <w:r w:rsidRPr="00252EC6">
        <w:rPr>
          <w:b/>
          <w:bCs/>
        </w:rPr>
        <w:noBreakHyphen/>
        <w:t>party</w:t>
      </w:r>
      <w:r w:rsidRPr="00252EC6">
        <w:t> (e.g., an external agency, industry body, or social compliance auditor) to conduct a confidential worker voice survey.</w:t>
      </w:r>
    </w:p>
    <w:p w14:paraId="41C8B719" w14:textId="77777777" w:rsidR="004D134F" w:rsidRDefault="00252EC6">
      <w:pPr>
        <w:numPr>
          <w:ilvl w:val="0"/>
          <w:numId w:val="116"/>
        </w:numPr>
        <w:jc w:val="both"/>
      </w:pPr>
      <w:r w:rsidRPr="00252EC6">
        <w:t>The third</w:t>
      </w:r>
      <w:r w:rsidRPr="00252EC6">
        <w:noBreakHyphen/>
        <w:t>party collects feedback directly from employees (especially blue</w:t>
      </w:r>
      <w:r w:rsidRPr="00252EC6">
        <w:noBreakHyphen/>
        <w:t>collar and production staff) through:</w:t>
      </w:r>
    </w:p>
    <w:p w14:paraId="11C9A68A" w14:textId="77777777" w:rsidR="004D134F" w:rsidRDefault="00252EC6" w:rsidP="004D134F">
      <w:pPr>
        <w:ind w:left="720"/>
        <w:jc w:val="both"/>
      </w:pPr>
      <w:r w:rsidRPr="00252EC6">
        <w:t>– Anonymous questionnaires.</w:t>
      </w:r>
    </w:p>
    <w:p w14:paraId="1E4645EB" w14:textId="77777777" w:rsidR="004D134F" w:rsidRDefault="00252EC6" w:rsidP="004D134F">
      <w:pPr>
        <w:ind w:left="720"/>
        <w:jc w:val="both"/>
      </w:pPr>
      <w:r w:rsidRPr="00252EC6">
        <w:t>– One</w:t>
      </w:r>
      <w:r w:rsidRPr="00252EC6">
        <w:noBreakHyphen/>
        <w:t>on</w:t>
      </w:r>
      <w:r w:rsidRPr="00252EC6">
        <w:noBreakHyphen/>
        <w:t>one interviews (without managers present).</w:t>
      </w:r>
    </w:p>
    <w:p w14:paraId="071DEE1F" w14:textId="08F51DCB" w:rsidR="00252EC6" w:rsidRPr="00252EC6" w:rsidRDefault="00252EC6" w:rsidP="004D134F">
      <w:pPr>
        <w:ind w:left="720"/>
        <w:jc w:val="both"/>
      </w:pPr>
      <w:r w:rsidRPr="00252EC6">
        <w:t>– Focus group discussions.</w:t>
      </w:r>
    </w:p>
    <w:p w14:paraId="2244D868" w14:textId="77777777" w:rsidR="00252EC6" w:rsidRPr="00252EC6" w:rsidRDefault="00252EC6">
      <w:pPr>
        <w:numPr>
          <w:ilvl w:val="0"/>
          <w:numId w:val="116"/>
        </w:numPr>
        <w:jc w:val="both"/>
      </w:pPr>
      <w:r w:rsidRPr="00252EC6">
        <w:t>Results are shared with management in aggregate form only. The third</w:t>
      </w:r>
      <w:r w:rsidRPr="00252EC6">
        <w:noBreakHyphen/>
        <w:t>party ensures no retaliation.</w:t>
      </w:r>
    </w:p>
    <w:p w14:paraId="462EC9A6" w14:textId="77777777" w:rsidR="00252EC6" w:rsidRPr="00252EC6" w:rsidRDefault="00252EC6" w:rsidP="00252EC6">
      <w:pPr>
        <w:jc w:val="both"/>
      </w:pPr>
      <w:r w:rsidRPr="00252EC6">
        <w:rPr>
          <w:b/>
          <w:bCs/>
        </w:rPr>
        <w:t>3. Pulse Surveys (Short, Frequent)</w:t>
      </w:r>
    </w:p>
    <w:p w14:paraId="0BFAC42B" w14:textId="77777777" w:rsidR="00252EC6" w:rsidRPr="00252EC6" w:rsidRDefault="00252EC6">
      <w:pPr>
        <w:numPr>
          <w:ilvl w:val="0"/>
          <w:numId w:val="117"/>
        </w:numPr>
        <w:jc w:val="both"/>
      </w:pPr>
      <w:r w:rsidRPr="00252EC6">
        <w:t>Between annual surveys, HR may issue </w:t>
      </w:r>
      <w:r w:rsidRPr="00252EC6">
        <w:rPr>
          <w:b/>
          <w:bCs/>
        </w:rPr>
        <w:t>quick pulse surveys</w:t>
      </w:r>
      <w:r w:rsidRPr="00252EC6">
        <w:t> (5–10 questions) on specific topics (e.g., recent policy change, canteen quality, stress levels).</w:t>
      </w:r>
    </w:p>
    <w:p w14:paraId="2E445773" w14:textId="77777777" w:rsidR="00252EC6" w:rsidRDefault="00252EC6">
      <w:pPr>
        <w:numPr>
          <w:ilvl w:val="0"/>
          <w:numId w:val="117"/>
        </w:numPr>
        <w:jc w:val="both"/>
      </w:pPr>
      <w:r w:rsidRPr="00252EC6">
        <w:t>Pulse surveys are anonymous and take less than 5 minutes to complete.</w:t>
      </w:r>
    </w:p>
    <w:p w14:paraId="04A90831" w14:textId="77777777" w:rsidR="004D134F" w:rsidRPr="00252EC6" w:rsidRDefault="004D134F" w:rsidP="004D134F">
      <w:pPr>
        <w:ind w:left="720"/>
        <w:jc w:val="both"/>
      </w:pPr>
    </w:p>
    <w:p w14:paraId="0EDBA89A" w14:textId="77777777" w:rsidR="00252EC6" w:rsidRPr="00252EC6" w:rsidRDefault="00252EC6" w:rsidP="00252EC6">
      <w:pPr>
        <w:jc w:val="both"/>
      </w:pPr>
      <w:r w:rsidRPr="00252EC6">
        <w:rPr>
          <w:b/>
          <w:bCs/>
        </w:rPr>
        <w:t>4. Focus Groups &amp; Roundtables</w:t>
      </w:r>
    </w:p>
    <w:p w14:paraId="1BDFDCE9" w14:textId="77777777" w:rsidR="00252EC6" w:rsidRPr="00252EC6" w:rsidRDefault="00252EC6">
      <w:pPr>
        <w:numPr>
          <w:ilvl w:val="0"/>
          <w:numId w:val="118"/>
        </w:numPr>
        <w:jc w:val="both"/>
      </w:pPr>
      <w:r w:rsidRPr="00252EC6">
        <w:t>HR invites a cross</w:t>
      </w:r>
      <w:r w:rsidRPr="00252EC6">
        <w:noBreakHyphen/>
        <w:t>section of employees (voluntary, rotating participants) to </w:t>
      </w:r>
      <w:r w:rsidRPr="00252EC6">
        <w:rPr>
          <w:b/>
          <w:bCs/>
        </w:rPr>
        <w:t>focus group discussions</w:t>
      </w:r>
      <w:r w:rsidRPr="00252EC6">
        <w:t> twice a year.</w:t>
      </w:r>
    </w:p>
    <w:p w14:paraId="762A9CA0" w14:textId="77777777" w:rsidR="00252EC6" w:rsidRPr="00252EC6" w:rsidRDefault="00252EC6">
      <w:pPr>
        <w:numPr>
          <w:ilvl w:val="0"/>
          <w:numId w:val="118"/>
        </w:numPr>
        <w:jc w:val="both"/>
      </w:pPr>
      <w:r w:rsidRPr="00252EC6">
        <w:t>Topics include: workplace morale, suggestions for improvement, concerns about working conditions.</w:t>
      </w:r>
    </w:p>
    <w:p w14:paraId="5BC798FD" w14:textId="77777777" w:rsidR="00252EC6" w:rsidRPr="00252EC6" w:rsidRDefault="00252EC6">
      <w:pPr>
        <w:numPr>
          <w:ilvl w:val="0"/>
          <w:numId w:val="118"/>
        </w:numPr>
        <w:jc w:val="both"/>
      </w:pPr>
      <w:r w:rsidRPr="00252EC6">
        <w:t>Refreshments are provided, and employees are compensated for time if held outside working hours.</w:t>
      </w:r>
    </w:p>
    <w:p w14:paraId="13450D49" w14:textId="77777777" w:rsidR="00252EC6" w:rsidRPr="00252EC6" w:rsidRDefault="00252EC6" w:rsidP="00252EC6">
      <w:pPr>
        <w:jc w:val="both"/>
      </w:pPr>
      <w:r w:rsidRPr="00252EC6">
        <w:rPr>
          <w:b/>
          <w:bCs/>
        </w:rPr>
        <w:t>5. Exit Interviews as Feedback</w:t>
      </w:r>
    </w:p>
    <w:p w14:paraId="5B1B6829" w14:textId="77777777" w:rsidR="00252EC6" w:rsidRPr="00252EC6" w:rsidRDefault="00252EC6">
      <w:pPr>
        <w:numPr>
          <w:ilvl w:val="0"/>
          <w:numId w:val="119"/>
        </w:numPr>
        <w:jc w:val="both"/>
      </w:pPr>
      <w:r w:rsidRPr="00252EC6">
        <w:t>All departing employees (voluntary resignations) undergo an </w:t>
      </w:r>
      <w:r w:rsidRPr="00252EC6">
        <w:rPr>
          <w:b/>
          <w:bCs/>
        </w:rPr>
        <w:t>exit interview</w:t>
      </w:r>
      <w:r w:rsidRPr="00252EC6">
        <w:t> conducted by HR.</w:t>
      </w:r>
    </w:p>
    <w:p w14:paraId="4577C10A" w14:textId="77777777" w:rsidR="00252EC6" w:rsidRPr="00252EC6" w:rsidRDefault="00252EC6">
      <w:pPr>
        <w:numPr>
          <w:ilvl w:val="0"/>
          <w:numId w:val="119"/>
        </w:numPr>
        <w:jc w:val="both"/>
      </w:pPr>
      <w:r w:rsidRPr="00252EC6">
        <w:t>Questions include: reasons for leaving, satisfaction with management, workload, pay, and suggestions for retaining future employees.</w:t>
      </w:r>
    </w:p>
    <w:p w14:paraId="1E3575CD" w14:textId="77777777" w:rsidR="00252EC6" w:rsidRPr="00252EC6" w:rsidRDefault="00252EC6">
      <w:pPr>
        <w:numPr>
          <w:ilvl w:val="0"/>
          <w:numId w:val="119"/>
        </w:numPr>
        <w:jc w:val="both"/>
      </w:pPr>
      <w:r w:rsidRPr="00252EC6">
        <w:t>Exit interview data is aggregated quarterly to identify trends.</w:t>
      </w:r>
    </w:p>
    <w:p w14:paraId="03F4F2CC" w14:textId="77777777" w:rsidR="00252EC6" w:rsidRPr="00252EC6" w:rsidRDefault="00252EC6" w:rsidP="00252EC6">
      <w:pPr>
        <w:jc w:val="both"/>
      </w:pPr>
      <w:r w:rsidRPr="00252EC6">
        <w:rPr>
          <w:b/>
          <w:bCs/>
        </w:rPr>
        <w:t>6. Transparency &amp; Action on Feedback</w:t>
      </w:r>
    </w:p>
    <w:p w14:paraId="67132DDC" w14:textId="77777777" w:rsidR="00252EC6" w:rsidRPr="00252EC6" w:rsidRDefault="00252EC6">
      <w:pPr>
        <w:numPr>
          <w:ilvl w:val="0"/>
          <w:numId w:val="120"/>
        </w:numPr>
        <w:jc w:val="both"/>
      </w:pPr>
      <w:r w:rsidRPr="00252EC6">
        <w:t>Annual satisfaction survey results are </w:t>
      </w:r>
      <w:r w:rsidRPr="00252EC6">
        <w:rPr>
          <w:b/>
          <w:bCs/>
        </w:rPr>
        <w:t>summarised</w:t>
      </w:r>
      <w:r w:rsidRPr="00252EC6">
        <w:t> (anonymised) and shared with all employees on notice boards / intranet.</w:t>
      </w:r>
    </w:p>
    <w:p w14:paraId="65D34223" w14:textId="77777777" w:rsidR="00252EC6" w:rsidRPr="00252EC6" w:rsidRDefault="00252EC6">
      <w:pPr>
        <w:numPr>
          <w:ilvl w:val="0"/>
          <w:numId w:val="120"/>
        </w:numPr>
        <w:jc w:val="both"/>
      </w:pPr>
      <w:r w:rsidRPr="00252EC6">
        <w:t>Management publishes an </w:t>
      </w:r>
      <w:r w:rsidRPr="00252EC6">
        <w:rPr>
          <w:b/>
          <w:bCs/>
        </w:rPr>
        <w:t>action plan</w:t>
      </w:r>
      <w:r w:rsidRPr="00252EC6">
        <w:t> within 60 days addressing key findings (e.g., improvements to breaks, training, facilities).</w:t>
      </w:r>
    </w:p>
    <w:p w14:paraId="749D2429" w14:textId="77777777" w:rsidR="00252EC6" w:rsidRPr="00252EC6" w:rsidRDefault="00252EC6">
      <w:pPr>
        <w:numPr>
          <w:ilvl w:val="0"/>
          <w:numId w:val="120"/>
        </w:numPr>
        <w:jc w:val="both"/>
      </w:pPr>
      <w:r w:rsidRPr="00252EC6">
        <w:t>Employees are informed of progress through quarterly updates.</w:t>
      </w:r>
    </w:p>
    <w:p w14:paraId="4B8124DE" w14:textId="77777777" w:rsidR="00252EC6" w:rsidRPr="00252EC6" w:rsidRDefault="00252EC6" w:rsidP="00252EC6">
      <w:pPr>
        <w:jc w:val="both"/>
      </w:pPr>
      <w:r w:rsidRPr="00252EC6">
        <w:rPr>
          <w:b/>
          <w:bCs/>
        </w:rPr>
        <w:t>7. Protection Against Retaliation</w:t>
      </w:r>
    </w:p>
    <w:p w14:paraId="347028BF" w14:textId="77777777" w:rsidR="00252EC6" w:rsidRPr="00252EC6" w:rsidRDefault="00252EC6">
      <w:pPr>
        <w:numPr>
          <w:ilvl w:val="0"/>
          <w:numId w:val="121"/>
        </w:numPr>
        <w:jc w:val="both"/>
      </w:pPr>
      <w:r w:rsidRPr="00252EC6">
        <w:t>All feedback mechanisms are strictly </w:t>
      </w:r>
      <w:r w:rsidRPr="00252EC6">
        <w:rPr>
          <w:b/>
          <w:bCs/>
        </w:rPr>
        <w:t>non</w:t>
      </w:r>
      <w:r w:rsidRPr="00252EC6">
        <w:rPr>
          <w:b/>
          <w:bCs/>
        </w:rPr>
        <w:noBreakHyphen/>
        <w:t>retaliatory</w:t>
      </w:r>
      <w:r w:rsidRPr="00252EC6">
        <w:t>. Employees who raise concerns in good faith, even if critical, will not face any adverse action.</w:t>
      </w:r>
    </w:p>
    <w:p w14:paraId="4DD807E5" w14:textId="77777777" w:rsidR="00252EC6" w:rsidRPr="00252EC6" w:rsidRDefault="00252EC6">
      <w:pPr>
        <w:numPr>
          <w:ilvl w:val="0"/>
          <w:numId w:val="121"/>
        </w:numPr>
        <w:jc w:val="both"/>
      </w:pPr>
      <w:r w:rsidRPr="00252EC6">
        <w:t>Any manager who penalises an employee for giving honest feedback will face disciplinary action.</w:t>
      </w:r>
    </w:p>
    <w:p w14:paraId="73B3B43B" w14:textId="77777777" w:rsidR="00252EC6" w:rsidRPr="00252EC6" w:rsidRDefault="00252EC6" w:rsidP="00252EC6">
      <w:pPr>
        <w:jc w:val="both"/>
      </w:pPr>
      <w:r w:rsidRPr="00252EC6">
        <w:rPr>
          <w:b/>
          <w:bCs/>
        </w:rPr>
        <w:t>8. Employee Responsibilities</w:t>
      </w:r>
    </w:p>
    <w:p w14:paraId="501625AE" w14:textId="77777777" w:rsidR="00252EC6" w:rsidRPr="00252EC6" w:rsidRDefault="00252EC6">
      <w:pPr>
        <w:numPr>
          <w:ilvl w:val="0"/>
          <w:numId w:val="122"/>
        </w:numPr>
        <w:jc w:val="both"/>
      </w:pPr>
      <w:r w:rsidRPr="00252EC6">
        <w:t>Participate in surveys and feedback sessions honestly and constructively.</w:t>
      </w:r>
    </w:p>
    <w:p w14:paraId="7CB073ED" w14:textId="77777777" w:rsidR="00252EC6" w:rsidRPr="00252EC6" w:rsidRDefault="00252EC6">
      <w:pPr>
        <w:numPr>
          <w:ilvl w:val="0"/>
          <w:numId w:val="122"/>
        </w:numPr>
        <w:jc w:val="both"/>
      </w:pPr>
      <w:r w:rsidRPr="00252EC6">
        <w:t>Provide specific, actionable suggestions where possible.</w:t>
      </w:r>
    </w:p>
    <w:p w14:paraId="185C44A2" w14:textId="77777777" w:rsidR="00252EC6" w:rsidRPr="00252EC6" w:rsidRDefault="00252EC6">
      <w:pPr>
        <w:numPr>
          <w:ilvl w:val="0"/>
          <w:numId w:val="122"/>
        </w:numPr>
        <w:jc w:val="both"/>
      </w:pPr>
      <w:r w:rsidRPr="00252EC6">
        <w:t>Respect the confidentiality of others’ feedback.</w:t>
      </w:r>
    </w:p>
    <w:p w14:paraId="0C6DBCBF" w14:textId="77777777" w:rsidR="00252EC6" w:rsidRPr="004910D1" w:rsidRDefault="00252EC6" w:rsidP="00252EC6">
      <w:pPr>
        <w:jc w:val="both"/>
      </w:pPr>
    </w:p>
    <w:p w14:paraId="09504EA8" w14:textId="77777777" w:rsidR="00162228" w:rsidRDefault="00162228">
      <w:pPr>
        <w:rPr>
          <w:b/>
          <w:bCs/>
        </w:rPr>
      </w:pPr>
      <w:r>
        <w:rPr>
          <w:b/>
          <w:bCs/>
        </w:rPr>
        <w:br w:type="page"/>
      </w:r>
    </w:p>
    <w:p w14:paraId="76481BD9" w14:textId="6B21C35A" w:rsidR="004910D1" w:rsidRPr="004910D1" w:rsidRDefault="004910D1" w:rsidP="00BF0B35">
      <w:pPr>
        <w:pStyle w:val="Heading1"/>
        <w:ind w:left="426"/>
        <w:rPr>
          <w:b w:val="0"/>
          <w:bCs w:val="0"/>
        </w:rPr>
      </w:pPr>
      <w:bookmarkStart w:id="25" w:name="_Toc230425470"/>
      <w:r w:rsidRPr="004910D1">
        <w:lastRenderedPageBreak/>
        <w:t>GENERAL SECURITY PRACTICES</w:t>
      </w:r>
      <w:bookmarkEnd w:id="25"/>
    </w:p>
    <w:p w14:paraId="4761487F" w14:textId="77777777" w:rsidR="004910D1" w:rsidRPr="004910D1" w:rsidRDefault="004910D1">
      <w:pPr>
        <w:numPr>
          <w:ilvl w:val="0"/>
          <w:numId w:val="10"/>
        </w:numPr>
        <w:jc w:val="both"/>
      </w:pPr>
      <w:r w:rsidRPr="004910D1">
        <w:t>The manufacturing facility is enclosed with fencing of minimum 8 feet height.</w:t>
      </w:r>
    </w:p>
    <w:p w14:paraId="7A2702EE" w14:textId="77777777" w:rsidR="004910D1" w:rsidRPr="004910D1" w:rsidRDefault="004910D1">
      <w:pPr>
        <w:numPr>
          <w:ilvl w:val="0"/>
          <w:numId w:val="10"/>
        </w:numPr>
        <w:jc w:val="both"/>
      </w:pPr>
      <w:r w:rsidRPr="004910D1">
        <w:t>CCTV surveillance at strategic locations; video footage retained for minimum 45 days.</w:t>
      </w:r>
    </w:p>
    <w:p w14:paraId="45A859A6" w14:textId="77777777" w:rsidR="004910D1" w:rsidRPr="004910D1" w:rsidRDefault="004910D1">
      <w:pPr>
        <w:numPr>
          <w:ilvl w:val="0"/>
          <w:numId w:val="10"/>
        </w:numPr>
        <w:jc w:val="both"/>
      </w:pPr>
      <w:r w:rsidRPr="004910D1">
        <w:t>No entry with prohibited items (weapons, narcotics, alcohol, etc.).</w:t>
      </w:r>
    </w:p>
    <w:p w14:paraId="66841270" w14:textId="77777777" w:rsidR="004910D1" w:rsidRPr="004910D1" w:rsidRDefault="004910D1">
      <w:pPr>
        <w:numPr>
          <w:ilvl w:val="0"/>
          <w:numId w:val="10"/>
        </w:numPr>
        <w:jc w:val="both"/>
      </w:pPr>
      <w:r w:rsidRPr="004910D1">
        <w:t>Security guards empowered to inspect during entry/exit and inside facility.</w:t>
      </w:r>
    </w:p>
    <w:p w14:paraId="73C44A6C" w14:textId="77777777" w:rsidR="004910D1" w:rsidRPr="004910D1" w:rsidRDefault="004910D1">
      <w:pPr>
        <w:numPr>
          <w:ilvl w:val="0"/>
          <w:numId w:val="10"/>
        </w:numPr>
        <w:jc w:val="both"/>
      </w:pPr>
      <w:r w:rsidRPr="004910D1">
        <w:t>Specific inspection protocols during packing, container loading, and dispatch.</w:t>
      </w:r>
    </w:p>
    <w:p w14:paraId="4C67F51D" w14:textId="77777777" w:rsidR="004910D1" w:rsidRPr="004910D1" w:rsidRDefault="004910D1">
      <w:pPr>
        <w:numPr>
          <w:ilvl w:val="0"/>
          <w:numId w:val="10"/>
        </w:numPr>
        <w:jc w:val="both"/>
      </w:pPr>
      <w:r w:rsidRPr="004910D1">
        <w:t>Key control protocol and register maintained.</w:t>
      </w:r>
    </w:p>
    <w:p w14:paraId="4B333852" w14:textId="77777777" w:rsidR="004910D1" w:rsidRPr="004910D1" w:rsidRDefault="004910D1">
      <w:pPr>
        <w:numPr>
          <w:ilvl w:val="0"/>
          <w:numId w:val="10"/>
        </w:numPr>
        <w:jc w:val="both"/>
      </w:pPr>
      <w:r w:rsidRPr="004910D1">
        <w:t>All locks tagged and signed off during factory closure over 48 hours.</w:t>
      </w:r>
    </w:p>
    <w:p w14:paraId="07047304" w14:textId="77777777" w:rsidR="004910D1" w:rsidRPr="004910D1" w:rsidRDefault="004910D1">
      <w:pPr>
        <w:numPr>
          <w:ilvl w:val="0"/>
          <w:numId w:val="10"/>
        </w:numPr>
        <w:jc w:val="both"/>
      </w:pPr>
      <w:r w:rsidRPr="004910D1">
        <w:t>Perimeter lighting controlled by security guards; emergency lighting installed.</w:t>
      </w:r>
    </w:p>
    <w:p w14:paraId="50BD1008" w14:textId="77777777" w:rsidR="004910D1" w:rsidRDefault="004910D1">
      <w:pPr>
        <w:numPr>
          <w:ilvl w:val="0"/>
          <w:numId w:val="10"/>
        </w:numPr>
        <w:jc w:val="both"/>
      </w:pPr>
      <w:r w:rsidRPr="004910D1">
        <w:t>Regular employee training on security and other policies.</w:t>
      </w:r>
    </w:p>
    <w:p w14:paraId="359C0DF3" w14:textId="77777777" w:rsidR="00540C1C" w:rsidRDefault="00540C1C" w:rsidP="00540C1C">
      <w:pPr>
        <w:jc w:val="both"/>
      </w:pPr>
    </w:p>
    <w:p w14:paraId="50B1832F" w14:textId="77777777" w:rsidR="00540C1C" w:rsidRDefault="00540C1C">
      <w:pPr>
        <w:rPr>
          <w:b/>
          <w:bCs/>
        </w:rPr>
      </w:pPr>
      <w:r>
        <w:rPr>
          <w:b/>
          <w:bCs/>
        </w:rPr>
        <w:br w:type="page"/>
      </w:r>
    </w:p>
    <w:p w14:paraId="254FD841" w14:textId="212CD9F0" w:rsidR="00540C1C" w:rsidRPr="00540C1C" w:rsidRDefault="00540C1C" w:rsidP="00BF0B35">
      <w:pPr>
        <w:pStyle w:val="Heading1"/>
        <w:ind w:left="426"/>
      </w:pPr>
      <w:bookmarkStart w:id="26" w:name="_Toc230425471"/>
      <w:r w:rsidRPr="00540C1C">
        <w:lastRenderedPageBreak/>
        <w:t>Information Security</w:t>
      </w:r>
      <w:bookmarkEnd w:id="26"/>
    </w:p>
    <w:p w14:paraId="0327F070" w14:textId="77777777" w:rsidR="00540C1C" w:rsidRPr="00540C1C" w:rsidRDefault="00540C1C" w:rsidP="00540C1C">
      <w:pPr>
        <w:jc w:val="both"/>
      </w:pPr>
      <w:r w:rsidRPr="00540C1C">
        <w:t>Gautam Solar Private Limited recognises the importance of protecting its information assets – including customer data, supplier data, trade secrets, financial records, and intellectual property. This section establishes controls to ensure </w:t>
      </w:r>
      <w:r w:rsidRPr="00540C1C">
        <w:rPr>
          <w:b/>
          <w:bCs/>
        </w:rPr>
        <w:t>confidentiality, integrity, and availability</w:t>
      </w:r>
      <w:r w:rsidRPr="00540C1C">
        <w:t> of information. The Company complies with the </w:t>
      </w:r>
      <w:r w:rsidRPr="00540C1C">
        <w:rPr>
          <w:b/>
          <w:bCs/>
        </w:rPr>
        <w:t>Information Technology Act, 2000 (with SPDI Rules)</w:t>
      </w:r>
      <w:r w:rsidRPr="00540C1C">
        <w:t> , the </w:t>
      </w:r>
      <w:r w:rsidRPr="00540C1C">
        <w:rPr>
          <w:b/>
          <w:bCs/>
        </w:rPr>
        <w:t>DPDP Act, 2023</w:t>
      </w:r>
      <w:r w:rsidRPr="00540C1C">
        <w:t>, and works towards </w:t>
      </w:r>
      <w:r w:rsidRPr="00540C1C">
        <w:rPr>
          <w:b/>
          <w:bCs/>
        </w:rPr>
        <w:t>ISO 27001</w:t>
      </w:r>
      <w:r w:rsidRPr="00540C1C">
        <w:t> certification.</w:t>
      </w:r>
    </w:p>
    <w:p w14:paraId="2E3F9C5B" w14:textId="77777777" w:rsidR="00540C1C" w:rsidRPr="00540C1C" w:rsidRDefault="00540C1C" w:rsidP="00540C1C">
      <w:pPr>
        <w:jc w:val="both"/>
      </w:pPr>
      <w:r w:rsidRPr="00540C1C">
        <w:rPr>
          <w:b/>
          <w:bCs/>
        </w:rPr>
        <w:t>1. Data Classification &amp; Handling</w:t>
      </w:r>
    </w:p>
    <w:p w14:paraId="595E1438" w14:textId="77777777" w:rsidR="00540C1C" w:rsidRPr="00540C1C" w:rsidRDefault="00540C1C" w:rsidP="00540C1C">
      <w:pPr>
        <w:jc w:val="both"/>
      </w:pPr>
      <w:r w:rsidRPr="00540C1C">
        <w:t>Information is classified into three levels:</w:t>
      </w:r>
    </w:p>
    <w:tbl>
      <w:tblPr>
        <w:tblStyle w:val="TableGrid"/>
        <w:tblW w:w="0" w:type="auto"/>
        <w:tblLook w:val="04A0" w:firstRow="1" w:lastRow="0" w:firstColumn="1" w:lastColumn="0" w:noHBand="0" w:noVBand="1"/>
      </w:tblPr>
      <w:tblGrid>
        <w:gridCol w:w="1459"/>
        <w:gridCol w:w="2298"/>
        <w:gridCol w:w="2517"/>
        <w:gridCol w:w="2742"/>
      </w:tblGrid>
      <w:tr w:rsidR="00540C1C" w:rsidRPr="00540C1C" w14:paraId="5686DE0A" w14:textId="77777777" w:rsidTr="00540C1C">
        <w:tc>
          <w:tcPr>
            <w:tcW w:w="0" w:type="auto"/>
            <w:vAlign w:val="center"/>
            <w:hideMark/>
          </w:tcPr>
          <w:p w14:paraId="093A8BED" w14:textId="77777777" w:rsidR="00540C1C" w:rsidRPr="00540C1C" w:rsidRDefault="00540C1C" w:rsidP="00540C1C">
            <w:pPr>
              <w:spacing w:after="160" w:line="259" w:lineRule="auto"/>
              <w:jc w:val="center"/>
            </w:pPr>
            <w:r w:rsidRPr="00540C1C">
              <w:rPr>
                <w:b/>
                <w:bCs/>
              </w:rPr>
              <w:t>Level</w:t>
            </w:r>
          </w:p>
        </w:tc>
        <w:tc>
          <w:tcPr>
            <w:tcW w:w="0" w:type="auto"/>
            <w:vAlign w:val="center"/>
            <w:hideMark/>
          </w:tcPr>
          <w:p w14:paraId="2616C5F0" w14:textId="77777777" w:rsidR="00540C1C" w:rsidRPr="00540C1C" w:rsidRDefault="00540C1C" w:rsidP="00540C1C">
            <w:pPr>
              <w:spacing w:after="160" w:line="259" w:lineRule="auto"/>
              <w:jc w:val="center"/>
            </w:pPr>
            <w:r w:rsidRPr="00540C1C">
              <w:rPr>
                <w:b/>
                <w:bCs/>
              </w:rPr>
              <w:t>Description</w:t>
            </w:r>
          </w:p>
        </w:tc>
        <w:tc>
          <w:tcPr>
            <w:tcW w:w="0" w:type="auto"/>
            <w:vAlign w:val="center"/>
            <w:hideMark/>
          </w:tcPr>
          <w:p w14:paraId="52B43C90" w14:textId="77777777" w:rsidR="00540C1C" w:rsidRPr="00540C1C" w:rsidRDefault="00540C1C" w:rsidP="00540C1C">
            <w:pPr>
              <w:spacing w:after="160" w:line="259" w:lineRule="auto"/>
              <w:jc w:val="center"/>
            </w:pPr>
            <w:r w:rsidRPr="00540C1C">
              <w:rPr>
                <w:b/>
                <w:bCs/>
              </w:rPr>
              <w:t>Examples</w:t>
            </w:r>
          </w:p>
        </w:tc>
        <w:tc>
          <w:tcPr>
            <w:tcW w:w="0" w:type="auto"/>
            <w:vAlign w:val="center"/>
            <w:hideMark/>
          </w:tcPr>
          <w:p w14:paraId="678438E0" w14:textId="77777777" w:rsidR="00540C1C" w:rsidRPr="00540C1C" w:rsidRDefault="00540C1C" w:rsidP="00540C1C">
            <w:pPr>
              <w:spacing w:after="160" w:line="259" w:lineRule="auto"/>
              <w:jc w:val="center"/>
            </w:pPr>
            <w:r w:rsidRPr="00540C1C">
              <w:rPr>
                <w:b/>
                <w:bCs/>
              </w:rPr>
              <w:t>Handling Rules</w:t>
            </w:r>
          </w:p>
        </w:tc>
      </w:tr>
      <w:tr w:rsidR="00540C1C" w:rsidRPr="00540C1C" w14:paraId="54DEA36D" w14:textId="77777777" w:rsidTr="00540C1C">
        <w:tc>
          <w:tcPr>
            <w:tcW w:w="0" w:type="auto"/>
            <w:vAlign w:val="center"/>
            <w:hideMark/>
          </w:tcPr>
          <w:p w14:paraId="0F00F85B" w14:textId="77777777" w:rsidR="00540C1C" w:rsidRPr="00540C1C" w:rsidRDefault="00540C1C" w:rsidP="00540C1C">
            <w:pPr>
              <w:spacing w:after="160" w:line="259" w:lineRule="auto"/>
              <w:jc w:val="center"/>
            </w:pPr>
            <w:r w:rsidRPr="00540C1C">
              <w:rPr>
                <w:b/>
                <w:bCs/>
              </w:rPr>
              <w:t>Public</w:t>
            </w:r>
          </w:p>
        </w:tc>
        <w:tc>
          <w:tcPr>
            <w:tcW w:w="0" w:type="auto"/>
            <w:vAlign w:val="center"/>
            <w:hideMark/>
          </w:tcPr>
          <w:p w14:paraId="334482EA" w14:textId="77777777" w:rsidR="00540C1C" w:rsidRPr="00540C1C" w:rsidRDefault="00540C1C" w:rsidP="00540C1C">
            <w:pPr>
              <w:spacing w:after="160" w:line="259" w:lineRule="auto"/>
              <w:jc w:val="center"/>
            </w:pPr>
            <w:r w:rsidRPr="00540C1C">
              <w:t>Information that can be freely shared</w:t>
            </w:r>
          </w:p>
        </w:tc>
        <w:tc>
          <w:tcPr>
            <w:tcW w:w="0" w:type="auto"/>
            <w:vAlign w:val="center"/>
            <w:hideMark/>
          </w:tcPr>
          <w:p w14:paraId="665F2C43" w14:textId="77777777" w:rsidR="00540C1C" w:rsidRPr="00540C1C" w:rsidRDefault="00540C1C" w:rsidP="00540C1C">
            <w:pPr>
              <w:spacing w:after="160" w:line="259" w:lineRule="auto"/>
              <w:jc w:val="center"/>
            </w:pPr>
            <w:r w:rsidRPr="00540C1C">
              <w:t>Marketing brochures, published annual reports</w:t>
            </w:r>
          </w:p>
        </w:tc>
        <w:tc>
          <w:tcPr>
            <w:tcW w:w="0" w:type="auto"/>
            <w:vAlign w:val="center"/>
            <w:hideMark/>
          </w:tcPr>
          <w:p w14:paraId="6C31FDB3" w14:textId="77777777" w:rsidR="00540C1C" w:rsidRPr="00540C1C" w:rsidRDefault="00540C1C" w:rsidP="00540C1C">
            <w:pPr>
              <w:spacing w:after="160" w:line="259" w:lineRule="auto"/>
              <w:jc w:val="center"/>
            </w:pPr>
            <w:r w:rsidRPr="00540C1C">
              <w:t>No restrictions</w:t>
            </w:r>
          </w:p>
        </w:tc>
      </w:tr>
      <w:tr w:rsidR="00540C1C" w:rsidRPr="00540C1C" w14:paraId="2D3CBD3F" w14:textId="77777777" w:rsidTr="00540C1C">
        <w:tc>
          <w:tcPr>
            <w:tcW w:w="0" w:type="auto"/>
            <w:vAlign w:val="center"/>
            <w:hideMark/>
          </w:tcPr>
          <w:p w14:paraId="7C307FE9" w14:textId="77777777" w:rsidR="00540C1C" w:rsidRPr="00540C1C" w:rsidRDefault="00540C1C" w:rsidP="00540C1C">
            <w:pPr>
              <w:spacing w:after="160" w:line="259" w:lineRule="auto"/>
              <w:jc w:val="center"/>
            </w:pPr>
            <w:r w:rsidRPr="00540C1C">
              <w:rPr>
                <w:b/>
                <w:bCs/>
              </w:rPr>
              <w:t>Internal</w:t>
            </w:r>
          </w:p>
        </w:tc>
        <w:tc>
          <w:tcPr>
            <w:tcW w:w="0" w:type="auto"/>
            <w:vAlign w:val="center"/>
            <w:hideMark/>
          </w:tcPr>
          <w:p w14:paraId="6BA7FC63" w14:textId="77777777" w:rsidR="00540C1C" w:rsidRPr="00540C1C" w:rsidRDefault="00540C1C" w:rsidP="00540C1C">
            <w:pPr>
              <w:spacing w:after="160" w:line="259" w:lineRule="auto"/>
              <w:jc w:val="center"/>
            </w:pPr>
            <w:r w:rsidRPr="00540C1C">
              <w:t>Information for internal use only</w:t>
            </w:r>
          </w:p>
        </w:tc>
        <w:tc>
          <w:tcPr>
            <w:tcW w:w="0" w:type="auto"/>
            <w:vAlign w:val="center"/>
            <w:hideMark/>
          </w:tcPr>
          <w:p w14:paraId="268A4DCA" w14:textId="77777777" w:rsidR="00540C1C" w:rsidRPr="00540C1C" w:rsidRDefault="00540C1C" w:rsidP="00540C1C">
            <w:pPr>
              <w:spacing w:after="160" w:line="259" w:lineRule="auto"/>
              <w:jc w:val="center"/>
            </w:pPr>
            <w:r w:rsidRPr="00540C1C">
              <w:t>Internal policies, org charts, non</w:t>
            </w:r>
            <w:r w:rsidRPr="00540C1C">
              <w:noBreakHyphen/>
              <w:t>sensitive emails</w:t>
            </w:r>
          </w:p>
        </w:tc>
        <w:tc>
          <w:tcPr>
            <w:tcW w:w="0" w:type="auto"/>
            <w:vAlign w:val="center"/>
            <w:hideMark/>
          </w:tcPr>
          <w:p w14:paraId="22D7008C" w14:textId="77777777" w:rsidR="00540C1C" w:rsidRPr="00540C1C" w:rsidRDefault="00540C1C" w:rsidP="00540C1C">
            <w:pPr>
              <w:spacing w:after="160" w:line="259" w:lineRule="auto"/>
              <w:jc w:val="center"/>
            </w:pPr>
            <w:r w:rsidRPr="00540C1C">
              <w:t>Do not share externally without permission</w:t>
            </w:r>
          </w:p>
        </w:tc>
      </w:tr>
      <w:tr w:rsidR="00540C1C" w:rsidRPr="00540C1C" w14:paraId="6A828500" w14:textId="77777777" w:rsidTr="00540C1C">
        <w:tc>
          <w:tcPr>
            <w:tcW w:w="0" w:type="auto"/>
            <w:vAlign w:val="center"/>
            <w:hideMark/>
          </w:tcPr>
          <w:p w14:paraId="0E34F12E" w14:textId="77777777" w:rsidR="00540C1C" w:rsidRPr="00540C1C" w:rsidRDefault="00540C1C" w:rsidP="00540C1C">
            <w:pPr>
              <w:spacing w:after="160" w:line="259" w:lineRule="auto"/>
              <w:jc w:val="center"/>
            </w:pPr>
            <w:r w:rsidRPr="00540C1C">
              <w:rPr>
                <w:b/>
                <w:bCs/>
              </w:rPr>
              <w:t>Confidential</w:t>
            </w:r>
          </w:p>
        </w:tc>
        <w:tc>
          <w:tcPr>
            <w:tcW w:w="0" w:type="auto"/>
            <w:vAlign w:val="center"/>
            <w:hideMark/>
          </w:tcPr>
          <w:p w14:paraId="20153CA4" w14:textId="77777777" w:rsidR="00540C1C" w:rsidRPr="00540C1C" w:rsidRDefault="00540C1C" w:rsidP="00540C1C">
            <w:pPr>
              <w:spacing w:after="160" w:line="259" w:lineRule="auto"/>
              <w:jc w:val="center"/>
            </w:pPr>
            <w:r w:rsidRPr="00540C1C">
              <w:t>Sensitive information requiring strict protection</w:t>
            </w:r>
          </w:p>
        </w:tc>
        <w:tc>
          <w:tcPr>
            <w:tcW w:w="0" w:type="auto"/>
            <w:vAlign w:val="center"/>
            <w:hideMark/>
          </w:tcPr>
          <w:p w14:paraId="69C42BA1" w14:textId="77777777" w:rsidR="00540C1C" w:rsidRPr="00540C1C" w:rsidRDefault="00540C1C" w:rsidP="00540C1C">
            <w:pPr>
              <w:spacing w:after="160" w:line="259" w:lineRule="auto"/>
              <w:jc w:val="center"/>
            </w:pPr>
            <w:r w:rsidRPr="00540C1C">
              <w:t>Customer data, trade secrets, financials, HR records</w:t>
            </w:r>
          </w:p>
        </w:tc>
        <w:tc>
          <w:tcPr>
            <w:tcW w:w="0" w:type="auto"/>
            <w:vAlign w:val="center"/>
            <w:hideMark/>
          </w:tcPr>
          <w:p w14:paraId="25CAA757" w14:textId="77777777" w:rsidR="00540C1C" w:rsidRPr="00540C1C" w:rsidRDefault="00540C1C" w:rsidP="00540C1C">
            <w:pPr>
              <w:spacing w:after="160" w:line="259" w:lineRule="auto"/>
              <w:jc w:val="center"/>
            </w:pPr>
            <w:r w:rsidRPr="00540C1C">
              <w:t>Encrypt at rest and in transit; access on need</w:t>
            </w:r>
            <w:r w:rsidRPr="00540C1C">
              <w:noBreakHyphen/>
              <w:t>to</w:t>
            </w:r>
            <w:r w:rsidRPr="00540C1C">
              <w:noBreakHyphen/>
              <w:t>know basis</w:t>
            </w:r>
          </w:p>
        </w:tc>
      </w:tr>
    </w:tbl>
    <w:p w14:paraId="43B03D57" w14:textId="77777777" w:rsidR="00540C1C" w:rsidRDefault="00540C1C" w:rsidP="00540C1C">
      <w:pPr>
        <w:jc w:val="both"/>
        <w:rPr>
          <w:b/>
          <w:bCs/>
        </w:rPr>
      </w:pPr>
    </w:p>
    <w:p w14:paraId="2C354D62" w14:textId="28619C27" w:rsidR="00540C1C" w:rsidRPr="00540C1C" w:rsidRDefault="00540C1C" w:rsidP="00540C1C">
      <w:pPr>
        <w:jc w:val="both"/>
      </w:pPr>
      <w:r w:rsidRPr="00540C1C">
        <w:rPr>
          <w:b/>
          <w:bCs/>
        </w:rPr>
        <w:t>2. Access Control</w:t>
      </w:r>
    </w:p>
    <w:p w14:paraId="13E67029" w14:textId="77777777" w:rsidR="00540C1C" w:rsidRPr="00540C1C" w:rsidRDefault="00540C1C" w:rsidP="00540C1C">
      <w:pPr>
        <w:numPr>
          <w:ilvl w:val="0"/>
          <w:numId w:val="175"/>
        </w:numPr>
        <w:jc w:val="both"/>
      </w:pPr>
      <w:r w:rsidRPr="00540C1C">
        <w:t>User accounts are granted on the </w:t>
      </w:r>
      <w:r w:rsidRPr="00540C1C">
        <w:rPr>
          <w:b/>
          <w:bCs/>
        </w:rPr>
        <w:t>principle of least privilege</w:t>
      </w:r>
      <w:r w:rsidRPr="00540C1C">
        <w:t> (only necessary access for job role).</w:t>
      </w:r>
    </w:p>
    <w:p w14:paraId="0A699A48" w14:textId="77777777" w:rsidR="00540C1C" w:rsidRPr="00540C1C" w:rsidRDefault="00540C1C" w:rsidP="00540C1C">
      <w:pPr>
        <w:numPr>
          <w:ilvl w:val="0"/>
          <w:numId w:val="175"/>
        </w:numPr>
        <w:jc w:val="both"/>
      </w:pPr>
      <w:r w:rsidRPr="00540C1C">
        <w:rPr>
          <w:b/>
          <w:bCs/>
        </w:rPr>
        <w:t>Strong passwords</w:t>
      </w:r>
      <w:r w:rsidRPr="00540C1C">
        <w:t> required:</w:t>
      </w:r>
    </w:p>
    <w:p w14:paraId="10507747" w14:textId="77777777" w:rsidR="00540C1C" w:rsidRPr="00540C1C" w:rsidRDefault="00540C1C" w:rsidP="00540C1C">
      <w:pPr>
        <w:numPr>
          <w:ilvl w:val="1"/>
          <w:numId w:val="175"/>
        </w:numPr>
        <w:jc w:val="both"/>
      </w:pPr>
      <w:r w:rsidRPr="00540C1C">
        <w:t>Minimum 8 characters, including uppercase, lowercase, number, and special character.</w:t>
      </w:r>
    </w:p>
    <w:p w14:paraId="79FC9E54" w14:textId="77777777" w:rsidR="00540C1C" w:rsidRPr="00540C1C" w:rsidRDefault="00540C1C" w:rsidP="00540C1C">
      <w:pPr>
        <w:numPr>
          <w:ilvl w:val="1"/>
          <w:numId w:val="175"/>
        </w:numPr>
        <w:jc w:val="both"/>
      </w:pPr>
      <w:r w:rsidRPr="00540C1C">
        <w:t>Password change every 90 days.</w:t>
      </w:r>
    </w:p>
    <w:p w14:paraId="6B52FDEA" w14:textId="77777777" w:rsidR="00540C1C" w:rsidRPr="00540C1C" w:rsidRDefault="00540C1C" w:rsidP="00540C1C">
      <w:pPr>
        <w:numPr>
          <w:ilvl w:val="1"/>
          <w:numId w:val="175"/>
        </w:numPr>
        <w:jc w:val="both"/>
      </w:pPr>
      <w:r w:rsidRPr="00540C1C">
        <w:t>No password sharing or writing down.</w:t>
      </w:r>
    </w:p>
    <w:p w14:paraId="69E3EE85" w14:textId="77777777" w:rsidR="00540C1C" w:rsidRPr="00540C1C" w:rsidRDefault="00540C1C" w:rsidP="00540C1C">
      <w:pPr>
        <w:numPr>
          <w:ilvl w:val="0"/>
          <w:numId w:val="175"/>
        </w:numPr>
        <w:jc w:val="both"/>
      </w:pPr>
      <w:r w:rsidRPr="00540C1C">
        <w:rPr>
          <w:b/>
          <w:bCs/>
        </w:rPr>
        <w:t>Multi</w:t>
      </w:r>
      <w:r w:rsidRPr="00540C1C">
        <w:rPr>
          <w:b/>
          <w:bCs/>
        </w:rPr>
        <w:noBreakHyphen/>
        <w:t>factor authentication (MFA)</w:t>
      </w:r>
      <w:r w:rsidRPr="00540C1C">
        <w:t> is required for remote access and access to financial systems.</w:t>
      </w:r>
    </w:p>
    <w:p w14:paraId="68424F89" w14:textId="77777777" w:rsidR="00540C1C" w:rsidRPr="00540C1C" w:rsidRDefault="00540C1C" w:rsidP="00540C1C">
      <w:pPr>
        <w:jc w:val="both"/>
      </w:pPr>
      <w:r w:rsidRPr="00540C1C">
        <w:rPr>
          <w:b/>
          <w:bCs/>
        </w:rPr>
        <w:t>3. Data Protection &amp; Encryption</w:t>
      </w:r>
    </w:p>
    <w:p w14:paraId="52F23833" w14:textId="77777777" w:rsidR="00540C1C" w:rsidRPr="00540C1C" w:rsidRDefault="00540C1C" w:rsidP="00540C1C">
      <w:pPr>
        <w:numPr>
          <w:ilvl w:val="0"/>
          <w:numId w:val="176"/>
        </w:numPr>
        <w:jc w:val="both"/>
      </w:pPr>
      <w:r w:rsidRPr="00540C1C">
        <w:rPr>
          <w:b/>
          <w:bCs/>
        </w:rPr>
        <w:t>Laptops and company</w:t>
      </w:r>
      <w:r w:rsidRPr="00540C1C">
        <w:rPr>
          <w:b/>
          <w:bCs/>
        </w:rPr>
        <w:noBreakHyphen/>
        <w:t>issued USBs:</w:t>
      </w:r>
      <w:r w:rsidRPr="00540C1C">
        <w:t> Full disk encryption.</w:t>
      </w:r>
    </w:p>
    <w:p w14:paraId="3162D8EA" w14:textId="77777777" w:rsidR="00540C1C" w:rsidRPr="00540C1C" w:rsidRDefault="00540C1C" w:rsidP="00540C1C">
      <w:pPr>
        <w:numPr>
          <w:ilvl w:val="0"/>
          <w:numId w:val="176"/>
        </w:numPr>
        <w:jc w:val="both"/>
      </w:pPr>
      <w:r w:rsidRPr="00540C1C">
        <w:rPr>
          <w:b/>
          <w:bCs/>
        </w:rPr>
        <w:t>Email:</w:t>
      </w:r>
      <w:r w:rsidRPr="00540C1C">
        <w:t> Confidential information sent externally must be password</w:t>
      </w:r>
      <w:r w:rsidRPr="00540C1C">
        <w:noBreakHyphen/>
        <w:t>protected or sent via secure portal.</w:t>
      </w:r>
    </w:p>
    <w:p w14:paraId="3828616D" w14:textId="77777777" w:rsidR="00540C1C" w:rsidRPr="00540C1C" w:rsidRDefault="00540C1C" w:rsidP="00540C1C">
      <w:pPr>
        <w:numPr>
          <w:ilvl w:val="0"/>
          <w:numId w:val="176"/>
        </w:numPr>
        <w:jc w:val="both"/>
      </w:pPr>
      <w:r w:rsidRPr="00540C1C">
        <w:rPr>
          <w:b/>
          <w:bCs/>
        </w:rPr>
        <w:t>Backups:</w:t>
      </w:r>
      <w:r w:rsidRPr="00540C1C">
        <w:t> Critical data is backed up daily and stored in an encrypted, off</w:t>
      </w:r>
      <w:r w:rsidRPr="00540C1C">
        <w:noBreakHyphen/>
        <w:t>site location.</w:t>
      </w:r>
    </w:p>
    <w:p w14:paraId="0E477E1E" w14:textId="77777777" w:rsidR="00540C1C" w:rsidRDefault="00540C1C" w:rsidP="00540C1C">
      <w:pPr>
        <w:jc w:val="both"/>
        <w:rPr>
          <w:b/>
          <w:bCs/>
        </w:rPr>
      </w:pPr>
    </w:p>
    <w:p w14:paraId="002E52F7" w14:textId="5B2DFCC8" w:rsidR="00540C1C" w:rsidRPr="00540C1C" w:rsidRDefault="00540C1C" w:rsidP="00540C1C">
      <w:pPr>
        <w:jc w:val="both"/>
      </w:pPr>
      <w:r w:rsidRPr="00540C1C">
        <w:rPr>
          <w:b/>
          <w:bCs/>
        </w:rPr>
        <w:t>4. Internet &amp; Device Usage</w:t>
      </w:r>
    </w:p>
    <w:p w14:paraId="0C318255" w14:textId="77777777" w:rsidR="00540C1C" w:rsidRPr="00540C1C" w:rsidRDefault="00540C1C" w:rsidP="00540C1C">
      <w:pPr>
        <w:numPr>
          <w:ilvl w:val="0"/>
          <w:numId w:val="177"/>
        </w:numPr>
        <w:jc w:val="both"/>
      </w:pPr>
      <w:r w:rsidRPr="00540C1C">
        <w:t>Company computers and internet are for </w:t>
      </w:r>
      <w:r w:rsidRPr="00540C1C">
        <w:rPr>
          <w:b/>
          <w:bCs/>
        </w:rPr>
        <w:t>business purposes</w:t>
      </w:r>
      <w:r w:rsidRPr="00540C1C">
        <w:t> primarily. Limited personal use is allowed if it does not:</w:t>
      </w:r>
    </w:p>
    <w:p w14:paraId="6261BDFC" w14:textId="77777777" w:rsidR="00540C1C" w:rsidRPr="00540C1C" w:rsidRDefault="00540C1C" w:rsidP="00540C1C">
      <w:pPr>
        <w:numPr>
          <w:ilvl w:val="1"/>
          <w:numId w:val="177"/>
        </w:numPr>
        <w:jc w:val="both"/>
      </w:pPr>
      <w:r w:rsidRPr="00540C1C">
        <w:t>Violate laws (e.g., downloading pirated software, accessing pornography).</w:t>
      </w:r>
    </w:p>
    <w:p w14:paraId="5AC26339" w14:textId="77777777" w:rsidR="00540C1C" w:rsidRPr="00540C1C" w:rsidRDefault="00540C1C" w:rsidP="00540C1C">
      <w:pPr>
        <w:numPr>
          <w:ilvl w:val="1"/>
          <w:numId w:val="177"/>
        </w:numPr>
        <w:jc w:val="both"/>
      </w:pPr>
      <w:r w:rsidRPr="00540C1C">
        <w:t>Compromise security (e.g., visiting untrusted sites, clicking phishing links).</w:t>
      </w:r>
    </w:p>
    <w:p w14:paraId="6E6567D5" w14:textId="77777777" w:rsidR="00540C1C" w:rsidRPr="00540C1C" w:rsidRDefault="00540C1C" w:rsidP="00540C1C">
      <w:pPr>
        <w:numPr>
          <w:ilvl w:val="0"/>
          <w:numId w:val="177"/>
        </w:numPr>
        <w:jc w:val="both"/>
      </w:pPr>
      <w:r w:rsidRPr="00540C1C">
        <w:rPr>
          <w:b/>
          <w:bCs/>
        </w:rPr>
        <w:t>No unauthorised software</w:t>
      </w:r>
      <w:r w:rsidRPr="00540C1C">
        <w:t> may be installed. All software must be approved by IT.</w:t>
      </w:r>
    </w:p>
    <w:p w14:paraId="434D4652" w14:textId="77777777" w:rsidR="00540C1C" w:rsidRPr="00540C1C" w:rsidRDefault="00540C1C" w:rsidP="00540C1C">
      <w:pPr>
        <w:jc w:val="both"/>
      </w:pPr>
      <w:r w:rsidRPr="00540C1C">
        <w:rPr>
          <w:b/>
          <w:bCs/>
        </w:rPr>
        <w:t>5. Reporting Security Incidents</w:t>
      </w:r>
    </w:p>
    <w:p w14:paraId="068FA005" w14:textId="77777777" w:rsidR="00540C1C" w:rsidRPr="00540C1C" w:rsidRDefault="00540C1C" w:rsidP="00540C1C">
      <w:pPr>
        <w:numPr>
          <w:ilvl w:val="0"/>
          <w:numId w:val="178"/>
        </w:numPr>
        <w:jc w:val="both"/>
      </w:pPr>
      <w:r w:rsidRPr="00540C1C">
        <w:t>Any suspected or actual security breach (e.g., lost laptop, unauthorised access, phishing, malware) must be reported </w:t>
      </w:r>
      <w:r w:rsidRPr="00540C1C">
        <w:rPr>
          <w:b/>
          <w:bCs/>
        </w:rPr>
        <w:t>immediately</w:t>
      </w:r>
      <w:r w:rsidRPr="00540C1C">
        <w:t> to IT (itsecurity@gautamsolar.com).</w:t>
      </w:r>
    </w:p>
    <w:p w14:paraId="4EFA8654" w14:textId="77777777" w:rsidR="00540C1C" w:rsidRPr="00540C1C" w:rsidRDefault="00540C1C" w:rsidP="00540C1C">
      <w:pPr>
        <w:numPr>
          <w:ilvl w:val="0"/>
          <w:numId w:val="178"/>
        </w:numPr>
        <w:jc w:val="both"/>
      </w:pPr>
      <w:r w:rsidRPr="00540C1C">
        <w:t>Do not attempt to fix the issue yourself – IT will investigate and remediate.</w:t>
      </w:r>
    </w:p>
    <w:p w14:paraId="7C002C4A" w14:textId="77777777" w:rsidR="00540C1C" w:rsidRPr="00540C1C" w:rsidRDefault="00540C1C" w:rsidP="00540C1C">
      <w:pPr>
        <w:jc w:val="both"/>
      </w:pPr>
      <w:r w:rsidRPr="00540C1C">
        <w:rPr>
          <w:b/>
          <w:bCs/>
        </w:rPr>
        <w:t>6. Do's and Don'ts</w:t>
      </w:r>
    </w:p>
    <w:tbl>
      <w:tblPr>
        <w:tblStyle w:val="TableGrid"/>
        <w:tblW w:w="5000" w:type="pct"/>
        <w:tblLook w:val="04A0" w:firstRow="1" w:lastRow="0" w:firstColumn="1" w:lastColumn="0" w:noHBand="0" w:noVBand="1"/>
      </w:tblPr>
      <w:tblGrid>
        <w:gridCol w:w="4409"/>
        <w:gridCol w:w="4607"/>
      </w:tblGrid>
      <w:tr w:rsidR="00540C1C" w:rsidRPr="00540C1C" w14:paraId="08583119" w14:textId="77777777" w:rsidTr="00540C1C">
        <w:tc>
          <w:tcPr>
            <w:tcW w:w="2445" w:type="pct"/>
            <w:vAlign w:val="center"/>
            <w:hideMark/>
          </w:tcPr>
          <w:p w14:paraId="2DB002AD" w14:textId="77777777" w:rsidR="00540C1C" w:rsidRPr="00540C1C" w:rsidRDefault="00540C1C" w:rsidP="00540C1C">
            <w:pPr>
              <w:spacing w:after="160" w:line="259" w:lineRule="auto"/>
              <w:jc w:val="center"/>
            </w:pPr>
            <w:r w:rsidRPr="00540C1C">
              <w:rPr>
                <w:b/>
                <w:bCs/>
              </w:rPr>
              <w:t>Do's</w:t>
            </w:r>
          </w:p>
        </w:tc>
        <w:tc>
          <w:tcPr>
            <w:tcW w:w="2555" w:type="pct"/>
            <w:vAlign w:val="center"/>
            <w:hideMark/>
          </w:tcPr>
          <w:p w14:paraId="546380FC" w14:textId="77777777" w:rsidR="00540C1C" w:rsidRPr="00540C1C" w:rsidRDefault="00540C1C" w:rsidP="00540C1C">
            <w:pPr>
              <w:spacing w:after="160" w:line="259" w:lineRule="auto"/>
              <w:jc w:val="center"/>
            </w:pPr>
            <w:r w:rsidRPr="00540C1C">
              <w:rPr>
                <w:b/>
                <w:bCs/>
              </w:rPr>
              <w:t>Don'ts</w:t>
            </w:r>
          </w:p>
        </w:tc>
      </w:tr>
      <w:tr w:rsidR="00540C1C" w:rsidRPr="00540C1C" w14:paraId="16DA8BDD" w14:textId="77777777" w:rsidTr="00540C1C">
        <w:tc>
          <w:tcPr>
            <w:tcW w:w="2445" w:type="pct"/>
            <w:vAlign w:val="center"/>
            <w:hideMark/>
          </w:tcPr>
          <w:p w14:paraId="3A602EA0" w14:textId="77777777" w:rsidR="00540C1C" w:rsidRPr="00540C1C" w:rsidRDefault="00540C1C" w:rsidP="00540C1C">
            <w:pPr>
              <w:spacing w:after="160" w:line="259" w:lineRule="auto"/>
              <w:jc w:val="center"/>
            </w:pPr>
            <w:r w:rsidRPr="00540C1C">
              <w:t>Do use strong, unique passwords and enable MFA where available.</w:t>
            </w:r>
          </w:p>
        </w:tc>
        <w:tc>
          <w:tcPr>
            <w:tcW w:w="2555" w:type="pct"/>
            <w:vAlign w:val="center"/>
            <w:hideMark/>
          </w:tcPr>
          <w:p w14:paraId="16E97FDA" w14:textId="77777777" w:rsidR="00540C1C" w:rsidRPr="00540C1C" w:rsidRDefault="00540C1C" w:rsidP="00540C1C">
            <w:pPr>
              <w:spacing w:after="160" w:line="259" w:lineRule="auto"/>
              <w:jc w:val="center"/>
            </w:pPr>
            <w:r w:rsidRPr="00540C1C">
              <w:t>Don’t share your password with anyone (including IT or your manager).</w:t>
            </w:r>
          </w:p>
        </w:tc>
      </w:tr>
      <w:tr w:rsidR="00540C1C" w:rsidRPr="00540C1C" w14:paraId="2F0EBF89" w14:textId="77777777" w:rsidTr="00540C1C">
        <w:tc>
          <w:tcPr>
            <w:tcW w:w="2445" w:type="pct"/>
            <w:vAlign w:val="center"/>
            <w:hideMark/>
          </w:tcPr>
          <w:p w14:paraId="59346391" w14:textId="77777777" w:rsidR="00540C1C" w:rsidRPr="00540C1C" w:rsidRDefault="00540C1C" w:rsidP="00540C1C">
            <w:pPr>
              <w:spacing w:after="160" w:line="259" w:lineRule="auto"/>
              <w:jc w:val="center"/>
            </w:pPr>
            <w:r w:rsidRPr="00540C1C">
              <w:t>Do lock your screen (Windows+L / Ctrl+Cmd+Q) when away.</w:t>
            </w:r>
          </w:p>
        </w:tc>
        <w:tc>
          <w:tcPr>
            <w:tcW w:w="2555" w:type="pct"/>
            <w:vAlign w:val="center"/>
            <w:hideMark/>
          </w:tcPr>
          <w:p w14:paraId="49DC9A0D" w14:textId="77777777" w:rsidR="00540C1C" w:rsidRPr="00540C1C" w:rsidRDefault="00540C1C" w:rsidP="00540C1C">
            <w:pPr>
              <w:spacing w:after="160" w:line="259" w:lineRule="auto"/>
              <w:jc w:val="center"/>
            </w:pPr>
            <w:r w:rsidRPr="00540C1C">
              <w:t>Don’t plug unauthorised USB drives into company computers.</w:t>
            </w:r>
          </w:p>
        </w:tc>
      </w:tr>
      <w:tr w:rsidR="00540C1C" w:rsidRPr="00540C1C" w14:paraId="41E7870C" w14:textId="77777777" w:rsidTr="00540C1C">
        <w:tc>
          <w:tcPr>
            <w:tcW w:w="2445" w:type="pct"/>
            <w:vAlign w:val="center"/>
            <w:hideMark/>
          </w:tcPr>
          <w:p w14:paraId="63D6CA4D" w14:textId="77777777" w:rsidR="00540C1C" w:rsidRPr="00540C1C" w:rsidRDefault="00540C1C" w:rsidP="00540C1C">
            <w:pPr>
              <w:spacing w:after="160" w:line="259" w:lineRule="auto"/>
              <w:jc w:val="center"/>
            </w:pPr>
            <w:r w:rsidRPr="00540C1C">
              <w:t>Do report suspicious emails (phishing) to IT immediately.</w:t>
            </w:r>
          </w:p>
        </w:tc>
        <w:tc>
          <w:tcPr>
            <w:tcW w:w="2555" w:type="pct"/>
            <w:vAlign w:val="center"/>
            <w:hideMark/>
          </w:tcPr>
          <w:p w14:paraId="421BDC84" w14:textId="77777777" w:rsidR="00540C1C" w:rsidRPr="00540C1C" w:rsidRDefault="00540C1C" w:rsidP="00540C1C">
            <w:pPr>
              <w:spacing w:after="160" w:line="259" w:lineRule="auto"/>
              <w:jc w:val="center"/>
            </w:pPr>
            <w:r w:rsidRPr="00540C1C">
              <w:t>Don’t send confidential information to personal email addresses.</w:t>
            </w:r>
          </w:p>
        </w:tc>
      </w:tr>
      <w:tr w:rsidR="00540C1C" w:rsidRPr="00540C1C" w14:paraId="3FF66651" w14:textId="77777777" w:rsidTr="00540C1C">
        <w:tc>
          <w:tcPr>
            <w:tcW w:w="2445" w:type="pct"/>
            <w:vAlign w:val="center"/>
            <w:hideMark/>
          </w:tcPr>
          <w:p w14:paraId="6A34C20E" w14:textId="77777777" w:rsidR="00540C1C" w:rsidRPr="00540C1C" w:rsidRDefault="00540C1C" w:rsidP="00540C1C">
            <w:pPr>
              <w:spacing w:after="160" w:line="259" w:lineRule="auto"/>
              <w:jc w:val="center"/>
            </w:pPr>
            <w:r w:rsidRPr="00540C1C">
              <w:t>Do store confidential data only on approved, encrypted drives.</w:t>
            </w:r>
          </w:p>
        </w:tc>
        <w:tc>
          <w:tcPr>
            <w:tcW w:w="2555" w:type="pct"/>
            <w:vAlign w:val="center"/>
            <w:hideMark/>
          </w:tcPr>
          <w:p w14:paraId="0505861B" w14:textId="77777777" w:rsidR="00540C1C" w:rsidRPr="00540C1C" w:rsidRDefault="00540C1C" w:rsidP="00540C1C">
            <w:pPr>
              <w:spacing w:after="160" w:line="259" w:lineRule="auto"/>
              <w:jc w:val="center"/>
            </w:pPr>
            <w:r w:rsidRPr="00540C1C">
              <w:t>Don’t install unlicensed software or visit untrusted websites.</w:t>
            </w:r>
          </w:p>
        </w:tc>
      </w:tr>
      <w:tr w:rsidR="00540C1C" w:rsidRPr="00540C1C" w14:paraId="67D0432B" w14:textId="77777777" w:rsidTr="00540C1C">
        <w:tc>
          <w:tcPr>
            <w:tcW w:w="2445" w:type="pct"/>
            <w:vAlign w:val="center"/>
            <w:hideMark/>
          </w:tcPr>
          <w:p w14:paraId="6AC00737" w14:textId="77777777" w:rsidR="00540C1C" w:rsidRPr="00540C1C" w:rsidRDefault="00540C1C" w:rsidP="00540C1C">
            <w:pPr>
              <w:spacing w:after="160" w:line="259" w:lineRule="auto"/>
              <w:jc w:val="center"/>
            </w:pPr>
            <w:r w:rsidRPr="00540C1C">
              <w:t>Do shred physical confidential documents before disposal.</w:t>
            </w:r>
          </w:p>
        </w:tc>
        <w:tc>
          <w:tcPr>
            <w:tcW w:w="2555" w:type="pct"/>
            <w:vAlign w:val="center"/>
            <w:hideMark/>
          </w:tcPr>
          <w:p w14:paraId="63E1C85B" w14:textId="77777777" w:rsidR="00540C1C" w:rsidRPr="00540C1C" w:rsidRDefault="00540C1C" w:rsidP="00540C1C">
            <w:pPr>
              <w:spacing w:after="160" w:line="259" w:lineRule="auto"/>
              <w:jc w:val="center"/>
            </w:pPr>
            <w:r w:rsidRPr="00540C1C">
              <w:t>Don’t leave confidential papers on desks overnight.</w:t>
            </w:r>
          </w:p>
        </w:tc>
      </w:tr>
    </w:tbl>
    <w:p w14:paraId="49B8C2B0" w14:textId="77777777" w:rsidR="00540C1C" w:rsidRDefault="00540C1C" w:rsidP="00540C1C">
      <w:pPr>
        <w:jc w:val="both"/>
        <w:rPr>
          <w:b/>
          <w:bCs/>
        </w:rPr>
      </w:pPr>
    </w:p>
    <w:p w14:paraId="3BADA8FB" w14:textId="3F76C037" w:rsidR="00540C1C" w:rsidRPr="00540C1C" w:rsidRDefault="00540C1C" w:rsidP="00540C1C">
      <w:pPr>
        <w:jc w:val="both"/>
      </w:pPr>
      <w:r w:rsidRPr="00540C1C">
        <w:rPr>
          <w:b/>
          <w:bCs/>
        </w:rPr>
        <w:t>7. Disciplinary Actions for Violations</w:t>
      </w:r>
    </w:p>
    <w:tbl>
      <w:tblPr>
        <w:tblStyle w:val="TableGrid"/>
        <w:tblW w:w="5000" w:type="pct"/>
        <w:tblLook w:val="04A0" w:firstRow="1" w:lastRow="0" w:firstColumn="1" w:lastColumn="0" w:noHBand="0" w:noVBand="1"/>
      </w:tblPr>
      <w:tblGrid>
        <w:gridCol w:w="1666"/>
        <w:gridCol w:w="4178"/>
        <w:gridCol w:w="3172"/>
      </w:tblGrid>
      <w:tr w:rsidR="00540C1C" w:rsidRPr="00540C1C" w14:paraId="0FDC9C24" w14:textId="77777777" w:rsidTr="00540C1C">
        <w:tc>
          <w:tcPr>
            <w:tcW w:w="924" w:type="pct"/>
            <w:hideMark/>
          </w:tcPr>
          <w:p w14:paraId="10386F4A" w14:textId="77777777" w:rsidR="00540C1C" w:rsidRPr="00540C1C" w:rsidRDefault="00540C1C" w:rsidP="00540C1C">
            <w:pPr>
              <w:spacing w:after="160" w:line="259" w:lineRule="auto"/>
              <w:jc w:val="center"/>
            </w:pPr>
            <w:r w:rsidRPr="00540C1C">
              <w:rPr>
                <w:b/>
                <w:bCs/>
              </w:rPr>
              <w:t>Violation Type</w:t>
            </w:r>
          </w:p>
        </w:tc>
        <w:tc>
          <w:tcPr>
            <w:tcW w:w="2317" w:type="pct"/>
            <w:hideMark/>
          </w:tcPr>
          <w:p w14:paraId="60123602" w14:textId="77777777" w:rsidR="00540C1C" w:rsidRPr="00540C1C" w:rsidRDefault="00540C1C" w:rsidP="00540C1C">
            <w:pPr>
              <w:spacing w:after="160" w:line="259" w:lineRule="auto"/>
              <w:jc w:val="center"/>
            </w:pPr>
            <w:r w:rsidRPr="00540C1C">
              <w:rPr>
                <w:b/>
                <w:bCs/>
              </w:rPr>
              <w:t>Examples</w:t>
            </w:r>
          </w:p>
        </w:tc>
        <w:tc>
          <w:tcPr>
            <w:tcW w:w="1759" w:type="pct"/>
            <w:hideMark/>
          </w:tcPr>
          <w:p w14:paraId="35AED98C" w14:textId="77777777" w:rsidR="00540C1C" w:rsidRPr="00540C1C" w:rsidRDefault="00540C1C" w:rsidP="00540C1C">
            <w:pPr>
              <w:spacing w:after="160" w:line="259" w:lineRule="auto"/>
              <w:jc w:val="center"/>
            </w:pPr>
            <w:r w:rsidRPr="00540C1C">
              <w:rPr>
                <w:b/>
                <w:bCs/>
              </w:rPr>
              <w:t>Action</w:t>
            </w:r>
          </w:p>
        </w:tc>
      </w:tr>
      <w:tr w:rsidR="00540C1C" w:rsidRPr="00540C1C" w14:paraId="03E9990D" w14:textId="77777777" w:rsidTr="00540C1C">
        <w:tc>
          <w:tcPr>
            <w:tcW w:w="924" w:type="pct"/>
            <w:hideMark/>
          </w:tcPr>
          <w:p w14:paraId="1D5EC11C" w14:textId="77777777" w:rsidR="00540C1C" w:rsidRPr="00540C1C" w:rsidRDefault="00540C1C" w:rsidP="00540C1C">
            <w:pPr>
              <w:spacing w:after="160" w:line="259" w:lineRule="auto"/>
              <w:jc w:val="center"/>
            </w:pPr>
            <w:r w:rsidRPr="00540C1C">
              <w:t>Minor (unintentional)</w:t>
            </w:r>
          </w:p>
        </w:tc>
        <w:tc>
          <w:tcPr>
            <w:tcW w:w="2317" w:type="pct"/>
            <w:hideMark/>
          </w:tcPr>
          <w:p w14:paraId="57231335" w14:textId="77777777" w:rsidR="00540C1C" w:rsidRPr="00540C1C" w:rsidRDefault="00540C1C" w:rsidP="00540C1C">
            <w:pPr>
              <w:spacing w:after="160" w:line="259" w:lineRule="auto"/>
              <w:jc w:val="center"/>
            </w:pPr>
            <w:r w:rsidRPr="00540C1C">
              <w:t>Leaving workstation unlocked once, weak password</w:t>
            </w:r>
          </w:p>
        </w:tc>
        <w:tc>
          <w:tcPr>
            <w:tcW w:w="1759" w:type="pct"/>
            <w:hideMark/>
          </w:tcPr>
          <w:p w14:paraId="77A4AF64" w14:textId="77777777" w:rsidR="00540C1C" w:rsidRPr="00540C1C" w:rsidRDefault="00540C1C" w:rsidP="00540C1C">
            <w:pPr>
              <w:spacing w:after="160" w:line="259" w:lineRule="auto"/>
              <w:jc w:val="center"/>
            </w:pPr>
            <w:r w:rsidRPr="00540C1C">
              <w:t>Verbal warning, refresher training</w:t>
            </w:r>
          </w:p>
        </w:tc>
      </w:tr>
      <w:tr w:rsidR="00540C1C" w:rsidRPr="00540C1C" w14:paraId="1025AD00" w14:textId="77777777" w:rsidTr="00540C1C">
        <w:tc>
          <w:tcPr>
            <w:tcW w:w="924" w:type="pct"/>
            <w:hideMark/>
          </w:tcPr>
          <w:p w14:paraId="33A135CE" w14:textId="77777777" w:rsidR="00540C1C" w:rsidRPr="00540C1C" w:rsidRDefault="00540C1C" w:rsidP="00540C1C">
            <w:pPr>
              <w:spacing w:after="160" w:line="259" w:lineRule="auto"/>
              <w:jc w:val="center"/>
            </w:pPr>
            <w:r w:rsidRPr="00540C1C">
              <w:t>Moderate (repeated)</w:t>
            </w:r>
          </w:p>
        </w:tc>
        <w:tc>
          <w:tcPr>
            <w:tcW w:w="2317" w:type="pct"/>
            <w:hideMark/>
          </w:tcPr>
          <w:p w14:paraId="4A99EE83" w14:textId="77777777" w:rsidR="00540C1C" w:rsidRPr="00540C1C" w:rsidRDefault="00540C1C" w:rsidP="00540C1C">
            <w:pPr>
              <w:spacing w:after="160" w:line="259" w:lineRule="auto"/>
              <w:jc w:val="center"/>
            </w:pPr>
            <w:r w:rsidRPr="00540C1C">
              <w:t>Sharing login credentials, using unauthorised USB drive</w:t>
            </w:r>
          </w:p>
        </w:tc>
        <w:tc>
          <w:tcPr>
            <w:tcW w:w="1759" w:type="pct"/>
            <w:hideMark/>
          </w:tcPr>
          <w:p w14:paraId="0E5FE6CB" w14:textId="77777777" w:rsidR="00540C1C" w:rsidRPr="00540C1C" w:rsidRDefault="00540C1C" w:rsidP="00540C1C">
            <w:pPr>
              <w:spacing w:after="160" w:line="259" w:lineRule="auto"/>
              <w:jc w:val="center"/>
            </w:pPr>
            <w:r w:rsidRPr="00540C1C">
              <w:t>Written warning, temporary IT access restriction</w:t>
            </w:r>
          </w:p>
        </w:tc>
      </w:tr>
      <w:tr w:rsidR="00540C1C" w:rsidRPr="00540C1C" w14:paraId="7F86231F" w14:textId="77777777" w:rsidTr="00540C1C">
        <w:tc>
          <w:tcPr>
            <w:tcW w:w="924" w:type="pct"/>
            <w:hideMark/>
          </w:tcPr>
          <w:p w14:paraId="106A95C5" w14:textId="77777777" w:rsidR="00540C1C" w:rsidRPr="00540C1C" w:rsidRDefault="00540C1C" w:rsidP="00540C1C">
            <w:pPr>
              <w:spacing w:after="160" w:line="259" w:lineRule="auto"/>
              <w:jc w:val="center"/>
            </w:pPr>
            <w:r w:rsidRPr="00540C1C">
              <w:t>Serious (intentional)</w:t>
            </w:r>
          </w:p>
        </w:tc>
        <w:tc>
          <w:tcPr>
            <w:tcW w:w="2317" w:type="pct"/>
            <w:hideMark/>
          </w:tcPr>
          <w:p w14:paraId="640065F4" w14:textId="77777777" w:rsidR="00540C1C" w:rsidRPr="00540C1C" w:rsidRDefault="00540C1C" w:rsidP="00540C1C">
            <w:pPr>
              <w:spacing w:after="160" w:line="259" w:lineRule="auto"/>
              <w:jc w:val="center"/>
            </w:pPr>
            <w:r w:rsidRPr="00540C1C">
              <w:t>Data theft, installing malicious software, leaking trade secrets</w:t>
            </w:r>
          </w:p>
        </w:tc>
        <w:tc>
          <w:tcPr>
            <w:tcW w:w="1759" w:type="pct"/>
            <w:hideMark/>
          </w:tcPr>
          <w:p w14:paraId="7E54351A" w14:textId="77777777" w:rsidR="00540C1C" w:rsidRPr="00540C1C" w:rsidRDefault="00540C1C" w:rsidP="00540C1C">
            <w:pPr>
              <w:spacing w:after="160" w:line="259" w:lineRule="auto"/>
              <w:jc w:val="center"/>
            </w:pPr>
            <w:r w:rsidRPr="00540C1C">
              <w:t>Immediate termination, legal action</w:t>
            </w:r>
          </w:p>
        </w:tc>
      </w:tr>
    </w:tbl>
    <w:p w14:paraId="1C428861" w14:textId="77777777" w:rsidR="00540C1C" w:rsidRDefault="00540C1C" w:rsidP="00540C1C">
      <w:pPr>
        <w:jc w:val="both"/>
        <w:rPr>
          <w:b/>
          <w:bCs/>
        </w:rPr>
      </w:pPr>
    </w:p>
    <w:p w14:paraId="55696597" w14:textId="77777777" w:rsidR="00540C1C" w:rsidRDefault="00540C1C" w:rsidP="00540C1C">
      <w:pPr>
        <w:jc w:val="both"/>
        <w:rPr>
          <w:b/>
          <w:bCs/>
        </w:rPr>
      </w:pPr>
    </w:p>
    <w:p w14:paraId="57FE660E" w14:textId="5011C96E" w:rsidR="00540C1C" w:rsidRPr="00540C1C" w:rsidRDefault="00540C1C" w:rsidP="00540C1C">
      <w:pPr>
        <w:jc w:val="both"/>
      </w:pPr>
      <w:r w:rsidRPr="00540C1C">
        <w:rPr>
          <w:b/>
          <w:bCs/>
        </w:rPr>
        <w:t>8. Employee Responsibilities</w:t>
      </w:r>
    </w:p>
    <w:p w14:paraId="559E026C" w14:textId="77777777" w:rsidR="00540C1C" w:rsidRPr="00540C1C" w:rsidRDefault="00540C1C" w:rsidP="00540C1C">
      <w:pPr>
        <w:numPr>
          <w:ilvl w:val="0"/>
          <w:numId w:val="179"/>
        </w:numPr>
        <w:jc w:val="both"/>
      </w:pPr>
      <w:r w:rsidRPr="00540C1C">
        <w:t>Complete annual information security awareness training.</w:t>
      </w:r>
    </w:p>
    <w:p w14:paraId="29CFD32F" w14:textId="77777777" w:rsidR="00540C1C" w:rsidRPr="00540C1C" w:rsidRDefault="00540C1C" w:rsidP="00540C1C">
      <w:pPr>
        <w:numPr>
          <w:ilvl w:val="0"/>
          <w:numId w:val="179"/>
        </w:numPr>
        <w:jc w:val="both"/>
      </w:pPr>
      <w:r w:rsidRPr="00540C1C">
        <w:t>Protect all company information as if it were your own.</w:t>
      </w:r>
    </w:p>
    <w:p w14:paraId="24E585C5" w14:textId="77777777" w:rsidR="00540C1C" w:rsidRPr="00540C1C" w:rsidRDefault="00540C1C" w:rsidP="00540C1C">
      <w:pPr>
        <w:numPr>
          <w:ilvl w:val="0"/>
          <w:numId w:val="179"/>
        </w:numPr>
        <w:jc w:val="both"/>
      </w:pPr>
      <w:r w:rsidRPr="00540C1C">
        <w:t>Report any security weakness or incident immediately.</w:t>
      </w:r>
    </w:p>
    <w:p w14:paraId="1449AC4A" w14:textId="77777777" w:rsidR="00540C1C" w:rsidRPr="00540C1C" w:rsidRDefault="00540C1C" w:rsidP="00540C1C">
      <w:pPr>
        <w:numPr>
          <w:ilvl w:val="0"/>
          <w:numId w:val="179"/>
        </w:numPr>
        <w:jc w:val="both"/>
      </w:pPr>
      <w:r w:rsidRPr="00540C1C">
        <w:t>Follow the Clean Desk Policy (no sensitive documents left in open overnight).</w:t>
      </w:r>
    </w:p>
    <w:p w14:paraId="4A093245" w14:textId="77777777" w:rsidR="00540C1C" w:rsidRPr="004910D1" w:rsidRDefault="00540C1C" w:rsidP="00540C1C">
      <w:pPr>
        <w:jc w:val="both"/>
      </w:pPr>
    </w:p>
    <w:p w14:paraId="3171FB20" w14:textId="77777777" w:rsidR="004D134F" w:rsidRDefault="004D134F">
      <w:pPr>
        <w:rPr>
          <w:b/>
          <w:bCs/>
          <w:i/>
          <w:iCs/>
          <w:color w:val="0F4761" w:themeColor="accent1" w:themeShade="BF"/>
        </w:rPr>
      </w:pPr>
      <w:r>
        <w:rPr>
          <w:b/>
          <w:bCs/>
        </w:rPr>
        <w:br w:type="page"/>
      </w:r>
    </w:p>
    <w:p w14:paraId="001CE9DD" w14:textId="60FEFE63" w:rsidR="004910D1" w:rsidRPr="004910D1" w:rsidRDefault="004910D1" w:rsidP="00BF0B35">
      <w:pPr>
        <w:pStyle w:val="Heading1"/>
        <w:ind w:left="426"/>
        <w:rPr>
          <w:b w:val="0"/>
          <w:bCs w:val="0"/>
        </w:rPr>
      </w:pPr>
      <w:bookmarkStart w:id="27" w:name="_Toc230425472"/>
      <w:r w:rsidRPr="004910D1">
        <w:lastRenderedPageBreak/>
        <w:t>Document Retention Policy &amp; Employee Identification Security</w:t>
      </w:r>
      <w:bookmarkEnd w:id="27"/>
    </w:p>
    <w:p w14:paraId="7044666D" w14:textId="77777777" w:rsidR="004910D1" w:rsidRPr="004910D1" w:rsidRDefault="004910D1">
      <w:pPr>
        <w:numPr>
          <w:ilvl w:val="0"/>
          <w:numId w:val="11"/>
        </w:numPr>
        <w:jc w:val="both"/>
      </w:pPr>
      <w:r w:rsidRPr="004910D1">
        <w:rPr>
          <w:b/>
          <w:bCs/>
        </w:rPr>
        <w:t>Document Retention Practices</w:t>
      </w:r>
    </w:p>
    <w:p w14:paraId="0B1A44B6" w14:textId="77777777" w:rsidR="004910D1" w:rsidRPr="004910D1" w:rsidRDefault="004910D1">
      <w:pPr>
        <w:numPr>
          <w:ilvl w:val="1"/>
          <w:numId w:val="11"/>
        </w:numPr>
        <w:jc w:val="both"/>
      </w:pPr>
      <w:r w:rsidRPr="004910D1">
        <w:t>Key documents retained for minimum 5 years (employee contracts, payroll, health &amp; safety reports, training logs).</w:t>
      </w:r>
    </w:p>
    <w:p w14:paraId="09CAA534" w14:textId="77777777" w:rsidR="004910D1" w:rsidRPr="004910D1" w:rsidRDefault="004910D1">
      <w:pPr>
        <w:numPr>
          <w:ilvl w:val="1"/>
          <w:numId w:val="11"/>
        </w:numPr>
        <w:jc w:val="both"/>
      </w:pPr>
      <w:r w:rsidRPr="004910D1">
        <w:t>Financial/tax documents retained for 7 years.</w:t>
      </w:r>
    </w:p>
    <w:p w14:paraId="3E308060" w14:textId="77777777" w:rsidR="004910D1" w:rsidRPr="004910D1" w:rsidRDefault="004910D1">
      <w:pPr>
        <w:numPr>
          <w:ilvl w:val="1"/>
          <w:numId w:val="11"/>
        </w:numPr>
        <w:jc w:val="both"/>
      </w:pPr>
      <w:r w:rsidRPr="004910D1">
        <w:t>Disciplinary/grievance records retained for 3 years after resolution.</w:t>
      </w:r>
    </w:p>
    <w:p w14:paraId="65B9BD76" w14:textId="77777777" w:rsidR="004910D1" w:rsidRPr="004910D1" w:rsidRDefault="004910D1">
      <w:pPr>
        <w:numPr>
          <w:ilvl w:val="1"/>
          <w:numId w:val="11"/>
        </w:numPr>
        <w:jc w:val="both"/>
      </w:pPr>
      <w:r w:rsidRPr="004910D1">
        <w:t>Retention schedule as per law.</w:t>
      </w:r>
    </w:p>
    <w:p w14:paraId="21A648DC" w14:textId="77777777" w:rsidR="004910D1" w:rsidRPr="004910D1" w:rsidRDefault="004910D1">
      <w:pPr>
        <w:numPr>
          <w:ilvl w:val="0"/>
          <w:numId w:val="11"/>
        </w:numPr>
        <w:jc w:val="both"/>
      </w:pPr>
      <w:r w:rsidRPr="004910D1">
        <w:rPr>
          <w:b/>
          <w:bCs/>
        </w:rPr>
        <w:t>Employee Identification Document Security</w:t>
      </w:r>
    </w:p>
    <w:p w14:paraId="0345F678" w14:textId="77777777" w:rsidR="004910D1" w:rsidRPr="004910D1" w:rsidRDefault="004910D1">
      <w:pPr>
        <w:numPr>
          <w:ilvl w:val="1"/>
          <w:numId w:val="11"/>
        </w:numPr>
        <w:jc w:val="both"/>
      </w:pPr>
      <w:r w:rsidRPr="004910D1">
        <w:t>Employees never required to relinquish personal identification documents.</w:t>
      </w:r>
    </w:p>
    <w:p w14:paraId="2E0D0534" w14:textId="77777777" w:rsidR="004910D1" w:rsidRPr="004910D1" w:rsidRDefault="004910D1">
      <w:pPr>
        <w:numPr>
          <w:ilvl w:val="1"/>
          <w:numId w:val="11"/>
        </w:numPr>
        <w:jc w:val="both"/>
      </w:pPr>
      <w:r w:rsidRPr="004910D1">
        <w:t>Documents submitted for verification are immediately returned.</w:t>
      </w:r>
    </w:p>
    <w:p w14:paraId="448D6ACB" w14:textId="77777777" w:rsidR="004910D1" w:rsidRPr="004910D1" w:rsidRDefault="004910D1">
      <w:pPr>
        <w:numPr>
          <w:ilvl w:val="1"/>
          <w:numId w:val="11"/>
        </w:numPr>
        <w:jc w:val="both"/>
      </w:pPr>
      <w:r w:rsidRPr="004910D1">
        <w:t>Lockers or safes provided for personal document storage.</w:t>
      </w:r>
    </w:p>
    <w:p w14:paraId="0046C27F" w14:textId="77777777" w:rsidR="004910D1" w:rsidRPr="004910D1" w:rsidRDefault="004910D1">
      <w:pPr>
        <w:numPr>
          <w:ilvl w:val="1"/>
          <w:numId w:val="11"/>
        </w:numPr>
        <w:jc w:val="both"/>
      </w:pPr>
      <w:r w:rsidRPr="004910D1">
        <w:rPr>
          <w:b/>
          <w:bCs/>
        </w:rPr>
        <w:t>Strict prohibition</w:t>
      </w:r>
      <w:r w:rsidRPr="004910D1">
        <w:t> on retention of original personal IDs (Aadhaar, voter ID, passport, etc.) by management, supervisors, or third parties.</w:t>
      </w:r>
    </w:p>
    <w:p w14:paraId="06DF2354" w14:textId="00A39F70" w:rsidR="003607E6" w:rsidRPr="004910D1" w:rsidRDefault="004910D1">
      <w:pPr>
        <w:numPr>
          <w:ilvl w:val="1"/>
          <w:numId w:val="11"/>
        </w:numPr>
        <w:jc w:val="both"/>
      </w:pPr>
      <w:r w:rsidRPr="004910D1">
        <w:t>Regular internal audits to ensure compliance.</w:t>
      </w:r>
    </w:p>
    <w:p w14:paraId="5AF6DF15" w14:textId="77777777" w:rsidR="004910D1" w:rsidRPr="004910D1" w:rsidRDefault="004910D1">
      <w:pPr>
        <w:numPr>
          <w:ilvl w:val="0"/>
          <w:numId w:val="11"/>
        </w:numPr>
        <w:jc w:val="both"/>
      </w:pPr>
      <w:r w:rsidRPr="004910D1">
        <w:rPr>
          <w:b/>
          <w:bCs/>
        </w:rPr>
        <w:t>Secure Disposal Procedures</w:t>
      </w:r>
    </w:p>
    <w:p w14:paraId="4BD91221" w14:textId="77777777" w:rsidR="004910D1" w:rsidRDefault="004910D1">
      <w:pPr>
        <w:numPr>
          <w:ilvl w:val="1"/>
          <w:numId w:val="11"/>
        </w:numPr>
        <w:jc w:val="both"/>
      </w:pPr>
      <w:r w:rsidRPr="004910D1">
        <w:t>Physical records shredded, digital records permanently deleted after retention period.</w:t>
      </w:r>
    </w:p>
    <w:p w14:paraId="4B00FFDA" w14:textId="77777777" w:rsidR="004D134F" w:rsidRDefault="004D134F">
      <w:pPr>
        <w:rPr>
          <w:b/>
          <w:bCs/>
          <w:i/>
          <w:iCs/>
          <w:color w:val="0F4761" w:themeColor="accent1" w:themeShade="BF"/>
        </w:rPr>
      </w:pPr>
      <w:r>
        <w:rPr>
          <w:b/>
          <w:bCs/>
        </w:rPr>
        <w:br w:type="page"/>
      </w:r>
    </w:p>
    <w:p w14:paraId="24C47516" w14:textId="7CBBC852" w:rsidR="00DC2307" w:rsidRPr="00DC2307" w:rsidRDefault="00DC2307" w:rsidP="00BF0B35">
      <w:pPr>
        <w:pStyle w:val="Heading1"/>
        <w:ind w:left="426"/>
        <w:rPr>
          <w:b w:val="0"/>
          <w:bCs w:val="0"/>
        </w:rPr>
      </w:pPr>
      <w:bookmarkStart w:id="28" w:name="_Toc230425473"/>
      <w:r w:rsidRPr="00DC2307">
        <w:lastRenderedPageBreak/>
        <w:t>ORGANOGRAM WITH ROLES AND RESPONSIBILITIES</w:t>
      </w:r>
      <w:bookmarkEnd w:id="28"/>
    </w:p>
    <w:p w14:paraId="1FCC8D95" w14:textId="77777777" w:rsidR="00DC2307" w:rsidRPr="00DC2307" w:rsidRDefault="00DC2307" w:rsidP="00DC2307">
      <w:pPr>
        <w:jc w:val="both"/>
        <w:rPr>
          <w:b/>
          <w:bCs/>
        </w:rPr>
      </w:pPr>
      <w:r w:rsidRPr="00DC2307">
        <w:rPr>
          <w:b/>
          <w:bCs/>
        </w:rPr>
        <w:t>Managing Director</w:t>
      </w:r>
    </w:p>
    <w:p w14:paraId="056056A3" w14:textId="77777777" w:rsidR="00DC2307" w:rsidRPr="00DC2307" w:rsidRDefault="00DC2307">
      <w:pPr>
        <w:numPr>
          <w:ilvl w:val="0"/>
          <w:numId w:val="12"/>
        </w:numPr>
        <w:jc w:val="both"/>
      </w:pPr>
      <w:r w:rsidRPr="00DC2307">
        <w:t>Responsible for framing company's business policy, philosophy, goals &amp; objectives.</w:t>
      </w:r>
    </w:p>
    <w:p w14:paraId="5BE865F5" w14:textId="77777777" w:rsidR="00DC2307" w:rsidRPr="00DC2307" w:rsidRDefault="00DC2307">
      <w:pPr>
        <w:numPr>
          <w:ilvl w:val="0"/>
          <w:numId w:val="12"/>
        </w:numPr>
        <w:jc w:val="both"/>
      </w:pPr>
      <w:r w:rsidRPr="00DC2307">
        <w:t>Overall responsible for planning &amp; execution of short</w:t>
      </w:r>
      <w:r w:rsidRPr="00DC2307">
        <w:noBreakHyphen/>
        <w:t>term and long</w:t>
      </w:r>
      <w:r w:rsidRPr="00DC2307">
        <w:noBreakHyphen/>
        <w:t>term objectives.</w:t>
      </w:r>
    </w:p>
    <w:p w14:paraId="7D9C516D" w14:textId="77777777" w:rsidR="00DC2307" w:rsidRPr="00DC2307" w:rsidRDefault="00DC2307" w:rsidP="00DC2307">
      <w:pPr>
        <w:jc w:val="both"/>
        <w:rPr>
          <w:b/>
          <w:bCs/>
        </w:rPr>
      </w:pPr>
      <w:r w:rsidRPr="00DC2307">
        <w:rPr>
          <w:b/>
          <w:bCs/>
        </w:rPr>
        <w:t>Director – Operations</w:t>
      </w:r>
    </w:p>
    <w:p w14:paraId="70ECB23D" w14:textId="77777777" w:rsidR="00DC2307" w:rsidRPr="00DC2307" w:rsidRDefault="00DC2307">
      <w:pPr>
        <w:numPr>
          <w:ilvl w:val="0"/>
          <w:numId w:val="13"/>
        </w:numPr>
        <w:jc w:val="both"/>
      </w:pPr>
      <w:r w:rsidRPr="00DC2307">
        <w:t>Responsible for manufacturing strategy, plant operations, and supply chain.</w:t>
      </w:r>
    </w:p>
    <w:p w14:paraId="437EC0E0" w14:textId="77777777" w:rsidR="00DC2307" w:rsidRPr="00DC2307" w:rsidRDefault="00DC2307">
      <w:pPr>
        <w:numPr>
          <w:ilvl w:val="0"/>
          <w:numId w:val="13"/>
        </w:numPr>
        <w:jc w:val="both"/>
      </w:pPr>
      <w:r w:rsidRPr="00DC2307">
        <w:t>Ensures production targets and quality standards.</w:t>
      </w:r>
    </w:p>
    <w:p w14:paraId="70BA2ECF" w14:textId="77777777" w:rsidR="00DC2307" w:rsidRPr="00DC2307" w:rsidRDefault="00DC2307" w:rsidP="00DC2307">
      <w:pPr>
        <w:jc w:val="both"/>
        <w:rPr>
          <w:b/>
          <w:bCs/>
        </w:rPr>
      </w:pPr>
      <w:r w:rsidRPr="00DC2307">
        <w:rPr>
          <w:b/>
          <w:bCs/>
        </w:rPr>
        <w:t>Chief Financial Officer (CFO)</w:t>
      </w:r>
    </w:p>
    <w:p w14:paraId="31A2A872" w14:textId="77777777" w:rsidR="00DC2307" w:rsidRPr="00DC2307" w:rsidRDefault="00DC2307">
      <w:pPr>
        <w:numPr>
          <w:ilvl w:val="0"/>
          <w:numId w:val="14"/>
        </w:numPr>
        <w:jc w:val="both"/>
      </w:pPr>
      <w:r w:rsidRPr="00DC2307">
        <w:t>Responsible for financial planning, budgeting, and statutory compliance.</w:t>
      </w:r>
    </w:p>
    <w:p w14:paraId="4824F0F5" w14:textId="77777777" w:rsidR="00DC2307" w:rsidRPr="00DC2307" w:rsidRDefault="00DC2307" w:rsidP="00DC2307">
      <w:pPr>
        <w:jc w:val="both"/>
        <w:rPr>
          <w:b/>
          <w:bCs/>
        </w:rPr>
      </w:pPr>
      <w:r w:rsidRPr="00DC2307">
        <w:rPr>
          <w:b/>
          <w:bCs/>
        </w:rPr>
        <w:t>Head – Sales &amp; Marketing</w:t>
      </w:r>
    </w:p>
    <w:p w14:paraId="4C3CD526" w14:textId="77777777" w:rsidR="00DC2307" w:rsidRPr="00DC2307" w:rsidRDefault="00DC2307">
      <w:pPr>
        <w:numPr>
          <w:ilvl w:val="0"/>
          <w:numId w:val="15"/>
        </w:numPr>
        <w:jc w:val="both"/>
      </w:pPr>
      <w:r w:rsidRPr="00DC2307">
        <w:t>Solely responsible for sales volume, customer liaison, complaint resolution, and customer satisfaction.</w:t>
      </w:r>
    </w:p>
    <w:p w14:paraId="54C9ED18" w14:textId="77777777" w:rsidR="00DC2307" w:rsidRPr="00DC2307" w:rsidRDefault="00DC2307" w:rsidP="00DC2307">
      <w:pPr>
        <w:jc w:val="both"/>
        <w:rPr>
          <w:b/>
          <w:bCs/>
        </w:rPr>
      </w:pPr>
      <w:r w:rsidRPr="00DC2307">
        <w:rPr>
          <w:b/>
          <w:bCs/>
        </w:rPr>
        <w:t>Head – Procurement</w:t>
      </w:r>
    </w:p>
    <w:p w14:paraId="619986D6" w14:textId="77777777" w:rsidR="00DC2307" w:rsidRPr="00DC2307" w:rsidRDefault="00DC2307">
      <w:pPr>
        <w:numPr>
          <w:ilvl w:val="0"/>
          <w:numId w:val="16"/>
        </w:numPr>
        <w:jc w:val="both"/>
      </w:pPr>
      <w:r w:rsidRPr="00DC2307">
        <w:t>Responsible for selection and evaluation of vendors.</w:t>
      </w:r>
    </w:p>
    <w:p w14:paraId="59D6A6C4" w14:textId="77777777" w:rsidR="00DC2307" w:rsidRPr="00DC2307" w:rsidRDefault="00DC2307">
      <w:pPr>
        <w:numPr>
          <w:ilvl w:val="0"/>
          <w:numId w:val="16"/>
        </w:numPr>
        <w:jc w:val="both"/>
      </w:pPr>
      <w:r w:rsidRPr="00DC2307">
        <w:t>Ensures procurement of materials as per specifications and timely supply.</w:t>
      </w:r>
    </w:p>
    <w:p w14:paraId="1AC8A40B" w14:textId="77777777" w:rsidR="00DC2307" w:rsidRPr="00DC2307" w:rsidRDefault="00DC2307" w:rsidP="00DC2307">
      <w:pPr>
        <w:jc w:val="both"/>
        <w:rPr>
          <w:b/>
          <w:bCs/>
        </w:rPr>
      </w:pPr>
      <w:r w:rsidRPr="00DC2307">
        <w:rPr>
          <w:b/>
          <w:bCs/>
        </w:rPr>
        <w:t>General Manager – Plant</w:t>
      </w:r>
    </w:p>
    <w:p w14:paraId="1E49F09F" w14:textId="77777777" w:rsidR="00DC2307" w:rsidRPr="00DC2307" w:rsidRDefault="00DC2307">
      <w:pPr>
        <w:numPr>
          <w:ilvl w:val="0"/>
          <w:numId w:val="17"/>
        </w:numPr>
        <w:jc w:val="both"/>
      </w:pPr>
      <w:r w:rsidRPr="00DC2307">
        <w:t>Day</w:t>
      </w:r>
      <w:r w:rsidRPr="00DC2307">
        <w:noBreakHyphen/>
        <w:t>to</w:t>
      </w:r>
      <w:r w:rsidRPr="00DC2307">
        <w:noBreakHyphen/>
        <w:t>day functioning of the manufacturing unit.</w:t>
      </w:r>
    </w:p>
    <w:p w14:paraId="15A0C733" w14:textId="77777777" w:rsidR="00DC2307" w:rsidRPr="00DC2307" w:rsidRDefault="00DC2307">
      <w:pPr>
        <w:numPr>
          <w:ilvl w:val="0"/>
          <w:numId w:val="17"/>
        </w:numPr>
        <w:jc w:val="both"/>
      </w:pPr>
      <w:r w:rsidRPr="00DC2307">
        <w:t>Planning and execution of production programs.</w:t>
      </w:r>
    </w:p>
    <w:p w14:paraId="5406B549" w14:textId="77777777" w:rsidR="00DC2307" w:rsidRPr="00DC2307" w:rsidRDefault="00DC2307">
      <w:pPr>
        <w:numPr>
          <w:ilvl w:val="0"/>
          <w:numId w:val="17"/>
        </w:numPr>
        <w:jc w:val="both"/>
      </w:pPr>
      <w:r w:rsidRPr="00DC2307">
        <w:t>Responsible for administrative formalities, quality control, and raw material quality.</w:t>
      </w:r>
    </w:p>
    <w:p w14:paraId="20658F7B" w14:textId="77777777" w:rsidR="00DC2307" w:rsidRPr="00DC2307" w:rsidRDefault="00DC2307">
      <w:pPr>
        <w:numPr>
          <w:ilvl w:val="0"/>
          <w:numId w:val="17"/>
        </w:numPr>
        <w:jc w:val="both"/>
      </w:pPr>
      <w:r w:rsidRPr="00DC2307">
        <w:t>Responsible for control of non</w:t>
      </w:r>
      <w:r w:rsidRPr="00DC2307">
        <w:noBreakHyphen/>
        <w:t>conforming products.</w:t>
      </w:r>
    </w:p>
    <w:p w14:paraId="733E32FA" w14:textId="77777777" w:rsidR="00DC2307" w:rsidRPr="00DC2307" w:rsidRDefault="00DC2307">
      <w:pPr>
        <w:numPr>
          <w:ilvl w:val="0"/>
          <w:numId w:val="17"/>
        </w:numPr>
        <w:jc w:val="both"/>
      </w:pPr>
      <w:r w:rsidRPr="00DC2307">
        <w:t>Functions as Management Representative for management systems.</w:t>
      </w:r>
    </w:p>
    <w:p w14:paraId="3436A419" w14:textId="77777777" w:rsidR="00DC2307" w:rsidRPr="00DC2307" w:rsidRDefault="00DC2307" w:rsidP="00DC2307">
      <w:pPr>
        <w:jc w:val="both"/>
        <w:rPr>
          <w:b/>
          <w:bCs/>
        </w:rPr>
      </w:pPr>
      <w:r w:rsidRPr="00DC2307">
        <w:rPr>
          <w:b/>
          <w:bCs/>
        </w:rPr>
        <w:t>Production Manager cum Safety Officer</w:t>
      </w:r>
    </w:p>
    <w:p w14:paraId="2F420F8D" w14:textId="77777777" w:rsidR="00DC2307" w:rsidRPr="00DC2307" w:rsidRDefault="00DC2307">
      <w:pPr>
        <w:numPr>
          <w:ilvl w:val="0"/>
          <w:numId w:val="18"/>
        </w:numPr>
        <w:jc w:val="both"/>
      </w:pPr>
      <w:r w:rsidRPr="00DC2307">
        <w:t>Responsible for process control, planning, production, proper handling, timely delivery, and preservation of finished goods.</w:t>
      </w:r>
    </w:p>
    <w:p w14:paraId="145B5E1B" w14:textId="77777777" w:rsidR="00DC2307" w:rsidRPr="00DC2307" w:rsidRDefault="00DC2307">
      <w:pPr>
        <w:numPr>
          <w:ilvl w:val="0"/>
          <w:numId w:val="18"/>
        </w:numPr>
        <w:jc w:val="both"/>
      </w:pPr>
      <w:r w:rsidRPr="00DC2307">
        <w:t>Maintenance of plant equipment.</w:t>
      </w:r>
    </w:p>
    <w:p w14:paraId="1035E909" w14:textId="77777777" w:rsidR="00DC2307" w:rsidRPr="00DC2307" w:rsidRDefault="00DC2307">
      <w:pPr>
        <w:numPr>
          <w:ilvl w:val="0"/>
          <w:numId w:val="18"/>
        </w:numPr>
        <w:jc w:val="both"/>
      </w:pPr>
      <w:r w:rsidRPr="00DC2307">
        <w:t>Control of non</w:t>
      </w:r>
      <w:r w:rsidRPr="00DC2307">
        <w:noBreakHyphen/>
        <w:t>conforming products.</w:t>
      </w:r>
    </w:p>
    <w:p w14:paraId="7F39ACB9" w14:textId="77777777" w:rsidR="00DC2307" w:rsidRPr="00DC2307" w:rsidRDefault="00DC2307">
      <w:pPr>
        <w:numPr>
          <w:ilvl w:val="0"/>
          <w:numId w:val="18"/>
        </w:numPr>
        <w:jc w:val="both"/>
      </w:pPr>
      <w:r w:rsidRPr="00DC2307">
        <w:t>Coordination between production and maintenance.</w:t>
      </w:r>
    </w:p>
    <w:p w14:paraId="62A426B9" w14:textId="77777777" w:rsidR="00DC2307" w:rsidRPr="00DC2307" w:rsidRDefault="00DC2307" w:rsidP="00DC2307">
      <w:pPr>
        <w:jc w:val="both"/>
        <w:rPr>
          <w:b/>
          <w:bCs/>
        </w:rPr>
      </w:pPr>
      <w:r w:rsidRPr="00DC2307">
        <w:rPr>
          <w:b/>
          <w:bCs/>
        </w:rPr>
        <w:t>Production Head – Cell Cutting / Stringing (as applicable)</w:t>
      </w:r>
    </w:p>
    <w:p w14:paraId="4E6E683D" w14:textId="77777777" w:rsidR="00DC2307" w:rsidRPr="00DC2307" w:rsidRDefault="00DC2307">
      <w:pPr>
        <w:numPr>
          <w:ilvl w:val="0"/>
          <w:numId w:val="19"/>
        </w:numPr>
        <w:jc w:val="both"/>
      </w:pPr>
      <w:r w:rsidRPr="00DC2307">
        <w:t>Responsible for production activities in respective section, maintaining process control and target production.</w:t>
      </w:r>
    </w:p>
    <w:p w14:paraId="7CA1CE9D" w14:textId="77777777" w:rsidR="00DC2307" w:rsidRPr="00DC2307" w:rsidRDefault="00DC2307">
      <w:pPr>
        <w:numPr>
          <w:ilvl w:val="0"/>
          <w:numId w:val="19"/>
        </w:numPr>
        <w:jc w:val="both"/>
      </w:pPr>
      <w:r w:rsidRPr="00DC2307">
        <w:lastRenderedPageBreak/>
        <w:t>Maintaining discipline, proper marking/identification.</w:t>
      </w:r>
    </w:p>
    <w:p w14:paraId="668050CC" w14:textId="77777777" w:rsidR="00DC2307" w:rsidRPr="00DC2307" w:rsidRDefault="00DC2307">
      <w:pPr>
        <w:numPr>
          <w:ilvl w:val="0"/>
          <w:numId w:val="19"/>
        </w:numPr>
        <w:jc w:val="both"/>
      </w:pPr>
      <w:r w:rsidRPr="00DC2307">
        <w:t>Reporting to Production Manager.</w:t>
      </w:r>
    </w:p>
    <w:p w14:paraId="63A89460" w14:textId="77777777" w:rsidR="00DC2307" w:rsidRPr="00DC2307" w:rsidRDefault="00DC2307">
      <w:pPr>
        <w:numPr>
          <w:ilvl w:val="0"/>
          <w:numId w:val="19"/>
        </w:numPr>
        <w:jc w:val="both"/>
      </w:pPr>
      <w:r w:rsidRPr="00DC2307">
        <w:t>Resource management and non</w:t>
      </w:r>
      <w:r w:rsidRPr="00DC2307">
        <w:noBreakHyphen/>
        <w:t>conforming product control.</w:t>
      </w:r>
    </w:p>
    <w:p w14:paraId="555100CA" w14:textId="77777777" w:rsidR="00DC2307" w:rsidRPr="00DC2307" w:rsidRDefault="00DC2307" w:rsidP="00DC2307">
      <w:pPr>
        <w:jc w:val="both"/>
        <w:rPr>
          <w:b/>
          <w:bCs/>
        </w:rPr>
      </w:pPr>
      <w:r w:rsidRPr="00DC2307">
        <w:rPr>
          <w:b/>
          <w:bCs/>
        </w:rPr>
        <w:t>Production Head – Lamination / Framing</w:t>
      </w:r>
    </w:p>
    <w:p w14:paraId="1F981E06" w14:textId="77777777" w:rsidR="00DC2307" w:rsidRPr="00DC2307" w:rsidRDefault="00DC2307">
      <w:pPr>
        <w:numPr>
          <w:ilvl w:val="0"/>
          <w:numId w:val="20"/>
        </w:numPr>
        <w:jc w:val="both"/>
      </w:pPr>
      <w:r w:rsidRPr="00DC2307">
        <w:t>Responsible for all production activities including maintaining process control parameters in lamination and framing sections.</w:t>
      </w:r>
    </w:p>
    <w:p w14:paraId="29C4A173" w14:textId="77777777" w:rsidR="00DC2307" w:rsidRPr="00DC2307" w:rsidRDefault="00DC2307">
      <w:pPr>
        <w:numPr>
          <w:ilvl w:val="0"/>
          <w:numId w:val="20"/>
        </w:numPr>
        <w:jc w:val="both"/>
      </w:pPr>
      <w:r w:rsidRPr="00DC2307">
        <w:t>Maintaining discipline and shift operations.</w:t>
      </w:r>
    </w:p>
    <w:p w14:paraId="77728760" w14:textId="77777777" w:rsidR="00DC2307" w:rsidRPr="00DC2307" w:rsidRDefault="00DC2307">
      <w:pPr>
        <w:numPr>
          <w:ilvl w:val="0"/>
          <w:numId w:val="20"/>
        </w:numPr>
        <w:jc w:val="both"/>
      </w:pPr>
      <w:r w:rsidRPr="00DC2307">
        <w:t>Proper marking and identification of product.</w:t>
      </w:r>
    </w:p>
    <w:p w14:paraId="7FC05C77" w14:textId="77777777" w:rsidR="00DC2307" w:rsidRPr="00DC2307" w:rsidRDefault="00DC2307">
      <w:pPr>
        <w:numPr>
          <w:ilvl w:val="0"/>
          <w:numId w:val="20"/>
        </w:numPr>
        <w:jc w:val="both"/>
      </w:pPr>
      <w:r w:rsidRPr="00DC2307">
        <w:t>Reports to Production Manager.</w:t>
      </w:r>
    </w:p>
    <w:p w14:paraId="11A84555" w14:textId="77777777" w:rsidR="00DC2307" w:rsidRPr="00DC2307" w:rsidRDefault="00DC2307">
      <w:pPr>
        <w:numPr>
          <w:ilvl w:val="0"/>
          <w:numId w:val="20"/>
        </w:numPr>
        <w:jc w:val="both"/>
      </w:pPr>
      <w:r w:rsidRPr="00DC2307">
        <w:t>Maintains lamination/framing related records and log books.</w:t>
      </w:r>
    </w:p>
    <w:p w14:paraId="7F788A58" w14:textId="77777777" w:rsidR="00DC2307" w:rsidRPr="00DC2307" w:rsidRDefault="00DC2307">
      <w:pPr>
        <w:numPr>
          <w:ilvl w:val="0"/>
          <w:numId w:val="20"/>
        </w:numPr>
        <w:jc w:val="both"/>
      </w:pPr>
      <w:r w:rsidRPr="00DC2307">
        <w:t>Resource management and control of non</w:t>
      </w:r>
      <w:r w:rsidRPr="00DC2307">
        <w:noBreakHyphen/>
        <w:t>conforming product.</w:t>
      </w:r>
    </w:p>
    <w:p w14:paraId="4E604236" w14:textId="77777777" w:rsidR="00DC2307" w:rsidRPr="00DC2307" w:rsidRDefault="00DC2307" w:rsidP="00DC2307">
      <w:pPr>
        <w:jc w:val="both"/>
        <w:rPr>
          <w:b/>
          <w:bCs/>
        </w:rPr>
      </w:pPr>
      <w:r w:rsidRPr="00DC2307">
        <w:rPr>
          <w:b/>
          <w:bCs/>
        </w:rPr>
        <w:t>Production Head – Testing / Packing</w:t>
      </w:r>
    </w:p>
    <w:p w14:paraId="5DD8EF5A" w14:textId="77777777" w:rsidR="00DC2307" w:rsidRPr="00DC2307" w:rsidRDefault="00DC2307">
      <w:pPr>
        <w:numPr>
          <w:ilvl w:val="0"/>
          <w:numId w:val="21"/>
        </w:numPr>
        <w:jc w:val="both"/>
      </w:pPr>
      <w:r w:rsidRPr="00DC2307">
        <w:t>Responsible for production activities including maintaining process control parameters in testing and packing sections.</w:t>
      </w:r>
    </w:p>
    <w:p w14:paraId="66633273" w14:textId="77777777" w:rsidR="00DC2307" w:rsidRPr="00DC2307" w:rsidRDefault="00DC2307">
      <w:pPr>
        <w:numPr>
          <w:ilvl w:val="0"/>
          <w:numId w:val="21"/>
        </w:numPr>
        <w:jc w:val="both"/>
      </w:pPr>
      <w:r w:rsidRPr="00DC2307">
        <w:t>Maintaining discipline and shift operations.</w:t>
      </w:r>
    </w:p>
    <w:p w14:paraId="06934F0E" w14:textId="77777777" w:rsidR="00DC2307" w:rsidRPr="00DC2307" w:rsidRDefault="00DC2307">
      <w:pPr>
        <w:numPr>
          <w:ilvl w:val="0"/>
          <w:numId w:val="21"/>
        </w:numPr>
        <w:jc w:val="both"/>
      </w:pPr>
      <w:r w:rsidRPr="00DC2307">
        <w:t>Proper marking and identification of product.</w:t>
      </w:r>
    </w:p>
    <w:p w14:paraId="5C4C876E" w14:textId="77777777" w:rsidR="00DC2307" w:rsidRPr="00DC2307" w:rsidRDefault="00DC2307">
      <w:pPr>
        <w:numPr>
          <w:ilvl w:val="0"/>
          <w:numId w:val="21"/>
        </w:numPr>
        <w:jc w:val="both"/>
      </w:pPr>
      <w:r w:rsidRPr="00DC2307">
        <w:t>Reports to Production Manager.</w:t>
      </w:r>
    </w:p>
    <w:p w14:paraId="7EF45B67" w14:textId="77777777" w:rsidR="00DC2307" w:rsidRPr="00DC2307" w:rsidRDefault="00DC2307">
      <w:pPr>
        <w:numPr>
          <w:ilvl w:val="0"/>
          <w:numId w:val="21"/>
        </w:numPr>
        <w:jc w:val="both"/>
      </w:pPr>
      <w:r w:rsidRPr="00DC2307">
        <w:t>Maintains testing and packing related records and log books.</w:t>
      </w:r>
    </w:p>
    <w:p w14:paraId="7F637374" w14:textId="77777777" w:rsidR="00DC2307" w:rsidRPr="00DC2307" w:rsidRDefault="00DC2307">
      <w:pPr>
        <w:numPr>
          <w:ilvl w:val="0"/>
          <w:numId w:val="21"/>
        </w:numPr>
        <w:jc w:val="both"/>
      </w:pPr>
      <w:r w:rsidRPr="00DC2307">
        <w:t>Resource management and control of non</w:t>
      </w:r>
      <w:r w:rsidRPr="00DC2307">
        <w:noBreakHyphen/>
        <w:t>conforming product.</w:t>
      </w:r>
    </w:p>
    <w:p w14:paraId="25511EDB" w14:textId="77777777" w:rsidR="00DC2307" w:rsidRPr="00DC2307" w:rsidRDefault="00DC2307" w:rsidP="00DC2307">
      <w:pPr>
        <w:jc w:val="both"/>
        <w:rPr>
          <w:b/>
          <w:bCs/>
        </w:rPr>
      </w:pPr>
      <w:r w:rsidRPr="00DC2307">
        <w:rPr>
          <w:b/>
          <w:bCs/>
        </w:rPr>
        <w:t>Maintenance Engineer</w:t>
      </w:r>
    </w:p>
    <w:p w14:paraId="341978D2" w14:textId="77777777" w:rsidR="00DC2307" w:rsidRPr="00DC2307" w:rsidRDefault="00DC2307">
      <w:pPr>
        <w:numPr>
          <w:ilvl w:val="0"/>
          <w:numId w:val="22"/>
        </w:numPr>
        <w:jc w:val="both"/>
      </w:pPr>
      <w:r w:rsidRPr="00DC2307">
        <w:t>Responsible for all maintenance activities (preventive, breakdown, routine, lubrication) for all machines and equipment.</w:t>
      </w:r>
    </w:p>
    <w:p w14:paraId="503CF225" w14:textId="77777777" w:rsidR="00DC2307" w:rsidRPr="00DC2307" w:rsidRDefault="00DC2307">
      <w:pPr>
        <w:numPr>
          <w:ilvl w:val="0"/>
          <w:numId w:val="22"/>
        </w:numPr>
        <w:jc w:val="both"/>
      </w:pPr>
      <w:r w:rsidRPr="00DC2307">
        <w:t>Responsible for inventory control of critical spares.</w:t>
      </w:r>
    </w:p>
    <w:p w14:paraId="4D2257D2" w14:textId="77777777" w:rsidR="00DC2307" w:rsidRPr="00DC2307" w:rsidRDefault="00DC2307">
      <w:pPr>
        <w:numPr>
          <w:ilvl w:val="0"/>
          <w:numId w:val="22"/>
        </w:numPr>
        <w:jc w:val="both"/>
      </w:pPr>
      <w:r w:rsidRPr="00DC2307">
        <w:t>Reports to Production Manager.</w:t>
      </w:r>
    </w:p>
    <w:p w14:paraId="39900016" w14:textId="77777777" w:rsidR="00DC2307" w:rsidRPr="00DC2307" w:rsidRDefault="00DC2307" w:rsidP="00DC2307">
      <w:pPr>
        <w:jc w:val="both"/>
        <w:rPr>
          <w:b/>
          <w:bCs/>
        </w:rPr>
      </w:pPr>
      <w:r w:rsidRPr="00DC2307">
        <w:rPr>
          <w:b/>
          <w:bCs/>
        </w:rPr>
        <w:t>Quality Control Officer</w:t>
      </w:r>
    </w:p>
    <w:p w14:paraId="64601BF0" w14:textId="77777777" w:rsidR="00DC2307" w:rsidRPr="00DC2307" w:rsidRDefault="00DC2307">
      <w:pPr>
        <w:numPr>
          <w:ilvl w:val="0"/>
          <w:numId w:val="23"/>
        </w:numPr>
        <w:jc w:val="both"/>
      </w:pPr>
      <w:r w:rsidRPr="00DC2307">
        <w:t>Responsible for inspection plan for incoming, in</w:t>
      </w:r>
      <w:r w:rsidRPr="00DC2307">
        <w:noBreakHyphen/>
        <w:t>process, and finished goods.</w:t>
      </w:r>
    </w:p>
    <w:p w14:paraId="561CBF1F" w14:textId="77777777" w:rsidR="00DC2307" w:rsidRPr="00DC2307" w:rsidRDefault="00DC2307">
      <w:pPr>
        <w:numPr>
          <w:ilvl w:val="0"/>
          <w:numId w:val="23"/>
        </w:numPr>
        <w:jc w:val="both"/>
      </w:pPr>
      <w:r w:rsidRPr="00DC2307">
        <w:t>Responsible for all quality control records and issuance of test certificates.</w:t>
      </w:r>
    </w:p>
    <w:p w14:paraId="27DCE88C" w14:textId="77777777" w:rsidR="00DC2307" w:rsidRPr="00DC2307" w:rsidRDefault="00DC2307">
      <w:pPr>
        <w:numPr>
          <w:ilvl w:val="0"/>
          <w:numId w:val="23"/>
        </w:numPr>
        <w:jc w:val="both"/>
      </w:pPr>
      <w:r w:rsidRPr="00DC2307">
        <w:t>Responsible for monitoring, measurement, and analysis of processes relating to quality control.</w:t>
      </w:r>
    </w:p>
    <w:p w14:paraId="60D205FE" w14:textId="77777777" w:rsidR="00DC2307" w:rsidRPr="00DC2307" w:rsidRDefault="00DC2307">
      <w:pPr>
        <w:numPr>
          <w:ilvl w:val="0"/>
          <w:numId w:val="23"/>
        </w:numPr>
        <w:jc w:val="both"/>
      </w:pPr>
      <w:r w:rsidRPr="00DC2307">
        <w:t>Responsible for calibration of test, laboratory, and process control equipment.</w:t>
      </w:r>
    </w:p>
    <w:p w14:paraId="743CD7E2" w14:textId="77777777" w:rsidR="00DC2307" w:rsidRPr="00DC2307" w:rsidRDefault="00DC2307">
      <w:pPr>
        <w:numPr>
          <w:ilvl w:val="0"/>
          <w:numId w:val="23"/>
        </w:numPr>
        <w:jc w:val="both"/>
      </w:pPr>
      <w:r w:rsidRPr="00DC2307">
        <w:t>Responsible for all external inspection activity.</w:t>
      </w:r>
    </w:p>
    <w:p w14:paraId="5D32E78B" w14:textId="77777777" w:rsidR="00DC2307" w:rsidRPr="00DC2307" w:rsidRDefault="00DC2307">
      <w:pPr>
        <w:numPr>
          <w:ilvl w:val="0"/>
          <w:numId w:val="23"/>
        </w:numPr>
        <w:jc w:val="both"/>
      </w:pPr>
      <w:r w:rsidRPr="00DC2307">
        <w:t>Responsible for maintaining records of rejection.</w:t>
      </w:r>
    </w:p>
    <w:p w14:paraId="36D33E04" w14:textId="77777777" w:rsidR="004D134F" w:rsidRDefault="004D134F" w:rsidP="00DC2307">
      <w:pPr>
        <w:jc w:val="both"/>
        <w:rPr>
          <w:b/>
          <w:bCs/>
        </w:rPr>
      </w:pPr>
    </w:p>
    <w:p w14:paraId="04E9B5D0" w14:textId="4BE54D4C" w:rsidR="00DC2307" w:rsidRPr="00DC2307" w:rsidRDefault="00DC2307" w:rsidP="00DC2307">
      <w:pPr>
        <w:jc w:val="both"/>
        <w:rPr>
          <w:b/>
          <w:bCs/>
        </w:rPr>
      </w:pPr>
      <w:r w:rsidRPr="00DC2307">
        <w:rPr>
          <w:b/>
          <w:bCs/>
        </w:rPr>
        <w:t>Stores Officer</w:t>
      </w:r>
    </w:p>
    <w:p w14:paraId="14F098C6" w14:textId="77777777" w:rsidR="00DC2307" w:rsidRPr="00DC2307" w:rsidRDefault="00DC2307">
      <w:pPr>
        <w:numPr>
          <w:ilvl w:val="0"/>
          <w:numId w:val="24"/>
        </w:numPr>
        <w:jc w:val="both"/>
      </w:pPr>
      <w:r w:rsidRPr="00DC2307">
        <w:t>Responsible for all stores related activities along with controlling and maintaining stores records.</w:t>
      </w:r>
    </w:p>
    <w:p w14:paraId="6D219DD9" w14:textId="77777777" w:rsidR="00DC2307" w:rsidRPr="00DC2307" w:rsidRDefault="00DC2307">
      <w:pPr>
        <w:numPr>
          <w:ilvl w:val="0"/>
          <w:numId w:val="24"/>
        </w:numPr>
        <w:jc w:val="both"/>
      </w:pPr>
      <w:r w:rsidRPr="00DC2307">
        <w:t>Responsible for inventory control, preservation, and verification of store items.</w:t>
      </w:r>
    </w:p>
    <w:p w14:paraId="3DB17755" w14:textId="77777777" w:rsidR="00DC2307" w:rsidRPr="00DC2307" w:rsidRDefault="00DC2307">
      <w:pPr>
        <w:numPr>
          <w:ilvl w:val="0"/>
          <w:numId w:val="24"/>
        </w:numPr>
        <w:jc w:val="both"/>
      </w:pPr>
      <w:r w:rsidRPr="00DC2307">
        <w:t>Responsible for raising indent for purchase of store items.</w:t>
      </w:r>
    </w:p>
    <w:p w14:paraId="5C3BC820" w14:textId="77777777" w:rsidR="00DC2307" w:rsidRPr="00DC2307" w:rsidRDefault="00DC2307">
      <w:pPr>
        <w:numPr>
          <w:ilvl w:val="0"/>
          <w:numId w:val="24"/>
        </w:numPr>
        <w:jc w:val="both"/>
      </w:pPr>
      <w:r w:rsidRPr="00DC2307">
        <w:t>Responsible for receiving all incoming materials and maintaining records.</w:t>
      </w:r>
    </w:p>
    <w:p w14:paraId="7C796211" w14:textId="77777777" w:rsidR="00DC2307" w:rsidRPr="00DC2307" w:rsidRDefault="00DC2307">
      <w:pPr>
        <w:numPr>
          <w:ilvl w:val="0"/>
          <w:numId w:val="24"/>
        </w:numPr>
        <w:jc w:val="both"/>
      </w:pPr>
      <w:r w:rsidRPr="00DC2307">
        <w:t>Ensuring proper storage and preservation of materials.</w:t>
      </w:r>
    </w:p>
    <w:p w14:paraId="57B41C56" w14:textId="77777777" w:rsidR="00DC2307" w:rsidRPr="00DC2307" w:rsidRDefault="00DC2307" w:rsidP="00DC2307">
      <w:pPr>
        <w:jc w:val="both"/>
        <w:rPr>
          <w:b/>
          <w:bCs/>
        </w:rPr>
      </w:pPr>
      <w:r w:rsidRPr="00DC2307">
        <w:rPr>
          <w:b/>
          <w:bCs/>
        </w:rPr>
        <w:t>Dispatch Officer</w:t>
      </w:r>
    </w:p>
    <w:p w14:paraId="33AFFA51" w14:textId="77777777" w:rsidR="00DC2307" w:rsidRPr="00DC2307" w:rsidRDefault="00DC2307">
      <w:pPr>
        <w:numPr>
          <w:ilvl w:val="0"/>
          <w:numId w:val="25"/>
        </w:numPr>
        <w:jc w:val="both"/>
      </w:pPr>
      <w:r w:rsidRPr="00DC2307">
        <w:t>Responsible for all dispatch related functions of the plant.</w:t>
      </w:r>
    </w:p>
    <w:p w14:paraId="0122BE8F" w14:textId="77777777" w:rsidR="00DC2307" w:rsidRPr="00DC2307" w:rsidRDefault="00DC2307">
      <w:pPr>
        <w:numPr>
          <w:ilvl w:val="0"/>
          <w:numId w:val="25"/>
        </w:numPr>
        <w:jc w:val="both"/>
      </w:pPr>
      <w:r w:rsidRPr="00DC2307">
        <w:t>Liaison with production departments and parties on dispatch matters.</w:t>
      </w:r>
    </w:p>
    <w:p w14:paraId="2CF53237" w14:textId="77777777" w:rsidR="00DC2307" w:rsidRPr="00DC2307" w:rsidRDefault="00DC2307">
      <w:pPr>
        <w:numPr>
          <w:ilvl w:val="0"/>
          <w:numId w:val="25"/>
        </w:numPr>
        <w:jc w:val="both"/>
      </w:pPr>
      <w:r w:rsidRPr="00DC2307">
        <w:t>Maintaining dispatch records.</w:t>
      </w:r>
    </w:p>
    <w:p w14:paraId="55943FA6" w14:textId="77777777" w:rsidR="00DC2307" w:rsidRPr="00DC2307" w:rsidRDefault="00DC2307" w:rsidP="00DC2307">
      <w:pPr>
        <w:jc w:val="both"/>
        <w:rPr>
          <w:b/>
          <w:bCs/>
        </w:rPr>
      </w:pPr>
      <w:r w:rsidRPr="00DC2307">
        <w:rPr>
          <w:b/>
          <w:bCs/>
        </w:rPr>
        <w:t>HR &amp; Compliance Manager</w:t>
      </w:r>
    </w:p>
    <w:p w14:paraId="335A9637" w14:textId="77777777" w:rsidR="00DC2307" w:rsidRPr="00DC2307" w:rsidRDefault="00DC2307">
      <w:pPr>
        <w:numPr>
          <w:ilvl w:val="0"/>
          <w:numId w:val="26"/>
        </w:numPr>
        <w:jc w:val="both"/>
      </w:pPr>
      <w:r w:rsidRPr="00DC2307">
        <w:t>Responsible for all commercial aspects.</w:t>
      </w:r>
    </w:p>
    <w:p w14:paraId="3541821D" w14:textId="77777777" w:rsidR="00DC2307" w:rsidRPr="00DC2307" w:rsidRDefault="00DC2307">
      <w:pPr>
        <w:numPr>
          <w:ilvl w:val="0"/>
          <w:numId w:val="26"/>
        </w:numPr>
        <w:jc w:val="both"/>
      </w:pPr>
      <w:r w:rsidRPr="00DC2307">
        <w:t>Functions as HR manager responsible for complying with all statutory and legal requirements.</w:t>
      </w:r>
    </w:p>
    <w:p w14:paraId="2D296CFA" w14:textId="77777777" w:rsidR="00DC2307" w:rsidRPr="00DC2307" w:rsidRDefault="00DC2307">
      <w:pPr>
        <w:numPr>
          <w:ilvl w:val="0"/>
          <w:numId w:val="26"/>
        </w:numPr>
        <w:jc w:val="both"/>
      </w:pPr>
      <w:r w:rsidRPr="00DC2307">
        <w:t>Responsible for conducting training and awareness programmes.</w:t>
      </w:r>
    </w:p>
    <w:p w14:paraId="29466F84" w14:textId="77777777" w:rsidR="00DC2307" w:rsidRPr="00DC2307" w:rsidRDefault="00DC2307">
      <w:pPr>
        <w:numPr>
          <w:ilvl w:val="0"/>
          <w:numId w:val="26"/>
        </w:numPr>
        <w:jc w:val="both"/>
      </w:pPr>
      <w:r w:rsidRPr="00DC2307">
        <w:t>Responsible for maintaining social and ethical requirements (SA8000, etc.).</w:t>
      </w:r>
    </w:p>
    <w:p w14:paraId="0E30D361" w14:textId="77777777" w:rsidR="00DC2307" w:rsidRPr="00DC2307" w:rsidRDefault="00DC2307">
      <w:pPr>
        <w:numPr>
          <w:ilvl w:val="0"/>
          <w:numId w:val="26"/>
        </w:numPr>
        <w:jc w:val="both"/>
      </w:pPr>
      <w:r w:rsidRPr="00DC2307">
        <w:t>Responsible for maintaining liaison with concerned government/statutory authorities.</w:t>
      </w:r>
    </w:p>
    <w:p w14:paraId="0229DB1A" w14:textId="77777777" w:rsidR="00DC2307" w:rsidRPr="00DC2307" w:rsidRDefault="00DC2307">
      <w:pPr>
        <w:numPr>
          <w:ilvl w:val="0"/>
          <w:numId w:val="26"/>
        </w:numPr>
        <w:jc w:val="both"/>
      </w:pPr>
      <w:r w:rsidRPr="00DC2307">
        <w:t>Responsible for maintaining industrial relations.</w:t>
      </w:r>
    </w:p>
    <w:p w14:paraId="1AC72407" w14:textId="77777777" w:rsidR="00DC2307" w:rsidRPr="00DC2307" w:rsidRDefault="00DC2307" w:rsidP="00DC2307">
      <w:pPr>
        <w:jc w:val="both"/>
        <w:rPr>
          <w:b/>
          <w:bCs/>
        </w:rPr>
      </w:pPr>
      <w:r w:rsidRPr="00DC2307">
        <w:rPr>
          <w:b/>
          <w:bCs/>
        </w:rPr>
        <w:t>Compliance Officer</w:t>
      </w:r>
    </w:p>
    <w:p w14:paraId="64BDE122" w14:textId="77777777" w:rsidR="00DC2307" w:rsidRPr="00DC2307" w:rsidRDefault="00DC2307">
      <w:pPr>
        <w:numPr>
          <w:ilvl w:val="0"/>
          <w:numId w:val="27"/>
        </w:numPr>
        <w:jc w:val="both"/>
      </w:pPr>
      <w:r w:rsidRPr="00DC2307">
        <w:t>Responsible for carrying out internal audit within the organization by preparation of annual internal audit plan and audit schedule.</w:t>
      </w:r>
    </w:p>
    <w:p w14:paraId="6372B5DB" w14:textId="77777777" w:rsidR="00DC2307" w:rsidRPr="00DC2307" w:rsidRDefault="00DC2307">
      <w:pPr>
        <w:numPr>
          <w:ilvl w:val="0"/>
          <w:numId w:val="27"/>
        </w:numPr>
        <w:jc w:val="both"/>
      </w:pPr>
      <w:r w:rsidRPr="00DC2307">
        <w:t>Reporting to Top Management on audit performance.</w:t>
      </w:r>
    </w:p>
    <w:p w14:paraId="42B790F6" w14:textId="77777777" w:rsidR="00DC2307" w:rsidRPr="00DC2307" w:rsidRDefault="00DC2307">
      <w:pPr>
        <w:numPr>
          <w:ilvl w:val="0"/>
          <w:numId w:val="27"/>
        </w:numPr>
        <w:jc w:val="both"/>
      </w:pPr>
      <w:r w:rsidRPr="00DC2307">
        <w:t>Overall responsibility for document control activities including maintaining master copy of documents.</w:t>
      </w:r>
    </w:p>
    <w:p w14:paraId="1741179E" w14:textId="77777777" w:rsidR="00DC2307" w:rsidRPr="00DC2307" w:rsidRDefault="00DC2307">
      <w:pPr>
        <w:numPr>
          <w:ilvl w:val="0"/>
          <w:numId w:val="27"/>
        </w:numPr>
        <w:jc w:val="both"/>
      </w:pPr>
      <w:r w:rsidRPr="00DC2307">
        <w:t>Authorized to change master documents as per advice of management representative.</w:t>
      </w:r>
    </w:p>
    <w:p w14:paraId="3733D19B" w14:textId="77777777" w:rsidR="00DC2307" w:rsidRPr="00DC2307" w:rsidRDefault="00DC2307">
      <w:pPr>
        <w:numPr>
          <w:ilvl w:val="0"/>
          <w:numId w:val="27"/>
        </w:numPr>
        <w:jc w:val="both"/>
      </w:pPr>
      <w:r w:rsidRPr="00DC2307">
        <w:t>Ensuring that the latest revision of documents is available at point of use.</w:t>
      </w:r>
    </w:p>
    <w:p w14:paraId="59FCEC8B" w14:textId="77777777" w:rsidR="00DC2307" w:rsidRPr="00DC2307" w:rsidRDefault="00DC2307">
      <w:pPr>
        <w:numPr>
          <w:ilvl w:val="0"/>
          <w:numId w:val="27"/>
        </w:numPr>
        <w:jc w:val="both"/>
      </w:pPr>
      <w:r w:rsidRPr="00DC2307">
        <w:t>Functions as Health &amp; Safety Compliance Officer also, responsible for enforcing safety practices during production and maintenance.</w:t>
      </w:r>
    </w:p>
    <w:p w14:paraId="7DE541E9" w14:textId="77777777" w:rsidR="00AF48EA" w:rsidRDefault="00AF48EA" w:rsidP="00DC2307">
      <w:pPr>
        <w:jc w:val="both"/>
        <w:rPr>
          <w:b/>
          <w:bCs/>
        </w:rPr>
      </w:pPr>
    </w:p>
    <w:p w14:paraId="5C0F2402" w14:textId="77777777" w:rsidR="004D134F" w:rsidRDefault="004D134F">
      <w:pPr>
        <w:rPr>
          <w:b/>
          <w:bCs/>
          <w:i/>
          <w:iCs/>
          <w:color w:val="0F4761" w:themeColor="accent1" w:themeShade="BF"/>
        </w:rPr>
      </w:pPr>
      <w:r>
        <w:rPr>
          <w:b/>
          <w:bCs/>
        </w:rPr>
        <w:br w:type="page"/>
      </w:r>
    </w:p>
    <w:p w14:paraId="292DD8F6" w14:textId="7EAA0858" w:rsidR="00DC2307" w:rsidRPr="00BF0B35" w:rsidRDefault="00DC2307" w:rsidP="00BF0B35">
      <w:pPr>
        <w:pStyle w:val="Heading1"/>
        <w:ind w:left="426"/>
      </w:pPr>
      <w:bookmarkStart w:id="29" w:name="_Toc230425474"/>
      <w:r w:rsidRPr="00DC2307">
        <w:lastRenderedPageBreak/>
        <w:t>LAYOUT OF FIRM'S OPERATIONAL FACILITY</w:t>
      </w:r>
      <w:bookmarkEnd w:id="29"/>
    </w:p>
    <w:p w14:paraId="5EE9240A" w14:textId="77777777" w:rsidR="00DC2307" w:rsidRPr="00DC2307" w:rsidRDefault="00DC2307" w:rsidP="00DC2307">
      <w:pPr>
        <w:jc w:val="both"/>
        <w:rPr>
          <w:b/>
          <w:bCs/>
        </w:rPr>
      </w:pPr>
      <w:r w:rsidRPr="00DC2307">
        <w:rPr>
          <w:b/>
          <w:bCs/>
        </w:rPr>
        <w:t>Solar Module Manufacturing Process Flow</w:t>
      </w:r>
    </w:p>
    <w:p w14:paraId="31188932" w14:textId="77777777" w:rsidR="00DC2307" w:rsidRPr="00DC2307" w:rsidRDefault="00DC2307" w:rsidP="00DC2307">
      <w:pPr>
        <w:jc w:val="both"/>
      </w:pPr>
      <w:r w:rsidRPr="00DC2307">
        <w:t>Gautam Solar Private Limited's manufacturing facility is organized in a linear flow to ensure efficiency, quality control, and worker safety. The layout follows the sequence of production stages from raw material receipt to finished goods dispatch.</w:t>
      </w:r>
    </w:p>
    <w:p w14:paraId="15541CC8" w14:textId="77777777" w:rsidR="00DC2307" w:rsidRPr="00DC2307" w:rsidRDefault="00DC2307" w:rsidP="00DC2307">
      <w:pPr>
        <w:jc w:val="both"/>
      </w:pPr>
      <w:r w:rsidRPr="00DC2307">
        <w:rPr>
          <w:b/>
          <w:bCs/>
        </w:rPr>
        <w:t>Typical Solar Module Manufacturing Process Flow:</w:t>
      </w:r>
    </w:p>
    <w:p w14:paraId="56E0E16C" w14:textId="77777777" w:rsidR="00DC2307" w:rsidRPr="00DC2307" w:rsidRDefault="00DC2307">
      <w:pPr>
        <w:numPr>
          <w:ilvl w:val="0"/>
          <w:numId w:val="28"/>
        </w:numPr>
        <w:jc w:val="both"/>
      </w:pPr>
      <w:r w:rsidRPr="00DC2307">
        <w:rPr>
          <w:b/>
          <w:bCs/>
        </w:rPr>
        <w:t>Raw Material Store</w:t>
      </w:r>
      <w:r w:rsidRPr="00DC2307">
        <w:t> – Storage of solar cells, tempered glass, EVA (ethylene</w:t>
      </w:r>
      <w:r w:rsidRPr="00DC2307">
        <w:noBreakHyphen/>
        <w:t>vinyl acetate) sheets, backsheet, interconnector ribbons, busbars, junction boxes, and other components. Materials are organized by type and batch for traceability.</w:t>
      </w:r>
    </w:p>
    <w:p w14:paraId="0C34D1FE" w14:textId="77777777" w:rsidR="00DC2307" w:rsidRPr="00DC2307" w:rsidRDefault="00DC2307">
      <w:pPr>
        <w:numPr>
          <w:ilvl w:val="0"/>
          <w:numId w:val="28"/>
        </w:numPr>
        <w:jc w:val="both"/>
      </w:pPr>
      <w:r w:rsidRPr="00DC2307">
        <w:rPr>
          <w:b/>
          <w:bCs/>
        </w:rPr>
        <w:t>Cell Cutting &amp; Sorting (if applicable)</w:t>
      </w:r>
      <w:r w:rsidRPr="00DC2307">
        <w:t> – Laser cutting of cells to required dimensions (for half</w:t>
      </w:r>
      <w:r w:rsidRPr="00DC2307">
        <w:noBreakHyphen/>
        <w:t>cut or third</w:t>
      </w:r>
      <w:r w:rsidRPr="00DC2307">
        <w:noBreakHyphen/>
        <w:t>cut modules). Electrical sorting and visual inspection of cells.</w:t>
      </w:r>
    </w:p>
    <w:p w14:paraId="6168A402" w14:textId="77777777" w:rsidR="00DC2307" w:rsidRPr="00DC2307" w:rsidRDefault="00DC2307">
      <w:pPr>
        <w:numPr>
          <w:ilvl w:val="0"/>
          <w:numId w:val="28"/>
        </w:numPr>
        <w:jc w:val="both"/>
      </w:pPr>
      <w:r w:rsidRPr="00DC2307">
        <w:rPr>
          <w:b/>
          <w:bCs/>
        </w:rPr>
        <w:t>Stringing &amp; Tabbing</w:t>
      </w:r>
      <w:r w:rsidRPr="00DC2307">
        <w:t> – Automated tabbing and stringing of cells using high</w:t>
      </w:r>
      <w:r w:rsidRPr="00DC2307">
        <w:noBreakHyphen/>
        <w:t>precision stringer machines. Ribbon attachment and optical inspection for alignment.</w:t>
      </w:r>
    </w:p>
    <w:p w14:paraId="0668DD69" w14:textId="77777777" w:rsidR="00DC2307" w:rsidRPr="00DC2307" w:rsidRDefault="00DC2307">
      <w:pPr>
        <w:numPr>
          <w:ilvl w:val="0"/>
          <w:numId w:val="28"/>
        </w:numPr>
        <w:jc w:val="both"/>
      </w:pPr>
      <w:r w:rsidRPr="00DC2307">
        <w:rPr>
          <w:b/>
          <w:bCs/>
        </w:rPr>
        <w:t>Layup</w:t>
      </w:r>
      <w:r w:rsidRPr="00DC2307">
        <w:t> – Arrangement of cell strings on a sheet of tempered glass, with EVA and backsheet layers. This is done on layup tables in a clean environment.</w:t>
      </w:r>
    </w:p>
    <w:p w14:paraId="0002C237" w14:textId="77777777" w:rsidR="00DC2307" w:rsidRPr="00DC2307" w:rsidRDefault="00DC2307">
      <w:pPr>
        <w:numPr>
          <w:ilvl w:val="0"/>
          <w:numId w:val="28"/>
        </w:numPr>
        <w:jc w:val="both"/>
      </w:pPr>
      <w:r w:rsidRPr="00DC2307">
        <w:rPr>
          <w:b/>
          <w:bCs/>
        </w:rPr>
        <w:t>Lamination</w:t>
      </w:r>
      <w:r w:rsidRPr="00DC2307">
        <w:t> – High</w:t>
      </w:r>
      <w:r w:rsidRPr="00DC2307">
        <w:noBreakHyphen/>
        <w:t>temperature vacuum lamination using a laminator. The stack (glass + EVA + cells + EVA + backsheet) is bonded under heat and pressure.</w:t>
      </w:r>
    </w:p>
    <w:p w14:paraId="04E16CE2" w14:textId="77777777" w:rsidR="00DC2307" w:rsidRPr="00DC2307" w:rsidRDefault="00DC2307">
      <w:pPr>
        <w:numPr>
          <w:ilvl w:val="0"/>
          <w:numId w:val="28"/>
        </w:numPr>
        <w:jc w:val="both"/>
      </w:pPr>
      <w:r w:rsidRPr="00DC2307">
        <w:rPr>
          <w:b/>
          <w:bCs/>
        </w:rPr>
        <w:t>Framing</w:t>
      </w:r>
      <w:r w:rsidRPr="00DC2307">
        <w:t> – Aluminum frames are attached to the laminated module for structural strength and mounting. Sealant (silicone) is applied for weatherproofing.</w:t>
      </w:r>
    </w:p>
    <w:p w14:paraId="571AD6B8" w14:textId="77777777" w:rsidR="00DC2307" w:rsidRPr="00DC2307" w:rsidRDefault="00DC2307">
      <w:pPr>
        <w:numPr>
          <w:ilvl w:val="0"/>
          <w:numId w:val="28"/>
        </w:numPr>
        <w:jc w:val="both"/>
      </w:pPr>
      <w:r w:rsidRPr="00DC2307">
        <w:rPr>
          <w:b/>
          <w:bCs/>
        </w:rPr>
        <w:t>Junction Box &amp; Potting</w:t>
      </w:r>
      <w:r w:rsidRPr="00DC2307">
        <w:t> – Junction box is attached and electrical connections are made. Potting compound (silicon or epoxy) is applied for protection against moisture and dust.</w:t>
      </w:r>
    </w:p>
    <w:p w14:paraId="3BAC367E" w14:textId="77777777" w:rsidR="00DC2307" w:rsidRPr="00DC2307" w:rsidRDefault="00DC2307">
      <w:pPr>
        <w:numPr>
          <w:ilvl w:val="0"/>
          <w:numId w:val="28"/>
        </w:numPr>
        <w:jc w:val="both"/>
      </w:pPr>
      <w:r w:rsidRPr="00DC2307">
        <w:rPr>
          <w:b/>
          <w:bCs/>
        </w:rPr>
        <w:t>Flash Testing &amp; EL Imaging</w:t>
      </w:r>
      <w:r w:rsidRPr="00DC2307">
        <w:t> – Electrical performance testing (flash test) measures maximum power, voltage, current, and efficiency. Electroluminescence (EL) imaging detects micro</w:t>
      </w:r>
      <w:r w:rsidRPr="00DC2307">
        <w:noBreakHyphen/>
        <w:t>cracks and cell defects.</w:t>
      </w:r>
    </w:p>
    <w:p w14:paraId="58B364DA" w14:textId="77777777" w:rsidR="00DC2307" w:rsidRPr="00DC2307" w:rsidRDefault="00DC2307">
      <w:pPr>
        <w:numPr>
          <w:ilvl w:val="0"/>
          <w:numId w:val="28"/>
        </w:numPr>
        <w:jc w:val="both"/>
      </w:pPr>
      <w:r w:rsidRPr="00DC2307">
        <w:rPr>
          <w:b/>
          <w:bCs/>
        </w:rPr>
        <w:t>Final Visual Inspection &amp; Cleaning</w:t>
      </w:r>
      <w:r w:rsidRPr="00DC2307">
        <w:t> – Visual inspection for cosmetic defects, cleaning of module surface, and label application (rating sticker, serial number).</w:t>
      </w:r>
    </w:p>
    <w:p w14:paraId="7530DA4E" w14:textId="77777777" w:rsidR="00DC2307" w:rsidRPr="00DC2307" w:rsidRDefault="00DC2307">
      <w:pPr>
        <w:numPr>
          <w:ilvl w:val="0"/>
          <w:numId w:val="28"/>
        </w:numPr>
        <w:jc w:val="both"/>
      </w:pPr>
      <w:r w:rsidRPr="00DC2307">
        <w:rPr>
          <w:b/>
          <w:bCs/>
        </w:rPr>
        <w:t>Packing &amp; Finished Goods Store</w:t>
      </w:r>
      <w:r w:rsidRPr="00DC2307">
        <w:t> – Modules are packed with edge protectors and foam sheets, placed in cartons or crates, and stored in the finished goods warehouse for dispatch.</w:t>
      </w:r>
    </w:p>
    <w:p w14:paraId="6E33DDBE" w14:textId="77777777" w:rsidR="00DC2307" w:rsidRPr="00DC2307" w:rsidRDefault="00DC2307" w:rsidP="00DC2307">
      <w:pPr>
        <w:jc w:val="both"/>
      </w:pPr>
      <w:r w:rsidRPr="00DC2307">
        <w:rPr>
          <w:b/>
          <w:bCs/>
        </w:rPr>
        <w:t>Safety and Quality Checkpoints:</w:t>
      </w:r>
    </w:p>
    <w:p w14:paraId="56CEA228" w14:textId="77777777" w:rsidR="00DC2307" w:rsidRPr="00DC2307" w:rsidRDefault="00DC2307">
      <w:pPr>
        <w:numPr>
          <w:ilvl w:val="0"/>
          <w:numId w:val="29"/>
        </w:numPr>
        <w:jc w:val="both"/>
      </w:pPr>
      <w:r w:rsidRPr="00DC2307">
        <w:t>ESD (electrostatic discharge) protection stations at stringing and layup areas.</w:t>
      </w:r>
    </w:p>
    <w:p w14:paraId="502FB42B" w14:textId="77777777" w:rsidR="00DC2307" w:rsidRPr="00DC2307" w:rsidRDefault="00DC2307">
      <w:pPr>
        <w:numPr>
          <w:ilvl w:val="0"/>
          <w:numId w:val="29"/>
        </w:numPr>
        <w:jc w:val="both"/>
      </w:pPr>
      <w:r w:rsidRPr="00DC2307">
        <w:t>Fume extraction systems at soldering and potting stations.</w:t>
      </w:r>
    </w:p>
    <w:p w14:paraId="511FB514" w14:textId="77777777" w:rsidR="00DC2307" w:rsidRPr="00DC2307" w:rsidRDefault="00DC2307">
      <w:pPr>
        <w:numPr>
          <w:ilvl w:val="0"/>
          <w:numId w:val="29"/>
        </w:numPr>
        <w:jc w:val="both"/>
      </w:pPr>
      <w:r w:rsidRPr="00DC2307">
        <w:t>Fire extinguishers and emergency stops near laminators and electrical panels.</w:t>
      </w:r>
    </w:p>
    <w:p w14:paraId="4872A9D7" w14:textId="77777777" w:rsidR="00DC2307" w:rsidRPr="00DC2307" w:rsidRDefault="00DC2307">
      <w:pPr>
        <w:numPr>
          <w:ilvl w:val="0"/>
          <w:numId w:val="29"/>
        </w:numPr>
        <w:jc w:val="both"/>
      </w:pPr>
      <w:r w:rsidRPr="00DC2307">
        <w:t>Eye wash stations and first aid kits near chemical storage (fluxes, potting compounds).</w:t>
      </w:r>
    </w:p>
    <w:p w14:paraId="71EA7452" w14:textId="77777777" w:rsidR="00DC2307" w:rsidRPr="00DC2307" w:rsidRDefault="00DC2307">
      <w:pPr>
        <w:numPr>
          <w:ilvl w:val="0"/>
          <w:numId w:val="29"/>
        </w:numPr>
        <w:jc w:val="both"/>
      </w:pPr>
      <w:r w:rsidRPr="00DC2307">
        <w:lastRenderedPageBreak/>
        <w:t>Regular calibration of flash testers and EL cameras.</w:t>
      </w:r>
    </w:p>
    <w:p w14:paraId="2DDBE935" w14:textId="77777777" w:rsidR="00AF48EA" w:rsidRDefault="00AF48EA" w:rsidP="00DC2307">
      <w:pPr>
        <w:jc w:val="both"/>
        <w:rPr>
          <w:b/>
          <w:bCs/>
        </w:rPr>
      </w:pPr>
    </w:p>
    <w:p w14:paraId="4A7D581D" w14:textId="5F1E70D8" w:rsidR="00DC2307" w:rsidRPr="00DC2307" w:rsidRDefault="00DC2307" w:rsidP="00DC2307">
      <w:pPr>
        <w:jc w:val="both"/>
      </w:pPr>
      <w:r w:rsidRPr="00DC2307">
        <w:rPr>
          <w:b/>
          <w:bCs/>
        </w:rPr>
        <w:t>Facility Zoning (Textual Layout Description):</w:t>
      </w:r>
    </w:p>
    <w:tbl>
      <w:tblPr>
        <w:tblStyle w:val="TableGrid"/>
        <w:tblW w:w="5000" w:type="pct"/>
        <w:tblLook w:val="04A0" w:firstRow="1" w:lastRow="0" w:firstColumn="1" w:lastColumn="0" w:noHBand="0" w:noVBand="1"/>
      </w:tblPr>
      <w:tblGrid>
        <w:gridCol w:w="2649"/>
        <w:gridCol w:w="6367"/>
      </w:tblGrid>
      <w:tr w:rsidR="00DC2307" w:rsidRPr="00DC2307" w14:paraId="0423C03F" w14:textId="77777777" w:rsidTr="00DC2307">
        <w:tc>
          <w:tcPr>
            <w:tcW w:w="1469" w:type="pct"/>
            <w:vAlign w:val="center"/>
            <w:hideMark/>
          </w:tcPr>
          <w:p w14:paraId="45AA20C9" w14:textId="77777777" w:rsidR="00DC2307" w:rsidRPr="00DC2307" w:rsidRDefault="00DC2307" w:rsidP="00DC2307">
            <w:pPr>
              <w:spacing w:after="160" w:line="259" w:lineRule="auto"/>
              <w:jc w:val="center"/>
            </w:pPr>
            <w:r w:rsidRPr="00DC2307">
              <w:rPr>
                <w:b/>
                <w:bCs/>
              </w:rPr>
              <w:t>Zone</w:t>
            </w:r>
          </w:p>
        </w:tc>
        <w:tc>
          <w:tcPr>
            <w:tcW w:w="3531" w:type="pct"/>
            <w:vAlign w:val="center"/>
            <w:hideMark/>
          </w:tcPr>
          <w:p w14:paraId="2AB8871A" w14:textId="77777777" w:rsidR="00DC2307" w:rsidRPr="00DC2307" w:rsidRDefault="00DC2307" w:rsidP="00DC2307">
            <w:pPr>
              <w:spacing w:after="160" w:line="259" w:lineRule="auto"/>
              <w:jc w:val="center"/>
            </w:pPr>
            <w:r w:rsidRPr="00DC2307">
              <w:rPr>
                <w:b/>
                <w:bCs/>
              </w:rPr>
              <w:t>Description</w:t>
            </w:r>
          </w:p>
        </w:tc>
      </w:tr>
      <w:tr w:rsidR="00DC2307" w:rsidRPr="00DC2307" w14:paraId="4D223BDB" w14:textId="77777777" w:rsidTr="00DC2307">
        <w:tc>
          <w:tcPr>
            <w:tcW w:w="1469" w:type="pct"/>
            <w:vAlign w:val="center"/>
            <w:hideMark/>
          </w:tcPr>
          <w:p w14:paraId="6A92F585" w14:textId="77777777" w:rsidR="00DC2307" w:rsidRPr="00DC2307" w:rsidRDefault="00DC2307" w:rsidP="00DC2307">
            <w:pPr>
              <w:spacing w:after="160" w:line="259" w:lineRule="auto"/>
              <w:jc w:val="center"/>
            </w:pPr>
            <w:r w:rsidRPr="00DC2307">
              <w:t>Raw Material Store</w:t>
            </w:r>
          </w:p>
        </w:tc>
        <w:tc>
          <w:tcPr>
            <w:tcW w:w="3531" w:type="pct"/>
            <w:vAlign w:val="center"/>
            <w:hideMark/>
          </w:tcPr>
          <w:p w14:paraId="22E1D7D8" w14:textId="77777777" w:rsidR="00DC2307" w:rsidRPr="00DC2307" w:rsidRDefault="00DC2307" w:rsidP="00DC2307">
            <w:pPr>
              <w:spacing w:after="160" w:line="259" w:lineRule="auto"/>
              <w:jc w:val="center"/>
            </w:pPr>
            <w:r w:rsidRPr="00DC2307">
              <w:t>Secure, temperature</w:t>
            </w:r>
            <w:r w:rsidRPr="00DC2307">
              <w:noBreakHyphen/>
              <w:t>controlled area for glass, cells, EVA, backsheet.</w:t>
            </w:r>
          </w:p>
        </w:tc>
      </w:tr>
      <w:tr w:rsidR="00DC2307" w:rsidRPr="00DC2307" w14:paraId="7EBD84AC" w14:textId="77777777" w:rsidTr="00DC2307">
        <w:tc>
          <w:tcPr>
            <w:tcW w:w="1469" w:type="pct"/>
            <w:vAlign w:val="center"/>
            <w:hideMark/>
          </w:tcPr>
          <w:p w14:paraId="355F17DA" w14:textId="77777777" w:rsidR="00DC2307" w:rsidRPr="00DC2307" w:rsidRDefault="00DC2307" w:rsidP="00DC2307">
            <w:pPr>
              <w:spacing w:after="160" w:line="259" w:lineRule="auto"/>
              <w:jc w:val="center"/>
            </w:pPr>
            <w:r w:rsidRPr="00DC2307">
              <w:t>Cutting &amp; Stringing Hall</w:t>
            </w:r>
          </w:p>
        </w:tc>
        <w:tc>
          <w:tcPr>
            <w:tcW w:w="3531" w:type="pct"/>
            <w:vAlign w:val="center"/>
            <w:hideMark/>
          </w:tcPr>
          <w:p w14:paraId="1C22D120" w14:textId="77777777" w:rsidR="00DC2307" w:rsidRPr="00DC2307" w:rsidRDefault="00DC2307" w:rsidP="00DC2307">
            <w:pPr>
              <w:spacing w:after="160" w:line="259" w:lineRule="auto"/>
              <w:jc w:val="center"/>
            </w:pPr>
            <w:r w:rsidRPr="00DC2307">
              <w:t>Clean area with automated stringers, ESD mats, fume extraction.</w:t>
            </w:r>
          </w:p>
        </w:tc>
      </w:tr>
      <w:tr w:rsidR="00DC2307" w:rsidRPr="00DC2307" w14:paraId="578F2A5B" w14:textId="77777777" w:rsidTr="00DC2307">
        <w:tc>
          <w:tcPr>
            <w:tcW w:w="1469" w:type="pct"/>
            <w:vAlign w:val="center"/>
            <w:hideMark/>
          </w:tcPr>
          <w:p w14:paraId="4797C8B3" w14:textId="77777777" w:rsidR="00DC2307" w:rsidRPr="00DC2307" w:rsidRDefault="00DC2307" w:rsidP="00DC2307">
            <w:pPr>
              <w:spacing w:after="160" w:line="259" w:lineRule="auto"/>
              <w:jc w:val="center"/>
            </w:pPr>
            <w:r w:rsidRPr="00DC2307">
              <w:t>Layup Area</w:t>
            </w:r>
          </w:p>
        </w:tc>
        <w:tc>
          <w:tcPr>
            <w:tcW w:w="3531" w:type="pct"/>
            <w:vAlign w:val="center"/>
            <w:hideMark/>
          </w:tcPr>
          <w:p w14:paraId="24FB4B94" w14:textId="77777777" w:rsidR="00DC2307" w:rsidRPr="00DC2307" w:rsidRDefault="00DC2307" w:rsidP="00DC2307">
            <w:pPr>
              <w:spacing w:after="160" w:line="259" w:lineRule="auto"/>
              <w:jc w:val="center"/>
            </w:pPr>
            <w:r w:rsidRPr="00DC2307">
              <w:t>Clean, dust</w:t>
            </w:r>
            <w:r w:rsidRPr="00DC2307">
              <w:noBreakHyphen/>
              <w:t>controlled tables. Operators work under magnifying lamps.</w:t>
            </w:r>
          </w:p>
        </w:tc>
      </w:tr>
      <w:tr w:rsidR="00DC2307" w:rsidRPr="00DC2307" w14:paraId="15819830" w14:textId="77777777" w:rsidTr="00DC2307">
        <w:tc>
          <w:tcPr>
            <w:tcW w:w="1469" w:type="pct"/>
            <w:vAlign w:val="center"/>
            <w:hideMark/>
          </w:tcPr>
          <w:p w14:paraId="2A58CABD" w14:textId="77777777" w:rsidR="00DC2307" w:rsidRPr="00DC2307" w:rsidRDefault="00DC2307" w:rsidP="00DC2307">
            <w:pPr>
              <w:spacing w:after="160" w:line="259" w:lineRule="auto"/>
              <w:jc w:val="center"/>
            </w:pPr>
            <w:r w:rsidRPr="00DC2307">
              <w:t>Lamination Zone</w:t>
            </w:r>
          </w:p>
        </w:tc>
        <w:tc>
          <w:tcPr>
            <w:tcW w:w="3531" w:type="pct"/>
            <w:vAlign w:val="center"/>
            <w:hideMark/>
          </w:tcPr>
          <w:p w14:paraId="2B667ACB" w14:textId="77777777" w:rsidR="00DC2307" w:rsidRPr="00DC2307" w:rsidRDefault="00DC2307" w:rsidP="00DC2307">
            <w:pPr>
              <w:spacing w:after="160" w:line="259" w:lineRule="auto"/>
              <w:jc w:val="center"/>
            </w:pPr>
            <w:r w:rsidRPr="00DC2307">
              <w:t>Laminators isolated for heat and vacuum pumps. Safety barriers.</w:t>
            </w:r>
          </w:p>
        </w:tc>
      </w:tr>
      <w:tr w:rsidR="00DC2307" w:rsidRPr="00DC2307" w14:paraId="1326E328" w14:textId="77777777" w:rsidTr="00DC2307">
        <w:tc>
          <w:tcPr>
            <w:tcW w:w="1469" w:type="pct"/>
            <w:vAlign w:val="center"/>
            <w:hideMark/>
          </w:tcPr>
          <w:p w14:paraId="27B82622" w14:textId="77777777" w:rsidR="00DC2307" w:rsidRPr="00DC2307" w:rsidRDefault="00DC2307" w:rsidP="00DC2307">
            <w:pPr>
              <w:spacing w:after="160" w:line="259" w:lineRule="auto"/>
              <w:jc w:val="center"/>
            </w:pPr>
            <w:r w:rsidRPr="00DC2307">
              <w:t>Framing &amp; Junction Box Area</w:t>
            </w:r>
          </w:p>
        </w:tc>
        <w:tc>
          <w:tcPr>
            <w:tcW w:w="3531" w:type="pct"/>
            <w:vAlign w:val="center"/>
            <w:hideMark/>
          </w:tcPr>
          <w:p w14:paraId="5E9B9EC5" w14:textId="77777777" w:rsidR="00DC2307" w:rsidRPr="00DC2307" w:rsidRDefault="00DC2307" w:rsidP="00DC2307">
            <w:pPr>
              <w:spacing w:after="160" w:line="259" w:lineRule="auto"/>
              <w:jc w:val="center"/>
            </w:pPr>
            <w:r w:rsidRPr="00DC2307">
              <w:t>Manual assembly lines with silicone dispensers and potting stations.</w:t>
            </w:r>
          </w:p>
        </w:tc>
      </w:tr>
      <w:tr w:rsidR="00DC2307" w:rsidRPr="00DC2307" w14:paraId="3238B721" w14:textId="77777777" w:rsidTr="00DC2307">
        <w:tc>
          <w:tcPr>
            <w:tcW w:w="1469" w:type="pct"/>
            <w:vAlign w:val="center"/>
            <w:hideMark/>
          </w:tcPr>
          <w:p w14:paraId="55E5251C" w14:textId="77777777" w:rsidR="00DC2307" w:rsidRPr="00DC2307" w:rsidRDefault="00DC2307" w:rsidP="00DC2307">
            <w:pPr>
              <w:spacing w:after="160" w:line="259" w:lineRule="auto"/>
              <w:jc w:val="center"/>
            </w:pPr>
            <w:r w:rsidRPr="00DC2307">
              <w:t>Testing Lab</w:t>
            </w:r>
          </w:p>
        </w:tc>
        <w:tc>
          <w:tcPr>
            <w:tcW w:w="3531" w:type="pct"/>
            <w:vAlign w:val="center"/>
            <w:hideMark/>
          </w:tcPr>
          <w:p w14:paraId="52CD8A1F" w14:textId="77777777" w:rsidR="00DC2307" w:rsidRPr="00DC2307" w:rsidRDefault="00DC2307" w:rsidP="00DC2307">
            <w:pPr>
              <w:spacing w:after="160" w:line="259" w:lineRule="auto"/>
              <w:jc w:val="center"/>
            </w:pPr>
            <w:r w:rsidRPr="00DC2307">
              <w:t>Flash tester, EL camera, insulation tester. Controlled lighting.</w:t>
            </w:r>
          </w:p>
        </w:tc>
      </w:tr>
      <w:tr w:rsidR="00DC2307" w:rsidRPr="00DC2307" w14:paraId="5936CCB8" w14:textId="77777777" w:rsidTr="00DC2307">
        <w:tc>
          <w:tcPr>
            <w:tcW w:w="1469" w:type="pct"/>
            <w:vAlign w:val="center"/>
            <w:hideMark/>
          </w:tcPr>
          <w:p w14:paraId="44D64E18" w14:textId="77777777" w:rsidR="00DC2307" w:rsidRPr="00DC2307" w:rsidRDefault="00DC2307" w:rsidP="00DC2307">
            <w:pPr>
              <w:spacing w:after="160" w:line="259" w:lineRule="auto"/>
              <w:jc w:val="center"/>
            </w:pPr>
            <w:r w:rsidRPr="00DC2307">
              <w:t>Packing &amp; Dispatch</w:t>
            </w:r>
          </w:p>
        </w:tc>
        <w:tc>
          <w:tcPr>
            <w:tcW w:w="3531" w:type="pct"/>
            <w:vAlign w:val="center"/>
            <w:hideMark/>
          </w:tcPr>
          <w:p w14:paraId="6C7ED824" w14:textId="77777777" w:rsidR="00DC2307" w:rsidRPr="00DC2307" w:rsidRDefault="00DC2307" w:rsidP="00DC2307">
            <w:pPr>
              <w:spacing w:after="160" w:line="259" w:lineRule="auto"/>
              <w:jc w:val="center"/>
            </w:pPr>
            <w:r w:rsidRPr="00DC2307">
              <w:t>Packing lines, stretch wrappers, fork lift zones, loading docks.</w:t>
            </w:r>
          </w:p>
        </w:tc>
      </w:tr>
      <w:tr w:rsidR="00DC2307" w:rsidRPr="00DC2307" w14:paraId="372364FA" w14:textId="77777777" w:rsidTr="00DC2307">
        <w:tc>
          <w:tcPr>
            <w:tcW w:w="1469" w:type="pct"/>
            <w:vAlign w:val="center"/>
            <w:hideMark/>
          </w:tcPr>
          <w:p w14:paraId="2658A190" w14:textId="77777777" w:rsidR="00DC2307" w:rsidRPr="00DC2307" w:rsidRDefault="00DC2307" w:rsidP="00DC2307">
            <w:pPr>
              <w:spacing w:after="160" w:line="259" w:lineRule="auto"/>
              <w:jc w:val="center"/>
            </w:pPr>
            <w:r w:rsidRPr="00DC2307">
              <w:t>Finished Goods Warehouse</w:t>
            </w:r>
          </w:p>
        </w:tc>
        <w:tc>
          <w:tcPr>
            <w:tcW w:w="3531" w:type="pct"/>
            <w:vAlign w:val="center"/>
            <w:hideMark/>
          </w:tcPr>
          <w:p w14:paraId="313AC850" w14:textId="77777777" w:rsidR="00DC2307" w:rsidRPr="00DC2307" w:rsidRDefault="00DC2307" w:rsidP="00DC2307">
            <w:pPr>
              <w:spacing w:after="160" w:line="259" w:lineRule="auto"/>
              <w:jc w:val="center"/>
            </w:pPr>
            <w:r w:rsidRPr="00DC2307">
              <w:t>Racked storage for finished modules, organized by batch and model.</w:t>
            </w:r>
          </w:p>
        </w:tc>
      </w:tr>
    </w:tbl>
    <w:p w14:paraId="399405A9" w14:textId="77777777" w:rsidR="004D134F" w:rsidRDefault="004D134F" w:rsidP="00DC2307">
      <w:pPr>
        <w:jc w:val="both"/>
        <w:rPr>
          <w:b/>
          <w:bCs/>
        </w:rPr>
      </w:pPr>
    </w:p>
    <w:p w14:paraId="63E5A256" w14:textId="05BCDDC2" w:rsidR="00DC2307" w:rsidRPr="00DC2307" w:rsidRDefault="00DC2307" w:rsidP="00DC2307">
      <w:pPr>
        <w:jc w:val="both"/>
      </w:pPr>
      <w:r w:rsidRPr="00DC2307">
        <w:rPr>
          <w:b/>
          <w:bCs/>
        </w:rPr>
        <w:t>Security and Access Control:</w:t>
      </w:r>
    </w:p>
    <w:p w14:paraId="7B919D12" w14:textId="77777777" w:rsidR="00DC2307" w:rsidRPr="00DC2307" w:rsidRDefault="00DC2307">
      <w:pPr>
        <w:numPr>
          <w:ilvl w:val="0"/>
          <w:numId w:val="30"/>
        </w:numPr>
        <w:jc w:val="both"/>
      </w:pPr>
      <w:r w:rsidRPr="00DC2307">
        <w:t>Entry to manufacturing floor requires ID swipe and authorization.</w:t>
      </w:r>
    </w:p>
    <w:p w14:paraId="1C43C7F5" w14:textId="77777777" w:rsidR="00DC2307" w:rsidRPr="00DC2307" w:rsidRDefault="00DC2307">
      <w:pPr>
        <w:numPr>
          <w:ilvl w:val="0"/>
          <w:numId w:val="30"/>
        </w:numPr>
        <w:jc w:val="both"/>
      </w:pPr>
      <w:r w:rsidRPr="00DC2307">
        <w:t>Restricted access to raw material store, testing lab, and finished goods warehouse.</w:t>
      </w:r>
    </w:p>
    <w:p w14:paraId="6F5AC4C3" w14:textId="77777777" w:rsidR="00DC2307" w:rsidRDefault="00DC2307">
      <w:pPr>
        <w:numPr>
          <w:ilvl w:val="0"/>
          <w:numId w:val="30"/>
        </w:numPr>
        <w:jc w:val="both"/>
      </w:pPr>
      <w:r w:rsidRPr="00DC2307">
        <w:t>CCTV coverage throughout the facility.</w:t>
      </w:r>
    </w:p>
    <w:p w14:paraId="451A1951" w14:textId="77777777" w:rsidR="00DC2307" w:rsidRPr="00DC2307" w:rsidRDefault="00DC2307" w:rsidP="00DC2307">
      <w:pPr>
        <w:ind w:left="720"/>
        <w:jc w:val="both"/>
      </w:pPr>
    </w:p>
    <w:p w14:paraId="359E9BC1" w14:textId="77777777" w:rsidR="004D134F" w:rsidRDefault="004D134F">
      <w:pPr>
        <w:rPr>
          <w:b/>
          <w:bCs/>
          <w:i/>
          <w:iCs/>
          <w:color w:val="0F4761" w:themeColor="accent1" w:themeShade="BF"/>
        </w:rPr>
      </w:pPr>
      <w:r>
        <w:rPr>
          <w:b/>
          <w:bCs/>
        </w:rPr>
        <w:br w:type="page"/>
      </w:r>
    </w:p>
    <w:p w14:paraId="2DDB70EA" w14:textId="2DE04ABC" w:rsidR="00565526" w:rsidRPr="00B71AA9" w:rsidRDefault="00565526" w:rsidP="00B71AA9">
      <w:pPr>
        <w:pStyle w:val="Heading1"/>
        <w:ind w:left="426"/>
      </w:pPr>
      <w:bookmarkStart w:id="30" w:name="_Toc230425475"/>
      <w:r w:rsidRPr="00565526">
        <w:lastRenderedPageBreak/>
        <w:t>MONITORING OF INTERNAL CONTROLS AND EFFECTIVENESS</w:t>
      </w:r>
      <w:bookmarkEnd w:id="30"/>
    </w:p>
    <w:p w14:paraId="568779E1" w14:textId="77777777" w:rsidR="00565526" w:rsidRPr="00565526" w:rsidRDefault="00565526">
      <w:pPr>
        <w:numPr>
          <w:ilvl w:val="0"/>
          <w:numId w:val="31"/>
        </w:numPr>
        <w:jc w:val="both"/>
      </w:pPr>
      <w:r w:rsidRPr="00565526">
        <w:rPr>
          <w:b/>
          <w:bCs/>
        </w:rPr>
        <w:t>Regular Audits and Inspections</w:t>
      </w:r>
      <w:r w:rsidRPr="00565526">
        <w:t>:</w:t>
      </w:r>
    </w:p>
    <w:p w14:paraId="265B8169" w14:textId="77777777" w:rsidR="00565526" w:rsidRPr="00565526" w:rsidRDefault="00565526">
      <w:pPr>
        <w:numPr>
          <w:ilvl w:val="1"/>
          <w:numId w:val="31"/>
        </w:numPr>
        <w:jc w:val="both"/>
      </w:pPr>
      <w:r w:rsidRPr="00565526">
        <w:t>Gautam Solar conducts </w:t>
      </w:r>
      <w:r w:rsidRPr="00565526">
        <w:rPr>
          <w:b/>
          <w:bCs/>
        </w:rPr>
        <w:t>regular internal and external audits</w:t>
      </w:r>
      <w:r w:rsidRPr="00565526">
        <w:t> to monitor the effectiveness of the measures implemented to prevent child labor, forced labor, and human trafficking. These audits assess compliance with the company's ethical labor policies and help identify any gaps in internal controls.</w:t>
      </w:r>
    </w:p>
    <w:p w14:paraId="1F80565D" w14:textId="77777777" w:rsidR="00565526" w:rsidRPr="00565526" w:rsidRDefault="00565526">
      <w:pPr>
        <w:numPr>
          <w:ilvl w:val="1"/>
          <w:numId w:val="31"/>
        </w:numPr>
        <w:jc w:val="both"/>
      </w:pPr>
      <w:r w:rsidRPr="00565526">
        <w:rPr>
          <w:b/>
          <w:bCs/>
        </w:rPr>
        <w:t>Unannounced audits</w:t>
      </w:r>
      <w:r w:rsidRPr="00565526">
        <w:t> may also be carried out to ensure ongoing compliance and transparency, and to address potential human rights violations promptly.</w:t>
      </w:r>
    </w:p>
    <w:p w14:paraId="197DF0A0" w14:textId="77777777" w:rsidR="00565526" w:rsidRPr="00565526" w:rsidRDefault="00565526">
      <w:pPr>
        <w:numPr>
          <w:ilvl w:val="0"/>
          <w:numId w:val="31"/>
        </w:numPr>
        <w:jc w:val="both"/>
      </w:pPr>
      <w:r w:rsidRPr="00565526">
        <w:rPr>
          <w:b/>
          <w:bCs/>
        </w:rPr>
        <w:t>Risk Assessments</w:t>
      </w:r>
      <w:r w:rsidRPr="00565526">
        <w:t>:</w:t>
      </w:r>
    </w:p>
    <w:p w14:paraId="0F84DE81" w14:textId="77777777" w:rsidR="00565526" w:rsidRPr="00565526" w:rsidRDefault="00565526">
      <w:pPr>
        <w:numPr>
          <w:ilvl w:val="1"/>
          <w:numId w:val="31"/>
        </w:numPr>
        <w:jc w:val="both"/>
      </w:pPr>
      <w:r w:rsidRPr="00565526">
        <w:t>Regular </w:t>
      </w:r>
      <w:r w:rsidRPr="00565526">
        <w:rPr>
          <w:b/>
          <w:bCs/>
        </w:rPr>
        <w:t>risk assessments</w:t>
      </w:r>
      <w:r w:rsidRPr="00565526">
        <w:t> are conducted to identify potential areas where child labor, forced labor, or human trafficking risks might arise. These assessments help the company implement targeted preventive measures and closely monitor high-risk areas.</w:t>
      </w:r>
    </w:p>
    <w:p w14:paraId="7758AD10" w14:textId="77777777" w:rsidR="00565526" w:rsidRPr="00565526" w:rsidRDefault="00565526">
      <w:pPr>
        <w:numPr>
          <w:ilvl w:val="1"/>
          <w:numId w:val="31"/>
        </w:numPr>
        <w:jc w:val="both"/>
      </w:pPr>
      <w:r w:rsidRPr="00565526">
        <w:rPr>
          <w:b/>
          <w:bCs/>
        </w:rPr>
        <w:t>Mitigating human rights violations</w:t>
      </w:r>
      <w:r w:rsidRPr="00565526">
        <w:t> is a key focus during these assessments, ensuring that any risks related to labor exploitation are addressed proactively.</w:t>
      </w:r>
    </w:p>
    <w:p w14:paraId="1FF4337A" w14:textId="77777777" w:rsidR="00565526" w:rsidRPr="00565526" w:rsidRDefault="00565526">
      <w:pPr>
        <w:numPr>
          <w:ilvl w:val="0"/>
          <w:numId w:val="31"/>
        </w:numPr>
        <w:jc w:val="both"/>
      </w:pPr>
      <w:r w:rsidRPr="00565526">
        <w:rPr>
          <w:b/>
          <w:bCs/>
        </w:rPr>
        <w:t>Employee and Vendor Training</w:t>
      </w:r>
      <w:r w:rsidRPr="00565526">
        <w:t>:</w:t>
      </w:r>
    </w:p>
    <w:p w14:paraId="7667A21D" w14:textId="77777777" w:rsidR="00565526" w:rsidRPr="00565526" w:rsidRDefault="00565526">
      <w:pPr>
        <w:numPr>
          <w:ilvl w:val="1"/>
          <w:numId w:val="31"/>
        </w:numPr>
        <w:jc w:val="both"/>
      </w:pPr>
      <w:r w:rsidRPr="00565526">
        <w:t>All employees, especially those involved in recruitment and vendor management, undergo </w:t>
      </w:r>
      <w:r w:rsidRPr="00565526">
        <w:rPr>
          <w:b/>
          <w:bCs/>
        </w:rPr>
        <w:t>training on identifying signs of child labor, forced labor, and human trafficking</w:t>
      </w:r>
      <w:r w:rsidRPr="00565526">
        <w:t>. This ensures that staff are aware of their responsibilities and can spot potential risks early.</w:t>
      </w:r>
    </w:p>
    <w:p w14:paraId="00C327BA" w14:textId="77777777" w:rsidR="00565526" w:rsidRPr="00565526" w:rsidRDefault="00565526">
      <w:pPr>
        <w:numPr>
          <w:ilvl w:val="1"/>
          <w:numId w:val="31"/>
        </w:numPr>
        <w:jc w:val="both"/>
      </w:pPr>
      <w:r w:rsidRPr="00565526">
        <w:t>Vendors and suppliers are also required to adhere to the company's strict anti-labor exploitation policies, with regular assessments of their practices.</w:t>
      </w:r>
    </w:p>
    <w:p w14:paraId="59D7C157" w14:textId="77777777" w:rsidR="00565526" w:rsidRPr="00565526" w:rsidRDefault="00565526">
      <w:pPr>
        <w:numPr>
          <w:ilvl w:val="0"/>
          <w:numId w:val="31"/>
        </w:numPr>
        <w:jc w:val="both"/>
      </w:pPr>
      <w:r w:rsidRPr="00565526">
        <w:rPr>
          <w:b/>
          <w:bCs/>
        </w:rPr>
        <w:t>Supplier Audits and Evaluations</w:t>
      </w:r>
      <w:r w:rsidRPr="00565526">
        <w:t>:</w:t>
      </w:r>
    </w:p>
    <w:p w14:paraId="45211E58" w14:textId="77777777" w:rsidR="00565526" w:rsidRPr="00565526" w:rsidRDefault="00565526">
      <w:pPr>
        <w:numPr>
          <w:ilvl w:val="1"/>
          <w:numId w:val="31"/>
        </w:numPr>
        <w:jc w:val="both"/>
      </w:pPr>
      <w:r w:rsidRPr="00565526">
        <w:rPr>
          <w:b/>
          <w:bCs/>
        </w:rPr>
        <w:t>Third-party audits of suppliers and subcontractors</w:t>
      </w:r>
      <w:r w:rsidRPr="00565526">
        <w:t> are conducted regularly to ensure compliance with labor laws and company policies on preventing child labor and forced labor. These audits help verify that suppliers follow ethical labor practices and meet contractual obligations to prevent human trafficking.</w:t>
      </w:r>
    </w:p>
    <w:p w14:paraId="2295DEF3" w14:textId="77777777" w:rsidR="00565526" w:rsidRPr="00565526" w:rsidRDefault="00565526">
      <w:pPr>
        <w:numPr>
          <w:ilvl w:val="1"/>
          <w:numId w:val="31"/>
        </w:numPr>
        <w:jc w:val="both"/>
      </w:pPr>
      <w:r w:rsidRPr="00565526">
        <w:rPr>
          <w:b/>
          <w:bCs/>
        </w:rPr>
        <w:t>External audits</w:t>
      </w:r>
      <w:r w:rsidRPr="00565526">
        <w:t> offer an impartial evaluation of the company's practices and help identify areas for improvement.</w:t>
      </w:r>
    </w:p>
    <w:p w14:paraId="3B3E3C97" w14:textId="77777777" w:rsidR="00AF48EA" w:rsidRPr="00AF48EA" w:rsidRDefault="00AF48EA" w:rsidP="00AF48EA">
      <w:pPr>
        <w:ind w:left="720"/>
        <w:jc w:val="both"/>
      </w:pPr>
    </w:p>
    <w:p w14:paraId="6A96E6F8" w14:textId="688E6ED1" w:rsidR="00565526" w:rsidRPr="00565526" w:rsidRDefault="00565526">
      <w:pPr>
        <w:numPr>
          <w:ilvl w:val="0"/>
          <w:numId w:val="31"/>
        </w:numPr>
        <w:jc w:val="both"/>
      </w:pPr>
      <w:r w:rsidRPr="00565526">
        <w:rPr>
          <w:b/>
          <w:bCs/>
        </w:rPr>
        <w:t>Grievance Mechanism and Reporting Channels</w:t>
      </w:r>
      <w:r w:rsidRPr="00565526">
        <w:t>:</w:t>
      </w:r>
    </w:p>
    <w:p w14:paraId="3A279801" w14:textId="77777777" w:rsidR="00565526" w:rsidRPr="00565526" w:rsidRDefault="00565526">
      <w:pPr>
        <w:numPr>
          <w:ilvl w:val="1"/>
          <w:numId w:val="31"/>
        </w:numPr>
        <w:jc w:val="both"/>
      </w:pPr>
      <w:r w:rsidRPr="00565526">
        <w:t>Gautam Solar provides a confidential </w:t>
      </w:r>
      <w:r w:rsidRPr="00565526">
        <w:rPr>
          <w:b/>
          <w:bCs/>
        </w:rPr>
        <w:t>grievance mechanism</w:t>
      </w:r>
      <w:r w:rsidRPr="00565526">
        <w:t> and </w:t>
      </w:r>
      <w:r w:rsidRPr="00565526">
        <w:rPr>
          <w:b/>
          <w:bCs/>
        </w:rPr>
        <w:t>whistleblower procedure</w:t>
      </w:r>
      <w:r w:rsidRPr="00565526">
        <w:t> that allows employees and contractors to report concerns about labor violations, including child labor or human trafficking. Reports are investigated promptly, and appropriate actions are taken to address any issues raised.</w:t>
      </w:r>
    </w:p>
    <w:p w14:paraId="1BFF2506" w14:textId="77777777" w:rsidR="00565526" w:rsidRPr="00565526" w:rsidRDefault="00565526">
      <w:pPr>
        <w:numPr>
          <w:ilvl w:val="0"/>
          <w:numId w:val="31"/>
        </w:numPr>
        <w:jc w:val="both"/>
      </w:pPr>
      <w:r w:rsidRPr="00565526">
        <w:rPr>
          <w:b/>
          <w:bCs/>
        </w:rPr>
        <w:t>Tracking and Reporting</w:t>
      </w:r>
      <w:r w:rsidRPr="00565526">
        <w:t>:</w:t>
      </w:r>
    </w:p>
    <w:p w14:paraId="263C15AC" w14:textId="77777777" w:rsidR="00565526" w:rsidRPr="00565526" w:rsidRDefault="00565526">
      <w:pPr>
        <w:numPr>
          <w:ilvl w:val="1"/>
          <w:numId w:val="31"/>
        </w:numPr>
        <w:jc w:val="both"/>
      </w:pPr>
      <w:r w:rsidRPr="00565526">
        <w:lastRenderedPageBreak/>
        <w:t>The company maintains </w:t>
      </w:r>
      <w:r w:rsidRPr="00565526">
        <w:rPr>
          <w:b/>
          <w:bCs/>
        </w:rPr>
        <w:t>detailed records</w:t>
      </w:r>
      <w:r w:rsidRPr="00565526">
        <w:t> of all monitoring activities, including audit results, risk assessments, and corrective actions taken. These records are reviewed regularly to measure the </w:t>
      </w:r>
      <w:r w:rsidRPr="00565526">
        <w:rPr>
          <w:b/>
          <w:bCs/>
        </w:rPr>
        <w:t>effectiveness of internal controls</w:t>
      </w:r>
      <w:r w:rsidRPr="00565526">
        <w:t> and to make improvements where necessary.</w:t>
      </w:r>
    </w:p>
    <w:p w14:paraId="6A182DB1" w14:textId="77777777" w:rsidR="00565526" w:rsidRPr="00565526" w:rsidRDefault="00565526">
      <w:pPr>
        <w:numPr>
          <w:ilvl w:val="1"/>
          <w:numId w:val="31"/>
        </w:numPr>
        <w:jc w:val="both"/>
      </w:pPr>
      <w:r w:rsidRPr="00565526">
        <w:t>Regular tracking ensures that any human rights violations are addressed swiftly and that the company remains compliant with ethical standards.</w:t>
      </w:r>
    </w:p>
    <w:p w14:paraId="3C9DC0B5" w14:textId="77777777" w:rsidR="00565526" w:rsidRPr="00565526" w:rsidRDefault="00565526">
      <w:pPr>
        <w:numPr>
          <w:ilvl w:val="0"/>
          <w:numId w:val="31"/>
        </w:numPr>
        <w:jc w:val="both"/>
      </w:pPr>
      <w:r w:rsidRPr="00565526">
        <w:rPr>
          <w:b/>
          <w:bCs/>
        </w:rPr>
        <w:t>Collaboration with External Agencies</w:t>
      </w:r>
      <w:r w:rsidRPr="00565526">
        <w:t>:</w:t>
      </w:r>
    </w:p>
    <w:p w14:paraId="0AF6BEB1" w14:textId="77777777" w:rsidR="00565526" w:rsidRPr="00565526" w:rsidRDefault="00565526">
      <w:pPr>
        <w:numPr>
          <w:ilvl w:val="1"/>
          <w:numId w:val="31"/>
        </w:numPr>
        <w:jc w:val="both"/>
      </w:pPr>
      <w:r w:rsidRPr="00565526">
        <w:t>Gautam Solar collaborates with </w:t>
      </w:r>
      <w:r w:rsidRPr="00565526">
        <w:rPr>
          <w:b/>
          <w:bCs/>
        </w:rPr>
        <w:t>local government agencies, NGOs, and international organizations</w:t>
      </w:r>
      <w:r w:rsidRPr="00565526">
        <w:t> to strengthen its efforts in preventing child labor, forced labor, and human trafficking. This collaboration ensures alignment with national and international standards and provides additional resources for monitoring and improvement.</w:t>
      </w:r>
    </w:p>
    <w:p w14:paraId="635E25E2" w14:textId="77777777" w:rsidR="004D134F" w:rsidRDefault="004D134F">
      <w:pPr>
        <w:rPr>
          <w:b/>
          <w:bCs/>
          <w:i/>
          <w:iCs/>
          <w:color w:val="0F4761" w:themeColor="accent1" w:themeShade="BF"/>
        </w:rPr>
      </w:pPr>
      <w:r>
        <w:rPr>
          <w:b/>
          <w:bCs/>
        </w:rPr>
        <w:br w:type="page"/>
      </w:r>
    </w:p>
    <w:p w14:paraId="61B9049B" w14:textId="36DD504B" w:rsidR="00565526" w:rsidRPr="00B71AA9" w:rsidRDefault="00565526" w:rsidP="00B71AA9">
      <w:pPr>
        <w:pStyle w:val="Heading1"/>
        <w:ind w:left="426"/>
      </w:pPr>
      <w:bookmarkStart w:id="31" w:name="_Toc230425476"/>
      <w:r w:rsidRPr="00565526">
        <w:lastRenderedPageBreak/>
        <w:t>GRIEVANCE &amp; REMEDIATION MECHANISM</w:t>
      </w:r>
      <w:bookmarkEnd w:id="31"/>
    </w:p>
    <w:p w14:paraId="11F2872D" w14:textId="77777777" w:rsidR="00565526" w:rsidRPr="00565526" w:rsidRDefault="00565526" w:rsidP="00565526">
      <w:pPr>
        <w:jc w:val="both"/>
        <w:rPr>
          <w:b/>
          <w:bCs/>
        </w:rPr>
      </w:pPr>
      <w:r w:rsidRPr="00565526">
        <w:rPr>
          <w:b/>
          <w:bCs/>
        </w:rPr>
        <w:t>Grievance Mechanism</w:t>
      </w:r>
    </w:p>
    <w:p w14:paraId="20388D29" w14:textId="77777777" w:rsidR="00565526" w:rsidRPr="00565526" w:rsidRDefault="00565526">
      <w:pPr>
        <w:numPr>
          <w:ilvl w:val="0"/>
          <w:numId w:val="32"/>
        </w:numPr>
        <w:jc w:val="both"/>
      </w:pPr>
      <w:r w:rsidRPr="00565526">
        <w:rPr>
          <w:b/>
          <w:bCs/>
        </w:rPr>
        <w:t>Reporting Channels</w:t>
      </w:r>
    </w:p>
    <w:p w14:paraId="348C2022" w14:textId="77777777" w:rsidR="00565526" w:rsidRPr="00565526" w:rsidRDefault="00565526">
      <w:pPr>
        <w:numPr>
          <w:ilvl w:val="1"/>
          <w:numId w:val="32"/>
        </w:numPr>
        <w:jc w:val="both"/>
      </w:pPr>
      <w:r w:rsidRPr="00565526">
        <w:t>Gautam Solar Private Limited offers </w:t>
      </w:r>
      <w:r w:rsidRPr="00565526">
        <w:rPr>
          <w:b/>
          <w:bCs/>
        </w:rPr>
        <w:t>multiple confidential reporting channels</w:t>
      </w:r>
      <w:r w:rsidRPr="00565526">
        <w:t> for employees to raise grievances or report incidents. These channels include:</w:t>
      </w:r>
    </w:p>
    <w:p w14:paraId="7EB981B4" w14:textId="77777777" w:rsidR="00565526" w:rsidRPr="004D134F" w:rsidRDefault="00565526">
      <w:pPr>
        <w:numPr>
          <w:ilvl w:val="2"/>
          <w:numId w:val="32"/>
        </w:numPr>
        <w:jc w:val="both"/>
        <w:rPr>
          <w:highlight w:val="yellow"/>
        </w:rPr>
      </w:pPr>
      <w:r w:rsidRPr="004D134F">
        <w:rPr>
          <w:b/>
          <w:bCs/>
          <w:highlight w:val="yellow"/>
        </w:rPr>
        <w:t>Dedicated Hotline</w:t>
      </w:r>
      <w:r w:rsidRPr="004D134F">
        <w:rPr>
          <w:highlight w:val="yellow"/>
        </w:rPr>
        <w:t>: [Insert phone number]</w:t>
      </w:r>
    </w:p>
    <w:p w14:paraId="2DB1CFED" w14:textId="77777777" w:rsidR="00565526" w:rsidRPr="004D134F" w:rsidRDefault="00565526">
      <w:pPr>
        <w:numPr>
          <w:ilvl w:val="2"/>
          <w:numId w:val="32"/>
        </w:numPr>
        <w:jc w:val="both"/>
        <w:rPr>
          <w:highlight w:val="yellow"/>
        </w:rPr>
      </w:pPr>
      <w:r w:rsidRPr="004D134F">
        <w:rPr>
          <w:b/>
          <w:bCs/>
          <w:highlight w:val="yellow"/>
        </w:rPr>
        <w:t>Confidential Email</w:t>
      </w:r>
      <w:r w:rsidRPr="004D134F">
        <w:rPr>
          <w:highlight w:val="yellow"/>
        </w:rPr>
        <w:t>: grievance@gautamsolar.com</w:t>
      </w:r>
    </w:p>
    <w:p w14:paraId="1982828E" w14:textId="77777777" w:rsidR="00565526" w:rsidRPr="004D134F" w:rsidRDefault="00565526">
      <w:pPr>
        <w:numPr>
          <w:ilvl w:val="2"/>
          <w:numId w:val="32"/>
        </w:numPr>
        <w:jc w:val="both"/>
        <w:rPr>
          <w:highlight w:val="yellow"/>
        </w:rPr>
      </w:pPr>
      <w:r w:rsidRPr="004D134F">
        <w:rPr>
          <w:b/>
          <w:bCs/>
          <w:highlight w:val="yellow"/>
        </w:rPr>
        <w:t>Grievance Boxes</w:t>
      </w:r>
      <w:r w:rsidRPr="004D134F">
        <w:rPr>
          <w:highlight w:val="yellow"/>
        </w:rPr>
        <w:t> located in common areas for anonymous submissions.</w:t>
      </w:r>
    </w:p>
    <w:p w14:paraId="3ED731B1" w14:textId="77777777" w:rsidR="00565526" w:rsidRPr="004D134F" w:rsidRDefault="00565526">
      <w:pPr>
        <w:numPr>
          <w:ilvl w:val="2"/>
          <w:numId w:val="32"/>
        </w:numPr>
        <w:jc w:val="both"/>
        <w:rPr>
          <w:highlight w:val="yellow"/>
        </w:rPr>
      </w:pPr>
      <w:r w:rsidRPr="004D134F">
        <w:rPr>
          <w:b/>
          <w:bCs/>
          <w:highlight w:val="yellow"/>
        </w:rPr>
        <w:t>Online Platform</w:t>
      </w:r>
      <w:r w:rsidRPr="004D134F">
        <w:rPr>
          <w:highlight w:val="yellow"/>
        </w:rPr>
        <w:t>: [Insert URL, e.g., </w:t>
      </w:r>
      <w:hyperlink r:id="rId9" w:tgtFrame="_blank" w:history="1">
        <w:r w:rsidRPr="004D134F">
          <w:rPr>
            <w:rStyle w:val="Hyperlink"/>
            <w:highlight w:val="yellow"/>
          </w:rPr>
          <w:t>www.gautamsolar.com/grievance</w:t>
        </w:r>
      </w:hyperlink>
      <w:r w:rsidRPr="004D134F">
        <w:rPr>
          <w:highlight w:val="yellow"/>
        </w:rPr>
        <w:t>]</w:t>
      </w:r>
    </w:p>
    <w:p w14:paraId="609A1E4D" w14:textId="77777777" w:rsidR="00565526" w:rsidRPr="00565526" w:rsidRDefault="00565526">
      <w:pPr>
        <w:numPr>
          <w:ilvl w:val="0"/>
          <w:numId w:val="32"/>
        </w:numPr>
        <w:jc w:val="both"/>
      </w:pPr>
      <w:r w:rsidRPr="00565526">
        <w:rPr>
          <w:b/>
          <w:bCs/>
        </w:rPr>
        <w:t>Types of Grievances Covered</w:t>
      </w:r>
    </w:p>
    <w:p w14:paraId="1389695C" w14:textId="77777777" w:rsidR="00565526" w:rsidRPr="00565526" w:rsidRDefault="00565526">
      <w:pPr>
        <w:numPr>
          <w:ilvl w:val="1"/>
          <w:numId w:val="32"/>
        </w:numPr>
        <w:jc w:val="both"/>
      </w:pPr>
      <w:r w:rsidRPr="00565526">
        <w:t>The mechanism covers grievances related to:</w:t>
      </w:r>
    </w:p>
    <w:p w14:paraId="199BABCA" w14:textId="77777777" w:rsidR="00565526" w:rsidRPr="00565526" w:rsidRDefault="00565526">
      <w:pPr>
        <w:numPr>
          <w:ilvl w:val="2"/>
          <w:numId w:val="32"/>
        </w:numPr>
        <w:jc w:val="both"/>
      </w:pPr>
      <w:r w:rsidRPr="00565526">
        <w:rPr>
          <w:b/>
          <w:bCs/>
        </w:rPr>
        <w:t>Discrimination</w:t>
      </w:r>
      <w:r w:rsidRPr="00565526">
        <w:t> based on gender, race, religion, ethnicity, disability, or any other characteristic.</w:t>
      </w:r>
    </w:p>
    <w:p w14:paraId="041A3529" w14:textId="77777777" w:rsidR="00565526" w:rsidRPr="00565526" w:rsidRDefault="00565526">
      <w:pPr>
        <w:numPr>
          <w:ilvl w:val="2"/>
          <w:numId w:val="32"/>
        </w:numPr>
        <w:jc w:val="both"/>
      </w:pPr>
      <w:r w:rsidRPr="00565526">
        <w:rPr>
          <w:b/>
          <w:bCs/>
        </w:rPr>
        <w:t>Harassment</w:t>
      </w:r>
      <w:r w:rsidRPr="00565526">
        <w:t>, including physical, verbal, sexual, or psychological abuse.</w:t>
      </w:r>
    </w:p>
    <w:p w14:paraId="7C761206" w14:textId="77777777" w:rsidR="00565526" w:rsidRPr="00565526" w:rsidRDefault="00565526">
      <w:pPr>
        <w:numPr>
          <w:ilvl w:val="2"/>
          <w:numId w:val="32"/>
        </w:numPr>
        <w:jc w:val="both"/>
      </w:pPr>
      <w:r w:rsidRPr="00565526">
        <w:rPr>
          <w:b/>
          <w:bCs/>
        </w:rPr>
        <w:t>Child labor</w:t>
      </w:r>
      <w:r w:rsidRPr="00565526">
        <w:t> violations or risk of exploitation.</w:t>
      </w:r>
    </w:p>
    <w:p w14:paraId="589E6FDB" w14:textId="77777777" w:rsidR="00565526" w:rsidRPr="00565526" w:rsidRDefault="00565526">
      <w:pPr>
        <w:numPr>
          <w:ilvl w:val="2"/>
          <w:numId w:val="32"/>
        </w:numPr>
        <w:jc w:val="both"/>
      </w:pPr>
      <w:r w:rsidRPr="00565526">
        <w:rPr>
          <w:b/>
          <w:bCs/>
        </w:rPr>
        <w:t>Forced labor and human trafficking</w:t>
      </w:r>
      <w:r w:rsidRPr="00565526">
        <w:t> incidents.</w:t>
      </w:r>
    </w:p>
    <w:p w14:paraId="5136122E" w14:textId="77777777" w:rsidR="00565526" w:rsidRPr="00565526" w:rsidRDefault="00565526">
      <w:pPr>
        <w:numPr>
          <w:ilvl w:val="2"/>
          <w:numId w:val="32"/>
        </w:numPr>
        <w:jc w:val="both"/>
      </w:pPr>
      <w:r w:rsidRPr="00565526">
        <w:rPr>
          <w:b/>
          <w:bCs/>
        </w:rPr>
        <w:t>Unsafe working conditions</w:t>
      </w:r>
      <w:r w:rsidRPr="00565526">
        <w:t>.</w:t>
      </w:r>
    </w:p>
    <w:p w14:paraId="22643E96" w14:textId="77777777" w:rsidR="00565526" w:rsidRPr="00565526" w:rsidRDefault="00565526">
      <w:pPr>
        <w:numPr>
          <w:ilvl w:val="2"/>
          <w:numId w:val="32"/>
        </w:numPr>
        <w:jc w:val="both"/>
      </w:pPr>
      <w:r w:rsidRPr="00565526">
        <w:rPr>
          <w:b/>
          <w:bCs/>
        </w:rPr>
        <w:t>Breach of labor rights</w:t>
      </w:r>
      <w:r w:rsidRPr="00565526">
        <w:t> including wage theft or unlawful termination.</w:t>
      </w:r>
    </w:p>
    <w:p w14:paraId="7AC1CC17" w14:textId="77777777" w:rsidR="00565526" w:rsidRPr="00565526" w:rsidRDefault="00565526">
      <w:pPr>
        <w:numPr>
          <w:ilvl w:val="0"/>
          <w:numId w:val="32"/>
        </w:numPr>
        <w:jc w:val="both"/>
      </w:pPr>
      <w:r w:rsidRPr="00565526">
        <w:rPr>
          <w:b/>
          <w:bCs/>
        </w:rPr>
        <w:t>Grievance Submission Process</w:t>
      </w:r>
    </w:p>
    <w:p w14:paraId="77BF991F" w14:textId="77777777" w:rsidR="00565526" w:rsidRPr="00565526" w:rsidRDefault="00565526">
      <w:pPr>
        <w:numPr>
          <w:ilvl w:val="1"/>
          <w:numId w:val="32"/>
        </w:numPr>
        <w:jc w:val="both"/>
      </w:pPr>
      <w:r w:rsidRPr="00565526">
        <w:t>Employees can submit grievances confidentially through the reporting channels.</w:t>
      </w:r>
    </w:p>
    <w:p w14:paraId="0C622364" w14:textId="77777777" w:rsidR="00565526" w:rsidRPr="00565526" w:rsidRDefault="00565526">
      <w:pPr>
        <w:numPr>
          <w:ilvl w:val="1"/>
          <w:numId w:val="32"/>
        </w:numPr>
        <w:jc w:val="both"/>
      </w:pPr>
      <w:r w:rsidRPr="00565526">
        <w:t>Reports should include as much detail as possible, such as the nature of the grievance, individuals involved, dates, and any evidence.</w:t>
      </w:r>
    </w:p>
    <w:p w14:paraId="2BF460D0" w14:textId="77777777" w:rsidR="00565526" w:rsidRPr="00565526" w:rsidRDefault="00565526">
      <w:pPr>
        <w:numPr>
          <w:ilvl w:val="1"/>
          <w:numId w:val="32"/>
        </w:numPr>
        <w:jc w:val="both"/>
      </w:pPr>
      <w:r w:rsidRPr="00565526">
        <w:rPr>
          <w:b/>
          <w:bCs/>
        </w:rPr>
        <w:t>Anonymous submissions</w:t>
      </w:r>
      <w:r w:rsidRPr="00565526">
        <w:t> are accepted, and whistleblowers are protected from retaliation.</w:t>
      </w:r>
    </w:p>
    <w:p w14:paraId="5932C8DA" w14:textId="77777777" w:rsidR="00565526" w:rsidRPr="00565526" w:rsidRDefault="00565526">
      <w:pPr>
        <w:numPr>
          <w:ilvl w:val="0"/>
          <w:numId w:val="32"/>
        </w:numPr>
        <w:jc w:val="both"/>
      </w:pPr>
      <w:r w:rsidRPr="00565526">
        <w:rPr>
          <w:b/>
          <w:bCs/>
        </w:rPr>
        <w:t>Investigation Process</w:t>
      </w:r>
    </w:p>
    <w:p w14:paraId="0C50435E" w14:textId="77777777" w:rsidR="00565526" w:rsidRPr="00565526" w:rsidRDefault="00565526">
      <w:pPr>
        <w:numPr>
          <w:ilvl w:val="1"/>
          <w:numId w:val="32"/>
        </w:numPr>
        <w:jc w:val="both"/>
      </w:pPr>
      <w:r w:rsidRPr="00565526">
        <w:t>Upon receipt of a grievance, the Grievance Committee or HR department initiates an investigation. Investigations are handled by trained personnel to ensure impartiality.</w:t>
      </w:r>
    </w:p>
    <w:p w14:paraId="7E351D66" w14:textId="77777777" w:rsidR="00565526" w:rsidRPr="00565526" w:rsidRDefault="00565526">
      <w:pPr>
        <w:numPr>
          <w:ilvl w:val="1"/>
          <w:numId w:val="32"/>
        </w:numPr>
        <w:jc w:val="both"/>
      </w:pPr>
      <w:r w:rsidRPr="00565526">
        <w:rPr>
          <w:b/>
          <w:bCs/>
        </w:rPr>
        <w:t>Initial response</w:t>
      </w:r>
      <w:r w:rsidRPr="00565526">
        <w:t> is provided within </w:t>
      </w:r>
      <w:r w:rsidRPr="00565526">
        <w:rPr>
          <w:b/>
          <w:bCs/>
        </w:rPr>
        <w:t>5 working days</w:t>
      </w:r>
      <w:r w:rsidRPr="00565526">
        <w:t> and investigations are typically concluded within </w:t>
      </w:r>
      <w:r w:rsidRPr="00565526">
        <w:rPr>
          <w:b/>
          <w:bCs/>
        </w:rPr>
        <w:t>15 working days</w:t>
      </w:r>
      <w:r w:rsidRPr="00565526">
        <w:t>.</w:t>
      </w:r>
    </w:p>
    <w:p w14:paraId="56B5D15B" w14:textId="77777777" w:rsidR="00565526" w:rsidRPr="00565526" w:rsidRDefault="00565526">
      <w:pPr>
        <w:numPr>
          <w:ilvl w:val="1"/>
          <w:numId w:val="32"/>
        </w:numPr>
        <w:jc w:val="both"/>
      </w:pPr>
      <w:r w:rsidRPr="00565526">
        <w:lastRenderedPageBreak/>
        <w:t>Relevant parties are interviewed, and evidence is reviewed to determine the appropriate course of action.</w:t>
      </w:r>
    </w:p>
    <w:p w14:paraId="182D8147" w14:textId="77777777" w:rsidR="00565526" w:rsidRPr="00565526" w:rsidRDefault="00565526">
      <w:pPr>
        <w:numPr>
          <w:ilvl w:val="0"/>
          <w:numId w:val="32"/>
        </w:numPr>
        <w:jc w:val="both"/>
      </w:pPr>
      <w:r w:rsidRPr="00565526">
        <w:rPr>
          <w:b/>
          <w:bCs/>
        </w:rPr>
        <w:t>Non-Retaliation Policy</w:t>
      </w:r>
    </w:p>
    <w:p w14:paraId="24C545E1" w14:textId="77777777" w:rsidR="00565526" w:rsidRPr="00565526" w:rsidRDefault="00565526">
      <w:pPr>
        <w:numPr>
          <w:ilvl w:val="1"/>
          <w:numId w:val="32"/>
        </w:numPr>
        <w:jc w:val="both"/>
      </w:pPr>
      <w:r w:rsidRPr="00565526">
        <w:t>Gautam Solar maintains a strict non-retaliation policy. Employees who report grievances are protected from any form of retaliation, including demotion, dismissal, or harassment.</w:t>
      </w:r>
    </w:p>
    <w:p w14:paraId="3F168E59" w14:textId="77777777" w:rsidR="00565526" w:rsidRPr="00565526" w:rsidRDefault="00565526">
      <w:pPr>
        <w:numPr>
          <w:ilvl w:val="1"/>
          <w:numId w:val="32"/>
        </w:numPr>
        <w:jc w:val="both"/>
      </w:pPr>
      <w:r w:rsidRPr="00565526">
        <w:rPr>
          <w:b/>
          <w:bCs/>
        </w:rPr>
        <w:t>Disciplinary action</w:t>
      </w:r>
      <w:r w:rsidRPr="00565526">
        <w:t> will be taken against anyone found retaliating against whistleblowers.</w:t>
      </w:r>
    </w:p>
    <w:p w14:paraId="5F5FBC5B" w14:textId="77777777" w:rsidR="00565526" w:rsidRPr="00565526" w:rsidRDefault="00565526">
      <w:pPr>
        <w:numPr>
          <w:ilvl w:val="0"/>
          <w:numId w:val="32"/>
        </w:numPr>
        <w:jc w:val="both"/>
      </w:pPr>
      <w:r w:rsidRPr="00565526">
        <w:rPr>
          <w:b/>
          <w:bCs/>
        </w:rPr>
        <w:t>Appeal Process</w:t>
      </w:r>
    </w:p>
    <w:p w14:paraId="76C9C898" w14:textId="77777777" w:rsidR="00565526" w:rsidRPr="00565526" w:rsidRDefault="00565526">
      <w:pPr>
        <w:numPr>
          <w:ilvl w:val="1"/>
          <w:numId w:val="32"/>
        </w:numPr>
        <w:jc w:val="both"/>
      </w:pPr>
      <w:r w:rsidRPr="00565526">
        <w:t>If the employee is dissatisfied with the outcome of the investigation, they can file an appeal with senior management.</w:t>
      </w:r>
    </w:p>
    <w:p w14:paraId="362171BF" w14:textId="77777777" w:rsidR="00565526" w:rsidRPr="00565526" w:rsidRDefault="00565526">
      <w:pPr>
        <w:numPr>
          <w:ilvl w:val="1"/>
          <w:numId w:val="32"/>
        </w:numPr>
        <w:jc w:val="both"/>
      </w:pPr>
      <w:r w:rsidRPr="00565526">
        <w:t>Appeals are reviewed by senior management or an independent third party, and further action is taken as necessary.</w:t>
      </w:r>
    </w:p>
    <w:p w14:paraId="3C15700C" w14:textId="77777777" w:rsidR="00565526" w:rsidRPr="00565526" w:rsidRDefault="00565526">
      <w:pPr>
        <w:numPr>
          <w:ilvl w:val="0"/>
          <w:numId w:val="32"/>
        </w:numPr>
        <w:jc w:val="both"/>
      </w:pPr>
      <w:r w:rsidRPr="00565526">
        <w:rPr>
          <w:b/>
          <w:bCs/>
        </w:rPr>
        <w:t>Training and Awareness</w:t>
      </w:r>
    </w:p>
    <w:p w14:paraId="1D785706" w14:textId="77777777" w:rsidR="00565526" w:rsidRPr="00565526" w:rsidRDefault="00565526">
      <w:pPr>
        <w:numPr>
          <w:ilvl w:val="1"/>
          <w:numId w:val="32"/>
        </w:numPr>
        <w:jc w:val="both"/>
      </w:pPr>
      <w:r w:rsidRPr="00565526">
        <w:t>Regular training programs are conducted to educate employees about the grievance mechanism, their rights, and the importance of reporting misconduct.</w:t>
      </w:r>
    </w:p>
    <w:p w14:paraId="2CAF52C7" w14:textId="77777777" w:rsidR="00565526" w:rsidRPr="00565526" w:rsidRDefault="00565526">
      <w:pPr>
        <w:numPr>
          <w:ilvl w:val="1"/>
          <w:numId w:val="32"/>
        </w:numPr>
        <w:jc w:val="both"/>
      </w:pPr>
      <w:r w:rsidRPr="00565526">
        <w:t>Awareness campaigns are held to promote a culture of openness and transparency within the organization.</w:t>
      </w:r>
    </w:p>
    <w:p w14:paraId="5D076EB6" w14:textId="77777777" w:rsidR="00565526" w:rsidRPr="00565526" w:rsidRDefault="00565526" w:rsidP="00565526">
      <w:pPr>
        <w:jc w:val="both"/>
        <w:rPr>
          <w:b/>
          <w:bCs/>
        </w:rPr>
      </w:pPr>
      <w:r w:rsidRPr="00565526">
        <w:rPr>
          <w:b/>
          <w:bCs/>
        </w:rPr>
        <w:t>Remediation Procedure for Specific Issues</w:t>
      </w:r>
    </w:p>
    <w:p w14:paraId="012F34D5" w14:textId="77777777" w:rsidR="00565526" w:rsidRPr="00565526" w:rsidRDefault="00565526">
      <w:pPr>
        <w:numPr>
          <w:ilvl w:val="0"/>
          <w:numId w:val="33"/>
        </w:numPr>
        <w:jc w:val="both"/>
      </w:pPr>
      <w:r w:rsidRPr="00565526">
        <w:rPr>
          <w:b/>
          <w:bCs/>
        </w:rPr>
        <w:t>Purpose and Scope</w:t>
      </w:r>
    </w:p>
    <w:p w14:paraId="0B0A7466" w14:textId="77777777" w:rsidR="00565526" w:rsidRPr="00565526" w:rsidRDefault="00565526">
      <w:pPr>
        <w:numPr>
          <w:ilvl w:val="1"/>
          <w:numId w:val="33"/>
        </w:numPr>
        <w:jc w:val="both"/>
      </w:pPr>
      <w:r w:rsidRPr="00565526">
        <w:t>Gautam Solar Private Limited has established a structured remediation process to address, resolve, and prevent issues reported through the grievance mechanism or identified through audits and inspections.</w:t>
      </w:r>
    </w:p>
    <w:p w14:paraId="2B201631" w14:textId="77777777" w:rsidR="00565526" w:rsidRPr="00565526" w:rsidRDefault="00565526">
      <w:pPr>
        <w:numPr>
          <w:ilvl w:val="1"/>
          <w:numId w:val="33"/>
        </w:numPr>
        <w:jc w:val="both"/>
      </w:pPr>
      <w:r w:rsidRPr="00565526">
        <w:t>This process ensures that any harm caused to individuals is appropriately addressed and corrective measures are implemented to prevent recurrence.</w:t>
      </w:r>
    </w:p>
    <w:p w14:paraId="0900306E" w14:textId="77777777" w:rsidR="00565526" w:rsidRPr="00565526" w:rsidRDefault="00565526">
      <w:pPr>
        <w:numPr>
          <w:ilvl w:val="0"/>
          <w:numId w:val="33"/>
        </w:numPr>
        <w:jc w:val="both"/>
      </w:pPr>
      <w:r w:rsidRPr="00565526">
        <w:rPr>
          <w:b/>
          <w:bCs/>
        </w:rPr>
        <w:t>Remediation Committee</w:t>
      </w:r>
    </w:p>
    <w:p w14:paraId="674EA6E4" w14:textId="77777777" w:rsidR="00565526" w:rsidRPr="00565526" w:rsidRDefault="00565526">
      <w:pPr>
        <w:numPr>
          <w:ilvl w:val="1"/>
          <w:numId w:val="33"/>
        </w:numPr>
        <w:jc w:val="both"/>
      </w:pPr>
      <w:r w:rsidRPr="00565526">
        <w:t>A Remediation Committee is constituted to evaluate investigation findings and determine appropriate corrective and preventive actions.</w:t>
      </w:r>
    </w:p>
    <w:p w14:paraId="4F65607E" w14:textId="77777777" w:rsidR="00565526" w:rsidRPr="00565526" w:rsidRDefault="00565526">
      <w:pPr>
        <w:numPr>
          <w:ilvl w:val="1"/>
          <w:numId w:val="33"/>
        </w:numPr>
        <w:jc w:val="both"/>
      </w:pPr>
      <w:r w:rsidRPr="00565526">
        <w:t>The committee includes representatives from HR, Compliance, and senior management, depending on the severity and nature of the issue.</w:t>
      </w:r>
    </w:p>
    <w:p w14:paraId="7F3393E4" w14:textId="77777777" w:rsidR="00565526" w:rsidRPr="00565526" w:rsidRDefault="00565526">
      <w:pPr>
        <w:numPr>
          <w:ilvl w:val="1"/>
          <w:numId w:val="33"/>
        </w:numPr>
        <w:jc w:val="both"/>
      </w:pPr>
      <w:r w:rsidRPr="00565526">
        <w:t>The committee ensures fairness, consistency, and alignment with company policies and legal requirements.</w:t>
      </w:r>
    </w:p>
    <w:p w14:paraId="78BD9506" w14:textId="77777777" w:rsidR="00565526" w:rsidRPr="00565526" w:rsidRDefault="00565526">
      <w:pPr>
        <w:numPr>
          <w:ilvl w:val="0"/>
          <w:numId w:val="33"/>
        </w:numPr>
        <w:jc w:val="both"/>
      </w:pPr>
      <w:r w:rsidRPr="00565526">
        <w:rPr>
          <w:b/>
          <w:bCs/>
        </w:rPr>
        <w:t>Scope of Issues Covered Under Remediation</w:t>
      </w:r>
    </w:p>
    <w:p w14:paraId="1C0B097C" w14:textId="77777777" w:rsidR="00565526" w:rsidRPr="00565526" w:rsidRDefault="00565526">
      <w:pPr>
        <w:numPr>
          <w:ilvl w:val="1"/>
          <w:numId w:val="33"/>
        </w:numPr>
        <w:jc w:val="both"/>
      </w:pPr>
      <w:r w:rsidRPr="00565526">
        <w:t>The remediation process applies to all ESG-related concerns, including:</w:t>
      </w:r>
    </w:p>
    <w:p w14:paraId="6E7788BA" w14:textId="77777777" w:rsidR="00565526" w:rsidRPr="00565526" w:rsidRDefault="00565526" w:rsidP="00565526">
      <w:pPr>
        <w:jc w:val="both"/>
      </w:pPr>
      <w:r w:rsidRPr="00565526">
        <w:t>A. </w:t>
      </w:r>
      <w:r w:rsidRPr="00565526">
        <w:rPr>
          <w:b/>
          <w:bCs/>
        </w:rPr>
        <w:t>Working Conditions</w:t>
      </w:r>
    </w:p>
    <w:p w14:paraId="7AC527A0" w14:textId="77777777" w:rsidR="00565526" w:rsidRPr="00565526" w:rsidRDefault="00565526">
      <w:pPr>
        <w:numPr>
          <w:ilvl w:val="1"/>
          <w:numId w:val="33"/>
        </w:numPr>
        <w:jc w:val="both"/>
      </w:pPr>
      <w:r w:rsidRPr="00565526">
        <w:lastRenderedPageBreak/>
        <w:t>Correction of unsafe conditions, improvement of workplace facilities, employee health and safety, and adjustment of working hours or wages.</w:t>
      </w:r>
    </w:p>
    <w:p w14:paraId="788E203B" w14:textId="77777777" w:rsidR="00565526" w:rsidRPr="00565526" w:rsidRDefault="00565526" w:rsidP="00565526">
      <w:pPr>
        <w:jc w:val="both"/>
      </w:pPr>
      <w:r w:rsidRPr="00565526">
        <w:t>B. </w:t>
      </w:r>
      <w:r w:rsidRPr="00565526">
        <w:rPr>
          <w:b/>
          <w:bCs/>
        </w:rPr>
        <w:t>Social Dialogue</w:t>
      </w:r>
    </w:p>
    <w:p w14:paraId="7F77620E" w14:textId="77777777" w:rsidR="00565526" w:rsidRPr="00565526" w:rsidRDefault="00565526">
      <w:pPr>
        <w:numPr>
          <w:ilvl w:val="1"/>
          <w:numId w:val="33"/>
        </w:numPr>
        <w:jc w:val="both"/>
      </w:pPr>
      <w:r w:rsidRPr="00565526">
        <w:t>Restoration of worker rights related to association, communication, and participation.</w:t>
      </w:r>
    </w:p>
    <w:p w14:paraId="21F99F36" w14:textId="77777777" w:rsidR="00565526" w:rsidRPr="00565526" w:rsidRDefault="00565526" w:rsidP="00565526">
      <w:pPr>
        <w:jc w:val="both"/>
      </w:pPr>
      <w:r w:rsidRPr="00565526">
        <w:t>C. </w:t>
      </w:r>
      <w:r w:rsidRPr="00565526">
        <w:rPr>
          <w:b/>
          <w:bCs/>
        </w:rPr>
        <w:t>Career Management and Training</w:t>
      </w:r>
    </w:p>
    <w:p w14:paraId="005D924B" w14:textId="77777777" w:rsidR="00565526" w:rsidRPr="00565526" w:rsidRDefault="00565526">
      <w:pPr>
        <w:numPr>
          <w:ilvl w:val="1"/>
          <w:numId w:val="33"/>
        </w:numPr>
        <w:jc w:val="both"/>
      </w:pPr>
      <w:r w:rsidRPr="00565526">
        <w:t>Rectification of unfair practices in promotion, appraisal, or training access.</w:t>
      </w:r>
    </w:p>
    <w:p w14:paraId="20C1F927" w14:textId="77777777" w:rsidR="00565526" w:rsidRPr="00565526" w:rsidRDefault="00565526" w:rsidP="00565526">
      <w:pPr>
        <w:jc w:val="both"/>
      </w:pPr>
      <w:r w:rsidRPr="00565526">
        <w:t>D. </w:t>
      </w:r>
      <w:r w:rsidRPr="00565526">
        <w:rPr>
          <w:b/>
          <w:bCs/>
        </w:rPr>
        <w:t>Child Labour, Forced Labour and Human Trafficking</w:t>
      </w:r>
    </w:p>
    <w:p w14:paraId="4C7FFF99" w14:textId="77777777" w:rsidR="00565526" w:rsidRPr="00565526" w:rsidRDefault="00565526">
      <w:pPr>
        <w:numPr>
          <w:ilvl w:val="1"/>
          <w:numId w:val="33"/>
        </w:numPr>
        <w:jc w:val="both"/>
      </w:pPr>
      <w:r w:rsidRPr="00565526">
        <w:t>Immediate withdrawal from non</w:t>
      </w:r>
      <w:r w:rsidRPr="00565526">
        <w:noBreakHyphen/>
        <w:t>compliant practices.</w:t>
      </w:r>
    </w:p>
    <w:p w14:paraId="657D5BCF" w14:textId="77777777" w:rsidR="00565526" w:rsidRPr="00565526" w:rsidRDefault="00565526">
      <w:pPr>
        <w:numPr>
          <w:ilvl w:val="1"/>
          <w:numId w:val="33"/>
        </w:numPr>
        <w:jc w:val="both"/>
      </w:pPr>
      <w:r w:rsidRPr="00565526">
        <w:t>Support for affected individuals including education, rehabilitation, or financial assistance.</w:t>
      </w:r>
    </w:p>
    <w:p w14:paraId="1537FC21" w14:textId="77777777" w:rsidR="00565526" w:rsidRPr="00565526" w:rsidRDefault="00565526" w:rsidP="00565526">
      <w:pPr>
        <w:jc w:val="both"/>
      </w:pPr>
      <w:r w:rsidRPr="00565526">
        <w:t>E. </w:t>
      </w:r>
      <w:r w:rsidRPr="00565526">
        <w:rPr>
          <w:b/>
          <w:bCs/>
        </w:rPr>
        <w:t>Discrimination and Harassment</w:t>
      </w:r>
    </w:p>
    <w:p w14:paraId="1FD02EFE" w14:textId="77777777" w:rsidR="00565526" w:rsidRPr="00565526" w:rsidRDefault="00565526">
      <w:pPr>
        <w:numPr>
          <w:ilvl w:val="1"/>
          <w:numId w:val="33"/>
        </w:numPr>
        <w:jc w:val="both"/>
      </w:pPr>
      <w:r w:rsidRPr="00565526">
        <w:t>Disciplinary action against offenders and support to affected individuals.</w:t>
      </w:r>
    </w:p>
    <w:p w14:paraId="10A7982C" w14:textId="77777777" w:rsidR="00565526" w:rsidRPr="00565526" w:rsidRDefault="00565526">
      <w:pPr>
        <w:numPr>
          <w:ilvl w:val="1"/>
          <w:numId w:val="33"/>
        </w:numPr>
        <w:jc w:val="both"/>
      </w:pPr>
      <w:r w:rsidRPr="00565526">
        <w:t>Workplace adjustments to ensure a safe environment.</w:t>
      </w:r>
    </w:p>
    <w:p w14:paraId="0889135E" w14:textId="77777777" w:rsidR="002D60F2" w:rsidRDefault="002D60F2" w:rsidP="00565526">
      <w:pPr>
        <w:jc w:val="both"/>
      </w:pPr>
    </w:p>
    <w:p w14:paraId="088597EB" w14:textId="7D8C403B" w:rsidR="00565526" w:rsidRPr="00565526" w:rsidRDefault="00565526" w:rsidP="00565526">
      <w:pPr>
        <w:jc w:val="both"/>
      </w:pPr>
      <w:r w:rsidRPr="00565526">
        <w:t>F. </w:t>
      </w:r>
      <w:r w:rsidRPr="00565526">
        <w:rPr>
          <w:b/>
          <w:bCs/>
        </w:rPr>
        <w:t>Anti-Corruption and Ethical Conduct</w:t>
      </w:r>
    </w:p>
    <w:p w14:paraId="0821D43D" w14:textId="77777777" w:rsidR="00565526" w:rsidRPr="00565526" w:rsidRDefault="00565526">
      <w:pPr>
        <w:numPr>
          <w:ilvl w:val="1"/>
          <w:numId w:val="33"/>
        </w:numPr>
        <w:jc w:val="both"/>
      </w:pPr>
      <w:r w:rsidRPr="00565526">
        <w:t>Investigation and disciplinary action in cases of misconduct.</w:t>
      </w:r>
    </w:p>
    <w:p w14:paraId="14D7CEAD" w14:textId="77777777" w:rsidR="00565526" w:rsidRPr="00565526" w:rsidRDefault="00565526">
      <w:pPr>
        <w:numPr>
          <w:ilvl w:val="1"/>
          <w:numId w:val="33"/>
        </w:numPr>
        <w:jc w:val="both"/>
      </w:pPr>
      <w:r w:rsidRPr="00565526">
        <w:t>Strengthening internal controls and ethical practices.</w:t>
      </w:r>
    </w:p>
    <w:p w14:paraId="36208443" w14:textId="77777777" w:rsidR="00565526" w:rsidRPr="00565526" w:rsidRDefault="00565526" w:rsidP="00565526">
      <w:pPr>
        <w:jc w:val="both"/>
      </w:pPr>
      <w:r w:rsidRPr="00565526">
        <w:t>G. </w:t>
      </w:r>
      <w:r w:rsidRPr="00565526">
        <w:rPr>
          <w:b/>
          <w:bCs/>
        </w:rPr>
        <w:t>Responsible Information Management</w:t>
      </w:r>
    </w:p>
    <w:p w14:paraId="187EC7C6" w14:textId="77777777" w:rsidR="00565526" w:rsidRPr="00565526" w:rsidRDefault="00565526">
      <w:pPr>
        <w:numPr>
          <w:ilvl w:val="1"/>
          <w:numId w:val="33"/>
        </w:numPr>
        <w:jc w:val="both"/>
      </w:pPr>
      <w:r w:rsidRPr="00565526">
        <w:t>Corrective actions for data breaches and strengthening of data protection measures.</w:t>
      </w:r>
    </w:p>
    <w:p w14:paraId="52C2AAB4" w14:textId="77777777" w:rsidR="00565526" w:rsidRPr="00565526" w:rsidRDefault="00565526">
      <w:pPr>
        <w:numPr>
          <w:ilvl w:val="0"/>
          <w:numId w:val="33"/>
        </w:numPr>
        <w:jc w:val="both"/>
      </w:pPr>
      <w:r w:rsidRPr="00565526">
        <w:rPr>
          <w:b/>
          <w:bCs/>
        </w:rPr>
        <w:t>Proportionality of Response</w:t>
      </w:r>
    </w:p>
    <w:p w14:paraId="111BA8F0" w14:textId="77777777" w:rsidR="00565526" w:rsidRPr="00565526" w:rsidRDefault="00565526">
      <w:pPr>
        <w:numPr>
          <w:ilvl w:val="1"/>
          <w:numId w:val="33"/>
        </w:numPr>
        <w:jc w:val="both"/>
      </w:pPr>
      <w:r w:rsidRPr="00565526">
        <w:t>Remedial actions are determined based on the severity, impact, and frequency of the violation.</w:t>
      </w:r>
    </w:p>
    <w:p w14:paraId="6D2CC817" w14:textId="77777777" w:rsidR="00565526" w:rsidRPr="00565526" w:rsidRDefault="00565526">
      <w:pPr>
        <w:numPr>
          <w:ilvl w:val="1"/>
          <w:numId w:val="33"/>
        </w:numPr>
        <w:jc w:val="both"/>
      </w:pPr>
      <w:r w:rsidRPr="00565526">
        <w:t>Actions may include disciplinary measures, compensation, policy revisions, or operational improvements.</w:t>
      </w:r>
    </w:p>
    <w:p w14:paraId="6A051071" w14:textId="77777777" w:rsidR="00565526" w:rsidRPr="00565526" w:rsidRDefault="00565526">
      <w:pPr>
        <w:numPr>
          <w:ilvl w:val="1"/>
          <w:numId w:val="33"/>
        </w:numPr>
        <w:jc w:val="both"/>
      </w:pPr>
      <w:r w:rsidRPr="00565526">
        <w:t>Special care is taken to address impacts on vulnerable individuals.</w:t>
      </w:r>
    </w:p>
    <w:p w14:paraId="5F54A314" w14:textId="77777777" w:rsidR="00565526" w:rsidRPr="00565526" w:rsidRDefault="00565526">
      <w:pPr>
        <w:numPr>
          <w:ilvl w:val="0"/>
          <w:numId w:val="33"/>
        </w:numPr>
        <w:jc w:val="both"/>
      </w:pPr>
      <w:r w:rsidRPr="00565526">
        <w:rPr>
          <w:b/>
          <w:bCs/>
        </w:rPr>
        <w:t>Transparency in Communication</w:t>
      </w:r>
    </w:p>
    <w:p w14:paraId="4D0122E9" w14:textId="77777777" w:rsidR="00565526" w:rsidRPr="00565526" w:rsidRDefault="00565526">
      <w:pPr>
        <w:numPr>
          <w:ilvl w:val="1"/>
          <w:numId w:val="33"/>
        </w:numPr>
        <w:jc w:val="both"/>
      </w:pPr>
      <w:r w:rsidRPr="00565526">
        <w:t>The company ensures transparent communication regarding remediation actions with relevant stakeholders while maintaining confidentiality.</w:t>
      </w:r>
    </w:p>
    <w:p w14:paraId="3FA52D05" w14:textId="77777777" w:rsidR="00565526" w:rsidRPr="00565526" w:rsidRDefault="00565526">
      <w:pPr>
        <w:numPr>
          <w:ilvl w:val="1"/>
          <w:numId w:val="33"/>
        </w:numPr>
        <w:jc w:val="both"/>
      </w:pPr>
      <w:r w:rsidRPr="00565526">
        <w:t>Affected individuals are informed about the progress and final outcome.</w:t>
      </w:r>
    </w:p>
    <w:p w14:paraId="3EBCF3A1" w14:textId="77777777" w:rsidR="00565526" w:rsidRPr="00565526" w:rsidRDefault="00565526">
      <w:pPr>
        <w:numPr>
          <w:ilvl w:val="0"/>
          <w:numId w:val="33"/>
        </w:numPr>
        <w:jc w:val="both"/>
      </w:pPr>
      <w:r w:rsidRPr="00565526">
        <w:rPr>
          <w:b/>
          <w:bCs/>
        </w:rPr>
        <w:t>Remediation Timeline</w:t>
      </w:r>
    </w:p>
    <w:p w14:paraId="71DB4705" w14:textId="77777777" w:rsidR="00565526" w:rsidRPr="00565526" w:rsidRDefault="00565526">
      <w:pPr>
        <w:numPr>
          <w:ilvl w:val="1"/>
          <w:numId w:val="33"/>
        </w:numPr>
        <w:jc w:val="both"/>
      </w:pPr>
      <w:r w:rsidRPr="00565526">
        <w:t>Remediation actions are initiated immediately after investigation.</w:t>
      </w:r>
    </w:p>
    <w:p w14:paraId="04407B5D" w14:textId="77777777" w:rsidR="00565526" w:rsidRPr="00565526" w:rsidRDefault="00565526">
      <w:pPr>
        <w:numPr>
          <w:ilvl w:val="1"/>
          <w:numId w:val="33"/>
        </w:numPr>
        <w:jc w:val="both"/>
      </w:pPr>
      <w:r w:rsidRPr="00565526">
        <w:lastRenderedPageBreak/>
        <w:t>Most cases are resolved within </w:t>
      </w:r>
      <w:r w:rsidRPr="00565526">
        <w:rPr>
          <w:b/>
          <w:bCs/>
        </w:rPr>
        <w:t>15–30 working days</w:t>
      </w:r>
      <w:r w:rsidRPr="00565526">
        <w:t>, depending on complexity.</w:t>
      </w:r>
    </w:p>
    <w:p w14:paraId="38C94BAB" w14:textId="77777777" w:rsidR="00565526" w:rsidRPr="00565526" w:rsidRDefault="00565526">
      <w:pPr>
        <w:numPr>
          <w:ilvl w:val="1"/>
          <w:numId w:val="33"/>
        </w:numPr>
        <w:jc w:val="both"/>
      </w:pPr>
      <w:r w:rsidRPr="00565526">
        <w:t>Continuous updates are provided until closure.</w:t>
      </w:r>
    </w:p>
    <w:p w14:paraId="1D68B165" w14:textId="77777777" w:rsidR="00565526" w:rsidRPr="00565526" w:rsidRDefault="00565526">
      <w:pPr>
        <w:numPr>
          <w:ilvl w:val="0"/>
          <w:numId w:val="33"/>
        </w:numPr>
        <w:jc w:val="both"/>
      </w:pPr>
      <w:r w:rsidRPr="00565526">
        <w:rPr>
          <w:b/>
          <w:bCs/>
        </w:rPr>
        <w:t>Monitoring and Effectiveness</w:t>
      </w:r>
    </w:p>
    <w:p w14:paraId="546A341A" w14:textId="77777777" w:rsidR="00565526" w:rsidRPr="00565526" w:rsidRDefault="00565526">
      <w:pPr>
        <w:numPr>
          <w:ilvl w:val="1"/>
          <w:numId w:val="33"/>
        </w:numPr>
        <w:jc w:val="both"/>
      </w:pPr>
      <w:r w:rsidRPr="00565526">
        <w:t>The effectiveness of remediation actions is monitored through follow</w:t>
      </w:r>
      <w:r w:rsidRPr="00565526">
        <w:noBreakHyphen/>
        <w:t>ups, audits, and feedback from affected individuals.</w:t>
      </w:r>
    </w:p>
    <w:p w14:paraId="095D9D12" w14:textId="77777777" w:rsidR="00565526" w:rsidRPr="00565526" w:rsidRDefault="00565526">
      <w:pPr>
        <w:numPr>
          <w:ilvl w:val="1"/>
          <w:numId w:val="33"/>
        </w:numPr>
        <w:jc w:val="both"/>
      </w:pPr>
      <w:r w:rsidRPr="00565526">
        <w:t>Preventive measures are implemented to avoid recurrence and improve systems.</w:t>
      </w:r>
    </w:p>
    <w:p w14:paraId="675F63EC" w14:textId="77777777" w:rsidR="00565526" w:rsidRPr="00565526" w:rsidRDefault="00565526">
      <w:pPr>
        <w:numPr>
          <w:ilvl w:val="0"/>
          <w:numId w:val="33"/>
        </w:numPr>
        <w:jc w:val="both"/>
      </w:pPr>
      <w:r w:rsidRPr="00565526">
        <w:rPr>
          <w:b/>
          <w:bCs/>
        </w:rPr>
        <w:t>Support to Affected Individuals</w:t>
      </w:r>
    </w:p>
    <w:p w14:paraId="51895144" w14:textId="77777777" w:rsidR="00565526" w:rsidRPr="00565526" w:rsidRDefault="00565526">
      <w:pPr>
        <w:numPr>
          <w:ilvl w:val="1"/>
          <w:numId w:val="33"/>
        </w:numPr>
        <w:jc w:val="both"/>
      </w:pPr>
      <w:r w:rsidRPr="00565526">
        <w:t>Gautam Solar Private Limited provides appropriate support, which may include:</w:t>
      </w:r>
    </w:p>
    <w:p w14:paraId="1BFF7333" w14:textId="77777777" w:rsidR="00565526" w:rsidRPr="00565526" w:rsidRDefault="00565526">
      <w:pPr>
        <w:numPr>
          <w:ilvl w:val="2"/>
          <w:numId w:val="33"/>
        </w:numPr>
        <w:jc w:val="both"/>
      </w:pPr>
      <w:r w:rsidRPr="00565526">
        <w:t>Medical care and health support.</w:t>
      </w:r>
    </w:p>
    <w:p w14:paraId="31F328AC" w14:textId="77777777" w:rsidR="00565526" w:rsidRPr="00565526" w:rsidRDefault="00565526">
      <w:pPr>
        <w:numPr>
          <w:ilvl w:val="2"/>
          <w:numId w:val="33"/>
        </w:numPr>
        <w:jc w:val="both"/>
      </w:pPr>
      <w:r w:rsidRPr="00565526">
        <w:t>Counselling and psychological support.</w:t>
      </w:r>
    </w:p>
    <w:p w14:paraId="586C0A5A" w14:textId="77777777" w:rsidR="00565526" w:rsidRPr="00565526" w:rsidRDefault="00565526">
      <w:pPr>
        <w:numPr>
          <w:ilvl w:val="2"/>
          <w:numId w:val="33"/>
        </w:numPr>
        <w:jc w:val="both"/>
      </w:pPr>
      <w:r w:rsidRPr="00565526">
        <w:t>Financial assistance where applicable.</w:t>
      </w:r>
    </w:p>
    <w:p w14:paraId="43D5FD8E" w14:textId="77777777" w:rsidR="00565526" w:rsidRPr="00565526" w:rsidRDefault="00565526">
      <w:pPr>
        <w:numPr>
          <w:ilvl w:val="2"/>
          <w:numId w:val="33"/>
        </w:numPr>
        <w:jc w:val="both"/>
      </w:pPr>
      <w:r w:rsidRPr="00565526">
        <w:t>Workplace protection, reassignment, or adjustments.</w:t>
      </w:r>
    </w:p>
    <w:p w14:paraId="036D08C8" w14:textId="77777777" w:rsidR="00565526" w:rsidRPr="00565526" w:rsidRDefault="00565526">
      <w:pPr>
        <w:numPr>
          <w:ilvl w:val="0"/>
          <w:numId w:val="33"/>
        </w:numPr>
        <w:jc w:val="both"/>
      </w:pPr>
      <w:r w:rsidRPr="00565526">
        <w:rPr>
          <w:b/>
          <w:bCs/>
        </w:rPr>
        <w:t>Documentation and Record Keeping</w:t>
      </w:r>
    </w:p>
    <w:p w14:paraId="08F68C1E" w14:textId="77777777" w:rsidR="00565526" w:rsidRPr="00565526" w:rsidRDefault="00565526">
      <w:pPr>
        <w:numPr>
          <w:ilvl w:val="1"/>
          <w:numId w:val="33"/>
        </w:numPr>
        <w:jc w:val="both"/>
      </w:pPr>
      <w:r w:rsidRPr="00565526">
        <w:t>All remediation actions are documented and maintained for compliance, audit, and continuous improvement purposes.</w:t>
      </w:r>
    </w:p>
    <w:p w14:paraId="756A1BDC" w14:textId="77777777" w:rsidR="00565526" w:rsidRDefault="00565526">
      <w:pPr>
        <w:numPr>
          <w:ilvl w:val="1"/>
          <w:numId w:val="33"/>
        </w:numPr>
        <w:jc w:val="both"/>
      </w:pPr>
      <w:r w:rsidRPr="00565526">
        <w:t>Records include details of the issue, investigation findings, actions taken, and closure status.</w:t>
      </w:r>
    </w:p>
    <w:p w14:paraId="60AC33EB" w14:textId="77777777" w:rsidR="004D134F" w:rsidRDefault="004D134F">
      <w:pPr>
        <w:rPr>
          <w:b/>
          <w:bCs/>
          <w:i/>
          <w:iCs/>
          <w:color w:val="0F4761" w:themeColor="accent1" w:themeShade="BF"/>
        </w:rPr>
      </w:pPr>
      <w:r>
        <w:rPr>
          <w:b/>
          <w:bCs/>
        </w:rPr>
        <w:br w:type="page"/>
      </w:r>
    </w:p>
    <w:p w14:paraId="09311615" w14:textId="0F2D874C" w:rsidR="00565526" w:rsidRPr="00B71AA9" w:rsidRDefault="00565526" w:rsidP="00B71AA9">
      <w:pPr>
        <w:pStyle w:val="Heading1"/>
        <w:ind w:left="426"/>
      </w:pPr>
      <w:bookmarkStart w:id="32" w:name="_Toc230425477"/>
      <w:r w:rsidRPr="00565526">
        <w:lastRenderedPageBreak/>
        <w:t>WHISTLEBLOWER PROCEDURE</w:t>
      </w:r>
      <w:bookmarkEnd w:id="32"/>
    </w:p>
    <w:p w14:paraId="3B28D7EE" w14:textId="77777777" w:rsidR="00565526" w:rsidRPr="00565526" w:rsidRDefault="00565526">
      <w:pPr>
        <w:numPr>
          <w:ilvl w:val="0"/>
          <w:numId w:val="34"/>
        </w:numPr>
        <w:jc w:val="both"/>
      </w:pPr>
      <w:r w:rsidRPr="00565526">
        <w:rPr>
          <w:b/>
          <w:bCs/>
        </w:rPr>
        <w:t>Purpose and Scope</w:t>
      </w:r>
    </w:p>
    <w:p w14:paraId="28F0970F" w14:textId="77777777" w:rsidR="00565526" w:rsidRPr="00565526" w:rsidRDefault="00565526">
      <w:pPr>
        <w:numPr>
          <w:ilvl w:val="1"/>
          <w:numId w:val="34"/>
        </w:numPr>
        <w:jc w:val="both"/>
      </w:pPr>
      <w:r w:rsidRPr="00565526">
        <w:t>The whistleblower procedure at Gautam Solar Private Limited aims to encourage employees to report unethical behavior, misconduct, or violations of company policies without fear of retaliation. This procedure applies to all employees, contractors, and stakeholders.</w:t>
      </w:r>
    </w:p>
    <w:p w14:paraId="30DFECDF" w14:textId="77777777" w:rsidR="00565526" w:rsidRPr="00565526" w:rsidRDefault="00565526">
      <w:pPr>
        <w:numPr>
          <w:ilvl w:val="0"/>
          <w:numId w:val="34"/>
        </w:numPr>
        <w:jc w:val="both"/>
      </w:pPr>
      <w:r w:rsidRPr="00565526">
        <w:rPr>
          <w:b/>
          <w:bCs/>
        </w:rPr>
        <w:t>Confidential Reporting Channels</w:t>
      </w:r>
    </w:p>
    <w:p w14:paraId="198EF95C" w14:textId="77777777" w:rsidR="00565526" w:rsidRPr="00565526" w:rsidRDefault="00565526">
      <w:pPr>
        <w:numPr>
          <w:ilvl w:val="1"/>
          <w:numId w:val="34"/>
        </w:numPr>
        <w:jc w:val="both"/>
      </w:pPr>
      <w:r w:rsidRPr="00565526">
        <w:t>Gautam Solar provides multiple confidential reporting channels for whistleblowers. Employees can report concerns through:</w:t>
      </w:r>
    </w:p>
    <w:p w14:paraId="1D0109CD" w14:textId="77777777" w:rsidR="00565526" w:rsidRPr="004D134F" w:rsidRDefault="00565526">
      <w:pPr>
        <w:numPr>
          <w:ilvl w:val="2"/>
          <w:numId w:val="34"/>
        </w:numPr>
        <w:jc w:val="both"/>
        <w:rPr>
          <w:highlight w:val="yellow"/>
        </w:rPr>
      </w:pPr>
      <w:r w:rsidRPr="00565526">
        <w:t>A dedicated </w:t>
      </w:r>
      <w:r w:rsidRPr="00565526">
        <w:rPr>
          <w:b/>
          <w:bCs/>
        </w:rPr>
        <w:t>hotline</w:t>
      </w:r>
      <w:r w:rsidRPr="00565526">
        <w:t xml:space="preserve">: </w:t>
      </w:r>
      <w:r w:rsidRPr="004D134F">
        <w:rPr>
          <w:highlight w:val="yellow"/>
        </w:rPr>
        <w:t>[Insert phone number]</w:t>
      </w:r>
    </w:p>
    <w:p w14:paraId="4BE1CCF9" w14:textId="77777777" w:rsidR="00565526" w:rsidRPr="00565526" w:rsidRDefault="00565526">
      <w:pPr>
        <w:numPr>
          <w:ilvl w:val="2"/>
          <w:numId w:val="34"/>
        </w:numPr>
        <w:jc w:val="both"/>
      </w:pPr>
      <w:r w:rsidRPr="00565526">
        <w:t>An </w:t>
      </w:r>
      <w:r w:rsidRPr="00565526">
        <w:rPr>
          <w:b/>
          <w:bCs/>
        </w:rPr>
        <w:t>email</w:t>
      </w:r>
      <w:r w:rsidRPr="00565526">
        <w:t>: </w:t>
      </w:r>
      <w:r w:rsidRPr="004D134F">
        <w:rPr>
          <w:highlight w:val="yellow"/>
        </w:rPr>
        <w:t>whistleblower@gautamsolar.com</w:t>
      </w:r>
    </w:p>
    <w:p w14:paraId="12F407D6" w14:textId="77777777" w:rsidR="004D134F" w:rsidRDefault="00565526">
      <w:pPr>
        <w:numPr>
          <w:ilvl w:val="2"/>
          <w:numId w:val="34"/>
        </w:numPr>
        <w:jc w:val="both"/>
      </w:pPr>
      <w:r w:rsidRPr="00565526">
        <w:t xml:space="preserve">A secure online platform: </w:t>
      </w:r>
      <w:r w:rsidR="004D134F">
        <w:t xml:space="preserve">                           </w:t>
      </w:r>
    </w:p>
    <w:p w14:paraId="30813B95" w14:textId="3536D0C6" w:rsidR="00565526" w:rsidRPr="00565526" w:rsidRDefault="00565526" w:rsidP="004D134F">
      <w:pPr>
        <w:ind w:left="2160"/>
        <w:jc w:val="both"/>
      </w:pPr>
      <w:r w:rsidRPr="00565526">
        <w:t>[Insert URL, e.g., </w:t>
      </w:r>
      <w:hyperlink r:id="rId10" w:tgtFrame="_blank" w:history="1">
        <w:r w:rsidRPr="004D134F">
          <w:rPr>
            <w:rStyle w:val="Hyperlink"/>
            <w:highlight w:val="yellow"/>
          </w:rPr>
          <w:t>www.gautamsolar.com/whistleblower</w:t>
        </w:r>
      </w:hyperlink>
      <w:r w:rsidRPr="004D134F">
        <w:rPr>
          <w:highlight w:val="yellow"/>
        </w:rPr>
        <w:t>]</w:t>
      </w:r>
    </w:p>
    <w:p w14:paraId="68D795C6" w14:textId="77777777" w:rsidR="00565526" w:rsidRPr="00565526" w:rsidRDefault="00565526">
      <w:pPr>
        <w:numPr>
          <w:ilvl w:val="1"/>
          <w:numId w:val="34"/>
        </w:numPr>
        <w:jc w:val="both"/>
      </w:pPr>
      <w:r w:rsidRPr="00565526">
        <w:t>All reports made through these channels will be treated with the highest confidentiality.</w:t>
      </w:r>
    </w:p>
    <w:p w14:paraId="3199B42F" w14:textId="77777777" w:rsidR="00565526" w:rsidRPr="00565526" w:rsidRDefault="00565526">
      <w:pPr>
        <w:numPr>
          <w:ilvl w:val="0"/>
          <w:numId w:val="34"/>
        </w:numPr>
        <w:jc w:val="both"/>
      </w:pPr>
      <w:r w:rsidRPr="00565526">
        <w:rPr>
          <w:b/>
          <w:bCs/>
        </w:rPr>
        <w:t>Reporting Process</w:t>
      </w:r>
    </w:p>
    <w:p w14:paraId="70A22E16" w14:textId="77777777" w:rsidR="00565526" w:rsidRPr="00565526" w:rsidRDefault="00565526">
      <w:pPr>
        <w:numPr>
          <w:ilvl w:val="1"/>
          <w:numId w:val="34"/>
        </w:numPr>
        <w:jc w:val="both"/>
      </w:pPr>
      <w:r w:rsidRPr="00565526">
        <w:t>Employees are encouraged to provide as much detail as possible regarding the misconduct, including dates, locations, individuals involved, and any evidence available.</w:t>
      </w:r>
    </w:p>
    <w:p w14:paraId="18CEF8FB" w14:textId="77777777" w:rsidR="00565526" w:rsidRPr="00565526" w:rsidRDefault="00565526">
      <w:pPr>
        <w:numPr>
          <w:ilvl w:val="1"/>
          <w:numId w:val="34"/>
        </w:numPr>
        <w:jc w:val="both"/>
      </w:pPr>
      <w:r w:rsidRPr="00565526">
        <w:t>Reports can be made anonymously if preferred, but providing contact information may help in follow-up investigations.</w:t>
      </w:r>
    </w:p>
    <w:p w14:paraId="573279BE" w14:textId="77777777" w:rsidR="00565526" w:rsidRPr="00565526" w:rsidRDefault="00565526">
      <w:pPr>
        <w:numPr>
          <w:ilvl w:val="0"/>
          <w:numId w:val="34"/>
        </w:numPr>
        <w:jc w:val="both"/>
      </w:pPr>
      <w:r w:rsidRPr="00565526">
        <w:rPr>
          <w:b/>
          <w:bCs/>
        </w:rPr>
        <w:t>Investigation Procedures</w:t>
      </w:r>
    </w:p>
    <w:p w14:paraId="46754F94" w14:textId="77777777" w:rsidR="00565526" w:rsidRPr="00565526" w:rsidRDefault="00565526">
      <w:pPr>
        <w:numPr>
          <w:ilvl w:val="1"/>
          <w:numId w:val="34"/>
        </w:numPr>
        <w:jc w:val="both"/>
      </w:pPr>
      <w:r w:rsidRPr="00565526">
        <w:t>Upon receiving a whistleblower report, Gautam Solar will initiate an internal investigation promptly.</w:t>
      </w:r>
    </w:p>
    <w:p w14:paraId="1D7ACDA4" w14:textId="77777777" w:rsidR="00565526" w:rsidRPr="00565526" w:rsidRDefault="00565526">
      <w:pPr>
        <w:numPr>
          <w:ilvl w:val="1"/>
          <w:numId w:val="34"/>
        </w:numPr>
        <w:jc w:val="both"/>
      </w:pPr>
      <w:r w:rsidRPr="00565526">
        <w:t>Investigations will be conducted by designated personnel trained in handling such matters.</w:t>
      </w:r>
    </w:p>
    <w:p w14:paraId="0B2FBD23" w14:textId="77777777" w:rsidR="00565526" w:rsidRPr="00565526" w:rsidRDefault="00565526">
      <w:pPr>
        <w:numPr>
          <w:ilvl w:val="1"/>
          <w:numId w:val="34"/>
        </w:numPr>
        <w:jc w:val="both"/>
      </w:pPr>
      <w:r w:rsidRPr="00565526">
        <w:t>The investigation process will include interviewing relevant parties, gathering evidence, and ensuring that the whistleblower's identity is protected throughout the investigation.</w:t>
      </w:r>
    </w:p>
    <w:p w14:paraId="41778FCD" w14:textId="77777777" w:rsidR="00565526" w:rsidRPr="00565526" w:rsidRDefault="00565526">
      <w:pPr>
        <w:numPr>
          <w:ilvl w:val="0"/>
          <w:numId w:val="34"/>
        </w:numPr>
        <w:jc w:val="both"/>
      </w:pPr>
      <w:r w:rsidRPr="00565526">
        <w:rPr>
          <w:b/>
          <w:bCs/>
        </w:rPr>
        <w:t>Non-Retaliation Policy</w:t>
      </w:r>
    </w:p>
    <w:p w14:paraId="22D48C22" w14:textId="77777777" w:rsidR="00565526" w:rsidRPr="00565526" w:rsidRDefault="00565526">
      <w:pPr>
        <w:numPr>
          <w:ilvl w:val="1"/>
          <w:numId w:val="34"/>
        </w:numPr>
        <w:jc w:val="both"/>
      </w:pPr>
      <w:r w:rsidRPr="00565526">
        <w:t>Gautam Solar has a strict non-retaliation policy to protect whistleblowers from any form of retaliation, including harassment, discrimination, or punitive actions.</w:t>
      </w:r>
    </w:p>
    <w:p w14:paraId="4F10B3F7" w14:textId="77777777" w:rsidR="00565526" w:rsidRPr="00565526" w:rsidRDefault="00565526">
      <w:pPr>
        <w:numPr>
          <w:ilvl w:val="1"/>
          <w:numId w:val="34"/>
        </w:numPr>
        <w:jc w:val="both"/>
      </w:pPr>
      <w:r w:rsidRPr="00565526">
        <w:t>Employees who report concerns in good faith will be shielded from retaliation, and any retaliatory actions will be subject to disciplinary measures.</w:t>
      </w:r>
    </w:p>
    <w:p w14:paraId="4ED4ECBC" w14:textId="77777777" w:rsidR="00565526" w:rsidRPr="00565526" w:rsidRDefault="00565526">
      <w:pPr>
        <w:numPr>
          <w:ilvl w:val="0"/>
          <w:numId w:val="34"/>
        </w:numPr>
        <w:jc w:val="both"/>
      </w:pPr>
      <w:r w:rsidRPr="00565526">
        <w:rPr>
          <w:b/>
          <w:bCs/>
        </w:rPr>
        <w:lastRenderedPageBreak/>
        <w:t>Follow-Up and Communication</w:t>
      </w:r>
    </w:p>
    <w:p w14:paraId="598AD89D" w14:textId="77777777" w:rsidR="00565526" w:rsidRPr="00565526" w:rsidRDefault="00565526">
      <w:pPr>
        <w:numPr>
          <w:ilvl w:val="1"/>
          <w:numId w:val="34"/>
        </w:numPr>
        <w:jc w:val="both"/>
      </w:pPr>
      <w:r w:rsidRPr="00565526">
        <w:t>After the investigation is concluded, the whistleblower may receive a summary of the findings and any actions taken, unless disclosure could compromise confidentiality or legal requirements.</w:t>
      </w:r>
    </w:p>
    <w:p w14:paraId="3EA4E397" w14:textId="77777777" w:rsidR="00565526" w:rsidRPr="00565526" w:rsidRDefault="00565526">
      <w:pPr>
        <w:numPr>
          <w:ilvl w:val="1"/>
          <w:numId w:val="34"/>
        </w:numPr>
        <w:jc w:val="both"/>
      </w:pPr>
      <w:r w:rsidRPr="00565526">
        <w:t>Employees are encouraged to remain engaged and report any further issues related to the initial complaint.</w:t>
      </w:r>
    </w:p>
    <w:p w14:paraId="56BBE88D" w14:textId="77777777" w:rsidR="00565526" w:rsidRPr="00565526" w:rsidRDefault="00565526">
      <w:pPr>
        <w:numPr>
          <w:ilvl w:val="0"/>
          <w:numId w:val="34"/>
        </w:numPr>
        <w:jc w:val="both"/>
      </w:pPr>
      <w:r w:rsidRPr="00565526">
        <w:rPr>
          <w:b/>
          <w:bCs/>
        </w:rPr>
        <w:t>Training and Awareness</w:t>
      </w:r>
    </w:p>
    <w:p w14:paraId="01D55B1E" w14:textId="77777777" w:rsidR="00565526" w:rsidRPr="00565526" w:rsidRDefault="00565526">
      <w:pPr>
        <w:numPr>
          <w:ilvl w:val="1"/>
          <w:numId w:val="34"/>
        </w:numPr>
        <w:jc w:val="both"/>
      </w:pPr>
      <w:r w:rsidRPr="00565526">
        <w:t>Gautam Solar conducts regular training sessions to inform employees about the whistleblower procedure, the importance of reporting misconduct, and their rights under this policy.</w:t>
      </w:r>
    </w:p>
    <w:p w14:paraId="711544F8" w14:textId="77777777" w:rsidR="00565526" w:rsidRPr="00565526" w:rsidRDefault="00565526">
      <w:pPr>
        <w:numPr>
          <w:ilvl w:val="1"/>
          <w:numId w:val="34"/>
        </w:numPr>
        <w:jc w:val="both"/>
      </w:pPr>
      <w:r w:rsidRPr="00565526">
        <w:t>Awareness campaigns are also implemented to create a culture of openness and transparency within the organization.</w:t>
      </w:r>
    </w:p>
    <w:p w14:paraId="5803CB57" w14:textId="77777777" w:rsidR="00565526" w:rsidRPr="00565526" w:rsidRDefault="00565526">
      <w:pPr>
        <w:numPr>
          <w:ilvl w:val="0"/>
          <w:numId w:val="34"/>
        </w:numPr>
        <w:jc w:val="both"/>
      </w:pPr>
      <w:r w:rsidRPr="00565526">
        <w:rPr>
          <w:b/>
          <w:bCs/>
        </w:rPr>
        <w:t>Situations for Reporting</w:t>
      </w:r>
    </w:p>
    <w:p w14:paraId="249CB315" w14:textId="77777777" w:rsidR="00565526" w:rsidRPr="00565526" w:rsidRDefault="00565526">
      <w:pPr>
        <w:numPr>
          <w:ilvl w:val="1"/>
          <w:numId w:val="34"/>
        </w:numPr>
        <w:jc w:val="both"/>
      </w:pPr>
      <w:r w:rsidRPr="00565526">
        <w:t>The whistleblower procedure can be utilized in various situations, including but not limited to:</w:t>
      </w:r>
    </w:p>
    <w:p w14:paraId="2A8EE461" w14:textId="77777777" w:rsidR="00565526" w:rsidRPr="00565526" w:rsidRDefault="00565526">
      <w:pPr>
        <w:numPr>
          <w:ilvl w:val="2"/>
          <w:numId w:val="35"/>
        </w:numPr>
        <w:jc w:val="both"/>
      </w:pPr>
      <w:r w:rsidRPr="00565526">
        <w:rPr>
          <w:b/>
          <w:bCs/>
        </w:rPr>
        <w:t>Information Security Violations</w:t>
      </w:r>
      <w:r w:rsidRPr="00565526">
        <w:t>: Reporting breaches of data protection policies or unauthorized access to sensitive information.</w:t>
      </w:r>
    </w:p>
    <w:p w14:paraId="46DC161C" w14:textId="77777777" w:rsidR="00565526" w:rsidRPr="00565526" w:rsidRDefault="00565526">
      <w:pPr>
        <w:numPr>
          <w:ilvl w:val="2"/>
          <w:numId w:val="35"/>
        </w:numPr>
        <w:jc w:val="both"/>
      </w:pPr>
      <w:r w:rsidRPr="00565526">
        <w:rPr>
          <w:b/>
          <w:bCs/>
        </w:rPr>
        <w:t>Corruption and Fraud</w:t>
      </w:r>
      <w:r w:rsidRPr="00565526">
        <w:t>: Reporting instances of bribery, embezzlement, or any unethical behaviour that compromises the integrity of financial reporting.</w:t>
      </w:r>
    </w:p>
    <w:p w14:paraId="044904D8" w14:textId="77777777" w:rsidR="00565526" w:rsidRPr="00565526" w:rsidRDefault="00565526">
      <w:pPr>
        <w:numPr>
          <w:ilvl w:val="2"/>
          <w:numId w:val="35"/>
        </w:numPr>
        <w:jc w:val="both"/>
      </w:pPr>
      <w:r w:rsidRPr="00565526">
        <w:rPr>
          <w:b/>
          <w:bCs/>
        </w:rPr>
        <w:t>Harassment and Discrimination</w:t>
      </w:r>
      <w:r w:rsidRPr="00565526">
        <w:t>: Reporting workplace harassment, bullying, or discrimination based on gender, race, religion, or other protected characteristics.</w:t>
      </w:r>
    </w:p>
    <w:p w14:paraId="004B8FB0" w14:textId="77777777" w:rsidR="00565526" w:rsidRPr="00565526" w:rsidRDefault="00565526">
      <w:pPr>
        <w:numPr>
          <w:ilvl w:val="2"/>
          <w:numId w:val="35"/>
        </w:numPr>
        <w:jc w:val="both"/>
      </w:pPr>
      <w:r w:rsidRPr="00565526">
        <w:rPr>
          <w:b/>
          <w:bCs/>
        </w:rPr>
        <w:t>Health and Safety Violations</w:t>
      </w:r>
      <w:r w:rsidRPr="00565526">
        <w:t>: Reporting unsafe working conditions or failure to adhere to health and safety regulations.</w:t>
      </w:r>
    </w:p>
    <w:p w14:paraId="6DD415C5" w14:textId="77777777" w:rsidR="00565526" w:rsidRPr="00565526" w:rsidRDefault="00565526">
      <w:pPr>
        <w:numPr>
          <w:ilvl w:val="2"/>
          <w:numId w:val="35"/>
        </w:numPr>
        <w:jc w:val="both"/>
      </w:pPr>
      <w:r w:rsidRPr="00565526">
        <w:rPr>
          <w:b/>
          <w:bCs/>
        </w:rPr>
        <w:t>Environmental Violations</w:t>
      </w:r>
      <w:r w:rsidRPr="00565526">
        <w:t>: Reporting non-compliance with environmental regulations that could harm the environment.</w:t>
      </w:r>
    </w:p>
    <w:p w14:paraId="7C5427AA" w14:textId="77777777" w:rsidR="00565526" w:rsidRPr="00565526" w:rsidRDefault="00565526">
      <w:pPr>
        <w:numPr>
          <w:ilvl w:val="2"/>
          <w:numId w:val="35"/>
        </w:numPr>
        <w:jc w:val="both"/>
      </w:pPr>
      <w:r w:rsidRPr="00565526">
        <w:rPr>
          <w:b/>
          <w:bCs/>
        </w:rPr>
        <w:t>Violation of Company Policies</w:t>
      </w:r>
      <w:r w:rsidRPr="00565526">
        <w:t>: Reporting breaches of internal policies or procedures, such as conflicts of interest or misuse of company resources.</w:t>
      </w:r>
    </w:p>
    <w:p w14:paraId="4382B226" w14:textId="77777777" w:rsidR="00565526" w:rsidRDefault="00565526">
      <w:pPr>
        <w:numPr>
          <w:ilvl w:val="2"/>
          <w:numId w:val="35"/>
        </w:numPr>
        <w:jc w:val="both"/>
      </w:pPr>
      <w:r w:rsidRPr="00565526">
        <w:rPr>
          <w:b/>
          <w:bCs/>
        </w:rPr>
        <w:t>Retaliation Against Whistleblowers</w:t>
      </w:r>
      <w:r w:rsidRPr="00565526">
        <w:t>: Reporting any retaliatory actions faced by employees for reporting concerns.</w:t>
      </w:r>
    </w:p>
    <w:p w14:paraId="5E2F4A6E" w14:textId="77777777" w:rsidR="00540C1C" w:rsidRDefault="00540C1C" w:rsidP="00540C1C">
      <w:pPr>
        <w:jc w:val="both"/>
      </w:pPr>
    </w:p>
    <w:p w14:paraId="619F0BDE" w14:textId="77777777" w:rsidR="00540C1C" w:rsidRDefault="00540C1C" w:rsidP="00540C1C">
      <w:pPr>
        <w:jc w:val="both"/>
      </w:pPr>
    </w:p>
    <w:p w14:paraId="1CA03010" w14:textId="77777777" w:rsidR="00540C1C" w:rsidRDefault="00540C1C" w:rsidP="00540C1C">
      <w:pPr>
        <w:jc w:val="both"/>
      </w:pPr>
    </w:p>
    <w:p w14:paraId="3CD592A8" w14:textId="77777777" w:rsidR="00540C1C" w:rsidRDefault="00540C1C" w:rsidP="00540C1C">
      <w:pPr>
        <w:jc w:val="both"/>
      </w:pPr>
    </w:p>
    <w:p w14:paraId="66C8B35A" w14:textId="77777777" w:rsidR="00540C1C" w:rsidRPr="00540C1C" w:rsidRDefault="00540C1C" w:rsidP="00B71AA9">
      <w:pPr>
        <w:pStyle w:val="Heading1"/>
        <w:ind w:left="426"/>
      </w:pPr>
      <w:bookmarkStart w:id="33" w:name="_Toc230425478"/>
      <w:r w:rsidRPr="00540C1C">
        <w:lastRenderedPageBreak/>
        <w:t>Anti</w:t>
      </w:r>
      <w:r w:rsidRPr="00540C1C">
        <w:noBreakHyphen/>
        <w:t>Corruption &amp; Bribery</w:t>
      </w:r>
      <w:bookmarkEnd w:id="33"/>
    </w:p>
    <w:p w14:paraId="3C957583" w14:textId="77777777" w:rsidR="00540C1C" w:rsidRPr="00540C1C" w:rsidRDefault="00540C1C" w:rsidP="00540C1C">
      <w:pPr>
        <w:jc w:val="both"/>
      </w:pPr>
      <w:r w:rsidRPr="00540C1C">
        <w:t>Gautam Solar Private Limited has zero tolerance for corruption, bribery, or any form of unethical inducement. The Company is committed to conducting business with integrity, transparency, and full compliance with the </w:t>
      </w:r>
      <w:r w:rsidRPr="00540C1C">
        <w:rPr>
          <w:b/>
          <w:bCs/>
        </w:rPr>
        <w:t>Prevention of Corruption Act, 1988 (India)</w:t>
      </w:r>
      <w:r w:rsidRPr="00540C1C">
        <w:t> , the </w:t>
      </w:r>
      <w:r w:rsidRPr="00540C1C">
        <w:rPr>
          <w:b/>
          <w:bCs/>
        </w:rPr>
        <w:t>Companies Act, 2013</w:t>
      </w:r>
      <w:r w:rsidRPr="00540C1C">
        <w:t>, and international frameworks. This section prohibits offering, promising, giving, accepting, or soliciting any undue advantage – whether cash, gifts, hospitality, travel, or favours – to influence business decisions.</w:t>
      </w:r>
    </w:p>
    <w:p w14:paraId="4CC9F90E" w14:textId="77777777" w:rsidR="00540C1C" w:rsidRPr="00540C1C" w:rsidRDefault="00540C1C" w:rsidP="00540C1C">
      <w:pPr>
        <w:jc w:val="both"/>
      </w:pPr>
      <w:r w:rsidRPr="00540C1C">
        <w:rPr>
          <w:b/>
          <w:bCs/>
        </w:rPr>
        <w:t>1. Prohibited Conduct</w:t>
      </w:r>
    </w:p>
    <w:p w14:paraId="7B647F73" w14:textId="77777777" w:rsidR="00540C1C" w:rsidRPr="00540C1C" w:rsidRDefault="00540C1C" w:rsidP="00540C1C">
      <w:pPr>
        <w:numPr>
          <w:ilvl w:val="0"/>
          <w:numId w:val="169"/>
        </w:numPr>
        <w:jc w:val="both"/>
      </w:pPr>
      <w:r w:rsidRPr="00540C1C">
        <w:rPr>
          <w:b/>
          <w:bCs/>
        </w:rPr>
        <w:t>Bribery:</w:t>
      </w:r>
      <w:r w:rsidRPr="00540C1C">
        <w:t> Offering, giving, receiving, or soliciting anything of value to obtain or retain business or gain an improper advantage.</w:t>
      </w:r>
    </w:p>
    <w:p w14:paraId="597A5829" w14:textId="77777777" w:rsidR="00540C1C" w:rsidRPr="00540C1C" w:rsidRDefault="00540C1C" w:rsidP="00540C1C">
      <w:pPr>
        <w:numPr>
          <w:ilvl w:val="0"/>
          <w:numId w:val="169"/>
        </w:numPr>
        <w:jc w:val="both"/>
      </w:pPr>
      <w:r w:rsidRPr="00540C1C">
        <w:rPr>
          <w:b/>
          <w:bCs/>
        </w:rPr>
        <w:t>Corruption:</w:t>
      </w:r>
      <w:r w:rsidRPr="00540C1C">
        <w:t> Any abuse of position for personal gain.</w:t>
      </w:r>
    </w:p>
    <w:p w14:paraId="459500A0" w14:textId="77777777" w:rsidR="00540C1C" w:rsidRPr="00540C1C" w:rsidRDefault="00540C1C" w:rsidP="00540C1C">
      <w:pPr>
        <w:numPr>
          <w:ilvl w:val="0"/>
          <w:numId w:val="169"/>
        </w:numPr>
        <w:jc w:val="both"/>
      </w:pPr>
      <w:r w:rsidRPr="00540C1C">
        <w:rPr>
          <w:b/>
          <w:bCs/>
        </w:rPr>
        <w:t>Facilitation payments:</w:t>
      </w:r>
      <w:r w:rsidRPr="00540C1C">
        <w:t> Small payments to speed routine government actions (e.g., issuing a permit) are strictly prohibited – no exceptions.</w:t>
      </w:r>
    </w:p>
    <w:p w14:paraId="0045CAE7" w14:textId="77777777" w:rsidR="00540C1C" w:rsidRPr="00540C1C" w:rsidRDefault="00540C1C" w:rsidP="00540C1C">
      <w:pPr>
        <w:numPr>
          <w:ilvl w:val="0"/>
          <w:numId w:val="169"/>
        </w:numPr>
        <w:jc w:val="both"/>
      </w:pPr>
      <w:r w:rsidRPr="00540C1C">
        <w:rPr>
          <w:b/>
          <w:bCs/>
        </w:rPr>
        <w:t>Kickbacks:</w:t>
      </w:r>
      <w:r w:rsidRPr="00540C1C">
        <w:t> Returning a portion of a payment as a reward for awarding business.</w:t>
      </w:r>
    </w:p>
    <w:p w14:paraId="1085AC0E" w14:textId="77777777" w:rsidR="00540C1C" w:rsidRPr="00540C1C" w:rsidRDefault="00540C1C" w:rsidP="00540C1C">
      <w:pPr>
        <w:numPr>
          <w:ilvl w:val="0"/>
          <w:numId w:val="169"/>
        </w:numPr>
        <w:jc w:val="both"/>
      </w:pPr>
      <w:r w:rsidRPr="00540C1C">
        <w:rPr>
          <w:b/>
          <w:bCs/>
        </w:rPr>
        <w:t>Gifts &amp; hospitality:</w:t>
      </w:r>
      <w:r w:rsidRPr="00540C1C">
        <w:t> Cash gifts are never allowed. Non</w:t>
      </w:r>
      <w:r w:rsidRPr="00540C1C">
        <w:noBreakHyphen/>
        <w:t>cash gifts (e.g., promotional items) valued above ₹1,000 require prior written approval from the Compliance Officer. Accepting gifts from government officials is prohibited.</w:t>
      </w:r>
    </w:p>
    <w:p w14:paraId="73264809" w14:textId="77777777" w:rsidR="00540C1C" w:rsidRPr="00540C1C" w:rsidRDefault="00540C1C" w:rsidP="00540C1C">
      <w:pPr>
        <w:jc w:val="both"/>
      </w:pPr>
      <w:r w:rsidRPr="00540C1C">
        <w:rPr>
          <w:b/>
          <w:bCs/>
        </w:rPr>
        <w:t>2. Gifts &amp; Hospitality Register</w:t>
      </w:r>
    </w:p>
    <w:p w14:paraId="1EA67D42" w14:textId="77777777" w:rsidR="00540C1C" w:rsidRPr="00540C1C" w:rsidRDefault="00540C1C" w:rsidP="00540C1C">
      <w:pPr>
        <w:numPr>
          <w:ilvl w:val="0"/>
          <w:numId w:val="170"/>
        </w:numPr>
        <w:jc w:val="both"/>
      </w:pPr>
      <w:r w:rsidRPr="00540C1C">
        <w:t>A </w:t>
      </w:r>
      <w:r w:rsidRPr="00540C1C">
        <w:rPr>
          <w:b/>
          <w:bCs/>
        </w:rPr>
        <w:t>Gifts &amp; Hospitality Register</w:t>
      </w:r>
      <w:r w:rsidRPr="00540C1C">
        <w:t> is maintained by HR.</w:t>
      </w:r>
    </w:p>
    <w:p w14:paraId="74201FEB" w14:textId="77777777" w:rsidR="00540C1C" w:rsidRPr="00540C1C" w:rsidRDefault="00540C1C" w:rsidP="00540C1C">
      <w:pPr>
        <w:numPr>
          <w:ilvl w:val="0"/>
          <w:numId w:val="170"/>
        </w:numPr>
        <w:jc w:val="both"/>
      </w:pPr>
      <w:r w:rsidRPr="00540C1C">
        <w:t>All gifts received or given (above ₹500) must be recorded within 7 days.</w:t>
      </w:r>
    </w:p>
    <w:p w14:paraId="0F757D80" w14:textId="77777777" w:rsidR="00540C1C" w:rsidRPr="00540C1C" w:rsidRDefault="00540C1C" w:rsidP="00540C1C">
      <w:pPr>
        <w:numPr>
          <w:ilvl w:val="0"/>
          <w:numId w:val="170"/>
        </w:numPr>
        <w:jc w:val="both"/>
      </w:pPr>
      <w:r w:rsidRPr="00540C1C">
        <w:t>The register is reviewed quarterly by the Compliance Officer.</w:t>
      </w:r>
    </w:p>
    <w:p w14:paraId="295C462F" w14:textId="77777777" w:rsidR="00540C1C" w:rsidRPr="00540C1C" w:rsidRDefault="00540C1C" w:rsidP="00540C1C">
      <w:pPr>
        <w:jc w:val="both"/>
      </w:pPr>
      <w:r w:rsidRPr="00540C1C">
        <w:rPr>
          <w:b/>
          <w:bCs/>
        </w:rPr>
        <w:t>3. Third</w:t>
      </w:r>
      <w:r w:rsidRPr="00540C1C">
        <w:rPr>
          <w:b/>
          <w:bCs/>
        </w:rPr>
        <w:noBreakHyphen/>
        <w:t>Party Due Diligence</w:t>
      </w:r>
    </w:p>
    <w:p w14:paraId="53FD32C5" w14:textId="77777777" w:rsidR="00540C1C" w:rsidRPr="00540C1C" w:rsidRDefault="00540C1C" w:rsidP="00540C1C">
      <w:pPr>
        <w:numPr>
          <w:ilvl w:val="0"/>
          <w:numId w:val="171"/>
        </w:numPr>
        <w:jc w:val="both"/>
      </w:pPr>
      <w:r w:rsidRPr="00540C1C">
        <w:t>Before engaging any agent, consultant, distributor, or intermediary, the Company conducts </w:t>
      </w:r>
      <w:r w:rsidRPr="00540C1C">
        <w:rPr>
          <w:b/>
          <w:bCs/>
        </w:rPr>
        <w:t>due diligence</w:t>
      </w:r>
      <w:r w:rsidRPr="00540C1C">
        <w:t> to ensure they have no history of corruption.</w:t>
      </w:r>
    </w:p>
    <w:p w14:paraId="33918429" w14:textId="77777777" w:rsidR="00540C1C" w:rsidRPr="00540C1C" w:rsidRDefault="00540C1C" w:rsidP="00540C1C">
      <w:pPr>
        <w:numPr>
          <w:ilvl w:val="0"/>
          <w:numId w:val="171"/>
        </w:numPr>
        <w:jc w:val="both"/>
      </w:pPr>
      <w:r w:rsidRPr="00540C1C">
        <w:t>Contracts with high</w:t>
      </w:r>
      <w:r w:rsidRPr="00540C1C">
        <w:noBreakHyphen/>
        <w:t>risk third parties include:</w:t>
      </w:r>
    </w:p>
    <w:p w14:paraId="7087F581" w14:textId="77777777" w:rsidR="00540C1C" w:rsidRPr="00540C1C" w:rsidRDefault="00540C1C" w:rsidP="00540C1C">
      <w:pPr>
        <w:numPr>
          <w:ilvl w:val="1"/>
          <w:numId w:val="171"/>
        </w:numPr>
        <w:jc w:val="both"/>
      </w:pPr>
      <w:r w:rsidRPr="00540C1C">
        <w:t>An anti</w:t>
      </w:r>
      <w:r w:rsidRPr="00540C1C">
        <w:noBreakHyphen/>
        <w:t>bribery clause.</w:t>
      </w:r>
    </w:p>
    <w:p w14:paraId="2AE2432F" w14:textId="77777777" w:rsidR="00540C1C" w:rsidRPr="00540C1C" w:rsidRDefault="00540C1C" w:rsidP="00540C1C">
      <w:pPr>
        <w:numPr>
          <w:ilvl w:val="1"/>
          <w:numId w:val="171"/>
        </w:numPr>
        <w:jc w:val="both"/>
      </w:pPr>
      <w:r w:rsidRPr="00540C1C">
        <w:t>The right for Gautam Solar to audit the third party’s books.</w:t>
      </w:r>
    </w:p>
    <w:p w14:paraId="45383C83" w14:textId="77777777" w:rsidR="00540C1C" w:rsidRPr="00540C1C" w:rsidRDefault="00540C1C" w:rsidP="00540C1C">
      <w:pPr>
        <w:numPr>
          <w:ilvl w:val="1"/>
          <w:numId w:val="171"/>
        </w:numPr>
        <w:jc w:val="both"/>
      </w:pPr>
      <w:r w:rsidRPr="00540C1C">
        <w:t>Immediate termination if corruption is found.</w:t>
      </w:r>
    </w:p>
    <w:p w14:paraId="197650A6" w14:textId="77777777" w:rsidR="00540C1C" w:rsidRPr="00540C1C" w:rsidRDefault="00540C1C" w:rsidP="00540C1C">
      <w:pPr>
        <w:jc w:val="both"/>
      </w:pPr>
      <w:r w:rsidRPr="00540C1C">
        <w:rPr>
          <w:b/>
          <w:bCs/>
        </w:rPr>
        <w:t>4. Books &amp; Records</w:t>
      </w:r>
    </w:p>
    <w:p w14:paraId="6B00A8B9" w14:textId="77777777" w:rsidR="00540C1C" w:rsidRPr="00540C1C" w:rsidRDefault="00540C1C" w:rsidP="00540C1C">
      <w:pPr>
        <w:numPr>
          <w:ilvl w:val="0"/>
          <w:numId w:val="172"/>
        </w:numPr>
        <w:jc w:val="both"/>
      </w:pPr>
      <w:r w:rsidRPr="00540C1C">
        <w:t>All transactions must be accurately recorded in the Company’s books.</w:t>
      </w:r>
    </w:p>
    <w:p w14:paraId="1355B8CC" w14:textId="77777777" w:rsidR="00540C1C" w:rsidRPr="00540C1C" w:rsidRDefault="00540C1C" w:rsidP="00540C1C">
      <w:pPr>
        <w:numPr>
          <w:ilvl w:val="0"/>
          <w:numId w:val="172"/>
        </w:numPr>
        <w:jc w:val="both"/>
      </w:pPr>
      <w:r w:rsidRPr="00540C1C">
        <w:t>No off</w:t>
      </w:r>
      <w:r w:rsidRPr="00540C1C">
        <w:noBreakHyphen/>
        <w:t>book accounts, hidden funds, or false invoices are permitted.</w:t>
      </w:r>
    </w:p>
    <w:p w14:paraId="5A9F19B0" w14:textId="77777777" w:rsidR="00540C1C" w:rsidRPr="00540C1C" w:rsidRDefault="00540C1C" w:rsidP="00540C1C">
      <w:pPr>
        <w:numPr>
          <w:ilvl w:val="0"/>
          <w:numId w:val="172"/>
        </w:numPr>
        <w:jc w:val="both"/>
      </w:pPr>
      <w:r w:rsidRPr="00540C1C">
        <w:t>All expenses (including travel, entertainment, donations) must have supporting documentation.</w:t>
      </w:r>
    </w:p>
    <w:p w14:paraId="67EA59AE" w14:textId="77777777" w:rsidR="00540C1C" w:rsidRDefault="00540C1C" w:rsidP="00540C1C">
      <w:pPr>
        <w:jc w:val="both"/>
        <w:rPr>
          <w:b/>
          <w:bCs/>
        </w:rPr>
      </w:pPr>
    </w:p>
    <w:p w14:paraId="24A95BE4" w14:textId="2AED2D29" w:rsidR="00540C1C" w:rsidRPr="00540C1C" w:rsidRDefault="00540C1C" w:rsidP="00540C1C">
      <w:pPr>
        <w:jc w:val="both"/>
      </w:pPr>
      <w:r w:rsidRPr="00540C1C">
        <w:rPr>
          <w:b/>
          <w:bCs/>
        </w:rPr>
        <w:t>5. Reporting &amp; Whistleblower Protection</w:t>
      </w:r>
    </w:p>
    <w:p w14:paraId="10370356" w14:textId="77777777" w:rsidR="00540C1C" w:rsidRPr="00540C1C" w:rsidRDefault="00540C1C" w:rsidP="00540C1C">
      <w:pPr>
        <w:numPr>
          <w:ilvl w:val="0"/>
          <w:numId w:val="173"/>
        </w:numPr>
        <w:jc w:val="both"/>
      </w:pPr>
      <w:r w:rsidRPr="00540C1C">
        <w:t>Any employee who suspects bribery or corruption must report through:</w:t>
      </w:r>
    </w:p>
    <w:p w14:paraId="2987B4FD" w14:textId="77777777" w:rsidR="00540C1C" w:rsidRPr="00540C1C" w:rsidRDefault="00540C1C" w:rsidP="00540C1C">
      <w:pPr>
        <w:numPr>
          <w:ilvl w:val="1"/>
          <w:numId w:val="173"/>
        </w:numPr>
        <w:jc w:val="both"/>
      </w:pPr>
      <w:r w:rsidRPr="00540C1C">
        <w:t>HR (confidential)</w:t>
      </w:r>
    </w:p>
    <w:p w14:paraId="563710F8" w14:textId="77777777" w:rsidR="00540C1C" w:rsidRPr="00540C1C" w:rsidRDefault="00540C1C" w:rsidP="00540C1C">
      <w:pPr>
        <w:numPr>
          <w:ilvl w:val="1"/>
          <w:numId w:val="173"/>
        </w:numPr>
        <w:jc w:val="both"/>
      </w:pPr>
      <w:r w:rsidRPr="00540C1C">
        <w:t>Grievance Committee</w:t>
      </w:r>
    </w:p>
    <w:p w14:paraId="1992E9BD" w14:textId="77777777" w:rsidR="00540C1C" w:rsidRPr="00540C1C" w:rsidRDefault="00540C1C" w:rsidP="00540C1C">
      <w:pPr>
        <w:numPr>
          <w:ilvl w:val="1"/>
          <w:numId w:val="173"/>
        </w:numPr>
        <w:jc w:val="both"/>
      </w:pPr>
      <w:r w:rsidRPr="00540C1C">
        <w:t>Anonymous whistleblower channel (whistleblower@gautamsolar.com)</w:t>
      </w:r>
    </w:p>
    <w:p w14:paraId="341DC3DD" w14:textId="77777777" w:rsidR="00540C1C" w:rsidRPr="00540C1C" w:rsidRDefault="00540C1C" w:rsidP="00540C1C">
      <w:pPr>
        <w:numPr>
          <w:ilvl w:val="0"/>
          <w:numId w:val="173"/>
        </w:numPr>
        <w:jc w:val="both"/>
      </w:pPr>
      <w:r w:rsidRPr="00540C1C">
        <w:t>The Company strictly protects good</w:t>
      </w:r>
      <w:r w:rsidRPr="00540C1C">
        <w:noBreakHyphen/>
        <w:t>faith reporters from retaliation.</w:t>
      </w:r>
    </w:p>
    <w:p w14:paraId="74EFC4B5" w14:textId="77777777" w:rsidR="00540C1C" w:rsidRPr="00540C1C" w:rsidRDefault="00540C1C" w:rsidP="00540C1C">
      <w:pPr>
        <w:jc w:val="both"/>
      </w:pPr>
      <w:r w:rsidRPr="00540C1C">
        <w:rPr>
          <w:b/>
          <w:bCs/>
        </w:rPr>
        <w:t>6. Do's and Don'ts</w:t>
      </w:r>
    </w:p>
    <w:tbl>
      <w:tblPr>
        <w:tblStyle w:val="TableGrid"/>
        <w:tblW w:w="5000" w:type="pct"/>
        <w:tblLook w:val="04A0" w:firstRow="1" w:lastRow="0" w:firstColumn="1" w:lastColumn="0" w:noHBand="0" w:noVBand="1"/>
      </w:tblPr>
      <w:tblGrid>
        <w:gridCol w:w="4236"/>
        <w:gridCol w:w="4780"/>
      </w:tblGrid>
      <w:tr w:rsidR="00540C1C" w:rsidRPr="00540C1C" w14:paraId="65A09AE9" w14:textId="77777777" w:rsidTr="00540C1C">
        <w:tc>
          <w:tcPr>
            <w:tcW w:w="2349" w:type="pct"/>
            <w:vAlign w:val="center"/>
            <w:hideMark/>
          </w:tcPr>
          <w:p w14:paraId="2D5A4246" w14:textId="77777777" w:rsidR="00540C1C" w:rsidRPr="00540C1C" w:rsidRDefault="00540C1C" w:rsidP="00540C1C">
            <w:pPr>
              <w:spacing w:after="160" w:line="259" w:lineRule="auto"/>
              <w:jc w:val="center"/>
            </w:pPr>
            <w:r w:rsidRPr="00540C1C">
              <w:rPr>
                <w:b/>
                <w:bCs/>
              </w:rPr>
              <w:t>Do's</w:t>
            </w:r>
          </w:p>
        </w:tc>
        <w:tc>
          <w:tcPr>
            <w:tcW w:w="2651" w:type="pct"/>
            <w:vAlign w:val="center"/>
            <w:hideMark/>
          </w:tcPr>
          <w:p w14:paraId="7AAD4E45" w14:textId="77777777" w:rsidR="00540C1C" w:rsidRPr="00540C1C" w:rsidRDefault="00540C1C" w:rsidP="00540C1C">
            <w:pPr>
              <w:spacing w:after="160" w:line="259" w:lineRule="auto"/>
              <w:jc w:val="center"/>
            </w:pPr>
            <w:r w:rsidRPr="00540C1C">
              <w:rPr>
                <w:b/>
                <w:bCs/>
              </w:rPr>
              <w:t>Don'ts</w:t>
            </w:r>
          </w:p>
        </w:tc>
      </w:tr>
      <w:tr w:rsidR="00540C1C" w:rsidRPr="00540C1C" w14:paraId="1A11980E" w14:textId="77777777" w:rsidTr="00540C1C">
        <w:tc>
          <w:tcPr>
            <w:tcW w:w="2349" w:type="pct"/>
            <w:vAlign w:val="center"/>
            <w:hideMark/>
          </w:tcPr>
          <w:p w14:paraId="5D63C192" w14:textId="77777777" w:rsidR="00540C1C" w:rsidRPr="00540C1C" w:rsidRDefault="00540C1C" w:rsidP="00540C1C">
            <w:pPr>
              <w:spacing w:after="160" w:line="259" w:lineRule="auto"/>
              <w:jc w:val="center"/>
            </w:pPr>
            <w:r w:rsidRPr="00540C1C">
              <w:t>Do report any offer of a bribe or improper gift immediately.</w:t>
            </w:r>
          </w:p>
        </w:tc>
        <w:tc>
          <w:tcPr>
            <w:tcW w:w="2651" w:type="pct"/>
            <w:vAlign w:val="center"/>
            <w:hideMark/>
          </w:tcPr>
          <w:p w14:paraId="5705F194" w14:textId="77777777" w:rsidR="00540C1C" w:rsidRPr="00540C1C" w:rsidRDefault="00540C1C" w:rsidP="00540C1C">
            <w:pPr>
              <w:spacing w:after="160" w:line="259" w:lineRule="auto"/>
              <w:jc w:val="center"/>
            </w:pPr>
            <w:r w:rsidRPr="00540C1C">
              <w:t>Don’t offer, promise, or accept cash, gifts, or hospitality to influence a decision.</w:t>
            </w:r>
          </w:p>
        </w:tc>
      </w:tr>
      <w:tr w:rsidR="00540C1C" w:rsidRPr="00540C1C" w14:paraId="6C15A3F4" w14:textId="77777777" w:rsidTr="00540C1C">
        <w:tc>
          <w:tcPr>
            <w:tcW w:w="2349" w:type="pct"/>
            <w:vAlign w:val="center"/>
            <w:hideMark/>
          </w:tcPr>
          <w:p w14:paraId="30030A08" w14:textId="77777777" w:rsidR="00540C1C" w:rsidRPr="00540C1C" w:rsidRDefault="00540C1C" w:rsidP="00540C1C">
            <w:pPr>
              <w:spacing w:after="160" w:line="259" w:lineRule="auto"/>
              <w:jc w:val="center"/>
            </w:pPr>
            <w:r w:rsidRPr="00540C1C">
              <w:t>Do maintain transparent records of all business expenses.</w:t>
            </w:r>
          </w:p>
        </w:tc>
        <w:tc>
          <w:tcPr>
            <w:tcW w:w="2651" w:type="pct"/>
            <w:vAlign w:val="center"/>
            <w:hideMark/>
          </w:tcPr>
          <w:p w14:paraId="7FA4B08A" w14:textId="77777777" w:rsidR="00540C1C" w:rsidRPr="00540C1C" w:rsidRDefault="00540C1C" w:rsidP="00540C1C">
            <w:pPr>
              <w:spacing w:after="160" w:line="259" w:lineRule="auto"/>
              <w:jc w:val="center"/>
            </w:pPr>
            <w:r w:rsidRPr="00540C1C">
              <w:t>Don’t use intermediaries to make improper payments.</w:t>
            </w:r>
          </w:p>
        </w:tc>
      </w:tr>
      <w:tr w:rsidR="00540C1C" w:rsidRPr="00540C1C" w14:paraId="3319B624" w14:textId="77777777" w:rsidTr="00540C1C">
        <w:tc>
          <w:tcPr>
            <w:tcW w:w="2349" w:type="pct"/>
            <w:vAlign w:val="center"/>
            <w:hideMark/>
          </w:tcPr>
          <w:p w14:paraId="153FB15E" w14:textId="77777777" w:rsidR="00540C1C" w:rsidRPr="00540C1C" w:rsidRDefault="00540C1C" w:rsidP="00540C1C">
            <w:pPr>
              <w:spacing w:after="160" w:line="259" w:lineRule="auto"/>
              <w:jc w:val="center"/>
            </w:pPr>
            <w:r w:rsidRPr="00540C1C">
              <w:t>Do conduct due diligence on third parties before engagement.</w:t>
            </w:r>
          </w:p>
        </w:tc>
        <w:tc>
          <w:tcPr>
            <w:tcW w:w="2651" w:type="pct"/>
            <w:vAlign w:val="center"/>
            <w:hideMark/>
          </w:tcPr>
          <w:p w14:paraId="47842203" w14:textId="77777777" w:rsidR="00540C1C" w:rsidRPr="00540C1C" w:rsidRDefault="00540C1C" w:rsidP="00540C1C">
            <w:pPr>
              <w:spacing w:after="160" w:line="259" w:lineRule="auto"/>
              <w:jc w:val="center"/>
            </w:pPr>
            <w:r w:rsidRPr="00540C1C">
              <w:t>Don’t create off</w:t>
            </w:r>
            <w:r w:rsidRPr="00540C1C">
              <w:noBreakHyphen/>
              <w:t>book accounts or unrecorded funds.</w:t>
            </w:r>
          </w:p>
        </w:tc>
      </w:tr>
      <w:tr w:rsidR="00540C1C" w:rsidRPr="00540C1C" w14:paraId="3BC50769" w14:textId="77777777" w:rsidTr="00540C1C">
        <w:tc>
          <w:tcPr>
            <w:tcW w:w="2349" w:type="pct"/>
            <w:vAlign w:val="center"/>
            <w:hideMark/>
          </w:tcPr>
          <w:p w14:paraId="7C6D4FE0" w14:textId="77777777" w:rsidR="00540C1C" w:rsidRPr="00540C1C" w:rsidRDefault="00540C1C" w:rsidP="00540C1C">
            <w:pPr>
              <w:spacing w:after="160" w:line="259" w:lineRule="auto"/>
              <w:jc w:val="center"/>
            </w:pPr>
            <w:r w:rsidRPr="00540C1C">
              <w:t>Do refuse any payment or favour that could be perceived as unethical.</w:t>
            </w:r>
          </w:p>
        </w:tc>
        <w:tc>
          <w:tcPr>
            <w:tcW w:w="2651" w:type="pct"/>
            <w:vAlign w:val="center"/>
            <w:hideMark/>
          </w:tcPr>
          <w:p w14:paraId="089E4B8D" w14:textId="77777777" w:rsidR="00540C1C" w:rsidRPr="00540C1C" w:rsidRDefault="00540C1C" w:rsidP="00540C1C">
            <w:pPr>
              <w:spacing w:after="160" w:line="259" w:lineRule="auto"/>
              <w:jc w:val="center"/>
            </w:pPr>
            <w:r w:rsidRPr="00540C1C">
              <w:t>Don’t ignore red flags (e.g., a supplier demanding unusual commissions).</w:t>
            </w:r>
          </w:p>
        </w:tc>
      </w:tr>
    </w:tbl>
    <w:p w14:paraId="51F53F30" w14:textId="77777777" w:rsidR="00540C1C" w:rsidRDefault="00540C1C" w:rsidP="00540C1C">
      <w:pPr>
        <w:jc w:val="both"/>
        <w:rPr>
          <w:b/>
          <w:bCs/>
        </w:rPr>
      </w:pPr>
    </w:p>
    <w:p w14:paraId="10BA20E9" w14:textId="008A3A8F" w:rsidR="00540C1C" w:rsidRPr="00540C1C" w:rsidRDefault="00540C1C" w:rsidP="00540C1C">
      <w:pPr>
        <w:jc w:val="both"/>
      </w:pPr>
      <w:r w:rsidRPr="00540C1C">
        <w:rPr>
          <w:b/>
          <w:bCs/>
        </w:rPr>
        <w:t>7. Disciplinary Actions for Violations</w:t>
      </w:r>
    </w:p>
    <w:tbl>
      <w:tblPr>
        <w:tblStyle w:val="TableGrid"/>
        <w:tblW w:w="5000" w:type="pct"/>
        <w:tblLook w:val="04A0" w:firstRow="1" w:lastRow="0" w:firstColumn="1" w:lastColumn="0" w:noHBand="0" w:noVBand="1"/>
      </w:tblPr>
      <w:tblGrid>
        <w:gridCol w:w="1703"/>
        <w:gridCol w:w="4174"/>
        <w:gridCol w:w="3139"/>
      </w:tblGrid>
      <w:tr w:rsidR="00540C1C" w:rsidRPr="00540C1C" w14:paraId="626DC923" w14:textId="77777777" w:rsidTr="00540C1C">
        <w:tc>
          <w:tcPr>
            <w:tcW w:w="944" w:type="pct"/>
            <w:vAlign w:val="center"/>
            <w:hideMark/>
          </w:tcPr>
          <w:p w14:paraId="4F8D5559" w14:textId="77777777" w:rsidR="00540C1C" w:rsidRPr="00540C1C" w:rsidRDefault="00540C1C" w:rsidP="00540C1C">
            <w:pPr>
              <w:spacing w:after="160" w:line="259" w:lineRule="auto"/>
              <w:jc w:val="center"/>
            </w:pPr>
            <w:r w:rsidRPr="00540C1C">
              <w:rPr>
                <w:b/>
                <w:bCs/>
              </w:rPr>
              <w:t>Violation Type</w:t>
            </w:r>
          </w:p>
        </w:tc>
        <w:tc>
          <w:tcPr>
            <w:tcW w:w="2315" w:type="pct"/>
            <w:vAlign w:val="center"/>
            <w:hideMark/>
          </w:tcPr>
          <w:p w14:paraId="7C1014D7" w14:textId="77777777" w:rsidR="00540C1C" w:rsidRPr="00540C1C" w:rsidRDefault="00540C1C" w:rsidP="00540C1C">
            <w:pPr>
              <w:spacing w:after="160" w:line="259" w:lineRule="auto"/>
              <w:jc w:val="center"/>
            </w:pPr>
            <w:r w:rsidRPr="00540C1C">
              <w:rPr>
                <w:b/>
                <w:bCs/>
              </w:rPr>
              <w:t>Examples</w:t>
            </w:r>
          </w:p>
        </w:tc>
        <w:tc>
          <w:tcPr>
            <w:tcW w:w="1742" w:type="pct"/>
            <w:vAlign w:val="center"/>
            <w:hideMark/>
          </w:tcPr>
          <w:p w14:paraId="0FFC7053" w14:textId="77777777" w:rsidR="00540C1C" w:rsidRPr="00540C1C" w:rsidRDefault="00540C1C" w:rsidP="00540C1C">
            <w:pPr>
              <w:spacing w:after="160" w:line="259" w:lineRule="auto"/>
              <w:jc w:val="center"/>
            </w:pPr>
            <w:r w:rsidRPr="00540C1C">
              <w:rPr>
                <w:b/>
                <w:bCs/>
              </w:rPr>
              <w:t>Action</w:t>
            </w:r>
          </w:p>
        </w:tc>
      </w:tr>
      <w:tr w:rsidR="00540C1C" w:rsidRPr="00540C1C" w14:paraId="68CE147A" w14:textId="77777777" w:rsidTr="00540C1C">
        <w:tc>
          <w:tcPr>
            <w:tcW w:w="944" w:type="pct"/>
            <w:vAlign w:val="center"/>
            <w:hideMark/>
          </w:tcPr>
          <w:p w14:paraId="28CA2B44" w14:textId="77777777" w:rsidR="00540C1C" w:rsidRPr="00540C1C" w:rsidRDefault="00540C1C" w:rsidP="00540C1C">
            <w:pPr>
              <w:spacing w:after="160" w:line="259" w:lineRule="auto"/>
              <w:jc w:val="center"/>
            </w:pPr>
            <w:r w:rsidRPr="00540C1C">
              <w:t>Minor (unintentional)</w:t>
            </w:r>
          </w:p>
        </w:tc>
        <w:tc>
          <w:tcPr>
            <w:tcW w:w="2315" w:type="pct"/>
            <w:vAlign w:val="center"/>
            <w:hideMark/>
          </w:tcPr>
          <w:p w14:paraId="6EEAAA97" w14:textId="77777777" w:rsidR="00540C1C" w:rsidRPr="00540C1C" w:rsidRDefault="00540C1C" w:rsidP="00540C1C">
            <w:pPr>
              <w:spacing w:after="160" w:line="259" w:lineRule="auto"/>
              <w:jc w:val="center"/>
            </w:pPr>
            <w:r w:rsidRPr="00540C1C">
              <w:t>Accepting a low</w:t>
            </w:r>
            <w:r w:rsidRPr="00540C1C">
              <w:noBreakHyphen/>
              <w:t>value gift without reporting</w:t>
            </w:r>
          </w:p>
        </w:tc>
        <w:tc>
          <w:tcPr>
            <w:tcW w:w="1742" w:type="pct"/>
            <w:vAlign w:val="center"/>
            <w:hideMark/>
          </w:tcPr>
          <w:p w14:paraId="3B9F495C" w14:textId="77777777" w:rsidR="00540C1C" w:rsidRPr="00540C1C" w:rsidRDefault="00540C1C" w:rsidP="00540C1C">
            <w:pPr>
              <w:spacing w:after="160" w:line="259" w:lineRule="auto"/>
              <w:jc w:val="center"/>
            </w:pPr>
            <w:r w:rsidRPr="00540C1C">
              <w:t>Verbal/written warning, mandatory training</w:t>
            </w:r>
          </w:p>
        </w:tc>
      </w:tr>
      <w:tr w:rsidR="00540C1C" w:rsidRPr="00540C1C" w14:paraId="3ED808FC" w14:textId="77777777" w:rsidTr="00540C1C">
        <w:tc>
          <w:tcPr>
            <w:tcW w:w="944" w:type="pct"/>
            <w:vAlign w:val="center"/>
            <w:hideMark/>
          </w:tcPr>
          <w:p w14:paraId="44F48627" w14:textId="77777777" w:rsidR="00540C1C" w:rsidRPr="00540C1C" w:rsidRDefault="00540C1C" w:rsidP="00540C1C">
            <w:pPr>
              <w:spacing w:after="160" w:line="259" w:lineRule="auto"/>
              <w:jc w:val="center"/>
            </w:pPr>
            <w:r w:rsidRPr="00540C1C">
              <w:t>Moderate (repeated)</w:t>
            </w:r>
          </w:p>
        </w:tc>
        <w:tc>
          <w:tcPr>
            <w:tcW w:w="2315" w:type="pct"/>
            <w:vAlign w:val="center"/>
            <w:hideMark/>
          </w:tcPr>
          <w:p w14:paraId="73CB6D57" w14:textId="77777777" w:rsidR="00540C1C" w:rsidRPr="00540C1C" w:rsidRDefault="00540C1C" w:rsidP="00540C1C">
            <w:pPr>
              <w:spacing w:after="160" w:line="259" w:lineRule="auto"/>
              <w:jc w:val="center"/>
            </w:pPr>
            <w:r w:rsidRPr="00540C1C">
              <w:t>Undisclosed conflict of interest, small facilitation payment</w:t>
            </w:r>
          </w:p>
        </w:tc>
        <w:tc>
          <w:tcPr>
            <w:tcW w:w="1742" w:type="pct"/>
            <w:vAlign w:val="center"/>
            <w:hideMark/>
          </w:tcPr>
          <w:p w14:paraId="5E2EA760" w14:textId="77777777" w:rsidR="00540C1C" w:rsidRPr="00540C1C" w:rsidRDefault="00540C1C" w:rsidP="00540C1C">
            <w:pPr>
              <w:spacing w:after="160" w:line="259" w:lineRule="auto"/>
              <w:jc w:val="center"/>
            </w:pPr>
            <w:r w:rsidRPr="00540C1C">
              <w:t>Final warning, suspension without pay</w:t>
            </w:r>
          </w:p>
        </w:tc>
      </w:tr>
      <w:tr w:rsidR="00540C1C" w:rsidRPr="00540C1C" w14:paraId="4628AF66" w14:textId="77777777" w:rsidTr="00540C1C">
        <w:tc>
          <w:tcPr>
            <w:tcW w:w="944" w:type="pct"/>
            <w:vAlign w:val="center"/>
            <w:hideMark/>
          </w:tcPr>
          <w:p w14:paraId="00DD6FBC" w14:textId="77777777" w:rsidR="00540C1C" w:rsidRPr="00540C1C" w:rsidRDefault="00540C1C" w:rsidP="00540C1C">
            <w:pPr>
              <w:spacing w:after="160" w:line="259" w:lineRule="auto"/>
              <w:jc w:val="center"/>
            </w:pPr>
            <w:r w:rsidRPr="00540C1C">
              <w:t>Serious (intentional)</w:t>
            </w:r>
          </w:p>
        </w:tc>
        <w:tc>
          <w:tcPr>
            <w:tcW w:w="2315" w:type="pct"/>
            <w:vAlign w:val="center"/>
            <w:hideMark/>
          </w:tcPr>
          <w:p w14:paraId="4A143E03" w14:textId="77777777" w:rsidR="00540C1C" w:rsidRPr="00540C1C" w:rsidRDefault="00540C1C" w:rsidP="00540C1C">
            <w:pPr>
              <w:spacing w:after="160" w:line="259" w:lineRule="auto"/>
              <w:jc w:val="center"/>
            </w:pPr>
            <w:r w:rsidRPr="00540C1C">
              <w:t>Bribery, falsifying records, kickbacks</w:t>
            </w:r>
          </w:p>
        </w:tc>
        <w:tc>
          <w:tcPr>
            <w:tcW w:w="1742" w:type="pct"/>
            <w:vAlign w:val="center"/>
            <w:hideMark/>
          </w:tcPr>
          <w:p w14:paraId="059BD435" w14:textId="77777777" w:rsidR="00540C1C" w:rsidRPr="00540C1C" w:rsidRDefault="00540C1C" w:rsidP="00540C1C">
            <w:pPr>
              <w:spacing w:after="160" w:line="259" w:lineRule="auto"/>
              <w:jc w:val="center"/>
            </w:pPr>
            <w:r w:rsidRPr="00540C1C">
              <w:t>Immediate termination, legal action</w:t>
            </w:r>
          </w:p>
        </w:tc>
      </w:tr>
    </w:tbl>
    <w:p w14:paraId="2337A15B" w14:textId="77777777" w:rsidR="00540C1C" w:rsidRDefault="00540C1C" w:rsidP="00540C1C">
      <w:pPr>
        <w:jc w:val="both"/>
        <w:rPr>
          <w:b/>
          <w:bCs/>
        </w:rPr>
      </w:pPr>
    </w:p>
    <w:p w14:paraId="21DDB419" w14:textId="2F99329E" w:rsidR="00540C1C" w:rsidRPr="00540C1C" w:rsidRDefault="00540C1C" w:rsidP="00540C1C">
      <w:pPr>
        <w:jc w:val="both"/>
      </w:pPr>
      <w:r w:rsidRPr="00540C1C">
        <w:rPr>
          <w:b/>
          <w:bCs/>
        </w:rPr>
        <w:t>8. Employee Responsibilities</w:t>
      </w:r>
    </w:p>
    <w:p w14:paraId="5152E6F7" w14:textId="77777777" w:rsidR="00540C1C" w:rsidRPr="00540C1C" w:rsidRDefault="00540C1C" w:rsidP="00540C1C">
      <w:pPr>
        <w:numPr>
          <w:ilvl w:val="0"/>
          <w:numId w:val="174"/>
        </w:numPr>
        <w:jc w:val="both"/>
      </w:pPr>
      <w:r w:rsidRPr="00540C1C">
        <w:t>Read and understand this policy.</w:t>
      </w:r>
    </w:p>
    <w:p w14:paraId="7473814C" w14:textId="77777777" w:rsidR="00540C1C" w:rsidRPr="00540C1C" w:rsidRDefault="00540C1C" w:rsidP="00540C1C">
      <w:pPr>
        <w:numPr>
          <w:ilvl w:val="0"/>
          <w:numId w:val="174"/>
        </w:numPr>
        <w:jc w:val="both"/>
      </w:pPr>
      <w:r w:rsidRPr="00540C1C">
        <w:t>Complete annual anti</w:t>
      </w:r>
      <w:r w:rsidRPr="00540C1C">
        <w:noBreakHyphen/>
        <w:t>bribery awareness training (mandatory).</w:t>
      </w:r>
    </w:p>
    <w:p w14:paraId="0E342C36" w14:textId="77777777" w:rsidR="00540C1C" w:rsidRPr="00540C1C" w:rsidRDefault="00540C1C" w:rsidP="00540C1C">
      <w:pPr>
        <w:numPr>
          <w:ilvl w:val="0"/>
          <w:numId w:val="174"/>
        </w:numPr>
        <w:jc w:val="both"/>
      </w:pPr>
      <w:r w:rsidRPr="00540C1C">
        <w:t>Report any suspected violation through the whistleblower channel.</w:t>
      </w:r>
    </w:p>
    <w:p w14:paraId="35CD9580" w14:textId="6A397789" w:rsidR="00540C1C" w:rsidRDefault="00540C1C" w:rsidP="001A3F3F">
      <w:pPr>
        <w:numPr>
          <w:ilvl w:val="0"/>
          <w:numId w:val="174"/>
        </w:numPr>
        <w:jc w:val="both"/>
      </w:pPr>
      <w:r w:rsidRPr="00540C1C">
        <w:t>Never use company funds for political contributions without prior approval.</w:t>
      </w:r>
    </w:p>
    <w:p w14:paraId="65059C0C" w14:textId="77777777" w:rsidR="0051621B" w:rsidRPr="0051621B" w:rsidRDefault="0051621B" w:rsidP="0051621B">
      <w:pPr>
        <w:pStyle w:val="Heading1"/>
        <w:ind w:left="426"/>
      </w:pPr>
      <w:bookmarkStart w:id="34" w:name="_Toc230425479"/>
      <w:r w:rsidRPr="0051621B">
        <w:lastRenderedPageBreak/>
        <w:t>Employee Handbook Review &amp; Update Mechanism</w:t>
      </w:r>
      <w:bookmarkEnd w:id="34"/>
    </w:p>
    <w:p w14:paraId="23406575" w14:textId="77777777" w:rsidR="0051621B" w:rsidRPr="0051621B" w:rsidRDefault="0051621B" w:rsidP="0051621B">
      <w:pPr>
        <w:jc w:val="both"/>
      </w:pPr>
      <w:r w:rsidRPr="0051621B">
        <w:t>Gautam Solar Private Limited ensures that this Employee Handbook remains accurate, legally compliant, and aligned with current Company practices. The handbook is a living document and is reviewed regularly to incorporate changes in laws, policies, or organisational structure.</w:t>
      </w:r>
    </w:p>
    <w:p w14:paraId="7880FEF6" w14:textId="77777777" w:rsidR="0051621B" w:rsidRPr="0051621B" w:rsidRDefault="0051621B" w:rsidP="0051621B">
      <w:pPr>
        <w:jc w:val="both"/>
      </w:pPr>
      <w:r w:rsidRPr="0051621B">
        <w:rPr>
          <w:b/>
          <w:bCs/>
        </w:rPr>
        <w:t>1. Annual Comprehensive Review</w:t>
      </w:r>
    </w:p>
    <w:p w14:paraId="07C20BD2" w14:textId="77777777" w:rsidR="0051621B" w:rsidRPr="0051621B" w:rsidRDefault="0051621B">
      <w:pPr>
        <w:numPr>
          <w:ilvl w:val="0"/>
          <w:numId w:val="180"/>
        </w:numPr>
        <w:jc w:val="both"/>
      </w:pPr>
      <w:r w:rsidRPr="0051621B">
        <w:rPr>
          <w:b/>
          <w:bCs/>
        </w:rPr>
        <w:t>Responsible:</w:t>
      </w:r>
      <w:r w:rsidRPr="0051621B">
        <w:t> HR Head and Compliance Officer.</w:t>
      </w:r>
    </w:p>
    <w:p w14:paraId="3A4C32DC" w14:textId="77777777" w:rsidR="0051621B" w:rsidRPr="0051621B" w:rsidRDefault="0051621B">
      <w:pPr>
        <w:numPr>
          <w:ilvl w:val="0"/>
          <w:numId w:val="180"/>
        </w:numPr>
        <w:jc w:val="both"/>
      </w:pPr>
      <w:r w:rsidRPr="0051621B">
        <w:rPr>
          <w:b/>
          <w:bCs/>
        </w:rPr>
        <w:t>Timing:</w:t>
      </w:r>
      <w:r w:rsidRPr="0051621B">
        <w:t> Every year in the first quarter (January – March).</w:t>
      </w:r>
    </w:p>
    <w:p w14:paraId="1847E4E9" w14:textId="77777777" w:rsidR="0051621B" w:rsidRPr="0051621B" w:rsidRDefault="0051621B">
      <w:pPr>
        <w:numPr>
          <w:ilvl w:val="0"/>
          <w:numId w:val="180"/>
        </w:numPr>
        <w:jc w:val="both"/>
      </w:pPr>
      <w:r w:rsidRPr="0051621B">
        <w:rPr>
          <w:b/>
          <w:bCs/>
        </w:rPr>
        <w:t>Scope of review:</w:t>
      </w:r>
    </w:p>
    <w:p w14:paraId="192580F5" w14:textId="77777777" w:rsidR="0051621B" w:rsidRPr="0051621B" w:rsidRDefault="0051621B">
      <w:pPr>
        <w:numPr>
          <w:ilvl w:val="1"/>
          <w:numId w:val="180"/>
        </w:numPr>
        <w:jc w:val="both"/>
      </w:pPr>
      <w:r w:rsidRPr="0051621B">
        <w:t>All sections (Introduction, Key Information, Policies, Procedures, Benefits, etc.).</w:t>
      </w:r>
    </w:p>
    <w:p w14:paraId="4ED10754" w14:textId="77777777" w:rsidR="0051621B" w:rsidRPr="0051621B" w:rsidRDefault="0051621B">
      <w:pPr>
        <w:numPr>
          <w:ilvl w:val="1"/>
          <w:numId w:val="180"/>
        </w:numPr>
        <w:jc w:val="both"/>
      </w:pPr>
      <w:r w:rsidRPr="0051621B">
        <w:t>Legal references (Factories Act, Minimum Wages Act, POSH Act, etc.).</w:t>
      </w:r>
    </w:p>
    <w:p w14:paraId="4412F091" w14:textId="77777777" w:rsidR="0051621B" w:rsidRPr="0051621B" w:rsidRDefault="0051621B">
      <w:pPr>
        <w:numPr>
          <w:ilvl w:val="1"/>
          <w:numId w:val="180"/>
        </w:numPr>
        <w:jc w:val="both"/>
      </w:pPr>
      <w:r w:rsidRPr="0051621B">
        <w:t>Organisational structure, roles, and responsibilities.</w:t>
      </w:r>
    </w:p>
    <w:p w14:paraId="25A3B65B" w14:textId="77777777" w:rsidR="0051621B" w:rsidRPr="0051621B" w:rsidRDefault="0051621B">
      <w:pPr>
        <w:numPr>
          <w:ilvl w:val="1"/>
          <w:numId w:val="180"/>
        </w:numPr>
        <w:jc w:val="both"/>
      </w:pPr>
      <w:r w:rsidRPr="0051621B">
        <w:t>Contact details and emergency numbers.</w:t>
      </w:r>
    </w:p>
    <w:p w14:paraId="14978612" w14:textId="77777777" w:rsidR="0051621B" w:rsidRPr="0051621B" w:rsidRDefault="0051621B">
      <w:pPr>
        <w:numPr>
          <w:ilvl w:val="1"/>
          <w:numId w:val="180"/>
        </w:numPr>
        <w:jc w:val="both"/>
      </w:pPr>
      <w:r w:rsidRPr="0051621B">
        <w:t>Any new policies or amendments adopted during the year.</w:t>
      </w:r>
    </w:p>
    <w:p w14:paraId="13FF1F2F" w14:textId="77777777" w:rsidR="0051621B" w:rsidRPr="0051621B" w:rsidRDefault="0051621B">
      <w:pPr>
        <w:numPr>
          <w:ilvl w:val="0"/>
          <w:numId w:val="180"/>
        </w:numPr>
        <w:jc w:val="both"/>
      </w:pPr>
      <w:r w:rsidRPr="0051621B">
        <w:rPr>
          <w:b/>
          <w:bCs/>
        </w:rPr>
        <w:t>Process:</w:t>
      </w:r>
    </w:p>
    <w:p w14:paraId="3D5BFBDB" w14:textId="77777777" w:rsidR="0051621B" w:rsidRPr="0051621B" w:rsidRDefault="0051621B">
      <w:pPr>
        <w:numPr>
          <w:ilvl w:val="1"/>
          <w:numId w:val="180"/>
        </w:numPr>
        <w:jc w:val="both"/>
      </w:pPr>
      <w:r w:rsidRPr="0051621B">
        <w:t>HR collects feedback from employees (surveys, grievance trends, exit interviews).</w:t>
      </w:r>
    </w:p>
    <w:p w14:paraId="0CD9D9BA" w14:textId="77777777" w:rsidR="0051621B" w:rsidRPr="0051621B" w:rsidRDefault="0051621B">
      <w:pPr>
        <w:numPr>
          <w:ilvl w:val="1"/>
          <w:numId w:val="180"/>
        </w:numPr>
        <w:jc w:val="both"/>
      </w:pPr>
      <w:r w:rsidRPr="0051621B">
        <w:t>Legal team or external consultant verifies compliance with updated laws.</w:t>
      </w:r>
    </w:p>
    <w:p w14:paraId="1C826DE5" w14:textId="77777777" w:rsidR="0051621B" w:rsidRPr="0051621B" w:rsidRDefault="0051621B">
      <w:pPr>
        <w:numPr>
          <w:ilvl w:val="1"/>
          <w:numId w:val="180"/>
        </w:numPr>
        <w:jc w:val="both"/>
      </w:pPr>
      <w:r w:rsidRPr="0051621B">
        <w:t>Proposed changes are documented in a </w:t>
      </w:r>
      <w:r w:rsidRPr="0051621B">
        <w:rPr>
          <w:b/>
          <w:bCs/>
        </w:rPr>
        <w:t>Handbook Change Log</w:t>
      </w:r>
      <w:r w:rsidRPr="0051621B">
        <w:t>.</w:t>
      </w:r>
    </w:p>
    <w:p w14:paraId="52BE9BF1" w14:textId="77777777" w:rsidR="0051621B" w:rsidRPr="0051621B" w:rsidRDefault="0051621B">
      <w:pPr>
        <w:numPr>
          <w:ilvl w:val="1"/>
          <w:numId w:val="180"/>
        </w:numPr>
        <w:jc w:val="both"/>
      </w:pPr>
      <w:r w:rsidRPr="0051621B">
        <w:t>Top Management approves the revised version.</w:t>
      </w:r>
    </w:p>
    <w:p w14:paraId="75715DC4" w14:textId="77777777" w:rsidR="0051621B" w:rsidRPr="0051621B" w:rsidRDefault="0051621B" w:rsidP="0051621B">
      <w:pPr>
        <w:jc w:val="both"/>
      </w:pPr>
      <w:r w:rsidRPr="0051621B">
        <w:rPr>
          <w:b/>
          <w:bCs/>
        </w:rPr>
        <w:t>2. Trigger</w:t>
      </w:r>
      <w:r w:rsidRPr="0051621B">
        <w:rPr>
          <w:b/>
          <w:bCs/>
        </w:rPr>
        <w:noBreakHyphen/>
        <w:t>Based Review (Unscheduled)</w:t>
      </w:r>
    </w:p>
    <w:p w14:paraId="192713A7" w14:textId="77777777" w:rsidR="0051621B" w:rsidRPr="0051621B" w:rsidRDefault="0051621B">
      <w:pPr>
        <w:numPr>
          <w:ilvl w:val="0"/>
          <w:numId w:val="181"/>
        </w:numPr>
        <w:jc w:val="both"/>
      </w:pPr>
      <w:r w:rsidRPr="0051621B">
        <w:t>An unscheduled review is conducted when:</w:t>
      </w:r>
    </w:p>
    <w:p w14:paraId="0B29B36E" w14:textId="77777777" w:rsidR="0051621B" w:rsidRPr="0051621B" w:rsidRDefault="0051621B">
      <w:pPr>
        <w:numPr>
          <w:ilvl w:val="1"/>
          <w:numId w:val="181"/>
        </w:numPr>
        <w:jc w:val="both"/>
      </w:pPr>
      <w:r w:rsidRPr="0051621B">
        <w:t>A significant change in labour law or regulation occurs.</w:t>
      </w:r>
    </w:p>
    <w:p w14:paraId="59D53A8E" w14:textId="77777777" w:rsidR="0051621B" w:rsidRPr="0051621B" w:rsidRDefault="0051621B">
      <w:pPr>
        <w:numPr>
          <w:ilvl w:val="1"/>
          <w:numId w:val="181"/>
        </w:numPr>
        <w:jc w:val="both"/>
      </w:pPr>
      <w:r w:rsidRPr="0051621B">
        <w:t>The Company introduces a new major policy (e.g., Work From Home, new leave structure).</w:t>
      </w:r>
    </w:p>
    <w:p w14:paraId="6434513F" w14:textId="77777777" w:rsidR="0051621B" w:rsidRPr="0051621B" w:rsidRDefault="0051621B">
      <w:pPr>
        <w:numPr>
          <w:ilvl w:val="1"/>
          <w:numId w:val="181"/>
        </w:numPr>
        <w:jc w:val="both"/>
      </w:pPr>
      <w:r w:rsidRPr="0051621B">
        <w:t>A new manufacturing site is opened, requiring updated facility information.</w:t>
      </w:r>
    </w:p>
    <w:p w14:paraId="461DBACC" w14:textId="77777777" w:rsidR="0051621B" w:rsidRPr="0051621B" w:rsidRDefault="0051621B">
      <w:pPr>
        <w:numPr>
          <w:ilvl w:val="1"/>
          <w:numId w:val="181"/>
        </w:numPr>
        <w:jc w:val="both"/>
      </w:pPr>
      <w:r w:rsidRPr="0051621B">
        <w:t>An internal or external audit (e.g., SA8000, ISO) identifies gaps in the handbook.</w:t>
      </w:r>
    </w:p>
    <w:p w14:paraId="7D9406F0" w14:textId="77777777" w:rsidR="0051621B" w:rsidRPr="0051621B" w:rsidRDefault="0051621B">
      <w:pPr>
        <w:numPr>
          <w:ilvl w:val="0"/>
          <w:numId w:val="181"/>
        </w:numPr>
        <w:jc w:val="both"/>
      </w:pPr>
      <w:r w:rsidRPr="0051621B">
        <w:rPr>
          <w:b/>
          <w:bCs/>
        </w:rPr>
        <w:t>Process:</w:t>
      </w:r>
      <w:r w:rsidRPr="0051621B">
        <w:t> HR initiates a review within 30 days of the trigger event. Revised sections are approved by Top Management and communicated promptly.</w:t>
      </w:r>
    </w:p>
    <w:p w14:paraId="32DB156E" w14:textId="77777777" w:rsidR="0051621B" w:rsidRPr="0051621B" w:rsidRDefault="0051621B" w:rsidP="0051621B">
      <w:pPr>
        <w:jc w:val="both"/>
      </w:pPr>
      <w:r w:rsidRPr="0051621B">
        <w:rPr>
          <w:b/>
          <w:bCs/>
        </w:rPr>
        <w:t>3. Version Control &amp; Approval</w:t>
      </w:r>
    </w:p>
    <w:p w14:paraId="19D1FAB3" w14:textId="77777777" w:rsidR="0051621B" w:rsidRPr="0051621B" w:rsidRDefault="0051621B">
      <w:pPr>
        <w:numPr>
          <w:ilvl w:val="0"/>
          <w:numId w:val="182"/>
        </w:numPr>
        <w:jc w:val="both"/>
      </w:pPr>
      <w:r w:rsidRPr="0051621B">
        <w:t>Each version of the Employee Handbook includes:</w:t>
      </w:r>
    </w:p>
    <w:p w14:paraId="278B616C" w14:textId="77777777" w:rsidR="0051621B" w:rsidRPr="0051621B" w:rsidRDefault="0051621B">
      <w:pPr>
        <w:numPr>
          <w:ilvl w:val="1"/>
          <w:numId w:val="182"/>
        </w:numPr>
        <w:jc w:val="both"/>
      </w:pPr>
      <w:r w:rsidRPr="0051621B">
        <w:rPr>
          <w:b/>
          <w:bCs/>
        </w:rPr>
        <w:t>Version number</w:t>
      </w:r>
      <w:r w:rsidRPr="0051621B">
        <w:t> (e.g., Version 2.0)</w:t>
      </w:r>
    </w:p>
    <w:p w14:paraId="29252F26" w14:textId="77777777" w:rsidR="0051621B" w:rsidRPr="0051621B" w:rsidRDefault="0051621B">
      <w:pPr>
        <w:numPr>
          <w:ilvl w:val="1"/>
          <w:numId w:val="182"/>
        </w:numPr>
        <w:jc w:val="both"/>
      </w:pPr>
      <w:r w:rsidRPr="0051621B">
        <w:rPr>
          <w:b/>
          <w:bCs/>
        </w:rPr>
        <w:lastRenderedPageBreak/>
        <w:t>Effective date</w:t>
      </w:r>
    </w:p>
    <w:p w14:paraId="128E8027" w14:textId="77777777" w:rsidR="0051621B" w:rsidRPr="0051621B" w:rsidRDefault="0051621B">
      <w:pPr>
        <w:numPr>
          <w:ilvl w:val="1"/>
          <w:numId w:val="182"/>
        </w:numPr>
        <w:jc w:val="both"/>
      </w:pPr>
      <w:r w:rsidRPr="0051621B">
        <w:rPr>
          <w:b/>
          <w:bCs/>
        </w:rPr>
        <w:t>Last review date</w:t>
      </w:r>
    </w:p>
    <w:p w14:paraId="7FD7063F" w14:textId="77777777" w:rsidR="0051621B" w:rsidRPr="0051621B" w:rsidRDefault="0051621B">
      <w:pPr>
        <w:numPr>
          <w:ilvl w:val="1"/>
          <w:numId w:val="182"/>
        </w:numPr>
        <w:jc w:val="both"/>
      </w:pPr>
      <w:r w:rsidRPr="0051621B">
        <w:rPr>
          <w:b/>
          <w:bCs/>
        </w:rPr>
        <w:t>Next review date</w:t>
      </w:r>
    </w:p>
    <w:p w14:paraId="771793EC" w14:textId="77777777" w:rsidR="0051621B" w:rsidRPr="0051621B" w:rsidRDefault="0051621B">
      <w:pPr>
        <w:numPr>
          <w:ilvl w:val="0"/>
          <w:numId w:val="182"/>
        </w:numPr>
        <w:jc w:val="both"/>
      </w:pPr>
      <w:r w:rsidRPr="0051621B">
        <w:t>The current version is approved by the </w:t>
      </w:r>
      <w:r w:rsidRPr="0051621B">
        <w:rPr>
          <w:b/>
          <w:bCs/>
        </w:rPr>
        <w:t>Managing Director</w:t>
      </w:r>
      <w:r w:rsidRPr="0051621B">
        <w:t>.</w:t>
      </w:r>
    </w:p>
    <w:p w14:paraId="5E92BA72" w14:textId="77777777" w:rsidR="0051621B" w:rsidRPr="0051621B" w:rsidRDefault="0051621B">
      <w:pPr>
        <w:numPr>
          <w:ilvl w:val="0"/>
          <w:numId w:val="182"/>
        </w:numPr>
        <w:jc w:val="both"/>
      </w:pPr>
      <w:r w:rsidRPr="0051621B">
        <w:t>Superseded versions are retained by HR for a minimum of </w:t>
      </w:r>
      <w:r w:rsidRPr="0051621B">
        <w:rPr>
          <w:b/>
          <w:bCs/>
        </w:rPr>
        <w:t>5 years</w:t>
      </w:r>
      <w:r w:rsidRPr="0051621B">
        <w:t> (for legal and audit purposes).</w:t>
      </w:r>
    </w:p>
    <w:p w14:paraId="3E078F0A" w14:textId="77777777" w:rsidR="0051621B" w:rsidRPr="0051621B" w:rsidRDefault="0051621B" w:rsidP="0051621B">
      <w:pPr>
        <w:jc w:val="both"/>
      </w:pPr>
      <w:r w:rsidRPr="0051621B">
        <w:rPr>
          <w:b/>
          <w:bCs/>
        </w:rPr>
        <w:t>4. Communication of Updates to Employees</w:t>
      </w:r>
    </w:p>
    <w:p w14:paraId="4307547D" w14:textId="77777777" w:rsidR="0051621B" w:rsidRPr="0051621B" w:rsidRDefault="0051621B">
      <w:pPr>
        <w:numPr>
          <w:ilvl w:val="0"/>
          <w:numId w:val="183"/>
        </w:numPr>
        <w:jc w:val="both"/>
      </w:pPr>
      <w:r w:rsidRPr="0051621B">
        <w:rPr>
          <w:b/>
          <w:bCs/>
        </w:rPr>
        <w:t>All employees</w:t>
      </w:r>
      <w:r w:rsidRPr="0051621B">
        <w:t> are notified of handbook updates via:</w:t>
      </w:r>
    </w:p>
    <w:p w14:paraId="0B4121CB" w14:textId="77777777" w:rsidR="0051621B" w:rsidRPr="0051621B" w:rsidRDefault="0051621B">
      <w:pPr>
        <w:numPr>
          <w:ilvl w:val="1"/>
          <w:numId w:val="183"/>
        </w:numPr>
        <w:jc w:val="both"/>
      </w:pPr>
      <w:r w:rsidRPr="0051621B">
        <w:t>Company</w:t>
      </w:r>
      <w:r w:rsidRPr="0051621B">
        <w:noBreakHyphen/>
        <w:t>wide email (within 7 days of approval).</w:t>
      </w:r>
    </w:p>
    <w:p w14:paraId="5CBA2F2D" w14:textId="77777777" w:rsidR="0051621B" w:rsidRPr="0051621B" w:rsidRDefault="0051621B">
      <w:pPr>
        <w:numPr>
          <w:ilvl w:val="1"/>
          <w:numId w:val="183"/>
        </w:numPr>
        <w:jc w:val="both"/>
      </w:pPr>
      <w:r w:rsidRPr="0051621B">
        <w:t>Notice board posting (for workers without computer access).</w:t>
      </w:r>
    </w:p>
    <w:p w14:paraId="6DB0C7A8" w14:textId="77777777" w:rsidR="0051621B" w:rsidRPr="0051621B" w:rsidRDefault="0051621B">
      <w:pPr>
        <w:numPr>
          <w:ilvl w:val="1"/>
          <w:numId w:val="183"/>
        </w:numPr>
        <w:jc w:val="both"/>
      </w:pPr>
      <w:r w:rsidRPr="0051621B">
        <w:t>Intranet / shared drive – latest version always available.</w:t>
      </w:r>
    </w:p>
    <w:p w14:paraId="31E870F7" w14:textId="77777777" w:rsidR="0051621B" w:rsidRPr="0051621B" w:rsidRDefault="0051621B">
      <w:pPr>
        <w:numPr>
          <w:ilvl w:val="0"/>
          <w:numId w:val="183"/>
        </w:numPr>
        <w:jc w:val="both"/>
      </w:pPr>
      <w:r w:rsidRPr="0051621B">
        <w:t>For </w:t>
      </w:r>
      <w:r w:rsidRPr="0051621B">
        <w:rPr>
          <w:b/>
          <w:bCs/>
        </w:rPr>
        <w:t>major revisions</w:t>
      </w:r>
      <w:r w:rsidRPr="0051621B">
        <w:t> (e.g., changes to leave policy, code of conduct, benefits), HR conducts brief departmental meetings or distributes a summary in Hindi and English.</w:t>
      </w:r>
    </w:p>
    <w:p w14:paraId="3D42942A" w14:textId="77777777" w:rsidR="0051621B" w:rsidRPr="0051621B" w:rsidRDefault="0051621B">
      <w:pPr>
        <w:numPr>
          <w:ilvl w:val="0"/>
          <w:numId w:val="183"/>
        </w:numPr>
        <w:jc w:val="both"/>
      </w:pPr>
      <w:r w:rsidRPr="0051621B">
        <w:t>Employees may request a printed copy of the updated handbook from HR.</w:t>
      </w:r>
    </w:p>
    <w:p w14:paraId="3E3AE055" w14:textId="77777777" w:rsidR="0051621B" w:rsidRPr="0051621B" w:rsidRDefault="0051621B" w:rsidP="0051621B">
      <w:pPr>
        <w:jc w:val="both"/>
      </w:pPr>
      <w:r w:rsidRPr="0051621B">
        <w:rPr>
          <w:b/>
          <w:bCs/>
        </w:rPr>
        <w:t>5. Employee Acknowledgment of Updates</w:t>
      </w:r>
    </w:p>
    <w:p w14:paraId="73BCE4E2" w14:textId="77777777" w:rsidR="0051621B" w:rsidRPr="0051621B" w:rsidRDefault="0051621B">
      <w:pPr>
        <w:numPr>
          <w:ilvl w:val="0"/>
          <w:numId w:val="184"/>
        </w:numPr>
        <w:jc w:val="both"/>
      </w:pPr>
      <w:r w:rsidRPr="0051621B">
        <w:t>New hires receive the current handbook during induction and sign the acknowledgment form (page 73).</w:t>
      </w:r>
    </w:p>
    <w:p w14:paraId="30A5A14C" w14:textId="77777777" w:rsidR="0051621B" w:rsidRPr="0051621B" w:rsidRDefault="0051621B">
      <w:pPr>
        <w:numPr>
          <w:ilvl w:val="0"/>
          <w:numId w:val="184"/>
        </w:numPr>
        <w:jc w:val="both"/>
      </w:pPr>
      <w:r w:rsidRPr="0051621B">
        <w:t>For existing employees, when a significant change is made, HR may issue a </w:t>
      </w:r>
      <w:r w:rsidRPr="0051621B">
        <w:rPr>
          <w:b/>
          <w:bCs/>
        </w:rPr>
        <w:t>Change Summary</w:t>
      </w:r>
      <w:r w:rsidRPr="0051621B">
        <w:t> and ask employees to sign a short acknowledgment form (or digital confirmation via intranet).</w:t>
      </w:r>
    </w:p>
    <w:p w14:paraId="5D29A95D" w14:textId="77777777" w:rsidR="0051621B" w:rsidRPr="0051621B" w:rsidRDefault="0051621B" w:rsidP="0051621B">
      <w:pPr>
        <w:jc w:val="both"/>
      </w:pPr>
      <w:r w:rsidRPr="0051621B">
        <w:rPr>
          <w:b/>
          <w:bCs/>
        </w:rPr>
        <w:t>6. Continuous Improvement</w:t>
      </w:r>
    </w:p>
    <w:p w14:paraId="22533CF0" w14:textId="77777777" w:rsidR="0051621B" w:rsidRPr="0051621B" w:rsidRDefault="0051621B">
      <w:pPr>
        <w:numPr>
          <w:ilvl w:val="0"/>
          <w:numId w:val="185"/>
        </w:numPr>
        <w:jc w:val="both"/>
      </w:pPr>
      <w:r w:rsidRPr="0051621B">
        <w:t>Employees are encouraged to suggest improvements to the handbook through:</w:t>
      </w:r>
    </w:p>
    <w:p w14:paraId="6E558918" w14:textId="77777777" w:rsidR="0051621B" w:rsidRPr="0051621B" w:rsidRDefault="0051621B">
      <w:pPr>
        <w:numPr>
          <w:ilvl w:val="1"/>
          <w:numId w:val="185"/>
        </w:numPr>
        <w:jc w:val="both"/>
      </w:pPr>
      <w:r w:rsidRPr="0051621B">
        <w:t>Suggestion boxes.</w:t>
      </w:r>
    </w:p>
    <w:p w14:paraId="6279499D" w14:textId="77777777" w:rsidR="0051621B" w:rsidRPr="0051621B" w:rsidRDefault="0051621B">
      <w:pPr>
        <w:numPr>
          <w:ilvl w:val="1"/>
          <w:numId w:val="185"/>
        </w:numPr>
        <w:jc w:val="both"/>
      </w:pPr>
      <w:r w:rsidRPr="0051621B">
        <w:t>HR directly.</w:t>
      </w:r>
    </w:p>
    <w:p w14:paraId="6209FB74" w14:textId="77777777" w:rsidR="0051621B" w:rsidRPr="0051621B" w:rsidRDefault="0051621B">
      <w:pPr>
        <w:numPr>
          <w:ilvl w:val="1"/>
          <w:numId w:val="185"/>
        </w:numPr>
        <w:jc w:val="both"/>
      </w:pPr>
      <w:r w:rsidRPr="0051621B">
        <w:t>Grievance mechanism.</w:t>
      </w:r>
    </w:p>
    <w:p w14:paraId="34006ECD" w14:textId="77777777" w:rsidR="0051621B" w:rsidRPr="0051621B" w:rsidRDefault="0051621B">
      <w:pPr>
        <w:numPr>
          <w:ilvl w:val="0"/>
          <w:numId w:val="185"/>
        </w:numPr>
        <w:jc w:val="both"/>
      </w:pPr>
      <w:r w:rsidRPr="0051621B">
        <w:t>Suggestions are reviewed quarterly by HR. Feasible changes are incorporated in the next scheduled review.</w:t>
      </w:r>
    </w:p>
    <w:p w14:paraId="0FA78A43" w14:textId="77777777" w:rsidR="0051621B" w:rsidRPr="0051621B" w:rsidRDefault="0051621B" w:rsidP="0051621B">
      <w:pPr>
        <w:jc w:val="both"/>
      </w:pPr>
      <w:r w:rsidRPr="0051621B">
        <w:rPr>
          <w:b/>
          <w:bCs/>
        </w:rPr>
        <w:t>7. Accessibility</w:t>
      </w:r>
    </w:p>
    <w:p w14:paraId="296FF360" w14:textId="77777777" w:rsidR="0051621B" w:rsidRPr="0051621B" w:rsidRDefault="0051621B">
      <w:pPr>
        <w:numPr>
          <w:ilvl w:val="0"/>
          <w:numId w:val="186"/>
        </w:numPr>
        <w:jc w:val="both"/>
      </w:pPr>
      <w:r w:rsidRPr="0051621B">
        <w:t>The current Employee Handbook is available:</w:t>
      </w:r>
    </w:p>
    <w:p w14:paraId="46D864D8" w14:textId="77777777" w:rsidR="0051621B" w:rsidRPr="0051621B" w:rsidRDefault="0051621B">
      <w:pPr>
        <w:numPr>
          <w:ilvl w:val="1"/>
          <w:numId w:val="186"/>
        </w:numPr>
        <w:jc w:val="both"/>
      </w:pPr>
      <w:r w:rsidRPr="0051621B">
        <w:t>In </w:t>
      </w:r>
      <w:r w:rsidRPr="0051621B">
        <w:rPr>
          <w:b/>
          <w:bCs/>
        </w:rPr>
        <w:t>electronic format</w:t>
      </w:r>
      <w:r w:rsidRPr="0051621B">
        <w:t> on the company intranet.</w:t>
      </w:r>
    </w:p>
    <w:p w14:paraId="76A18A6E" w14:textId="77777777" w:rsidR="0051621B" w:rsidRPr="0051621B" w:rsidRDefault="0051621B">
      <w:pPr>
        <w:numPr>
          <w:ilvl w:val="1"/>
          <w:numId w:val="186"/>
        </w:numPr>
        <w:jc w:val="both"/>
      </w:pPr>
      <w:r w:rsidRPr="0051621B">
        <w:t>In </w:t>
      </w:r>
      <w:r w:rsidRPr="0051621B">
        <w:rPr>
          <w:b/>
          <w:bCs/>
        </w:rPr>
        <w:t>printed format</w:t>
      </w:r>
      <w:r w:rsidRPr="0051621B">
        <w:t> (one copy per department, plus additional copies for workers without computer access).</w:t>
      </w:r>
    </w:p>
    <w:p w14:paraId="2E48A79B" w14:textId="77777777" w:rsidR="0051621B" w:rsidRDefault="0051621B">
      <w:pPr>
        <w:numPr>
          <w:ilvl w:val="1"/>
          <w:numId w:val="186"/>
        </w:numPr>
        <w:jc w:val="both"/>
      </w:pPr>
      <w:r w:rsidRPr="0051621B">
        <w:t>In </w:t>
      </w:r>
      <w:r w:rsidRPr="0051621B">
        <w:rPr>
          <w:b/>
          <w:bCs/>
        </w:rPr>
        <w:t>Hindi and English</w:t>
      </w:r>
      <w:r w:rsidRPr="0051621B">
        <w:t> (and Bengali for production workers, where needed).</w:t>
      </w:r>
    </w:p>
    <w:tbl>
      <w:tblPr>
        <w:tblStyle w:val="TableGrid"/>
        <w:tblW w:w="5000" w:type="pct"/>
        <w:tblLook w:val="04A0" w:firstRow="1" w:lastRow="0" w:firstColumn="1" w:lastColumn="0" w:noHBand="0" w:noVBand="1"/>
      </w:tblPr>
      <w:tblGrid>
        <w:gridCol w:w="1697"/>
        <w:gridCol w:w="7319"/>
      </w:tblGrid>
      <w:tr w:rsidR="00901A7B" w:rsidRPr="002D60F2" w14:paraId="02E437A8" w14:textId="77777777" w:rsidTr="00901A7B">
        <w:tc>
          <w:tcPr>
            <w:tcW w:w="941" w:type="pct"/>
            <w:vAlign w:val="center"/>
            <w:hideMark/>
          </w:tcPr>
          <w:p w14:paraId="0FE29F0C" w14:textId="12E8C31A" w:rsidR="00901A7B" w:rsidRPr="002D60F2" w:rsidRDefault="00901A7B" w:rsidP="00901A7B">
            <w:pPr>
              <w:spacing w:after="160" w:line="259" w:lineRule="auto"/>
            </w:pPr>
            <w:r>
              <w:rPr>
                <w:b/>
                <w:bCs/>
              </w:rPr>
              <w:lastRenderedPageBreak/>
              <w:t xml:space="preserve">Approved by </w:t>
            </w:r>
          </w:p>
        </w:tc>
        <w:tc>
          <w:tcPr>
            <w:tcW w:w="4059" w:type="pct"/>
            <w:vAlign w:val="center"/>
            <w:hideMark/>
          </w:tcPr>
          <w:p w14:paraId="03FC58B8" w14:textId="77777777" w:rsidR="00901A7B" w:rsidRPr="002D60F2" w:rsidRDefault="00901A7B" w:rsidP="00901A7B">
            <w:pPr>
              <w:spacing w:after="160" w:line="259" w:lineRule="auto"/>
            </w:pPr>
          </w:p>
        </w:tc>
      </w:tr>
      <w:tr w:rsidR="00901A7B" w:rsidRPr="002D60F2" w14:paraId="4560B826" w14:textId="77777777" w:rsidTr="00901A7B">
        <w:tc>
          <w:tcPr>
            <w:tcW w:w="941" w:type="pct"/>
            <w:vAlign w:val="center"/>
            <w:hideMark/>
          </w:tcPr>
          <w:p w14:paraId="0837CCFA" w14:textId="77777777" w:rsidR="00901A7B" w:rsidRPr="002D60F2" w:rsidRDefault="00901A7B" w:rsidP="00901A7B">
            <w:pPr>
              <w:spacing w:after="160" w:line="259" w:lineRule="auto"/>
            </w:pPr>
            <w:r w:rsidRPr="002D60F2">
              <w:rPr>
                <w:b/>
                <w:bCs/>
              </w:rPr>
              <w:t>Designation</w:t>
            </w:r>
          </w:p>
        </w:tc>
        <w:tc>
          <w:tcPr>
            <w:tcW w:w="4059" w:type="pct"/>
            <w:vAlign w:val="center"/>
            <w:hideMark/>
          </w:tcPr>
          <w:p w14:paraId="5FBF34FD" w14:textId="77777777" w:rsidR="00901A7B" w:rsidRPr="002D60F2" w:rsidRDefault="00901A7B" w:rsidP="00901A7B">
            <w:pPr>
              <w:spacing w:after="160" w:line="259" w:lineRule="auto"/>
            </w:pPr>
          </w:p>
        </w:tc>
      </w:tr>
      <w:tr w:rsidR="00901A7B" w:rsidRPr="002D60F2" w14:paraId="4FE32D05" w14:textId="77777777" w:rsidTr="00901A7B">
        <w:trPr>
          <w:trHeight w:val="1142"/>
        </w:trPr>
        <w:tc>
          <w:tcPr>
            <w:tcW w:w="941" w:type="pct"/>
            <w:vAlign w:val="center"/>
            <w:hideMark/>
          </w:tcPr>
          <w:p w14:paraId="2A856A17" w14:textId="77777777" w:rsidR="00901A7B" w:rsidRPr="002D60F2" w:rsidRDefault="00901A7B" w:rsidP="00901A7B">
            <w:pPr>
              <w:spacing w:after="160" w:line="259" w:lineRule="auto"/>
            </w:pPr>
            <w:r w:rsidRPr="002D60F2">
              <w:rPr>
                <w:b/>
                <w:bCs/>
              </w:rPr>
              <w:t>Signature</w:t>
            </w:r>
          </w:p>
        </w:tc>
        <w:tc>
          <w:tcPr>
            <w:tcW w:w="4059" w:type="pct"/>
            <w:vAlign w:val="center"/>
            <w:hideMark/>
          </w:tcPr>
          <w:p w14:paraId="5B43B77D" w14:textId="77777777" w:rsidR="00901A7B" w:rsidRPr="002D60F2" w:rsidRDefault="00901A7B" w:rsidP="00901A7B">
            <w:pPr>
              <w:spacing w:after="160" w:line="259" w:lineRule="auto"/>
            </w:pPr>
          </w:p>
        </w:tc>
      </w:tr>
      <w:tr w:rsidR="00901A7B" w:rsidRPr="002D60F2" w14:paraId="2186DAB7" w14:textId="77777777" w:rsidTr="00901A7B">
        <w:tc>
          <w:tcPr>
            <w:tcW w:w="941" w:type="pct"/>
            <w:vAlign w:val="center"/>
            <w:hideMark/>
          </w:tcPr>
          <w:p w14:paraId="59430742" w14:textId="77777777" w:rsidR="00901A7B" w:rsidRPr="002D60F2" w:rsidRDefault="00901A7B" w:rsidP="00901A7B">
            <w:pPr>
              <w:spacing w:after="160" w:line="259" w:lineRule="auto"/>
            </w:pPr>
            <w:r w:rsidRPr="002D60F2">
              <w:rPr>
                <w:b/>
                <w:bCs/>
              </w:rPr>
              <w:t>Date</w:t>
            </w:r>
          </w:p>
        </w:tc>
        <w:tc>
          <w:tcPr>
            <w:tcW w:w="4059" w:type="pct"/>
            <w:vAlign w:val="center"/>
            <w:hideMark/>
          </w:tcPr>
          <w:p w14:paraId="7B7A6523" w14:textId="4FD25B13" w:rsidR="00901A7B" w:rsidRPr="002D60F2" w:rsidRDefault="00901A7B" w:rsidP="00901A7B">
            <w:pPr>
              <w:spacing w:after="160" w:line="259" w:lineRule="auto"/>
            </w:pPr>
            <w:r>
              <w:t xml:space="preserve"> 01/02/2026</w:t>
            </w:r>
          </w:p>
        </w:tc>
      </w:tr>
      <w:tr w:rsidR="00901A7B" w:rsidRPr="002D60F2" w14:paraId="4F9B0CB7" w14:textId="77777777" w:rsidTr="00901A7B">
        <w:tc>
          <w:tcPr>
            <w:tcW w:w="941" w:type="pct"/>
            <w:vAlign w:val="center"/>
          </w:tcPr>
          <w:p w14:paraId="63817384" w14:textId="44493382" w:rsidR="00901A7B" w:rsidRPr="002D60F2" w:rsidRDefault="00901A7B" w:rsidP="00901A7B">
            <w:pPr>
              <w:rPr>
                <w:b/>
                <w:bCs/>
              </w:rPr>
            </w:pPr>
            <w:r>
              <w:rPr>
                <w:b/>
                <w:bCs/>
              </w:rPr>
              <w:t>Next Review Date</w:t>
            </w:r>
          </w:p>
        </w:tc>
        <w:tc>
          <w:tcPr>
            <w:tcW w:w="4059" w:type="pct"/>
            <w:vAlign w:val="center"/>
          </w:tcPr>
          <w:p w14:paraId="7839771A" w14:textId="2C7C1CEA" w:rsidR="00901A7B" w:rsidRDefault="00901A7B" w:rsidP="00901A7B">
            <w:r>
              <w:t>01/02/202</w:t>
            </w:r>
            <w:r>
              <w:t>8</w:t>
            </w:r>
          </w:p>
        </w:tc>
      </w:tr>
    </w:tbl>
    <w:p w14:paraId="550A1C19" w14:textId="77777777" w:rsidR="00901A7B" w:rsidRPr="0051621B" w:rsidRDefault="00901A7B" w:rsidP="00901A7B">
      <w:pPr>
        <w:jc w:val="both"/>
      </w:pPr>
    </w:p>
    <w:p w14:paraId="4677474A" w14:textId="77777777" w:rsidR="00901A7B" w:rsidRDefault="00901A7B">
      <w:pPr>
        <w:rPr>
          <w:b/>
          <w:bCs/>
          <w:i/>
          <w:iCs/>
          <w:color w:val="0F4761" w:themeColor="accent1" w:themeShade="BF"/>
        </w:rPr>
      </w:pPr>
      <w:r>
        <w:br w:type="page"/>
      </w:r>
    </w:p>
    <w:p w14:paraId="13411792" w14:textId="16B20505" w:rsidR="002D60F2" w:rsidRPr="002D60F2" w:rsidRDefault="002D60F2" w:rsidP="00B71AA9">
      <w:pPr>
        <w:pStyle w:val="Heading1"/>
        <w:ind w:left="426"/>
        <w:rPr>
          <w:b w:val="0"/>
          <w:bCs w:val="0"/>
        </w:rPr>
      </w:pPr>
      <w:bookmarkStart w:id="35" w:name="_Toc230425480"/>
      <w:r w:rsidRPr="002D60F2">
        <w:lastRenderedPageBreak/>
        <w:t>SUMMARY</w:t>
      </w:r>
      <w:bookmarkEnd w:id="35"/>
    </w:p>
    <w:p w14:paraId="4331FE80" w14:textId="77777777" w:rsidR="002D60F2" w:rsidRPr="002D60F2" w:rsidRDefault="002D60F2" w:rsidP="002D60F2">
      <w:pPr>
        <w:jc w:val="both"/>
      </w:pPr>
      <w:r w:rsidRPr="002D60F2">
        <w:t>As mentioned earlier, this induction training manual is more of a guide on interpretation and understanding the requirements of the company's standard. Since quality and environment is a dynamic phenomenon, there is no finish line and there is always a scope for improvement in every product or activity and the same is applicable to this book also.</w:t>
      </w:r>
    </w:p>
    <w:p w14:paraId="6FFD52C2" w14:textId="77777777" w:rsidR="002D60F2" w:rsidRPr="002D60F2" w:rsidRDefault="002D60F2" w:rsidP="002D60F2">
      <w:pPr>
        <w:jc w:val="both"/>
      </w:pPr>
      <w:r w:rsidRPr="002D60F2">
        <w:t>The induction procedures and guidelines aim to set out general steps for employees to follow during the induction process. All employees are expected to adhere to these procedures.</w:t>
      </w:r>
    </w:p>
    <w:p w14:paraId="645CC9A5" w14:textId="77777777" w:rsidR="002D60F2" w:rsidRPr="002D60F2" w:rsidRDefault="002D60F2" w:rsidP="002D60F2">
      <w:pPr>
        <w:jc w:val="both"/>
      </w:pPr>
      <w:r w:rsidRPr="002D60F2">
        <w:t>It is the aim of </w:t>
      </w:r>
      <w:r w:rsidRPr="002D60F2">
        <w:rPr>
          <w:b/>
          <w:bCs/>
        </w:rPr>
        <w:t>Gautam Solar Private Limited</w:t>
      </w:r>
      <w:r w:rsidRPr="002D60F2">
        <w:t> to ensure that employee's induction training is dealt with in an organized and consistent manner so that employees can be introduced into a new post and working environment quickly and therefore contribute effectively and efficiently as soon as possible.</w:t>
      </w:r>
    </w:p>
    <w:p w14:paraId="56B0B1CE" w14:textId="77777777" w:rsidR="002D60F2" w:rsidRPr="002D60F2" w:rsidRDefault="002D60F2" w:rsidP="002D60F2">
      <w:pPr>
        <w:jc w:val="both"/>
      </w:pPr>
      <w:r w:rsidRPr="002D60F2">
        <w:t>Wages to be calculated based on Living Wages guidance which is conforming to the requirement of Minimum Wages Act. Wages disbursement to be done on a monthly basis for staff and on a fortnightly basis for workers (or as per applicable law). Other benefits like ESI, PF, Gratuity, Bonus, Leave, Maternity leave, Crèche (where required), subsidized food facility including onsite medical facility and ambulance are provided.</w:t>
      </w:r>
    </w:p>
    <w:p w14:paraId="53A21722" w14:textId="56FD986E" w:rsidR="002D60F2" w:rsidRPr="002D60F2" w:rsidRDefault="002D60F2" w:rsidP="002D60F2">
      <w:pPr>
        <w:jc w:val="both"/>
      </w:pPr>
    </w:p>
    <w:p w14:paraId="0C5E5164" w14:textId="77777777" w:rsidR="002D60F2" w:rsidRDefault="002D60F2" w:rsidP="002D60F2">
      <w:pPr>
        <w:jc w:val="both"/>
        <w:rPr>
          <w:b/>
          <w:bCs/>
          <w:i/>
          <w:iCs/>
        </w:rPr>
      </w:pPr>
      <w:r w:rsidRPr="002D60F2">
        <w:rPr>
          <w:b/>
          <w:bCs/>
          <w:i/>
          <w:iCs/>
        </w:rPr>
        <w:t>"PRACTICE IS THE HARDEST PART OF LEARNING, AND TRAINING IS THE ESSENCE OF TRANSFORMATION."</w:t>
      </w:r>
    </w:p>
    <w:p w14:paraId="266B033A" w14:textId="77777777" w:rsidR="0051621B" w:rsidRDefault="0051621B" w:rsidP="002D60F2">
      <w:pPr>
        <w:jc w:val="both"/>
        <w:rPr>
          <w:b/>
          <w:bCs/>
          <w:i/>
          <w:iCs/>
        </w:rPr>
      </w:pPr>
    </w:p>
    <w:p w14:paraId="07829575" w14:textId="77777777" w:rsidR="0051621B" w:rsidRDefault="0051621B" w:rsidP="002D60F2">
      <w:pPr>
        <w:jc w:val="both"/>
        <w:rPr>
          <w:b/>
          <w:bCs/>
          <w:i/>
          <w:iCs/>
        </w:rPr>
      </w:pPr>
    </w:p>
    <w:p w14:paraId="6A219EBC" w14:textId="77777777" w:rsidR="0051621B" w:rsidRDefault="0051621B" w:rsidP="002D60F2">
      <w:pPr>
        <w:jc w:val="both"/>
        <w:rPr>
          <w:b/>
          <w:bCs/>
          <w:i/>
          <w:iCs/>
        </w:rPr>
      </w:pPr>
    </w:p>
    <w:p w14:paraId="191EBE6C" w14:textId="77777777" w:rsidR="0051621B" w:rsidRDefault="0051621B" w:rsidP="002D60F2">
      <w:pPr>
        <w:jc w:val="both"/>
        <w:rPr>
          <w:b/>
          <w:bCs/>
          <w:i/>
          <w:iCs/>
        </w:rPr>
      </w:pPr>
    </w:p>
    <w:p w14:paraId="6DD4862E" w14:textId="77777777" w:rsidR="0051621B" w:rsidRDefault="0051621B" w:rsidP="002D60F2">
      <w:pPr>
        <w:jc w:val="both"/>
        <w:rPr>
          <w:b/>
          <w:bCs/>
          <w:i/>
          <w:iCs/>
        </w:rPr>
      </w:pPr>
    </w:p>
    <w:p w14:paraId="006EFF62" w14:textId="77777777" w:rsidR="0051621B" w:rsidRDefault="0051621B" w:rsidP="002D60F2">
      <w:pPr>
        <w:jc w:val="both"/>
        <w:rPr>
          <w:b/>
          <w:bCs/>
          <w:i/>
          <w:iCs/>
        </w:rPr>
      </w:pPr>
    </w:p>
    <w:p w14:paraId="0D0A36DE" w14:textId="77777777" w:rsidR="0051621B" w:rsidRDefault="0051621B" w:rsidP="002D60F2">
      <w:pPr>
        <w:jc w:val="both"/>
        <w:rPr>
          <w:b/>
          <w:bCs/>
          <w:i/>
          <w:iCs/>
        </w:rPr>
      </w:pPr>
    </w:p>
    <w:p w14:paraId="5F62D0B1" w14:textId="77777777" w:rsidR="0051621B" w:rsidRDefault="0051621B" w:rsidP="002D60F2">
      <w:pPr>
        <w:jc w:val="both"/>
        <w:rPr>
          <w:b/>
          <w:bCs/>
          <w:i/>
          <w:iCs/>
        </w:rPr>
      </w:pPr>
    </w:p>
    <w:p w14:paraId="59CDDADA" w14:textId="77777777" w:rsidR="0051621B" w:rsidRDefault="0051621B" w:rsidP="002D60F2">
      <w:pPr>
        <w:jc w:val="both"/>
        <w:rPr>
          <w:b/>
          <w:bCs/>
          <w:i/>
          <w:iCs/>
        </w:rPr>
      </w:pPr>
    </w:p>
    <w:p w14:paraId="5F889EB3" w14:textId="77777777" w:rsidR="0051621B" w:rsidRDefault="0051621B" w:rsidP="002D60F2">
      <w:pPr>
        <w:jc w:val="both"/>
        <w:rPr>
          <w:b/>
          <w:bCs/>
          <w:i/>
          <w:iCs/>
        </w:rPr>
      </w:pPr>
    </w:p>
    <w:p w14:paraId="1CE16222" w14:textId="77777777" w:rsidR="0051621B" w:rsidRDefault="0051621B" w:rsidP="002D60F2">
      <w:pPr>
        <w:jc w:val="both"/>
        <w:rPr>
          <w:b/>
          <w:bCs/>
          <w:i/>
          <w:iCs/>
        </w:rPr>
      </w:pPr>
    </w:p>
    <w:p w14:paraId="47E9A719" w14:textId="77777777" w:rsidR="0051621B" w:rsidRDefault="0051621B" w:rsidP="002D60F2">
      <w:pPr>
        <w:jc w:val="both"/>
        <w:rPr>
          <w:b/>
          <w:bCs/>
          <w:i/>
          <w:iCs/>
        </w:rPr>
      </w:pPr>
    </w:p>
    <w:p w14:paraId="760DCBD6" w14:textId="77777777" w:rsidR="0051621B" w:rsidRDefault="0051621B" w:rsidP="002D60F2">
      <w:pPr>
        <w:jc w:val="both"/>
        <w:rPr>
          <w:b/>
          <w:bCs/>
          <w:i/>
          <w:iCs/>
        </w:rPr>
      </w:pPr>
    </w:p>
    <w:p w14:paraId="56D27F39" w14:textId="3E21BF02" w:rsidR="002D60F2" w:rsidRPr="002D60F2" w:rsidRDefault="002D60F2" w:rsidP="00B71AA9">
      <w:pPr>
        <w:pStyle w:val="Heading1"/>
        <w:ind w:left="426"/>
        <w:rPr>
          <w:b w:val="0"/>
          <w:bCs w:val="0"/>
        </w:rPr>
      </w:pPr>
      <w:bookmarkStart w:id="36" w:name="_Toc230425481"/>
      <w:r w:rsidRPr="002D60F2">
        <w:lastRenderedPageBreak/>
        <w:t>EMPLOYEE ACKNOWLEDGMENT</w:t>
      </w:r>
      <w:bookmarkEnd w:id="36"/>
    </w:p>
    <w:p w14:paraId="646790E9" w14:textId="77777777" w:rsidR="002D60F2" w:rsidRPr="002D60F2" w:rsidRDefault="002D60F2" w:rsidP="002D60F2">
      <w:pPr>
        <w:jc w:val="both"/>
      </w:pPr>
      <w:r w:rsidRPr="002D60F2">
        <w:t>I hereby acknowledge that I have received, read, and understood the </w:t>
      </w:r>
      <w:r w:rsidRPr="002D60F2">
        <w:rPr>
          <w:b/>
          <w:bCs/>
        </w:rPr>
        <w:t>Employee Handbook</w:t>
      </w:r>
      <w:r w:rsidRPr="002D60F2">
        <w:t> of Gautam Solar Private Limited. I agree to comply with all policies, procedures, and guidelines contained herein. I understand that this Handbook is not an employment contract and that the company may amend it at any time after appropriate notification.</w:t>
      </w:r>
    </w:p>
    <w:tbl>
      <w:tblPr>
        <w:tblStyle w:val="TableGrid"/>
        <w:tblW w:w="5000" w:type="pct"/>
        <w:tblLook w:val="04A0" w:firstRow="1" w:lastRow="0" w:firstColumn="1" w:lastColumn="0" w:noHBand="0" w:noVBand="1"/>
      </w:tblPr>
      <w:tblGrid>
        <w:gridCol w:w="1427"/>
        <w:gridCol w:w="7589"/>
      </w:tblGrid>
      <w:tr w:rsidR="002D60F2" w:rsidRPr="002D60F2" w14:paraId="12BF6AD5" w14:textId="77777777" w:rsidTr="002D60F2">
        <w:tc>
          <w:tcPr>
            <w:tcW w:w="705" w:type="pct"/>
            <w:hideMark/>
          </w:tcPr>
          <w:p w14:paraId="742F275D" w14:textId="77777777" w:rsidR="002D60F2" w:rsidRPr="002D60F2" w:rsidRDefault="002D60F2" w:rsidP="002D60F2">
            <w:pPr>
              <w:spacing w:after="160" w:line="259" w:lineRule="auto"/>
              <w:jc w:val="both"/>
            </w:pPr>
            <w:r w:rsidRPr="002D60F2">
              <w:rPr>
                <w:b/>
                <w:bCs/>
              </w:rPr>
              <w:t>Employee Name</w:t>
            </w:r>
          </w:p>
        </w:tc>
        <w:tc>
          <w:tcPr>
            <w:tcW w:w="4295" w:type="pct"/>
            <w:hideMark/>
          </w:tcPr>
          <w:p w14:paraId="50060A21" w14:textId="77777777" w:rsidR="002D60F2" w:rsidRPr="002D60F2" w:rsidRDefault="002D60F2" w:rsidP="002D60F2">
            <w:pPr>
              <w:spacing w:after="160" w:line="259" w:lineRule="auto"/>
              <w:jc w:val="both"/>
            </w:pPr>
          </w:p>
        </w:tc>
      </w:tr>
      <w:tr w:rsidR="002D60F2" w:rsidRPr="002D60F2" w14:paraId="338778A2" w14:textId="77777777" w:rsidTr="002D60F2">
        <w:tc>
          <w:tcPr>
            <w:tcW w:w="705" w:type="pct"/>
            <w:hideMark/>
          </w:tcPr>
          <w:p w14:paraId="547234DC" w14:textId="77777777" w:rsidR="002D60F2" w:rsidRPr="002D60F2" w:rsidRDefault="002D60F2" w:rsidP="002D60F2">
            <w:pPr>
              <w:spacing w:after="160" w:line="259" w:lineRule="auto"/>
              <w:jc w:val="both"/>
            </w:pPr>
            <w:r w:rsidRPr="002D60F2">
              <w:rPr>
                <w:b/>
                <w:bCs/>
              </w:rPr>
              <w:t>Employee ID</w:t>
            </w:r>
          </w:p>
        </w:tc>
        <w:tc>
          <w:tcPr>
            <w:tcW w:w="4295" w:type="pct"/>
            <w:hideMark/>
          </w:tcPr>
          <w:p w14:paraId="3C62C0B3" w14:textId="77777777" w:rsidR="002D60F2" w:rsidRPr="002D60F2" w:rsidRDefault="002D60F2" w:rsidP="002D60F2">
            <w:pPr>
              <w:spacing w:after="160" w:line="259" w:lineRule="auto"/>
              <w:jc w:val="both"/>
            </w:pPr>
          </w:p>
        </w:tc>
      </w:tr>
      <w:tr w:rsidR="002D60F2" w:rsidRPr="002D60F2" w14:paraId="4DA6FBEB" w14:textId="77777777" w:rsidTr="002D60F2">
        <w:tc>
          <w:tcPr>
            <w:tcW w:w="705" w:type="pct"/>
            <w:hideMark/>
          </w:tcPr>
          <w:p w14:paraId="6F2B9E03" w14:textId="77777777" w:rsidR="002D60F2" w:rsidRPr="002D60F2" w:rsidRDefault="002D60F2" w:rsidP="002D60F2">
            <w:pPr>
              <w:spacing w:after="160" w:line="259" w:lineRule="auto"/>
              <w:jc w:val="both"/>
            </w:pPr>
            <w:r w:rsidRPr="002D60F2">
              <w:rPr>
                <w:b/>
                <w:bCs/>
              </w:rPr>
              <w:t>Department</w:t>
            </w:r>
          </w:p>
        </w:tc>
        <w:tc>
          <w:tcPr>
            <w:tcW w:w="4295" w:type="pct"/>
            <w:hideMark/>
          </w:tcPr>
          <w:p w14:paraId="7759DE02" w14:textId="77777777" w:rsidR="002D60F2" w:rsidRPr="002D60F2" w:rsidRDefault="002D60F2" w:rsidP="002D60F2">
            <w:pPr>
              <w:spacing w:after="160" w:line="259" w:lineRule="auto"/>
              <w:jc w:val="both"/>
            </w:pPr>
          </w:p>
        </w:tc>
      </w:tr>
      <w:tr w:rsidR="002D60F2" w:rsidRPr="002D60F2" w14:paraId="246FEC79" w14:textId="77777777" w:rsidTr="002D60F2">
        <w:tc>
          <w:tcPr>
            <w:tcW w:w="705" w:type="pct"/>
            <w:hideMark/>
          </w:tcPr>
          <w:p w14:paraId="1A1B56B1" w14:textId="77777777" w:rsidR="002D60F2" w:rsidRPr="002D60F2" w:rsidRDefault="002D60F2" w:rsidP="002D60F2">
            <w:pPr>
              <w:spacing w:after="160" w:line="259" w:lineRule="auto"/>
              <w:jc w:val="both"/>
            </w:pPr>
            <w:r w:rsidRPr="002D60F2">
              <w:rPr>
                <w:b/>
                <w:bCs/>
              </w:rPr>
              <w:t>Designation</w:t>
            </w:r>
          </w:p>
        </w:tc>
        <w:tc>
          <w:tcPr>
            <w:tcW w:w="4295" w:type="pct"/>
            <w:hideMark/>
          </w:tcPr>
          <w:p w14:paraId="25D9827E" w14:textId="77777777" w:rsidR="002D60F2" w:rsidRPr="002D60F2" w:rsidRDefault="002D60F2" w:rsidP="002D60F2">
            <w:pPr>
              <w:spacing w:after="160" w:line="259" w:lineRule="auto"/>
              <w:jc w:val="both"/>
            </w:pPr>
          </w:p>
        </w:tc>
      </w:tr>
      <w:tr w:rsidR="002D60F2" w:rsidRPr="002D60F2" w14:paraId="3E487701" w14:textId="77777777" w:rsidTr="002D60F2">
        <w:tc>
          <w:tcPr>
            <w:tcW w:w="705" w:type="pct"/>
            <w:hideMark/>
          </w:tcPr>
          <w:p w14:paraId="74CFA97B" w14:textId="77777777" w:rsidR="002D60F2" w:rsidRPr="002D60F2" w:rsidRDefault="002D60F2" w:rsidP="002D60F2">
            <w:pPr>
              <w:spacing w:after="160" w:line="259" w:lineRule="auto"/>
              <w:jc w:val="both"/>
            </w:pPr>
            <w:r w:rsidRPr="002D60F2">
              <w:rPr>
                <w:b/>
                <w:bCs/>
              </w:rPr>
              <w:t>Signature</w:t>
            </w:r>
          </w:p>
        </w:tc>
        <w:tc>
          <w:tcPr>
            <w:tcW w:w="4295" w:type="pct"/>
            <w:hideMark/>
          </w:tcPr>
          <w:p w14:paraId="5DA5D77B" w14:textId="77777777" w:rsidR="002D60F2" w:rsidRPr="002D60F2" w:rsidRDefault="002D60F2" w:rsidP="002D60F2">
            <w:pPr>
              <w:spacing w:after="160" w:line="259" w:lineRule="auto"/>
              <w:jc w:val="both"/>
            </w:pPr>
          </w:p>
        </w:tc>
      </w:tr>
      <w:tr w:rsidR="002D60F2" w:rsidRPr="002D60F2" w14:paraId="444B5203" w14:textId="77777777" w:rsidTr="002D60F2">
        <w:tc>
          <w:tcPr>
            <w:tcW w:w="705" w:type="pct"/>
            <w:hideMark/>
          </w:tcPr>
          <w:p w14:paraId="7D0A3BB9" w14:textId="77777777" w:rsidR="002D60F2" w:rsidRPr="002D60F2" w:rsidRDefault="002D60F2" w:rsidP="002D60F2">
            <w:pPr>
              <w:spacing w:after="160" w:line="259" w:lineRule="auto"/>
              <w:jc w:val="both"/>
            </w:pPr>
            <w:r w:rsidRPr="002D60F2">
              <w:rPr>
                <w:b/>
                <w:bCs/>
              </w:rPr>
              <w:t>Date</w:t>
            </w:r>
          </w:p>
        </w:tc>
        <w:tc>
          <w:tcPr>
            <w:tcW w:w="4295" w:type="pct"/>
            <w:hideMark/>
          </w:tcPr>
          <w:p w14:paraId="0CA22AA9" w14:textId="77777777" w:rsidR="002D60F2" w:rsidRPr="002D60F2" w:rsidRDefault="002D60F2" w:rsidP="002D60F2">
            <w:pPr>
              <w:spacing w:after="160" w:line="259" w:lineRule="auto"/>
              <w:jc w:val="both"/>
            </w:pPr>
          </w:p>
        </w:tc>
      </w:tr>
    </w:tbl>
    <w:p w14:paraId="2CE8BEA8" w14:textId="77777777" w:rsidR="00053A96" w:rsidRDefault="00053A96" w:rsidP="00053A96">
      <w:pPr>
        <w:jc w:val="both"/>
        <w:rPr>
          <w:lang w:val="en-US"/>
        </w:rPr>
      </w:pPr>
    </w:p>
    <w:p w14:paraId="72760041" w14:textId="77777777" w:rsidR="00053A96" w:rsidRDefault="00053A96" w:rsidP="00053A96">
      <w:pPr>
        <w:jc w:val="both"/>
        <w:rPr>
          <w:lang w:val="en-US"/>
        </w:rPr>
      </w:pPr>
    </w:p>
    <w:p w14:paraId="4E53D5FC" w14:textId="77777777" w:rsidR="00053A96" w:rsidRDefault="00053A96">
      <w:pPr>
        <w:rPr>
          <w:lang w:val="en-US"/>
        </w:rPr>
      </w:pPr>
    </w:p>
    <w:p w14:paraId="4E5313F9" w14:textId="77777777" w:rsidR="00053A96" w:rsidRDefault="00053A96">
      <w:pPr>
        <w:rPr>
          <w:lang w:val="en-US"/>
        </w:rPr>
      </w:pPr>
    </w:p>
    <w:p w14:paraId="71413D0F" w14:textId="77777777" w:rsidR="00053A96" w:rsidRDefault="00053A96">
      <w:pPr>
        <w:rPr>
          <w:lang w:val="en-US"/>
        </w:rPr>
      </w:pPr>
    </w:p>
    <w:p w14:paraId="4BD8A596" w14:textId="77777777" w:rsidR="00053A96" w:rsidRDefault="00053A96">
      <w:pPr>
        <w:rPr>
          <w:lang w:val="en-US"/>
        </w:rPr>
      </w:pPr>
    </w:p>
    <w:p w14:paraId="52038083" w14:textId="77777777" w:rsidR="00053A96" w:rsidRDefault="00053A96">
      <w:pPr>
        <w:rPr>
          <w:lang w:val="en-US"/>
        </w:rPr>
      </w:pPr>
    </w:p>
    <w:p w14:paraId="439C2EED" w14:textId="77777777" w:rsidR="00053A96" w:rsidRDefault="00053A96">
      <w:pPr>
        <w:rPr>
          <w:lang w:val="en-US"/>
        </w:rPr>
      </w:pPr>
    </w:p>
    <w:p w14:paraId="084FB63A" w14:textId="77777777" w:rsidR="00053A96" w:rsidRPr="00053A96" w:rsidRDefault="00053A96">
      <w:pPr>
        <w:rPr>
          <w:lang w:val="en-US"/>
        </w:rPr>
      </w:pPr>
    </w:p>
    <w:sectPr w:rsidR="00053A96" w:rsidRPr="00053A96" w:rsidSect="00053A96">
      <w:headerReference w:type="default" r:id="rId11"/>
      <w:footerReference w:type="default" r:id="rId12"/>
      <w:pgSz w:w="11906" w:h="16838"/>
      <w:pgMar w:top="1440" w:right="1440" w:bottom="1440" w:left="1440" w:header="708" w:footer="708" w:gutter="0"/>
      <w:pgBorders w:display="notFirstPage" w:offsetFrom="page">
        <w:top w:val="double" w:sz="4" w:space="24" w:color="C00000"/>
        <w:left w:val="double" w:sz="4" w:space="24" w:color="C00000"/>
        <w:bottom w:val="double" w:sz="4" w:space="24" w:color="C00000"/>
        <w:right w:val="double" w:sz="4" w:space="24" w:color="C00000"/>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489527" w14:textId="77777777" w:rsidR="0025584D" w:rsidRDefault="0025584D" w:rsidP="004D134F">
      <w:pPr>
        <w:spacing w:after="0" w:line="240" w:lineRule="auto"/>
      </w:pPr>
      <w:r>
        <w:separator/>
      </w:r>
    </w:p>
  </w:endnote>
  <w:endnote w:type="continuationSeparator" w:id="0">
    <w:p w14:paraId="12DF8745" w14:textId="77777777" w:rsidR="0025584D" w:rsidRDefault="0025584D" w:rsidP="004D13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7895B" w14:textId="0419CEBD" w:rsidR="0090133D" w:rsidRPr="0090133D" w:rsidRDefault="0090133D">
    <w:pPr>
      <w:pStyle w:val="Footer"/>
      <w:rPr>
        <w:lang w:val="en-US"/>
      </w:rPr>
    </w:pPr>
    <w:r>
      <w:rPr>
        <w:lang w:val="en-US"/>
      </w:rPr>
      <w:t>REV.NO.1</w:t>
    </w:r>
    <w:r w:rsidRPr="0090133D">
      <w:rPr>
        <w:lang w:val="en-US"/>
      </w:rPr>
      <w:ptab w:relativeTo="margin" w:alignment="center" w:leader="none"/>
    </w:r>
    <w:r>
      <w:rPr>
        <w:lang w:val="en-US"/>
      </w:rPr>
      <w:t>DOC-EHB-GSPL</w:t>
    </w:r>
    <w:r w:rsidRPr="0090133D">
      <w:rPr>
        <w:lang w:val="en-US"/>
      </w:rPr>
      <w:ptab w:relativeTo="margin" w:alignment="right" w:leader="none"/>
    </w:r>
    <w:r w:rsidRPr="0090133D">
      <w:rPr>
        <w:lang w:val="en-US"/>
      </w:rPr>
      <w:fldChar w:fldCharType="begin"/>
    </w:r>
    <w:r w:rsidRPr="0090133D">
      <w:rPr>
        <w:lang w:val="en-US"/>
      </w:rPr>
      <w:instrText xml:space="preserve"> PAGE   \* MERGEFORMAT </w:instrText>
    </w:r>
    <w:r w:rsidRPr="0090133D">
      <w:rPr>
        <w:lang w:val="en-US"/>
      </w:rPr>
      <w:fldChar w:fldCharType="separate"/>
    </w:r>
    <w:r w:rsidRPr="0090133D">
      <w:rPr>
        <w:b/>
        <w:bCs/>
        <w:noProof/>
        <w:lang w:val="en-US"/>
      </w:rPr>
      <w:t>1</w:t>
    </w:r>
    <w:r w:rsidRPr="0090133D">
      <w:rPr>
        <w:b/>
        <w:bCs/>
        <w:noProof/>
        <w:lang w:val="en-US"/>
      </w:rPr>
      <w:fldChar w:fldCharType="end"/>
    </w:r>
    <w:r w:rsidRPr="0090133D">
      <w:rPr>
        <w:b/>
        <w:bCs/>
        <w:lang w:val="en-US"/>
      </w:rPr>
      <w:t xml:space="preserve"> </w:t>
    </w:r>
    <w:r w:rsidRPr="0090133D">
      <w:rPr>
        <w:lang w:val="en-US"/>
      </w:rPr>
      <w:t>|</w:t>
    </w:r>
    <w:r w:rsidRPr="0090133D">
      <w:rPr>
        <w:b/>
        <w:bCs/>
        <w:lang w:val="en-US"/>
      </w:rPr>
      <w:t xml:space="preserve"> </w:t>
    </w:r>
    <w:r w:rsidRPr="0090133D">
      <w:rPr>
        <w:color w:val="7F7F7F" w:themeColor="background1" w:themeShade="7F"/>
        <w:spacing w:val="60"/>
        <w:lang w:val="en-US"/>
      </w:rPr>
      <w:t>Page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3BE57D" w14:textId="77777777" w:rsidR="0025584D" w:rsidRDefault="0025584D" w:rsidP="004D134F">
      <w:pPr>
        <w:spacing w:after="0" w:line="240" w:lineRule="auto"/>
      </w:pPr>
      <w:r>
        <w:separator/>
      </w:r>
    </w:p>
  </w:footnote>
  <w:footnote w:type="continuationSeparator" w:id="0">
    <w:p w14:paraId="3691C4C3" w14:textId="77777777" w:rsidR="0025584D" w:rsidRDefault="0025584D" w:rsidP="004D13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D4F19" w14:textId="24B1C70B" w:rsidR="0090133D" w:rsidRDefault="0090133D">
    <w:pPr>
      <w:pStyle w:val="Header"/>
    </w:pPr>
    <w:r>
      <w:rPr>
        <w:noProof/>
      </w:rPr>
      <w:drawing>
        <wp:anchor distT="0" distB="0" distL="114300" distR="114300" simplePos="0" relativeHeight="251658240" behindDoc="0" locked="0" layoutInCell="1" allowOverlap="1" wp14:anchorId="21233AD9" wp14:editId="5D3C61A2">
          <wp:simplePos x="0" y="0"/>
          <wp:positionH relativeFrom="column">
            <wp:posOffset>1851660</wp:posOffset>
          </wp:positionH>
          <wp:positionV relativeFrom="paragraph">
            <wp:posOffset>-45720</wp:posOffset>
          </wp:positionV>
          <wp:extent cx="1684020" cy="506441"/>
          <wp:effectExtent l="0" t="0" r="0" b="8255"/>
          <wp:wrapNone/>
          <wp:docPr id="20632329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232982" name="Picture 2063232982"/>
                  <pic:cNvPicPr/>
                </pic:nvPicPr>
                <pic:blipFill>
                  <a:blip r:embed="rId1">
                    <a:extLst>
                      <a:ext uri="{28A0092B-C50C-407E-A947-70E740481C1C}">
                        <a14:useLocalDpi xmlns:a14="http://schemas.microsoft.com/office/drawing/2010/main" val="0"/>
                      </a:ext>
                    </a:extLst>
                  </a:blip>
                  <a:stretch>
                    <a:fillRect/>
                  </a:stretch>
                </pic:blipFill>
                <pic:spPr>
                  <a:xfrm>
                    <a:off x="0" y="0"/>
                    <a:ext cx="1684020" cy="506441"/>
                  </a:xfrm>
                  <a:prstGeom prst="rect">
                    <a:avLst/>
                  </a:prstGeom>
                </pic:spPr>
              </pic:pic>
            </a:graphicData>
          </a:graphic>
          <wp14:sizeRelH relativeFrom="margin">
            <wp14:pctWidth>0</wp14:pctWidth>
          </wp14:sizeRelH>
          <wp14:sizeRelV relativeFrom="margin">
            <wp14:pctHeight>0</wp14:pctHeight>
          </wp14:sizeRelV>
        </wp:anchor>
      </w:drawing>
    </w:r>
  </w:p>
  <w:p w14:paraId="5905873C" w14:textId="77777777" w:rsidR="0090133D" w:rsidRDefault="0090133D">
    <w:pPr>
      <w:pStyle w:val="Header"/>
    </w:pPr>
  </w:p>
  <w:p w14:paraId="6686F047" w14:textId="62533DA3" w:rsidR="0090133D" w:rsidRDefault="0090133D">
    <w:pPr>
      <w:pStyle w:val="Header"/>
    </w:pPr>
  </w:p>
  <w:p w14:paraId="478C9390" w14:textId="118133ED" w:rsidR="0090133D" w:rsidRDefault="0090133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76753"/>
    <w:multiLevelType w:val="multilevel"/>
    <w:tmpl w:val="23640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800E2"/>
    <w:multiLevelType w:val="multilevel"/>
    <w:tmpl w:val="F5A09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0D61E4"/>
    <w:multiLevelType w:val="multilevel"/>
    <w:tmpl w:val="605641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442511"/>
    <w:multiLevelType w:val="multilevel"/>
    <w:tmpl w:val="68144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D3165F"/>
    <w:multiLevelType w:val="multilevel"/>
    <w:tmpl w:val="DB362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6F726B"/>
    <w:multiLevelType w:val="multilevel"/>
    <w:tmpl w:val="9CE8E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F20EF4"/>
    <w:multiLevelType w:val="multilevel"/>
    <w:tmpl w:val="910E5B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5A2B4A"/>
    <w:multiLevelType w:val="multilevel"/>
    <w:tmpl w:val="F38833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412B7F"/>
    <w:multiLevelType w:val="multilevel"/>
    <w:tmpl w:val="E03C1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B10AE1"/>
    <w:multiLevelType w:val="multilevel"/>
    <w:tmpl w:val="236404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D2661B"/>
    <w:multiLevelType w:val="multilevel"/>
    <w:tmpl w:val="B27A6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AE3BC2"/>
    <w:multiLevelType w:val="multilevel"/>
    <w:tmpl w:val="6436CC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8023D8"/>
    <w:multiLevelType w:val="multilevel"/>
    <w:tmpl w:val="AAF63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A81AD0"/>
    <w:multiLevelType w:val="multilevel"/>
    <w:tmpl w:val="BD948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FD1089"/>
    <w:multiLevelType w:val="multilevel"/>
    <w:tmpl w:val="37A66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076E11"/>
    <w:multiLevelType w:val="multilevel"/>
    <w:tmpl w:val="AC0E2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B501C9"/>
    <w:multiLevelType w:val="multilevel"/>
    <w:tmpl w:val="3A206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C7346D"/>
    <w:multiLevelType w:val="multilevel"/>
    <w:tmpl w:val="02DC1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E7957F3"/>
    <w:multiLevelType w:val="multilevel"/>
    <w:tmpl w:val="9A7AE9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E796AE1"/>
    <w:multiLevelType w:val="multilevel"/>
    <w:tmpl w:val="EE328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E950FB9"/>
    <w:multiLevelType w:val="multilevel"/>
    <w:tmpl w:val="A0E86F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EC37A88"/>
    <w:multiLevelType w:val="multilevel"/>
    <w:tmpl w:val="23640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EDA02A1"/>
    <w:multiLevelType w:val="multilevel"/>
    <w:tmpl w:val="FC26E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2724559"/>
    <w:multiLevelType w:val="multilevel"/>
    <w:tmpl w:val="3790E0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39A402D"/>
    <w:multiLevelType w:val="multilevel"/>
    <w:tmpl w:val="6478B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3EE4CB7"/>
    <w:multiLevelType w:val="multilevel"/>
    <w:tmpl w:val="77486E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46057BD"/>
    <w:multiLevelType w:val="multilevel"/>
    <w:tmpl w:val="4CD292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4FF2341"/>
    <w:multiLevelType w:val="multilevel"/>
    <w:tmpl w:val="6AAE0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50F21F0"/>
    <w:multiLevelType w:val="multilevel"/>
    <w:tmpl w:val="3B848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6526EBA"/>
    <w:multiLevelType w:val="multilevel"/>
    <w:tmpl w:val="305459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69A38F2"/>
    <w:multiLevelType w:val="multilevel"/>
    <w:tmpl w:val="DB56F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72F141A"/>
    <w:multiLevelType w:val="multilevel"/>
    <w:tmpl w:val="AD981B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85108C4"/>
    <w:multiLevelType w:val="multilevel"/>
    <w:tmpl w:val="EFAE7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8FE760B"/>
    <w:multiLevelType w:val="multilevel"/>
    <w:tmpl w:val="C42672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A5D2419"/>
    <w:multiLevelType w:val="multilevel"/>
    <w:tmpl w:val="3B5C8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B264683"/>
    <w:multiLevelType w:val="multilevel"/>
    <w:tmpl w:val="B1D6F7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C38371F"/>
    <w:multiLevelType w:val="multilevel"/>
    <w:tmpl w:val="23640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C53439F"/>
    <w:multiLevelType w:val="multilevel"/>
    <w:tmpl w:val="F19ED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C9070DB"/>
    <w:multiLevelType w:val="multilevel"/>
    <w:tmpl w:val="23640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D59057A"/>
    <w:multiLevelType w:val="multilevel"/>
    <w:tmpl w:val="906E5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D771DD0"/>
    <w:multiLevelType w:val="multilevel"/>
    <w:tmpl w:val="E7FC2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E8627E6"/>
    <w:multiLevelType w:val="multilevel"/>
    <w:tmpl w:val="D4F20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E943C8A"/>
    <w:multiLevelType w:val="multilevel"/>
    <w:tmpl w:val="6C3EF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F1E67BF"/>
    <w:multiLevelType w:val="multilevel"/>
    <w:tmpl w:val="BE8C9F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F5067DB"/>
    <w:multiLevelType w:val="multilevel"/>
    <w:tmpl w:val="1C7AC3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0AB7017"/>
    <w:multiLevelType w:val="multilevel"/>
    <w:tmpl w:val="F14EC9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2A671B3"/>
    <w:multiLevelType w:val="multilevel"/>
    <w:tmpl w:val="5F884D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3023D96"/>
    <w:multiLevelType w:val="multilevel"/>
    <w:tmpl w:val="BC103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323392F"/>
    <w:multiLevelType w:val="multilevel"/>
    <w:tmpl w:val="0B040E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4395C35"/>
    <w:multiLevelType w:val="multilevel"/>
    <w:tmpl w:val="49B29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4B560B0"/>
    <w:multiLevelType w:val="multilevel"/>
    <w:tmpl w:val="23640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5D62FC7"/>
    <w:multiLevelType w:val="multilevel"/>
    <w:tmpl w:val="23640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6204A3F"/>
    <w:multiLevelType w:val="multilevel"/>
    <w:tmpl w:val="236404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6234005"/>
    <w:multiLevelType w:val="multilevel"/>
    <w:tmpl w:val="7F741B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84106C3"/>
    <w:multiLevelType w:val="multilevel"/>
    <w:tmpl w:val="26FAAF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88C3525"/>
    <w:multiLevelType w:val="multilevel"/>
    <w:tmpl w:val="36E2E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92E08C7"/>
    <w:multiLevelType w:val="multilevel"/>
    <w:tmpl w:val="F0081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9666A1E"/>
    <w:multiLevelType w:val="multilevel"/>
    <w:tmpl w:val="7CEE1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BC30445"/>
    <w:multiLevelType w:val="multilevel"/>
    <w:tmpl w:val="F6769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C7708AA"/>
    <w:multiLevelType w:val="multilevel"/>
    <w:tmpl w:val="04BE4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E396B5D"/>
    <w:multiLevelType w:val="multilevel"/>
    <w:tmpl w:val="1CF8E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E5C38CC"/>
    <w:multiLevelType w:val="multilevel"/>
    <w:tmpl w:val="6CDCA3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E786E78"/>
    <w:multiLevelType w:val="multilevel"/>
    <w:tmpl w:val="7E364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16367EA"/>
    <w:multiLevelType w:val="multilevel"/>
    <w:tmpl w:val="23640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1D02DD7"/>
    <w:multiLevelType w:val="multilevel"/>
    <w:tmpl w:val="8D08F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5623AE5"/>
    <w:multiLevelType w:val="multilevel"/>
    <w:tmpl w:val="45D8F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6D42E24"/>
    <w:multiLevelType w:val="multilevel"/>
    <w:tmpl w:val="8EC0CC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810783E"/>
    <w:multiLevelType w:val="multilevel"/>
    <w:tmpl w:val="85FEF2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388637C4"/>
    <w:multiLevelType w:val="multilevel"/>
    <w:tmpl w:val="3DAA1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8B2322A"/>
    <w:multiLevelType w:val="multilevel"/>
    <w:tmpl w:val="7EEA3C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8C342E6"/>
    <w:multiLevelType w:val="multilevel"/>
    <w:tmpl w:val="59A69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CBF31C0"/>
    <w:multiLevelType w:val="multilevel"/>
    <w:tmpl w:val="A9ACD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D4661C4"/>
    <w:multiLevelType w:val="multilevel"/>
    <w:tmpl w:val="DA0A4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E8B17E9"/>
    <w:multiLevelType w:val="multilevel"/>
    <w:tmpl w:val="D5D88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ECF5A60"/>
    <w:multiLevelType w:val="multilevel"/>
    <w:tmpl w:val="BA1C65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EF509F2"/>
    <w:multiLevelType w:val="multilevel"/>
    <w:tmpl w:val="998E5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F1F50A6"/>
    <w:multiLevelType w:val="multilevel"/>
    <w:tmpl w:val="62E6A7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05D6D48"/>
    <w:multiLevelType w:val="multilevel"/>
    <w:tmpl w:val="3E8AA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0DF6EC5"/>
    <w:multiLevelType w:val="multilevel"/>
    <w:tmpl w:val="9FD06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1493EB8"/>
    <w:multiLevelType w:val="hybridMultilevel"/>
    <w:tmpl w:val="C930EB5E"/>
    <w:lvl w:ilvl="0" w:tplc="20549682">
      <w:start w:val="1"/>
      <w:numFmt w:val="decimal"/>
      <w:lvlText w:val="%1."/>
      <w:lvlJc w:val="left"/>
      <w:pPr>
        <w:tabs>
          <w:tab w:val="num" w:pos="720"/>
        </w:tabs>
        <w:ind w:left="720" w:hanging="360"/>
      </w:pPr>
    </w:lvl>
    <w:lvl w:ilvl="1" w:tplc="9B1AD60E">
      <w:start w:val="1"/>
      <w:numFmt w:val="bullet"/>
      <w:lvlText w:val="o"/>
      <w:lvlJc w:val="left"/>
      <w:pPr>
        <w:tabs>
          <w:tab w:val="num" w:pos="1440"/>
        </w:tabs>
        <w:ind w:left="1440" w:hanging="360"/>
      </w:pPr>
      <w:rPr>
        <w:rFonts w:ascii="Courier New" w:hAnsi="Courier New" w:hint="default"/>
        <w:sz w:val="20"/>
      </w:rPr>
    </w:lvl>
    <w:lvl w:ilvl="2" w:tplc="90AC9808">
      <w:start w:val="1"/>
      <w:numFmt w:val="decimal"/>
      <w:lvlText w:val="%3."/>
      <w:lvlJc w:val="left"/>
      <w:pPr>
        <w:tabs>
          <w:tab w:val="num" w:pos="2160"/>
        </w:tabs>
        <w:ind w:left="2160" w:hanging="360"/>
      </w:pPr>
    </w:lvl>
    <w:lvl w:ilvl="3" w:tplc="DD909E8E" w:tentative="1">
      <w:start w:val="1"/>
      <w:numFmt w:val="decimal"/>
      <w:lvlText w:val="%4."/>
      <w:lvlJc w:val="left"/>
      <w:pPr>
        <w:tabs>
          <w:tab w:val="num" w:pos="2880"/>
        </w:tabs>
        <w:ind w:left="2880" w:hanging="360"/>
      </w:pPr>
    </w:lvl>
    <w:lvl w:ilvl="4" w:tplc="507AB01E" w:tentative="1">
      <w:start w:val="1"/>
      <w:numFmt w:val="decimal"/>
      <w:lvlText w:val="%5."/>
      <w:lvlJc w:val="left"/>
      <w:pPr>
        <w:tabs>
          <w:tab w:val="num" w:pos="3600"/>
        </w:tabs>
        <w:ind w:left="3600" w:hanging="360"/>
      </w:pPr>
    </w:lvl>
    <w:lvl w:ilvl="5" w:tplc="FAEAA60E" w:tentative="1">
      <w:start w:val="1"/>
      <w:numFmt w:val="decimal"/>
      <w:lvlText w:val="%6."/>
      <w:lvlJc w:val="left"/>
      <w:pPr>
        <w:tabs>
          <w:tab w:val="num" w:pos="4320"/>
        </w:tabs>
        <w:ind w:left="4320" w:hanging="360"/>
      </w:pPr>
    </w:lvl>
    <w:lvl w:ilvl="6" w:tplc="F712F308" w:tentative="1">
      <w:start w:val="1"/>
      <w:numFmt w:val="decimal"/>
      <w:lvlText w:val="%7."/>
      <w:lvlJc w:val="left"/>
      <w:pPr>
        <w:tabs>
          <w:tab w:val="num" w:pos="5040"/>
        </w:tabs>
        <w:ind w:left="5040" w:hanging="360"/>
      </w:pPr>
    </w:lvl>
    <w:lvl w:ilvl="7" w:tplc="0FF6AE02" w:tentative="1">
      <w:start w:val="1"/>
      <w:numFmt w:val="decimal"/>
      <w:lvlText w:val="%8."/>
      <w:lvlJc w:val="left"/>
      <w:pPr>
        <w:tabs>
          <w:tab w:val="num" w:pos="5760"/>
        </w:tabs>
        <w:ind w:left="5760" w:hanging="360"/>
      </w:pPr>
    </w:lvl>
    <w:lvl w:ilvl="8" w:tplc="2FAC4386" w:tentative="1">
      <w:start w:val="1"/>
      <w:numFmt w:val="decimal"/>
      <w:lvlText w:val="%9."/>
      <w:lvlJc w:val="left"/>
      <w:pPr>
        <w:tabs>
          <w:tab w:val="num" w:pos="6480"/>
        </w:tabs>
        <w:ind w:left="6480" w:hanging="360"/>
      </w:pPr>
    </w:lvl>
  </w:abstractNum>
  <w:abstractNum w:abstractNumId="80" w15:restartNumberingAfterBreak="0">
    <w:nsid w:val="41B5011F"/>
    <w:multiLevelType w:val="multilevel"/>
    <w:tmpl w:val="3DD44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1FE6F12"/>
    <w:multiLevelType w:val="multilevel"/>
    <w:tmpl w:val="9B78B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2C42BAA"/>
    <w:multiLevelType w:val="multilevel"/>
    <w:tmpl w:val="8B665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3891CDB"/>
    <w:multiLevelType w:val="multilevel"/>
    <w:tmpl w:val="885E1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4327D09"/>
    <w:multiLevelType w:val="multilevel"/>
    <w:tmpl w:val="5078A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5242E73"/>
    <w:multiLevelType w:val="multilevel"/>
    <w:tmpl w:val="5DF4C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5F928A9"/>
    <w:multiLevelType w:val="multilevel"/>
    <w:tmpl w:val="236404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60F7960"/>
    <w:multiLevelType w:val="multilevel"/>
    <w:tmpl w:val="2F60CC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6237725"/>
    <w:multiLevelType w:val="multilevel"/>
    <w:tmpl w:val="236404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68E7BEF"/>
    <w:multiLevelType w:val="multilevel"/>
    <w:tmpl w:val="C1964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6A9155F"/>
    <w:multiLevelType w:val="multilevel"/>
    <w:tmpl w:val="1EFA9E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6D8003A"/>
    <w:multiLevelType w:val="multilevel"/>
    <w:tmpl w:val="D2BE62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6DE78C1"/>
    <w:multiLevelType w:val="multilevel"/>
    <w:tmpl w:val="A8D43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73164E1"/>
    <w:multiLevelType w:val="multilevel"/>
    <w:tmpl w:val="B4C69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7431A59"/>
    <w:multiLevelType w:val="hybridMultilevel"/>
    <w:tmpl w:val="F1CA79F6"/>
    <w:lvl w:ilvl="0" w:tplc="72406956">
      <w:start w:val="1"/>
      <w:numFmt w:val="bullet"/>
      <w:lvlText w:val=""/>
      <w:lvlJc w:val="left"/>
      <w:pPr>
        <w:tabs>
          <w:tab w:val="num" w:pos="720"/>
        </w:tabs>
        <w:ind w:left="720" w:hanging="360"/>
      </w:pPr>
      <w:rPr>
        <w:rFonts w:ascii="Symbol" w:hAnsi="Symbol" w:hint="default"/>
        <w:sz w:val="20"/>
      </w:rPr>
    </w:lvl>
    <w:lvl w:ilvl="1" w:tplc="659C6942">
      <w:start w:val="1"/>
      <w:numFmt w:val="decimal"/>
      <w:lvlText w:val="%2."/>
      <w:lvlJc w:val="left"/>
      <w:pPr>
        <w:tabs>
          <w:tab w:val="num" w:pos="1440"/>
        </w:tabs>
        <w:ind w:left="1440" w:hanging="360"/>
      </w:pPr>
    </w:lvl>
    <w:lvl w:ilvl="2" w:tplc="79287B5C" w:tentative="1">
      <w:start w:val="1"/>
      <w:numFmt w:val="bullet"/>
      <w:lvlText w:val=""/>
      <w:lvlJc w:val="left"/>
      <w:pPr>
        <w:tabs>
          <w:tab w:val="num" w:pos="2160"/>
        </w:tabs>
        <w:ind w:left="2160" w:hanging="360"/>
      </w:pPr>
      <w:rPr>
        <w:rFonts w:ascii="Wingdings" w:hAnsi="Wingdings" w:hint="default"/>
        <w:sz w:val="20"/>
      </w:rPr>
    </w:lvl>
    <w:lvl w:ilvl="3" w:tplc="0C825904" w:tentative="1">
      <w:start w:val="1"/>
      <w:numFmt w:val="bullet"/>
      <w:lvlText w:val=""/>
      <w:lvlJc w:val="left"/>
      <w:pPr>
        <w:tabs>
          <w:tab w:val="num" w:pos="2880"/>
        </w:tabs>
        <w:ind w:left="2880" w:hanging="360"/>
      </w:pPr>
      <w:rPr>
        <w:rFonts w:ascii="Wingdings" w:hAnsi="Wingdings" w:hint="default"/>
        <w:sz w:val="20"/>
      </w:rPr>
    </w:lvl>
    <w:lvl w:ilvl="4" w:tplc="460C86D8" w:tentative="1">
      <w:start w:val="1"/>
      <w:numFmt w:val="bullet"/>
      <w:lvlText w:val=""/>
      <w:lvlJc w:val="left"/>
      <w:pPr>
        <w:tabs>
          <w:tab w:val="num" w:pos="3600"/>
        </w:tabs>
        <w:ind w:left="3600" w:hanging="360"/>
      </w:pPr>
      <w:rPr>
        <w:rFonts w:ascii="Wingdings" w:hAnsi="Wingdings" w:hint="default"/>
        <w:sz w:val="20"/>
      </w:rPr>
    </w:lvl>
    <w:lvl w:ilvl="5" w:tplc="7D70AFAA" w:tentative="1">
      <w:start w:val="1"/>
      <w:numFmt w:val="bullet"/>
      <w:lvlText w:val=""/>
      <w:lvlJc w:val="left"/>
      <w:pPr>
        <w:tabs>
          <w:tab w:val="num" w:pos="4320"/>
        </w:tabs>
        <w:ind w:left="4320" w:hanging="360"/>
      </w:pPr>
      <w:rPr>
        <w:rFonts w:ascii="Wingdings" w:hAnsi="Wingdings" w:hint="default"/>
        <w:sz w:val="20"/>
      </w:rPr>
    </w:lvl>
    <w:lvl w:ilvl="6" w:tplc="AC0CEED0" w:tentative="1">
      <w:start w:val="1"/>
      <w:numFmt w:val="bullet"/>
      <w:lvlText w:val=""/>
      <w:lvlJc w:val="left"/>
      <w:pPr>
        <w:tabs>
          <w:tab w:val="num" w:pos="5040"/>
        </w:tabs>
        <w:ind w:left="5040" w:hanging="360"/>
      </w:pPr>
      <w:rPr>
        <w:rFonts w:ascii="Wingdings" w:hAnsi="Wingdings" w:hint="default"/>
        <w:sz w:val="20"/>
      </w:rPr>
    </w:lvl>
    <w:lvl w:ilvl="7" w:tplc="608EB396" w:tentative="1">
      <w:start w:val="1"/>
      <w:numFmt w:val="bullet"/>
      <w:lvlText w:val=""/>
      <w:lvlJc w:val="left"/>
      <w:pPr>
        <w:tabs>
          <w:tab w:val="num" w:pos="5760"/>
        </w:tabs>
        <w:ind w:left="5760" w:hanging="360"/>
      </w:pPr>
      <w:rPr>
        <w:rFonts w:ascii="Wingdings" w:hAnsi="Wingdings" w:hint="default"/>
        <w:sz w:val="20"/>
      </w:rPr>
    </w:lvl>
    <w:lvl w:ilvl="8" w:tplc="0772E98A"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7944911"/>
    <w:multiLevelType w:val="multilevel"/>
    <w:tmpl w:val="23640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7DD2333"/>
    <w:multiLevelType w:val="multilevel"/>
    <w:tmpl w:val="41F4AF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80A6431"/>
    <w:multiLevelType w:val="multilevel"/>
    <w:tmpl w:val="0B866B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9225398"/>
    <w:multiLevelType w:val="multilevel"/>
    <w:tmpl w:val="23640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9EB7721"/>
    <w:multiLevelType w:val="multilevel"/>
    <w:tmpl w:val="F3DCD2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A364237"/>
    <w:multiLevelType w:val="multilevel"/>
    <w:tmpl w:val="23640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BD320A3"/>
    <w:multiLevelType w:val="multilevel"/>
    <w:tmpl w:val="236404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C6B646B"/>
    <w:multiLevelType w:val="multilevel"/>
    <w:tmpl w:val="4A7251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D061895"/>
    <w:multiLevelType w:val="multilevel"/>
    <w:tmpl w:val="8398F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D1F6315"/>
    <w:multiLevelType w:val="multilevel"/>
    <w:tmpl w:val="D5AA8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D3E0516"/>
    <w:multiLevelType w:val="multilevel"/>
    <w:tmpl w:val="23640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D811FE4"/>
    <w:multiLevelType w:val="multilevel"/>
    <w:tmpl w:val="70E81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DCF4C78"/>
    <w:multiLevelType w:val="multilevel"/>
    <w:tmpl w:val="A1C6D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E1D6182"/>
    <w:multiLevelType w:val="multilevel"/>
    <w:tmpl w:val="FEEA0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E304344"/>
    <w:multiLevelType w:val="multilevel"/>
    <w:tmpl w:val="7082B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F3D2890"/>
    <w:multiLevelType w:val="multilevel"/>
    <w:tmpl w:val="95B029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F4007EA"/>
    <w:multiLevelType w:val="multilevel"/>
    <w:tmpl w:val="890E7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F97256A"/>
    <w:multiLevelType w:val="multilevel"/>
    <w:tmpl w:val="1C28A6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FAC4779"/>
    <w:multiLevelType w:val="multilevel"/>
    <w:tmpl w:val="7EB43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FF10EAA"/>
    <w:multiLevelType w:val="multilevel"/>
    <w:tmpl w:val="23640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03124FF"/>
    <w:multiLevelType w:val="multilevel"/>
    <w:tmpl w:val="FB161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0646369"/>
    <w:multiLevelType w:val="multilevel"/>
    <w:tmpl w:val="E54AD4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08704F0"/>
    <w:multiLevelType w:val="multilevel"/>
    <w:tmpl w:val="40B60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0B62962"/>
    <w:multiLevelType w:val="multilevel"/>
    <w:tmpl w:val="99B64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1B8448C"/>
    <w:multiLevelType w:val="multilevel"/>
    <w:tmpl w:val="C9C87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1E90C3D"/>
    <w:multiLevelType w:val="multilevel"/>
    <w:tmpl w:val="416648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2CE01AD"/>
    <w:multiLevelType w:val="multilevel"/>
    <w:tmpl w:val="D85487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30E7B5A"/>
    <w:multiLevelType w:val="multilevel"/>
    <w:tmpl w:val="113C8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3830990"/>
    <w:multiLevelType w:val="multilevel"/>
    <w:tmpl w:val="0E762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4A6392E"/>
    <w:multiLevelType w:val="multilevel"/>
    <w:tmpl w:val="AC9C6E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4FB6175"/>
    <w:multiLevelType w:val="multilevel"/>
    <w:tmpl w:val="45E4A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5E61420"/>
    <w:multiLevelType w:val="multilevel"/>
    <w:tmpl w:val="623AE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8893AD0"/>
    <w:multiLevelType w:val="multilevel"/>
    <w:tmpl w:val="FB06D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8CB3284"/>
    <w:multiLevelType w:val="multilevel"/>
    <w:tmpl w:val="7FFA3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8FC03A2"/>
    <w:multiLevelType w:val="multilevel"/>
    <w:tmpl w:val="283E33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98345C8"/>
    <w:multiLevelType w:val="multilevel"/>
    <w:tmpl w:val="23640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9EA3C0A"/>
    <w:multiLevelType w:val="multilevel"/>
    <w:tmpl w:val="0D584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9F67273"/>
    <w:multiLevelType w:val="multilevel"/>
    <w:tmpl w:val="F05EE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A39088C"/>
    <w:multiLevelType w:val="multilevel"/>
    <w:tmpl w:val="08947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AEE2427"/>
    <w:multiLevelType w:val="multilevel"/>
    <w:tmpl w:val="23640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BAC1363"/>
    <w:multiLevelType w:val="multilevel"/>
    <w:tmpl w:val="23640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C213A59"/>
    <w:multiLevelType w:val="multilevel"/>
    <w:tmpl w:val="2F60C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F1029D4"/>
    <w:multiLevelType w:val="multilevel"/>
    <w:tmpl w:val="236404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F5F07DC"/>
    <w:multiLevelType w:val="multilevel"/>
    <w:tmpl w:val="46D0EA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F7F6464"/>
    <w:multiLevelType w:val="multilevel"/>
    <w:tmpl w:val="5A98CD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FCD7948"/>
    <w:multiLevelType w:val="multilevel"/>
    <w:tmpl w:val="389C1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1BB1E50"/>
    <w:multiLevelType w:val="multilevel"/>
    <w:tmpl w:val="3A181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2E81B1E"/>
    <w:multiLevelType w:val="multilevel"/>
    <w:tmpl w:val="0816A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2E82063"/>
    <w:multiLevelType w:val="multilevel"/>
    <w:tmpl w:val="445A80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63295A90"/>
    <w:multiLevelType w:val="multilevel"/>
    <w:tmpl w:val="0BD66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585778A"/>
    <w:multiLevelType w:val="multilevel"/>
    <w:tmpl w:val="8FCE3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5997C00"/>
    <w:multiLevelType w:val="multilevel"/>
    <w:tmpl w:val="C4D21E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5B521A3"/>
    <w:multiLevelType w:val="multilevel"/>
    <w:tmpl w:val="5CB4C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5E6008E"/>
    <w:multiLevelType w:val="multilevel"/>
    <w:tmpl w:val="23640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6FD3CA1"/>
    <w:multiLevelType w:val="multilevel"/>
    <w:tmpl w:val="71FE7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7667F01"/>
    <w:multiLevelType w:val="multilevel"/>
    <w:tmpl w:val="3E6AC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8171030"/>
    <w:multiLevelType w:val="multilevel"/>
    <w:tmpl w:val="7696B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8833705"/>
    <w:multiLevelType w:val="multilevel"/>
    <w:tmpl w:val="ECA04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95C34B6"/>
    <w:multiLevelType w:val="multilevel"/>
    <w:tmpl w:val="CA1C5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9942C00"/>
    <w:multiLevelType w:val="multilevel"/>
    <w:tmpl w:val="6414B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A215513"/>
    <w:multiLevelType w:val="multilevel"/>
    <w:tmpl w:val="23640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A3C413A"/>
    <w:multiLevelType w:val="multilevel"/>
    <w:tmpl w:val="23640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A8652C4"/>
    <w:multiLevelType w:val="multilevel"/>
    <w:tmpl w:val="D57ED9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BCC4B10"/>
    <w:multiLevelType w:val="multilevel"/>
    <w:tmpl w:val="DF648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C362BA9"/>
    <w:multiLevelType w:val="multilevel"/>
    <w:tmpl w:val="7C08A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C91411F"/>
    <w:multiLevelType w:val="multilevel"/>
    <w:tmpl w:val="F4586E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D954A62"/>
    <w:multiLevelType w:val="multilevel"/>
    <w:tmpl w:val="AE8A8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DAE6B6A"/>
    <w:multiLevelType w:val="multilevel"/>
    <w:tmpl w:val="3D263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E4521B6"/>
    <w:multiLevelType w:val="multilevel"/>
    <w:tmpl w:val="23640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EFE67EF"/>
    <w:multiLevelType w:val="multilevel"/>
    <w:tmpl w:val="14C07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F1F40F5"/>
    <w:multiLevelType w:val="multilevel"/>
    <w:tmpl w:val="851CE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0B22279"/>
    <w:multiLevelType w:val="multilevel"/>
    <w:tmpl w:val="23640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18B354A"/>
    <w:multiLevelType w:val="multilevel"/>
    <w:tmpl w:val="3E64D0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1FE5EA8"/>
    <w:multiLevelType w:val="multilevel"/>
    <w:tmpl w:val="2C7A9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3222051"/>
    <w:multiLevelType w:val="multilevel"/>
    <w:tmpl w:val="DC38E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3C802BB"/>
    <w:multiLevelType w:val="multilevel"/>
    <w:tmpl w:val="EAF8C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4C210EF"/>
    <w:multiLevelType w:val="multilevel"/>
    <w:tmpl w:val="BAFA7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57422C1"/>
    <w:multiLevelType w:val="multilevel"/>
    <w:tmpl w:val="FA564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6F01624"/>
    <w:multiLevelType w:val="multilevel"/>
    <w:tmpl w:val="3F086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75B3801"/>
    <w:multiLevelType w:val="multilevel"/>
    <w:tmpl w:val="6E589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7BE0AA3"/>
    <w:multiLevelType w:val="multilevel"/>
    <w:tmpl w:val="23640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8D42870"/>
    <w:multiLevelType w:val="multilevel"/>
    <w:tmpl w:val="0C3CCD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AD634AA"/>
    <w:multiLevelType w:val="multilevel"/>
    <w:tmpl w:val="3E3E3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ADA6059"/>
    <w:multiLevelType w:val="multilevel"/>
    <w:tmpl w:val="FE9E76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7B541C4A"/>
    <w:multiLevelType w:val="multilevel"/>
    <w:tmpl w:val="0DC45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B94353A"/>
    <w:multiLevelType w:val="multilevel"/>
    <w:tmpl w:val="23640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C2D1133"/>
    <w:multiLevelType w:val="multilevel"/>
    <w:tmpl w:val="1B6C5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CDA1D89"/>
    <w:multiLevelType w:val="multilevel"/>
    <w:tmpl w:val="A18C2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E724111"/>
    <w:multiLevelType w:val="multilevel"/>
    <w:tmpl w:val="DF6606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EFF49B7"/>
    <w:multiLevelType w:val="multilevel"/>
    <w:tmpl w:val="23640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FCC0CD3"/>
    <w:multiLevelType w:val="multilevel"/>
    <w:tmpl w:val="5680E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5315737">
    <w:abstractNumId w:val="55"/>
  </w:num>
  <w:num w:numId="2" w16cid:durableId="1968900147">
    <w:abstractNumId w:val="15"/>
  </w:num>
  <w:num w:numId="3" w16cid:durableId="927694527">
    <w:abstractNumId w:val="68"/>
  </w:num>
  <w:num w:numId="4" w16cid:durableId="72289224">
    <w:abstractNumId w:val="170"/>
  </w:num>
  <w:num w:numId="5" w16cid:durableId="1242063737">
    <w:abstractNumId w:val="178"/>
  </w:num>
  <w:num w:numId="6" w16cid:durableId="1757942884">
    <w:abstractNumId w:val="26"/>
  </w:num>
  <w:num w:numId="7" w16cid:durableId="1302884619">
    <w:abstractNumId w:val="177"/>
  </w:num>
  <w:num w:numId="8" w16cid:durableId="998655818">
    <w:abstractNumId w:val="181"/>
  </w:num>
  <w:num w:numId="9" w16cid:durableId="1854026313">
    <w:abstractNumId w:val="67"/>
  </w:num>
  <w:num w:numId="10" w16cid:durableId="1993750398">
    <w:abstractNumId w:val="66"/>
  </w:num>
  <w:num w:numId="11" w16cid:durableId="789855820">
    <w:abstractNumId w:val="20"/>
  </w:num>
  <w:num w:numId="12" w16cid:durableId="1183206997">
    <w:abstractNumId w:val="159"/>
  </w:num>
  <w:num w:numId="13" w16cid:durableId="1657109764">
    <w:abstractNumId w:val="93"/>
  </w:num>
  <w:num w:numId="14" w16cid:durableId="560167833">
    <w:abstractNumId w:val="118"/>
  </w:num>
  <w:num w:numId="15" w16cid:durableId="947542257">
    <w:abstractNumId w:val="182"/>
  </w:num>
  <w:num w:numId="16" w16cid:durableId="535050055">
    <w:abstractNumId w:val="144"/>
  </w:num>
  <w:num w:numId="17" w16cid:durableId="1448888320">
    <w:abstractNumId w:val="111"/>
  </w:num>
  <w:num w:numId="18" w16cid:durableId="65536564">
    <w:abstractNumId w:val="153"/>
  </w:num>
  <w:num w:numId="19" w16cid:durableId="443766369">
    <w:abstractNumId w:val="85"/>
  </w:num>
  <w:num w:numId="20" w16cid:durableId="866718915">
    <w:abstractNumId w:val="27"/>
  </w:num>
  <w:num w:numId="21" w16cid:durableId="867567399">
    <w:abstractNumId w:val="75"/>
  </w:num>
  <w:num w:numId="22" w16cid:durableId="1501502713">
    <w:abstractNumId w:val="5"/>
  </w:num>
  <w:num w:numId="23" w16cid:durableId="708646084">
    <w:abstractNumId w:val="62"/>
  </w:num>
  <w:num w:numId="24" w16cid:durableId="393091140">
    <w:abstractNumId w:val="133"/>
  </w:num>
  <w:num w:numId="25" w16cid:durableId="756679327">
    <w:abstractNumId w:val="39"/>
  </w:num>
  <w:num w:numId="26" w16cid:durableId="885263090">
    <w:abstractNumId w:val="106"/>
  </w:num>
  <w:num w:numId="27" w16cid:durableId="933132539">
    <w:abstractNumId w:val="22"/>
  </w:num>
  <w:num w:numId="28" w16cid:durableId="299650245">
    <w:abstractNumId w:val="54"/>
  </w:num>
  <w:num w:numId="29" w16cid:durableId="1249995942">
    <w:abstractNumId w:val="147"/>
  </w:num>
  <w:num w:numId="30" w16cid:durableId="608246638">
    <w:abstractNumId w:val="47"/>
  </w:num>
  <w:num w:numId="31" w16cid:durableId="1044208275">
    <w:abstractNumId w:val="143"/>
  </w:num>
  <w:num w:numId="32" w16cid:durableId="814177619">
    <w:abstractNumId w:val="45"/>
  </w:num>
  <w:num w:numId="33" w16cid:durableId="1731801323">
    <w:abstractNumId w:val="2"/>
  </w:num>
  <w:num w:numId="34" w16cid:durableId="563758849">
    <w:abstractNumId w:val="44"/>
  </w:num>
  <w:num w:numId="35" w16cid:durableId="359048">
    <w:abstractNumId w:val="79"/>
  </w:num>
  <w:num w:numId="36" w16cid:durableId="1128663467">
    <w:abstractNumId w:val="136"/>
  </w:num>
  <w:num w:numId="37" w16cid:durableId="1242330793">
    <w:abstractNumId w:val="154"/>
  </w:num>
  <w:num w:numId="38" w16cid:durableId="1287464150">
    <w:abstractNumId w:val="23"/>
  </w:num>
  <w:num w:numId="39" w16cid:durableId="344331647">
    <w:abstractNumId w:val="140"/>
  </w:num>
  <w:num w:numId="40" w16cid:durableId="1301688425">
    <w:abstractNumId w:val="117"/>
  </w:num>
  <w:num w:numId="41" w16cid:durableId="393966660">
    <w:abstractNumId w:val="8"/>
  </w:num>
  <w:num w:numId="42" w16cid:durableId="879780263">
    <w:abstractNumId w:val="28"/>
  </w:num>
  <w:num w:numId="43" w16cid:durableId="1377968202">
    <w:abstractNumId w:val="33"/>
  </w:num>
  <w:num w:numId="44" w16cid:durableId="590086867">
    <w:abstractNumId w:val="185"/>
  </w:num>
  <w:num w:numId="45" w16cid:durableId="1257130042">
    <w:abstractNumId w:val="25"/>
  </w:num>
  <w:num w:numId="46" w16cid:durableId="1092236520">
    <w:abstractNumId w:val="152"/>
  </w:num>
  <w:num w:numId="47" w16cid:durableId="1375616965">
    <w:abstractNumId w:val="162"/>
  </w:num>
  <w:num w:numId="48" w16cid:durableId="385951160">
    <w:abstractNumId w:val="64"/>
  </w:num>
  <w:num w:numId="49" w16cid:durableId="204098675">
    <w:abstractNumId w:val="116"/>
  </w:num>
  <w:num w:numId="50" w16cid:durableId="1059983469">
    <w:abstractNumId w:val="108"/>
  </w:num>
  <w:num w:numId="51" w16cid:durableId="1895313680">
    <w:abstractNumId w:val="127"/>
  </w:num>
  <w:num w:numId="52" w16cid:durableId="1251700390">
    <w:abstractNumId w:val="141"/>
  </w:num>
  <w:num w:numId="53" w16cid:durableId="450592442">
    <w:abstractNumId w:val="107"/>
  </w:num>
  <w:num w:numId="54" w16cid:durableId="1555969833">
    <w:abstractNumId w:val="179"/>
  </w:num>
  <w:num w:numId="55" w16cid:durableId="924653650">
    <w:abstractNumId w:val="157"/>
  </w:num>
  <w:num w:numId="56" w16cid:durableId="1907258322">
    <w:abstractNumId w:val="61"/>
  </w:num>
  <w:num w:numId="57" w16cid:durableId="55400757">
    <w:abstractNumId w:val="12"/>
  </w:num>
  <w:num w:numId="58" w16cid:durableId="791676055">
    <w:abstractNumId w:val="32"/>
  </w:num>
  <w:num w:numId="59" w16cid:durableId="1777938549">
    <w:abstractNumId w:val="102"/>
  </w:num>
  <w:num w:numId="60" w16cid:durableId="2122798401">
    <w:abstractNumId w:val="83"/>
  </w:num>
  <w:num w:numId="61" w16cid:durableId="1731995587">
    <w:abstractNumId w:val="128"/>
  </w:num>
  <w:num w:numId="62" w16cid:durableId="615332521">
    <w:abstractNumId w:val="183"/>
  </w:num>
  <w:num w:numId="63" w16cid:durableId="875001115">
    <w:abstractNumId w:val="48"/>
  </w:num>
  <w:num w:numId="64" w16cid:durableId="1227759665">
    <w:abstractNumId w:val="124"/>
  </w:num>
  <w:num w:numId="65" w16cid:durableId="419258058">
    <w:abstractNumId w:val="76"/>
  </w:num>
  <w:num w:numId="66" w16cid:durableId="1291478476">
    <w:abstractNumId w:val="119"/>
  </w:num>
  <w:num w:numId="67" w16cid:durableId="1957441613">
    <w:abstractNumId w:val="10"/>
  </w:num>
  <w:num w:numId="68" w16cid:durableId="1907567175">
    <w:abstractNumId w:val="71"/>
  </w:num>
  <w:num w:numId="69" w16cid:durableId="118037714">
    <w:abstractNumId w:val="169"/>
  </w:num>
  <w:num w:numId="70" w16cid:durableId="614561469">
    <w:abstractNumId w:val="123"/>
  </w:num>
  <w:num w:numId="71" w16cid:durableId="845900047">
    <w:abstractNumId w:val="171"/>
  </w:num>
  <w:num w:numId="72" w16cid:durableId="1980572856">
    <w:abstractNumId w:val="80"/>
  </w:num>
  <w:num w:numId="73" w16cid:durableId="259875061">
    <w:abstractNumId w:val="142"/>
  </w:num>
  <w:num w:numId="74" w16cid:durableId="857281829">
    <w:abstractNumId w:val="168"/>
  </w:num>
  <w:num w:numId="75" w16cid:durableId="724915624">
    <w:abstractNumId w:val="122"/>
  </w:num>
  <w:num w:numId="76" w16cid:durableId="1206677162">
    <w:abstractNumId w:val="149"/>
  </w:num>
  <w:num w:numId="77" w16cid:durableId="1431782636">
    <w:abstractNumId w:val="72"/>
  </w:num>
  <w:num w:numId="78" w16cid:durableId="513999786">
    <w:abstractNumId w:val="29"/>
  </w:num>
  <w:num w:numId="79" w16cid:durableId="1222249853">
    <w:abstractNumId w:val="91"/>
  </w:num>
  <w:num w:numId="80" w16cid:durableId="389495756">
    <w:abstractNumId w:val="46"/>
  </w:num>
  <w:num w:numId="81" w16cid:durableId="2038122849">
    <w:abstractNumId w:val="120"/>
  </w:num>
  <w:num w:numId="82" w16cid:durableId="1969699568">
    <w:abstractNumId w:val="87"/>
  </w:num>
  <w:num w:numId="83" w16cid:durableId="1941645168">
    <w:abstractNumId w:val="82"/>
  </w:num>
  <w:num w:numId="84" w16cid:durableId="1940018040">
    <w:abstractNumId w:val="35"/>
  </w:num>
  <w:num w:numId="85" w16cid:durableId="341666357">
    <w:abstractNumId w:val="151"/>
  </w:num>
  <w:num w:numId="86" w16cid:durableId="1177967221">
    <w:abstractNumId w:val="150"/>
  </w:num>
  <w:num w:numId="87" w16cid:durableId="2075590763">
    <w:abstractNumId w:val="30"/>
  </w:num>
  <w:num w:numId="88" w16cid:durableId="1986855217">
    <w:abstractNumId w:val="49"/>
  </w:num>
  <w:num w:numId="89" w16cid:durableId="1147630052">
    <w:abstractNumId w:val="129"/>
  </w:num>
  <w:num w:numId="90" w16cid:durableId="1827241294">
    <w:abstractNumId w:val="173"/>
  </w:num>
  <w:num w:numId="91" w16cid:durableId="229316658">
    <w:abstractNumId w:val="161"/>
  </w:num>
  <w:num w:numId="92" w16cid:durableId="987443159">
    <w:abstractNumId w:val="132"/>
  </w:num>
  <w:num w:numId="93" w16cid:durableId="1719165909">
    <w:abstractNumId w:val="16"/>
  </w:num>
  <w:num w:numId="94" w16cid:durableId="2077429803">
    <w:abstractNumId w:val="58"/>
  </w:num>
  <w:num w:numId="95" w16cid:durableId="1803032587">
    <w:abstractNumId w:val="3"/>
  </w:num>
  <w:num w:numId="96" w16cid:durableId="1540704385">
    <w:abstractNumId w:val="139"/>
  </w:num>
  <w:num w:numId="97" w16cid:durableId="1898780832">
    <w:abstractNumId w:val="94"/>
  </w:num>
  <w:num w:numId="98" w16cid:durableId="1459177721">
    <w:abstractNumId w:val="172"/>
  </w:num>
  <w:num w:numId="99" w16cid:durableId="24140649">
    <w:abstractNumId w:val="57"/>
  </w:num>
  <w:num w:numId="100" w16cid:durableId="1632831135">
    <w:abstractNumId w:val="92"/>
  </w:num>
  <w:num w:numId="101" w16cid:durableId="1984000877">
    <w:abstractNumId w:val="78"/>
  </w:num>
  <w:num w:numId="102" w16cid:durableId="1115900922">
    <w:abstractNumId w:val="174"/>
  </w:num>
  <w:num w:numId="103" w16cid:durableId="559361007">
    <w:abstractNumId w:val="158"/>
  </w:num>
  <w:num w:numId="104" w16cid:durableId="646782971">
    <w:abstractNumId w:val="65"/>
  </w:num>
  <w:num w:numId="105" w16cid:durableId="945045168">
    <w:abstractNumId w:val="13"/>
  </w:num>
  <w:num w:numId="106" w16cid:durableId="1167331272">
    <w:abstractNumId w:val="41"/>
  </w:num>
  <w:num w:numId="107" w16cid:durableId="49153673">
    <w:abstractNumId w:val="81"/>
  </w:num>
  <w:num w:numId="108" w16cid:durableId="361782921">
    <w:abstractNumId w:val="73"/>
  </w:num>
  <w:num w:numId="109" w16cid:durableId="1122529627">
    <w:abstractNumId w:val="19"/>
  </w:num>
  <w:num w:numId="110" w16cid:durableId="595794708">
    <w:abstractNumId w:val="17"/>
  </w:num>
  <w:num w:numId="111" w16cid:durableId="672607773">
    <w:abstractNumId w:val="1"/>
  </w:num>
  <w:num w:numId="112" w16cid:durableId="887188142">
    <w:abstractNumId w:val="42"/>
  </w:num>
  <w:num w:numId="113" w16cid:durableId="1454179758">
    <w:abstractNumId w:val="145"/>
  </w:num>
  <w:num w:numId="114" w16cid:durableId="1397825253">
    <w:abstractNumId w:val="40"/>
  </w:num>
  <w:num w:numId="115" w16cid:durableId="585576321">
    <w:abstractNumId w:val="11"/>
  </w:num>
  <w:num w:numId="116" w16cid:durableId="1484850610">
    <w:abstractNumId w:val="37"/>
  </w:num>
  <w:num w:numId="117" w16cid:durableId="833490280">
    <w:abstractNumId w:val="60"/>
  </w:num>
  <w:num w:numId="118" w16cid:durableId="475802369">
    <w:abstractNumId w:val="14"/>
  </w:num>
  <w:num w:numId="119" w16cid:durableId="1357922153">
    <w:abstractNumId w:val="24"/>
  </w:num>
  <w:num w:numId="120" w16cid:durableId="2059087346">
    <w:abstractNumId w:val="115"/>
  </w:num>
  <w:num w:numId="121" w16cid:durableId="482280836">
    <w:abstractNumId w:val="131"/>
  </w:num>
  <w:num w:numId="122" w16cid:durableId="979919094">
    <w:abstractNumId w:val="104"/>
  </w:num>
  <w:num w:numId="123" w16cid:durableId="684988759">
    <w:abstractNumId w:val="69"/>
  </w:num>
  <w:num w:numId="124" w16cid:durableId="367148544">
    <w:abstractNumId w:val="112"/>
  </w:num>
  <w:num w:numId="125" w16cid:durableId="1223718125">
    <w:abstractNumId w:val="88"/>
  </w:num>
  <w:num w:numId="126" w16cid:durableId="964507593">
    <w:abstractNumId w:val="160"/>
  </w:num>
  <w:num w:numId="127" w16cid:durableId="25833484">
    <w:abstractNumId w:val="103"/>
  </w:num>
  <w:num w:numId="128" w16cid:durableId="232007163">
    <w:abstractNumId w:val="9"/>
  </w:num>
  <w:num w:numId="129" w16cid:durableId="918561951">
    <w:abstractNumId w:val="101"/>
  </w:num>
  <w:num w:numId="130" w16cid:durableId="594480314">
    <w:abstractNumId w:val="52"/>
  </w:num>
  <w:num w:numId="131" w16cid:durableId="204105969">
    <w:abstractNumId w:val="156"/>
  </w:num>
  <w:num w:numId="132" w16cid:durableId="885027025">
    <w:abstractNumId w:val="51"/>
  </w:num>
  <w:num w:numId="133" w16cid:durableId="1900238031">
    <w:abstractNumId w:val="100"/>
  </w:num>
  <w:num w:numId="134" w16cid:durableId="1147625960">
    <w:abstractNumId w:val="98"/>
  </w:num>
  <w:num w:numId="135" w16cid:durableId="1818184904">
    <w:abstractNumId w:val="135"/>
  </w:num>
  <w:num w:numId="136" w16cid:durableId="421147290">
    <w:abstractNumId w:val="134"/>
  </w:num>
  <w:num w:numId="137" w16cid:durableId="1905599896">
    <w:abstractNumId w:val="155"/>
  </w:num>
  <w:num w:numId="138" w16cid:durableId="772549432">
    <w:abstractNumId w:val="0"/>
  </w:num>
  <w:num w:numId="139" w16cid:durableId="1932733324">
    <w:abstractNumId w:val="137"/>
  </w:num>
  <w:num w:numId="140" w16cid:durableId="147865925">
    <w:abstractNumId w:val="86"/>
  </w:num>
  <w:num w:numId="141" w16cid:durableId="1075975308">
    <w:abstractNumId w:val="63"/>
  </w:num>
  <w:num w:numId="142" w16cid:durableId="162203671">
    <w:abstractNumId w:val="163"/>
  </w:num>
  <w:num w:numId="143" w16cid:durableId="2109156533">
    <w:abstractNumId w:val="50"/>
  </w:num>
  <w:num w:numId="144" w16cid:durableId="1112625956">
    <w:abstractNumId w:val="130"/>
  </w:num>
  <w:num w:numId="145" w16cid:durableId="1402829403">
    <w:abstractNumId w:val="105"/>
  </w:num>
  <w:num w:numId="146" w16cid:durableId="1358850301">
    <w:abstractNumId w:val="95"/>
  </w:num>
  <w:num w:numId="147" w16cid:durableId="842549059">
    <w:abstractNumId w:val="175"/>
  </w:num>
  <w:num w:numId="148" w16cid:durableId="1746535262">
    <w:abstractNumId w:val="36"/>
  </w:num>
  <w:num w:numId="149" w16cid:durableId="951521914">
    <w:abstractNumId w:val="114"/>
  </w:num>
  <w:num w:numId="150" w16cid:durableId="690036541">
    <w:abstractNumId w:val="166"/>
  </w:num>
  <w:num w:numId="151" w16cid:durableId="1658535002">
    <w:abstractNumId w:val="38"/>
  </w:num>
  <w:num w:numId="152" w16cid:durableId="345638120">
    <w:abstractNumId w:val="21"/>
  </w:num>
  <w:num w:numId="153" w16cid:durableId="1873572047">
    <w:abstractNumId w:val="148"/>
  </w:num>
  <w:num w:numId="154" w16cid:durableId="1095437819">
    <w:abstractNumId w:val="180"/>
  </w:num>
  <w:num w:numId="155" w16cid:durableId="648175499">
    <w:abstractNumId w:val="184"/>
  </w:num>
  <w:num w:numId="156" w16cid:durableId="868570637">
    <w:abstractNumId w:val="43"/>
  </w:num>
  <w:num w:numId="157" w16cid:durableId="1193543036">
    <w:abstractNumId w:val="84"/>
  </w:num>
  <w:num w:numId="158" w16cid:durableId="1664889884">
    <w:abstractNumId w:val="7"/>
  </w:num>
  <w:num w:numId="159" w16cid:durableId="410397967">
    <w:abstractNumId w:val="96"/>
  </w:num>
  <w:num w:numId="160" w16cid:durableId="582493508">
    <w:abstractNumId w:val="113"/>
  </w:num>
  <w:num w:numId="161" w16cid:durableId="59450108">
    <w:abstractNumId w:val="126"/>
  </w:num>
  <w:num w:numId="162" w16cid:durableId="663970324">
    <w:abstractNumId w:val="125"/>
  </w:num>
  <w:num w:numId="163" w16cid:durableId="921067623">
    <w:abstractNumId w:val="121"/>
  </w:num>
  <w:num w:numId="164" w16cid:durableId="1250967910">
    <w:abstractNumId w:val="59"/>
  </w:num>
  <w:num w:numId="165" w16cid:durableId="199512975">
    <w:abstractNumId w:val="53"/>
  </w:num>
  <w:num w:numId="166" w16cid:durableId="460921099">
    <w:abstractNumId w:val="110"/>
  </w:num>
  <w:num w:numId="167" w16cid:durableId="431054338">
    <w:abstractNumId w:val="167"/>
  </w:num>
  <w:num w:numId="168" w16cid:durableId="447352529">
    <w:abstractNumId w:val="89"/>
  </w:num>
  <w:num w:numId="169" w16cid:durableId="2042513890">
    <w:abstractNumId w:val="165"/>
  </w:num>
  <w:num w:numId="170" w16cid:durableId="1518959198">
    <w:abstractNumId w:val="56"/>
  </w:num>
  <w:num w:numId="171" w16cid:durableId="900482717">
    <w:abstractNumId w:val="97"/>
  </w:num>
  <w:num w:numId="172" w16cid:durableId="475757237">
    <w:abstractNumId w:val="77"/>
  </w:num>
  <w:num w:numId="173" w16cid:durableId="1383141012">
    <w:abstractNumId w:val="74"/>
  </w:num>
  <w:num w:numId="174" w16cid:durableId="728000088">
    <w:abstractNumId w:val="4"/>
  </w:num>
  <w:num w:numId="175" w16cid:durableId="138037843">
    <w:abstractNumId w:val="138"/>
  </w:num>
  <w:num w:numId="176" w16cid:durableId="1478764573">
    <w:abstractNumId w:val="34"/>
  </w:num>
  <w:num w:numId="177" w16cid:durableId="1098133602">
    <w:abstractNumId w:val="31"/>
  </w:num>
  <w:num w:numId="178" w16cid:durableId="1623919633">
    <w:abstractNumId w:val="109"/>
  </w:num>
  <w:num w:numId="179" w16cid:durableId="1974866306">
    <w:abstractNumId w:val="70"/>
  </w:num>
  <w:num w:numId="180" w16cid:durableId="154808307">
    <w:abstractNumId w:val="90"/>
  </w:num>
  <w:num w:numId="181" w16cid:durableId="511139729">
    <w:abstractNumId w:val="99"/>
  </w:num>
  <w:num w:numId="182" w16cid:durableId="1304120847">
    <w:abstractNumId w:val="18"/>
  </w:num>
  <w:num w:numId="183" w16cid:durableId="527334174">
    <w:abstractNumId w:val="146"/>
  </w:num>
  <w:num w:numId="184" w16cid:durableId="93868937">
    <w:abstractNumId w:val="164"/>
  </w:num>
  <w:num w:numId="185" w16cid:durableId="501433247">
    <w:abstractNumId w:val="6"/>
  </w:num>
  <w:num w:numId="186" w16cid:durableId="421492827">
    <w:abstractNumId w:val="176"/>
  </w:num>
  <w:numIdMacAtCleanup w:val="18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3487"/>
    <w:rsid w:val="0001422F"/>
    <w:rsid w:val="00026334"/>
    <w:rsid w:val="00053A96"/>
    <w:rsid w:val="000B5DB0"/>
    <w:rsid w:val="00162228"/>
    <w:rsid w:val="00183487"/>
    <w:rsid w:val="001A3F3F"/>
    <w:rsid w:val="001C64E8"/>
    <w:rsid w:val="00252EC6"/>
    <w:rsid w:val="0025584D"/>
    <w:rsid w:val="00293583"/>
    <w:rsid w:val="002D60F2"/>
    <w:rsid w:val="003607E6"/>
    <w:rsid w:val="003C5EED"/>
    <w:rsid w:val="00487A1B"/>
    <w:rsid w:val="004910D1"/>
    <w:rsid w:val="00495A26"/>
    <w:rsid w:val="004D134F"/>
    <w:rsid w:val="0051621B"/>
    <w:rsid w:val="005235D1"/>
    <w:rsid w:val="00540C1C"/>
    <w:rsid w:val="00552578"/>
    <w:rsid w:val="005552D7"/>
    <w:rsid w:val="00565526"/>
    <w:rsid w:val="00583E3D"/>
    <w:rsid w:val="005B7E4F"/>
    <w:rsid w:val="00653BA0"/>
    <w:rsid w:val="00710F92"/>
    <w:rsid w:val="0090133D"/>
    <w:rsid w:val="00901A7B"/>
    <w:rsid w:val="00A124F8"/>
    <w:rsid w:val="00A36E05"/>
    <w:rsid w:val="00A5704C"/>
    <w:rsid w:val="00AF48EA"/>
    <w:rsid w:val="00B71AA9"/>
    <w:rsid w:val="00BC7BC1"/>
    <w:rsid w:val="00BF0B35"/>
    <w:rsid w:val="00C42965"/>
    <w:rsid w:val="00D74C94"/>
    <w:rsid w:val="00DA5C5F"/>
    <w:rsid w:val="00DC2307"/>
    <w:rsid w:val="00E60CBA"/>
    <w:rsid w:val="00E8028C"/>
    <w:rsid w:val="00F058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3B1533"/>
  <w15:chartTrackingRefBased/>
  <w15:docId w15:val="{F162C261-EE15-4EAA-B950-5E85C8814F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1A7B"/>
  </w:style>
  <w:style w:type="paragraph" w:styleId="Heading1">
    <w:name w:val="heading 1"/>
    <w:basedOn w:val="IntenseQuote"/>
    <w:next w:val="Normal"/>
    <w:link w:val="Heading1Char"/>
    <w:uiPriority w:val="9"/>
    <w:qFormat/>
    <w:rsid w:val="00D74C94"/>
    <w:pPr>
      <w:outlineLvl w:val="0"/>
    </w:pPr>
    <w:rPr>
      <w:b/>
      <w:bCs/>
    </w:rPr>
  </w:style>
  <w:style w:type="paragraph" w:styleId="Heading2">
    <w:name w:val="heading 2"/>
    <w:basedOn w:val="Normal"/>
    <w:next w:val="Normal"/>
    <w:link w:val="Heading2Char"/>
    <w:uiPriority w:val="9"/>
    <w:semiHidden/>
    <w:unhideWhenUsed/>
    <w:qFormat/>
    <w:rsid w:val="001834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34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34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34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34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34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34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34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4C94"/>
    <w:rPr>
      <w:b/>
      <w:bCs/>
      <w:i/>
      <w:iCs/>
      <w:color w:val="0F4761" w:themeColor="accent1" w:themeShade="BF"/>
    </w:rPr>
  </w:style>
  <w:style w:type="character" w:customStyle="1" w:styleId="Heading2Char">
    <w:name w:val="Heading 2 Char"/>
    <w:basedOn w:val="DefaultParagraphFont"/>
    <w:link w:val="Heading2"/>
    <w:uiPriority w:val="9"/>
    <w:semiHidden/>
    <w:rsid w:val="001834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34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34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34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34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34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34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3487"/>
    <w:rPr>
      <w:rFonts w:eastAsiaTheme="majorEastAsia" w:cstheme="majorBidi"/>
      <w:color w:val="272727" w:themeColor="text1" w:themeTint="D8"/>
    </w:rPr>
  </w:style>
  <w:style w:type="paragraph" w:styleId="Title">
    <w:name w:val="Title"/>
    <w:basedOn w:val="Normal"/>
    <w:next w:val="Normal"/>
    <w:link w:val="TitleChar"/>
    <w:uiPriority w:val="10"/>
    <w:qFormat/>
    <w:rsid w:val="001834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34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34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34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3487"/>
    <w:pPr>
      <w:spacing w:before="160"/>
      <w:jc w:val="center"/>
    </w:pPr>
    <w:rPr>
      <w:i/>
      <w:iCs/>
      <w:color w:val="404040" w:themeColor="text1" w:themeTint="BF"/>
    </w:rPr>
  </w:style>
  <w:style w:type="character" w:customStyle="1" w:styleId="QuoteChar">
    <w:name w:val="Quote Char"/>
    <w:basedOn w:val="DefaultParagraphFont"/>
    <w:link w:val="Quote"/>
    <w:uiPriority w:val="29"/>
    <w:rsid w:val="00183487"/>
    <w:rPr>
      <w:i/>
      <w:iCs/>
      <w:color w:val="404040" w:themeColor="text1" w:themeTint="BF"/>
    </w:rPr>
  </w:style>
  <w:style w:type="paragraph" w:styleId="ListParagraph">
    <w:name w:val="List Paragraph"/>
    <w:basedOn w:val="Normal"/>
    <w:uiPriority w:val="34"/>
    <w:qFormat/>
    <w:rsid w:val="00183487"/>
    <w:pPr>
      <w:ind w:left="720"/>
      <w:contextualSpacing/>
    </w:pPr>
  </w:style>
  <w:style w:type="character" w:styleId="IntenseEmphasis">
    <w:name w:val="Intense Emphasis"/>
    <w:basedOn w:val="DefaultParagraphFont"/>
    <w:uiPriority w:val="21"/>
    <w:qFormat/>
    <w:rsid w:val="00183487"/>
    <w:rPr>
      <w:i/>
      <w:iCs/>
      <w:color w:val="0F4761" w:themeColor="accent1" w:themeShade="BF"/>
    </w:rPr>
  </w:style>
  <w:style w:type="paragraph" w:styleId="IntenseQuote">
    <w:name w:val="Intense Quote"/>
    <w:basedOn w:val="Normal"/>
    <w:next w:val="Normal"/>
    <w:link w:val="IntenseQuoteChar"/>
    <w:uiPriority w:val="30"/>
    <w:qFormat/>
    <w:rsid w:val="001834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3487"/>
    <w:rPr>
      <w:i/>
      <w:iCs/>
      <w:color w:val="0F4761" w:themeColor="accent1" w:themeShade="BF"/>
    </w:rPr>
  </w:style>
  <w:style w:type="character" w:styleId="IntenseReference">
    <w:name w:val="Intense Reference"/>
    <w:basedOn w:val="DefaultParagraphFont"/>
    <w:uiPriority w:val="32"/>
    <w:qFormat/>
    <w:rsid w:val="00183487"/>
    <w:rPr>
      <w:b/>
      <w:bCs/>
      <w:smallCaps/>
      <w:color w:val="0F4761" w:themeColor="accent1" w:themeShade="BF"/>
      <w:spacing w:val="5"/>
    </w:rPr>
  </w:style>
  <w:style w:type="table" w:styleId="TableGrid">
    <w:name w:val="Table Grid"/>
    <w:basedOn w:val="TableNormal"/>
    <w:uiPriority w:val="39"/>
    <w:rsid w:val="00053A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65526"/>
    <w:rPr>
      <w:color w:val="467886" w:themeColor="hyperlink"/>
      <w:u w:val="single"/>
    </w:rPr>
  </w:style>
  <w:style w:type="character" w:styleId="UnresolvedMention">
    <w:name w:val="Unresolved Mention"/>
    <w:basedOn w:val="DefaultParagraphFont"/>
    <w:uiPriority w:val="99"/>
    <w:semiHidden/>
    <w:unhideWhenUsed/>
    <w:rsid w:val="00565526"/>
    <w:rPr>
      <w:color w:val="605E5C"/>
      <w:shd w:val="clear" w:color="auto" w:fill="E1DFDD"/>
    </w:rPr>
  </w:style>
  <w:style w:type="paragraph" w:styleId="Header">
    <w:name w:val="header"/>
    <w:basedOn w:val="Normal"/>
    <w:link w:val="HeaderChar"/>
    <w:uiPriority w:val="99"/>
    <w:unhideWhenUsed/>
    <w:rsid w:val="004D134F"/>
    <w:pPr>
      <w:tabs>
        <w:tab w:val="center" w:pos="4513"/>
        <w:tab w:val="right" w:pos="9026"/>
      </w:tabs>
      <w:spacing w:after="0" w:line="240" w:lineRule="auto"/>
    </w:pPr>
  </w:style>
  <w:style w:type="character" w:customStyle="1" w:styleId="HeaderChar">
    <w:name w:val="Header Char"/>
    <w:basedOn w:val="DefaultParagraphFont"/>
    <w:link w:val="Header"/>
    <w:uiPriority w:val="99"/>
    <w:rsid w:val="004D134F"/>
  </w:style>
  <w:style w:type="paragraph" w:styleId="Footer">
    <w:name w:val="footer"/>
    <w:basedOn w:val="Normal"/>
    <w:link w:val="FooterChar"/>
    <w:uiPriority w:val="99"/>
    <w:unhideWhenUsed/>
    <w:rsid w:val="004D134F"/>
    <w:pPr>
      <w:tabs>
        <w:tab w:val="center" w:pos="4513"/>
        <w:tab w:val="right" w:pos="9026"/>
      </w:tabs>
      <w:spacing w:after="0" w:line="240" w:lineRule="auto"/>
    </w:pPr>
  </w:style>
  <w:style w:type="character" w:customStyle="1" w:styleId="FooterChar">
    <w:name w:val="Footer Char"/>
    <w:basedOn w:val="DefaultParagraphFont"/>
    <w:link w:val="Footer"/>
    <w:uiPriority w:val="99"/>
    <w:rsid w:val="004D134F"/>
  </w:style>
  <w:style w:type="paragraph" w:styleId="TOCHeading">
    <w:name w:val="TOC Heading"/>
    <w:basedOn w:val="Heading1"/>
    <w:next w:val="Normal"/>
    <w:uiPriority w:val="39"/>
    <w:unhideWhenUsed/>
    <w:qFormat/>
    <w:rsid w:val="00710F92"/>
    <w:pPr>
      <w:spacing w:before="240" w:after="0"/>
      <w:outlineLvl w:val="9"/>
    </w:pPr>
    <w:rPr>
      <w:kern w:val="0"/>
      <w:sz w:val="32"/>
      <w:szCs w:val="32"/>
      <w:lang w:val="en-US"/>
      <w14:ligatures w14:val="none"/>
    </w:rPr>
  </w:style>
  <w:style w:type="paragraph" w:styleId="TOC2">
    <w:name w:val="toc 2"/>
    <w:basedOn w:val="Normal"/>
    <w:next w:val="Normal"/>
    <w:autoRedefine/>
    <w:uiPriority w:val="39"/>
    <w:unhideWhenUsed/>
    <w:rsid w:val="00710F92"/>
    <w:pPr>
      <w:spacing w:after="100"/>
      <w:ind w:left="220"/>
    </w:pPr>
    <w:rPr>
      <w:rFonts w:eastAsiaTheme="minorEastAsia" w:cs="Times New Roman"/>
      <w:kern w:val="0"/>
      <w:lang w:val="en-US"/>
      <w14:ligatures w14:val="none"/>
    </w:rPr>
  </w:style>
  <w:style w:type="paragraph" w:styleId="TOC1">
    <w:name w:val="toc 1"/>
    <w:basedOn w:val="Normal"/>
    <w:next w:val="Normal"/>
    <w:autoRedefine/>
    <w:uiPriority w:val="39"/>
    <w:unhideWhenUsed/>
    <w:rsid w:val="00710F92"/>
    <w:pPr>
      <w:spacing w:after="100"/>
    </w:pPr>
    <w:rPr>
      <w:rFonts w:eastAsiaTheme="minorEastAsia" w:cs="Times New Roman"/>
      <w:kern w:val="0"/>
      <w:lang w:val="en-US"/>
      <w14:ligatures w14:val="none"/>
    </w:rPr>
  </w:style>
  <w:style w:type="paragraph" w:styleId="TOC3">
    <w:name w:val="toc 3"/>
    <w:basedOn w:val="Normal"/>
    <w:next w:val="Normal"/>
    <w:autoRedefine/>
    <w:uiPriority w:val="39"/>
    <w:unhideWhenUsed/>
    <w:rsid w:val="00710F92"/>
    <w:pPr>
      <w:spacing w:after="100"/>
      <w:ind w:left="440"/>
    </w:pPr>
    <w:rPr>
      <w:rFonts w:eastAsiaTheme="minorEastAsia"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www.gautamsolar.com/whistleblower" TargetMode="External"/><Relationship Id="rId4" Type="http://schemas.openxmlformats.org/officeDocument/2006/relationships/settings" Target="settings.xml"/><Relationship Id="rId9" Type="http://schemas.openxmlformats.org/officeDocument/2006/relationships/hyperlink" Target="https://www.gautamsolar.com/grievance"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FCEE67-4E88-42F8-BEC8-EF0EAF8B06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1221</TotalTime>
  <Pages>88</Pages>
  <Words>20044</Words>
  <Characters>114255</Characters>
  <Application>Microsoft Office Word</Application>
  <DocSecurity>0</DocSecurity>
  <Lines>952</Lines>
  <Paragraphs>268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Kenal Patel</dc:creator>
  <cp:keywords/>
  <dc:description/>
  <cp:lastModifiedBy>Kenal Patel</cp:lastModifiedBy>
  <cp:revision>8</cp:revision>
  <cp:lastPrinted>2026-05-23T04:49:00Z</cp:lastPrinted>
  <dcterms:created xsi:type="dcterms:W3CDTF">2026-05-22T08:23:00Z</dcterms:created>
  <dcterms:modified xsi:type="dcterms:W3CDTF">2026-05-23T05:15:00Z</dcterms:modified>
</cp:coreProperties>
</file>