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9C85" w14:textId="500D5D0E" w:rsidR="008B4549" w:rsidRDefault="008B4549"/>
    <w:p w14:paraId="4CE54350" w14:textId="48AC2F4D" w:rsidR="00007AB1" w:rsidRDefault="00007AB1">
      <w:r>
        <w:t>Questions;</w:t>
      </w:r>
    </w:p>
    <w:p w14:paraId="5E9394B8" w14:textId="0B011A5C" w:rsidR="00007AB1" w:rsidRDefault="00B1180E" w:rsidP="00007AB1">
      <w:pPr>
        <w:pStyle w:val="ListParagraph"/>
        <w:numPr>
          <w:ilvl w:val="0"/>
          <w:numId w:val="2"/>
        </w:numPr>
      </w:pPr>
      <w:r>
        <w:t>What is the overall trend in sales revenue over the past year?</w:t>
      </w:r>
    </w:p>
    <w:p w14:paraId="603DFB3F" w14:textId="7D0CF7E7" w:rsidR="00B1180E" w:rsidRDefault="00B1180E" w:rsidP="00B1180E">
      <w:pPr>
        <w:pStyle w:val="ListParagraph"/>
        <w:numPr>
          <w:ilvl w:val="0"/>
          <w:numId w:val="2"/>
        </w:numPr>
      </w:pPr>
      <w:r>
        <w:t>What are the peak sales periods and how do they correlate with holidays, promotions, or other events?</w:t>
      </w:r>
    </w:p>
    <w:p w14:paraId="1555634A" w14:textId="4FAB271B" w:rsidR="00B1180E" w:rsidRDefault="00B1180E" w:rsidP="00B1180E">
      <w:pPr>
        <w:pStyle w:val="ListParagraph"/>
        <w:numPr>
          <w:ilvl w:val="0"/>
          <w:numId w:val="2"/>
        </w:numPr>
      </w:pPr>
      <w:r>
        <w:t>Which product categories contribute the overall sales revenue?</w:t>
      </w:r>
    </w:p>
    <w:p w14:paraId="6EEE8682" w14:textId="40B539A5" w:rsidR="00B1180E" w:rsidRDefault="00B1180E" w:rsidP="00B1180E">
      <w:pPr>
        <w:pStyle w:val="ListParagraph"/>
        <w:numPr>
          <w:ilvl w:val="0"/>
          <w:numId w:val="2"/>
        </w:numPr>
      </w:pPr>
      <w:r>
        <w:t>How do sales compare across different store locations?</w:t>
      </w:r>
    </w:p>
    <w:p w14:paraId="7FC1E151" w14:textId="2EC0BDDD" w:rsidR="00B1180E" w:rsidRDefault="00B1180E" w:rsidP="00B1180E">
      <w:pPr>
        <w:pStyle w:val="ListParagraph"/>
        <w:numPr>
          <w:ilvl w:val="0"/>
          <w:numId w:val="2"/>
        </w:numPr>
      </w:pPr>
      <w:r>
        <w:t>What are the sales trends by location, and do certain locations have seasonal spikes or dips in sales?</w:t>
      </w:r>
    </w:p>
    <w:p w14:paraId="177F271A" w14:textId="09F21DC8" w:rsidR="00B1180E" w:rsidRDefault="00B1180E" w:rsidP="00B1180E">
      <w:pPr>
        <w:pStyle w:val="ListParagraph"/>
        <w:numPr>
          <w:ilvl w:val="0"/>
          <w:numId w:val="2"/>
        </w:numPr>
      </w:pPr>
      <w:r>
        <w:t>What is the average transaction value and how does it vary by customer segment?</w:t>
      </w:r>
    </w:p>
    <w:p w14:paraId="255F39B1" w14:textId="4F97BD29" w:rsidR="00B1180E" w:rsidRDefault="00B1180E" w:rsidP="00B1180E">
      <w:pPr>
        <w:pStyle w:val="ListParagraph"/>
        <w:numPr>
          <w:ilvl w:val="0"/>
          <w:numId w:val="2"/>
        </w:numPr>
      </w:pPr>
      <w:r>
        <w:t>Which products are most frequently purchased together (market basket analysis)?</w:t>
      </w:r>
    </w:p>
    <w:p w14:paraId="4DE22144" w14:textId="4CC07093" w:rsidR="00B1180E" w:rsidRDefault="00B1180E" w:rsidP="00B1180E">
      <w:pPr>
        <w:pStyle w:val="ListParagraph"/>
        <w:numPr>
          <w:ilvl w:val="0"/>
          <w:numId w:val="2"/>
        </w:numPr>
      </w:pPr>
      <w:r>
        <w:t>What is the sales uplift during promotional period compared to non- promotional period?</w:t>
      </w:r>
    </w:p>
    <w:p w14:paraId="0A5D0449" w14:textId="67D588BB" w:rsidR="00B1180E" w:rsidRDefault="00B1180E" w:rsidP="00B1180E">
      <w:pPr>
        <w:pStyle w:val="ListParagraph"/>
        <w:numPr>
          <w:ilvl w:val="0"/>
          <w:numId w:val="2"/>
        </w:numPr>
      </w:pPr>
      <w:r>
        <w:t>Which products benefit the most from promotions?</w:t>
      </w:r>
    </w:p>
    <w:p w14:paraId="51E6309E" w14:textId="556FBC0D" w:rsidR="00B1180E" w:rsidRDefault="00B1180E" w:rsidP="00B1180E">
      <w:pPr>
        <w:pStyle w:val="ListParagraph"/>
        <w:numPr>
          <w:ilvl w:val="0"/>
          <w:numId w:val="2"/>
        </w:numPr>
      </w:pPr>
      <w:r>
        <w:t>What impact do external factors (e.g., economic changes, competitor actions) have on sales trends?</w:t>
      </w:r>
    </w:p>
    <w:p w14:paraId="04DB0B23" w14:textId="6246F7B5" w:rsidR="00C15BF3" w:rsidRDefault="006963E7" w:rsidP="00C15BF3">
      <w:pPr>
        <w:ind w:left="360"/>
      </w:pPr>
      <w:r>
        <w:t>Problem statement</w:t>
      </w:r>
      <w:r w:rsidR="00C15BF3">
        <w:t>;</w:t>
      </w:r>
    </w:p>
    <w:p w14:paraId="3780E393" w14:textId="7E931FCD" w:rsidR="006963E7" w:rsidRDefault="006963E7" w:rsidP="00B1180E">
      <w:pPr>
        <w:ind w:left="360"/>
      </w:pPr>
      <w:r w:rsidRPr="006963E7">
        <w:t xml:space="preserve">The Walmart Superstore wants to </w:t>
      </w:r>
      <w:r w:rsidR="00C15BF3" w:rsidRPr="006963E7">
        <w:t>analyse</w:t>
      </w:r>
      <w:r w:rsidRPr="006963E7">
        <w:t xml:space="preserve"> its sales data to gain insights into its performance and identify opportunities for growth. The company has a vast amount of sales data, including information on products, customers, stores, and transactions. The main objective is to extract meaningful insights from this data to analyse the overall sales of </w:t>
      </w:r>
      <w:r w:rsidR="00C15BF3" w:rsidRPr="006963E7">
        <w:t>Walmart</w:t>
      </w:r>
      <w:r w:rsidRPr="006963E7">
        <w:t xml:space="preserve"> superstore.</w:t>
      </w:r>
    </w:p>
    <w:p w14:paraId="41563333" w14:textId="77777777" w:rsidR="006963E7" w:rsidRDefault="006963E7" w:rsidP="00B1180E">
      <w:pPr>
        <w:ind w:left="360"/>
      </w:pPr>
    </w:p>
    <w:p w14:paraId="7AD7AA55" w14:textId="6D6F549A" w:rsidR="006963E7" w:rsidRDefault="00C15BF3" w:rsidP="00B1180E">
      <w:pPr>
        <w:ind w:left="360"/>
      </w:pPr>
      <w:r>
        <w:t>Analysis of sales;</w:t>
      </w:r>
    </w:p>
    <w:p w14:paraId="173AB38C" w14:textId="530C6717" w:rsidR="00C15BF3" w:rsidRDefault="00C15BF3" w:rsidP="00C15BF3">
      <w:pPr>
        <w:pStyle w:val="ListParagraph"/>
        <w:numPr>
          <w:ilvl w:val="0"/>
          <w:numId w:val="6"/>
        </w:numPr>
      </w:pPr>
      <w:r w:rsidRPr="00C15BF3">
        <w:t>Most sold items are chairs, phones, tables</w:t>
      </w:r>
    </w:p>
    <w:p w14:paraId="11494841" w14:textId="3D6F1ED4" w:rsidR="00C15BF3" w:rsidRDefault="00C15BF3" w:rsidP="00C15BF3">
      <w:pPr>
        <w:pStyle w:val="ListParagraph"/>
        <w:numPr>
          <w:ilvl w:val="0"/>
          <w:numId w:val="6"/>
        </w:numPr>
      </w:pPr>
      <w:r w:rsidRPr="00C15BF3">
        <w:t>California state has the biggest market for Walmart</w:t>
      </w:r>
    </w:p>
    <w:p w14:paraId="3DB98F38" w14:textId="77777777" w:rsidR="00C15BF3" w:rsidRDefault="00C15BF3" w:rsidP="00C15BF3"/>
    <w:p w14:paraId="19FA520B" w14:textId="77777777" w:rsidR="00C15BF3" w:rsidRDefault="00C15BF3" w:rsidP="00C15BF3"/>
    <w:p w14:paraId="7D858203" w14:textId="77777777" w:rsidR="00C15BF3" w:rsidRDefault="00C15BF3" w:rsidP="00C15BF3"/>
    <w:p w14:paraId="0A80CBEE" w14:textId="127EFD0F" w:rsidR="00C15BF3" w:rsidRDefault="00C15BF3" w:rsidP="00C15BF3">
      <w:r>
        <w:t>Analysis of inventory;</w:t>
      </w:r>
    </w:p>
    <w:p w14:paraId="3304ADE1" w14:textId="5112BF3C" w:rsidR="00C15BF3" w:rsidRDefault="00C15BF3" w:rsidP="00C15BF3">
      <w:pPr>
        <w:pStyle w:val="ListParagraph"/>
        <w:numPr>
          <w:ilvl w:val="0"/>
          <w:numId w:val="7"/>
        </w:numPr>
      </w:pPr>
      <w:r w:rsidRPr="00C15BF3">
        <w:t>Staples &amp; clips are the most sold products</w:t>
      </w:r>
    </w:p>
    <w:p w14:paraId="2FB950E3" w14:textId="396AC2C6" w:rsidR="00C15BF3" w:rsidRDefault="00C15BF3" w:rsidP="00C15BF3">
      <w:pPr>
        <w:pStyle w:val="ListParagraph"/>
        <w:numPr>
          <w:ilvl w:val="0"/>
          <w:numId w:val="7"/>
        </w:numPr>
      </w:pPr>
      <w:r w:rsidRPr="00C15BF3">
        <w:t>Office supplies is the most sold category</w:t>
      </w:r>
    </w:p>
    <w:p w14:paraId="6B533229" w14:textId="77777777" w:rsidR="00C15BF3" w:rsidRDefault="00C15BF3" w:rsidP="00C15BF3"/>
    <w:p w14:paraId="151B56C5" w14:textId="77777777" w:rsidR="00C15BF3" w:rsidRDefault="00C15BF3" w:rsidP="00C15BF3"/>
    <w:p w14:paraId="2C7308C5" w14:textId="77777777" w:rsidR="00C15BF3" w:rsidRDefault="00C15BF3" w:rsidP="00C15BF3"/>
    <w:p w14:paraId="0A22A884" w14:textId="1498A0A1" w:rsidR="00C15BF3" w:rsidRDefault="00C15BF3" w:rsidP="00C15BF3">
      <w:r>
        <w:t>Analysis of customers;</w:t>
      </w:r>
    </w:p>
    <w:p w14:paraId="2B3B80FD" w14:textId="0DDBB887" w:rsidR="00C15BF3" w:rsidRDefault="00C15BF3" w:rsidP="00C15BF3">
      <w:pPr>
        <w:pStyle w:val="ListParagraph"/>
        <w:numPr>
          <w:ilvl w:val="0"/>
          <w:numId w:val="8"/>
        </w:numPr>
      </w:pPr>
      <w:r w:rsidRPr="00C15BF3">
        <w:t xml:space="preserve">More than 80% of the customers are from </w:t>
      </w:r>
      <w:r w:rsidR="00590236" w:rsidRPr="00C15BF3">
        <w:t>California</w:t>
      </w:r>
      <w:r w:rsidRPr="00C15BF3">
        <w:t xml:space="preserve"> &amp; Washington state</w:t>
      </w:r>
    </w:p>
    <w:p w14:paraId="4D7E9CE6" w14:textId="775F5CAB" w:rsidR="00C15BF3" w:rsidRDefault="00C15BF3" w:rsidP="00C15BF3">
      <w:pPr>
        <w:pStyle w:val="ListParagraph"/>
        <w:numPr>
          <w:ilvl w:val="0"/>
          <w:numId w:val="8"/>
        </w:numPr>
      </w:pPr>
      <w:r w:rsidRPr="00C15BF3">
        <w:t>Technology category has the least no of customers</w:t>
      </w:r>
    </w:p>
    <w:p w14:paraId="774B0DBA" w14:textId="34D508D1" w:rsidR="00C15BF3" w:rsidRDefault="00C15BF3" w:rsidP="00C15BF3">
      <w:pPr>
        <w:pStyle w:val="ListParagraph"/>
        <w:numPr>
          <w:ilvl w:val="0"/>
          <w:numId w:val="8"/>
        </w:numPr>
      </w:pPr>
      <w:r w:rsidRPr="00C15BF3">
        <w:t>Raymond Buch is the most valuable customer</w:t>
      </w:r>
    </w:p>
    <w:p w14:paraId="3FD1F9C2" w14:textId="77777777" w:rsidR="00C15BF3" w:rsidRDefault="00C15BF3" w:rsidP="00C15BF3"/>
    <w:p w14:paraId="2266E52A" w14:textId="709D12AF" w:rsidR="00C15BF3" w:rsidRDefault="00906AEA" w:rsidP="00C15BF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054D131" wp14:editId="1CD2EF93">
            <wp:simplePos x="0" y="0"/>
            <wp:positionH relativeFrom="page">
              <wp:align>right</wp:align>
            </wp:positionH>
            <wp:positionV relativeFrom="paragraph">
              <wp:posOffset>307975</wp:posOffset>
            </wp:positionV>
            <wp:extent cx="7536180" cy="3736975"/>
            <wp:effectExtent l="0" t="0" r="7620" b="0"/>
            <wp:wrapTight wrapText="bothSides">
              <wp:wrapPolygon edited="0">
                <wp:start x="0" y="0"/>
                <wp:lineTo x="0" y="21472"/>
                <wp:lineTo x="21567" y="21472"/>
                <wp:lineTo x="21567" y="0"/>
                <wp:lineTo x="0" y="0"/>
              </wp:wrapPolygon>
            </wp:wrapTight>
            <wp:docPr id="150532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28625" name="Picture 15053286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13128" w14:textId="264643A0" w:rsidR="00C15BF3" w:rsidRDefault="00C15BF3" w:rsidP="00C15BF3"/>
    <w:p w14:paraId="18654014" w14:textId="4C85C429" w:rsidR="00C15BF3" w:rsidRDefault="00C15BF3" w:rsidP="00B1180E">
      <w:pPr>
        <w:ind w:left="360"/>
      </w:pPr>
    </w:p>
    <w:p w14:paraId="34F595C9" w14:textId="3794309D" w:rsidR="00C15BF3" w:rsidRDefault="00906AEA" w:rsidP="00B1180E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E7F2E7" wp14:editId="6B4F0B6F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7609701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22" y="21441"/>
                <wp:lineTo x="21522" y="0"/>
                <wp:lineTo x="0" y="0"/>
              </wp:wrapPolygon>
            </wp:wrapTight>
            <wp:docPr id="65285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5456" name="Picture 65285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701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F2291" w14:textId="4EE162B2" w:rsidR="00A642B3" w:rsidRDefault="00A642B3" w:rsidP="00B1180E">
      <w:pPr>
        <w:ind w:left="360"/>
      </w:pPr>
    </w:p>
    <w:p w14:paraId="22DFE621" w14:textId="18B66104" w:rsidR="00A642B3" w:rsidRDefault="00906AEA" w:rsidP="00B1180E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3161C88" wp14:editId="65CF3A27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505700" cy="4213225"/>
            <wp:effectExtent l="0" t="0" r="0" b="0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996411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1937" name="Picture 9964119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780E5" w14:textId="7BB63905" w:rsidR="00A642B3" w:rsidRDefault="00A642B3" w:rsidP="00B1180E">
      <w:pPr>
        <w:ind w:left="360"/>
      </w:pPr>
    </w:p>
    <w:p w14:paraId="65F1527D" w14:textId="63EA8153" w:rsidR="00A642B3" w:rsidRDefault="00A642B3" w:rsidP="00B1180E">
      <w:pPr>
        <w:ind w:left="360"/>
      </w:pPr>
    </w:p>
    <w:p w14:paraId="40E88364" w14:textId="77777777" w:rsidR="00906AEA" w:rsidRDefault="00906AEA" w:rsidP="00B1180E">
      <w:pPr>
        <w:ind w:left="360"/>
      </w:pPr>
    </w:p>
    <w:p w14:paraId="7B792333" w14:textId="77777777" w:rsidR="00906AEA" w:rsidRDefault="00906AEA" w:rsidP="00906AEA">
      <w:r>
        <w:t>Recommendations: (to improve the performances)</w:t>
      </w:r>
    </w:p>
    <w:p w14:paraId="7148434D" w14:textId="77777777" w:rsidR="00906AEA" w:rsidRDefault="00906AEA" w:rsidP="00906AEA">
      <w:pPr>
        <w:pStyle w:val="ListParagraph"/>
        <w:numPr>
          <w:ilvl w:val="0"/>
          <w:numId w:val="9"/>
        </w:numPr>
      </w:pPr>
      <w:r w:rsidRPr="009B180B">
        <w:t>Furniture segment is the most profitable category. So, this segment can be expanded.</w:t>
      </w:r>
    </w:p>
    <w:p w14:paraId="7C4AD0D6" w14:textId="77777777" w:rsidR="00906AEA" w:rsidRDefault="00906AEA" w:rsidP="00906AEA">
      <w:pPr>
        <w:pStyle w:val="ListParagraph"/>
        <w:numPr>
          <w:ilvl w:val="0"/>
          <w:numId w:val="9"/>
        </w:numPr>
      </w:pPr>
      <w:r>
        <w:t xml:space="preserve"> </w:t>
      </w:r>
      <w:r w:rsidRPr="009B180B">
        <w:t>Stores in Arizona, C</w:t>
      </w:r>
      <w:r>
        <w:t>o</w:t>
      </w:r>
      <w:r w:rsidRPr="009B180B">
        <w:t>lorado are facing losse</w:t>
      </w:r>
      <w:r>
        <w:t>s</w:t>
      </w:r>
      <w:r w:rsidRPr="009B180B">
        <w:t>. Steps has to be taken to prevent losses.</w:t>
      </w:r>
    </w:p>
    <w:p w14:paraId="72FD537F" w14:textId="77777777" w:rsidR="00906AEA" w:rsidRPr="00B1180E" w:rsidRDefault="00906AEA" w:rsidP="00B1180E">
      <w:pPr>
        <w:ind w:left="360"/>
      </w:pPr>
    </w:p>
    <w:sectPr w:rsidR="00906AEA" w:rsidRPr="00B118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AC637" w14:textId="77777777" w:rsidR="00B8672B" w:rsidRDefault="00B8672B" w:rsidP="00007AB1">
      <w:pPr>
        <w:spacing w:after="0" w:line="240" w:lineRule="auto"/>
      </w:pPr>
      <w:r>
        <w:separator/>
      </w:r>
    </w:p>
  </w:endnote>
  <w:endnote w:type="continuationSeparator" w:id="0">
    <w:p w14:paraId="59D5B45D" w14:textId="77777777" w:rsidR="00B8672B" w:rsidRDefault="00B8672B" w:rsidP="0000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F8461" w14:textId="77777777" w:rsidR="00B8672B" w:rsidRDefault="00B8672B" w:rsidP="00007AB1">
      <w:pPr>
        <w:spacing w:after="0" w:line="240" w:lineRule="auto"/>
      </w:pPr>
      <w:r>
        <w:separator/>
      </w:r>
    </w:p>
  </w:footnote>
  <w:footnote w:type="continuationSeparator" w:id="0">
    <w:p w14:paraId="51BE2470" w14:textId="77777777" w:rsidR="00B8672B" w:rsidRDefault="00B8672B" w:rsidP="00007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40796" w14:textId="65476400" w:rsidR="00007AB1" w:rsidRDefault="00007AB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D44AAF" wp14:editId="314210F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D79387" w14:textId="459D6E2D" w:rsidR="00007AB1" w:rsidRDefault="00007AB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Walmart Superstore Sales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D44AAF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6D79387" w14:textId="459D6E2D" w:rsidR="00007AB1" w:rsidRDefault="00007AB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Walmart Superstore Sales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0522B"/>
    <w:multiLevelType w:val="multilevel"/>
    <w:tmpl w:val="071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5C01"/>
    <w:multiLevelType w:val="hybridMultilevel"/>
    <w:tmpl w:val="4CF24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D5D4A"/>
    <w:multiLevelType w:val="hybridMultilevel"/>
    <w:tmpl w:val="10A29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C08"/>
    <w:multiLevelType w:val="multilevel"/>
    <w:tmpl w:val="B79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92B59"/>
    <w:multiLevelType w:val="hybridMultilevel"/>
    <w:tmpl w:val="5186DB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01B3"/>
    <w:multiLevelType w:val="hybridMultilevel"/>
    <w:tmpl w:val="0AF0E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17BE7"/>
    <w:multiLevelType w:val="hybridMultilevel"/>
    <w:tmpl w:val="0456AA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59C8"/>
    <w:multiLevelType w:val="hybridMultilevel"/>
    <w:tmpl w:val="5186DB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E1EA8"/>
    <w:multiLevelType w:val="hybridMultilevel"/>
    <w:tmpl w:val="5A468E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06455">
    <w:abstractNumId w:val="8"/>
  </w:num>
  <w:num w:numId="2" w16cid:durableId="723061424">
    <w:abstractNumId w:val="4"/>
  </w:num>
  <w:num w:numId="3" w16cid:durableId="43916190">
    <w:abstractNumId w:val="0"/>
  </w:num>
  <w:num w:numId="4" w16cid:durableId="1877110505">
    <w:abstractNumId w:val="3"/>
  </w:num>
  <w:num w:numId="5" w16cid:durableId="96828528">
    <w:abstractNumId w:val="7"/>
  </w:num>
  <w:num w:numId="6" w16cid:durableId="1817919214">
    <w:abstractNumId w:val="6"/>
  </w:num>
  <w:num w:numId="7" w16cid:durableId="791434642">
    <w:abstractNumId w:val="2"/>
  </w:num>
  <w:num w:numId="8" w16cid:durableId="2026789400">
    <w:abstractNumId w:val="5"/>
  </w:num>
  <w:num w:numId="9" w16cid:durableId="16386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B1"/>
    <w:rsid w:val="00007AB1"/>
    <w:rsid w:val="001E5A6F"/>
    <w:rsid w:val="00281A66"/>
    <w:rsid w:val="004A5CA4"/>
    <w:rsid w:val="004C3939"/>
    <w:rsid w:val="00590236"/>
    <w:rsid w:val="006561F5"/>
    <w:rsid w:val="006963E7"/>
    <w:rsid w:val="00877367"/>
    <w:rsid w:val="008B4549"/>
    <w:rsid w:val="00906AEA"/>
    <w:rsid w:val="009B180B"/>
    <w:rsid w:val="009F4FCD"/>
    <w:rsid w:val="00A642B3"/>
    <w:rsid w:val="00AF4809"/>
    <w:rsid w:val="00B1180E"/>
    <w:rsid w:val="00B32EDF"/>
    <w:rsid w:val="00B41BC2"/>
    <w:rsid w:val="00B8672B"/>
    <w:rsid w:val="00C15BF3"/>
    <w:rsid w:val="00CF6157"/>
    <w:rsid w:val="00D33D5E"/>
    <w:rsid w:val="00FA36C9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9793C"/>
  <w15:chartTrackingRefBased/>
  <w15:docId w15:val="{02E401CD-A16F-46E2-8C39-07BC5B38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AB1"/>
  </w:style>
  <w:style w:type="paragraph" w:styleId="Footer">
    <w:name w:val="footer"/>
    <w:basedOn w:val="Normal"/>
    <w:link w:val="FooterChar"/>
    <w:uiPriority w:val="99"/>
    <w:unhideWhenUsed/>
    <w:rsid w:val="00007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AB1"/>
  </w:style>
  <w:style w:type="paragraph" w:styleId="ListParagraph">
    <w:name w:val="List Paragraph"/>
    <w:basedOn w:val="Normal"/>
    <w:uiPriority w:val="34"/>
    <w:qFormat/>
    <w:rsid w:val="00007A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1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B11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Walmart Superstore Sales Analysis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Walmart Superstore Sales Analysis</dc:title>
  <dc:subject/>
  <dc:creator>NIRAV SHAH</dc:creator>
  <cp:keywords/>
  <dc:description/>
  <cp:lastModifiedBy>NIRAV SHAH</cp:lastModifiedBy>
  <cp:revision>5</cp:revision>
  <dcterms:created xsi:type="dcterms:W3CDTF">2024-05-26T13:13:00Z</dcterms:created>
  <dcterms:modified xsi:type="dcterms:W3CDTF">2024-06-08T11:36:00Z</dcterms:modified>
</cp:coreProperties>
</file>