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3E" w:rsidRDefault="003F793E">
      <w:pPr>
        <w:rPr>
          <w:b/>
        </w:rPr>
      </w:pPr>
      <w:r>
        <w:rPr>
          <w:b/>
        </w:rPr>
        <w:t>From Scratch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Make Git repository on github manually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init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add .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git commit </w:t>
      </w:r>
    </w:p>
    <w:p w:rsidR="003F793E" w:rsidRDefault="003F793E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local git is p</w:t>
      </w:r>
      <w:r w:rsidR="0010709C">
        <w:rPr>
          <w:b/>
        </w:rPr>
        <w:t xml:space="preserve">repared.  </w:t>
      </w:r>
      <w:r>
        <w:rPr>
          <w:b/>
        </w:rPr>
        <w:t>For putting it</w:t>
      </w:r>
      <w:r w:rsidR="0010709C">
        <w:rPr>
          <w:b/>
        </w:rPr>
        <w:t xml:space="preserve"> online follow following steps</w:t>
      </w:r>
    </w:p>
    <w:p w:rsidR="0010709C" w:rsidRDefault="0010709C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remote add origin /*Copy the link of git repository*/</w:t>
      </w:r>
    </w:p>
    <w:p w:rsidR="0010709C" w:rsidRDefault="0010709C" w:rsidP="003F793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branch –set-upstream-to=origin/master master</w:t>
      </w:r>
    </w:p>
    <w:p w:rsidR="0010709C" w:rsidRPr="0010709C" w:rsidRDefault="0010709C" w:rsidP="0010709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pull origin master –allow-unrelated-histories</w:t>
      </w:r>
    </w:p>
    <w:p w:rsidR="003F793E" w:rsidRDefault="00014DFF">
      <w:pPr>
        <w:rPr>
          <w:b/>
        </w:rPr>
      </w:pPr>
      <w:r>
        <w:rPr>
          <w:b/>
        </w:rPr>
        <w:t xml:space="preserve">How to push </w:t>
      </w:r>
    </w:p>
    <w:p w:rsidR="00014DFF" w:rsidRDefault="00014DFF" w:rsidP="00014DF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git add .</w:t>
      </w:r>
    </w:p>
    <w:p w:rsidR="00014DFF" w:rsidRDefault="00014DFF" w:rsidP="00014DF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git commit</w:t>
      </w:r>
    </w:p>
    <w:p w:rsidR="00014DFF" w:rsidRPr="00014DFF" w:rsidRDefault="00014DFF" w:rsidP="00014DF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git push</w:t>
      </w:r>
      <w:bookmarkStart w:id="0" w:name="_GoBack"/>
      <w:bookmarkEnd w:id="0"/>
    </w:p>
    <w:p w:rsidR="003F793E" w:rsidRDefault="003F793E">
      <w:pPr>
        <w:rPr>
          <w:b/>
        </w:rPr>
      </w:pPr>
    </w:p>
    <w:p w:rsidR="00366CCB" w:rsidRDefault="00366CCB">
      <w:pPr>
        <w:rPr>
          <w:b/>
        </w:rPr>
      </w:pPr>
      <w:r>
        <w:rPr>
          <w:b/>
        </w:rPr>
        <w:t>/**/ represents variable input</w:t>
      </w:r>
    </w:p>
    <w:p w:rsidR="00366CCB" w:rsidRDefault="00366CCB">
      <w:pPr>
        <w:rPr>
          <w:b/>
        </w:rPr>
      </w:pPr>
      <w:r>
        <w:rPr>
          <w:b/>
        </w:rPr>
        <w:t xml:space="preserve">List of Remote </w:t>
      </w:r>
    </w:p>
    <w:p w:rsidR="00366CCB" w:rsidRPr="00366CCB" w:rsidRDefault="00366CCB">
      <w:r>
        <w:rPr>
          <w:b/>
        </w:rPr>
        <w:tab/>
      </w:r>
      <w:r>
        <w:t>g</w:t>
      </w:r>
      <w:r w:rsidRPr="00366CCB">
        <w:t>it</w:t>
      </w:r>
      <w:r>
        <w:t xml:space="preserve"> remote -v </w:t>
      </w:r>
    </w:p>
    <w:p w:rsidR="002426E0" w:rsidRPr="00366CCB" w:rsidRDefault="00366CCB">
      <w:pPr>
        <w:rPr>
          <w:b/>
        </w:rPr>
      </w:pPr>
      <w:r w:rsidRPr="00366CCB">
        <w:rPr>
          <w:b/>
        </w:rPr>
        <w:t>For removing remote</w:t>
      </w:r>
    </w:p>
    <w:p w:rsidR="00366CCB" w:rsidRDefault="00366CCB">
      <w:r>
        <w:tab/>
        <w:t>git remote rm /*origin*/</w:t>
      </w:r>
    </w:p>
    <w:sectPr w:rsidR="0036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6D44"/>
    <w:multiLevelType w:val="hybridMultilevel"/>
    <w:tmpl w:val="791811F0"/>
    <w:lvl w:ilvl="0" w:tplc="738655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4963E74"/>
    <w:multiLevelType w:val="hybridMultilevel"/>
    <w:tmpl w:val="C1904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6344"/>
    <w:multiLevelType w:val="hybridMultilevel"/>
    <w:tmpl w:val="97368ED0"/>
    <w:lvl w:ilvl="0" w:tplc="04A8F7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01"/>
    <w:rsid w:val="00014DFF"/>
    <w:rsid w:val="0010709C"/>
    <w:rsid w:val="00157801"/>
    <w:rsid w:val="002426E0"/>
    <w:rsid w:val="00366CCB"/>
    <w:rsid w:val="003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E5A7"/>
  <w15:chartTrackingRefBased/>
  <w15:docId w15:val="{7B8225CB-6EE7-4B48-8820-FCBC675C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5</cp:revision>
  <dcterms:created xsi:type="dcterms:W3CDTF">2019-10-04T15:11:00Z</dcterms:created>
  <dcterms:modified xsi:type="dcterms:W3CDTF">2019-10-04T15:26:00Z</dcterms:modified>
</cp:coreProperties>
</file>