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954DE" w14:textId="196D2774" w:rsidR="00D0612A" w:rsidRDefault="00D0612A" w:rsidP="00D0612A">
      <w:pPr>
        <w:jc w:val="center"/>
        <w:rPr>
          <w:u w:val="single"/>
        </w:rPr>
      </w:pPr>
      <w:r w:rsidRPr="00D0612A">
        <w:rPr>
          <w:u w:val="single"/>
        </w:rPr>
        <w:t>Import Order user guide</w:t>
      </w:r>
    </w:p>
    <w:p w14:paraId="38B386CF" w14:textId="6B77BBF0" w:rsidR="008D6211" w:rsidRDefault="00D0612A" w:rsidP="00D0612A">
      <w:r>
        <w:t xml:space="preserve">Order file can upload in </w:t>
      </w:r>
      <w:r w:rsidR="008D6211">
        <w:t>CSV &amp; Xlsx</w:t>
      </w:r>
      <w:r>
        <w:t xml:space="preserve"> format</w:t>
      </w:r>
      <w:r w:rsidR="008D6211">
        <w:t>.</w:t>
      </w:r>
    </w:p>
    <w:p w14:paraId="0B8F4AA9" w14:textId="207DFD94" w:rsidR="00D0612A" w:rsidRPr="008D6211" w:rsidRDefault="00D0612A" w:rsidP="00D0612A">
      <w:pPr>
        <w:rPr>
          <w:u w:val="single"/>
        </w:rPr>
      </w:pPr>
      <w:r w:rsidRPr="008D6211">
        <w:rPr>
          <w:u w:val="single"/>
        </w:rPr>
        <w:t xml:space="preserve"> </w:t>
      </w:r>
      <w:r w:rsidR="008D6211" w:rsidRPr="008D6211">
        <w:rPr>
          <w:u w:val="single"/>
        </w:rPr>
        <w:t>Column information</w:t>
      </w:r>
    </w:p>
    <w:p w14:paraId="1BCDA5D5" w14:textId="44EE7C3C" w:rsidR="00D0612A" w:rsidRDefault="00D0612A" w:rsidP="00D0612A">
      <w:pPr>
        <w:pStyle w:val="ListParagraph"/>
        <w:numPr>
          <w:ilvl w:val="0"/>
          <w:numId w:val="1"/>
        </w:numPr>
      </w:pPr>
      <w:r w:rsidRPr="00D0612A">
        <w:t>PoNumber</w:t>
      </w:r>
      <w:r>
        <w:t xml:space="preserve"> is mandatory </w:t>
      </w:r>
    </w:p>
    <w:p w14:paraId="0C20D208" w14:textId="2ACE022C" w:rsidR="00D0612A" w:rsidRDefault="00D0612A" w:rsidP="00D0612A">
      <w:pPr>
        <w:pStyle w:val="ListParagraph"/>
        <w:numPr>
          <w:ilvl w:val="0"/>
          <w:numId w:val="1"/>
        </w:numPr>
      </w:pPr>
      <w:r w:rsidRPr="00D0612A">
        <w:t>ProductReference</w:t>
      </w:r>
      <w:r>
        <w:t xml:space="preserve"> is mandatory </w:t>
      </w:r>
    </w:p>
    <w:p w14:paraId="3C3628D4" w14:textId="12ADF769" w:rsidR="00D0612A" w:rsidRDefault="00D0612A" w:rsidP="00D0612A">
      <w:pPr>
        <w:pStyle w:val="ListParagraph"/>
        <w:numPr>
          <w:ilvl w:val="0"/>
          <w:numId w:val="1"/>
        </w:numPr>
      </w:pPr>
      <w:r w:rsidRPr="00D0612A">
        <w:t>ProductReferenceDescription</w:t>
      </w:r>
      <w:r>
        <w:t xml:space="preserve"> is mandatory </w:t>
      </w:r>
    </w:p>
    <w:p w14:paraId="36F92E4B" w14:textId="5897D624" w:rsidR="00D0612A" w:rsidRDefault="00D0612A" w:rsidP="00D0612A">
      <w:pPr>
        <w:pStyle w:val="ListParagraph"/>
        <w:numPr>
          <w:ilvl w:val="0"/>
          <w:numId w:val="1"/>
        </w:numPr>
      </w:pPr>
      <w:r>
        <w:t xml:space="preserve">ETD is not mandatory. </w:t>
      </w:r>
      <w:r w:rsidR="008D6211">
        <w:t>If ETD available then the</w:t>
      </w:r>
      <w:r>
        <w:t xml:space="preserve"> date format should be in dd/mm/yyyy format</w:t>
      </w:r>
      <w:r w:rsidR="008D6211">
        <w:t xml:space="preserve">. System not support any other date format. </w:t>
      </w:r>
      <w:r>
        <w:br/>
      </w:r>
      <w:r>
        <w:br/>
      </w:r>
      <w:r w:rsidRPr="00B728D9">
        <w:rPr>
          <w:noProof/>
        </w:rPr>
        <w:drawing>
          <wp:inline distT="0" distB="0" distL="0" distR="0" wp14:anchorId="331B7738" wp14:editId="2E44EB70">
            <wp:extent cx="5731510" cy="2871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205D252" w14:textId="009D59C6" w:rsidR="00D0612A" w:rsidRDefault="00D0612A" w:rsidP="00D0612A">
      <w:pPr>
        <w:pStyle w:val="ListParagraph"/>
        <w:numPr>
          <w:ilvl w:val="0"/>
          <w:numId w:val="1"/>
        </w:numPr>
      </w:pPr>
      <w:r>
        <w:t xml:space="preserve">Destination country is not mandatory. </w:t>
      </w:r>
    </w:p>
    <w:p w14:paraId="2F89B3F5" w14:textId="15175D43" w:rsidR="00D0612A" w:rsidRDefault="00D0612A" w:rsidP="00D0612A">
      <w:pPr>
        <w:pStyle w:val="ListParagraph"/>
        <w:numPr>
          <w:ilvl w:val="0"/>
          <w:numId w:val="1"/>
        </w:numPr>
      </w:pPr>
      <w:r w:rsidRPr="00D0612A">
        <w:t>Quantity</w:t>
      </w:r>
      <w:r>
        <w:t xml:space="preserve"> is mandatory. It should be greater than 0. </w:t>
      </w:r>
    </w:p>
    <w:p w14:paraId="3C61931B" w14:textId="5054062F" w:rsidR="004D3868" w:rsidRDefault="004D3868" w:rsidP="00D0612A">
      <w:pPr>
        <w:pStyle w:val="ListParagraph"/>
        <w:numPr>
          <w:ilvl w:val="0"/>
          <w:numId w:val="1"/>
        </w:numPr>
      </w:pPr>
      <w:r w:rsidRPr="004D3868">
        <w:t>Barcode</w:t>
      </w:r>
      <w:r>
        <w:t xml:space="preserve"> is not mandatory. </w:t>
      </w:r>
    </w:p>
    <w:p w14:paraId="659CED99" w14:textId="603662E5" w:rsidR="004D3868" w:rsidRDefault="004D3868" w:rsidP="00D0612A">
      <w:pPr>
        <w:pStyle w:val="ListParagraph"/>
        <w:numPr>
          <w:ilvl w:val="0"/>
          <w:numId w:val="1"/>
        </w:numPr>
      </w:pPr>
      <w:r w:rsidRPr="004D3868">
        <w:t>FactoryReference</w:t>
      </w:r>
      <w:r>
        <w:t xml:space="preserve"> is not mandatory.</w:t>
      </w:r>
    </w:p>
    <w:p w14:paraId="217CE39A" w14:textId="4BCF970F" w:rsidR="001A6A2F" w:rsidRDefault="001A6A2F" w:rsidP="00D0612A">
      <w:pPr>
        <w:pStyle w:val="ListParagraph"/>
        <w:numPr>
          <w:ilvl w:val="0"/>
          <w:numId w:val="1"/>
        </w:numPr>
      </w:pPr>
      <w:r>
        <w:t>Color Code is mandatory if it is softline</w:t>
      </w:r>
    </w:p>
    <w:p w14:paraId="256437D5" w14:textId="1FC9667A" w:rsidR="001A6A2F" w:rsidRDefault="001A6A2F" w:rsidP="00D0612A">
      <w:pPr>
        <w:pStyle w:val="ListParagraph"/>
        <w:numPr>
          <w:ilvl w:val="0"/>
          <w:numId w:val="1"/>
        </w:numPr>
      </w:pPr>
      <w:r>
        <w:t>Color Name is mandatory If it is softline</w:t>
      </w:r>
    </w:p>
    <w:p w14:paraId="54BC9856" w14:textId="2C240213" w:rsidR="008D6211" w:rsidRDefault="008D6211" w:rsidP="008D6211"/>
    <w:p w14:paraId="7C706253" w14:textId="26C12462" w:rsidR="008D6211" w:rsidRPr="00D0612A" w:rsidRDefault="008D6211" w:rsidP="008D6211">
      <w:r>
        <w:t>*****************************************END*************************************</w:t>
      </w:r>
    </w:p>
    <w:p w14:paraId="58928F5C" w14:textId="7380D9C5" w:rsidR="00B728D9" w:rsidRDefault="00B728D9"/>
    <w:sectPr w:rsidR="00B72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C632C"/>
    <w:multiLevelType w:val="hybridMultilevel"/>
    <w:tmpl w:val="95265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660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D9"/>
    <w:rsid w:val="00150689"/>
    <w:rsid w:val="001A6A2F"/>
    <w:rsid w:val="001F2D92"/>
    <w:rsid w:val="004D3868"/>
    <w:rsid w:val="008D6211"/>
    <w:rsid w:val="00B728D9"/>
    <w:rsid w:val="00D0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363D"/>
  <w15:chartTrackingRefBased/>
  <w15:docId w15:val="{DD6955B3-2C9E-45CB-AE5D-CD9576A0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0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Premnath</dc:creator>
  <cp:keywords/>
  <dc:description/>
  <cp:lastModifiedBy>Ganesh Premnath</cp:lastModifiedBy>
  <cp:revision>5</cp:revision>
  <dcterms:created xsi:type="dcterms:W3CDTF">2022-09-15T04:54:00Z</dcterms:created>
  <dcterms:modified xsi:type="dcterms:W3CDTF">2022-11-04T09:27:00Z</dcterms:modified>
</cp:coreProperties>
</file>