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04D" w:rsidRPr="00E2004D" w:rsidRDefault="00E2004D" w:rsidP="00E20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0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07. TECHNOLOGY &amp; DIGITAL TRANSFORMATION</w: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004D">
        <w:rPr>
          <w:rFonts w:ascii="Times New Roman" w:eastAsia="Times New Roman" w:hAnsi="Times New Roman" w:cs="Times New Roman"/>
          <w:b/>
          <w:bCs/>
          <w:sz w:val="36"/>
          <w:szCs w:val="36"/>
        </w:rPr>
        <w:t>HERO</w: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04D">
        <w:rPr>
          <w:rFonts w:ascii="Times New Roman" w:eastAsia="Times New Roman" w:hAnsi="Times New Roman" w:cs="Times New Roman"/>
          <w:b/>
          <w:bCs/>
          <w:sz w:val="27"/>
          <w:szCs w:val="27"/>
        </w:rPr>
        <w:t>Connect Your Business. Simplify the Work. Build for What's Next.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As businesses grow, disconnected tools, manual processes and outdated systems can become barriers to growth.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004D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E2004D">
        <w:rPr>
          <w:rFonts w:ascii="Times New Roman" w:eastAsia="Times New Roman" w:hAnsi="Times New Roman" w:cs="Times New Roman"/>
          <w:sz w:val="24"/>
          <w:szCs w:val="24"/>
        </w:rPr>
        <w:t xml:space="preserve"> helps businesses use technology to create more connected, efficient and scalable operations.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E2004D">
        <w:rPr>
          <w:rFonts w:ascii="Times New Roman" w:eastAsia="Times New Roman" w:hAnsi="Times New Roman" w:cs="Times New Roman"/>
          <w:sz w:val="24"/>
          <w:szCs w:val="24"/>
        </w:rPr>
        <w:t xml:space="preserve"> Explore Digital Transformation</w:t>
      </w:r>
    </w:p>
    <w:p w:rsidR="00E2004D" w:rsidRPr="00E2004D" w:rsidRDefault="00E2004D" w:rsidP="00E20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0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PROBLEM</w: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004D">
        <w:rPr>
          <w:rFonts w:ascii="Times New Roman" w:eastAsia="Times New Roman" w:hAnsi="Times New Roman" w:cs="Times New Roman"/>
          <w:b/>
          <w:bCs/>
          <w:sz w:val="36"/>
          <w:szCs w:val="36"/>
        </w:rPr>
        <w:t>Growth Can Create Complexity.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You may have:</w:t>
      </w:r>
    </w:p>
    <w:p w:rsidR="00E2004D" w:rsidRPr="00E2004D" w:rsidRDefault="00E2004D" w:rsidP="00E200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Multiple disconnected tools</w:t>
      </w:r>
    </w:p>
    <w:p w:rsidR="00E2004D" w:rsidRPr="00E2004D" w:rsidRDefault="00E2004D" w:rsidP="00E200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Customer information spread across systems</w:t>
      </w:r>
    </w:p>
    <w:p w:rsidR="00E2004D" w:rsidRPr="00E2004D" w:rsidRDefault="00E2004D" w:rsidP="00E200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Manual processes</w:t>
      </w:r>
    </w:p>
    <w:p w:rsidR="00E2004D" w:rsidRPr="00E2004D" w:rsidRDefault="00E2004D" w:rsidP="00E200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Repetitive administrative work</w:t>
      </w:r>
    </w:p>
    <w:p w:rsidR="00E2004D" w:rsidRPr="00E2004D" w:rsidRDefault="00E2004D" w:rsidP="00E200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Poor visibility into operations</w:t>
      </w:r>
    </w:p>
    <w:p w:rsidR="00E2004D" w:rsidRPr="00E2004D" w:rsidRDefault="00E2004D" w:rsidP="00E200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Systems that don't communicate</w:t>
      </w:r>
    </w:p>
    <w:p w:rsidR="00E2004D" w:rsidRPr="00E2004D" w:rsidRDefault="00E2004D" w:rsidP="00E200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Software that no longer fits the business</w: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04D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Technology should reduce complexity — not create more of it.</w:t>
      </w:r>
    </w:p>
    <w:p w:rsidR="00E2004D" w:rsidRPr="00E2004D" w:rsidRDefault="00E2004D" w:rsidP="00E20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0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TECHNOLOGY SERVICES</w: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004D">
        <w:rPr>
          <w:rFonts w:ascii="Times New Roman" w:eastAsia="Times New Roman" w:hAnsi="Times New Roman" w:cs="Times New Roman"/>
          <w:b/>
          <w:bCs/>
          <w:sz w:val="36"/>
          <w:szCs w:val="36"/>
        </w:rPr>
        <w:t>CRM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Create a more structured system for managing leads, customers, sales activity and relationships.</w:t>
      </w:r>
    </w:p>
    <w:p w:rsidR="00E2004D" w:rsidRPr="00E2004D" w:rsidRDefault="00E2004D" w:rsidP="00E20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004D">
        <w:rPr>
          <w:rFonts w:ascii="Times New Roman" w:eastAsia="Times New Roman" w:hAnsi="Times New Roman" w:cs="Times New Roman"/>
          <w:b/>
          <w:bCs/>
          <w:sz w:val="36"/>
          <w:szCs w:val="36"/>
        </w:rPr>
        <w:t>ERP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Connect important business processes and improve operational visibility.</w:t>
      </w:r>
    </w:p>
    <w:p w:rsidR="00E2004D" w:rsidRPr="00E2004D" w:rsidRDefault="00E2004D" w:rsidP="00E20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004D">
        <w:rPr>
          <w:rFonts w:ascii="Times New Roman" w:eastAsia="Times New Roman" w:hAnsi="Times New Roman" w:cs="Times New Roman"/>
          <w:b/>
          <w:bCs/>
          <w:sz w:val="36"/>
          <w:szCs w:val="36"/>
        </w:rPr>
        <w:t>Custom Software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Build software around specific business requirements where off-the-shelf tools aren't enough.</w:t>
      </w:r>
    </w:p>
    <w:p w:rsidR="00E2004D" w:rsidRPr="00E2004D" w:rsidRDefault="00E2004D" w:rsidP="00E20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004D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Automation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Connect systems and automate repetitive processes across the organization.</w:t>
      </w:r>
    </w:p>
    <w:p w:rsidR="00E2004D" w:rsidRPr="00E2004D" w:rsidRDefault="00E2004D" w:rsidP="00E20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004D">
        <w:rPr>
          <w:rFonts w:ascii="Times New Roman" w:eastAsia="Times New Roman" w:hAnsi="Times New Roman" w:cs="Times New Roman"/>
          <w:b/>
          <w:bCs/>
          <w:sz w:val="36"/>
          <w:szCs w:val="36"/>
        </w:rPr>
        <w:t>Digital Transformation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Create a practical roadmap for modernizing technology, processes and customer experiences.</w:t>
      </w:r>
    </w:p>
    <w:p w:rsidR="00E2004D" w:rsidRPr="00E2004D" w:rsidRDefault="00E2004D" w:rsidP="00E20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0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APPROACH</w: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04D">
        <w:rPr>
          <w:rFonts w:ascii="Times New Roman" w:eastAsia="Times New Roman" w:hAnsi="Times New Roman" w:cs="Times New Roman"/>
          <w:b/>
          <w:bCs/>
          <w:sz w:val="27"/>
          <w:szCs w:val="27"/>
        </w:rPr>
        <w:t>Understand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How does the business currently operate?</w: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04D">
        <w:rPr>
          <w:rFonts w:ascii="Times New Roman" w:eastAsia="Times New Roman" w:hAnsi="Times New Roman" w:cs="Times New Roman"/>
          <w:b/>
          <w:bCs/>
          <w:sz w:val="27"/>
          <w:szCs w:val="27"/>
        </w:rPr>
        <w:t>Map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Where are the bottlenecks, gaps and disconnected systems?</w: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04D">
        <w:rPr>
          <w:rFonts w:ascii="Times New Roman" w:eastAsia="Times New Roman" w:hAnsi="Times New Roman" w:cs="Times New Roman"/>
          <w:b/>
          <w:bCs/>
          <w:sz w:val="27"/>
          <w:szCs w:val="27"/>
        </w:rPr>
        <w:t>Prioritize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Which improvements can create the most value?</w: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04D">
        <w:rPr>
          <w:rFonts w:ascii="Times New Roman" w:eastAsia="Times New Roman" w:hAnsi="Times New Roman" w:cs="Times New Roman"/>
          <w:b/>
          <w:bCs/>
          <w:sz w:val="27"/>
          <w:szCs w:val="27"/>
        </w:rPr>
        <w:t>Design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What should the future workflow look like?</w: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04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Build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Implement the right systems and integrations.</w: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004D">
        <w:rPr>
          <w:rFonts w:ascii="Times New Roman" w:eastAsia="Times New Roman" w:hAnsi="Times New Roman" w:cs="Times New Roman"/>
          <w:b/>
          <w:bCs/>
          <w:sz w:val="27"/>
          <w:szCs w:val="27"/>
        </w:rPr>
        <w:t>Improve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Measure, learn and continuously optimize.</w:t>
      </w:r>
    </w:p>
    <w:p w:rsidR="00E2004D" w:rsidRPr="00E2004D" w:rsidRDefault="00E2004D" w:rsidP="00E20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0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TECHNOLOGY WITH PURPOSE</w: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004D">
        <w:rPr>
          <w:rFonts w:ascii="Times New Roman" w:eastAsia="Times New Roman" w:hAnsi="Times New Roman" w:cs="Times New Roman"/>
          <w:b/>
          <w:bCs/>
          <w:sz w:val="36"/>
          <w:szCs w:val="36"/>
        </w:rPr>
        <w:t>The Goal Isn't More Software.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The goal is a business that works better.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Better systems can help businesses: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b/>
          <w:bCs/>
          <w:sz w:val="24"/>
          <w:szCs w:val="24"/>
        </w:rPr>
        <w:t>Reduce manual work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b/>
          <w:bCs/>
          <w:sz w:val="24"/>
          <w:szCs w:val="24"/>
        </w:rPr>
        <w:t>Improve visibility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b/>
          <w:bCs/>
          <w:sz w:val="24"/>
          <w:szCs w:val="24"/>
        </w:rPr>
        <w:t>Connect information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b/>
          <w:bCs/>
          <w:sz w:val="24"/>
          <w:szCs w:val="24"/>
        </w:rPr>
        <w:t>Improve customer management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b/>
          <w:bCs/>
          <w:sz w:val="24"/>
          <w:szCs w:val="24"/>
        </w:rPr>
        <w:t>Create more consistent processes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b/>
          <w:bCs/>
          <w:sz w:val="24"/>
          <w:szCs w:val="24"/>
        </w:rPr>
        <w:t>Prepare for growth</w:t>
      </w:r>
    </w:p>
    <w:p w:rsidR="00E2004D" w:rsidRPr="00E2004D" w:rsidRDefault="00E2004D" w:rsidP="00E20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0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THIS IS FOR</w:t>
      </w:r>
    </w:p>
    <w:p w:rsidR="00E2004D" w:rsidRPr="00E2004D" w:rsidRDefault="00E2004D" w:rsidP="00E20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Growing businesses with disconnected systems</w:t>
      </w:r>
    </w:p>
    <w:p w:rsidR="00E2004D" w:rsidRPr="00E2004D" w:rsidRDefault="00E2004D" w:rsidP="00E20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Businesses relying heavily on manual processes</w:t>
      </w:r>
    </w:p>
    <w:p w:rsidR="00E2004D" w:rsidRPr="00E2004D" w:rsidRDefault="00E2004D" w:rsidP="00E20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Businesses needing CRM or ERP</w:t>
      </w:r>
    </w:p>
    <w:p w:rsidR="00E2004D" w:rsidRPr="00E2004D" w:rsidRDefault="00E2004D" w:rsidP="00E20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Businesses requiring custom software</w:t>
      </w:r>
    </w:p>
    <w:p w:rsidR="00E2004D" w:rsidRPr="00E2004D" w:rsidRDefault="00E2004D" w:rsidP="00E20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Businesses looking to modernize operations</w:t>
      </w:r>
    </w:p>
    <w:p w:rsidR="00E2004D" w:rsidRPr="00E2004D" w:rsidRDefault="00E2004D" w:rsidP="00E20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Businesses exploring digital transformation</w:t>
      </w:r>
    </w:p>
    <w:p w:rsidR="00E2004D" w:rsidRPr="00E2004D" w:rsidRDefault="00E2004D" w:rsidP="00E20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0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CTA</w: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004D">
        <w:rPr>
          <w:rFonts w:ascii="Times New Roman" w:eastAsia="Times New Roman" w:hAnsi="Times New Roman" w:cs="Times New Roman"/>
          <w:b/>
          <w:bCs/>
          <w:sz w:val="36"/>
          <w:szCs w:val="36"/>
        </w:rPr>
        <w:t>Build a Smarter Digital Foundation.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b/>
          <w:bCs/>
          <w:sz w:val="24"/>
          <w:szCs w:val="24"/>
        </w:rPr>
        <w:t>Explore Digital Transformation</w:t>
      </w:r>
    </w:p>
    <w:p w:rsidR="00E2004D" w:rsidRPr="00E2004D" w:rsidRDefault="00E2004D" w:rsidP="00E200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0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GLOBAL WEBSITE CTA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This CTA can be reused across the solution pages where appropriate.</w:t>
      </w:r>
    </w:p>
    <w:p w:rsidR="00E2004D" w:rsidRPr="00E2004D" w:rsidRDefault="00E2004D" w:rsidP="00E20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2004D">
        <w:rPr>
          <w:rFonts w:ascii="Times New Roman" w:eastAsia="Times New Roman" w:hAnsi="Times New Roman" w:cs="Times New Roman"/>
          <w:b/>
          <w:bCs/>
          <w:sz w:val="36"/>
          <w:szCs w:val="36"/>
        </w:rPr>
        <w:t>Not Sure Which Solution You Need?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You don't need to choose a service before starting the conversation.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Tell us: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b/>
          <w:bCs/>
          <w:sz w:val="24"/>
          <w:szCs w:val="24"/>
        </w:rPr>
        <w:t>Where is your business today?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b/>
          <w:bCs/>
          <w:sz w:val="24"/>
          <w:szCs w:val="24"/>
        </w:rPr>
        <w:t>Where do you want to go?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b/>
          <w:bCs/>
          <w:sz w:val="24"/>
          <w:szCs w:val="24"/>
        </w:rPr>
        <w:t>What's getting in the way?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sz w:val="24"/>
          <w:szCs w:val="24"/>
        </w:rPr>
        <w:t>We'll help identify the most practical next step.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b/>
          <w:bCs/>
          <w:sz w:val="24"/>
          <w:szCs w:val="24"/>
        </w:rPr>
        <w:t>Primary CTA:</w:t>
      </w:r>
      <w:r w:rsidRPr="00E2004D">
        <w:rPr>
          <w:rFonts w:ascii="Times New Roman" w:eastAsia="Times New Roman" w:hAnsi="Times New Roman" w:cs="Times New Roman"/>
          <w:sz w:val="24"/>
          <w:szCs w:val="24"/>
        </w:rPr>
        <w:t xml:space="preserve"> Start Your Growth Journey</w:t>
      </w:r>
    </w:p>
    <w:p w:rsidR="00E2004D" w:rsidRPr="00E2004D" w:rsidRDefault="00E2004D" w:rsidP="00E20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004D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CTA:</w:t>
      </w:r>
      <w:r w:rsidRPr="00E2004D">
        <w:rPr>
          <w:rFonts w:ascii="Times New Roman" w:eastAsia="Times New Roman" w:hAnsi="Times New Roman" w:cs="Times New Roman"/>
          <w:sz w:val="24"/>
          <w:szCs w:val="24"/>
        </w:rPr>
        <w:t xml:space="preserve"> Get a Digital Growth Audit</w:t>
      </w:r>
    </w:p>
    <w:p w:rsidR="00155BE8" w:rsidRDefault="00E2004D">
      <w:bookmarkStart w:id="0" w:name="_GoBack"/>
      <w:bookmarkEnd w:id="0"/>
    </w:p>
    <w:sectPr w:rsidR="00155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017B67"/>
    <w:multiLevelType w:val="multilevel"/>
    <w:tmpl w:val="EF94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424299"/>
    <w:multiLevelType w:val="multilevel"/>
    <w:tmpl w:val="4594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55D"/>
    <w:rsid w:val="001B40B5"/>
    <w:rsid w:val="002E555D"/>
    <w:rsid w:val="003941CD"/>
    <w:rsid w:val="00E2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4B1562-C88A-485C-B081-881D568AB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00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200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200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0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200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2004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E20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00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20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86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3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9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2026-08-25T11:55:00Z</dcterms:created>
  <dcterms:modified xsi:type="dcterms:W3CDTF">2026-08-25T11:56:00Z</dcterms:modified>
</cp:coreProperties>
</file>