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E64D" w14:textId="796A7771" w:rsidR="00C005B0" w:rsidRPr="00C005B0" w:rsidRDefault="002C48FA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b/>
          <w:bCs/>
          <w:sz w:val="28"/>
          <w:szCs w:val="24"/>
        </w:rPr>
        <w:t>Lab 1:</w:t>
      </w:r>
      <w:r w:rsidR="00C005B0" w:rsidRPr="00C005B0">
        <w:t xml:space="preserve"> </w:t>
      </w:r>
      <w:r w:rsidR="00C005B0" w:rsidRPr="00C005B0">
        <w:rPr>
          <w:rFonts w:asciiTheme="majorHAnsi" w:hAnsiTheme="majorHAnsi"/>
          <w:b/>
          <w:bCs/>
          <w:sz w:val="28"/>
          <w:szCs w:val="24"/>
        </w:rPr>
        <w:t>Develop a modular utility application (e.g., task calculator or data</w:t>
      </w:r>
    </w:p>
    <w:p w14:paraId="3F5FEF0A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4"/>
        </w:rPr>
      </w:pPr>
      <w:r w:rsidRPr="00C005B0">
        <w:rPr>
          <w:rFonts w:asciiTheme="majorHAnsi" w:hAnsiTheme="majorHAnsi"/>
          <w:b/>
          <w:bCs/>
          <w:sz w:val="28"/>
          <w:szCs w:val="24"/>
        </w:rPr>
        <w:t>formatter) applying ES6+ syntax and TypeScript typing for</w:t>
      </w:r>
    </w:p>
    <w:p w14:paraId="77C5C4DF" w14:textId="04752670" w:rsidR="00F27185" w:rsidRPr="00802799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4"/>
        </w:rPr>
      </w:pPr>
      <w:r w:rsidRPr="00C005B0">
        <w:rPr>
          <w:rFonts w:asciiTheme="majorHAnsi" w:hAnsiTheme="majorHAnsi"/>
          <w:b/>
          <w:bCs/>
          <w:sz w:val="28"/>
          <w:szCs w:val="24"/>
        </w:rPr>
        <w:t>maintainability and error prevention.</w:t>
      </w:r>
    </w:p>
    <w:p w14:paraId="791E96F8" w14:textId="77777777" w:rsidR="00F27185" w:rsidRDefault="00F27185" w:rsidP="00F82A1B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/>
          <w:bCs/>
          <w:sz w:val="28"/>
          <w:szCs w:val="24"/>
        </w:rPr>
      </w:pPr>
    </w:p>
    <w:p w14:paraId="59BF6B4C" w14:textId="77777777" w:rsidR="00024565" w:rsidRDefault="00780259" w:rsidP="00780259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Code Snippet:</w:t>
      </w:r>
      <w:r w:rsidR="00C005B0">
        <w:rPr>
          <w:rFonts w:asciiTheme="majorHAnsi" w:hAnsiTheme="majorHAnsi"/>
          <w:b/>
          <w:bCs/>
          <w:sz w:val="24"/>
          <w:szCs w:val="24"/>
        </w:rPr>
        <w:t xml:space="preserve"> </w:t>
      </w:r>
    </w:p>
    <w:p w14:paraId="6DF7E30A" w14:textId="3C5376B7" w:rsidR="00780259" w:rsidRPr="00024565" w:rsidRDefault="00C005B0" w:rsidP="00024565">
      <w:pPr>
        <w:pStyle w:val="ListParagraph"/>
        <w:widowControl w:val="0"/>
        <w:numPr>
          <w:ilvl w:val="0"/>
          <w:numId w:val="2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24565">
        <w:rPr>
          <w:rFonts w:asciiTheme="majorHAnsi" w:hAnsiTheme="majorHAnsi"/>
          <w:b/>
          <w:bCs/>
          <w:sz w:val="24"/>
          <w:szCs w:val="24"/>
        </w:rPr>
        <w:t>Index.html</w:t>
      </w:r>
      <w:r w:rsidR="00024565">
        <w:rPr>
          <w:rFonts w:asciiTheme="majorHAnsi" w:hAnsiTheme="majorHAnsi"/>
          <w:b/>
          <w:bCs/>
          <w:sz w:val="24"/>
          <w:szCs w:val="24"/>
        </w:rPr>
        <w:t xml:space="preserve"> -&gt;</w:t>
      </w:r>
      <w:r w:rsidR="00024565" w:rsidRPr="00024565">
        <w:rPr>
          <w:rFonts w:asciiTheme="majorHAnsi" w:hAnsiTheme="majorHAnsi"/>
          <w:b/>
          <w:bCs/>
          <w:sz w:val="24"/>
          <w:szCs w:val="24"/>
          <w:u w:val="single"/>
        </w:rPr>
        <w:t xml:space="preserve"> </w:t>
      </w:r>
      <w:r w:rsidR="00024565" w:rsidRPr="00024565">
        <w:rPr>
          <w:rFonts w:asciiTheme="majorHAnsi" w:hAnsiTheme="majorHAnsi"/>
          <w:b/>
          <w:bCs/>
          <w:sz w:val="24"/>
          <w:szCs w:val="24"/>
          <w:u w:val="single"/>
        </w:rPr>
        <w:t>Awt\lab\LAB-1\LAB-1\index.html</w:t>
      </w:r>
    </w:p>
    <w:p w14:paraId="68C728C4" w14:textId="77777777" w:rsidR="00024565" w:rsidRDefault="00024565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7EBDCF2C" w14:textId="6B925B58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&lt;!DOCTYPE html&gt;</w:t>
      </w:r>
    </w:p>
    <w:p w14:paraId="52C1D54D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&lt;html lang="en"&gt;</w:t>
      </w:r>
    </w:p>
    <w:p w14:paraId="7120D0CC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&lt;head&gt;</w:t>
      </w:r>
    </w:p>
    <w:p w14:paraId="12F71C8C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&lt;meta charset="UTF-8"&gt;</w:t>
      </w:r>
    </w:p>
    <w:p w14:paraId="2D0ED2D8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&lt;meta http-equiv="X-UA-Compatible" content="IE=edge"&gt;</w:t>
      </w:r>
    </w:p>
    <w:p w14:paraId="2CBB73D9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&lt;meta name="viewport" content="width=device-width, initial-scale=1.0"&gt;</w:t>
      </w:r>
    </w:p>
    <w:p w14:paraId="2E581B55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&lt;title&gt;Document&lt;/title&gt;</w:t>
      </w:r>
    </w:p>
    <w:p w14:paraId="051D5B02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&lt;/head&gt;</w:t>
      </w:r>
    </w:p>
    <w:p w14:paraId="52390802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&lt;body&gt;</w:t>
      </w:r>
    </w:p>
    <w:p w14:paraId="70F51BFA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&lt;script src="./dist/app.js" type="module"&gt;&lt;/script&gt;</w:t>
      </w:r>
    </w:p>
    <w:p w14:paraId="063F2B34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&lt;/body&gt;</w:t>
      </w:r>
    </w:p>
    <w:p w14:paraId="4069143A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&lt;/html&gt;</w:t>
      </w:r>
    </w:p>
    <w:p w14:paraId="4BE594DF" w14:textId="77777777" w:rsidR="00A966FD" w:rsidRDefault="00A966F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E668C58" w14:textId="77777777" w:rsidR="00024565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Code Snippet: </w:t>
      </w:r>
    </w:p>
    <w:p w14:paraId="244FDA88" w14:textId="68FE1A5B" w:rsidR="00C005B0" w:rsidRPr="00024565" w:rsidRDefault="00C005B0" w:rsidP="00024565">
      <w:pPr>
        <w:pStyle w:val="ListParagraph"/>
        <w:widowControl w:val="0"/>
        <w:numPr>
          <w:ilvl w:val="0"/>
          <w:numId w:val="2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u w:val="single"/>
        </w:rPr>
      </w:pPr>
      <w:r w:rsidRPr="00024565">
        <w:rPr>
          <w:rFonts w:asciiTheme="majorHAnsi" w:hAnsiTheme="majorHAnsi"/>
          <w:b/>
          <w:bCs/>
          <w:sz w:val="24"/>
          <w:szCs w:val="24"/>
        </w:rPr>
        <w:t>dataFromatter.ts</w:t>
      </w:r>
      <w:r w:rsidR="00024565">
        <w:rPr>
          <w:rFonts w:asciiTheme="majorHAnsi" w:hAnsiTheme="majorHAnsi"/>
          <w:b/>
          <w:bCs/>
          <w:sz w:val="24"/>
          <w:szCs w:val="24"/>
        </w:rPr>
        <w:t xml:space="preserve"> -&gt; </w:t>
      </w:r>
      <w:r w:rsidR="00024565" w:rsidRPr="00024565">
        <w:rPr>
          <w:rFonts w:asciiTheme="majorHAnsi" w:hAnsiTheme="majorHAnsi"/>
          <w:b/>
          <w:bCs/>
          <w:sz w:val="24"/>
          <w:szCs w:val="24"/>
          <w:u w:val="single"/>
        </w:rPr>
        <w:t>Awt\lab\LAB-1\LAB-1\src\Utils\dataFormatter.ts</w:t>
      </w:r>
    </w:p>
    <w:p w14:paraId="657EF51C" w14:textId="77777777" w:rsidR="00024565" w:rsidRDefault="00024565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4C592C56" w14:textId="3B73D353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export const formatTaskSummery=(</w:t>
      </w:r>
    </w:p>
    <w:p w14:paraId="1406BE08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total: number,</w:t>
      </w:r>
    </w:p>
    <w:p w14:paraId="61B4E3C3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completed : number,</w:t>
      </w:r>
    </w:p>
    <w:p w14:paraId="5CE2EE64" w14:textId="01CCCCF9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incompleted: number,</w:t>
      </w:r>
    </w:p>
    <w:p w14:paraId="08E06259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):string=&gt;{</w:t>
      </w:r>
    </w:p>
    <w:p w14:paraId="2329B904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return `Task summery </w:t>
      </w:r>
    </w:p>
    <w:p w14:paraId="12AB8946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-----------------</w:t>
      </w:r>
    </w:p>
    <w:p w14:paraId="59BE0C75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Total Tasks:${total}</w:t>
      </w:r>
    </w:p>
    <w:p w14:paraId="6AF0D006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completed Tasks:${completed}</w:t>
      </w:r>
    </w:p>
    <w:p w14:paraId="3369691F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incompleted Tasks:${incompleted}</w:t>
      </w:r>
    </w:p>
    <w:p w14:paraId="0E7D62EB" w14:textId="1A9C85FC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 xml:space="preserve">    `;</w:t>
      </w:r>
    </w:p>
    <w:p w14:paraId="79FAC476" w14:textId="7B487B8D" w:rsid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};</w:t>
      </w:r>
    </w:p>
    <w:p w14:paraId="15DD1C23" w14:textId="77777777" w:rsid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7E0887AE" w14:textId="77777777" w:rsidR="00024565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Code Snippet: </w:t>
      </w:r>
    </w:p>
    <w:p w14:paraId="1CF4314E" w14:textId="053F54F3" w:rsidR="00C005B0" w:rsidRPr="00024565" w:rsidRDefault="00C005B0" w:rsidP="00024565">
      <w:pPr>
        <w:pStyle w:val="ListParagraph"/>
        <w:widowControl w:val="0"/>
        <w:numPr>
          <w:ilvl w:val="0"/>
          <w:numId w:val="2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24565">
        <w:rPr>
          <w:rFonts w:asciiTheme="majorHAnsi" w:hAnsiTheme="majorHAnsi"/>
          <w:b/>
          <w:bCs/>
          <w:sz w:val="24"/>
          <w:szCs w:val="24"/>
        </w:rPr>
        <w:t>taskCalculator.ts</w:t>
      </w:r>
      <w:r w:rsidR="00024565">
        <w:rPr>
          <w:rFonts w:asciiTheme="majorHAnsi" w:hAnsiTheme="majorHAnsi"/>
          <w:b/>
          <w:bCs/>
          <w:sz w:val="24"/>
          <w:szCs w:val="24"/>
        </w:rPr>
        <w:t xml:space="preserve"> -&gt; </w:t>
      </w:r>
      <w:r w:rsidR="00024565" w:rsidRPr="00024565">
        <w:rPr>
          <w:rFonts w:asciiTheme="majorHAnsi" w:hAnsiTheme="majorHAnsi"/>
          <w:b/>
          <w:bCs/>
          <w:sz w:val="24"/>
          <w:szCs w:val="24"/>
          <w:u w:val="single"/>
        </w:rPr>
        <w:t>Awt\lab\LAB-1\LAB-1\src\Utils\taskCalculater.ts</w:t>
      </w:r>
    </w:p>
    <w:p w14:paraId="330E0A4B" w14:textId="77777777" w:rsidR="00024565" w:rsidRDefault="00024565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36E7821B" w14:textId="528E2AD5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import { Task } from "../Models/task";</w:t>
      </w:r>
    </w:p>
    <w:p w14:paraId="6A770A84" w14:textId="4C8BEA3E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export const getTotalTasks = (tasks: Task[]): number =&gt; tasks.length;</w:t>
      </w:r>
    </w:p>
    <w:p w14:paraId="73DB5972" w14:textId="2EA62996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lastRenderedPageBreak/>
        <w:t>export const getCompletedTasks=(tasks:Task[]):number=&gt;tasks.filter(task=&gt;task.completed).length;</w:t>
      </w:r>
    </w:p>
    <w:p w14:paraId="41034F0B" w14:textId="379629E6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export const getPendingTasks=(tasks:Task[]):number=&gt;tasks.filter(task=&gt;!task.completed).length;</w:t>
      </w:r>
    </w:p>
    <w:p w14:paraId="19CB07BA" w14:textId="77777777" w:rsidR="00C005B0" w:rsidRDefault="00C005B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ABD0214" w14:textId="77777777" w:rsidR="00C005B0" w:rsidRDefault="00C005B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228A11BB" w14:textId="77777777" w:rsidR="00C005B0" w:rsidRDefault="00C005B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608FE651" w14:textId="77777777" w:rsidR="00024565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Code Snippet:</w:t>
      </w:r>
    </w:p>
    <w:p w14:paraId="378DE0B5" w14:textId="15F7229B" w:rsidR="00C005B0" w:rsidRPr="00024565" w:rsidRDefault="00C005B0" w:rsidP="00024565">
      <w:pPr>
        <w:pStyle w:val="ListParagraph"/>
        <w:widowControl w:val="0"/>
        <w:numPr>
          <w:ilvl w:val="0"/>
          <w:numId w:val="2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u w:val="single"/>
        </w:rPr>
      </w:pPr>
      <w:r w:rsidRPr="00024565">
        <w:rPr>
          <w:rFonts w:asciiTheme="majorHAnsi" w:hAnsiTheme="majorHAnsi"/>
          <w:b/>
          <w:bCs/>
          <w:sz w:val="24"/>
          <w:szCs w:val="24"/>
        </w:rPr>
        <w:t>app</w:t>
      </w:r>
      <w:r w:rsidRPr="00024565">
        <w:rPr>
          <w:rFonts w:asciiTheme="majorHAnsi" w:hAnsiTheme="majorHAnsi"/>
          <w:b/>
          <w:bCs/>
          <w:sz w:val="24"/>
          <w:szCs w:val="24"/>
        </w:rPr>
        <w:t>.</w:t>
      </w:r>
      <w:r w:rsidRPr="00024565">
        <w:rPr>
          <w:rFonts w:asciiTheme="majorHAnsi" w:hAnsiTheme="majorHAnsi"/>
          <w:b/>
          <w:bCs/>
          <w:sz w:val="24"/>
          <w:szCs w:val="24"/>
        </w:rPr>
        <w:t>ts</w:t>
      </w:r>
      <w:r w:rsidR="00024565">
        <w:rPr>
          <w:rFonts w:asciiTheme="majorHAnsi" w:hAnsiTheme="majorHAnsi"/>
          <w:b/>
          <w:bCs/>
          <w:sz w:val="24"/>
          <w:szCs w:val="24"/>
        </w:rPr>
        <w:t xml:space="preserve"> -&gt; </w:t>
      </w:r>
      <w:r w:rsidR="00024565" w:rsidRPr="00024565">
        <w:rPr>
          <w:rFonts w:asciiTheme="majorHAnsi" w:hAnsiTheme="majorHAnsi"/>
          <w:b/>
          <w:bCs/>
          <w:sz w:val="24"/>
          <w:szCs w:val="24"/>
          <w:u w:val="single"/>
        </w:rPr>
        <w:t>Awt\lab\LAB-1\LAB-1\src\app.ts</w:t>
      </w:r>
    </w:p>
    <w:p w14:paraId="6B3B855C" w14:textId="77777777" w:rsidR="00024565" w:rsidRDefault="00024565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5385BC22" w14:textId="3CAD9BB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import { Task } from "./Models/task";</w:t>
      </w:r>
    </w:p>
    <w:p w14:paraId="4C8F4F6C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import {</w:t>
      </w:r>
    </w:p>
    <w:p w14:paraId="30E6D1BB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getTotalTasks,</w:t>
      </w:r>
    </w:p>
    <w:p w14:paraId="2208B133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getCompletedTasks,</w:t>
      </w:r>
    </w:p>
    <w:p w14:paraId="2E6D4A92" w14:textId="470F7254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getPendingTasks</w:t>
      </w:r>
    </w:p>
    <w:p w14:paraId="31D2A0DA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}from "./Utils/taskCalculater";</w:t>
      </w:r>
    </w:p>
    <w:p w14:paraId="78718E8D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import{ formatTaskSummery  } from ".//Utils//dataFormatter";</w:t>
      </w:r>
    </w:p>
    <w:p w14:paraId="6219AEE4" w14:textId="249642D4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const tasks:Task[]=[</w:t>
      </w:r>
    </w:p>
    <w:p w14:paraId="0E573FB1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1, title: "Setup Project", completed: true },</w:t>
      </w:r>
    </w:p>
    <w:p w14:paraId="44331B21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2, title: "Design UI", completed: false },</w:t>
      </w:r>
    </w:p>
    <w:p w14:paraId="77A492CF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3, title: "Write API Logic", completed: true },</w:t>
      </w:r>
    </w:p>
    <w:p w14:paraId="7FA0F686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4, title: "Connect Database", completed: false },</w:t>
      </w:r>
    </w:p>
    <w:p w14:paraId="5D1E5F19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5, title: "Add Authentication", completed: true },</w:t>
      </w:r>
    </w:p>
    <w:p w14:paraId="71333BFD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6, title: "Fix Bugs", completed: false },</w:t>
      </w:r>
    </w:p>
    <w:p w14:paraId="5591470E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7, title: "Write Tests", completed: true },</w:t>
      </w:r>
    </w:p>
    <w:p w14:paraId="415FBE86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        { id: 8, title: "Deploy Application", completed: false }  </w:t>
      </w:r>
    </w:p>
    <w:p w14:paraId="111CFDBD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];</w:t>
      </w:r>
    </w:p>
    <w:p w14:paraId="203EF415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const total = getTotalTasks(tasks);</w:t>
      </w:r>
    </w:p>
    <w:p w14:paraId="2A269ADA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const completed = getCompletedTasks(tasks);</w:t>
      </w:r>
    </w:p>
    <w:p w14:paraId="39C0ECAB" w14:textId="11326F10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const incompleted = getPendingTasks(tasks);</w:t>
      </w:r>
    </w:p>
    <w:p w14:paraId="394425A0" w14:textId="77777777" w:rsidR="00C005B0" w:rsidRPr="00C005B0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C005B0">
        <w:rPr>
          <w:rFonts w:asciiTheme="majorHAnsi" w:hAnsiTheme="majorHAnsi"/>
          <w:sz w:val="24"/>
          <w:lang w:val="en-IN"/>
        </w:rPr>
        <w:t>console.log(formatTaskSummery(total,completed,incompleted));</w:t>
      </w:r>
    </w:p>
    <w:p w14:paraId="26A8DF5E" w14:textId="77777777" w:rsidR="00C005B0" w:rsidRDefault="00C005B0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Cs/>
        </w:rPr>
      </w:pPr>
    </w:p>
    <w:p w14:paraId="442DA643" w14:textId="77777777" w:rsidR="00024565" w:rsidRDefault="00C005B0" w:rsidP="00C005B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 xml:space="preserve">Code Snippet: </w:t>
      </w:r>
    </w:p>
    <w:p w14:paraId="0435509F" w14:textId="7D437462" w:rsidR="00C005B0" w:rsidRPr="00024565" w:rsidRDefault="00024565" w:rsidP="00024565">
      <w:pPr>
        <w:pStyle w:val="ListParagraph"/>
        <w:widowControl w:val="0"/>
        <w:numPr>
          <w:ilvl w:val="0"/>
          <w:numId w:val="2"/>
        </w:num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24565">
        <w:rPr>
          <w:rFonts w:asciiTheme="majorHAnsi" w:hAnsiTheme="majorHAnsi"/>
          <w:b/>
          <w:bCs/>
          <w:sz w:val="24"/>
          <w:szCs w:val="24"/>
        </w:rPr>
        <w:t>task</w:t>
      </w:r>
      <w:r w:rsidR="00C005B0" w:rsidRPr="00024565">
        <w:rPr>
          <w:rFonts w:asciiTheme="majorHAnsi" w:hAnsiTheme="majorHAnsi"/>
          <w:b/>
          <w:bCs/>
          <w:sz w:val="24"/>
          <w:szCs w:val="24"/>
        </w:rPr>
        <w:t>.</w:t>
      </w:r>
      <w:r w:rsidRPr="00024565">
        <w:rPr>
          <w:rFonts w:asciiTheme="majorHAnsi" w:hAnsiTheme="majorHAnsi"/>
          <w:b/>
          <w:bCs/>
          <w:sz w:val="24"/>
          <w:szCs w:val="24"/>
        </w:rPr>
        <w:t>ts</w:t>
      </w:r>
      <w:r>
        <w:rPr>
          <w:rFonts w:asciiTheme="majorHAnsi" w:hAnsiTheme="majorHAnsi"/>
          <w:b/>
          <w:bCs/>
          <w:sz w:val="24"/>
          <w:szCs w:val="24"/>
        </w:rPr>
        <w:t xml:space="preserve"> -&gt; </w:t>
      </w:r>
      <w:r w:rsidRPr="00024565">
        <w:rPr>
          <w:rFonts w:asciiTheme="majorHAnsi" w:hAnsiTheme="majorHAnsi"/>
          <w:b/>
          <w:bCs/>
          <w:sz w:val="24"/>
          <w:szCs w:val="24"/>
          <w:u w:val="single"/>
        </w:rPr>
        <w:t>Awt\lab\LAB-1\LAB-1\src\Models\task.ts</w:t>
      </w:r>
    </w:p>
    <w:p w14:paraId="4672399F" w14:textId="77777777" w:rsid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</w:p>
    <w:p w14:paraId="4ED007FD" w14:textId="6577F801" w:rsidR="00024565" w:rsidRP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024565">
        <w:rPr>
          <w:rFonts w:asciiTheme="majorHAnsi" w:hAnsiTheme="majorHAnsi"/>
          <w:sz w:val="24"/>
          <w:lang w:val="en-IN"/>
        </w:rPr>
        <w:t>export interface Task{</w:t>
      </w:r>
    </w:p>
    <w:p w14:paraId="1DCF4ADB" w14:textId="77777777" w:rsidR="00024565" w:rsidRP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024565">
        <w:rPr>
          <w:rFonts w:asciiTheme="majorHAnsi" w:hAnsiTheme="majorHAnsi"/>
          <w:sz w:val="24"/>
          <w:lang w:val="en-IN"/>
        </w:rPr>
        <w:t>    id:number;</w:t>
      </w:r>
    </w:p>
    <w:p w14:paraId="34777426" w14:textId="77777777" w:rsidR="00024565" w:rsidRP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024565">
        <w:rPr>
          <w:rFonts w:asciiTheme="majorHAnsi" w:hAnsiTheme="majorHAnsi"/>
          <w:sz w:val="24"/>
          <w:lang w:val="en-IN"/>
        </w:rPr>
        <w:t>    title:string;</w:t>
      </w:r>
    </w:p>
    <w:p w14:paraId="65AF9F4F" w14:textId="77777777" w:rsidR="00024565" w:rsidRP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024565">
        <w:rPr>
          <w:rFonts w:asciiTheme="majorHAnsi" w:hAnsiTheme="majorHAnsi"/>
          <w:sz w:val="24"/>
          <w:lang w:val="en-IN"/>
        </w:rPr>
        <w:t>    completed:boolean;</w:t>
      </w:r>
    </w:p>
    <w:p w14:paraId="1D7F7ACF" w14:textId="77777777" w:rsidR="00024565" w:rsidRPr="00024565" w:rsidRDefault="00024565" w:rsidP="0002456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sz w:val="24"/>
          <w:lang w:val="en-IN"/>
        </w:rPr>
      </w:pPr>
      <w:r w:rsidRPr="00024565">
        <w:rPr>
          <w:rFonts w:asciiTheme="majorHAnsi" w:hAnsiTheme="majorHAnsi"/>
          <w:sz w:val="24"/>
          <w:lang w:val="en-IN"/>
        </w:rPr>
        <w:t>}</w:t>
      </w:r>
    </w:p>
    <w:p w14:paraId="5BECA112" w14:textId="0B045294" w:rsidR="00C54D61" w:rsidRDefault="00780259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>
        <w:rPr>
          <w:rFonts w:asciiTheme="majorHAnsi" w:hAnsiTheme="majorHAnsi"/>
          <w:b/>
          <w:bCs/>
          <w:sz w:val="24"/>
          <w:szCs w:val="24"/>
          <w:lang w:val="en-IN"/>
        </w:rPr>
        <w:t>Output</w:t>
      </w:r>
      <w:r w:rsidR="00A966FD">
        <w:rPr>
          <w:rFonts w:asciiTheme="majorHAnsi" w:hAnsiTheme="majorHAnsi"/>
          <w:b/>
          <w:bCs/>
          <w:sz w:val="24"/>
          <w:szCs w:val="24"/>
          <w:lang w:val="en-IN"/>
        </w:rPr>
        <w:t>:</w:t>
      </w:r>
    </w:p>
    <w:p w14:paraId="475B4FE4" w14:textId="77777777" w:rsidR="00024565" w:rsidRDefault="0002456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76407FC" w14:textId="77777777" w:rsidR="00024565" w:rsidRDefault="0002456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8372AD">
        <w:rPr>
          <w:rFonts w:asciiTheme="majorHAnsi" w:hAnsiTheme="majorHAnsi"/>
          <w:bCs/>
          <w:noProof/>
          <w:lang w:val="en-IN" w:eastAsia="en-IN"/>
        </w:rPr>
        <w:lastRenderedPageBreak/>
        <w:drawing>
          <wp:inline distT="0" distB="0" distL="0" distR="0" wp14:anchorId="5E0B6F94" wp14:editId="77C47188">
            <wp:extent cx="5941240" cy="2788920"/>
            <wp:effectExtent l="0" t="0" r="0" b="0"/>
            <wp:docPr id="8324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00" cy="2792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D819CB" w14:textId="77777777" w:rsidR="00024565" w:rsidRDefault="0002456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A053B81" w14:textId="77777777" w:rsidR="00024565" w:rsidRDefault="00024565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1D243671" w14:textId="2C628140" w:rsidR="00DF17EF" w:rsidRDefault="00DF17EF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4"/>
          <w:szCs w:val="24"/>
          <w:lang w:val="en-IN"/>
        </w:rPr>
      </w:pPr>
      <w:r w:rsidRPr="008372AD">
        <w:rPr>
          <w:rFonts w:asciiTheme="majorHAnsi" w:hAnsiTheme="majorHAnsi"/>
          <w:bCs/>
          <w:noProof/>
          <w:lang w:val="en-IN" w:eastAsia="en-IN"/>
        </w:rPr>
        <w:drawing>
          <wp:inline distT="0" distB="0" distL="0" distR="0" wp14:anchorId="1F81117D" wp14:editId="5839A39C">
            <wp:extent cx="3298768" cy="31851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325" cy="3195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17EF" w:rsidSect="00381CE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902FB" w14:textId="77777777" w:rsidR="007E0D3A" w:rsidRDefault="007E0D3A" w:rsidP="003F75CC">
      <w:pPr>
        <w:spacing w:after="0" w:line="240" w:lineRule="auto"/>
      </w:pPr>
      <w:r>
        <w:separator/>
      </w:r>
    </w:p>
  </w:endnote>
  <w:endnote w:type="continuationSeparator" w:id="0">
    <w:p w14:paraId="6E36596C" w14:textId="77777777" w:rsidR="007E0D3A" w:rsidRDefault="007E0D3A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3CF2F384" w:rsidR="006B51FA" w:rsidRPr="008372AD" w:rsidRDefault="00000000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024565">
          <w:rPr>
            <w:rFonts w:asciiTheme="majorHAnsi" w:hAnsiTheme="majorHAnsi"/>
            <w:color w:val="000000" w:themeColor="text1"/>
            <w:sz w:val="24"/>
            <w:szCs w:val="24"/>
          </w:rPr>
          <w:t>Niravkumar P Jani</w:t>
        </w:r>
        <w:r w:rsidR="00C94F03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024565">
          <w:rPr>
            <w:rFonts w:asciiTheme="majorHAnsi" w:hAnsiTheme="majorHAnsi"/>
            <w:color w:val="000000" w:themeColor="text1"/>
            <w:sz w:val="24"/>
            <w:szCs w:val="24"/>
          </w:rPr>
          <w:t>92510120026</w:t>
        </w:r>
        <w:r w:rsidR="002C48FA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Footer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405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Pr="001F2502" w:rsidRDefault="00570B8D">
                <w:pPr>
                  <w:pStyle w:val="Footer"/>
                  <w:jc w:val="right"/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</w:pP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begin"/>
                </w:r>
                <w:r w:rsidR="006B51FA"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instrText xml:space="preserve"> PAGE  \* Arabic  \* MERGEFORMAT </w:instrText>
                </w: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separate"/>
                </w:r>
                <w:r w:rsidR="00E22D2B" w:rsidRPr="001F2502">
                  <w:rPr>
                    <w:rFonts w:asciiTheme="majorHAnsi" w:hAnsiTheme="majorHAnsi"/>
                    <w:noProof/>
                    <w:color w:val="000000" w:themeColor="text1"/>
                    <w:sz w:val="24"/>
                    <w:szCs w:val="24"/>
                  </w:rPr>
                  <w:t>1</w:t>
                </w:r>
                <w:r w:rsidRPr="001F2502">
                  <w:rPr>
                    <w:rFonts w:asciiTheme="majorHAnsi" w:hAnsiTheme="majorHAnsi"/>
                    <w:color w:val="000000" w:themeColor="text1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814E" w14:textId="77777777" w:rsidR="007E0D3A" w:rsidRDefault="007E0D3A" w:rsidP="003F75CC">
      <w:pPr>
        <w:spacing w:after="0" w:line="240" w:lineRule="auto"/>
      </w:pPr>
      <w:r>
        <w:separator/>
      </w:r>
    </w:p>
  </w:footnote>
  <w:footnote w:type="continuationSeparator" w:id="0">
    <w:p w14:paraId="6DFC3B2A" w14:textId="77777777" w:rsidR="007E0D3A" w:rsidRDefault="007E0D3A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4A3ED0CD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>1412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– </w:t>
          </w:r>
          <w:r w:rsidR="002C48FA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Advanced </w:t>
          </w: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Web Technology 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3B44"/>
    <w:multiLevelType w:val="hybridMultilevel"/>
    <w:tmpl w:val="64DA5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1"/>
  </w:num>
  <w:num w:numId="2" w16cid:durableId="202035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24565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28AA"/>
    <w:rsid w:val="000F7B92"/>
    <w:rsid w:val="00103B8C"/>
    <w:rsid w:val="00113176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1F2502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4A4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C48FA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388D"/>
    <w:rsid w:val="003571F7"/>
    <w:rsid w:val="00364A4E"/>
    <w:rsid w:val="00375180"/>
    <w:rsid w:val="00381CE3"/>
    <w:rsid w:val="0039052C"/>
    <w:rsid w:val="003925DD"/>
    <w:rsid w:val="00393574"/>
    <w:rsid w:val="003949F9"/>
    <w:rsid w:val="003964B1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44BD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97ADB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259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0D3A"/>
    <w:rsid w:val="007E219D"/>
    <w:rsid w:val="007E61BE"/>
    <w:rsid w:val="007F205E"/>
    <w:rsid w:val="00802799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96BCC"/>
    <w:rsid w:val="009A1424"/>
    <w:rsid w:val="009C047C"/>
    <w:rsid w:val="009C0A18"/>
    <w:rsid w:val="009C1D2D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72F"/>
    <w:rsid w:val="00BA5A74"/>
    <w:rsid w:val="00BB0280"/>
    <w:rsid w:val="00BB74D9"/>
    <w:rsid w:val="00BC161E"/>
    <w:rsid w:val="00BC2442"/>
    <w:rsid w:val="00BD4761"/>
    <w:rsid w:val="00BD7460"/>
    <w:rsid w:val="00BE03F8"/>
    <w:rsid w:val="00BE362A"/>
    <w:rsid w:val="00BE5C8C"/>
    <w:rsid w:val="00BE6057"/>
    <w:rsid w:val="00BF0FBA"/>
    <w:rsid w:val="00BF737B"/>
    <w:rsid w:val="00C005B0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94F03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2C5E"/>
    <w:rsid w:val="00F051CE"/>
    <w:rsid w:val="00F27185"/>
    <w:rsid w:val="00F30197"/>
    <w:rsid w:val="00F36B99"/>
    <w:rsid w:val="00F40CBC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C3A01"/>
    <w:rsid w:val="005D1685"/>
    <w:rsid w:val="00697ADB"/>
    <w:rsid w:val="007404D5"/>
    <w:rsid w:val="00777D97"/>
    <w:rsid w:val="0090641F"/>
    <w:rsid w:val="009560CD"/>
    <w:rsid w:val="00AF42FB"/>
    <w:rsid w:val="00C5013F"/>
    <w:rsid w:val="00D053A6"/>
    <w:rsid w:val="00D06520"/>
    <w:rsid w:val="00D8185F"/>
    <w:rsid w:val="00E132D3"/>
    <w:rsid w:val="00E137E8"/>
    <w:rsid w:val="00E32B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Niravkumar P Jani (92510120026)</dc:creator>
  <cp:keywords/>
  <dc:description/>
  <cp:lastModifiedBy>Nirav Jani</cp:lastModifiedBy>
  <cp:revision>288</cp:revision>
  <cp:lastPrinted>2012-01-04T03:19:00Z</cp:lastPrinted>
  <dcterms:created xsi:type="dcterms:W3CDTF">2011-04-03T05:32:00Z</dcterms:created>
  <dcterms:modified xsi:type="dcterms:W3CDTF">2026-02-17T10:42:00Z</dcterms:modified>
</cp:coreProperties>
</file>