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C1" w:rsidRDefault="000F23C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E539DC">
        <w:rPr>
          <w:rFonts w:ascii="Times New Roman" w:hAnsi="Times New Roman" w:cs="Times New Roman"/>
          <w:sz w:val="24"/>
          <w:szCs w:val="24"/>
        </w:rPr>
        <w:t>freeTTS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 xml:space="preserve"> libraries and include them in my Java project in eclipse.</w:t>
      </w:r>
    </w:p>
    <w:p w:rsidR="002C5087" w:rsidRDefault="002C5087" w:rsidP="002C508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</w:t>
      </w:r>
      <w:r w:rsidR="009D302C">
        <w:rPr>
          <w:rFonts w:ascii="Times New Roman" w:hAnsi="Times New Roman" w:cs="Times New Roman"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E17A4">
          <w:rPr>
            <w:rStyle w:val="Hyperlink"/>
            <w:rFonts w:ascii="Times New Roman" w:hAnsi="Times New Roman" w:cs="Times New Roman"/>
            <w:sz w:val="24"/>
            <w:szCs w:val="24"/>
          </w:rPr>
          <w:t>http://sourceforge.net/projects/freetts/files/FreeTTS/FreeTTS%201.2.2/freetts-1.2.2-bin.zip/download</w:t>
        </w:r>
      </w:hyperlink>
    </w:p>
    <w:p w:rsidR="000F23C1" w:rsidRPr="00E539DC" w:rsidRDefault="000F23C1" w:rsidP="000F2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3F21" w:rsidRDefault="00523F2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unzip go to libraries folder and add all jars into build path of project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0F23C1" w:rsidRDefault="000F23C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 xml:space="preserve">Download mbr301d.zip, extract it in a folder named </w:t>
      </w:r>
      <w:proofErr w:type="spellStart"/>
      <w:r w:rsidRPr="00E539DC">
        <w:rPr>
          <w:rFonts w:ascii="Times New Roman" w:hAnsi="Times New Roman" w:cs="Times New Roman"/>
          <w:sz w:val="24"/>
          <w:szCs w:val="24"/>
        </w:rPr>
        <w:t>mbrola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 xml:space="preserve"> within my project</w:t>
      </w:r>
    </w:p>
    <w:p w:rsidR="002C5087" w:rsidRPr="00E539DC" w:rsidRDefault="002C5087" w:rsidP="002C50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this link: </w:t>
      </w:r>
      <w:hyperlink r:id="rId6" w:history="1">
        <w:r w:rsidRPr="002C5087">
          <w:rPr>
            <w:rStyle w:val="Hyperlink"/>
            <w:rFonts w:ascii="Times New Roman" w:hAnsi="Times New Roman" w:cs="Times New Roman"/>
            <w:sz w:val="24"/>
            <w:szCs w:val="24"/>
          </w:rPr>
          <w:t>http://tcts.fpms.ac.be/synthesis/mbrola/bin/pcdos/mbr301d.zip</w:t>
        </w:r>
      </w:hyperlink>
    </w:p>
    <w:p w:rsidR="000F23C1" w:rsidRPr="00E539DC" w:rsidRDefault="000F23C1" w:rsidP="000F2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23C1" w:rsidRDefault="000F23C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E539DC">
        <w:rPr>
          <w:rFonts w:ascii="Times New Roman" w:hAnsi="Times New Roman" w:cs="Times New Roman"/>
          <w:sz w:val="24"/>
          <w:szCs w:val="24"/>
        </w:rPr>
        <w:t>mbrola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 xml:space="preserve"> database for us1, us2, us3 and en1 from </w:t>
      </w:r>
      <w:hyperlink r:id="rId7" w:history="1">
        <w:r w:rsidR="002C5087" w:rsidRPr="00EE17A4">
          <w:rPr>
            <w:rStyle w:val="Hyperlink"/>
            <w:rFonts w:ascii="Times New Roman" w:hAnsi="Times New Roman" w:cs="Times New Roman"/>
            <w:sz w:val="24"/>
            <w:szCs w:val="24"/>
          </w:rPr>
          <w:t>http://www.tcts.fpms.ac.be/synthesis/mbrola/mbrcopybin.html</w:t>
        </w:r>
      </w:hyperlink>
    </w:p>
    <w:p w:rsidR="002C5087" w:rsidRPr="00E539DC" w:rsidRDefault="002C5087" w:rsidP="002C50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F23C1" w:rsidRPr="00E539DC" w:rsidRDefault="000F23C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9D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 xml:space="preserve"> 2)</w:t>
      </w:r>
      <w:r w:rsidR="002C5087">
        <w:rPr>
          <w:rFonts w:ascii="Times New Roman" w:hAnsi="Times New Roman" w:cs="Times New Roman"/>
          <w:sz w:val="24"/>
          <w:szCs w:val="24"/>
        </w:rPr>
        <w:t xml:space="preserve"> </w:t>
      </w:r>
      <w:r w:rsidRPr="00E539DC">
        <w:rPr>
          <w:rFonts w:ascii="Times New Roman" w:hAnsi="Times New Roman" w:cs="Times New Roman"/>
          <w:sz w:val="24"/>
          <w:szCs w:val="24"/>
        </w:rPr>
        <w:t xml:space="preserve">Getting the MBROLA </w:t>
      </w:r>
      <w:r w:rsidR="002C5087" w:rsidRPr="00E539DC">
        <w:rPr>
          <w:rFonts w:ascii="Times New Roman" w:hAnsi="Times New Roman" w:cs="Times New Roman"/>
          <w:sz w:val="24"/>
          <w:szCs w:val="24"/>
        </w:rPr>
        <w:t>Voices section</w:t>
      </w:r>
      <w:r w:rsidRPr="00E539DC">
        <w:rPr>
          <w:rFonts w:ascii="Times New Roman" w:hAnsi="Times New Roman" w:cs="Times New Roman"/>
          <w:sz w:val="24"/>
          <w:szCs w:val="24"/>
        </w:rPr>
        <w:t xml:space="preserve"> and select the language you want</w:t>
      </w:r>
    </w:p>
    <w:p w:rsidR="000F23C1" w:rsidRPr="00E539DC" w:rsidRDefault="000F23C1" w:rsidP="000F2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23C1" w:rsidRPr="00E539DC" w:rsidRDefault="000F23C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 xml:space="preserve">extract the voice DB zips downloaded in previous step directly in </w:t>
      </w:r>
      <w:proofErr w:type="spellStart"/>
      <w:r w:rsidRPr="00E539DC">
        <w:rPr>
          <w:rFonts w:ascii="Times New Roman" w:hAnsi="Times New Roman" w:cs="Times New Roman"/>
          <w:sz w:val="24"/>
          <w:szCs w:val="24"/>
        </w:rPr>
        <w:t>mbrola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 xml:space="preserve"> folder - don't change names of the folders.</w:t>
      </w:r>
    </w:p>
    <w:p w:rsidR="000F23C1" w:rsidRPr="00E539DC" w:rsidRDefault="000F23C1" w:rsidP="000F2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23C1" w:rsidRPr="00E539DC" w:rsidRDefault="000F23C1" w:rsidP="000F23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>include following code pieces to use it:</w:t>
      </w:r>
    </w:p>
    <w:p w:rsidR="000F23C1" w:rsidRPr="00E539DC" w:rsidRDefault="000F23C1" w:rsidP="000F2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23C1" w:rsidRPr="00E539DC" w:rsidRDefault="000F23C1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>Sy</w:t>
      </w:r>
      <w:r w:rsidR="002C5087">
        <w:rPr>
          <w:rFonts w:ascii="Times New Roman" w:hAnsi="Times New Roman" w:cs="Times New Roman"/>
          <w:sz w:val="24"/>
          <w:szCs w:val="24"/>
        </w:rPr>
        <w:t>stem.setProperty("</w:t>
      </w:r>
      <w:proofErr w:type="gramStart"/>
      <w:r w:rsidR="002C5087">
        <w:rPr>
          <w:rFonts w:ascii="Times New Roman" w:hAnsi="Times New Roman" w:cs="Times New Roman"/>
          <w:sz w:val="24"/>
          <w:szCs w:val="24"/>
        </w:rPr>
        <w:t>mbrola.base</w:t>
      </w:r>
      <w:proofErr w:type="gramEnd"/>
      <w:r w:rsidR="002C5087">
        <w:rPr>
          <w:rFonts w:ascii="Times New Roman" w:hAnsi="Times New Roman" w:cs="Times New Roman"/>
          <w:sz w:val="24"/>
          <w:szCs w:val="24"/>
        </w:rPr>
        <w:t>",</w:t>
      </w:r>
      <w:r w:rsidRPr="00E539DC">
        <w:rPr>
          <w:rFonts w:ascii="Times New Roman" w:hAnsi="Times New Roman" w:cs="Times New Roman"/>
          <w:sz w:val="24"/>
          <w:szCs w:val="24"/>
        </w:rPr>
        <w:t>"ABSOLUTE_PATH_TO_mbrola_directory_ending_with_/");</w:t>
      </w:r>
    </w:p>
    <w:p w:rsidR="000F23C1" w:rsidRPr="00E539DC" w:rsidRDefault="000F23C1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539DC">
        <w:rPr>
          <w:rFonts w:ascii="Times New Roman" w:hAnsi="Times New Roman" w:cs="Times New Roman"/>
          <w:sz w:val="24"/>
          <w:szCs w:val="24"/>
        </w:rPr>
        <w:t>voiceManager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39DC">
        <w:rPr>
          <w:rFonts w:ascii="Times New Roman" w:hAnsi="Times New Roman" w:cs="Times New Roman"/>
          <w:sz w:val="24"/>
          <w:szCs w:val="24"/>
        </w:rPr>
        <w:t>VoiceManager.getInstance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>();</w:t>
      </w:r>
    </w:p>
    <w:p w:rsidR="00B84DC9" w:rsidRPr="00E539DC" w:rsidRDefault="000F23C1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 xml:space="preserve">voice = </w:t>
      </w:r>
      <w:proofErr w:type="spellStart"/>
      <w:r w:rsidRPr="00E539DC">
        <w:rPr>
          <w:rFonts w:ascii="Times New Roman" w:hAnsi="Times New Roman" w:cs="Times New Roman"/>
          <w:sz w:val="24"/>
          <w:szCs w:val="24"/>
        </w:rPr>
        <w:t>voiceManager.getVoice</w:t>
      </w:r>
      <w:proofErr w:type="spellEnd"/>
      <w:r w:rsidRPr="00E539DC">
        <w:rPr>
          <w:rFonts w:ascii="Times New Roman" w:hAnsi="Times New Roman" w:cs="Times New Roman"/>
          <w:sz w:val="24"/>
          <w:szCs w:val="24"/>
        </w:rPr>
        <w:t>("mbrola_us1");</w:t>
      </w:r>
    </w:p>
    <w:p w:rsidR="00E539DC" w:rsidRPr="00E539DC" w:rsidRDefault="00E539DC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39DC" w:rsidRPr="00E539DC" w:rsidRDefault="00E539DC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>folder structure</w:t>
      </w:r>
    </w:p>
    <w:p w:rsidR="00E539DC" w:rsidRPr="00E539DC" w:rsidRDefault="00E539DC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39DC" w:rsidRPr="00E539DC" w:rsidRDefault="00E539DC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770ED" wp14:editId="1E7565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DC" w:rsidRPr="00E539DC" w:rsidRDefault="00E539DC" w:rsidP="00E539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539DC" w:rsidRDefault="00E539DC" w:rsidP="00303D8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>Note:</w:t>
      </w:r>
      <w:r w:rsidR="00303D85">
        <w:rPr>
          <w:rFonts w:ascii="Times New Roman" w:hAnsi="Times New Roman" w:cs="Times New Roman"/>
          <w:sz w:val="24"/>
          <w:szCs w:val="24"/>
        </w:rPr>
        <w:t xml:space="preserve"> </w:t>
      </w:r>
      <w:r w:rsidRPr="00E539DC">
        <w:rPr>
          <w:rFonts w:ascii="Times New Roman" w:hAnsi="Times New Roman" w:cs="Times New Roman"/>
          <w:sz w:val="24"/>
          <w:szCs w:val="24"/>
        </w:rPr>
        <w:t>folder name is us1 but voice name is mbrola_us1</w:t>
      </w:r>
      <w:r w:rsidR="00303D85">
        <w:rPr>
          <w:rFonts w:ascii="Times New Roman" w:hAnsi="Times New Roman" w:cs="Times New Roman"/>
          <w:sz w:val="24"/>
          <w:szCs w:val="24"/>
        </w:rPr>
        <w:t>.</w:t>
      </w:r>
      <w:r w:rsidRPr="00E539DC">
        <w:rPr>
          <w:rFonts w:ascii="Times New Roman" w:hAnsi="Times New Roman" w:cs="Times New Roman"/>
          <w:sz w:val="24"/>
          <w:szCs w:val="24"/>
        </w:rPr>
        <w:t>So don’t get confused</w:t>
      </w:r>
    </w:p>
    <w:p w:rsidR="00E539DC" w:rsidRDefault="00E539DC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39DC" w:rsidRDefault="00E539DC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39DC" w:rsidRPr="00E539DC" w:rsidRDefault="00E539DC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39DC" w:rsidRPr="00E539DC" w:rsidRDefault="00E539DC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39DC" w:rsidRDefault="00E539DC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sz w:val="24"/>
          <w:szCs w:val="24"/>
        </w:rPr>
        <w:t>You can use following code to see available voices</w:t>
      </w:r>
    </w:p>
    <w:p w:rsidR="00E539DC" w:rsidRPr="00E539DC" w:rsidRDefault="00E539DC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39DC" w:rsidRPr="00E539DC" w:rsidRDefault="00E539DC" w:rsidP="00E53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39D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3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proofErr w:type="spellEnd"/>
      <w:r w:rsidRPr="00E539D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539D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E539DC">
        <w:rPr>
          <w:rFonts w:ascii="Times New Roman" w:hAnsi="Times New Roman" w:cs="Times New Roman"/>
          <w:color w:val="2A00FF"/>
          <w:sz w:val="24"/>
          <w:szCs w:val="24"/>
        </w:rPr>
        <w:t>mbrola.base</w:t>
      </w:r>
      <w:proofErr w:type="spellEnd"/>
      <w:proofErr w:type="gramEnd"/>
      <w:r w:rsidRPr="00E539DC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539DC">
        <w:rPr>
          <w:rFonts w:ascii="Times New Roman" w:hAnsi="Times New Roman" w:cs="Times New Roman"/>
          <w:color w:val="2A00FF"/>
          <w:sz w:val="24"/>
          <w:szCs w:val="24"/>
        </w:rPr>
        <w:t>"C:/Users/Nirav/Downloads/mbrola/"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539DC" w:rsidRPr="00E539DC" w:rsidRDefault="00E539DC" w:rsidP="00E53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539DC" w:rsidRPr="00E539DC" w:rsidRDefault="00E539DC" w:rsidP="00E53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539D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539DC">
        <w:rPr>
          <w:rFonts w:ascii="Times New Roman" w:hAnsi="Times New Roman" w:cs="Times New Roman"/>
          <w:color w:val="000000"/>
          <w:sz w:val="24"/>
          <w:szCs w:val="24"/>
        </w:rPr>
        <w:t xml:space="preserve">Voice </w:t>
      </w:r>
      <w:r w:rsidRPr="00E539DC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:VoiceManager.</w:t>
      </w:r>
      <w:r w:rsidRPr="00E539DC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getInstance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().getVoices())</w:t>
      </w:r>
    </w:p>
    <w:p w:rsidR="00E539DC" w:rsidRPr="00E539DC" w:rsidRDefault="00E539DC" w:rsidP="00E53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539DC" w:rsidRPr="00E539DC" w:rsidRDefault="00E539DC" w:rsidP="00E53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539D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539D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539D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539DC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.getName</w:t>
      </w:r>
      <w:proofErr w:type="spellEnd"/>
      <w:proofErr w:type="gramEnd"/>
      <w:r w:rsidRPr="00E539DC">
        <w:rPr>
          <w:rFonts w:ascii="Times New Roman" w:hAnsi="Times New Roman" w:cs="Times New Roman"/>
          <w:color w:val="000000"/>
          <w:sz w:val="24"/>
          <w:szCs w:val="24"/>
        </w:rPr>
        <w:t>()+</w:t>
      </w:r>
      <w:r w:rsidRPr="00E539DC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539DC" w:rsidRPr="00E539DC" w:rsidRDefault="00E539DC" w:rsidP="00E53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539DC" w:rsidRDefault="00E539DC" w:rsidP="00E539DC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539D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4937" w:rsidRDefault="00F14937" w:rsidP="00E539DC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F14937" w:rsidRPr="00E539DC" w:rsidRDefault="00F14937" w:rsidP="00E539D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More info:</w:t>
      </w:r>
      <w:r w:rsidRPr="00F14937">
        <w:t xml:space="preserve"> </w:t>
      </w:r>
      <w:r w:rsidRPr="00F14937">
        <w:rPr>
          <w:rFonts w:ascii="Times New Roman" w:hAnsi="Times New Roman" w:cs="Times New Roman"/>
          <w:color w:val="000000"/>
          <w:sz w:val="24"/>
          <w:szCs w:val="24"/>
        </w:rPr>
        <w:t>https://stackoverflow.com/questions/26236562/mbrola-voices-with-freetts-windows</w:t>
      </w:r>
    </w:p>
    <w:sectPr w:rsidR="00F14937" w:rsidRPr="00E5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39FC"/>
    <w:multiLevelType w:val="hybridMultilevel"/>
    <w:tmpl w:val="552E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92"/>
    <w:rsid w:val="000F23C1"/>
    <w:rsid w:val="00273F92"/>
    <w:rsid w:val="002C5087"/>
    <w:rsid w:val="00303D85"/>
    <w:rsid w:val="00523F21"/>
    <w:rsid w:val="009D302C"/>
    <w:rsid w:val="00B84DC9"/>
    <w:rsid w:val="00E539DC"/>
    <w:rsid w:val="00F1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B2ED"/>
  <w15:chartTrackingRefBased/>
  <w15:docId w15:val="{56C737E4-A8FF-454F-9379-FFFF76DD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3C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5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0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cts.fpms.ac.be/synthesis/mbrola/mbrcopyb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cts.fpms.ac.be/synthesis/mbrola/bin/pcdos/mbr301d.zip" TargetMode="External"/><Relationship Id="rId5" Type="http://schemas.openxmlformats.org/officeDocument/2006/relationships/hyperlink" Target="http://sourceforge.net/projects/freetts/files/FreeTTS/FreeTTS%201.2.2/freetts-1.2.2-bin.zip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nirav shah</cp:lastModifiedBy>
  <cp:revision>10</cp:revision>
  <dcterms:created xsi:type="dcterms:W3CDTF">2017-10-05T04:17:00Z</dcterms:created>
  <dcterms:modified xsi:type="dcterms:W3CDTF">2017-10-06T23:38:00Z</dcterms:modified>
</cp:coreProperties>
</file>