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CBE8662" w:rsidP="3CBE8662" w:rsidRDefault="3CBE8662" w14:paraId="64FACD8F" w14:textId="03B2ACD7">
      <w:pPr>
        <w:pStyle w:val="Normal"/>
        <w:rPr>
          <w:rFonts w:ascii="system-ui" w:hAnsi="system-ui" w:eastAsia="system-ui" w:cs="system-ui"/>
          <w:b w:val="0"/>
          <w:bCs w:val="0"/>
          <w:i w:val="0"/>
          <w:iCs w:val="0"/>
          <w:caps w:val="0"/>
          <w:smallCaps w:val="0"/>
          <w:noProof w:val="0"/>
          <w:color w:val="374151"/>
          <w:sz w:val="24"/>
          <w:szCs w:val="24"/>
          <w:lang w:val="en-US"/>
        </w:rPr>
      </w:pPr>
      <w:r w:rsidRPr="3CBE8662" w:rsidR="3CBE8662">
        <w:rPr>
          <w:b w:val="1"/>
          <w:bCs w:val="1"/>
          <w:sz w:val="28"/>
          <w:szCs w:val="28"/>
          <w:u w:val="single"/>
        </w:rPr>
        <w:t>Aem</w:t>
      </w:r>
      <w:r w:rsidRPr="3CBE8662" w:rsidR="3CBE8662">
        <w:rPr>
          <w:b w:val="1"/>
          <w:bCs w:val="1"/>
          <w:sz w:val="28"/>
          <w:szCs w:val="28"/>
          <w:u w:val="single"/>
        </w:rPr>
        <w:t xml:space="preserve"> Introduction concepts:</w:t>
      </w:r>
      <w:r>
        <w:br/>
      </w:r>
      <w:r w:rsidRPr="3CBE8662" w:rsidR="3CBE8662">
        <w:rPr>
          <w:rFonts w:ascii="system-ui" w:hAnsi="system-ui" w:eastAsia="system-ui" w:cs="system-ui"/>
          <w:b w:val="0"/>
          <w:bCs w:val="0"/>
          <w:i w:val="0"/>
          <w:iCs w:val="0"/>
          <w:caps w:val="0"/>
          <w:smallCaps w:val="0"/>
          <w:noProof w:val="0"/>
          <w:color w:val="374151"/>
          <w:sz w:val="24"/>
          <w:szCs w:val="24"/>
          <w:lang w:val="en-US"/>
        </w:rPr>
        <w:t xml:space="preserve">Adobe Experience Manager (AEM) is a comprehensive content management solution that allows organizations to create, manage, and </w:t>
      </w:r>
      <w:r w:rsidRPr="3CBE8662" w:rsidR="3CBE8662">
        <w:rPr>
          <w:rFonts w:ascii="system-ui" w:hAnsi="system-ui" w:eastAsia="system-ui" w:cs="system-ui"/>
          <w:b w:val="0"/>
          <w:bCs w:val="0"/>
          <w:i w:val="0"/>
          <w:iCs w:val="0"/>
          <w:caps w:val="0"/>
          <w:smallCaps w:val="0"/>
          <w:noProof w:val="0"/>
          <w:color w:val="374151"/>
          <w:sz w:val="24"/>
          <w:szCs w:val="24"/>
          <w:lang w:val="en-US"/>
        </w:rPr>
        <w:t>optimize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digital experiences across various channels, including web, mobile, email, and </w:t>
      </w:r>
      <w:r w:rsidRPr="3CBE8662" w:rsidR="3CBE8662">
        <w:rPr>
          <w:rFonts w:ascii="system-ui" w:hAnsi="system-ui" w:eastAsia="system-ui" w:cs="system-ui"/>
          <w:b w:val="0"/>
          <w:bCs w:val="0"/>
          <w:i w:val="0"/>
          <w:iCs w:val="0"/>
          <w:caps w:val="0"/>
          <w:smallCaps w:val="0"/>
          <w:noProof w:val="0"/>
          <w:color w:val="374151"/>
          <w:sz w:val="24"/>
          <w:szCs w:val="24"/>
          <w:lang w:val="en-US"/>
        </w:rPr>
        <w:t>forms.</w:t>
      </w:r>
    </w:p>
    <w:p w:rsidR="3CBE8662" w:rsidP="3CBE8662" w:rsidRDefault="3CBE8662" w14:paraId="387EEB5F" w14:textId="4E54E2D5">
      <w:pPr>
        <w:pStyle w:val="Normal"/>
      </w:pPr>
    </w:p>
    <w:p w:rsidR="3CBE8662" w:rsidP="3CBE8662" w:rsidRDefault="3CBE8662" w14:paraId="0E99BF88" w14:textId="63C752C9">
      <w:pPr>
        <w:pStyle w:val="Normal"/>
        <w:suppressLineNumbers w:val="0"/>
        <w:bidi w:val="0"/>
        <w:spacing w:before="0" w:beforeAutospacing="off" w:after="160" w:afterAutospacing="off" w:line="259" w:lineRule="auto"/>
        <w:ind w:left="0" w:right="0"/>
        <w:jc w:val="left"/>
      </w:pPr>
      <w:r w:rsidR="3CBE8662">
        <w:rPr/>
        <w:t>r</w:t>
      </w:r>
      <w:r>
        <w:drawing>
          <wp:inline wp14:editId="3BEF889D" wp14:anchorId="16BE6D0C">
            <wp:extent cx="6680858" cy="3614887"/>
            <wp:effectExtent l="0" t="0" r="0" b="0"/>
            <wp:docPr id="10590939" name="" title=""/>
            <wp:cNvGraphicFramePr>
              <a:graphicFrameLocks noChangeAspect="1"/>
            </wp:cNvGraphicFramePr>
            <a:graphic>
              <a:graphicData uri="http://schemas.openxmlformats.org/drawingml/2006/picture">
                <pic:pic>
                  <pic:nvPicPr>
                    <pic:cNvPr id="0" name=""/>
                    <pic:cNvPicPr/>
                  </pic:nvPicPr>
                  <pic:blipFill>
                    <a:blip r:embed="R1554648926074d93">
                      <a:extLst>
                        <a:ext xmlns:a="http://schemas.openxmlformats.org/drawingml/2006/main" uri="{28A0092B-C50C-407E-A947-70E740481C1C}">
                          <a14:useLocalDpi val="0"/>
                        </a:ext>
                      </a:extLst>
                    </a:blip>
                    <a:stretch>
                      <a:fillRect/>
                    </a:stretch>
                  </pic:blipFill>
                  <pic:spPr>
                    <a:xfrm>
                      <a:off x="0" y="0"/>
                      <a:ext cx="6680858" cy="3614887"/>
                    </a:xfrm>
                    <a:prstGeom prst="rect">
                      <a:avLst/>
                    </a:prstGeom>
                  </pic:spPr>
                </pic:pic>
              </a:graphicData>
            </a:graphic>
          </wp:inline>
        </w:drawing>
      </w:r>
    </w:p>
    <w:p w:rsidR="3CBE8662" w:rsidP="3CBE8662" w:rsidRDefault="3CBE8662" w14:paraId="24E8415A" w14:textId="1E66AA69">
      <w:pPr>
        <w:pStyle w:val="Normal"/>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r w:rsidRPr="3CBE8662" w:rsidR="3CBE8662">
        <w:rPr>
          <w:b w:val="1"/>
          <w:bCs w:val="1"/>
          <w:sz w:val="28"/>
          <w:szCs w:val="28"/>
          <w:u w:val="single"/>
        </w:rPr>
        <w:t>R</w:t>
      </w:r>
      <w:r w:rsidRPr="3CBE8662" w:rsidR="3CBE8662">
        <w:rPr>
          <w:b w:val="1"/>
          <w:bCs w:val="1"/>
          <w:sz w:val="28"/>
          <w:szCs w:val="28"/>
          <w:u w:val="single"/>
        </w:rPr>
        <w:t xml:space="preserve">oles of SLING FRAMEWORK, </w:t>
      </w:r>
      <w:r w:rsidRPr="3CBE8662" w:rsidR="3CBE8662">
        <w:rPr>
          <w:b w:val="1"/>
          <w:bCs w:val="1"/>
          <w:sz w:val="28"/>
          <w:szCs w:val="28"/>
          <w:u w:val="single"/>
        </w:rPr>
        <w:t>JCR(</w:t>
      </w:r>
      <w:r w:rsidRPr="3CBE8662" w:rsidR="3CBE8662">
        <w:rPr>
          <w:b w:val="1"/>
          <w:bCs w:val="1"/>
          <w:sz w:val="28"/>
          <w:szCs w:val="28"/>
          <w:u w:val="single"/>
        </w:rPr>
        <w:t xml:space="preserve">java content </w:t>
      </w:r>
      <w:r w:rsidRPr="3CBE8662" w:rsidR="3CBE8662">
        <w:rPr>
          <w:b w:val="1"/>
          <w:bCs w:val="1"/>
          <w:sz w:val="28"/>
          <w:szCs w:val="28"/>
          <w:u w:val="single"/>
        </w:rPr>
        <w:t>reposiotry</w:t>
      </w:r>
      <w:r w:rsidRPr="3CBE8662" w:rsidR="3CBE8662">
        <w:rPr>
          <w:b w:val="1"/>
          <w:bCs w:val="1"/>
          <w:sz w:val="28"/>
          <w:szCs w:val="28"/>
          <w:u w:val="single"/>
        </w:rPr>
        <w:t>),HTL,:</w:t>
      </w:r>
    </w:p>
    <w:p w:rsidR="3CBE8662" w:rsidP="3CBE8662" w:rsidRDefault="3CBE8662" w14:paraId="3390627B" w14:textId="5C70A9E7">
      <w:pPr>
        <w:shd w:val="clear" w:color="auto" w:fill="F7F7F8"/>
        <w:bidi w:val="0"/>
        <w:spacing w:before="0" w:beforeAutospacing="off"/>
        <w:jc w:val="left"/>
      </w:pPr>
      <w:r w:rsidRPr="3CBE8662" w:rsidR="3CBE8662">
        <w:rPr>
          <w:rFonts w:ascii="system-ui" w:hAnsi="system-ui" w:eastAsia="system-ui" w:cs="system-ui"/>
          <w:b w:val="0"/>
          <w:bCs w:val="0"/>
          <w:i w:val="0"/>
          <w:iCs w:val="0"/>
          <w:caps w:val="0"/>
          <w:smallCaps w:val="0"/>
          <w:noProof w:val="0"/>
          <w:color w:val="374151"/>
          <w:sz w:val="24"/>
          <w:szCs w:val="24"/>
          <w:lang w:val="en-US"/>
        </w:rPr>
        <w:t>Certainly! Let's delve into the roles of Apache Sling, OSGi, and HTL (HTML Template Language) within the Adobe Experience Manager (AEM) ecosystem:</w:t>
      </w:r>
    </w:p>
    <w:p w:rsidR="3CBE8662" w:rsidP="3CBE8662" w:rsidRDefault="3CBE8662" w14:paraId="6110547D" w14:textId="5517F984">
      <w:pPr>
        <w:pStyle w:val="ListParagraph"/>
        <w:numPr>
          <w:ilvl w:val="0"/>
          <w:numId w:val="1"/>
        </w:num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Apache Sling:</w:t>
      </w:r>
    </w:p>
    <w:p w:rsidR="3CBE8662" w:rsidP="3CBE8662" w:rsidRDefault="3CBE8662" w14:paraId="6E78D7A4" w14:textId="7D1CA751">
      <w:pPr>
        <w:pStyle w:val="ListParagraph"/>
        <w:numPr>
          <w:ilvl w:val="1"/>
          <w:numId w:val="1"/>
        </w:num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Role in AEM:</w:t>
      </w:r>
    </w:p>
    <w:p w:rsidR="3CBE8662" w:rsidP="3CBE8662" w:rsidRDefault="3CBE8662" w14:paraId="2A9D6A84" w14:textId="3FEAD162">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Resource Resolution:</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Apache Sling is crucial for AEM as it handles the mapping of URLs to resources. It enables a RESTful approach to content rendering by interpreting the request URL and determining which content (resource) should be served.</w:t>
      </w:r>
    </w:p>
    <w:p w:rsidR="3CBE8662" w:rsidP="3CBE8662" w:rsidRDefault="3CBE8662" w14:paraId="04EA1D11" w14:textId="3010FFBD">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Content-Based Processing:</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Sling is content-centric, which means it processes requests based on the content structure in the Java Content Repository (JCR). This makes it easier to manage and deliver content-driven web applications.</w:t>
      </w:r>
    </w:p>
    <w:p w:rsidR="3CBE8662" w:rsidP="3CBE8662" w:rsidRDefault="3CBE8662" w14:paraId="5AF61487" w14:textId="57561575">
      <w:pPr>
        <w:pStyle w:val="ListParagraph"/>
        <w:numPr>
          <w:ilvl w:val="0"/>
          <w:numId w:val="1"/>
        </w:num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OSGi (Open Services Gateway Initiative):</w:t>
      </w:r>
    </w:p>
    <w:p w:rsidR="3CBE8662" w:rsidP="3CBE8662" w:rsidRDefault="3CBE8662" w14:paraId="653109B1" w14:textId="687690E7">
      <w:pPr>
        <w:pStyle w:val="ListParagraph"/>
        <w:numPr>
          <w:ilvl w:val="1"/>
          <w:numId w:val="1"/>
        </w:num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Role in AEM:</w:t>
      </w:r>
    </w:p>
    <w:p w:rsidR="3CBE8662" w:rsidP="3CBE8662" w:rsidRDefault="3CBE8662" w14:paraId="7873034E" w14:textId="0852BBB8">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Modular Architecture: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AEM relies heavily on OSGi for its modular architecture. In the AEM context, OSGi is used to manage bundles, which are the individual modules that encapsulate different functionalities. Each bundle can be started, stopped, and updated independently.</w:t>
      </w:r>
    </w:p>
    <w:p w:rsidR="3CBE8662" w:rsidP="3CBE8662" w:rsidRDefault="3CBE8662" w14:paraId="121F7A16" w14:textId="69BBB927">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Service Registry:</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OSGi's service registry is employed for communication between different bundles. Components and services in AEM are often registered in the OSGi service registry, facilitating a modular and extensible design.</w:t>
      </w:r>
    </w:p>
    <w:p w:rsidR="3CBE8662" w:rsidP="3CBE8662" w:rsidRDefault="3CBE8662" w14:paraId="16D63C04" w14:textId="15C96135">
      <w:pPr>
        <w:pStyle w:val="ListParagraph"/>
        <w:numPr>
          <w:ilvl w:val="0"/>
          <w:numId w:val="1"/>
        </w:num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HTL (HTML Template Language):</w:t>
      </w:r>
    </w:p>
    <w:p w:rsidR="3CBE8662" w:rsidP="3CBE8662" w:rsidRDefault="3CBE8662" w14:paraId="02CEDA54" w14:textId="667DEE87">
      <w:pPr>
        <w:pStyle w:val="ListParagraph"/>
        <w:numPr>
          <w:ilvl w:val="1"/>
          <w:numId w:val="1"/>
        </w:num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Role in AEM:</w:t>
      </w:r>
    </w:p>
    <w:p w:rsidR="3CBE8662" w:rsidP="3CBE8662" w:rsidRDefault="3CBE8662" w14:paraId="2AC4FCF3" w14:textId="2BD5E952">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Templating Engine: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HTL is the templating language used in AEM to define the structure and logic of web pages. It replaces the previous JSP (JavaServer Pages) technology and provides a more secure and maintainable way to create templates.</w:t>
      </w:r>
    </w:p>
    <w:p w:rsidR="3CBE8662" w:rsidP="3CBE8662" w:rsidRDefault="3CBE8662" w14:paraId="54DD4306" w14:textId="12EE275E">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Declarative Syntax:</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HTL uses a declarative syntax, making it easier to read and understand. It separates the HTML structure from the logic, promoting cleaner and more maintainable code.</w:t>
      </w:r>
    </w:p>
    <w:p w:rsidR="3CBE8662" w:rsidP="3CBE8662" w:rsidRDefault="3CBE8662" w14:paraId="776E779C" w14:textId="01BC8805">
      <w:pPr>
        <w:pStyle w:val="ListParagraph"/>
        <w:numPr>
          <w:ilvl w:val="2"/>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Security:</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HTL is designed with security in mind, automatically escaping output to prevent common web vulnerabilities such as Cross-Site Scripting (XSS).</w:t>
      </w:r>
    </w:p>
    <w:p w:rsidR="3CBE8662" w:rsidP="3CBE8662" w:rsidRDefault="3CBE8662" w14:paraId="632B61C7" w14:textId="175707F1">
      <w:pPr>
        <w:bidi w:val="0"/>
        <w:jc w:val="left"/>
      </w:pPr>
      <w:r w:rsidRPr="3CBE8662" w:rsidR="3CBE8662">
        <w:rPr>
          <w:rFonts w:ascii="system-ui" w:hAnsi="system-ui" w:eastAsia="system-ui" w:cs="system-ui"/>
          <w:b w:val="0"/>
          <w:bCs w:val="0"/>
          <w:i w:val="0"/>
          <w:iCs w:val="0"/>
          <w:caps w:val="0"/>
          <w:smallCaps w:val="0"/>
          <w:noProof w:val="0"/>
          <w:color w:val="374151"/>
          <w:sz w:val="24"/>
          <w:szCs w:val="24"/>
          <w:lang w:val="en-US"/>
        </w:rPr>
        <w:t>In summary, within the AEM framework:</w:t>
      </w:r>
    </w:p>
    <w:p w:rsidR="3CBE8662" w:rsidP="3CBE8662" w:rsidRDefault="3CBE8662" w14:paraId="1238123D" w14:textId="45E44849">
      <w:pPr>
        <w:pStyle w:val="ListParagraph"/>
        <w:numPr>
          <w:ilvl w:val="0"/>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Apache Sling</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is responsible for mapping URLs to content resources, providing a content-centric approach to handling requests.</w:t>
      </w:r>
    </w:p>
    <w:p w:rsidR="3CBE8662" w:rsidP="3CBE8662" w:rsidRDefault="3CBE8662" w14:paraId="45F38B70" w14:textId="583FCA52">
      <w:pPr>
        <w:pStyle w:val="ListParagraph"/>
        <w:numPr>
          <w:ilvl w:val="0"/>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OSGi</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manages the modular architecture of AEM, allowing for the independent development, deployment, and updating of bundles.</w:t>
      </w:r>
    </w:p>
    <w:p w:rsidR="3CBE8662" w:rsidP="3CBE8662" w:rsidRDefault="3CBE8662" w14:paraId="7BB5A6C3" w14:textId="0C9B334C">
      <w:pPr>
        <w:pStyle w:val="ListParagraph"/>
        <w:numPr>
          <w:ilvl w:val="0"/>
          <w:numId w:val="1"/>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HTL</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serves as the templating language for AEM, allowing developers to define the structure and logic of web pages in a secure and maintainable manner.</w:t>
      </w:r>
    </w:p>
    <w:p w:rsidR="3CBE8662" w:rsidP="3CBE8662" w:rsidRDefault="3CBE8662" w14:paraId="3CF860EA" w14:textId="4487DA6C">
      <w:pPr>
        <w:shd w:val="clear" w:color="auto" w:fill="F7F7F8"/>
        <w:bidi w:val="0"/>
        <w:spacing w:after="0" w:afterAutospacing="off"/>
        <w:jc w:val="left"/>
      </w:pPr>
      <w:r w:rsidRPr="3CBE8662" w:rsidR="3CBE8662">
        <w:rPr>
          <w:rFonts w:ascii="system-ui" w:hAnsi="system-ui" w:eastAsia="system-ui" w:cs="system-ui"/>
          <w:b w:val="0"/>
          <w:bCs w:val="0"/>
          <w:i w:val="0"/>
          <w:iCs w:val="0"/>
          <w:caps w:val="0"/>
          <w:smallCaps w:val="0"/>
          <w:noProof w:val="0"/>
          <w:color w:val="374151"/>
          <w:sz w:val="24"/>
          <w:szCs w:val="24"/>
          <w:lang w:val="en-US"/>
        </w:rPr>
        <w:t>Together, these three components form the foundation of AEM, providing a robust and flexible platform for building and managing web applications.</w:t>
      </w:r>
    </w:p>
    <w:p w:rsidR="3CBE8662" w:rsidP="3CBE8662" w:rsidRDefault="3CBE8662" w14:paraId="11836697" w14:textId="1B0501F9">
      <w:pPr>
        <w:pStyle w:val="Normal"/>
        <w:suppressLineNumbers w:val="0"/>
        <w:bidi w:val="0"/>
        <w:spacing w:before="0" w:beforeAutospacing="off" w:after="160" w:afterAutospacing="off" w:line="259" w:lineRule="auto"/>
        <w:ind w:left="0" w:right="0"/>
        <w:jc w:val="left"/>
      </w:pPr>
    </w:p>
    <w:p w:rsidR="3CBE8662" w:rsidP="3CBE8662" w:rsidRDefault="3CBE8662" w14:paraId="084FDBEA" w14:textId="7B04DD17">
      <w:pPr>
        <w:pStyle w:val="Normal"/>
        <w:spacing w:before="0" w:beforeAutospacing="off" w:after="160" w:afterAutospacing="off" w:line="259" w:lineRule="auto"/>
        <w:ind w:left="0" w:right="0"/>
        <w:jc w:val="left"/>
        <w:rPr>
          <w:b w:val="1"/>
          <w:bCs w:val="1"/>
          <w:sz w:val="28"/>
          <w:szCs w:val="28"/>
          <w:u w:val="single"/>
        </w:rPr>
      </w:pPr>
      <w:r w:rsidRPr="3CBE8662" w:rsidR="3CBE8662">
        <w:rPr>
          <w:b w:val="1"/>
          <w:bCs w:val="1"/>
          <w:sz w:val="28"/>
          <w:szCs w:val="28"/>
          <w:u w:val="single"/>
        </w:rPr>
        <w:t>2) JCR in AEM (JAVA CONTENT REPOSITORY):-</w:t>
      </w:r>
    </w:p>
    <w:p w:rsidR="3CBE8662" w:rsidP="3CBE8662" w:rsidRDefault="3CBE8662" w14:paraId="6943EF87" w14:textId="391E891F">
      <w:pPr>
        <w:pStyle w:val="Normal"/>
        <w:spacing w:before="0" w:beforeAutospacing="off" w:after="160" w:afterAutospacing="off" w:line="259" w:lineRule="auto"/>
        <w:ind w:left="0" w:right="0"/>
        <w:jc w:val="left"/>
        <w:rPr>
          <w:rFonts w:ascii="Calibri" w:hAnsi="Calibri" w:eastAsia="Calibri" w:cs="Calibri"/>
          <w:noProof w:val="0"/>
          <w:sz w:val="28"/>
          <w:szCs w:val="28"/>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 xml:space="preserve">Java Content Repository (JCR) plays </w:t>
      </w:r>
      <w:r w:rsidRPr="3CBE8662" w:rsidR="3CBE8662">
        <w:rPr>
          <w:rFonts w:ascii="system-ui" w:hAnsi="system-ui" w:eastAsia="system-ui" w:cs="system-ui"/>
          <w:b w:val="0"/>
          <w:bCs w:val="0"/>
          <w:i w:val="0"/>
          <w:iCs w:val="0"/>
          <w:caps w:val="0"/>
          <w:smallCaps w:val="0"/>
          <w:noProof w:val="0"/>
          <w:color w:val="374151"/>
          <w:sz w:val="24"/>
          <w:szCs w:val="24"/>
          <w:lang w:val="en-US"/>
        </w:rPr>
        <w:t>a central role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in Adobe Experience Manager (AEM). The JCR is a specification for a hierarchical content repository that </w:t>
      </w:r>
      <w:r w:rsidRPr="3CBE8662" w:rsidR="3CBE8662">
        <w:rPr>
          <w:rFonts w:ascii="system-ui" w:hAnsi="system-ui" w:eastAsia="system-ui" w:cs="system-ui"/>
          <w:b w:val="0"/>
          <w:bCs w:val="0"/>
          <w:i w:val="0"/>
          <w:iCs w:val="0"/>
          <w:caps w:val="0"/>
          <w:smallCaps w:val="0"/>
          <w:noProof w:val="0"/>
          <w:color w:val="374151"/>
          <w:sz w:val="24"/>
          <w:szCs w:val="24"/>
          <w:lang w:val="en-US"/>
        </w:rPr>
        <w:t>provides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 way to organize and store content in a standardized manner. AEM uses the JCR as its underlying repository for managing and storing content.</w:t>
      </w:r>
    </w:p>
    <w:p w:rsidR="3CBE8662" w:rsidP="3CBE8662" w:rsidRDefault="3CBE8662" w14:paraId="17FD78F2" w14:textId="71D5FC90">
      <w:pPr>
        <w:spacing w:before="0" w:beforeAutospacing="off" w:after="0" w:afterAutospacing="off"/>
        <w:jc w:val="left"/>
      </w:pPr>
      <w:r w:rsidRPr="3CBE8662" w:rsidR="3CBE8662">
        <w:rPr>
          <w:rFonts w:ascii="system-ui" w:hAnsi="system-ui" w:eastAsia="system-ui" w:cs="system-ui"/>
          <w:b w:val="1"/>
          <w:bCs w:val="1"/>
          <w:i w:val="0"/>
          <w:iCs w:val="0"/>
          <w:caps w:val="0"/>
          <w:smallCaps w:val="0"/>
          <w:noProof w:val="0"/>
          <w:color w:val="374151"/>
          <w:sz w:val="24"/>
          <w:szCs w:val="24"/>
          <w:lang w:val="en-US"/>
        </w:rPr>
        <w:t>Content Storage:</w:t>
      </w:r>
    </w:p>
    <w:p w:rsidR="3CBE8662" w:rsidP="3CBE8662" w:rsidRDefault="3CBE8662" w14:paraId="5749DAF7" w14:textId="1D32622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Hierarchical Structure: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JCR organizes content in a tree-like structure, similar to a file system. Each piece of content is represented as a node, and nodes can have properties and child nodes.</w:t>
      </w:r>
    </w:p>
    <w:p w:rsidR="3CBE8662" w:rsidP="3CBE8662" w:rsidRDefault="3CBE8662" w14:paraId="2F5745AF" w14:textId="4045401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Nodes and Properties: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In AEM, website content, templates, configurations, and user data are stored as nodes with associated properties. For example, a webpage might be represented as a node with properties like title, text, and images.</w:t>
      </w:r>
    </w:p>
    <w:p w:rsidR="3CBE8662" w:rsidP="3CBE8662" w:rsidRDefault="3CBE8662" w14:paraId="2094917C" w14:textId="311EDD83">
      <w:pPr>
        <w:pStyle w:val="Normal"/>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3CBE8662" w:rsidP="3CBE8662" w:rsidRDefault="3CBE8662" w14:paraId="0ECE0344" w14:textId="7C100BF0">
      <w:pPr>
        <w:pStyle w:val="Normal"/>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3CBE8662" w:rsidP="3CBE8662" w:rsidRDefault="3CBE8662" w14:paraId="7E78E051" w14:textId="230C42B2">
      <w:pPr>
        <w:pStyle w:val="Normal"/>
        <w:spacing w:before="0" w:beforeAutospacing="off" w:after="160" w:afterAutospacing="off" w:line="259" w:lineRule="auto"/>
        <w:ind w:left="0" w:right="0"/>
        <w:jc w:val="left"/>
        <w:rPr>
          <w:b w:val="1"/>
          <w:bCs w:val="1"/>
          <w:sz w:val="28"/>
          <w:szCs w:val="28"/>
          <w:u w:val="single"/>
        </w:rPr>
      </w:pPr>
      <w:r w:rsidRPr="3CBE8662" w:rsidR="3CBE8662">
        <w:rPr>
          <w:b w:val="1"/>
          <w:bCs w:val="1"/>
          <w:sz w:val="28"/>
          <w:szCs w:val="28"/>
          <w:u w:val="single"/>
        </w:rPr>
        <w:t xml:space="preserve">3)COMPONENTS IN </w:t>
      </w:r>
      <w:r w:rsidRPr="3CBE8662" w:rsidR="3CBE8662">
        <w:rPr>
          <w:b w:val="1"/>
          <w:bCs w:val="1"/>
          <w:sz w:val="28"/>
          <w:szCs w:val="28"/>
          <w:u w:val="single"/>
        </w:rPr>
        <w:t>AEM :</w:t>
      </w:r>
      <w:r w:rsidRPr="3CBE8662" w:rsidR="3CBE8662">
        <w:rPr>
          <w:b w:val="1"/>
          <w:bCs w:val="1"/>
          <w:sz w:val="28"/>
          <w:szCs w:val="28"/>
          <w:u w:val="single"/>
        </w:rPr>
        <w:t>-</w:t>
      </w:r>
    </w:p>
    <w:p w:rsidR="3CBE8662" w:rsidP="3CBE8662" w:rsidRDefault="3CBE8662" w14:paraId="08E27CDF" w14:textId="12909EFA">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Page Rendering:</w:t>
      </w:r>
    </w:p>
    <w:p w:rsidR="3CBE8662" w:rsidP="3CBE8662" w:rsidRDefault="3CBE8662" w14:paraId="666593CD" w14:textId="5A445BB5">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Definition:</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Page rendering in AEM refers to the process of assembling and delivering a web page to a user's browser. It involves fetching content from the AEM repository, applying templates, rendering components, and serving the final HTML to the client.</w:t>
      </w:r>
    </w:p>
    <w:p w:rsidR="3CBE8662" w:rsidP="3CBE8662" w:rsidRDefault="3CBE8662" w14:paraId="1EA841E4" w14:textId="0D5903C2">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Workflow:</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When a user requests a page, AEM retrieves the relevant content from the Java Content Repository (JCR), processes it based on the associated templates and components, and generates the HTML output. The rendered page is then delivered to the user's browser.</w:t>
      </w:r>
    </w:p>
    <w:p w:rsidR="3CBE8662" w:rsidP="3CBE8662" w:rsidRDefault="3CBE8662" w14:paraId="1B1ADE1A" w14:textId="6A0079F5">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Proxy Components:</w:t>
      </w:r>
    </w:p>
    <w:p w:rsidR="3CBE8662" w:rsidP="3CBE8662" w:rsidRDefault="3CBE8662" w14:paraId="1F4A0344" w14:textId="3B1E8EB5">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Definition:</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Proxy components in AEM are placeholder components used to reference and include content from one page into another. They serve as pointers to content located elsewhere in the repository.</w:t>
      </w:r>
    </w:p>
    <w:p w:rsidR="3CBE8662" w:rsidP="3CBE8662" w:rsidRDefault="3CBE8662" w14:paraId="3C00A49D" w14:textId="0E696726">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Proxy components are particularly useful when you want to reuse content from one page on another without duplicating it. For example, you might have a product description on one page, and you want to include that same description on another page without manually copying the content.</w:t>
      </w:r>
    </w:p>
    <w:p w:rsidR="3CBE8662" w:rsidP="3CBE8662" w:rsidRDefault="3CBE8662" w14:paraId="282CAE8D" w14:textId="5782C95F">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p>
    <w:p w:rsidR="3CBE8662" w:rsidP="3CBE8662" w:rsidRDefault="3CBE8662" w14:paraId="0725ABF5" w14:textId="01AE2226">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Foundation Components:</w:t>
      </w:r>
    </w:p>
    <w:p w:rsidR="3CBE8662" w:rsidP="3CBE8662" w:rsidRDefault="3CBE8662" w14:paraId="4242A18D" w14:textId="10DEC145">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Definition:</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Foundation components in AEM are a set of standard, out-of-the-box components provided by Adobe. These components cover basic functionality and serve as a foundation for building more complex components. They are located in the </w:t>
      </w:r>
      <w:r w:rsidRPr="3CBE8662" w:rsidR="3CBE8662">
        <w:rPr>
          <w:rFonts w:ascii="Ubuntu Mono" w:hAnsi="Ubuntu Mono" w:eastAsia="Ubuntu Mono" w:cs="Ubuntu Mono"/>
          <w:b w:val="1"/>
          <w:bCs w:val="1"/>
          <w:i w:val="0"/>
          <w:iCs w:val="0"/>
          <w:caps w:val="0"/>
          <w:smallCaps w:val="0"/>
          <w:noProof w:val="0"/>
          <w:color w:val="374151"/>
          <w:sz w:val="24"/>
          <w:szCs w:val="24"/>
          <w:lang w:val="en-US"/>
        </w:rPr>
        <w:t>core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folder of the repository.</w:t>
      </w:r>
    </w:p>
    <w:p w:rsidR="3CBE8662" w:rsidP="3CBE8662" w:rsidRDefault="3CBE8662" w14:paraId="205D2372" w14:textId="69523DA7">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Examples: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Foundation components include text components, image components, list components, and more. They provide common functionality needed for content authoring and are customizable to suit specific project requirements.</w:t>
      </w:r>
    </w:p>
    <w:p w:rsidR="3CBE8662" w:rsidP="3CBE8662" w:rsidRDefault="3CBE8662" w14:paraId="49456C74" w14:textId="282BAC75">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Core Components:</w:t>
      </w:r>
    </w:p>
    <w:p w:rsidR="3CBE8662" w:rsidP="3CBE8662" w:rsidRDefault="3CBE8662" w14:paraId="4FCF832B" w14:textId="7F939CAA">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Definition:</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Core components in AEM are a newer set of components introduced to address the limitations of the foundation components. They offer enhanced functionality, improved flexibility, and a more modular structure. Core components are located in the </w:t>
      </w:r>
      <w:r w:rsidRPr="3CBE8662" w:rsidR="3CBE8662">
        <w:rPr>
          <w:rFonts w:ascii="Ubuntu Mono" w:hAnsi="Ubuntu Mono" w:eastAsia="Ubuntu Mono" w:cs="Ubuntu Mono"/>
          <w:b w:val="1"/>
          <w:bCs w:val="1"/>
          <w:i w:val="0"/>
          <w:iCs w:val="0"/>
          <w:caps w:val="0"/>
          <w:smallCaps w:val="0"/>
          <w:noProof w:val="0"/>
          <w:color w:val="374151"/>
          <w:sz w:val="24"/>
          <w:szCs w:val="24"/>
          <w:lang w:val="en-US"/>
        </w:rPr>
        <w:t>core/wcm</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folder of the repository.</w:t>
      </w:r>
    </w:p>
    <w:p w:rsidR="3CBE8662" w:rsidP="3CBE8662" w:rsidRDefault="3CBE8662" w14:paraId="0D6D8A70" w14:textId="4E8C4774">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Examples: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Core components include responsive grid, carousel, accordions, and more. These components are designed to be more flexible and responsive, making it easier to create modern and adaptive web designs.</w:t>
      </w:r>
    </w:p>
    <w:p w:rsidR="3CBE8662" w:rsidP="3CBE8662" w:rsidRDefault="3CBE8662" w14:paraId="173EA9D0" w14:textId="45F39038">
      <w:pPr>
        <w:jc w:val="left"/>
      </w:pPr>
      <w:r w:rsidRPr="3CBE8662" w:rsidR="3CBE8662">
        <w:rPr>
          <w:rFonts w:ascii="system-ui" w:hAnsi="system-ui" w:eastAsia="system-ui" w:cs="system-ui"/>
          <w:b w:val="0"/>
          <w:bCs w:val="0"/>
          <w:i w:val="0"/>
          <w:iCs w:val="0"/>
          <w:caps w:val="0"/>
          <w:smallCaps w:val="0"/>
          <w:noProof w:val="0"/>
          <w:color w:val="374151"/>
          <w:sz w:val="24"/>
          <w:szCs w:val="24"/>
          <w:lang w:val="en-US"/>
        </w:rPr>
        <w:t>In summary:</w:t>
      </w:r>
    </w:p>
    <w:p w:rsidR="3CBE8662" w:rsidP="3CBE8662" w:rsidRDefault="3CBE8662" w14:paraId="7686A775" w14:textId="7AA9879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Page Rendering:</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Refers to the process of assembling and delivering web pages to users' browsers, involving content retrieval, template processing, and component rendering.</w:t>
      </w:r>
    </w:p>
    <w:p w:rsidR="3CBE8662" w:rsidP="3CBE8662" w:rsidRDefault="3CBE8662" w14:paraId="1574CFF4" w14:textId="62F35B8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Proxy Components: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Are placeholders used to reference and include content from one page into another, enabling content reuse.</w:t>
      </w:r>
    </w:p>
    <w:p w:rsidR="3CBE8662" w:rsidP="3CBE8662" w:rsidRDefault="3CBE8662" w14:paraId="16487737" w14:textId="33126CA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Foundation Components: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Are standard components provided by Adobe, offering basic functionality and serving as a foundation for building more complex components.</w:t>
      </w:r>
    </w:p>
    <w:p w:rsidR="3CBE8662" w:rsidP="3CBE8662" w:rsidRDefault="3CBE8662" w14:paraId="4C5040FC" w14:textId="08E8D84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Core Components: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Are an enhanced set of components with improved functionality and flexibility, designed to overcome limitations of the foundation components.</w:t>
      </w:r>
    </w:p>
    <w:p w:rsidR="3CBE8662" w:rsidP="3CBE8662" w:rsidRDefault="3CBE8662" w14:paraId="7577C5A7" w14:textId="246D8F0F">
      <w:pPr>
        <w:shd w:val="clear" w:color="auto" w:fill="F7F7F8"/>
        <w:spacing w:after="0" w:afterAutospacing="off"/>
        <w:jc w:val="left"/>
      </w:pPr>
      <w:r w:rsidRPr="3CBE8662" w:rsidR="3CBE8662">
        <w:rPr>
          <w:rFonts w:ascii="system-ui" w:hAnsi="system-ui" w:eastAsia="system-ui" w:cs="system-ui"/>
          <w:b w:val="0"/>
          <w:bCs w:val="0"/>
          <w:i w:val="0"/>
          <w:iCs w:val="0"/>
          <w:caps w:val="0"/>
          <w:smallCaps w:val="0"/>
          <w:noProof w:val="0"/>
          <w:color w:val="374151"/>
          <w:sz w:val="24"/>
          <w:szCs w:val="24"/>
          <w:lang w:val="en-US"/>
        </w:rPr>
        <w:t>Together, these concepts contribute to the flexibility and efficiency of content creation and presentation within the AEM framework.</w:t>
      </w:r>
      <w:r w:rsidRPr="3CBE8662" w:rsidR="3CBE8662">
        <w:rPr>
          <w:b w:val="1"/>
          <w:bCs w:val="1"/>
          <w:sz w:val="28"/>
          <w:szCs w:val="28"/>
          <w:u w:val="single"/>
        </w:rPr>
        <w:t xml:space="preserve"> </w:t>
      </w:r>
    </w:p>
    <w:p w:rsidR="3CBE8662" w:rsidP="3CBE8662" w:rsidRDefault="3CBE8662" w14:paraId="67440FE5" w14:textId="5D8DDFB1">
      <w:pPr>
        <w:pStyle w:val="Normal"/>
        <w:spacing w:before="0" w:beforeAutospacing="off" w:after="160" w:afterAutospacing="off" w:line="259" w:lineRule="auto"/>
        <w:ind w:left="0" w:right="0"/>
        <w:jc w:val="left"/>
        <w:rPr>
          <w:b w:val="1"/>
          <w:bCs w:val="1"/>
          <w:sz w:val="28"/>
          <w:szCs w:val="28"/>
          <w:u w:val="single"/>
        </w:rPr>
      </w:pPr>
      <w:r w:rsidRPr="3CBE8662" w:rsidR="3CBE8662">
        <w:rPr>
          <w:b w:val="1"/>
          <w:bCs w:val="1"/>
          <w:sz w:val="28"/>
          <w:szCs w:val="28"/>
          <w:u w:val="single"/>
        </w:rPr>
        <w:t>_</w:t>
      </w:r>
    </w:p>
    <w:p w:rsidR="3CBE8662" w:rsidP="3CBE8662" w:rsidRDefault="3CBE8662" w14:paraId="5049B03A" w14:textId="636D98C8">
      <w:pPr>
        <w:pStyle w:val="Normal"/>
        <w:spacing w:before="0" w:beforeAutospacing="off" w:after="160" w:afterAutospacing="off" w:line="259" w:lineRule="auto"/>
        <w:ind w:left="0" w:right="0"/>
        <w:jc w:val="left"/>
        <w:rPr>
          <w:b w:val="1"/>
          <w:bCs w:val="1"/>
          <w:sz w:val="28"/>
          <w:szCs w:val="28"/>
          <w:u w:val="single"/>
        </w:rPr>
      </w:pPr>
    </w:p>
    <w:p w:rsidR="3CBE8662" w:rsidP="3CBE8662" w:rsidRDefault="3CBE8662" w14:paraId="3E952BCF" w14:textId="1E237187">
      <w:pPr>
        <w:pStyle w:val="Normal"/>
        <w:spacing w:before="0" w:beforeAutospacing="off" w:after="160" w:afterAutospacing="off" w:line="259" w:lineRule="auto"/>
        <w:ind w:left="0" w:right="0"/>
        <w:jc w:val="left"/>
        <w:rPr>
          <w:b w:val="1"/>
          <w:bCs w:val="1"/>
          <w:sz w:val="28"/>
          <w:szCs w:val="28"/>
          <w:u w:val="single"/>
        </w:rPr>
      </w:pPr>
    </w:p>
    <w:p w:rsidR="3CBE8662" w:rsidP="3CBE8662" w:rsidRDefault="3CBE8662" w14:paraId="25D70227" w14:textId="174B48E6">
      <w:pPr>
        <w:pStyle w:val="Normal"/>
        <w:spacing w:before="0" w:beforeAutospacing="off" w:after="160" w:afterAutospacing="off" w:line="259" w:lineRule="auto"/>
        <w:ind w:left="0" w:right="0"/>
        <w:jc w:val="left"/>
        <w:rPr>
          <w:b w:val="1"/>
          <w:bCs w:val="1"/>
          <w:sz w:val="28"/>
          <w:szCs w:val="28"/>
          <w:u w:val="single"/>
        </w:rPr>
      </w:pPr>
      <w:r w:rsidRPr="3CBE8662" w:rsidR="3CBE8662">
        <w:rPr>
          <w:b w:val="1"/>
          <w:bCs w:val="1"/>
          <w:sz w:val="28"/>
          <w:szCs w:val="28"/>
          <w:u w:val="single"/>
        </w:rPr>
        <w:t>4) Dialog and Design Dialogue in AEM:</w:t>
      </w:r>
    </w:p>
    <w:p w:rsidR="3CBE8662" w:rsidP="3CBE8662" w:rsidRDefault="3CBE8662" w14:paraId="2A544239" w14:textId="44DA643A">
      <w:pPr>
        <w:pStyle w:val="Normal"/>
        <w:spacing w:before="0" w:beforeAutospacing="off" w:after="160" w:afterAutospacing="off" w:line="259" w:lineRule="auto"/>
        <w:ind w:left="0" w:right="0"/>
        <w:jc w:val="left"/>
        <w:rPr>
          <w:b w:val="1"/>
          <w:bCs w:val="1"/>
          <w:sz w:val="28"/>
          <w:szCs w:val="28"/>
          <w:u w:val="single"/>
        </w:rPr>
      </w:pPr>
    </w:p>
    <w:p w:rsidR="3CBE8662" w:rsidP="3CBE8662" w:rsidRDefault="3CBE8662" w14:paraId="43368114" w14:textId="66BBFD7A">
      <w:pPr>
        <w:pStyle w:val="ListParagraph"/>
        <w:numPr>
          <w:ilvl w:val="0"/>
          <w:numId w:val="1"/>
        </w:numPr>
        <w:shd w:val="clear" w:color="auto" w:fill="F7F7F8"/>
        <w:spacing w:before="0" w:beforeAutospacing="off"/>
        <w:jc w:val="left"/>
        <w:rPr>
          <w:rFonts w:ascii="system-ui" w:hAnsi="system-ui" w:eastAsia="system-ui" w:cs="system-ui"/>
          <w:b w:val="1"/>
          <w:bCs w:val="1"/>
          <w:i w:val="0"/>
          <w:iCs w:val="0"/>
          <w:caps w:val="0"/>
          <w:smallCaps w:val="0"/>
          <w:noProof w:val="0"/>
          <w:color w:val="374151"/>
          <w:sz w:val="24"/>
          <w:szCs w:val="24"/>
          <w:u w:val="single"/>
          <w:lang w:val="en-US"/>
        </w:rPr>
      </w:pPr>
      <w:r w:rsidRPr="3CBE8662" w:rsidR="3CBE8662">
        <w:rPr>
          <w:rFonts w:ascii="system-ui" w:hAnsi="system-ui" w:eastAsia="system-ui" w:cs="system-ui"/>
          <w:b w:val="1"/>
          <w:bCs w:val="1"/>
          <w:i w:val="0"/>
          <w:iCs w:val="0"/>
          <w:caps w:val="0"/>
          <w:smallCaps w:val="0"/>
          <w:noProof w:val="0"/>
          <w:color w:val="374151"/>
          <w:sz w:val="24"/>
          <w:szCs w:val="24"/>
          <w:u w:val="single"/>
          <w:lang w:val="en-US"/>
        </w:rPr>
        <w:t>Dialog</w:t>
      </w:r>
      <w:r w:rsidRPr="3CBE8662" w:rsidR="3CBE8662">
        <w:rPr>
          <w:rFonts w:ascii="system-ui" w:hAnsi="system-ui" w:eastAsia="system-ui" w:cs="system-ui"/>
          <w:b w:val="1"/>
          <w:bCs w:val="1"/>
          <w:i w:val="0"/>
          <w:iCs w:val="0"/>
          <w:caps w:val="0"/>
          <w:smallCaps w:val="0"/>
          <w:noProof w:val="0"/>
          <w:color w:val="374151"/>
          <w:sz w:val="24"/>
          <w:szCs w:val="24"/>
          <w:u w:val="single"/>
          <w:lang w:val="en-US"/>
        </w:rPr>
        <w:t>:</w:t>
      </w:r>
    </w:p>
    <w:p w:rsidR="3CBE8662" w:rsidP="3CBE8662" w:rsidRDefault="3CBE8662" w14:paraId="307ABBCB" w14:textId="15A8EA75">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Purpose: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The regular "Dialog" is used for configuring individual instances of a component on a page. It allows content authors to set properties and provide values specific to a particular occurrence of the component.</w:t>
      </w:r>
    </w:p>
    <w:p w:rsidR="3CBE8662" w:rsidP="3CBE8662" w:rsidRDefault="3CBE8662" w14:paraId="721E5370" w14:textId="3409DD51">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Instance-Specific Settings: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Dialogs are associated with a component and define the properties that can be configured for each instance of that component on a page. These settings are specific to the individual component instance.</w:t>
      </w:r>
    </w:p>
    <w:p w:rsidR="3CBE8662" w:rsidP="3CBE8662" w:rsidRDefault="3CBE8662" w14:paraId="6235F3C4" w14:textId="3F5D3CD7">
      <w:pPr>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Cases for Dialog:</w:t>
      </w:r>
    </w:p>
    <w:p w:rsidR="3CBE8662" w:rsidP="3CBE8662" w:rsidRDefault="3CBE8662" w14:paraId="250603A6" w14:textId="32DDDE98">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When you need to configure parameters or properties for a specific instance of a component.</w:t>
      </w:r>
    </w:p>
    <w:p w:rsidR="3CBE8662" w:rsidP="3CBE8662" w:rsidRDefault="3CBE8662" w14:paraId="1451929E" w14:textId="2F113D14">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For content authors to input data or make choices that affect the appearance or behavior of the component on a particular page.</w:t>
      </w:r>
    </w:p>
    <w:p w:rsidR="3CBE8662" w:rsidP="3CBE8662" w:rsidRDefault="3CBE8662" w14:paraId="25194F18" w14:textId="0D2DBF7F">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u w:val="single"/>
          <w:lang w:val="en-US"/>
        </w:rPr>
      </w:pPr>
      <w:r w:rsidRPr="3CBE8662" w:rsidR="3CBE8662">
        <w:rPr>
          <w:rFonts w:ascii="system-ui" w:hAnsi="system-ui" w:eastAsia="system-ui" w:cs="system-ui"/>
          <w:b w:val="1"/>
          <w:bCs w:val="1"/>
          <w:i w:val="0"/>
          <w:iCs w:val="0"/>
          <w:caps w:val="0"/>
          <w:smallCaps w:val="0"/>
          <w:noProof w:val="0"/>
          <w:color w:val="374151"/>
          <w:sz w:val="24"/>
          <w:szCs w:val="24"/>
          <w:u w:val="single"/>
          <w:lang w:val="en-US"/>
        </w:rPr>
        <w:t>Design Dialog:</w:t>
      </w:r>
    </w:p>
    <w:p w:rsidR="3CBE8662" w:rsidP="3CBE8662" w:rsidRDefault="3CBE8662" w14:paraId="253D9D81" w14:textId="597DA487">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Purpose: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The "Design Dialog" is used for configuring default values and settings for a component that apply across all instances of that component on a site or a specific section of a site.</w:t>
      </w:r>
    </w:p>
    <w:p w:rsidR="3CBE8662" w:rsidP="3CBE8662" w:rsidRDefault="3CBE8662" w14:paraId="4045CFBE" w14:textId="5F91DCF8">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Global or Default Settings:</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Design Dialog settings are applied as defaults when a component is first added to a page. These settings can be overridden at the individual instance level using the regular Dialog.</w:t>
      </w:r>
    </w:p>
    <w:p w:rsidR="3CBE8662" w:rsidP="3CBE8662" w:rsidRDefault="3CBE8662" w14:paraId="15AB5FF8" w14:textId="473D13E1">
      <w:pPr>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Cases for Design Dialog:</w:t>
      </w:r>
    </w:p>
    <w:p w:rsidR="3CBE8662" w:rsidP="3CBE8662" w:rsidRDefault="3CBE8662" w14:paraId="0C002D06" w14:textId="35CE5B5E">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When you want to define default values or settings that are common to all instances of a component across a site.</w:t>
      </w:r>
    </w:p>
    <w:p w:rsidR="3CBE8662" w:rsidP="3CBE8662" w:rsidRDefault="3CBE8662" w14:paraId="68FCDF50" w14:textId="4D4B9237">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For setting up global configurations that apply to the design or layout of a component.</w:t>
      </w:r>
    </w:p>
    <w:p w:rsidR="3CBE8662" w:rsidP="3CBE8662" w:rsidRDefault="3CBE8662" w14:paraId="0C82DFB9" w14:textId="74DBB3DC">
      <w:pPr>
        <w:jc w:val="left"/>
      </w:pPr>
      <w:r w:rsidRPr="3CBE8662" w:rsidR="3CBE8662">
        <w:rPr>
          <w:rFonts w:ascii="system-ui" w:hAnsi="system-ui" w:eastAsia="system-ui" w:cs="system-ui"/>
          <w:b w:val="1"/>
          <w:bCs w:val="1"/>
          <w:i w:val="0"/>
          <w:iCs w:val="0"/>
          <w:caps w:val="0"/>
          <w:smallCaps w:val="0"/>
          <w:noProof w:val="0"/>
          <w:color w:val="374151"/>
          <w:sz w:val="24"/>
          <w:szCs w:val="24"/>
          <w:lang w:val="en-US"/>
        </w:rPr>
        <w:t>In Summary:</w:t>
      </w:r>
    </w:p>
    <w:p w:rsidR="3CBE8662" w:rsidP="3CBE8662" w:rsidRDefault="3CBE8662" w14:paraId="2E811F1B" w14:textId="5A61FED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Use a regular "Dialog" when you need to configure instance-specific properties for a component on a particular page.</w:t>
      </w:r>
    </w:p>
    <w:p w:rsidR="3CBE8662" w:rsidP="3CBE8662" w:rsidRDefault="3CBE8662" w14:paraId="48257D65" w14:textId="38FF1EC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Use a "Design Dialog" when you want to provide default or global settings that apply to all instances of a component across a site.</w:t>
      </w:r>
    </w:p>
    <w:p w:rsidR="3CBE8662" w:rsidP="3CBE8662" w:rsidRDefault="3CBE8662" w14:paraId="5489DDBF" w14:textId="34E064DA">
      <w:pPr>
        <w:shd w:val="clear" w:color="auto" w:fill="F7F7F8"/>
        <w:spacing w:after="0" w:afterAutospacing="off"/>
        <w:jc w:val="left"/>
      </w:pPr>
      <w:r w:rsidRPr="2225B970" w:rsidR="2225B970">
        <w:rPr>
          <w:rFonts w:ascii="system-ui" w:hAnsi="system-ui" w:eastAsia="system-ui" w:cs="system-ui"/>
          <w:b w:val="0"/>
          <w:bCs w:val="0"/>
          <w:i w:val="0"/>
          <w:iCs w:val="0"/>
          <w:caps w:val="0"/>
          <w:smallCaps w:val="0"/>
          <w:noProof w:val="0"/>
          <w:color w:val="374151"/>
          <w:sz w:val="24"/>
          <w:szCs w:val="24"/>
          <w:lang w:val="en-US"/>
        </w:rPr>
        <w:t xml:space="preserve">The choice between the two depends on whether the configuration is specific to individual instances or if it should be applied globally as default settings for all instances of a </w:t>
      </w:r>
      <w:r w:rsidRPr="2225B970" w:rsidR="2225B970">
        <w:rPr>
          <w:rFonts w:ascii="system-ui" w:hAnsi="system-ui" w:eastAsia="system-ui" w:cs="system-ui"/>
          <w:b w:val="0"/>
          <w:bCs w:val="0"/>
          <w:i w:val="0"/>
          <w:iCs w:val="0"/>
          <w:caps w:val="0"/>
          <w:smallCaps w:val="0"/>
          <w:noProof w:val="0"/>
          <w:color w:val="374151"/>
          <w:sz w:val="24"/>
          <w:szCs w:val="24"/>
          <w:lang w:val="en-US"/>
        </w:rPr>
        <w:t>component</w:t>
      </w:r>
      <w:r w:rsidRPr="2225B970" w:rsidR="2225B970">
        <w:rPr>
          <w:rFonts w:ascii="system-ui" w:hAnsi="system-ui" w:eastAsia="system-ui" w:cs="system-ui"/>
          <w:b w:val="0"/>
          <w:bCs w:val="0"/>
          <w:i w:val="0"/>
          <w:iCs w:val="0"/>
          <w:caps w:val="0"/>
          <w:smallCaps w:val="0"/>
          <w:noProof w:val="0"/>
          <w:color w:val="374151"/>
          <w:sz w:val="24"/>
          <w:szCs w:val="24"/>
          <w:lang w:val="en-US"/>
        </w:rPr>
        <w:t>.</w:t>
      </w:r>
    </w:p>
    <w:p w:rsidR="2225B970" w:rsidP="2225B970" w:rsidRDefault="2225B970" w14:paraId="70946B8E" w14:textId="526B0D1E">
      <w:pPr>
        <w:pStyle w:val="Normal"/>
        <w:shd w:val="clear" w:color="auto" w:fill="F7F7F8"/>
        <w:spacing w:after="0" w:afterAutospacing="off"/>
        <w:jc w:val="left"/>
        <w:rPr>
          <w:rFonts w:ascii="system-ui" w:hAnsi="system-ui" w:eastAsia="system-ui" w:cs="system-ui"/>
          <w:b w:val="0"/>
          <w:bCs w:val="0"/>
          <w:i w:val="0"/>
          <w:iCs w:val="0"/>
          <w:caps w:val="0"/>
          <w:smallCaps w:val="0"/>
          <w:noProof w:val="0"/>
          <w:color w:val="374151"/>
          <w:sz w:val="24"/>
          <w:szCs w:val="24"/>
          <w:lang w:val="en-US"/>
        </w:rPr>
      </w:pPr>
    </w:p>
    <w:p w:rsidR="2225B970" w:rsidP="2225B970" w:rsidRDefault="2225B970" w14:paraId="79D0B2DA" w14:textId="62807935">
      <w:pPr>
        <w:pStyle w:val="Normal"/>
        <w:shd w:val="clear" w:color="auto" w:fill="F7F7F8"/>
        <w:spacing w:after="0" w:afterAutospacing="off"/>
        <w:jc w:val="left"/>
        <w:rPr>
          <w:rFonts w:ascii="system-ui" w:hAnsi="system-ui" w:eastAsia="system-ui" w:cs="system-ui"/>
          <w:b w:val="0"/>
          <w:bCs w:val="0"/>
          <w:i w:val="0"/>
          <w:iCs w:val="0"/>
          <w:caps w:val="0"/>
          <w:smallCaps w:val="0"/>
          <w:noProof w:val="0"/>
          <w:color w:val="374151"/>
          <w:sz w:val="24"/>
          <w:szCs w:val="24"/>
          <w:lang w:val="en-US"/>
        </w:rPr>
      </w:pPr>
    </w:p>
    <w:p w:rsidR="2225B970" w:rsidP="2225B970" w:rsidRDefault="2225B970" w14:paraId="3722B291" w14:textId="6FA7CD52">
      <w:pPr>
        <w:pStyle w:val="Normal"/>
        <w:shd w:val="clear" w:color="auto" w:fill="F7F7F8"/>
        <w:spacing w:after="0" w:afterAutospacing="off"/>
        <w:jc w:val="left"/>
        <w:rPr>
          <w:rFonts w:ascii="system-ui" w:hAnsi="system-ui" w:eastAsia="system-ui" w:cs="system-ui"/>
          <w:b w:val="0"/>
          <w:bCs w:val="0"/>
          <w:i w:val="0"/>
          <w:iCs w:val="0"/>
          <w:caps w:val="0"/>
          <w:smallCaps w:val="0"/>
          <w:noProof w:val="0"/>
          <w:color w:val="374151"/>
          <w:sz w:val="24"/>
          <w:szCs w:val="24"/>
          <w:lang w:val="en-US"/>
        </w:rPr>
      </w:pPr>
    </w:p>
    <w:p w:rsidR="2225B970" w:rsidP="2225B970" w:rsidRDefault="2225B970" w14:paraId="2E4076B2" w14:textId="00B1FEA9">
      <w:pPr>
        <w:pStyle w:val="Normal"/>
        <w:shd w:val="clear" w:color="auto" w:fill="F7F7F8"/>
        <w:spacing w:after="0" w:afterAutospacing="off"/>
        <w:jc w:val="left"/>
        <w:rPr>
          <w:rFonts w:ascii="system-ui" w:hAnsi="system-ui" w:eastAsia="system-ui" w:cs="system-ui"/>
          <w:b w:val="0"/>
          <w:bCs w:val="0"/>
          <w:i w:val="0"/>
          <w:iCs w:val="0"/>
          <w:caps w:val="0"/>
          <w:smallCaps w:val="0"/>
          <w:noProof w:val="0"/>
          <w:color w:val="374151"/>
          <w:sz w:val="24"/>
          <w:szCs w:val="24"/>
          <w:lang w:val="en-US"/>
        </w:rPr>
      </w:pPr>
    </w:p>
    <w:p w:rsidR="3CBE8662" w:rsidP="3CBE8662" w:rsidRDefault="3CBE8662" w14:paraId="544C3B73" w14:textId="15D59924">
      <w:pPr>
        <w:pStyle w:val="Normal"/>
        <w:spacing w:before="0" w:beforeAutospacing="off" w:after="160" w:afterAutospacing="off" w:line="259" w:lineRule="auto"/>
        <w:ind w:left="0" w:right="0"/>
        <w:jc w:val="left"/>
        <w:rPr>
          <w:b w:val="1"/>
          <w:bCs w:val="1"/>
          <w:sz w:val="28"/>
          <w:szCs w:val="28"/>
          <w:u w:val="single"/>
        </w:rPr>
      </w:pPr>
      <w:r w:rsidRPr="3CBE8662" w:rsidR="3CBE8662">
        <w:rPr>
          <w:b w:val="1"/>
          <w:bCs w:val="1"/>
          <w:sz w:val="28"/>
          <w:szCs w:val="28"/>
          <w:u w:val="single"/>
        </w:rPr>
        <w:t>5) Templates and types of templates in AEM:</w:t>
      </w:r>
    </w:p>
    <w:p w:rsidR="3CBE8662" w:rsidP="3CBE8662" w:rsidRDefault="3CBE8662" w14:paraId="085A452D" w14:textId="2EC6278A">
      <w:pPr>
        <w:spacing w:before="0" w:beforeAutospacing="off" w:after="0" w:afterAutospacing="off"/>
        <w:jc w:val="left"/>
      </w:pPr>
      <w:r w:rsidRPr="3CBE8662" w:rsidR="3CBE8662">
        <w:rPr>
          <w:rFonts w:ascii="system-ui" w:hAnsi="system-ui" w:eastAsia="system-ui" w:cs="system-ui"/>
          <w:b w:val="1"/>
          <w:bCs w:val="1"/>
          <w:i w:val="0"/>
          <w:iCs w:val="0"/>
          <w:caps w:val="0"/>
          <w:smallCaps w:val="0"/>
          <w:noProof w:val="0"/>
          <w:color w:val="374151"/>
          <w:sz w:val="24"/>
          <w:szCs w:val="24"/>
          <w:lang w:val="en-US"/>
        </w:rPr>
        <w:t>Definition:</w:t>
      </w:r>
    </w:p>
    <w:p w:rsidR="3CBE8662" w:rsidP="3CBE8662" w:rsidRDefault="3CBE8662" w14:paraId="63290C64" w14:textId="5C5A443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A template in AEM is a blueprint for creating pages. It defines the structure of a page, including the components that can be used, the layout, and any default content. Templates provide consistency across pages and ensure that content authors adhere to a predefined structure.</w:t>
      </w:r>
    </w:p>
    <w:p w:rsidR="3CBE8662" w:rsidP="3CBE8662" w:rsidRDefault="3CBE8662" w14:paraId="6E574CB6" w14:textId="173B299C">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Components and Structure:</w:t>
      </w:r>
    </w:p>
    <w:p w:rsidR="3CBE8662" w:rsidP="3CBE8662" w:rsidRDefault="3CBE8662" w14:paraId="47BFBC11" w14:textId="325A58E2">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Templates consist of components and define the structure of a page by specifying the allowed components, their placement, and the layout. Components are the building blocks that content authors use to create and edit content within a page based on the template.</w:t>
      </w:r>
    </w:p>
    <w:p w:rsidR="3CBE8662" w:rsidP="3CBE8662" w:rsidRDefault="3CBE8662" w14:paraId="23B833FA" w14:textId="3121DE64">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Policies:</w:t>
      </w:r>
    </w:p>
    <w:p w:rsidR="3CBE8662" w:rsidP="3CBE8662" w:rsidRDefault="3CBE8662" w14:paraId="35F11E23" w14:textId="51D81D39">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Templates often include policies that define rules and constraints for the content authored on pages created from that template. Policies can enforce specific design guidelines, content restrictions, or workflow processes.</w:t>
      </w:r>
    </w:p>
    <w:p w:rsidR="3CBE8662" w:rsidP="3CBE8662" w:rsidRDefault="3CBE8662" w14:paraId="16E454F1" w14:textId="3B084D18">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Allowed Components:</w:t>
      </w:r>
    </w:p>
    <w:p w:rsidR="3CBE8662" w:rsidP="3CBE8662" w:rsidRDefault="3CBE8662" w14:paraId="4399EDA7" w14:textId="28A6E4F3">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Templates specify the components that content authors can use when creating a page based on that template. These components are referred to as "allowed components," and they define the types of content and functionality that can be included on a page.</w:t>
      </w:r>
    </w:p>
    <w:p w:rsidR="3CBE8662" w:rsidP="3CBE8662" w:rsidRDefault="3CBE8662" w14:paraId="6D3651DC" w14:textId="2016F0EA">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Page Properties:</w:t>
      </w:r>
    </w:p>
    <w:p w:rsidR="3CBE8662" w:rsidP="3CBE8662" w:rsidRDefault="3CBE8662" w14:paraId="63E903B3" w14:textId="4DCB779C">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0"/>
          <w:bCs w:val="0"/>
          <w:i w:val="0"/>
          <w:iCs w:val="0"/>
          <w:caps w:val="0"/>
          <w:smallCaps w:val="0"/>
          <w:noProof w:val="0"/>
          <w:color w:val="374151"/>
          <w:sz w:val="24"/>
          <w:szCs w:val="24"/>
          <w:lang w:val="en-US"/>
        </w:rPr>
        <w:t>Templates may define default page properties, such as metadata, design options, or other settings. Content authors can override these defaults when creating pages based on the template.</w:t>
      </w:r>
    </w:p>
    <w:p w:rsidR="3CBE8662" w:rsidP="3CBE8662" w:rsidRDefault="3CBE8662" w14:paraId="680D3663" w14:textId="3501551B">
      <w:pPr>
        <w:pStyle w:val="Heading3"/>
      </w:pPr>
      <w:r w:rsidRPr="3CBE8662" w:rsidR="3CBE8662">
        <w:rPr>
          <w:rFonts w:ascii="system-ui" w:hAnsi="system-ui" w:eastAsia="system-ui" w:cs="system-ui"/>
          <w:b w:val="1"/>
          <w:bCs w:val="1"/>
          <w:i w:val="0"/>
          <w:iCs w:val="0"/>
          <w:caps w:val="0"/>
          <w:smallCaps w:val="0"/>
          <w:noProof w:val="0"/>
          <w:sz w:val="28"/>
          <w:szCs w:val="28"/>
          <w:lang w:val="en-US"/>
        </w:rPr>
        <w:t>Types of Templates:</w:t>
      </w:r>
    </w:p>
    <w:p w:rsidR="3CBE8662" w:rsidP="3CBE8662" w:rsidRDefault="3CBE8662" w14:paraId="1BE7956E" w14:textId="79F635D8">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Page Template:</w:t>
      </w:r>
    </w:p>
    <w:p w:rsidR="3CBE8662" w:rsidP="3CBE8662" w:rsidRDefault="3CBE8662" w14:paraId="73A5647F" w14:textId="0E399491">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Purpose: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 Page Template is used to define the structure and layout of a specific type of page. It can include predefined components, policies, and default content.</w:t>
      </w:r>
    </w:p>
    <w:p w:rsidR="3CBE8662" w:rsidP="3CBE8662" w:rsidRDefault="3CBE8662" w14:paraId="0FC9EA4F" w14:textId="06B30D57">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Page templates are ideal for defining consistent layouts for standard pages, such as articles, product pages, or landing pages.</w:t>
      </w:r>
    </w:p>
    <w:p w:rsidR="3CBE8662" w:rsidP="3CBE8662" w:rsidRDefault="3CBE8662" w14:paraId="64035E80" w14:textId="0AA51FE5">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Policy Template:</w:t>
      </w:r>
    </w:p>
    <w:p w:rsidR="3CBE8662" w:rsidP="3CBE8662" w:rsidRDefault="3CBE8662" w14:paraId="212A4340" w14:textId="24E6EB92">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Purpose: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 Policy Template is a template applied to a component that defines rules or constraints for the content authored within that component.</w:t>
      </w:r>
    </w:p>
    <w:p w:rsidR="3CBE8662" w:rsidP="3CBE8662" w:rsidRDefault="3CBE8662" w14:paraId="560141CF" w14:textId="1814B138">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Policy templates are useful for defining specific content guidelines, design rules, or workflow constraints for individual components on a page.</w:t>
      </w:r>
    </w:p>
    <w:p w:rsidR="3CBE8662" w:rsidP="3CBE8662" w:rsidRDefault="3CBE8662" w14:paraId="6ED3325F" w14:textId="177D71EA">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Editable Template:</w:t>
      </w:r>
    </w:p>
    <w:p w:rsidR="3CBE8662" w:rsidP="3CBE8662" w:rsidRDefault="3CBE8662" w14:paraId="715465EE" w14:textId="18C96B70">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Purpose: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An Editable Template is a combination of a page template and a design. It allows content authors to modify the page's layout and add components while still adhering to certain design constraints.</w:t>
      </w:r>
    </w:p>
    <w:p w:rsidR="3CBE8662" w:rsidP="3CBE8662" w:rsidRDefault="3CBE8662" w14:paraId="0D37D347" w14:textId="0A135712">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Editable templates provide flexibility for content authors to customize pages within predefined design boundaries.</w:t>
      </w:r>
    </w:p>
    <w:p w:rsidR="3CBE8662" w:rsidP="3CBE8662" w:rsidRDefault="3CBE8662" w14:paraId="234F3EA6" w14:textId="2E39BD95">
      <w:pPr>
        <w:pStyle w:val="ListParagraph"/>
        <w:numPr>
          <w:ilvl w:val="0"/>
          <w:numId w:val="1"/>
        </w:num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Structure Template:</w:t>
      </w:r>
    </w:p>
    <w:p w:rsidR="3CBE8662" w:rsidP="3CBE8662" w:rsidRDefault="3CBE8662" w14:paraId="4F1DCA97" w14:textId="498347A7">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Purpose: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A Structure Template defines the high-level structure of a page, including the placement of components and sections. It acts as a guide for content authors when arranging components on a page.</w:t>
      </w:r>
    </w:p>
    <w:p w:rsidR="3CBE8662" w:rsidP="3CBE8662" w:rsidRDefault="3CBE8662" w14:paraId="5A19AD70" w14:textId="4E2D492F">
      <w:pPr>
        <w:pStyle w:val="ListParagraph"/>
        <w:numPr>
          <w:ilvl w:val="1"/>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3CBE8662" w:rsidR="3CBE8662">
        <w:rPr>
          <w:rFonts w:ascii="system-ui" w:hAnsi="system-ui" w:eastAsia="system-ui" w:cs="system-ui"/>
          <w:b w:val="1"/>
          <w:bCs w:val="1"/>
          <w:i w:val="0"/>
          <w:iCs w:val="0"/>
          <w:caps w:val="0"/>
          <w:smallCaps w:val="0"/>
          <w:noProof w:val="0"/>
          <w:color w:val="374151"/>
          <w:sz w:val="24"/>
          <w:szCs w:val="24"/>
          <w:lang w:val="en-US"/>
        </w:rPr>
        <w:t>Use Case:</w:t>
      </w:r>
      <w:r w:rsidRPr="3CBE8662" w:rsidR="3CBE8662">
        <w:rPr>
          <w:rFonts w:ascii="system-ui" w:hAnsi="system-ui" w:eastAsia="system-ui" w:cs="system-ui"/>
          <w:b w:val="0"/>
          <w:bCs w:val="0"/>
          <w:i w:val="0"/>
          <w:iCs w:val="0"/>
          <w:caps w:val="0"/>
          <w:smallCaps w:val="0"/>
          <w:noProof w:val="0"/>
          <w:color w:val="374151"/>
          <w:sz w:val="24"/>
          <w:szCs w:val="24"/>
          <w:lang w:val="en-US"/>
        </w:rPr>
        <w:t xml:space="preserve"> Structure templates are useful for maintaining consistency in the overall layout and structure of pages.</w:t>
      </w:r>
    </w:p>
    <w:p w:rsidR="3CBE8662" w:rsidP="3CBE8662" w:rsidRDefault="3CBE8662" w14:paraId="69CFD88D" w14:textId="307A7736">
      <w:pPr>
        <w:pStyle w:val="Normal"/>
        <w:spacing w:before="0" w:beforeAutospacing="off" w:after="160" w:afterAutospacing="off" w:line="259" w:lineRule="auto"/>
        <w:ind w:left="0" w:right="0"/>
        <w:jc w:val="left"/>
        <w:rPr>
          <w:b w:val="1"/>
          <w:bCs w:val="1"/>
          <w:sz w:val="28"/>
          <w:szCs w:val="28"/>
          <w:u w:val="single"/>
        </w:rPr>
      </w:pPr>
    </w:p>
    <w:p w:rsidR="3CBE8662" w:rsidP="3CBE8662" w:rsidRDefault="3CBE8662" w14:paraId="75E37689" w14:textId="2C182FCD">
      <w:pPr>
        <w:pStyle w:val="Normal"/>
        <w:spacing w:before="0" w:beforeAutospacing="off" w:after="160" w:afterAutospacing="off" w:line="259" w:lineRule="auto"/>
        <w:ind w:left="0" w:right="0"/>
        <w:jc w:val="left"/>
      </w:pPr>
      <w:r>
        <w:br/>
      </w:r>
    </w:p>
    <w:p w:rsidR="2225B970" w:rsidP="2225B970" w:rsidRDefault="2225B970" w14:paraId="1BE135EF" w14:textId="04EB6C8D">
      <w:pPr>
        <w:pStyle w:val="Normal"/>
        <w:spacing w:before="0" w:beforeAutospacing="off" w:after="160" w:afterAutospacing="off" w:line="259" w:lineRule="auto"/>
        <w:ind w:left="0" w:right="0"/>
        <w:jc w:val="left"/>
        <w:rPr>
          <w:b w:val="1"/>
          <w:bCs w:val="1"/>
          <w:sz w:val="28"/>
          <w:szCs w:val="28"/>
          <w:u w:val="single"/>
        </w:rPr>
      </w:pPr>
      <w:r w:rsidRPr="2225B970" w:rsidR="2225B970">
        <w:rPr>
          <w:b w:val="1"/>
          <w:bCs w:val="1"/>
          <w:sz w:val="28"/>
          <w:szCs w:val="28"/>
          <w:u w:val="single"/>
        </w:rPr>
        <w:t>6) CLIENTLIBRARIES AND STYLESYSTEMS:-</w:t>
      </w:r>
    </w:p>
    <w:p w:rsidR="2225B970" w:rsidP="2225B970" w:rsidRDefault="2225B970" w14:paraId="21D26FCA" w14:textId="0B7824F5">
      <w:pPr>
        <w:spacing w:before="0" w:beforeAutospacing="off" w:after="0" w:afterAutospacing="off"/>
        <w:jc w:val="left"/>
        <w:rPr>
          <w:rFonts w:ascii="system-ui" w:hAnsi="system-ui" w:eastAsia="system-ui" w:cs="system-ui"/>
          <w:b w:val="1"/>
          <w:bCs w:val="1"/>
          <w:i w:val="0"/>
          <w:iCs w:val="0"/>
          <w:caps w:val="0"/>
          <w:smallCaps w:val="0"/>
          <w:noProof w:val="0"/>
          <w:color w:val="0F0F0F"/>
          <w:sz w:val="24"/>
          <w:szCs w:val="24"/>
          <w:u w:val="single"/>
          <w:lang w:val="en-US"/>
        </w:rPr>
      </w:pPr>
      <w:r w:rsidRPr="2225B970" w:rsidR="2225B970">
        <w:rPr>
          <w:rFonts w:ascii="system-ui" w:hAnsi="system-ui" w:eastAsia="system-ui" w:cs="system-ui"/>
          <w:b w:val="1"/>
          <w:bCs w:val="1"/>
          <w:i w:val="0"/>
          <w:iCs w:val="0"/>
          <w:caps w:val="0"/>
          <w:smallCaps w:val="0"/>
          <w:noProof w:val="0"/>
          <w:color w:val="0F0F0F"/>
          <w:sz w:val="24"/>
          <w:szCs w:val="24"/>
          <w:u w:val="single"/>
          <w:lang w:val="en-US"/>
        </w:rPr>
        <w:t>Client Libraries:</w:t>
      </w:r>
    </w:p>
    <w:p w:rsidR="2225B970" w:rsidP="2225B970" w:rsidRDefault="2225B970" w14:paraId="13AEDE97" w14:textId="486E536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AEM provides a way to organize and manage frontend resources through entities called client libraries.</w:t>
      </w:r>
    </w:p>
    <w:p w:rsidR="2225B970" w:rsidP="2225B970" w:rsidRDefault="2225B970" w14:paraId="26CA3676" w14:textId="15A13E5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A client library is a collection of CSS, JavaScript, and image files that are logically grouped together based on their functionality or purpose.</w:t>
      </w:r>
    </w:p>
    <w:p w:rsidR="2225B970" w:rsidP="2225B970" w:rsidRDefault="2225B970" w14:paraId="37A52DB7" w14:textId="5C826EE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These libraries help in modularizing and organizing the frontend code, making it easier to manage, version, and reuse.</w:t>
      </w:r>
    </w:p>
    <w:p w:rsidR="2225B970" w:rsidP="2225B970" w:rsidRDefault="2225B970" w14:paraId="48817D66" w14:textId="598C932C">
      <w:pPr>
        <w:spacing w:before="0" w:beforeAutospacing="off" w:after="0" w:afterAutospacing="off"/>
        <w:jc w:val="left"/>
        <w:rPr>
          <w:rFonts w:ascii="system-ui" w:hAnsi="system-ui" w:eastAsia="system-ui" w:cs="system-ui"/>
          <w:b w:val="1"/>
          <w:bCs w:val="1"/>
          <w:i w:val="0"/>
          <w:iCs w:val="0"/>
          <w:caps w:val="0"/>
          <w:smallCaps w:val="0"/>
          <w:noProof w:val="0"/>
          <w:color w:val="0F0F0F"/>
          <w:sz w:val="24"/>
          <w:szCs w:val="24"/>
          <w:u w:val="single"/>
          <w:lang w:val="en-US"/>
        </w:rPr>
      </w:pPr>
      <w:r w:rsidRPr="2225B970" w:rsidR="2225B970">
        <w:rPr>
          <w:rFonts w:ascii="system-ui" w:hAnsi="system-ui" w:eastAsia="system-ui" w:cs="system-ui"/>
          <w:b w:val="1"/>
          <w:bCs w:val="1"/>
          <w:i w:val="0"/>
          <w:iCs w:val="0"/>
          <w:caps w:val="0"/>
          <w:smallCaps w:val="0"/>
          <w:noProof w:val="0"/>
          <w:color w:val="0F0F0F"/>
          <w:sz w:val="24"/>
          <w:szCs w:val="24"/>
          <w:u w:val="single"/>
          <w:lang w:val="en-US"/>
        </w:rPr>
        <w:t xml:space="preserve">Steps to create Client Libraries in </w:t>
      </w:r>
      <w:r w:rsidRPr="2225B970" w:rsidR="2225B970">
        <w:rPr>
          <w:rFonts w:ascii="system-ui" w:hAnsi="system-ui" w:eastAsia="system-ui" w:cs="system-ui"/>
          <w:b w:val="1"/>
          <w:bCs w:val="1"/>
          <w:i w:val="0"/>
          <w:iCs w:val="0"/>
          <w:caps w:val="0"/>
          <w:smallCaps w:val="0"/>
          <w:noProof w:val="0"/>
          <w:color w:val="0F0F0F"/>
          <w:sz w:val="24"/>
          <w:szCs w:val="24"/>
          <w:u w:val="single"/>
          <w:lang w:val="en-US"/>
        </w:rPr>
        <w:t>aem</w:t>
      </w:r>
      <w:r w:rsidRPr="2225B970" w:rsidR="2225B970">
        <w:rPr>
          <w:rFonts w:ascii="system-ui" w:hAnsi="system-ui" w:eastAsia="system-ui" w:cs="system-ui"/>
          <w:b w:val="1"/>
          <w:bCs w:val="1"/>
          <w:i w:val="0"/>
          <w:iCs w:val="0"/>
          <w:caps w:val="0"/>
          <w:smallCaps w:val="0"/>
          <w:noProof w:val="0"/>
          <w:color w:val="0F0F0F"/>
          <w:sz w:val="24"/>
          <w:szCs w:val="24"/>
          <w:u w:val="single"/>
          <w:lang w:val="en-US"/>
        </w:rPr>
        <w:t>:</w:t>
      </w:r>
    </w:p>
    <w:p w:rsidR="2225B970" w:rsidP="2225B970" w:rsidRDefault="2225B970" w14:paraId="07B9CE26" w14:textId="00FA0BC9">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Go to your project in which u want to create the </w:t>
      </w:r>
      <w:r w:rsidRPr="2225B970" w:rsidR="2225B970">
        <w:rPr>
          <w:rFonts w:ascii="system-ui" w:hAnsi="system-ui" w:eastAsia="system-ui" w:cs="system-ui"/>
          <w:b w:val="0"/>
          <w:bCs w:val="0"/>
          <w:i w:val="0"/>
          <w:iCs w:val="0"/>
          <w:caps w:val="0"/>
          <w:smallCaps w:val="0"/>
          <w:noProof w:val="0"/>
          <w:color w:val="0F0F0F"/>
          <w:sz w:val="24"/>
          <w:szCs w:val="24"/>
          <w:lang w:val="en-US"/>
        </w:rPr>
        <w:t>clientluibrary</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file</w:t>
      </w:r>
    </w:p>
    <w:p w:rsidR="2225B970" w:rsidP="2225B970" w:rsidRDefault="2225B970" w14:paraId="29139987" w14:textId="278EF00D">
      <w:pPr>
        <w:pStyle w:val="ListParagraph"/>
        <w:numPr>
          <w:ilvl w:val="0"/>
          <w:numId w:val="3"/>
        </w:numPr>
        <w:spacing w:before="0" w:beforeAutospacing="off" w:after="0" w:afterAutospacing="off"/>
        <w:jc w:val="left"/>
        <w:rPr>
          <w:rFonts w:ascii="system-ui" w:hAnsi="system-ui" w:eastAsia="system-ui" w:cs="system-ui"/>
          <w:b w:val="1"/>
          <w:bCs w:val="1"/>
          <w:i w:val="1"/>
          <w:iCs w:val="1"/>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Go to </w:t>
      </w:r>
      <w:r w:rsidRPr="2225B970" w:rsidR="2225B970">
        <w:rPr>
          <w:rFonts w:ascii="system-ui" w:hAnsi="system-ui" w:eastAsia="system-ui" w:cs="system-ui"/>
          <w:b w:val="0"/>
          <w:bCs w:val="0"/>
          <w:i w:val="0"/>
          <w:iCs w:val="0"/>
          <w:caps w:val="0"/>
          <w:smallCaps w:val="0"/>
          <w:noProof w:val="0"/>
          <w:color w:val="0F0F0F"/>
          <w:sz w:val="24"/>
          <w:szCs w:val="24"/>
          <w:lang w:val="en-US"/>
        </w:rPr>
        <w:t>clientlibs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and create a node with some name and set the file from </w:t>
      </w:r>
      <w:r w:rsidRPr="2225B970" w:rsidR="2225B970">
        <w:rPr>
          <w:rFonts w:ascii="system-ui" w:hAnsi="system-ui" w:eastAsia="system-ui" w:cs="system-ui"/>
          <w:b w:val="0"/>
          <w:bCs w:val="0"/>
          <w:i w:val="0"/>
          <w:iCs w:val="0"/>
          <w:caps w:val="0"/>
          <w:smallCaps w:val="0"/>
          <w:noProof w:val="0"/>
          <w:color w:val="0F0F0F"/>
          <w:sz w:val="24"/>
          <w:szCs w:val="24"/>
          <w:lang w:val="en-US"/>
        </w:rPr>
        <w:t>un:unstructured</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to </w:t>
      </w:r>
      <w:r w:rsidRPr="2225B970" w:rsidR="2225B970">
        <w:rPr>
          <w:rFonts w:ascii="system-ui" w:hAnsi="system-ui" w:eastAsia="system-ui" w:cs="system-ui"/>
          <w:b w:val="1"/>
          <w:bCs w:val="1"/>
          <w:i w:val="1"/>
          <w:iCs w:val="1"/>
          <w:caps w:val="0"/>
          <w:smallCaps w:val="0"/>
          <w:noProof w:val="0"/>
          <w:color w:val="0F0F0F"/>
          <w:sz w:val="24"/>
          <w:szCs w:val="24"/>
          <w:lang w:val="en-US"/>
        </w:rPr>
        <w:t>cq:ClientLibraryFolder</w:t>
      </w:r>
    </w:p>
    <w:p w:rsidR="2225B970" w:rsidP="2225B970" w:rsidRDefault="2225B970" w14:paraId="60FFC6E4" w14:textId="58E4C230">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Create and folder named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create a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file in which u should write the logic of css</w:t>
      </w:r>
    </w:p>
    <w:p w:rsidR="2225B970" w:rsidP="2225B970" w:rsidRDefault="2225B970" w14:paraId="7234492F" w14:textId="0E72F1C6">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And also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create a file xxx.txt in </w:t>
      </w:r>
      <w:r w:rsidRPr="2225B970" w:rsidR="2225B970">
        <w:rPr>
          <w:rFonts w:ascii="system-ui" w:hAnsi="system-ui" w:eastAsia="system-ui" w:cs="system-ui"/>
          <w:b w:val="0"/>
          <w:bCs w:val="0"/>
          <w:i w:val="0"/>
          <w:iCs w:val="0"/>
          <w:caps w:val="0"/>
          <w:smallCaps w:val="0"/>
          <w:noProof w:val="0"/>
          <w:color w:val="0F0F0F"/>
          <w:sz w:val="24"/>
          <w:szCs w:val="24"/>
          <w:lang w:val="en-US"/>
        </w:rPr>
        <w:t>clntlbry</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w:t>
      </w:r>
      <w:r w:rsidRPr="2225B970" w:rsidR="2225B970">
        <w:rPr>
          <w:rFonts w:ascii="system-ui" w:hAnsi="system-ui" w:eastAsia="system-ui" w:cs="system-ui"/>
          <w:b w:val="0"/>
          <w:bCs w:val="0"/>
          <w:i w:val="0"/>
          <w:iCs w:val="0"/>
          <w:caps w:val="0"/>
          <w:smallCaps w:val="0"/>
          <w:noProof w:val="0"/>
          <w:color w:val="0F0F0F"/>
          <w:sz w:val="24"/>
          <w:szCs w:val="24"/>
          <w:lang w:val="en-US"/>
        </w:rPr>
        <w:t>in order to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define the place where the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w:t>
      </w:r>
      <w:r w:rsidRPr="2225B970" w:rsidR="2225B970">
        <w:rPr>
          <w:rFonts w:ascii="system-ui" w:hAnsi="system-ui" w:eastAsia="system-ui" w:cs="system-ui"/>
          <w:b w:val="0"/>
          <w:bCs w:val="0"/>
          <w:i w:val="0"/>
          <w:iCs w:val="0"/>
          <w:caps w:val="0"/>
          <w:smallCaps w:val="0"/>
          <w:noProof w:val="0"/>
          <w:color w:val="0F0F0F"/>
          <w:sz w:val="24"/>
          <w:szCs w:val="24"/>
          <w:lang w:val="en-US"/>
        </w:rPr>
        <w:t>resides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And define the path in this file as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filename which u wrote the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syntax)</w:t>
      </w:r>
    </w:p>
    <w:p w:rsidR="2225B970" w:rsidP="2225B970" w:rsidRDefault="2225B970" w14:paraId="23ABEB1F" w14:textId="4BD1BA05">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Now also create a </w:t>
      </w:r>
      <w:r w:rsidRPr="2225B970" w:rsidR="2225B970">
        <w:rPr>
          <w:rFonts w:ascii="system-ui" w:hAnsi="system-ui" w:eastAsia="system-ui" w:cs="system-ui"/>
          <w:b w:val="0"/>
          <w:bCs w:val="0"/>
          <w:i w:val="0"/>
          <w:iCs w:val="0"/>
          <w:caps w:val="0"/>
          <w:smallCaps w:val="0"/>
          <w:noProof w:val="0"/>
          <w:color w:val="0F0F0F"/>
          <w:sz w:val="24"/>
          <w:szCs w:val="24"/>
          <w:lang w:val="en-US"/>
        </w:rPr>
        <w:t>categories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w:t>
      </w:r>
      <w:r w:rsidRPr="2225B970" w:rsidR="2225B970">
        <w:rPr>
          <w:rFonts w:ascii="system-ui" w:hAnsi="system-ui" w:eastAsia="system-ui" w:cs="system-ui"/>
          <w:b w:val="0"/>
          <w:bCs w:val="0"/>
          <w:i w:val="0"/>
          <w:iCs w:val="0"/>
          <w:caps w:val="0"/>
          <w:smallCaps w:val="0"/>
          <w:noProof w:val="0"/>
          <w:color w:val="0F0F0F"/>
          <w:sz w:val="24"/>
          <w:szCs w:val="24"/>
          <w:lang w:val="en-US"/>
        </w:rPr>
        <w:t>cl:lbry</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as below:</w:t>
      </w:r>
    </w:p>
    <w:p w:rsidR="2225B970" w:rsidP="2225B970" w:rsidRDefault="2225B970" w14:paraId="328BC3B2" w14:textId="2BC9BDB9">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Name:categories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String,Value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projectname.componentname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1"/>
          <w:bCs w:val="1"/>
          <w:i w:val="0"/>
          <w:iCs w:val="0"/>
          <w:caps w:val="0"/>
          <w:smallCaps w:val="0"/>
          <w:noProof w:val="0"/>
          <w:color w:val="0F0F0F"/>
          <w:sz w:val="24"/>
          <w:szCs w:val="24"/>
          <w:lang w:val="en-US"/>
        </w:rPr>
        <w:t>ex</w:t>
      </w:r>
      <w:r w:rsidRPr="2225B970" w:rsidR="2225B970">
        <w:rPr>
          <w:rFonts w:ascii="system-ui" w:hAnsi="system-ui" w:eastAsia="system-ui" w:cs="system-ui"/>
          <w:b w:val="0"/>
          <w:bCs w:val="0"/>
          <w:i w:val="0"/>
          <w:iCs w:val="0"/>
          <w:caps w:val="0"/>
          <w:smallCaps w:val="0"/>
          <w:noProof w:val="0"/>
          <w:color w:val="0F0F0F"/>
          <w:sz w:val="24"/>
          <w:szCs w:val="24"/>
          <w:lang w:val="en-US"/>
        </w:rPr>
        <w:t>: tourism.demo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p>
    <w:p w:rsidR="2225B970" w:rsidP="2225B970" w:rsidRDefault="2225B970" w14:paraId="520A2B1B" w14:textId="4F26B7D9">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Now create a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which it needed to apply the </w:t>
      </w:r>
      <w:r w:rsidRPr="2225B970" w:rsidR="2225B970">
        <w:rPr>
          <w:rFonts w:ascii="system-ui" w:hAnsi="system-ui" w:eastAsia="system-ui" w:cs="system-ui"/>
          <w:b w:val="0"/>
          <w:bCs w:val="0"/>
          <w:i w:val="0"/>
          <w:iCs w:val="0"/>
          <w:caps w:val="0"/>
          <w:smallCaps w:val="0"/>
          <w:noProof w:val="0"/>
          <w:color w:val="0F0F0F"/>
          <w:sz w:val="24"/>
          <w:szCs w:val="24"/>
          <w:lang w:val="en-US"/>
        </w:rPr>
        <w:t>clientlibrary</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syntax, so for that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html code write down the property u need to display </w:t>
      </w:r>
      <w:r w:rsidRPr="2225B970" w:rsidR="2225B970">
        <w:rPr>
          <w:rFonts w:ascii="system-ui" w:hAnsi="system-ui" w:eastAsia="system-ui" w:cs="system-ui"/>
          <w:b w:val="0"/>
          <w:bCs w:val="0"/>
          <w:i w:val="0"/>
          <w:iCs w:val="0"/>
          <w:caps w:val="0"/>
          <w:smallCaps w:val="0"/>
          <w:noProof w:val="0"/>
          <w:color w:val="0F0F0F"/>
          <w:sz w:val="24"/>
          <w:szCs w:val="24"/>
          <w:lang w:val="en-US"/>
        </w:rPr>
        <w:t>and also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below data-sly-call syntax </w:t>
      </w:r>
      <w:r w:rsidRPr="2225B970" w:rsidR="2225B970">
        <w:rPr>
          <w:rFonts w:ascii="system-ui" w:hAnsi="system-ui" w:eastAsia="system-ui" w:cs="system-ui"/>
          <w:b w:val="0"/>
          <w:bCs w:val="0"/>
          <w:i w:val="0"/>
          <w:iCs w:val="0"/>
          <w:caps w:val="0"/>
          <w:smallCaps w:val="0"/>
          <w:noProof w:val="0"/>
          <w:color w:val="0F0F0F"/>
          <w:sz w:val="24"/>
          <w:szCs w:val="24"/>
          <w:lang w:val="en-US"/>
        </w:rPr>
        <w:t>in order to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append the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syntax u need to append from </w:t>
      </w:r>
      <w:r w:rsidRPr="2225B970" w:rsidR="2225B970">
        <w:rPr>
          <w:rFonts w:ascii="system-ui" w:hAnsi="system-ui" w:eastAsia="system-ui" w:cs="system-ui"/>
          <w:b w:val="0"/>
          <w:bCs w:val="0"/>
          <w:i w:val="0"/>
          <w:iCs w:val="0"/>
          <w:caps w:val="0"/>
          <w:smallCaps w:val="0"/>
          <w:noProof w:val="0"/>
          <w:color w:val="0F0F0F"/>
          <w:sz w:val="24"/>
          <w:szCs w:val="24"/>
          <w:lang w:val="en-US"/>
        </w:rPr>
        <w:t>clientlibrtary</w:t>
      </w:r>
    </w:p>
    <w:p w:rsidR="2225B970" w:rsidP="2225B970" w:rsidRDefault="2225B970" w14:paraId="3EF8C98F" w14:textId="3050F93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u w:val="single"/>
          <w:lang w:val="en-US"/>
        </w:rPr>
      </w:pPr>
      <w:r w:rsidRPr="2225B970" w:rsidR="2225B970">
        <w:rPr>
          <w:rFonts w:ascii="system-ui" w:hAnsi="system-ui" w:eastAsia="system-ui" w:cs="system-ui"/>
          <w:b w:val="0"/>
          <w:bCs w:val="0"/>
          <w:i w:val="0"/>
          <w:iCs w:val="0"/>
          <w:caps w:val="0"/>
          <w:smallCaps w:val="0"/>
          <w:noProof w:val="0"/>
          <w:color w:val="0F0F0F"/>
          <w:sz w:val="24"/>
          <w:szCs w:val="24"/>
          <w:u w:val="single"/>
          <w:lang w:val="en-US"/>
        </w:rPr>
        <w:t xml:space="preserve">For </w:t>
      </w:r>
      <w:r w:rsidRPr="2225B970" w:rsidR="2225B970">
        <w:rPr>
          <w:rFonts w:ascii="system-ui" w:hAnsi="system-ui" w:eastAsia="system-ui" w:cs="system-ui"/>
          <w:b w:val="0"/>
          <w:bCs w:val="0"/>
          <w:i w:val="0"/>
          <w:iCs w:val="0"/>
          <w:caps w:val="0"/>
          <w:smallCaps w:val="0"/>
          <w:noProof w:val="0"/>
          <w:color w:val="0F0F0F"/>
          <w:sz w:val="24"/>
          <w:szCs w:val="24"/>
          <w:u w:val="single"/>
          <w:lang w:val="en-US"/>
        </w:rPr>
        <w:t xml:space="preserve">css </w:t>
      </w:r>
      <w:r w:rsidRPr="2225B970" w:rsidR="2225B970">
        <w:rPr>
          <w:rFonts w:ascii="system-ui" w:hAnsi="system-ui" w:eastAsia="system-ui" w:cs="system-ui"/>
          <w:b w:val="0"/>
          <w:bCs w:val="0"/>
          <w:i w:val="0"/>
          <w:iCs w:val="0"/>
          <w:caps w:val="0"/>
          <w:smallCaps w:val="0"/>
          <w:noProof w:val="0"/>
          <w:color w:val="0F0F0F"/>
          <w:sz w:val="24"/>
          <w:szCs w:val="24"/>
          <w:u w:val="single"/>
          <w:lang w:val="en-US"/>
        </w:rPr>
        <w:t>:- (we can find this in tourism-&gt;components-&gt;page-&gt;</w:t>
      </w:r>
      <w:r w:rsidRPr="2225B970" w:rsidR="2225B970">
        <w:rPr>
          <w:rFonts w:ascii="system-ui" w:hAnsi="system-ui" w:eastAsia="system-ui" w:cs="system-ui"/>
          <w:b w:val="0"/>
          <w:bCs w:val="0"/>
          <w:i w:val="0"/>
          <w:iCs w:val="0"/>
          <w:caps w:val="0"/>
          <w:smallCaps w:val="0"/>
          <w:noProof w:val="0"/>
          <w:color w:val="0F0F0F"/>
          <w:sz w:val="24"/>
          <w:szCs w:val="24"/>
          <w:u w:val="single"/>
          <w:lang w:val="en-US"/>
        </w:rPr>
        <w:t>headerfile</w:t>
      </w:r>
      <w:r w:rsidRPr="2225B970" w:rsidR="2225B970">
        <w:rPr>
          <w:rFonts w:ascii="system-ui" w:hAnsi="system-ui" w:eastAsia="system-ui" w:cs="system-ui"/>
          <w:b w:val="0"/>
          <w:bCs w:val="0"/>
          <w:i w:val="0"/>
          <w:iCs w:val="0"/>
          <w:caps w:val="0"/>
          <w:smallCaps w:val="0"/>
          <w:noProof w:val="0"/>
          <w:color w:val="0F0F0F"/>
          <w:sz w:val="24"/>
          <w:szCs w:val="24"/>
          <w:u w:val="single"/>
          <w:lang w:val="en-US"/>
        </w:rPr>
        <w:t>)</w:t>
      </w:r>
    </w:p>
    <w:p w:rsidR="2225B970" w:rsidP="2225B970" w:rsidRDefault="2225B970" w14:paraId="08FFF758" w14:textId="75BA42D0">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&lt;sly data-sly-use.clientlib="/libs/granite/sightly/templates/clientlib.html"&gt;</w:t>
      </w:r>
    </w:p>
    <w:p w:rsidR="2225B970" w:rsidP="2225B970" w:rsidRDefault="2225B970" w14:paraId="38C11EB0" w14:textId="587A916C">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&lt;sly data-sly-call="${clientlib.css @ categories='tourism.demo'}"/&gt;</w:t>
      </w:r>
    </w:p>
    <w:p w:rsidR="2225B970" w:rsidP="2225B970" w:rsidRDefault="2225B970" w14:paraId="1069D8A0" w14:textId="4AF06D35">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&lt;/sly&gt;</w:t>
      </w:r>
    </w:p>
    <w:p w:rsidR="2225B970" w:rsidP="2225B970" w:rsidRDefault="2225B970" w14:paraId="1C7251A8" w14:textId="1C3BAFB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3CF07B8D" w14:textId="509CE0D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u w:val="single"/>
          <w:lang w:val="en-US"/>
        </w:rPr>
      </w:pPr>
      <w:r w:rsidRPr="2225B970" w:rsidR="2225B970">
        <w:rPr>
          <w:rFonts w:ascii="system-ui" w:hAnsi="system-ui" w:eastAsia="system-ui" w:cs="system-ui"/>
          <w:b w:val="0"/>
          <w:bCs w:val="0"/>
          <w:i w:val="0"/>
          <w:iCs w:val="0"/>
          <w:caps w:val="0"/>
          <w:smallCaps w:val="0"/>
          <w:noProof w:val="0"/>
          <w:color w:val="0F0F0F"/>
          <w:sz w:val="24"/>
          <w:szCs w:val="24"/>
          <w:u w:val="single"/>
          <w:lang w:val="en-US"/>
        </w:rPr>
        <w:t xml:space="preserve">For </w:t>
      </w:r>
      <w:r w:rsidRPr="2225B970" w:rsidR="2225B970">
        <w:rPr>
          <w:rFonts w:ascii="system-ui" w:hAnsi="system-ui" w:eastAsia="system-ui" w:cs="system-ui"/>
          <w:b w:val="0"/>
          <w:bCs w:val="0"/>
          <w:i w:val="0"/>
          <w:iCs w:val="0"/>
          <w:caps w:val="0"/>
          <w:smallCaps w:val="0"/>
          <w:noProof w:val="0"/>
          <w:color w:val="0F0F0F"/>
          <w:sz w:val="24"/>
          <w:szCs w:val="24"/>
          <w:u w:val="single"/>
          <w:lang w:val="en-US"/>
        </w:rPr>
        <w:t>js</w:t>
      </w:r>
      <w:r w:rsidRPr="2225B970" w:rsidR="2225B970">
        <w:rPr>
          <w:rFonts w:ascii="system-ui" w:hAnsi="system-ui" w:eastAsia="system-ui" w:cs="system-ui"/>
          <w:b w:val="0"/>
          <w:bCs w:val="0"/>
          <w:i w:val="0"/>
          <w:iCs w:val="0"/>
          <w:caps w:val="0"/>
          <w:smallCaps w:val="0"/>
          <w:noProof w:val="0"/>
          <w:color w:val="0F0F0F"/>
          <w:sz w:val="24"/>
          <w:szCs w:val="24"/>
          <w:u w:val="single"/>
          <w:lang w:val="en-US"/>
        </w:rPr>
        <w:t>:-</w:t>
      </w:r>
    </w:p>
    <w:p w:rsidR="2225B970" w:rsidP="2225B970" w:rsidRDefault="2225B970" w14:paraId="38E83E49" w14:textId="75BA42D0">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&lt;sly data-sly-use.clientlib="/libs/granite/sightly/templates/clientlib.html"&gt;</w:t>
      </w:r>
    </w:p>
    <w:p w:rsidR="2225B970" w:rsidP="2225B970" w:rsidRDefault="2225B970" w14:paraId="3CEC397D" w14:textId="0FF87C5F">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&lt;sly data-sly-call="${clientlib.js @ categories='</w:t>
      </w:r>
      <w:r w:rsidRPr="2225B970" w:rsidR="2225B970">
        <w:rPr>
          <w:rFonts w:ascii="system-ui" w:hAnsi="system-ui" w:eastAsia="system-ui" w:cs="system-ui"/>
          <w:b w:val="0"/>
          <w:bCs w:val="0"/>
          <w:i w:val="0"/>
          <w:iCs w:val="0"/>
          <w:caps w:val="0"/>
          <w:smallCaps w:val="0"/>
          <w:noProof w:val="0"/>
          <w:color w:val="0F0F0F"/>
          <w:sz w:val="24"/>
          <w:szCs w:val="24"/>
          <w:lang w:val="en-US"/>
        </w:rPr>
        <w:t>tourism.demo</w:t>
      </w:r>
      <w:r w:rsidRPr="2225B970" w:rsidR="2225B970">
        <w:rPr>
          <w:rFonts w:ascii="system-ui" w:hAnsi="system-ui" w:eastAsia="system-ui" w:cs="system-ui"/>
          <w:b w:val="0"/>
          <w:bCs w:val="0"/>
          <w:i w:val="0"/>
          <w:iCs w:val="0"/>
          <w:caps w:val="0"/>
          <w:smallCaps w:val="0"/>
          <w:noProof w:val="0"/>
          <w:color w:val="0F0F0F"/>
          <w:sz w:val="24"/>
          <w:szCs w:val="24"/>
          <w:lang w:val="en-US"/>
        </w:rPr>
        <w:t>'}"/&gt;</w:t>
      </w:r>
    </w:p>
    <w:p w:rsidR="2225B970" w:rsidP="2225B970" w:rsidRDefault="2225B970" w14:paraId="2E9EBEE5" w14:textId="4AF06D35">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&lt;/sly&gt;</w:t>
      </w:r>
    </w:p>
    <w:p w:rsidR="2225B970" w:rsidP="2225B970" w:rsidRDefault="2225B970" w14:paraId="40C3CA77" w14:textId="16E3F9C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337913FF" w14:textId="3344DA0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u w:val="single"/>
          <w:lang w:val="en-US"/>
        </w:rPr>
      </w:pPr>
      <w:r w:rsidRPr="2225B970" w:rsidR="2225B970">
        <w:rPr>
          <w:rFonts w:ascii="system-ui" w:hAnsi="system-ui" w:eastAsia="system-ui" w:cs="system-ui"/>
          <w:b w:val="0"/>
          <w:bCs w:val="0"/>
          <w:i w:val="0"/>
          <w:iCs w:val="0"/>
          <w:caps w:val="0"/>
          <w:smallCaps w:val="0"/>
          <w:noProof w:val="0"/>
          <w:color w:val="0F0F0F"/>
          <w:sz w:val="24"/>
          <w:szCs w:val="24"/>
          <w:u w:val="single"/>
          <w:lang w:val="en-US"/>
        </w:rPr>
        <w:t>For all-</w:t>
      </w:r>
    </w:p>
    <w:p w:rsidR="2225B970" w:rsidP="2225B970" w:rsidRDefault="2225B970" w14:paraId="0DF6DDEE" w14:textId="75BA42D0">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&lt;sly data-sly-use.clientlib="/libs/granite/sightly/templates/clientlib.html"&gt;</w:t>
      </w:r>
    </w:p>
    <w:p w:rsidR="2225B970" w:rsidP="2225B970" w:rsidRDefault="2225B970" w14:paraId="39D5D0E2" w14:textId="582AB1C6">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&lt;sly data-sly-call="${clientlib.all @ categories='</w:t>
      </w:r>
      <w:r w:rsidRPr="2225B970" w:rsidR="2225B970">
        <w:rPr>
          <w:rFonts w:ascii="system-ui" w:hAnsi="system-ui" w:eastAsia="system-ui" w:cs="system-ui"/>
          <w:b w:val="0"/>
          <w:bCs w:val="0"/>
          <w:i w:val="0"/>
          <w:iCs w:val="0"/>
          <w:caps w:val="0"/>
          <w:smallCaps w:val="0"/>
          <w:noProof w:val="0"/>
          <w:color w:val="0F0F0F"/>
          <w:sz w:val="24"/>
          <w:szCs w:val="24"/>
          <w:lang w:val="en-US"/>
        </w:rPr>
        <w:t>tourism.demo</w:t>
      </w:r>
      <w:r w:rsidRPr="2225B970" w:rsidR="2225B970">
        <w:rPr>
          <w:rFonts w:ascii="system-ui" w:hAnsi="system-ui" w:eastAsia="system-ui" w:cs="system-ui"/>
          <w:b w:val="0"/>
          <w:bCs w:val="0"/>
          <w:i w:val="0"/>
          <w:iCs w:val="0"/>
          <w:caps w:val="0"/>
          <w:smallCaps w:val="0"/>
          <w:noProof w:val="0"/>
          <w:color w:val="0F0F0F"/>
          <w:sz w:val="24"/>
          <w:szCs w:val="24"/>
          <w:lang w:val="en-US"/>
        </w:rPr>
        <w:t>'}"/&gt;</w:t>
      </w:r>
    </w:p>
    <w:p w:rsidR="2225B970" w:rsidP="2225B970" w:rsidRDefault="2225B970" w14:paraId="21362A27" w14:textId="4AF06D35">
      <w:pPr>
        <w:pStyle w:val="Normal"/>
        <w:spacing w:before="0" w:beforeAutospacing="off" w:after="0" w:afterAutospacing="off"/>
        <w:ind w:left="0"/>
        <w:jc w:val="left"/>
      </w:pPr>
      <w:r w:rsidRPr="2225B970" w:rsidR="2225B970">
        <w:rPr>
          <w:rFonts w:ascii="system-ui" w:hAnsi="system-ui" w:eastAsia="system-ui" w:cs="system-ui"/>
          <w:b w:val="0"/>
          <w:bCs w:val="0"/>
          <w:i w:val="0"/>
          <w:iCs w:val="0"/>
          <w:caps w:val="0"/>
          <w:smallCaps w:val="0"/>
          <w:noProof w:val="0"/>
          <w:color w:val="0F0F0F"/>
          <w:sz w:val="24"/>
          <w:szCs w:val="24"/>
          <w:lang w:val="en-US"/>
        </w:rPr>
        <w:t>&lt;/sly&gt;</w:t>
      </w:r>
    </w:p>
    <w:p w:rsidR="2225B970" w:rsidP="2225B970" w:rsidRDefault="2225B970" w14:paraId="09DE7E49" w14:textId="2DF01FE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22A9F54A" w14:textId="48C3E3E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3E8D5D22" w14:textId="315767F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1"/>
          <w:bCs w:val="1"/>
          <w:i w:val="0"/>
          <w:iCs w:val="0"/>
          <w:caps w:val="0"/>
          <w:smallCaps w:val="0"/>
          <w:noProof w:val="0"/>
          <w:color w:val="0F0F0F"/>
          <w:sz w:val="24"/>
          <w:szCs w:val="24"/>
          <w:u w:val="single"/>
          <w:lang w:val="en-US"/>
        </w:rPr>
        <w:t>NOTE :</w:t>
      </w:r>
      <w:r w:rsidRPr="2225B970" w:rsidR="2225B970">
        <w:rPr>
          <w:rFonts w:ascii="system-ui" w:hAnsi="system-ui" w:eastAsia="system-ui" w:cs="system-ui"/>
          <w:b w:val="1"/>
          <w:bCs w:val="1"/>
          <w:i w:val="0"/>
          <w:iCs w:val="0"/>
          <w:caps w:val="0"/>
          <w:smallCaps w:val="0"/>
          <w:noProof w:val="0"/>
          <w:color w:val="0F0F0F"/>
          <w:sz w:val="24"/>
          <w:szCs w:val="24"/>
          <w:u w:val="single"/>
          <w:lang w:val="en-US"/>
        </w:rPr>
        <w: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If u created </w:t>
      </w:r>
      <w:r w:rsidRPr="2225B970" w:rsidR="2225B970">
        <w:rPr>
          <w:rFonts w:ascii="system-ui" w:hAnsi="system-ui" w:eastAsia="system-ui" w:cs="system-ui"/>
          <w:b w:val="0"/>
          <w:bCs w:val="0"/>
          <w:i w:val="0"/>
          <w:iCs w:val="0"/>
          <w:caps w:val="0"/>
          <w:smallCaps w:val="0"/>
          <w:noProof w:val="0"/>
          <w:color w:val="0F0F0F"/>
          <w:sz w:val="24"/>
          <w:szCs w:val="24"/>
          <w:lang w:val="en-US"/>
        </w:rPr>
        <w:t xml:space="preserve">a </w:t>
      </w:r>
      <w:r w:rsidRPr="2225B970" w:rsidR="2225B970">
        <w:rPr>
          <w:rFonts w:ascii="system-ui" w:hAnsi="system-ui" w:eastAsia="system-ui" w:cs="system-ui"/>
          <w:b w:val="0"/>
          <w:bCs w:val="0"/>
          <w:i w:val="0"/>
          <w:iCs w:val="0"/>
          <w:caps w:val="0"/>
          <w:smallCaps w:val="0"/>
          <w:noProof w:val="0"/>
          <w:color w:val="0F0F0F"/>
          <w:sz w:val="24"/>
          <w:szCs w:val="24"/>
          <w:lang w:val="en-US"/>
        </w:rPr>
        <w:t>compone</w:t>
      </w:r>
      <w:r w:rsidRPr="2225B970" w:rsidR="2225B970">
        <w:rPr>
          <w:rFonts w:ascii="system-ui" w:hAnsi="system-ui" w:eastAsia="system-ui" w:cs="system-ui"/>
          <w:b w:val="0"/>
          <w:bCs w:val="0"/>
          <w:i w:val="0"/>
          <w:iCs w:val="0"/>
          <w:caps w:val="0"/>
          <w:smallCaps w:val="0"/>
          <w:noProof w:val="0"/>
          <w:color w:val="0F0F0F"/>
          <w:sz w:val="24"/>
          <w:szCs w:val="24"/>
          <w:lang w:val="en-US"/>
        </w:rPr>
        <w:t>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with differen</w:t>
      </w:r>
      <w:r w:rsidRPr="2225B970" w:rsidR="2225B970">
        <w:rPr>
          <w:rFonts w:ascii="system-ui" w:hAnsi="system-ui" w:eastAsia="system-ui" w:cs="system-ui"/>
          <w:b w:val="0"/>
          <w:bCs w:val="0"/>
          <w:i w:val="0"/>
          <w:iCs w:val="0"/>
          <w:caps w:val="0"/>
          <w:smallCaps w:val="0"/>
          <w:noProof w:val="0"/>
          <w:color w:val="0F0F0F"/>
          <w:sz w:val="24"/>
          <w:szCs w:val="24"/>
          <w:lang w:val="en-US"/>
        </w:rPr>
        <w:t xml:space="preserve">t </w:t>
      </w:r>
      <w:r w:rsidRPr="2225B970" w:rsidR="2225B970">
        <w:rPr>
          <w:rFonts w:ascii="system-ui" w:hAnsi="system-ui" w:eastAsia="system-ui" w:cs="system-ui"/>
          <w:b w:val="0"/>
          <w:bCs w:val="0"/>
          <w:i w:val="0"/>
          <w:iCs w:val="0"/>
          <w:caps w:val="0"/>
          <w:smallCaps w:val="0"/>
          <w:noProof w:val="0"/>
          <w:color w:val="0F0F0F"/>
          <w:sz w:val="24"/>
          <w:szCs w:val="24"/>
          <w:lang w:val="en-US"/>
        </w:rPr>
        <w:t>na</w:t>
      </w:r>
      <w:r w:rsidRPr="2225B970" w:rsidR="2225B970">
        <w:rPr>
          <w:rFonts w:ascii="system-ui" w:hAnsi="system-ui" w:eastAsia="system-ui" w:cs="system-ui"/>
          <w:b w:val="0"/>
          <w:bCs w:val="0"/>
          <w:i w:val="0"/>
          <w:iCs w:val="0"/>
          <w:caps w:val="0"/>
          <w:smallCaps w:val="0"/>
          <w:noProof w:val="0"/>
          <w:color w:val="0F0F0F"/>
          <w:sz w:val="24"/>
          <w:szCs w:val="24"/>
          <w:lang w:val="en-US"/>
        </w:rPr>
        <w:t>me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then u should need to change th</w:t>
      </w:r>
      <w:r w:rsidRPr="2225B970" w:rsidR="2225B970">
        <w:rPr>
          <w:rFonts w:ascii="system-ui" w:hAnsi="system-ui" w:eastAsia="system-ui" w:cs="system-ui"/>
          <w:b w:val="0"/>
          <w:bCs w:val="0"/>
          <w:i w:val="0"/>
          <w:iCs w:val="0"/>
          <w:caps w:val="0"/>
          <w:smallCaps w:val="0"/>
          <w:noProof w:val="0"/>
          <w:color w:val="0F0F0F"/>
          <w:sz w:val="24"/>
          <w:szCs w:val="24"/>
          <w:lang w:val="en-US"/>
        </w:rPr>
        <w:t xml:space="preserve">e </w:t>
      </w:r>
      <w:r w:rsidRPr="2225B970" w:rsidR="2225B970">
        <w:rPr>
          <w:rFonts w:ascii="system-ui" w:hAnsi="system-ui" w:eastAsia="system-ui" w:cs="system-ui"/>
          <w:b w:val="0"/>
          <w:bCs w:val="0"/>
          <w:i w:val="0"/>
          <w:iCs w:val="0"/>
          <w:caps w:val="0"/>
          <w:smallCaps w:val="0"/>
          <w:noProof w:val="0"/>
          <w:color w:val="0F0F0F"/>
          <w:sz w:val="24"/>
          <w:szCs w:val="24"/>
          <w:lang w:val="en-US"/>
        </w:rPr>
        <w:t>compone</w:t>
      </w:r>
      <w:r w:rsidRPr="2225B970" w:rsidR="2225B970">
        <w:rPr>
          <w:rFonts w:ascii="system-ui" w:hAnsi="system-ui" w:eastAsia="system-ui" w:cs="system-ui"/>
          <w:b w:val="0"/>
          <w:bCs w:val="0"/>
          <w:i w:val="0"/>
          <w:iCs w:val="0"/>
          <w:caps w:val="0"/>
          <w:smallCaps w:val="0"/>
          <w:noProof w:val="0"/>
          <w:color w:val="0F0F0F"/>
          <w:sz w:val="24"/>
          <w:szCs w:val="24"/>
          <w:lang w:val="en-US"/>
        </w:rPr>
        <w:t>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name in categorie</w:t>
      </w:r>
      <w:r w:rsidRPr="2225B970" w:rsidR="2225B970">
        <w:rPr>
          <w:rFonts w:ascii="system-ui" w:hAnsi="system-ui" w:eastAsia="system-ui" w:cs="system-ui"/>
          <w:b w:val="0"/>
          <w:bCs w:val="0"/>
          <w:i w:val="0"/>
          <w:iCs w:val="0"/>
          <w:caps w:val="0"/>
          <w:smallCaps w:val="0"/>
          <w:noProof w:val="0"/>
          <w:color w:val="0F0F0F"/>
          <w:sz w:val="24"/>
          <w:szCs w:val="24"/>
          <w:lang w:val="en-US"/>
        </w:rPr>
        <w:t>s=</w:t>
      </w:r>
      <w:r w:rsidRPr="2225B970" w:rsidR="2225B970">
        <w:rPr>
          <w:rFonts w:ascii="system-ui" w:hAnsi="system-ui" w:eastAsia="system-ui" w:cs="system-ui"/>
          <w:b w:val="0"/>
          <w:bCs w:val="0"/>
          <w:i w:val="0"/>
          <w:iCs w:val="0"/>
          <w:caps w:val="0"/>
          <w:smallCaps w:val="0"/>
          <w:noProof w:val="0"/>
          <w:color w:val="0F0F0F"/>
          <w:sz w:val="24"/>
          <w:szCs w:val="24"/>
          <w:lang w:val="en-US"/>
        </w:rPr>
        <w:t>projectname.componentna</w:t>
      </w:r>
      <w:r w:rsidRPr="2225B970" w:rsidR="2225B970">
        <w:rPr>
          <w:rFonts w:ascii="system-ui" w:hAnsi="system-ui" w:eastAsia="system-ui" w:cs="system-ui"/>
          <w:b w:val="0"/>
          <w:bCs w:val="0"/>
          <w:i w:val="0"/>
          <w:iCs w:val="0"/>
          <w:caps w:val="0"/>
          <w:smallCaps w:val="0"/>
          <w:noProof w:val="0"/>
          <w:color w:val="0F0F0F"/>
          <w:sz w:val="24"/>
          <w:szCs w:val="24"/>
          <w:lang w:val="en-US"/>
        </w:rPr>
        <w:t>me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u created</w:t>
      </w:r>
    </w:p>
    <w:p w:rsidR="2225B970" w:rsidP="2225B970" w:rsidRDefault="2225B970" w14:paraId="7484FE9A" w14:textId="7A0C00D9">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p>
    <w:p w:rsidR="2225B970" w:rsidP="2225B970" w:rsidRDefault="2225B970" w14:paraId="70EAC957" w14:textId="6B3B4575">
      <w:pPr>
        <w:spacing w:before="0" w:beforeAutospacing="off" w:after="0" w:afterAutospacing="off"/>
        <w:jc w:val="left"/>
        <w:rPr>
          <w:rFonts w:ascii="system-ui" w:hAnsi="system-ui" w:eastAsia="system-ui" w:cs="system-ui"/>
          <w:b w:val="1"/>
          <w:bCs w:val="1"/>
          <w:i w:val="0"/>
          <w:iCs w:val="0"/>
          <w:caps w:val="0"/>
          <w:smallCaps w:val="0"/>
          <w:noProof w:val="0"/>
          <w:color w:val="0F0F0F"/>
          <w:sz w:val="24"/>
          <w:szCs w:val="24"/>
          <w:u w:val="single"/>
          <w:lang w:val="en-US"/>
        </w:rPr>
      </w:pPr>
      <w:r w:rsidRPr="2225B970" w:rsidR="2225B970">
        <w:rPr>
          <w:rFonts w:ascii="system-ui" w:hAnsi="system-ui" w:eastAsia="system-ui" w:cs="system-ui"/>
          <w:b w:val="1"/>
          <w:bCs w:val="1"/>
          <w:i w:val="0"/>
          <w:iCs w:val="0"/>
          <w:caps w:val="0"/>
          <w:smallCaps w:val="0"/>
          <w:noProof w:val="0"/>
          <w:color w:val="0F0F0F"/>
          <w:sz w:val="24"/>
          <w:szCs w:val="24"/>
          <w:u w:val="single"/>
          <w:lang w:val="en-US"/>
        </w:rPr>
        <w:t>Style Systems :-</w:t>
      </w:r>
    </w:p>
    <w:p w:rsidR="2225B970" w:rsidP="2225B970" w:rsidRDefault="2225B970" w14:paraId="042F659B" w14:textId="7228794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AEM allows you to define style systems to standardize the appearance of your web application.</w:t>
      </w:r>
    </w:p>
    <w:p w:rsidR="2225B970" w:rsidP="2225B970" w:rsidRDefault="2225B970" w14:paraId="6F5EBA0C" w14:textId="0BE93AB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A style system is a set of predefined styles (CSS classes) that can be applied to components or elements consistently across the site.</w:t>
      </w:r>
    </w:p>
    <w:p w:rsidR="2225B970" w:rsidP="2225B970" w:rsidRDefault="2225B970" w14:paraId="72C4E2EF" w14:textId="3676E8D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It helps in maintaining a consistent look and feel, making it easier to manage and update the visual aspects of your web application.</w:t>
      </w:r>
    </w:p>
    <w:p w:rsidR="2225B970" w:rsidP="2225B970" w:rsidRDefault="2225B970" w14:paraId="579435AB" w14:textId="76B293C9">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22D0B382" w14:textId="149A56DA">
      <w:pPr>
        <w:pStyle w:val="Normal"/>
        <w:spacing w:before="0" w:beforeAutospacing="off" w:after="160" w:afterAutospacing="off" w:line="259" w:lineRule="auto"/>
        <w:ind w:left="0" w:right="0"/>
        <w:jc w:val="left"/>
        <w:rPr>
          <w:b w:val="1"/>
          <w:bCs w:val="1"/>
          <w:sz w:val="28"/>
          <w:szCs w:val="28"/>
          <w:u w:val="single"/>
        </w:rPr>
      </w:pPr>
    </w:p>
    <w:p w:rsidR="2225B970" w:rsidP="2225B970" w:rsidRDefault="2225B970" w14:paraId="74960694" w14:textId="47EFBA40">
      <w:pPr>
        <w:spacing w:before="0" w:beforeAutospacing="off" w:after="0" w:afterAutospacing="off"/>
        <w:jc w:val="left"/>
        <w:rPr>
          <w:rFonts w:ascii="system-ui" w:hAnsi="system-ui" w:eastAsia="system-ui" w:cs="system-ui"/>
          <w:b w:val="1"/>
          <w:bCs w:val="1"/>
          <w:i w:val="0"/>
          <w:iCs w:val="0"/>
          <w:caps w:val="0"/>
          <w:smallCaps w:val="0"/>
          <w:noProof w:val="0"/>
          <w:color w:val="0F0F0F"/>
          <w:sz w:val="24"/>
          <w:szCs w:val="24"/>
          <w:u w:val="single"/>
          <w:lang w:val="en-US"/>
        </w:rPr>
      </w:pPr>
      <w:r w:rsidRPr="2225B970" w:rsidR="2225B970">
        <w:rPr>
          <w:rFonts w:ascii="system-ui" w:hAnsi="system-ui" w:eastAsia="system-ui" w:cs="system-ui"/>
          <w:b w:val="1"/>
          <w:bCs w:val="1"/>
          <w:i w:val="0"/>
          <w:iCs w:val="0"/>
          <w:caps w:val="0"/>
          <w:smallCaps w:val="0"/>
          <w:noProof w:val="0"/>
          <w:color w:val="0F0F0F"/>
          <w:sz w:val="24"/>
          <w:szCs w:val="24"/>
          <w:u w:val="single"/>
          <w:lang w:val="en-US"/>
        </w:rPr>
        <w:t>Steps to create style systems in aem:</w:t>
      </w:r>
    </w:p>
    <w:p w:rsidR="2225B970" w:rsidP="2225B970" w:rsidRDefault="2225B970" w14:paraId="53F5D3B2" w14:textId="6916AB27">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Go to your project in which u want to apply the stylesystem </w:t>
      </w:r>
    </w:p>
    <w:p w:rsidR="2225B970" w:rsidP="2225B970" w:rsidRDefault="2225B970" w14:paraId="4220540E" w14:textId="278EF00D">
      <w:pPr>
        <w:pStyle w:val="ListParagraph"/>
        <w:numPr>
          <w:ilvl w:val="0"/>
          <w:numId w:val="3"/>
        </w:numPr>
        <w:spacing w:before="0" w:beforeAutospacing="off" w:after="0" w:afterAutospacing="off"/>
        <w:jc w:val="left"/>
        <w:rPr>
          <w:rFonts w:ascii="system-ui" w:hAnsi="system-ui" w:eastAsia="system-ui" w:cs="system-ui"/>
          <w:b w:val="1"/>
          <w:bCs w:val="1"/>
          <w:i w:val="1"/>
          <w:iCs w:val="1"/>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Go to clientlibs folder and create a node with some name and set the file from un:unstructured to </w:t>
      </w:r>
      <w:r w:rsidRPr="2225B970" w:rsidR="2225B970">
        <w:rPr>
          <w:rFonts w:ascii="system-ui" w:hAnsi="system-ui" w:eastAsia="system-ui" w:cs="system-ui"/>
          <w:b w:val="1"/>
          <w:bCs w:val="1"/>
          <w:i w:val="1"/>
          <w:iCs w:val="1"/>
          <w:caps w:val="0"/>
          <w:smallCaps w:val="0"/>
          <w:noProof w:val="0"/>
          <w:color w:val="0F0F0F"/>
          <w:sz w:val="24"/>
          <w:szCs w:val="24"/>
          <w:lang w:val="en-US"/>
        </w:rPr>
        <w:t>cq:ClientLibraryFolder</w:t>
      </w:r>
    </w:p>
    <w:p w:rsidR="2225B970" w:rsidP="2225B970" w:rsidRDefault="2225B970" w14:paraId="41F31B5E" w14:textId="1EFF7BD7">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Create and folder named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create a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file in which u should write the logic of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but it should have a class in which it should be able to call from component html</w:t>
      </w:r>
    </w:p>
    <w:p w:rsidR="2225B970" w:rsidP="2225B970" w:rsidRDefault="2225B970" w14:paraId="366535A6" w14:textId="0E72F1C6">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And also create a file xxx.txt in clntlbry folder in order to define the place where the css folder resides. And define the path in this file as css/(filename which u wrote the css syntax)</w:t>
      </w:r>
    </w:p>
    <w:p w:rsidR="2225B970" w:rsidP="2225B970" w:rsidRDefault="2225B970" w14:paraId="1A9B3E33" w14:textId="4BD1BA05">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 Now also create a </w:t>
      </w:r>
      <w:r w:rsidRPr="2225B970" w:rsidR="2225B970">
        <w:rPr>
          <w:rFonts w:ascii="system-ui" w:hAnsi="system-ui" w:eastAsia="system-ui" w:cs="system-ui"/>
          <w:b w:val="0"/>
          <w:bCs w:val="0"/>
          <w:i w:val="0"/>
          <w:iCs w:val="0"/>
          <w:caps w:val="0"/>
          <w:smallCaps w:val="0"/>
          <w:noProof w:val="0"/>
          <w:color w:val="0F0F0F"/>
          <w:sz w:val="24"/>
          <w:szCs w:val="24"/>
          <w:lang w:val="en-US"/>
        </w:rPr>
        <w:t>categories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w:t>
      </w:r>
      <w:r w:rsidRPr="2225B970" w:rsidR="2225B970">
        <w:rPr>
          <w:rFonts w:ascii="system-ui" w:hAnsi="system-ui" w:eastAsia="system-ui" w:cs="system-ui"/>
          <w:b w:val="0"/>
          <w:bCs w:val="0"/>
          <w:i w:val="0"/>
          <w:iCs w:val="0"/>
          <w:caps w:val="0"/>
          <w:smallCaps w:val="0"/>
          <w:noProof w:val="0"/>
          <w:color w:val="0F0F0F"/>
          <w:sz w:val="24"/>
          <w:szCs w:val="24"/>
          <w:lang w:val="en-US"/>
        </w:rPr>
        <w:t>cl:lbry</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 as below:</w:t>
      </w:r>
    </w:p>
    <w:p w:rsidR="2225B970" w:rsidP="2225B970" w:rsidRDefault="2225B970" w14:paraId="45488328" w14:textId="2123819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Name:categories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String,Value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projectname.componentname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1"/>
          <w:bCs w:val="1"/>
          <w:i w:val="0"/>
          <w:iCs w:val="0"/>
          <w:caps w:val="0"/>
          <w:smallCaps w:val="0"/>
          <w:noProof w:val="0"/>
          <w:color w:val="0F0F0F"/>
          <w:sz w:val="24"/>
          <w:szCs w:val="24"/>
          <w:lang w:val="en-US"/>
        </w:rPr>
        <w:t>ex</w:t>
      </w:r>
      <w:r w:rsidRPr="2225B970" w:rsidR="2225B970">
        <w:rPr>
          <w:rFonts w:ascii="system-ui" w:hAnsi="system-ui" w:eastAsia="system-ui" w:cs="system-ui"/>
          <w:b w:val="0"/>
          <w:bCs w:val="0"/>
          <w:i w:val="0"/>
          <w:iCs w:val="0"/>
          <w:caps w:val="0"/>
          <w:smallCaps w:val="0"/>
          <w:noProof w:val="0"/>
          <w:color w:val="0F0F0F"/>
          <w:sz w:val="24"/>
          <w:szCs w:val="24"/>
          <w:lang w:val="en-US"/>
        </w:rPr>
        <w:t>: tourism.demo</w:t>
      </w:r>
    </w:p>
    <w:p w:rsidR="2225B970" w:rsidP="2225B970" w:rsidRDefault="2225B970" w14:paraId="05B90550" w14:textId="771884D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55B06A82" w14:textId="72AB3389">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Now create a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which it needed to apply the </w:t>
      </w:r>
      <w:r w:rsidRPr="2225B970" w:rsidR="2225B970">
        <w:rPr>
          <w:rFonts w:ascii="system-ui" w:hAnsi="system-ui" w:eastAsia="system-ui" w:cs="system-ui"/>
          <w:b w:val="0"/>
          <w:bCs w:val="0"/>
          <w:i w:val="0"/>
          <w:iCs w:val="0"/>
          <w:caps w:val="0"/>
          <w:smallCaps w:val="0"/>
          <w:noProof w:val="0"/>
          <w:color w:val="0F0F0F"/>
          <w:sz w:val="24"/>
          <w:szCs w:val="24"/>
          <w:lang w:val="en-US"/>
        </w:rPr>
        <w:t>stylesystem</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syntax, so for that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html code write down the property u need to display </w:t>
      </w:r>
      <w:r w:rsidRPr="2225B970" w:rsidR="2225B970">
        <w:rPr>
          <w:rFonts w:ascii="system-ui" w:hAnsi="system-ui" w:eastAsia="system-ui" w:cs="system-ui"/>
          <w:b w:val="0"/>
          <w:bCs w:val="0"/>
          <w:i w:val="0"/>
          <w:iCs w:val="0"/>
          <w:caps w:val="0"/>
          <w:smallCaps w:val="0"/>
          <w:noProof w:val="0"/>
          <w:color w:val="0F0F0F"/>
          <w:sz w:val="24"/>
          <w:szCs w:val="24"/>
          <w:lang w:val="en-US"/>
        </w:rPr>
        <w:t>and also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div class syntax and data-sly-call syntax </w:t>
      </w:r>
      <w:r w:rsidRPr="2225B970" w:rsidR="2225B970">
        <w:rPr>
          <w:rFonts w:ascii="system-ui" w:hAnsi="system-ui" w:eastAsia="system-ui" w:cs="system-ui"/>
          <w:b w:val="0"/>
          <w:bCs w:val="0"/>
          <w:i w:val="0"/>
          <w:iCs w:val="0"/>
          <w:caps w:val="0"/>
          <w:smallCaps w:val="0"/>
          <w:noProof w:val="0"/>
          <w:color w:val="0F0F0F"/>
          <w:sz w:val="24"/>
          <w:szCs w:val="24"/>
          <w:lang w:val="en-US"/>
        </w:rPr>
        <w:t>in order to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append the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syntax u need to append from </w:t>
      </w:r>
      <w:r w:rsidRPr="2225B970" w:rsidR="2225B970">
        <w:rPr>
          <w:rFonts w:ascii="system-ui" w:hAnsi="system-ui" w:eastAsia="system-ui" w:cs="system-ui"/>
          <w:b w:val="0"/>
          <w:bCs w:val="0"/>
          <w:i w:val="0"/>
          <w:iCs w:val="0"/>
          <w:caps w:val="0"/>
          <w:smallCaps w:val="0"/>
          <w:noProof w:val="0"/>
          <w:color w:val="0F0F0F"/>
          <w:sz w:val="24"/>
          <w:szCs w:val="24"/>
          <w:lang w:val="en-US"/>
        </w:rPr>
        <w:t>clientlibrtary</w:t>
      </w:r>
    </w:p>
    <w:p w:rsidR="2225B970" w:rsidP="2225B970" w:rsidRDefault="2225B970" w14:paraId="337A4E70" w14:textId="775E8B1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p w:rsidR="2225B970" w:rsidP="2225B970" w:rsidRDefault="2225B970" w14:paraId="486F601F" w14:textId="2924B96F">
      <w:pPr>
        <w:pStyle w:val="Normal"/>
        <w:spacing w:before="0" w:beforeAutospacing="off" w:after="0" w:afterAutospacing="off"/>
        <w:ind w:left="0"/>
        <w:jc w:val="left"/>
        <w:rPr>
          <w:noProof w:val="0"/>
          <w:lang w:val="en-US"/>
        </w:rPr>
      </w:pPr>
      <w:r w:rsidRPr="2225B970" w:rsidR="2225B970">
        <w:rPr>
          <w:noProof w:val="0"/>
          <w:lang w:val="en-US"/>
        </w:rPr>
        <w:t>&lt;sly data-sly-</w:t>
      </w:r>
      <w:r w:rsidRPr="2225B970" w:rsidR="2225B970">
        <w:rPr>
          <w:noProof w:val="0"/>
          <w:lang w:val="en-US"/>
        </w:rPr>
        <w:t>use.clientlib</w:t>
      </w:r>
      <w:r w:rsidRPr="2225B970" w:rsidR="2225B970">
        <w:rPr>
          <w:noProof w:val="0"/>
          <w:lang w:val="en-US"/>
        </w:rPr>
        <w:t>="/libs/granite/sightly/templates/clientlib.html"&gt;</w:t>
      </w:r>
      <w:r>
        <w:br/>
      </w:r>
      <w:r w:rsidRPr="2225B970" w:rsidR="2225B970">
        <w:rPr>
          <w:noProof w:val="0"/>
          <w:lang w:val="en-US"/>
        </w:rPr>
        <w:t>&lt;sly data-sly-call="${clientlib.css @ categories='</w:t>
      </w:r>
      <w:r w:rsidRPr="2225B970" w:rsidR="2225B970">
        <w:rPr>
          <w:noProof w:val="0"/>
          <w:lang w:val="en-US"/>
        </w:rPr>
        <w:t>tourism.content</w:t>
      </w:r>
      <w:r w:rsidRPr="2225B970" w:rsidR="2225B970">
        <w:rPr>
          <w:noProof w:val="0"/>
          <w:lang w:val="en-US"/>
        </w:rPr>
        <w:t>'}"/&gt;</w:t>
      </w:r>
      <w:r>
        <w:br/>
      </w:r>
      <w:r w:rsidRPr="2225B970" w:rsidR="2225B970">
        <w:rPr>
          <w:noProof w:val="0"/>
          <w:lang w:val="en-US"/>
        </w:rPr>
        <w:t>&lt;/sly&gt;</w:t>
      </w:r>
    </w:p>
    <w:p w:rsidR="2225B970" w:rsidP="2225B970" w:rsidRDefault="2225B970" w14:paraId="7E8CB1C9" w14:textId="1677C26B">
      <w:pPr>
        <w:pStyle w:val="Normal"/>
        <w:spacing w:before="0" w:beforeAutospacing="off" w:after="0" w:afterAutospacing="off"/>
        <w:ind w:left="0"/>
        <w:jc w:val="left"/>
        <w:rPr>
          <w:noProof w:val="0"/>
          <w:lang w:val="en-US"/>
        </w:rPr>
      </w:pPr>
    </w:p>
    <w:p w:rsidR="2225B970" w:rsidP="2225B970" w:rsidRDefault="2225B970" w14:paraId="2DD4962C" w14:textId="6CCD1511">
      <w:pPr>
        <w:pStyle w:val="Normal"/>
        <w:ind w:left="0"/>
        <w:rPr>
          <w:noProof w:val="0"/>
          <w:lang w:val="en-US"/>
        </w:rPr>
      </w:pPr>
      <w:r w:rsidRPr="2225B970" w:rsidR="2225B970">
        <w:rPr>
          <w:noProof w:val="0"/>
          <w:lang w:val="en-US"/>
        </w:rPr>
        <w:t xml:space="preserve"> &lt;div class="</w:t>
      </w:r>
      <w:r w:rsidRPr="2225B970" w:rsidR="2225B970">
        <w:rPr>
          <w:noProof w:val="0"/>
          <w:lang w:val="en-US"/>
        </w:rPr>
        <w:t>t</w:t>
      </w:r>
      <w:r w:rsidRPr="2225B970" w:rsidR="2225B970">
        <w:rPr>
          <w:noProof w:val="0"/>
          <w:lang w:val="en-US"/>
        </w:rPr>
        <w:t>ext__text</w:t>
      </w:r>
      <w:r w:rsidRPr="2225B970" w:rsidR="2225B970">
        <w:rPr>
          <w:noProof w:val="0"/>
          <w:lang w:val="en-US"/>
        </w:rPr>
        <w:t>"</w:t>
      </w:r>
      <w:r w:rsidRPr="2225B970" w:rsidR="2225B970">
        <w:rPr>
          <w:noProof w:val="0"/>
          <w:lang w:val="en-US"/>
        </w:rPr>
        <w:t>&gt;&lt;/div&gt;</w:t>
      </w:r>
      <w:r>
        <w:br/>
      </w:r>
      <w:r w:rsidRPr="2225B970" w:rsidR="2225B970">
        <w:rPr>
          <w:noProof w:val="0"/>
          <w:lang w:val="en-US"/>
        </w:rPr>
        <w:t>&lt;h1&gt;Title&lt;/h1&gt;</w:t>
      </w:r>
    </w:p>
    <w:p w:rsidR="2225B970" w:rsidP="2225B970" w:rsidRDefault="2225B970" w14:paraId="0A04E176" w14:textId="0F619DFC">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Don’t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forget that every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need</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a </w:t>
      </w:r>
      <w:r w:rsidRPr="2225B970" w:rsidR="2225B970">
        <w:rPr>
          <w:rFonts w:ascii="system-ui" w:hAnsi="system-ui" w:eastAsia="system-ui" w:cs="system-ui"/>
          <w:b w:val="0"/>
          <w:bCs w:val="0"/>
          <w:i w:val="0"/>
          <w:iCs w:val="0"/>
          <w:caps w:val="0"/>
          <w:smallCaps w:val="0"/>
          <w:noProof w:val="0"/>
          <w:color w:val="0F0F0F"/>
          <w:sz w:val="24"/>
          <w:szCs w:val="24"/>
          <w:lang w:val="en-US"/>
        </w:rPr>
        <w:t>cq:editconfig</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or </w:t>
      </w:r>
      <w:r w:rsidRPr="2225B970" w:rsidR="2225B970">
        <w:rPr>
          <w:rFonts w:ascii="system-ui" w:hAnsi="system-ui" w:eastAsia="system-ui" w:cs="system-ui"/>
          <w:b w:val="0"/>
          <w:bCs w:val="0"/>
          <w:i w:val="0"/>
          <w:iCs w:val="0"/>
          <w:caps w:val="0"/>
          <w:smallCaps w:val="0"/>
          <w:noProof w:val="0"/>
          <w:color w:val="0F0F0F"/>
          <w:sz w:val="24"/>
          <w:szCs w:val="24"/>
          <w:lang w:val="en-US"/>
        </w:rPr>
        <w:t>cq:dialog</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in order to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render</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it on our page after creating.</w:t>
      </w:r>
      <w:r>
        <w:br/>
      </w:r>
      <w:r w:rsidRPr="2225B970" w:rsidR="2225B970">
        <w:rPr>
          <w:rFonts w:ascii="system-ui" w:hAnsi="system-ui" w:eastAsia="system-ui" w:cs="system-ui"/>
          <w:b w:val="0"/>
          <w:bCs w:val="0"/>
          <w:i w:val="0"/>
          <w:iCs w:val="0"/>
          <w:caps w:val="0"/>
          <w:smallCaps w:val="0"/>
          <w:noProof w:val="0"/>
          <w:color w:val="0F0F0F"/>
          <w:sz w:val="24"/>
          <w:szCs w:val="24"/>
          <w:lang w:val="en-US"/>
        </w:rPr>
        <w:t xml:space="preserve">we also need </w:t>
      </w:r>
      <w:r w:rsidRPr="2225B970" w:rsidR="2225B970">
        <w:rPr>
          <w:rFonts w:ascii="system-ui" w:hAnsi="system-ui" w:eastAsia="system-ui" w:cs="system-ui"/>
          <w:b w:val="0"/>
          <w:bCs w:val="0"/>
          <w:i w:val="0"/>
          <w:iCs w:val="0"/>
          <w:caps w:val="0"/>
          <w:smallCaps w:val="0"/>
          <w:noProof w:val="0"/>
          <w:color w:val="0F0F0F"/>
          <w:sz w:val="24"/>
          <w:szCs w:val="24"/>
          <w:lang w:val="en-US"/>
        </w:rPr>
        <w:t>cq:editconfig</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order get the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policies which we needed to edit it the </w:t>
      </w:r>
      <w:r w:rsidRPr="2225B970" w:rsidR="2225B970">
        <w:rPr>
          <w:rFonts w:ascii="system-ui" w:hAnsi="system-ui" w:eastAsia="system-ui" w:cs="system-ui"/>
          <w:b w:val="0"/>
          <w:bCs w:val="0"/>
          <w:i w:val="0"/>
          <w:iCs w:val="0"/>
          <w:caps w:val="0"/>
          <w:smallCaps w:val="0"/>
          <w:noProof w:val="0"/>
          <w:color w:val="0F0F0F"/>
          <w:sz w:val="24"/>
          <w:szCs w:val="24"/>
          <w:lang w:val="en-US"/>
        </w:rPr>
        <w:t>component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policies </w:t>
      </w:r>
    </w:p>
    <w:p w:rsidR="2225B970" w:rsidP="2225B970" w:rsidRDefault="2225B970" w14:paraId="1809F0A6" w14:textId="231F393B">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Go to edit template and go to the </w:t>
      </w:r>
      <w:r w:rsidRPr="2225B970" w:rsidR="2225B970">
        <w:rPr>
          <w:rFonts w:ascii="system-ui" w:hAnsi="system-ui" w:eastAsia="system-ui" w:cs="system-ui"/>
          <w:b w:val="0"/>
          <w:bCs w:val="0"/>
          <w:i w:val="0"/>
          <w:iCs w:val="0"/>
          <w:caps w:val="0"/>
          <w:smallCaps w:val="0"/>
          <w:noProof w:val="0"/>
          <w:color w:val="0F0F0F"/>
          <w:sz w:val="24"/>
          <w:szCs w:val="24"/>
          <w:lang w:val="en-US"/>
        </w:rPr>
        <w:t>particular created</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componnt</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and click on its policy symbol and now we needed to add the classes which we defined in the </w:t>
      </w:r>
      <w:r w:rsidRPr="2225B970" w:rsidR="2225B970">
        <w:rPr>
          <w:rFonts w:ascii="system-ui" w:hAnsi="system-ui" w:eastAsia="system-ui" w:cs="system-ui"/>
          <w:b w:val="0"/>
          <w:bCs w:val="0"/>
          <w:i w:val="0"/>
          <w:iCs w:val="0"/>
          <w:caps w:val="0"/>
          <w:smallCaps w:val="0"/>
          <w:noProof w:val="0"/>
          <w:color w:val="0F0F0F"/>
          <w:sz w:val="24"/>
          <w:szCs w:val="24"/>
          <w:lang w:val="en-US"/>
        </w:rPr>
        <w:t>css</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syntax in </w:t>
      </w:r>
      <w:r w:rsidRPr="2225B970" w:rsidR="2225B970">
        <w:rPr>
          <w:rFonts w:ascii="system-ui" w:hAnsi="system-ui" w:eastAsia="system-ui" w:cs="system-ui"/>
          <w:b w:val="0"/>
          <w:bCs w:val="0"/>
          <w:i w:val="0"/>
          <w:iCs w:val="0"/>
          <w:caps w:val="0"/>
          <w:smallCaps w:val="0"/>
          <w:noProof w:val="0"/>
          <w:color w:val="0F0F0F"/>
          <w:sz w:val="24"/>
          <w:szCs w:val="24"/>
          <w:lang w:val="en-US"/>
        </w:rPr>
        <w:t>clientlib</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folder.</w:t>
      </w:r>
    </w:p>
    <w:p w:rsidR="2225B970" w:rsidP="2225B970" w:rsidRDefault="2225B970" w14:paraId="2418F0A7" w14:textId="3EDA9FB9">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Go to properties and </w:t>
      </w:r>
      <w:r w:rsidRPr="2225B970" w:rsidR="2225B970">
        <w:rPr>
          <w:rFonts w:ascii="system-ui" w:hAnsi="system-ui" w:eastAsia="system-ui" w:cs="system-ui"/>
          <w:b w:val="0"/>
          <w:bCs w:val="0"/>
          <w:i w:val="0"/>
          <w:iCs w:val="0"/>
          <w:caps w:val="0"/>
          <w:smallCaps w:val="0"/>
          <w:noProof w:val="0"/>
          <w:color w:val="0F0F0F"/>
          <w:sz w:val="24"/>
          <w:szCs w:val="24"/>
          <w:lang w:val="en-US"/>
        </w:rPr>
        <w:t>and</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styles add the needed style properties by clicking on add styles with different class names and their corresponding name to </w:t>
      </w:r>
      <w:r w:rsidRPr="2225B970" w:rsidR="2225B970">
        <w:rPr>
          <w:rFonts w:ascii="system-ui" w:hAnsi="system-ui" w:eastAsia="system-ui" w:cs="system-ui"/>
          <w:b w:val="0"/>
          <w:bCs w:val="0"/>
          <w:i w:val="0"/>
          <w:iCs w:val="0"/>
          <w:caps w:val="0"/>
          <w:smallCaps w:val="0"/>
          <w:noProof w:val="0"/>
          <w:color w:val="0F0F0F"/>
          <w:sz w:val="24"/>
          <w:szCs w:val="24"/>
          <w:lang w:val="en-US"/>
        </w:rPr>
        <w:t>render</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r w:rsidRPr="2225B970" w:rsidR="2225B970">
        <w:rPr>
          <w:rFonts w:ascii="system-ui" w:hAnsi="system-ui" w:eastAsia="system-ui" w:cs="system-ui"/>
          <w:b w:val="0"/>
          <w:bCs w:val="0"/>
          <w:i w:val="0"/>
          <w:iCs w:val="0"/>
          <w:caps w:val="0"/>
          <w:smallCaps w:val="0"/>
          <w:noProof w:val="0"/>
          <w:color w:val="0F0F0F"/>
          <w:sz w:val="24"/>
          <w:szCs w:val="24"/>
          <w:lang w:val="en-US"/>
        </w:rPr>
        <w:t>and also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left in policy title </w:t>
      </w:r>
      <w:r w:rsidRPr="2225B970" w:rsidR="2225B970">
        <w:rPr>
          <w:rFonts w:ascii="system-ui" w:hAnsi="system-ui" w:eastAsia="system-ui" w:cs="system-ui"/>
          <w:b w:val="0"/>
          <w:bCs w:val="0"/>
          <w:i w:val="0"/>
          <w:iCs w:val="0"/>
          <w:caps w:val="0"/>
          <w:smallCaps w:val="0"/>
          <w:noProof w:val="0"/>
          <w:color w:val="0F0F0F"/>
          <w:sz w:val="24"/>
          <w:szCs w:val="24"/>
          <w:lang w:val="en-US"/>
        </w:rPr>
        <w:t>writedown</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the </w:t>
      </w:r>
      <w:r w:rsidRPr="2225B970" w:rsidR="2225B970">
        <w:rPr>
          <w:rFonts w:ascii="system-ui" w:hAnsi="system-ui" w:eastAsia="system-ui" w:cs="system-ui"/>
          <w:b w:val="0"/>
          <w:bCs w:val="0"/>
          <w:i w:val="0"/>
          <w:iCs w:val="0"/>
          <w:caps w:val="0"/>
          <w:smallCaps w:val="0"/>
          <w:noProof w:val="0"/>
          <w:color w:val="0F0F0F"/>
          <w:sz w:val="24"/>
          <w:szCs w:val="24"/>
          <w:lang w:val="en-US"/>
        </w:rPr>
        <w:t>projectname.componentname</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ex;-</w:t>
      </w:r>
    </w:p>
    <w:p w:rsidR="2225B970" w:rsidP="2225B970" w:rsidRDefault="2225B970" w14:paraId="10CAE54D" w14:textId="7585228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Tourism.demo</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w:t>
      </w:r>
    </w:p>
    <w:p w:rsidR="2225B970" w:rsidP="2225B970" w:rsidRDefault="2225B970" w14:paraId="47F45049" w14:textId="7B341AF4">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0F0F0F"/>
          <w:sz w:val="24"/>
          <w:szCs w:val="24"/>
          <w:lang w:val="en-US"/>
        </w:rPr>
      </w:pPr>
      <w:r w:rsidRPr="2225B970" w:rsidR="2225B970">
        <w:rPr>
          <w:rFonts w:ascii="system-ui" w:hAnsi="system-ui" w:eastAsia="system-ui" w:cs="system-ui"/>
          <w:b w:val="0"/>
          <w:bCs w:val="0"/>
          <w:i w:val="0"/>
          <w:iCs w:val="0"/>
          <w:caps w:val="0"/>
          <w:smallCaps w:val="0"/>
          <w:noProof w:val="0"/>
          <w:color w:val="0F0F0F"/>
          <w:sz w:val="24"/>
          <w:szCs w:val="24"/>
          <w:lang w:val="en-US"/>
        </w:rPr>
        <w:t xml:space="preserve">As soon as </w:t>
      </w:r>
      <w:r w:rsidRPr="2225B970" w:rsidR="2225B970">
        <w:rPr>
          <w:rFonts w:ascii="system-ui" w:hAnsi="system-ui" w:eastAsia="system-ui" w:cs="system-ui"/>
          <w:b w:val="0"/>
          <w:bCs w:val="0"/>
          <w:i w:val="0"/>
          <w:iCs w:val="0"/>
          <w:caps w:val="0"/>
          <w:smallCaps w:val="0"/>
          <w:noProof w:val="0"/>
          <w:color w:val="0F0F0F"/>
          <w:sz w:val="24"/>
          <w:szCs w:val="24"/>
          <w:lang w:val="en-US"/>
        </w:rPr>
        <w:t>u added</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the properties in policies u will be able to change the </w:t>
      </w:r>
      <w:r w:rsidRPr="2225B970" w:rsidR="2225B970">
        <w:rPr>
          <w:rFonts w:ascii="system-ui" w:hAnsi="system-ui" w:eastAsia="system-ui" w:cs="system-ui"/>
          <w:b w:val="0"/>
          <w:bCs w:val="0"/>
          <w:i w:val="0"/>
          <w:iCs w:val="0"/>
          <w:caps w:val="0"/>
          <w:smallCaps w:val="0"/>
          <w:noProof w:val="0"/>
          <w:color w:val="0F0F0F"/>
          <w:sz w:val="24"/>
          <w:szCs w:val="24"/>
          <w:lang w:val="en-US"/>
        </w:rPr>
        <w:t>behavior</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of the component </w:t>
      </w:r>
      <w:r w:rsidRPr="2225B970" w:rsidR="2225B970">
        <w:rPr>
          <w:rFonts w:ascii="system-ui" w:hAnsi="system-ui" w:eastAsia="system-ui" w:cs="system-ui"/>
          <w:b w:val="0"/>
          <w:bCs w:val="0"/>
          <w:i w:val="0"/>
          <w:iCs w:val="0"/>
          <w:caps w:val="0"/>
          <w:smallCaps w:val="0"/>
          <w:noProof w:val="0"/>
          <w:color w:val="0F0F0F"/>
          <w:sz w:val="24"/>
          <w:szCs w:val="24"/>
          <w:lang w:val="en-US"/>
        </w:rPr>
        <w:t>instatntly</w:t>
      </w:r>
      <w:r w:rsidRPr="2225B970" w:rsidR="2225B970">
        <w:rPr>
          <w:rFonts w:ascii="system-ui" w:hAnsi="system-ui" w:eastAsia="system-ui" w:cs="system-ui"/>
          <w:b w:val="0"/>
          <w:bCs w:val="0"/>
          <w:i w:val="0"/>
          <w:iCs w:val="0"/>
          <w:caps w:val="0"/>
          <w:smallCaps w:val="0"/>
          <w:noProof w:val="0"/>
          <w:color w:val="0F0F0F"/>
          <w:sz w:val="24"/>
          <w:szCs w:val="24"/>
          <w:lang w:val="en-US"/>
        </w:rPr>
        <w:t xml:space="preserve"> in the page u needed to </w:t>
      </w:r>
      <w:r w:rsidRPr="2225B970" w:rsidR="2225B970">
        <w:rPr>
          <w:rFonts w:ascii="system-ui" w:hAnsi="system-ui" w:eastAsia="system-ui" w:cs="system-ui"/>
          <w:b w:val="0"/>
          <w:bCs w:val="0"/>
          <w:i w:val="0"/>
          <w:iCs w:val="0"/>
          <w:caps w:val="0"/>
          <w:smallCaps w:val="0"/>
          <w:noProof w:val="0"/>
          <w:color w:val="0F0F0F"/>
          <w:sz w:val="24"/>
          <w:szCs w:val="24"/>
          <w:lang w:val="en-US"/>
        </w:rPr>
        <w:t>render</w:t>
      </w:r>
      <w:r w:rsidRPr="2225B970" w:rsidR="2225B970">
        <w:rPr>
          <w:rFonts w:ascii="system-ui" w:hAnsi="system-ui" w:eastAsia="system-ui" w:cs="system-ui"/>
          <w:b w:val="0"/>
          <w:bCs w:val="0"/>
          <w:i w:val="0"/>
          <w:iCs w:val="0"/>
          <w:caps w:val="0"/>
          <w:smallCaps w:val="0"/>
          <w:noProof w:val="0"/>
          <w:color w:val="0F0F0F"/>
          <w:sz w:val="24"/>
          <w:szCs w:val="24"/>
          <w:lang w:val="en-US"/>
        </w:rPr>
        <w:t>.</w:t>
      </w:r>
    </w:p>
    <w:p w:rsidR="2225B970" w:rsidP="2225B970" w:rsidRDefault="2225B970" w14:paraId="53A35D6F" w14:textId="0EC2D426">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F0F0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2d32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8a2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936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6B7BDB"/>
    <w:rsid w:val="1B6B7BDB"/>
    <w:rsid w:val="2225B970"/>
    <w:rsid w:val="3CBE8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BDB"/>
  <w15:chartTrackingRefBased/>
  <w15:docId w15:val="{F2EBC98F-15AA-46C0-B323-842F909AFF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554648926074d93" /><Relationship Type="http://schemas.openxmlformats.org/officeDocument/2006/relationships/numbering" Target="numbering.xml" Id="Red95c92ee34a4a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2023-11-15T09:08:45.2806672Z</dcterms:created>
  <dcterms:modified xsi:type="dcterms:W3CDTF">2023-11-22T04:37:39.4887060Z</dcterms:modified>
  <dc:creator>sai navatej</dc:creator>
  <lastModifiedBy>sai navatej</lastModifiedBy>
</coreProperties>
</file>