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7A5C" w14:textId="77777777" w:rsidR="00D5237E" w:rsidRPr="00D5237E" w:rsidRDefault="00D5237E" w:rsidP="00D5237E">
      <w:r w:rsidRPr="00D5237E">
        <w:t xml:space="preserve">Transformer-PINN hybrids integrate the attention mechanisms of Transformers (strong at capturing long-range/temporal dependencies) with Physics-Informed Neural Networks (PINNs), which embed PDE residuals directly into the loss. Traditional MLP-based PINNs often suffer from spectral bias (difficulty with high frequencies), poor propagation of initial conditions over time, and struggles with stiff/multiscale/chaotic dynamics. These hybrids address this by treating spatiotemporal points as (pseudo-)sequences. </w:t>
      </w:r>
    </w:p>
    <w:p w14:paraId="7209F7BB" w14:textId="77777777" w:rsidR="00D5237E" w:rsidRPr="00D5237E" w:rsidRDefault="00D5237E" w:rsidP="00D5237E">
      <w:pPr>
        <w:rPr>
          <w:vanish/>
        </w:rPr>
      </w:pPr>
      <w:proofErr w:type="spellStart"/>
      <w:r w:rsidRPr="00D5237E">
        <w:t>arxiv.org</w:t>
      </w:r>
    </w:p>
    <w:p w14:paraId="0371B8BF" w14:textId="77777777" w:rsidR="00D5237E" w:rsidRPr="00D5237E" w:rsidRDefault="00D5237E" w:rsidP="00D5237E">
      <w:r w:rsidRPr="00D5237E">
        <w:t>Model</w:t>
      </w:r>
      <w:proofErr w:type="spellEnd"/>
      <w:r w:rsidRPr="00D5237E">
        <w:t xml:space="preserve"> Comparison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488"/>
        <w:gridCol w:w="2242"/>
        <w:gridCol w:w="1899"/>
        <w:gridCol w:w="1652"/>
      </w:tblGrid>
      <w:tr w:rsidR="00D5237E" w:rsidRPr="00D5237E" w14:paraId="195C86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93BF2" w14:textId="77777777" w:rsidR="00D5237E" w:rsidRPr="00D5237E" w:rsidRDefault="00D5237E" w:rsidP="00D5237E">
            <w:pPr>
              <w:rPr>
                <w:b/>
                <w:bCs/>
              </w:rPr>
            </w:pPr>
            <w:r w:rsidRPr="00D5237E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D9479" w14:textId="77777777" w:rsidR="00D5237E" w:rsidRPr="00D5237E" w:rsidRDefault="00D5237E" w:rsidP="00D5237E">
            <w:pPr>
              <w:rPr>
                <w:b/>
                <w:bCs/>
              </w:rPr>
            </w:pPr>
            <w:r w:rsidRPr="00D5237E">
              <w:rPr>
                <w:b/>
                <w:bCs/>
              </w:rPr>
              <w:t>Attention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5AC78" w14:textId="77777777" w:rsidR="00D5237E" w:rsidRPr="00D5237E" w:rsidRDefault="00D5237E" w:rsidP="00D5237E">
            <w:pPr>
              <w:rPr>
                <w:b/>
                <w:bCs/>
              </w:rPr>
            </w:pPr>
            <w:r w:rsidRPr="00D5237E">
              <w:rPr>
                <w:b/>
                <w:bCs/>
              </w:rPr>
              <w:t>PDE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62826" w14:textId="77777777" w:rsidR="00D5237E" w:rsidRPr="00D5237E" w:rsidRDefault="00D5237E" w:rsidP="00D5237E">
            <w:pPr>
              <w:rPr>
                <w:b/>
                <w:bCs/>
              </w:rPr>
            </w:pPr>
            <w:r w:rsidRPr="00D5237E">
              <w:rPr>
                <w:b/>
                <w:bCs/>
              </w:rPr>
              <w:t>Advantages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F0842" w14:textId="77777777" w:rsidR="00D5237E" w:rsidRPr="00D5237E" w:rsidRDefault="00D5237E" w:rsidP="00D5237E">
            <w:pPr>
              <w:rPr>
                <w:b/>
                <w:bCs/>
              </w:rPr>
            </w:pPr>
            <w:r w:rsidRPr="00D5237E">
              <w:rPr>
                <w:b/>
                <w:bCs/>
              </w:rPr>
              <w:t>Limitations</w:t>
            </w:r>
          </w:p>
        </w:tc>
      </w:tr>
      <w:tr w:rsidR="00D5237E" w:rsidRPr="00D5237E" w14:paraId="350E08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7EB0C" w14:textId="77777777" w:rsidR="00D5237E" w:rsidRPr="00D5237E" w:rsidRDefault="00D5237E" w:rsidP="00D5237E">
            <w:proofErr w:type="spellStart"/>
            <w:r w:rsidRPr="00D5237E">
              <w:t>PINNsFormer</w:t>
            </w:r>
            <w:proofErr w:type="spellEnd"/>
            <w:r w:rsidRPr="00D5237E">
              <w:t xml:space="preserve"> (Zhao et al., ICLR 2024)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0E701" w14:textId="77777777" w:rsidR="00D5237E" w:rsidRPr="00D5237E" w:rsidRDefault="00D5237E" w:rsidP="00D5237E">
            <w:r w:rsidRPr="00D5237E">
              <w:t>Multi-head self-attention + encoder-decoder (cross) attention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ADB51" w14:textId="77777777" w:rsidR="00D5237E" w:rsidRPr="00D5237E" w:rsidRDefault="00D5237E" w:rsidP="00D5237E">
            <w:r w:rsidRPr="00D5237E">
              <w:t>Time-dependent (parabolic/hyperbolic); e.g., convection, reaction, wave, Navier-Stokes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C96FA" w14:textId="77777777" w:rsidR="00D5237E" w:rsidRPr="00D5237E" w:rsidRDefault="00D5237E" w:rsidP="00D5237E">
            <w:r w:rsidRPr="00D5237E">
              <w:t>Captures temporal dependencies via pseudo-sequences; better IC propagation &amp; generalization; Wavelet activation aids Fourier-like decomposition; flexible with PINN schemes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8EBE2" w14:textId="77777777" w:rsidR="00D5237E" w:rsidRPr="00D5237E" w:rsidRDefault="00D5237E" w:rsidP="00D5237E">
            <w:r w:rsidRPr="00D5237E">
              <w:t>Encoder adds parameter redundancy; still faces some spectral bias; pseudo-sequence length trades off memory vs. dependency capture</w:t>
            </w:r>
          </w:p>
        </w:tc>
      </w:tr>
      <w:tr w:rsidR="00D5237E" w:rsidRPr="00D5237E" w14:paraId="6DF1C8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0C5CB" w14:textId="77777777" w:rsidR="00D5237E" w:rsidRPr="00D5237E" w:rsidRDefault="00D5237E" w:rsidP="00D5237E">
            <w:r w:rsidRPr="00D5237E">
              <w:t xml:space="preserve">Spectral </w:t>
            </w:r>
            <w:proofErr w:type="spellStart"/>
            <w:r w:rsidRPr="00D5237E">
              <w:t>PINNsFormer</w:t>
            </w:r>
            <w:proofErr w:type="spellEnd"/>
            <w:r w:rsidRPr="00D5237E">
              <w:t xml:space="preserve"> (S-</w:t>
            </w:r>
            <w:proofErr w:type="spellStart"/>
            <w:r w:rsidRPr="00D5237E">
              <w:t>Pformer</w:t>
            </w:r>
            <w:proofErr w:type="spellEnd"/>
            <w:r w:rsidRPr="00D5237E">
              <w:t>) (Arni &amp; Blanco, ~2025)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0E5DE" w14:textId="77777777" w:rsidR="00D5237E" w:rsidRPr="00D5237E" w:rsidRDefault="00D5237E" w:rsidP="00D5237E">
            <w:r w:rsidRPr="00D5237E">
              <w:t>Decoder-only multi-head self-attention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F6FDC" w14:textId="77777777" w:rsidR="00D5237E" w:rsidRPr="00D5237E" w:rsidRDefault="00D5237E" w:rsidP="00D5237E">
            <w:r w:rsidRPr="00D5237E">
              <w:t xml:space="preserve">Similar to </w:t>
            </w:r>
            <w:proofErr w:type="spellStart"/>
            <w:r w:rsidRPr="00D5237E">
              <w:t>PINNsFormer</w:t>
            </w:r>
            <w:proofErr w:type="spellEnd"/>
            <w:r w:rsidRPr="00D5237E">
              <w:t xml:space="preserve"> + multiscale/high-</w:t>
            </w:r>
            <w:proofErr w:type="spellStart"/>
            <w:r w:rsidRPr="00D5237E">
              <w:t>freq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30837" w14:textId="77777777" w:rsidR="00D5237E" w:rsidRPr="00D5237E" w:rsidRDefault="00D5237E" w:rsidP="00D5237E">
            <w:r w:rsidRPr="00D5237E">
              <w:t xml:space="preserve">Removes encoder redundancy (lower params); Fourier feature embeddings mitigate spectral bias for multiscale; outperforms original </w:t>
            </w:r>
            <w:proofErr w:type="spellStart"/>
            <w:r w:rsidRPr="00D5237E">
              <w:t>PINNsFormer</w:t>
            </w:r>
            <w:proofErr w:type="spellEnd"/>
            <w:r w:rsidRPr="00D5237E">
              <w:t xml:space="preserve"> &amp; often MLP baselines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EEFC9" w14:textId="77777777" w:rsidR="00D5237E" w:rsidRPr="00D5237E" w:rsidRDefault="00D5237E" w:rsidP="00D5237E">
            <w:r w:rsidRPr="00D5237E">
              <w:t xml:space="preserve">Decoder-only may limit certain seq2seq nuances; Fourier features add </w:t>
            </w:r>
            <w:proofErr w:type="spellStart"/>
            <w:r w:rsidRPr="00D5237E">
              <w:t>hyperparams</w:t>
            </w:r>
            <w:proofErr w:type="spellEnd"/>
            <w:r w:rsidRPr="00D5237E">
              <w:t xml:space="preserve"> (e.g., mapping dim, σ)</w:t>
            </w:r>
          </w:p>
        </w:tc>
      </w:tr>
      <w:tr w:rsidR="00D5237E" w:rsidRPr="00D5237E" w14:paraId="74CF91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AEE27" w14:textId="77777777" w:rsidR="00D5237E" w:rsidRPr="00D5237E" w:rsidRDefault="00D5237E" w:rsidP="00D5237E">
            <w:r w:rsidRPr="00D5237E">
              <w:t>Fourier Transformer PINNs (various implementations)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F3F63" w14:textId="77777777" w:rsidR="00D5237E" w:rsidRPr="00D5237E" w:rsidRDefault="00D5237E" w:rsidP="00D5237E">
            <w:r w:rsidRPr="00D5237E">
              <w:t>Transformer layers often combined with Fourier features/layers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F7E20" w14:textId="77777777" w:rsidR="00D5237E" w:rsidRPr="00D5237E" w:rsidRDefault="00D5237E" w:rsidP="00D5237E">
            <w:r w:rsidRPr="00D5237E">
              <w:t>Heat, wave, fluid dynamics (high-</w:t>
            </w:r>
            <w:proofErr w:type="spellStart"/>
            <w:r w:rsidRPr="00D5237E">
              <w:t>freq</w:t>
            </w:r>
            <w:proofErr w:type="spellEnd"/>
            <w:r w:rsidRPr="00D5237E">
              <w:t>/oscillatory)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65E35" w14:textId="77777777" w:rsidR="00D5237E" w:rsidRPr="00D5237E" w:rsidRDefault="00D5237E" w:rsidP="00D5237E">
            <w:r w:rsidRPr="00D5237E">
              <w:t xml:space="preserve">Explicit frequency handling via Fourier mapping or layers; good for periodic/oscillatory solutions; hybrid </w:t>
            </w:r>
            <w:r w:rsidRPr="00D5237E">
              <w:lastRenderedPageBreak/>
              <w:t>spectral bias mitigation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D8BCCA" w14:textId="77777777" w:rsidR="00D5237E" w:rsidRPr="00D5237E" w:rsidRDefault="00D5237E" w:rsidP="00D5237E">
            <w:r w:rsidRPr="00D5237E">
              <w:lastRenderedPageBreak/>
              <w:t xml:space="preserve">Less standardized than </w:t>
            </w:r>
            <w:proofErr w:type="spellStart"/>
            <w:r w:rsidRPr="00D5237E">
              <w:t>PINNsFormer</w:t>
            </w:r>
            <w:proofErr w:type="spellEnd"/>
            <w:r w:rsidRPr="00D5237E">
              <w:t xml:space="preserve">; implementation-specific; may </w:t>
            </w:r>
            <w:r w:rsidRPr="00D5237E">
              <w:lastRenderedPageBreak/>
              <w:t>require careful frequency scaling</w:t>
            </w:r>
          </w:p>
        </w:tc>
      </w:tr>
      <w:tr w:rsidR="00D5237E" w:rsidRPr="00D5237E" w14:paraId="6705B7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3D909" w14:textId="77777777" w:rsidR="00D5237E" w:rsidRPr="00D5237E" w:rsidRDefault="00D5237E" w:rsidP="00D5237E">
            <w:r w:rsidRPr="00D5237E">
              <w:lastRenderedPageBreak/>
              <w:t>Attention-based Neural Operators (e.g., PINTO, PGT, various)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A039D" w14:textId="77777777" w:rsidR="00D5237E" w:rsidRPr="00D5237E" w:rsidRDefault="00D5237E" w:rsidP="00D5237E">
            <w:r w:rsidRPr="00D5237E">
              <w:t>Cross-attention (e.g., for conditioning on IC/BC functions); physics-guided attention variants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9739A" w14:textId="77777777" w:rsidR="00D5237E" w:rsidRPr="00D5237E" w:rsidRDefault="00D5237E" w:rsidP="00D5237E">
            <w:r w:rsidRPr="00D5237E">
              <w:t>Parametric PDEs; operator learning (IC/BC → solution)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4C56C" w14:textId="77777777" w:rsidR="00D5237E" w:rsidRPr="00D5237E" w:rsidRDefault="00D5237E" w:rsidP="00D5237E">
            <w:r w:rsidRPr="00D5237E">
              <w:t>Learns mappings between function spaces; better generalization across conditions; physics-aware attention integrates laws intrinsically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677FB" w14:textId="77777777" w:rsidR="00D5237E" w:rsidRPr="00D5237E" w:rsidRDefault="00D5237E" w:rsidP="00D5237E">
            <w:r w:rsidRPr="00D5237E">
              <w:t>Higher complexity for operator setting; training stability in purely physics-informed mode; scalability to very high-D</w:t>
            </w:r>
          </w:p>
        </w:tc>
      </w:tr>
    </w:tbl>
    <w:p w14:paraId="615A588A" w14:textId="77777777" w:rsidR="00D5237E" w:rsidRPr="00D5237E" w:rsidRDefault="00D5237E" w:rsidP="00D5237E">
      <w:r w:rsidRPr="00D5237E">
        <w:t>Key recurring architectural principles:</w:t>
      </w:r>
    </w:p>
    <w:p w14:paraId="620389B6" w14:textId="77777777" w:rsidR="00D5237E" w:rsidRPr="00D5237E" w:rsidRDefault="00D5237E" w:rsidP="00D5237E">
      <w:pPr>
        <w:numPr>
          <w:ilvl w:val="0"/>
          <w:numId w:val="1"/>
        </w:numPr>
      </w:pPr>
      <w:r w:rsidRPr="00D5237E">
        <w:t xml:space="preserve">Pseudo-sequence generation: Extend (x, t) → [(x, t), (x, </w:t>
      </w:r>
      <w:proofErr w:type="spellStart"/>
      <w:r w:rsidRPr="00D5237E">
        <w:t>t+Δt</w:t>
      </w:r>
      <w:proofErr w:type="spellEnd"/>
      <w:r w:rsidRPr="00D5237E">
        <w:t>), ..., (x, t+(k-</w:t>
      </w:r>
      <w:proofErr w:type="gramStart"/>
      <w:r w:rsidRPr="00D5237E">
        <w:t>1)</w:t>
      </w:r>
      <w:proofErr w:type="spellStart"/>
      <w:r w:rsidRPr="00D5237E">
        <w:t>Δ</w:t>
      </w:r>
      <w:proofErr w:type="gramEnd"/>
      <w:r w:rsidRPr="00D5237E">
        <w:t>t</w:t>
      </w:r>
      <w:proofErr w:type="spellEnd"/>
      <w:r w:rsidRPr="00D5237E">
        <w:t xml:space="preserve">)] to enable sequential processing. </w:t>
      </w:r>
    </w:p>
    <w:p w14:paraId="3CC6F451" w14:textId="77777777" w:rsidR="00D5237E" w:rsidRPr="00D5237E" w:rsidRDefault="00D5237E" w:rsidP="00D5237E">
      <w:pPr>
        <w:rPr>
          <w:vanish/>
        </w:rPr>
      </w:pPr>
      <w:proofErr w:type="spellStart"/>
      <w:r w:rsidRPr="00D5237E">
        <w:t>arxiv.org</w:t>
      </w:r>
    </w:p>
    <w:p w14:paraId="3797A22A" w14:textId="77777777" w:rsidR="00D5237E" w:rsidRPr="00D5237E" w:rsidRDefault="00D5237E" w:rsidP="00D5237E">
      <w:pPr>
        <w:numPr>
          <w:ilvl w:val="0"/>
          <w:numId w:val="1"/>
        </w:numPr>
      </w:pPr>
      <w:r w:rsidRPr="00D5237E">
        <w:t>Embeddings</w:t>
      </w:r>
      <w:proofErr w:type="spellEnd"/>
      <w:r w:rsidRPr="00D5237E">
        <w:t xml:space="preserve">: </w:t>
      </w:r>
      <w:proofErr w:type="spellStart"/>
      <w:r w:rsidRPr="00D5237E">
        <w:t>Spatio</w:t>
      </w:r>
      <w:proofErr w:type="spellEnd"/>
      <w:r w:rsidRPr="00D5237E">
        <w:t>-temporal mixer (linear/MLP projection) or Fourier features (sin/cos projections of scaled inputs) to lift coordinates and combat spectral bias.</w:t>
      </w:r>
    </w:p>
    <w:p w14:paraId="4F34FDD3" w14:textId="77777777" w:rsidR="00D5237E" w:rsidRPr="00D5237E" w:rsidRDefault="00D5237E" w:rsidP="00D5237E">
      <w:pPr>
        <w:numPr>
          <w:ilvl w:val="0"/>
          <w:numId w:val="1"/>
        </w:numPr>
      </w:pPr>
      <w:r w:rsidRPr="00D5237E">
        <w:t>Attention: Self-attention for intra-sequence dependencies; encoder-decoder or cross-attention for conditioning.</w:t>
      </w:r>
    </w:p>
    <w:p w14:paraId="3EFA55F4" w14:textId="77777777" w:rsidR="00D5237E" w:rsidRPr="00D5237E" w:rsidRDefault="00D5237E" w:rsidP="00D5237E">
      <w:pPr>
        <w:numPr>
          <w:ilvl w:val="0"/>
          <w:numId w:val="1"/>
        </w:numPr>
      </w:pPr>
      <w:r w:rsidRPr="00D5237E">
        <w:t>Activations: Wavelet (ω₁ sin + ω₂ cos, learnable) for better frequency representation; alternatives like sin or GELU.</w:t>
      </w:r>
    </w:p>
    <w:p w14:paraId="24C0445D" w14:textId="77777777" w:rsidR="00D5237E" w:rsidRPr="00D5237E" w:rsidRDefault="00D5237E" w:rsidP="00D5237E">
      <w:pPr>
        <w:numPr>
          <w:ilvl w:val="0"/>
          <w:numId w:val="1"/>
        </w:numPr>
      </w:pPr>
      <w:r w:rsidRPr="00D5237E">
        <w:t xml:space="preserve">Loss: Sequential PDE residual + BC/IC; often with adaptive weighting (e.g., NTK-based) or residual-based sampling. </w:t>
      </w:r>
    </w:p>
    <w:p w14:paraId="7F0B6BA3" w14:textId="77777777" w:rsidR="00D5237E" w:rsidRPr="00D5237E" w:rsidRDefault="00D5237E" w:rsidP="00D5237E">
      <w:pPr>
        <w:rPr>
          <w:vanish/>
        </w:rPr>
      </w:pPr>
      <w:proofErr w:type="spellStart"/>
      <w:r w:rsidRPr="00D5237E">
        <w:t>arxiv.org</w:t>
      </w:r>
    </w:p>
    <w:p w14:paraId="742D53D5" w14:textId="77777777" w:rsidR="00D5237E" w:rsidRPr="00D5237E" w:rsidRDefault="00D5237E" w:rsidP="00D5237E">
      <w:r w:rsidRPr="00D5237E">
        <w:t>Part</w:t>
      </w:r>
      <w:proofErr w:type="spellEnd"/>
      <w:r w:rsidRPr="00D5237E">
        <w:t xml:space="preserve"> 8: Mathematical </w:t>
      </w:r>
      <w:proofErr w:type="spellStart"/>
      <w:r w:rsidRPr="00D5237E">
        <w:t>TaxonomyBy</w:t>
      </w:r>
      <w:proofErr w:type="spellEnd"/>
      <w:r w:rsidRPr="00D5237E">
        <w:t xml:space="preserve"> Equation Type</w:t>
      </w:r>
    </w:p>
    <w:p w14:paraId="09F609E5" w14:textId="77777777" w:rsidR="00D5237E" w:rsidRPr="00D5237E" w:rsidRDefault="00D5237E" w:rsidP="00D5237E">
      <w:pPr>
        <w:numPr>
          <w:ilvl w:val="0"/>
          <w:numId w:val="2"/>
        </w:numPr>
      </w:pPr>
      <w:r w:rsidRPr="00D5237E">
        <w:t>ODEs: Straightforward temporal sequences; hybrids excel at long-time integration.</w:t>
      </w:r>
    </w:p>
    <w:p w14:paraId="3EE63EE1" w14:textId="77777777" w:rsidR="00D5237E" w:rsidRPr="00D5237E" w:rsidRDefault="00D5237E" w:rsidP="00D5237E">
      <w:pPr>
        <w:numPr>
          <w:ilvl w:val="0"/>
          <w:numId w:val="2"/>
        </w:numPr>
      </w:pPr>
      <w:r w:rsidRPr="00D5237E">
        <w:t>PDEs (dominant use case): Spatiotemporal; pseudo-sequences handle time while attention mixes space.</w:t>
      </w:r>
    </w:p>
    <w:p w14:paraId="2207096B" w14:textId="77777777" w:rsidR="00D5237E" w:rsidRPr="00D5237E" w:rsidRDefault="00D5237E" w:rsidP="00D5237E">
      <w:pPr>
        <w:numPr>
          <w:ilvl w:val="0"/>
          <w:numId w:val="2"/>
        </w:numPr>
      </w:pPr>
      <w:r w:rsidRPr="00D5237E">
        <w:t>DAEs: Possible via constrained formulations, but less explored.</w:t>
      </w:r>
    </w:p>
    <w:p w14:paraId="030112E2" w14:textId="77777777" w:rsidR="00D5237E" w:rsidRPr="00D5237E" w:rsidRDefault="00D5237E" w:rsidP="00D5237E">
      <w:pPr>
        <w:numPr>
          <w:ilvl w:val="0"/>
          <w:numId w:val="2"/>
        </w:numPr>
      </w:pPr>
      <w:r w:rsidRPr="00D5237E">
        <w:t xml:space="preserve">Integro-Differential: Attention can implicitly approximate integral kernels (cross-attention as kernel operator in some neural operators). </w:t>
      </w:r>
    </w:p>
    <w:p w14:paraId="5B3E26BE" w14:textId="77777777" w:rsidR="00D5237E" w:rsidRPr="00D5237E" w:rsidRDefault="00D5237E" w:rsidP="00D5237E">
      <w:pPr>
        <w:rPr>
          <w:vanish/>
        </w:rPr>
      </w:pPr>
      <w:proofErr w:type="spellStart"/>
      <w:r w:rsidRPr="00D5237E">
        <w:t>arxiv.org</w:t>
      </w:r>
    </w:p>
    <w:p w14:paraId="7A611B2B" w14:textId="77777777" w:rsidR="00D5237E" w:rsidRPr="00D5237E" w:rsidRDefault="00D5237E" w:rsidP="00D5237E">
      <w:r w:rsidRPr="00D5237E">
        <w:t>By</w:t>
      </w:r>
      <w:proofErr w:type="spellEnd"/>
      <w:r w:rsidRPr="00D5237E">
        <w:t xml:space="preserve"> Dynamics</w:t>
      </w:r>
    </w:p>
    <w:p w14:paraId="7A5C30C9" w14:textId="77777777" w:rsidR="00D5237E" w:rsidRPr="00D5237E" w:rsidRDefault="00D5237E" w:rsidP="00D5237E">
      <w:pPr>
        <w:numPr>
          <w:ilvl w:val="0"/>
          <w:numId w:val="3"/>
        </w:numPr>
      </w:pPr>
      <w:r w:rsidRPr="00D5237E">
        <w:t>Stiff: Improved via attention (global info flow) and Fourier features, but still challenging.</w:t>
      </w:r>
    </w:p>
    <w:p w14:paraId="3DC88C13" w14:textId="77777777" w:rsidR="00D5237E" w:rsidRPr="00D5237E" w:rsidRDefault="00D5237E" w:rsidP="00D5237E">
      <w:pPr>
        <w:numPr>
          <w:ilvl w:val="0"/>
          <w:numId w:val="3"/>
        </w:numPr>
      </w:pPr>
      <w:r w:rsidRPr="00D5237E">
        <w:t>Non-stiff: Strong performance.</w:t>
      </w:r>
    </w:p>
    <w:p w14:paraId="51B294E2" w14:textId="77777777" w:rsidR="00D5237E" w:rsidRPr="00D5237E" w:rsidRDefault="00D5237E" w:rsidP="00D5237E">
      <w:pPr>
        <w:numPr>
          <w:ilvl w:val="0"/>
          <w:numId w:val="3"/>
        </w:numPr>
      </w:pPr>
      <w:r w:rsidRPr="00D5237E">
        <w:lastRenderedPageBreak/>
        <w:t xml:space="preserve">Chaotic: Temporal </w:t>
      </w:r>
      <w:proofErr w:type="spellStart"/>
      <w:r w:rsidRPr="00D5237E">
        <w:t>modeling</w:t>
      </w:r>
      <w:proofErr w:type="spellEnd"/>
      <w:r w:rsidRPr="00D5237E">
        <w:t xml:space="preserve"> helps short-to-medium horizons; long-time difficult.</w:t>
      </w:r>
    </w:p>
    <w:p w14:paraId="4B069617" w14:textId="77777777" w:rsidR="00D5237E" w:rsidRPr="00D5237E" w:rsidRDefault="00D5237E" w:rsidP="00D5237E">
      <w:pPr>
        <w:numPr>
          <w:ilvl w:val="0"/>
          <w:numId w:val="3"/>
        </w:numPr>
      </w:pPr>
      <w:r w:rsidRPr="00D5237E">
        <w:t>Multi-scale: Fourier embeddings + attention strong; S-</w:t>
      </w:r>
      <w:proofErr w:type="spellStart"/>
      <w:r w:rsidRPr="00D5237E">
        <w:t>Pformer</w:t>
      </w:r>
      <w:proofErr w:type="spellEnd"/>
      <w:r w:rsidRPr="00D5237E">
        <w:t xml:space="preserve"> targets this.</w:t>
      </w:r>
    </w:p>
    <w:p w14:paraId="56B8D116" w14:textId="77777777" w:rsidR="00D5237E" w:rsidRPr="00D5237E" w:rsidRDefault="00D5237E" w:rsidP="00D5237E">
      <w:pPr>
        <w:numPr>
          <w:ilvl w:val="0"/>
          <w:numId w:val="3"/>
        </w:numPr>
      </w:pPr>
      <w:r w:rsidRPr="00D5237E">
        <w:t>Oscillatory: Wavelet/Fourier variants excel.</w:t>
      </w:r>
    </w:p>
    <w:p w14:paraId="0B3A25F1" w14:textId="77777777" w:rsidR="00D5237E" w:rsidRPr="00D5237E" w:rsidRDefault="00D5237E" w:rsidP="00D5237E">
      <w:pPr>
        <w:numPr>
          <w:ilvl w:val="0"/>
          <w:numId w:val="3"/>
        </w:numPr>
      </w:pPr>
      <w:r w:rsidRPr="00D5237E">
        <w:t>Shock-dominated: Attention helps localize, but may need adaptive sampling or shock-capturing tweaks.</w:t>
      </w:r>
    </w:p>
    <w:p w14:paraId="50CE4612" w14:textId="77777777" w:rsidR="00D5237E" w:rsidRPr="00D5237E" w:rsidRDefault="00D5237E" w:rsidP="00D5237E">
      <w:proofErr w:type="spellStart"/>
      <w:r w:rsidRPr="00D5237E">
        <w:t>PINNsFormer</w:t>
      </w:r>
      <w:proofErr w:type="spellEnd"/>
      <w:r w:rsidRPr="00D5237E">
        <w:t xml:space="preserve"> successes: Time-dependent PDEs with temporal dependencies (e.g., wave, convection-reaction); PINN failure modes (high-</w:t>
      </w:r>
      <w:proofErr w:type="spellStart"/>
      <w:r w:rsidRPr="00D5237E">
        <w:t>freq</w:t>
      </w:r>
      <w:proofErr w:type="spellEnd"/>
      <w:r w:rsidRPr="00D5237E">
        <w:t xml:space="preserve"> where MLP smooths out); high-dimensional cases via better generalization; flexible integration with curriculum/residual sampling. </w:t>
      </w:r>
    </w:p>
    <w:p w14:paraId="1463113C" w14:textId="77777777" w:rsidR="00D5237E" w:rsidRPr="00D5237E" w:rsidRDefault="00D5237E" w:rsidP="00D5237E">
      <w:pPr>
        <w:rPr>
          <w:vanish/>
        </w:rPr>
      </w:pPr>
      <w:proofErr w:type="spellStart"/>
      <w:r w:rsidRPr="00D5237E">
        <w:t>arxiv.org</w:t>
      </w:r>
    </w:p>
    <w:p w14:paraId="3798E577" w14:textId="77777777" w:rsidR="00D5237E" w:rsidRPr="00D5237E" w:rsidRDefault="00D5237E" w:rsidP="00D5237E">
      <w:r w:rsidRPr="00D5237E">
        <w:t>Failures</w:t>
      </w:r>
      <w:proofErr w:type="spellEnd"/>
      <w:r w:rsidRPr="00D5237E">
        <w:t xml:space="preserve">/limitations: Extremely stiff or turbulent regimes (gradient pathologies persist); very long-time forecasting (error accumulation in pseudo-sequences); extremely high-D (&gt;10) without dimensionality reduction; computational cost of attention for long pseudo-sequences or dense collocation </w:t>
      </w:r>
      <w:proofErr w:type="spellStart"/>
      <w:proofErr w:type="gramStart"/>
      <w:r w:rsidRPr="00D5237E">
        <w:t>points.Part</w:t>
      </w:r>
      <w:proofErr w:type="spellEnd"/>
      <w:proofErr w:type="gramEnd"/>
      <w:r w:rsidRPr="00D5237E">
        <w:t xml:space="preserve"> 9: Training </w:t>
      </w:r>
      <w:proofErr w:type="spellStart"/>
      <w:r w:rsidRPr="00D5237E">
        <w:t>MethodologiesCommon</w:t>
      </w:r>
      <w:proofErr w:type="spellEnd"/>
      <w:r w:rsidRPr="00D5237E">
        <w:t xml:space="preserve"> optimizers and schemes:</w:t>
      </w:r>
    </w:p>
    <w:p w14:paraId="7FA7E8AF" w14:textId="77777777" w:rsidR="00D5237E" w:rsidRPr="00D5237E" w:rsidRDefault="00D5237E" w:rsidP="00D5237E">
      <w:pPr>
        <w:numPr>
          <w:ilvl w:val="0"/>
          <w:numId w:val="4"/>
        </w:numPr>
      </w:pPr>
      <w:r w:rsidRPr="00D5237E">
        <w:t>Adam: Primary for initial training (adaptive, handles sparse gradients well).</w:t>
      </w:r>
    </w:p>
    <w:p w14:paraId="67967556" w14:textId="77777777" w:rsidR="00D5237E" w:rsidRPr="00D5237E" w:rsidRDefault="00D5237E" w:rsidP="00D5237E">
      <w:pPr>
        <w:numPr>
          <w:ilvl w:val="0"/>
          <w:numId w:val="4"/>
        </w:numPr>
      </w:pPr>
      <w:r w:rsidRPr="00D5237E">
        <w:t>L-BFGS: Second-stage fine-tuning for higher accuracy (quasi-Newton, but memory-intensive for large models).</w:t>
      </w:r>
    </w:p>
    <w:p w14:paraId="12205683" w14:textId="77777777" w:rsidR="00D5237E" w:rsidRPr="00D5237E" w:rsidRDefault="00D5237E" w:rsidP="00D5237E">
      <w:pPr>
        <w:numPr>
          <w:ilvl w:val="0"/>
          <w:numId w:val="4"/>
        </w:numPr>
      </w:pPr>
      <w:r w:rsidRPr="00D5237E">
        <w:t>Curriculum Learning: Start with easier (short sequences, low-</w:t>
      </w:r>
      <w:proofErr w:type="spellStart"/>
      <w:r w:rsidRPr="00D5237E">
        <w:t>freq</w:t>
      </w:r>
      <w:proofErr w:type="spellEnd"/>
      <w:r w:rsidRPr="00D5237E">
        <w:t>) and ramp up complexity.</w:t>
      </w:r>
    </w:p>
    <w:p w14:paraId="7DA39323" w14:textId="77777777" w:rsidR="00D5237E" w:rsidRPr="00D5237E" w:rsidRDefault="00D5237E" w:rsidP="00D5237E">
      <w:pPr>
        <w:numPr>
          <w:ilvl w:val="0"/>
          <w:numId w:val="4"/>
        </w:numPr>
      </w:pPr>
      <w:r w:rsidRPr="00D5237E">
        <w:t>Residual-based adaptive sampling: Re-sample collocation points in high-residual regions (common enhancement).</w:t>
      </w:r>
    </w:p>
    <w:p w14:paraId="0750A4B9" w14:textId="77777777" w:rsidR="00D5237E" w:rsidRPr="00D5237E" w:rsidRDefault="00D5237E" w:rsidP="00D5237E">
      <w:pPr>
        <w:numPr>
          <w:ilvl w:val="0"/>
          <w:numId w:val="4"/>
        </w:numPr>
      </w:pPr>
      <w:r w:rsidRPr="00D5237E">
        <w:t>Domain decomposition: Divide domain spatially/temporally for scalability.</w:t>
      </w:r>
    </w:p>
    <w:p w14:paraId="3BCBFC30" w14:textId="77777777" w:rsidR="00D5237E" w:rsidRPr="00D5237E" w:rsidRDefault="00D5237E" w:rsidP="00D5237E">
      <w:pPr>
        <w:numPr>
          <w:ilvl w:val="0"/>
          <w:numId w:val="4"/>
        </w:numPr>
      </w:pPr>
      <w:r w:rsidRPr="00D5237E">
        <w:t>Multi-stage training: Pre-train embeddings/attention, then full physics loss.</w:t>
      </w:r>
    </w:p>
    <w:p w14:paraId="1B969302" w14:textId="77777777" w:rsidR="00D5237E" w:rsidRPr="00D5237E" w:rsidRDefault="00D5237E" w:rsidP="00D5237E">
      <w:pPr>
        <w:numPr>
          <w:ilvl w:val="0"/>
          <w:numId w:val="4"/>
        </w:numPr>
      </w:pPr>
      <w:r w:rsidRPr="00D5237E">
        <w:t>Transfer learning: Fine-tune across similar PDEs or parameters.</w:t>
      </w:r>
    </w:p>
    <w:p w14:paraId="7A9277D5" w14:textId="77777777" w:rsidR="00D5237E" w:rsidRPr="00D5237E" w:rsidRDefault="00D5237E" w:rsidP="00D5237E">
      <w:r w:rsidRPr="00D5237E">
        <w:t xml:space="preserve">Combinations with </w:t>
      </w:r>
      <w:proofErr w:type="spellStart"/>
      <w:r w:rsidRPr="00D5237E">
        <w:t>PINNsFormer</w:t>
      </w:r>
      <w:proofErr w:type="spellEnd"/>
      <w:r w:rsidRPr="00D5237E">
        <w:t xml:space="preserve">: Adam + NTK adaptive loss weighting (recompute every ~50 steps for balancing residual/BC/IC); residual adaptive sampling; curriculum on pseudo-sequence length k or </w:t>
      </w:r>
      <w:proofErr w:type="spellStart"/>
      <w:r w:rsidRPr="00D5237E">
        <w:t>Δt</w:t>
      </w:r>
      <w:proofErr w:type="spellEnd"/>
      <w:r w:rsidRPr="00D5237E">
        <w:t xml:space="preserve">; Wavelet activation aids convergence. Often multi-stage (pre-train on simpler data/loss, then full). Hybrids integrate well with these because attention provides better feature representations for adaptive methods. </w:t>
      </w:r>
    </w:p>
    <w:p w14:paraId="600C2ADA" w14:textId="77777777" w:rsidR="00D5237E" w:rsidRPr="00D5237E" w:rsidRDefault="00D5237E" w:rsidP="00D5237E">
      <w:pPr>
        <w:rPr>
          <w:vanish/>
        </w:rPr>
      </w:pPr>
      <w:proofErr w:type="spellStart"/>
      <w:r w:rsidRPr="00D5237E">
        <w:t>arxiv.org</w:t>
      </w:r>
    </w:p>
    <w:p w14:paraId="4DD4CC6E" w14:textId="77777777" w:rsidR="00D5237E" w:rsidRPr="00D5237E" w:rsidRDefault="00D5237E" w:rsidP="00D5237E">
      <w:r w:rsidRPr="00D5237E">
        <w:t>Part</w:t>
      </w:r>
      <w:proofErr w:type="spellEnd"/>
      <w:r w:rsidRPr="00D5237E">
        <w:t xml:space="preserve"> 10: Code-Level Reverse Engineering (from </w:t>
      </w:r>
      <w:proofErr w:type="spellStart"/>
      <w:r w:rsidRPr="00D5237E">
        <w:t>PINNsFormer</w:t>
      </w:r>
      <w:proofErr w:type="spellEnd"/>
      <w:r w:rsidRPr="00D5237E">
        <w:t xml:space="preserve"> GitHub &amp; </w:t>
      </w:r>
      <w:proofErr w:type="gramStart"/>
      <w:r w:rsidRPr="00D5237E">
        <w:t>papers)Typical</w:t>
      </w:r>
      <w:proofErr w:type="gramEnd"/>
      <w:r w:rsidRPr="00D5237E">
        <w:t xml:space="preserve"> hyperparameters (</w:t>
      </w:r>
      <w:proofErr w:type="spellStart"/>
      <w:r w:rsidRPr="00D5237E">
        <w:t>PINNsFormer</w:t>
      </w:r>
      <w:proofErr w:type="spellEnd"/>
      <w:r w:rsidRPr="00D5237E">
        <w:t>):</w:t>
      </w:r>
    </w:p>
    <w:p w14:paraId="77B36CA0" w14:textId="77777777" w:rsidR="00D5237E" w:rsidRPr="00D5237E" w:rsidRDefault="00D5237E" w:rsidP="00D5237E">
      <w:pPr>
        <w:numPr>
          <w:ilvl w:val="0"/>
          <w:numId w:val="5"/>
        </w:numPr>
      </w:pPr>
      <w:r w:rsidRPr="00D5237E">
        <w:t>Network depth: Encoder/decoder layers ~2-6.</w:t>
      </w:r>
    </w:p>
    <w:p w14:paraId="395B4012" w14:textId="77777777" w:rsidR="00D5237E" w:rsidRPr="00D5237E" w:rsidRDefault="00D5237E" w:rsidP="00D5237E">
      <w:pPr>
        <w:numPr>
          <w:ilvl w:val="0"/>
          <w:numId w:val="5"/>
        </w:numPr>
      </w:pPr>
      <w:r w:rsidRPr="00D5237E">
        <w:t>Hidden dimensions: Embedding dim ~64-256; FFN wider.</w:t>
      </w:r>
    </w:p>
    <w:p w14:paraId="7CB5B572" w14:textId="77777777" w:rsidR="00D5237E" w:rsidRPr="00D5237E" w:rsidRDefault="00D5237E" w:rsidP="00D5237E">
      <w:pPr>
        <w:numPr>
          <w:ilvl w:val="0"/>
          <w:numId w:val="5"/>
        </w:numPr>
      </w:pPr>
      <w:r w:rsidRPr="00D5237E">
        <w:lastRenderedPageBreak/>
        <w:t>Number of heads: 4-8.</w:t>
      </w:r>
    </w:p>
    <w:p w14:paraId="61FEDE7B" w14:textId="77777777" w:rsidR="00D5237E" w:rsidRPr="00D5237E" w:rsidRDefault="00D5237E" w:rsidP="00D5237E">
      <w:pPr>
        <w:numPr>
          <w:ilvl w:val="0"/>
          <w:numId w:val="5"/>
        </w:numPr>
      </w:pPr>
      <w:r w:rsidRPr="00D5237E">
        <w:t>Sequence lengths: k=3-10 (pseudo-sequence).</w:t>
      </w:r>
    </w:p>
    <w:p w14:paraId="09AA0F7F" w14:textId="77777777" w:rsidR="00D5237E" w:rsidRPr="00D5237E" w:rsidRDefault="00D5237E" w:rsidP="00D5237E">
      <w:pPr>
        <w:numPr>
          <w:ilvl w:val="0"/>
          <w:numId w:val="5"/>
        </w:numPr>
      </w:pPr>
      <w:r w:rsidRPr="00D5237E">
        <w:t>Batch construction: Collocation points (often batched spatially); pseudo-sequences per point.</w:t>
      </w:r>
    </w:p>
    <w:p w14:paraId="5C212372" w14:textId="77777777" w:rsidR="00D5237E" w:rsidRPr="00D5237E" w:rsidRDefault="00D5237E" w:rsidP="00D5237E">
      <w:pPr>
        <w:numPr>
          <w:ilvl w:val="0"/>
          <w:numId w:val="5"/>
        </w:numPr>
      </w:pPr>
      <w:r w:rsidRPr="00D5237E">
        <w:t>Loss: MSE on PDE residual (computed via auto-diff on output sequence, focus on first timestep), BC/IC.</w:t>
      </w:r>
    </w:p>
    <w:p w14:paraId="7E59C1F9" w14:textId="77777777" w:rsidR="00D5237E" w:rsidRPr="00D5237E" w:rsidRDefault="00D5237E" w:rsidP="00D5237E">
      <w:pPr>
        <w:numPr>
          <w:ilvl w:val="0"/>
          <w:numId w:val="5"/>
        </w:numPr>
      </w:pPr>
      <w:r w:rsidRPr="00D5237E">
        <w:t xml:space="preserve">PDE residual: Standard </w:t>
      </w:r>
      <w:proofErr w:type="spellStart"/>
      <w:r w:rsidRPr="00D5237E">
        <w:t>autograd</w:t>
      </w:r>
      <w:proofErr w:type="spellEnd"/>
      <w:r w:rsidRPr="00D5237E">
        <w:t xml:space="preserve"> for derivatives; sequential loss regularizes across pseudo-sequence. </w:t>
      </w:r>
    </w:p>
    <w:p w14:paraId="54736D6F" w14:textId="77777777" w:rsidR="00D5237E" w:rsidRPr="00D5237E" w:rsidRDefault="00D5237E" w:rsidP="00D5237E">
      <w:pPr>
        <w:rPr>
          <w:vanish/>
        </w:rPr>
      </w:pPr>
      <w:proofErr w:type="spellStart"/>
      <w:r w:rsidRPr="00D5237E">
        <w:t>github.com</w:t>
      </w:r>
    </w:p>
    <w:p w14:paraId="6B3A1E74" w14:textId="77777777" w:rsidR="00D5237E" w:rsidRPr="00D5237E" w:rsidRDefault="00D5237E" w:rsidP="00D5237E">
      <w:r w:rsidRPr="00D5237E">
        <w:t>Pseudocode</w:t>
      </w:r>
      <w:proofErr w:type="spellEnd"/>
      <w:r w:rsidRPr="00D5237E">
        <w:t xml:space="preserve"> (</w:t>
      </w:r>
      <w:proofErr w:type="spellStart"/>
      <w:r w:rsidRPr="00D5237E">
        <w:t>PyTorch</w:t>
      </w:r>
      <w:proofErr w:type="spellEnd"/>
      <w:r w:rsidRPr="00D5237E">
        <w:t>-style):</w:t>
      </w:r>
    </w:p>
    <w:p w14:paraId="2FAF2DE5" w14:textId="77777777" w:rsidR="00D5237E" w:rsidRPr="00D5237E" w:rsidRDefault="00D5237E" w:rsidP="00D5237E">
      <w:pPr>
        <w:numPr>
          <w:ilvl w:val="0"/>
          <w:numId w:val="6"/>
        </w:numPr>
      </w:pPr>
      <w:r w:rsidRPr="00D5237E">
        <w:t>Forward pass:</w:t>
      </w:r>
    </w:p>
    <w:p w14:paraId="6E807771" w14:textId="77777777" w:rsidR="00D5237E" w:rsidRPr="00D5237E" w:rsidRDefault="00D5237E" w:rsidP="00D5237E">
      <w:r w:rsidRPr="00D5237E">
        <w:t>python</w:t>
      </w:r>
    </w:p>
    <w:p w14:paraId="51730E4E" w14:textId="77777777" w:rsidR="00D5237E" w:rsidRPr="00D5237E" w:rsidRDefault="00D5237E" w:rsidP="00D5237E">
      <w:r w:rsidRPr="00D5237E">
        <w:t xml:space="preserve">def </w:t>
      </w:r>
      <w:proofErr w:type="gramStart"/>
      <w:r w:rsidRPr="00D5237E">
        <w:t>forward(</w:t>
      </w:r>
      <w:proofErr w:type="gramEnd"/>
      <w:r w:rsidRPr="00D5237E">
        <w:t>self, x, t):  # x: spatial, t: scalar time</w:t>
      </w:r>
    </w:p>
    <w:p w14:paraId="45F8A1AC" w14:textId="77777777" w:rsidR="00D5237E" w:rsidRPr="00D5237E" w:rsidRDefault="00D5237E" w:rsidP="00D5237E">
      <w:r w:rsidRPr="00D5237E">
        <w:t xml:space="preserve">    </w:t>
      </w:r>
      <w:proofErr w:type="spellStart"/>
      <w:r w:rsidRPr="00D5237E">
        <w:t>seq</w:t>
      </w:r>
      <w:proofErr w:type="spellEnd"/>
      <w:r w:rsidRPr="00D5237E">
        <w:t xml:space="preserve"> = </w:t>
      </w:r>
      <w:proofErr w:type="spellStart"/>
      <w:r w:rsidRPr="00D5237E">
        <w:t>pseudo_sequence_</w:t>
      </w:r>
      <w:proofErr w:type="gramStart"/>
      <w:r w:rsidRPr="00D5237E">
        <w:t>gen</w:t>
      </w:r>
      <w:proofErr w:type="spellEnd"/>
      <w:r w:rsidRPr="00D5237E">
        <w:t>(</w:t>
      </w:r>
      <w:proofErr w:type="gramEnd"/>
      <w:r w:rsidRPr="00D5237E">
        <w:t>x, t, k=k, dt=</w:t>
      </w:r>
      <w:proofErr w:type="spellStart"/>
      <w:r w:rsidRPr="00D5237E">
        <w:t>delta_</w:t>
      </w:r>
      <w:proofErr w:type="gramStart"/>
      <w:r w:rsidRPr="00D5237E">
        <w:t>t</w:t>
      </w:r>
      <w:proofErr w:type="spellEnd"/>
      <w:r w:rsidRPr="00D5237E">
        <w:t>)  #</w:t>
      </w:r>
      <w:proofErr w:type="gramEnd"/>
      <w:r w:rsidRPr="00D5237E">
        <w:t xml:space="preserve"> shape [batch, k, d]</w:t>
      </w:r>
    </w:p>
    <w:p w14:paraId="6E5F2D6E" w14:textId="77777777" w:rsidR="00D5237E" w:rsidRPr="00D5237E" w:rsidRDefault="00D5237E" w:rsidP="00D5237E">
      <w:r w:rsidRPr="00D5237E">
        <w:t xml:space="preserve">    </w:t>
      </w:r>
      <w:proofErr w:type="spellStart"/>
      <w:r w:rsidRPr="00D5237E">
        <w:t>emb</w:t>
      </w:r>
      <w:proofErr w:type="spellEnd"/>
      <w:r w:rsidRPr="00D5237E">
        <w:t xml:space="preserve"> = </w:t>
      </w:r>
      <w:proofErr w:type="spellStart"/>
      <w:r w:rsidRPr="00D5237E">
        <w:t>spatio_temporal_mixer</w:t>
      </w:r>
      <w:proofErr w:type="spellEnd"/>
      <w:r w:rsidRPr="00D5237E">
        <w:t>(</w:t>
      </w:r>
      <w:proofErr w:type="spellStart"/>
      <w:proofErr w:type="gramStart"/>
      <w:r w:rsidRPr="00D5237E">
        <w:t>seq</w:t>
      </w:r>
      <w:proofErr w:type="spellEnd"/>
      <w:r w:rsidRPr="00D5237E">
        <w:t>)  #</w:t>
      </w:r>
      <w:proofErr w:type="gramEnd"/>
      <w:r w:rsidRPr="00D5237E">
        <w:t xml:space="preserve"> or Fourier embedding</w:t>
      </w:r>
    </w:p>
    <w:p w14:paraId="545ECF05" w14:textId="77777777" w:rsidR="00D5237E" w:rsidRPr="00D5237E" w:rsidRDefault="00D5237E" w:rsidP="00D5237E">
      <w:r w:rsidRPr="00D5237E">
        <w:t xml:space="preserve">    </w:t>
      </w:r>
      <w:proofErr w:type="spellStart"/>
      <w:r w:rsidRPr="00D5237E">
        <w:t>enc_out</w:t>
      </w:r>
      <w:proofErr w:type="spellEnd"/>
      <w:r w:rsidRPr="00D5237E">
        <w:t xml:space="preserve"> = encoder(</w:t>
      </w:r>
      <w:proofErr w:type="spellStart"/>
      <w:r w:rsidRPr="00D5237E">
        <w:t>emb</w:t>
      </w:r>
      <w:proofErr w:type="spellEnd"/>
      <w:r w:rsidRPr="00D5237E">
        <w:t>)</w:t>
      </w:r>
    </w:p>
    <w:p w14:paraId="5438C89C" w14:textId="77777777" w:rsidR="00D5237E" w:rsidRPr="00D5237E" w:rsidRDefault="00D5237E" w:rsidP="00D5237E">
      <w:r w:rsidRPr="00D5237E">
        <w:t xml:space="preserve">    </w:t>
      </w:r>
      <w:proofErr w:type="spellStart"/>
      <w:r w:rsidRPr="00D5237E">
        <w:t>dec_out</w:t>
      </w:r>
      <w:proofErr w:type="spellEnd"/>
      <w:r w:rsidRPr="00D5237E">
        <w:t xml:space="preserve"> = </w:t>
      </w:r>
      <w:proofErr w:type="gramStart"/>
      <w:r w:rsidRPr="00D5237E">
        <w:t>decoder(</w:t>
      </w:r>
      <w:proofErr w:type="spellStart"/>
      <w:proofErr w:type="gramEnd"/>
      <w:r w:rsidRPr="00D5237E">
        <w:t>emb</w:t>
      </w:r>
      <w:proofErr w:type="spellEnd"/>
      <w:r w:rsidRPr="00D5237E">
        <w:t xml:space="preserve">, </w:t>
      </w:r>
      <w:proofErr w:type="spellStart"/>
      <w:r w:rsidRPr="00D5237E">
        <w:t>enc_</w:t>
      </w:r>
      <w:proofErr w:type="gramStart"/>
      <w:r w:rsidRPr="00D5237E">
        <w:t>out</w:t>
      </w:r>
      <w:proofErr w:type="spellEnd"/>
      <w:r w:rsidRPr="00D5237E">
        <w:t>)  #</w:t>
      </w:r>
      <w:proofErr w:type="gramEnd"/>
      <w:r w:rsidRPr="00D5237E">
        <w:t xml:space="preserve"> or decoder-only self-attn in S-</w:t>
      </w:r>
      <w:proofErr w:type="spellStart"/>
      <w:r w:rsidRPr="00D5237E">
        <w:t>Pformer</w:t>
      </w:r>
      <w:proofErr w:type="spellEnd"/>
    </w:p>
    <w:p w14:paraId="2174E1B0" w14:textId="77777777" w:rsidR="00D5237E" w:rsidRPr="00D5237E" w:rsidRDefault="00D5237E" w:rsidP="00D5237E">
      <w:r w:rsidRPr="00D5237E">
        <w:t xml:space="preserve">    preds = </w:t>
      </w:r>
      <w:proofErr w:type="spellStart"/>
      <w:r w:rsidRPr="00D5237E">
        <w:t>output_mlp</w:t>
      </w:r>
      <w:proofErr w:type="spellEnd"/>
      <w:r w:rsidRPr="00D5237E">
        <w:t>(</w:t>
      </w:r>
      <w:proofErr w:type="spellStart"/>
      <w:r w:rsidRPr="00D5237E">
        <w:t>dec_</w:t>
      </w:r>
      <w:proofErr w:type="gramStart"/>
      <w:r w:rsidRPr="00D5237E">
        <w:t>out</w:t>
      </w:r>
      <w:proofErr w:type="spellEnd"/>
      <w:r w:rsidRPr="00D5237E">
        <w:t>)  #</w:t>
      </w:r>
      <w:proofErr w:type="gramEnd"/>
      <w:r w:rsidRPr="00D5237E">
        <w:t xml:space="preserve"> [batch, k, 1] or similar</w:t>
      </w:r>
    </w:p>
    <w:p w14:paraId="1C02EEB0" w14:textId="77777777" w:rsidR="00D5237E" w:rsidRPr="00D5237E" w:rsidRDefault="00D5237E" w:rsidP="00D5237E">
      <w:r w:rsidRPr="00D5237E">
        <w:t xml:space="preserve">    return preds</w:t>
      </w:r>
      <w:proofErr w:type="gramStart"/>
      <w:r w:rsidRPr="00D5237E">
        <w:t>[:,</w:t>
      </w:r>
      <w:proofErr w:type="gramEnd"/>
      <w:r w:rsidRPr="00D5237E">
        <w:t xml:space="preserve"> 0</w:t>
      </w:r>
      <w:proofErr w:type="gramStart"/>
      <w:r w:rsidRPr="00D5237E">
        <w:t>]  #</w:t>
      </w:r>
      <w:proofErr w:type="gramEnd"/>
      <w:r w:rsidRPr="00D5237E">
        <w:t xml:space="preserve"> primary solution at t</w:t>
      </w:r>
    </w:p>
    <w:p w14:paraId="378B8FEF" w14:textId="77777777" w:rsidR="00D5237E" w:rsidRPr="00D5237E" w:rsidRDefault="00D5237E" w:rsidP="00D5237E">
      <w:pPr>
        <w:numPr>
          <w:ilvl w:val="0"/>
          <w:numId w:val="7"/>
        </w:numPr>
      </w:pPr>
      <w:r w:rsidRPr="00D5237E">
        <w:t>Physics loss computation:</w:t>
      </w:r>
    </w:p>
    <w:p w14:paraId="001D8DEF" w14:textId="77777777" w:rsidR="00D5237E" w:rsidRPr="00D5237E" w:rsidRDefault="00D5237E" w:rsidP="00D5237E">
      <w:r w:rsidRPr="00D5237E">
        <w:t>python</w:t>
      </w:r>
    </w:p>
    <w:p w14:paraId="08DAAF97" w14:textId="77777777" w:rsidR="00D5237E" w:rsidRPr="00D5237E" w:rsidRDefault="00D5237E" w:rsidP="00D5237E">
      <w:proofErr w:type="spellStart"/>
      <w:r w:rsidRPr="00D5237E">
        <w:t>u_pred</w:t>
      </w:r>
      <w:proofErr w:type="spellEnd"/>
      <w:r w:rsidRPr="00D5237E">
        <w:t xml:space="preserve"> = </w:t>
      </w:r>
      <w:proofErr w:type="gramStart"/>
      <w:r w:rsidRPr="00D5237E">
        <w:t>model(</w:t>
      </w:r>
      <w:proofErr w:type="spellStart"/>
      <w:proofErr w:type="gramEnd"/>
      <w:r w:rsidRPr="00D5237E">
        <w:t>x_col</w:t>
      </w:r>
      <w:proofErr w:type="spellEnd"/>
      <w:r w:rsidRPr="00D5237E">
        <w:t xml:space="preserve">, </w:t>
      </w:r>
      <w:proofErr w:type="spellStart"/>
      <w:r w:rsidRPr="00D5237E">
        <w:t>t_col</w:t>
      </w:r>
      <w:proofErr w:type="spellEnd"/>
      <w:r w:rsidRPr="00D5237E">
        <w:t>)</w:t>
      </w:r>
    </w:p>
    <w:p w14:paraId="488EFC50" w14:textId="77777777" w:rsidR="00D5237E" w:rsidRPr="00D5237E" w:rsidRDefault="00D5237E" w:rsidP="00D5237E">
      <w:proofErr w:type="spellStart"/>
      <w:r w:rsidRPr="00D5237E">
        <w:t>u_t</w:t>
      </w:r>
      <w:proofErr w:type="spellEnd"/>
      <w:r w:rsidRPr="00D5237E">
        <w:t xml:space="preserve">, </w:t>
      </w:r>
      <w:proofErr w:type="spellStart"/>
      <w:r w:rsidRPr="00D5237E">
        <w:t>u_xx</w:t>
      </w:r>
      <w:proofErr w:type="spellEnd"/>
      <w:r w:rsidRPr="00D5237E">
        <w:t xml:space="preserve">, ... = </w:t>
      </w:r>
      <w:proofErr w:type="spellStart"/>
      <w:r w:rsidRPr="00D5237E">
        <w:t>autograd_</w:t>
      </w:r>
      <w:proofErr w:type="gramStart"/>
      <w:r w:rsidRPr="00D5237E">
        <w:t>derivs</w:t>
      </w:r>
      <w:proofErr w:type="spellEnd"/>
      <w:r w:rsidRPr="00D5237E">
        <w:t>(</w:t>
      </w:r>
      <w:proofErr w:type="spellStart"/>
      <w:proofErr w:type="gramEnd"/>
      <w:r w:rsidRPr="00D5237E">
        <w:t>u_pred</w:t>
      </w:r>
      <w:proofErr w:type="spellEnd"/>
      <w:r w:rsidRPr="00D5237E">
        <w:t xml:space="preserve">, </w:t>
      </w:r>
      <w:proofErr w:type="spellStart"/>
      <w:r w:rsidRPr="00D5237E">
        <w:t>x_col</w:t>
      </w:r>
      <w:proofErr w:type="spellEnd"/>
      <w:r w:rsidRPr="00D5237E">
        <w:t xml:space="preserve">, </w:t>
      </w:r>
      <w:proofErr w:type="spellStart"/>
      <w:r w:rsidRPr="00D5237E">
        <w:t>t_</w:t>
      </w:r>
      <w:proofErr w:type="gramStart"/>
      <w:r w:rsidRPr="00D5237E">
        <w:t>col</w:t>
      </w:r>
      <w:proofErr w:type="spellEnd"/>
      <w:r w:rsidRPr="00D5237E">
        <w:t>)  #</w:t>
      </w:r>
      <w:proofErr w:type="gramEnd"/>
      <w:r w:rsidRPr="00D5237E">
        <w:t xml:space="preserve"> on sequence if needed</w:t>
      </w:r>
    </w:p>
    <w:p w14:paraId="307263B8" w14:textId="77777777" w:rsidR="00D5237E" w:rsidRPr="00D5237E" w:rsidRDefault="00D5237E" w:rsidP="00D5237E">
      <w:r w:rsidRPr="00D5237E">
        <w:t xml:space="preserve">residual = </w:t>
      </w:r>
      <w:proofErr w:type="spellStart"/>
      <w:r w:rsidRPr="00D5237E">
        <w:t>PDE_</w:t>
      </w:r>
      <w:proofErr w:type="gramStart"/>
      <w:r w:rsidRPr="00D5237E">
        <w:t>operator</w:t>
      </w:r>
      <w:proofErr w:type="spellEnd"/>
      <w:r w:rsidRPr="00D5237E">
        <w:t>(</w:t>
      </w:r>
      <w:proofErr w:type="spellStart"/>
      <w:proofErr w:type="gramEnd"/>
      <w:r w:rsidRPr="00D5237E">
        <w:t>u_pred</w:t>
      </w:r>
      <w:proofErr w:type="spellEnd"/>
      <w:r w:rsidRPr="00D5237E">
        <w:t xml:space="preserve">, </w:t>
      </w:r>
      <w:proofErr w:type="spellStart"/>
      <w:r w:rsidRPr="00D5237E">
        <w:t>u_t</w:t>
      </w:r>
      <w:proofErr w:type="spellEnd"/>
      <w:r w:rsidRPr="00D5237E">
        <w:t xml:space="preserve">, </w:t>
      </w:r>
      <w:proofErr w:type="spellStart"/>
      <w:r w:rsidRPr="00D5237E">
        <w:t>u_xx</w:t>
      </w:r>
      <w:proofErr w:type="spellEnd"/>
      <w:r w:rsidRPr="00D5237E">
        <w:t xml:space="preserve">, ...) - </w:t>
      </w:r>
      <w:proofErr w:type="gramStart"/>
      <w:r w:rsidRPr="00D5237E">
        <w:t>f(</w:t>
      </w:r>
      <w:proofErr w:type="spellStart"/>
      <w:proofErr w:type="gramEnd"/>
      <w:r w:rsidRPr="00D5237E">
        <w:t>x_col</w:t>
      </w:r>
      <w:proofErr w:type="spellEnd"/>
      <w:r w:rsidRPr="00D5237E">
        <w:t xml:space="preserve">, </w:t>
      </w:r>
      <w:proofErr w:type="spellStart"/>
      <w:r w:rsidRPr="00D5237E">
        <w:t>t_col</w:t>
      </w:r>
      <w:proofErr w:type="spellEnd"/>
      <w:r w:rsidRPr="00D5237E">
        <w:t>)</w:t>
      </w:r>
    </w:p>
    <w:p w14:paraId="2F684C28" w14:textId="77777777" w:rsidR="00D5237E" w:rsidRPr="00D5237E" w:rsidRDefault="00D5237E" w:rsidP="00D5237E">
      <w:proofErr w:type="spellStart"/>
      <w:r w:rsidRPr="00D5237E">
        <w:t>pde_loss</w:t>
      </w:r>
      <w:proofErr w:type="spellEnd"/>
      <w:r w:rsidRPr="00D5237E">
        <w:t xml:space="preserve"> = mean(residual**2)</w:t>
      </w:r>
    </w:p>
    <w:p w14:paraId="4F3E6ADB" w14:textId="77777777" w:rsidR="00D5237E" w:rsidRPr="00D5237E" w:rsidRDefault="00D5237E" w:rsidP="00D5237E">
      <w:proofErr w:type="spellStart"/>
      <w:r w:rsidRPr="00D5237E">
        <w:t>bc_loss</w:t>
      </w:r>
      <w:proofErr w:type="spellEnd"/>
      <w:r w:rsidRPr="00D5237E">
        <w:t xml:space="preserve"> = </w:t>
      </w:r>
      <w:proofErr w:type="gramStart"/>
      <w:r w:rsidRPr="00D5237E">
        <w:t>mean(</w:t>
      </w:r>
      <w:proofErr w:type="gramEnd"/>
      <w:r w:rsidRPr="00D5237E">
        <w:t>(</w:t>
      </w:r>
      <w:proofErr w:type="spellStart"/>
      <w:r w:rsidRPr="00D5237E">
        <w:t>u_bc_pred</w:t>
      </w:r>
      <w:proofErr w:type="spellEnd"/>
      <w:r w:rsidRPr="00D5237E">
        <w:t xml:space="preserve"> - </w:t>
      </w:r>
      <w:proofErr w:type="gramStart"/>
      <w:r w:rsidRPr="00D5237E">
        <w:t>g)*</w:t>
      </w:r>
      <w:proofErr w:type="gramEnd"/>
      <w:r w:rsidRPr="00D5237E">
        <w:t>*2)</w:t>
      </w:r>
    </w:p>
    <w:p w14:paraId="2896229C" w14:textId="77777777" w:rsidR="00D5237E" w:rsidRPr="00D5237E" w:rsidRDefault="00D5237E" w:rsidP="00D5237E">
      <w:r w:rsidRPr="00D5237E">
        <w:t># Sequential loss: consistency across pseudo-</w:t>
      </w:r>
      <w:proofErr w:type="spellStart"/>
      <w:r w:rsidRPr="00D5237E">
        <w:t>seq</w:t>
      </w:r>
      <w:proofErr w:type="spellEnd"/>
      <w:r w:rsidRPr="00D5237E">
        <w:t xml:space="preserve"> timesteps</w:t>
      </w:r>
    </w:p>
    <w:p w14:paraId="22BA865A" w14:textId="77777777" w:rsidR="00D5237E" w:rsidRPr="00D5237E" w:rsidRDefault="00D5237E" w:rsidP="00D5237E">
      <w:proofErr w:type="spellStart"/>
      <w:r w:rsidRPr="00D5237E">
        <w:t>total_loss</w:t>
      </w:r>
      <w:proofErr w:type="spellEnd"/>
      <w:r w:rsidRPr="00D5237E">
        <w:t xml:space="preserve"> = </w:t>
      </w:r>
      <w:proofErr w:type="spellStart"/>
      <w:r w:rsidRPr="00D5237E">
        <w:t>lambda_pde</w:t>
      </w:r>
      <w:proofErr w:type="spellEnd"/>
      <w:r w:rsidRPr="00D5237E">
        <w:t xml:space="preserve"> * </w:t>
      </w:r>
      <w:proofErr w:type="spellStart"/>
      <w:r w:rsidRPr="00D5237E">
        <w:t>pde_loss</w:t>
      </w:r>
      <w:proofErr w:type="spellEnd"/>
      <w:r w:rsidRPr="00D5237E">
        <w:t xml:space="preserve"> + </w:t>
      </w:r>
      <w:proofErr w:type="spellStart"/>
      <w:r w:rsidRPr="00D5237E">
        <w:t>lambda_bc</w:t>
      </w:r>
      <w:proofErr w:type="spellEnd"/>
      <w:r w:rsidRPr="00D5237E">
        <w:t xml:space="preserve"> * </w:t>
      </w:r>
      <w:proofErr w:type="spellStart"/>
      <w:r w:rsidRPr="00D5237E">
        <w:t>bc_loss</w:t>
      </w:r>
      <w:proofErr w:type="spellEnd"/>
      <w:r w:rsidRPr="00D5237E">
        <w:t xml:space="preserve"> + ...</w:t>
      </w:r>
    </w:p>
    <w:p w14:paraId="68C0EFB4" w14:textId="77777777" w:rsidR="00D5237E" w:rsidRPr="00D5237E" w:rsidRDefault="00D5237E" w:rsidP="00D5237E">
      <w:pPr>
        <w:numPr>
          <w:ilvl w:val="0"/>
          <w:numId w:val="8"/>
        </w:numPr>
      </w:pPr>
      <w:r w:rsidRPr="00D5237E">
        <w:t>Training loop:</w:t>
      </w:r>
    </w:p>
    <w:p w14:paraId="4CB8B165" w14:textId="77777777" w:rsidR="00D5237E" w:rsidRPr="00D5237E" w:rsidRDefault="00D5237E" w:rsidP="00D5237E">
      <w:r w:rsidRPr="00D5237E">
        <w:t>python</w:t>
      </w:r>
    </w:p>
    <w:p w14:paraId="647A43D5" w14:textId="77777777" w:rsidR="00D5237E" w:rsidRPr="00D5237E" w:rsidRDefault="00D5237E" w:rsidP="00D5237E">
      <w:r w:rsidRPr="00D5237E">
        <w:lastRenderedPageBreak/>
        <w:t>for epoch in range(epochs):</w:t>
      </w:r>
    </w:p>
    <w:p w14:paraId="418941E8" w14:textId="77777777" w:rsidR="00D5237E" w:rsidRPr="00D5237E" w:rsidRDefault="00D5237E" w:rsidP="00D5237E">
      <w:r w:rsidRPr="00D5237E">
        <w:t xml:space="preserve">    </w:t>
      </w:r>
      <w:proofErr w:type="spellStart"/>
      <w:proofErr w:type="gramStart"/>
      <w:r w:rsidRPr="00D5237E">
        <w:t>optimizer.zero</w:t>
      </w:r>
      <w:proofErr w:type="gramEnd"/>
      <w:r w:rsidRPr="00D5237E">
        <w:t>_</w:t>
      </w:r>
      <w:proofErr w:type="gramStart"/>
      <w:r w:rsidRPr="00D5237E">
        <w:t>grad</w:t>
      </w:r>
      <w:proofErr w:type="spellEnd"/>
      <w:r w:rsidRPr="00D5237E">
        <w:t>(</w:t>
      </w:r>
      <w:proofErr w:type="gramEnd"/>
      <w:r w:rsidRPr="00D5237E">
        <w:t>)</w:t>
      </w:r>
    </w:p>
    <w:p w14:paraId="49B240F7" w14:textId="77777777" w:rsidR="00D5237E" w:rsidRPr="00D5237E" w:rsidRDefault="00D5237E" w:rsidP="00D5237E">
      <w:r w:rsidRPr="00D5237E">
        <w:t xml:space="preserve">    loss = </w:t>
      </w:r>
      <w:proofErr w:type="spellStart"/>
      <w:r w:rsidRPr="00D5237E">
        <w:t>compute_physics_</w:t>
      </w:r>
      <w:proofErr w:type="gramStart"/>
      <w:r w:rsidRPr="00D5237E">
        <w:t>loss</w:t>
      </w:r>
      <w:proofErr w:type="spellEnd"/>
      <w:r w:rsidRPr="00D5237E">
        <w:t>(</w:t>
      </w:r>
      <w:proofErr w:type="gramEnd"/>
      <w:r w:rsidRPr="00D5237E">
        <w:t xml:space="preserve">model, </w:t>
      </w:r>
      <w:proofErr w:type="spellStart"/>
      <w:r w:rsidRPr="00D5237E">
        <w:t>collocation_points</w:t>
      </w:r>
      <w:proofErr w:type="spellEnd"/>
      <w:r w:rsidRPr="00D5237E">
        <w:t>)</w:t>
      </w:r>
    </w:p>
    <w:p w14:paraId="56731BD8" w14:textId="77777777" w:rsidR="00D5237E" w:rsidRPr="00D5237E" w:rsidRDefault="00D5237E" w:rsidP="00D5237E">
      <w:r w:rsidRPr="00D5237E">
        <w:t xml:space="preserve">    if adaptive:  # NTK or residual</w:t>
      </w:r>
    </w:p>
    <w:p w14:paraId="19001EB0" w14:textId="77777777" w:rsidR="00D5237E" w:rsidRPr="00D5237E" w:rsidRDefault="00D5237E" w:rsidP="00D5237E">
      <w:r w:rsidRPr="00D5237E">
        <w:t xml:space="preserve">        </w:t>
      </w:r>
      <w:proofErr w:type="spellStart"/>
      <w:r w:rsidRPr="00D5237E">
        <w:t>update_loss_</w:t>
      </w:r>
      <w:proofErr w:type="gramStart"/>
      <w:r w:rsidRPr="00D5237E">
        <w:t>weights</w:t>
      </w:r>
      <w:proofErr w:type="spellEnd"/>
      <w:r w:rsidRPr="00D5237E">
        <w:t>()  #</w:t>
      </w:r>
      <w:proofErr w:type="gramEnd"/>
      <w:r w:rsidRPr="00D5237E">
        <w:t xml:space="preserve"> or resample points</w:t>
      </w:r>
    </w:p>
    <w:p w14:paraId="34A60B06" w14:textId="77777777" w:rsidR="00D5237E" w:rsidRPr="00D5237E" w:rsidRDefault="00D5237E" w:rsidP="00D5237E">
      <w:r w:rsidRPr="00D5237E">
        <w:t xml:space="preserve">    </w:t>
      </w:r>
      <w:proofErr w:type="spellStart"/>
      <w:proofErr w:type="gramStart"/>
      <w:r w:rsidRPr="00D5237E">
        <w:t>loss.backward</w:t>
      </w:r>
      <w:proofErr w:type="spellEnd"/>
      <w:proofErr w:type="gramEnd"/>
      <w:r w:rsidRPr="00D5237E">
        <w:t>()</w:t>
      </w:r>
    </w:p>
    <w:p w14:paraId="6101AAC9" w14:textId="77777777" w:rsidR="00D5237E" w:rsidRPr="00D5237E" w:rsidRDefault="00D5237E" w:rsidP="00D5237E">
      <w:r w:rsidRPr="00D5237E">
        <w:t xml:space="preserve">    </w:t>
      </w:r>
      <w:proofErr w:type="spellStart"/>
      <w:proofErr w:type="gramStart"/>
      <w:r w:rsidRPr="00D5237E">
        <w:t>optimizer.step</w:t>
      </w:r>
      <w:proofErr w:type="spellEnd"/>
      <w:r w:rsidRPr="00D5237E">
        <w:t>()  #</w:t>
      </w:r>
      <w:proofErr w:type="gramEnd"/>
      <w:r w:rsidRPr="00D5237E">
        <w:t xml:space="preserve"> Adam or L-BFGS</w:t>
      </w:r>
    </w:p>
    <w:p w14:paraId="1801D769" w14:textId="77777777" w:rsidR="00D5237E" w:rsidRPr="00D5237E" w:rsidRDefault="00D5237E" w:rsidP="00D5237E">
      <w:r w:rsidRPr="00D5237E">
        <w:t xml:space="preserve">    # Optional: curriculum (increase k or </w:t>
      </w:r>
      <w:proofErr w:type="spellStart"/>
      <w:r w:rsidRPr="00D5237E">
        <w:t>freq</w:t>
      </w:r>
      <w:proofErr w:type="spellEnd"/>
      <w:r w:rsidRPr="00D5237E">
        <w:t>)</w:t>
      </w:r>
    </w:p>
    <w:p w14:paraId="19B18A53" w14:textId="77777777" w:rsidR="00D5237E" w:rsidRPr="00D5237E" w:rsidRDefault="00D5237E" w:rsidP="00D5237E">
      <w:r w:rsidRPr="00D5237E">
        <w:t>S-</w:t>
      </w:r>
      <w:proofErr w:type="spellStart"/>
      <w:r w:rsidRPr="00D5237E">
        <w:t>Pformer</w:t>
      </w:r>
      <w:proofErr w:type="spellEnd"/>
      <w:r w:rsidRPr="00D5237E">
        <w:t xml:space="preserve"> simplifies to decoder-only + Fourier embeddings at input. </w:t>
      </w:r>
    </w:p>
    <w:p w14:paraId="4B1447F3" w14:textId="77777777" w:rsidR="00D5237E" w:rsidRPr="00D5237E" w:rsidRDefault="00D5237E" w:rsidP="00D5237E">
      <w:pPr>
        <w:rPr>
          <w:vanish/>
        </w:rPr>
      </w:pPr>
      <w:proofErr w:type="spellStart"/>
      <w:r w:rsidRPr="00D5237E">
        <w:t>arxiv.org</w:t>
      </w:r>
    </w:p>
    <w:p w14:paraId="64191F26" w14:textId="77777777" w:rsidR="00D5237E" w:rsidRPr="00D5237E" w:rsidRDefault="00D5237E" w:rsidP="00D5237E">
      <w:r w:rsidRPr="00D5237E">
        <w:t>Part</w:t>
      </w:r>
      <w:proofErr w:type="spellEnd"/>
      <w:r w:rsidRPr="00D5237E">
        <w:t xml:space="preserve"> 11: Research Gaps &amp; Future </w:t>
      </w:r>
      <w:proofErr w:type="spellStart"/>
      <w:r w:rsidRPr="00D5237E">
        <w:t>FocusUnresolved</w:t>
      </w:r>
      <w:proofErr w:type="spellEnd"/>
      <w:r w:rsidRPr="00D5237E">
        <w:t xml:space="preserve"> problems:</w:t>
      </w:r>
    </w:p>
    <w:p w14:paraId="32CCE7E5" w14:textId="77777777" w:rsidR="00D5237E" w:rsidRPr="00D5237E" w:rsidRDefault="00D5237E" w:rsidP="00D5237E">
      <w:pPr>
        <w:numPr>
          <w:ilvl w:val="0"/>
          <w:numId w:val="9"/>
        </w:numPr>
      </w:pPr>
      <w:r w:rsidRPr="00D5237E">
        <w:t>Extremely stiff systems: Gradient explosion/vanishing; attention helps but not fully.</w:t>
      </w:r>
    </w:p>
    <w:p w14:paraId="79E91607" w14:textId="77777777" w:rsidR="00D5237E" w:rsidRPr="00D5237E" w:rsidRDefault="00D5237E" w:rsidP="00D5237E">
      <w:pPr>
        <w:numPr>
          <w:ilvl w:val="0"/>
          <w:numId w:val="9"/>
        </w:numPr>
      </w:pPr>
      <w:r w:rsidRPr="00D5237E">
        <w:t>Turbulent Navier-Stokes: High Re numbers, chaos, multi-scale energy cascade.</w:t>
      </w:r>
    </w:p>
    <w:p w14:paraId="7DFF0293" w14:textId="77777777" w:rsidR="00D5237E" w:rsidRPr="00D5237E" w:rsidRDefault="00D5237E" w:rsidP="00D5237E">
      <w:pPr>
        <w:numPr>
          <w:ilvl w:val="0"/>
          <w:numId w:val="9"/>
        </w:numPr>
      </w:pPr>
      <w:r w:rsidRPr="00D5237E">
        <w:t>Chaotic dynamics: Sensitive dependence; long-term predictability limits.</w:t>
      </w:r>
    </w:p>
    <w:p w14:paraId="3B12C14E" w14:textId="77777777" w:rsidR="00D5237E" w:rsidRPr="00D5237E" w:rsidRDefault="00D5237E" w:rsidP="00D5237E">
      <w:pPr>
        <w:numPr>
          <w:ilvl w:val="0"/>
          <w:numId w:val="9"/>
        </w:numPr>
      </w:pPr>
      <w:r w:rsidRPr="00D5237E">
        <w:t>Long-time forecasting: Error accumulation in autoregressive or pseudo-</w:t>
      </w:r>
      <w:proofErr w:type="spellStart"/>
      <w:r w:rsidRPr="00D5237E">
        <w:t>seq</w:t>
      </w:r>
      <w:proofErr w:type="spellEnd"/>
      <w:r w:rsidRPr="00D5237E">
        <w:t xml:space="preserve"> rollout.</w:t>
      </w:r>
    </w:p>
    <w:p w14:paraId="598EA992" w14:textId="77777777" w:rsidR="00D5237E" w:rsidRPr="00D5237E" w:rsidRDefault="00D5237E" w:rsidP="00D5237E">
      <w:pPr>
        <w:numPr>
          <w:ilvl w:val="0"/>
          <w:numId w:val="9"/>
        </w:numPr>
      </w:pPr>
      <w:r w:rsidRPr="00D5237E">
        <w:t>Multi-scale PDEs: Still needs better frequency handling beyond basic Fourier features.</w:t>
      </w:r>
    </w:p>
    <w:p w14:paraId="510C36E1" w14:textId="77777777" w:rsidR="00D5237E" w:rsidRPr="00D5237E" w:rsidRDefault="00D5237E" w:rsidP="00D5237E">
      <w:pPr>
        <w:numPr>
          <w:ilvl w:val="0"/>
          <w:numId w:val="9"/>
        </w:numPr>
      </w:pPr>
      <w:r w:rsidRPr="00D5237E">
        <w:t>High-dimensional PDEs: Curse of dimensionality; attention quadratic cost.</w:t>
      </w:r>
    </w:p>
    <w:p w14:paraId="5CA244B5" w14:textId="77777777" w:rsidR="00D5237E" w:rsidRPr="00D5237E" w:rsidRDefault="00D5237E" w:rsidP="00D5237E">
      <w:r w:rsidRPr="00D5237E">
        <w:t xml:space="preserve">Future </w:t>
      </w:r>
      <w:proofErr w:type="spellStart"/>
      <w:r w:rsidRPr="00D5237E">
        <w:t>PINNsFormer</w:t>
      </w:r>
      <w:proofErr w:type="spellEnd"/>
      <w:r w:rsidRPr="00D5237E">
        <w:t xml:space="preserve"> research should focus on: physics-guided attention biases (integrate PDE structure into Q/K/V); hybrid operator learning (PINN loss + function-space mapping); scalable sparse/long-sequence attention; adaptive multi-resolution/Fourier bases; uncertainty quantification; better stiff/chaotic benchmarks and theoretical convergence </w:t>
      </w:r>
      <w:proofErr w:type="spellStart"/>
      <w:proofErr w:type="gramStart"/>
      <w:r w:rsidRPr="00D5237E">
        <w:t>analysis.Final</w:t>
      </w:r>
      <w:proofErr w:type="spellEnd"/>
      <w:proofErr w:type="gramEnd"/>
      <w:r w:rsidRPr="00D5237E">
        <w:t xml:space="preserve"> Deliverable1. Structured Literature Review: Core insight is shifting from pointwise MLP to sequence </w:t>
      </w:r>
      <w:proofErr w:type="spellStart"/>
      <w:r w:rsidRPr="00D5237E">
        <w:t>modeling</w:t>
      </w:r>
      <w:proofErr w:type="spellEnd"/>
      <w:r w:rsidRPr="00D5237E">
        <w:t xml:space="preserve"> + frequency-aware embeddings. Recurring pattern: pseudo-sequences + attention overcome temporal myopia of PINNs; Fourier/Wavelet components address spectral bias. Hybrids show consistent gains on failure-mode PDEs (e.g., high-</w:t>
      </w:r>
      <w:proofErr w:type="spellStart"/>
      <w:r w:rsidRPr="00D5237E">
        <w:t>freq</w:t>
      </w:r>
      <w:proofErr w:type="spellEnd"/>
      <w:r w:rsidRPr="00D5237E">
        <w:t xml:space="preserve"> convection) and flexibility with existing PINN tricks. Limitations </w:t>
      </w:r>
      <w:proofErr w:type="spellStart"/>
      <w:r w:rsidRPr="00D5237E">
        <w:t>center</w:t>
      </w:r>
      <w:proofErr w:type="spellEnd"/>
      <w:r w:rsidRPr="00D5237E">
        <w:t xml:space="preserve"> on scalability and extreme regimes. </w:t>
      </w:r>
    </w:p>
    <w:p w14:paraId="5832ADF7" w14:textId="77777777" w:rsidR="00D5237E" w:rsidRPr="00D5237E" w:rsidRDefault="00D5237E" w:rsidP="00D5237E">
      <w:pPr>
        <w:rPr>
          <w:vanish/>
        </w:rPr>
      </w:pPr>
      <w:r w:rsidRPr="00D5237E">
        <w:t>arxiv.org +1</w:t>
      </w:r>
    </w:p>
    <w:p w14:paraId="2B48D13F" w14:textId="77777777" w:rsidR="00D5237E" w:rsidRPr="00D5237E" w:rsidRDefault="00D5237E" w:rsidP="00D5237E">
      <w:r w:rsidRPr="00D5237E">
        <w:t xml:space="preserve">2-4. Comparison &amp; Taxonomies: Covered in tables/taxonomies above. Architectures cluster around encoder-decoder vs. decoder-only + Fourier. Systems solved: fluid dynamics (NS), waves, reaction-diffusion, heat; parametric operator extensions emerging.5. Stiffness-focused analysis: Attention provides global context (better than local MLP), but stiff problems still require adaptive sampling, domain decomposition, or implicit </w:t>
      </w:r>
      <w:r w:rsidRPr="00D5237E">
        <w:lastRenderedPageBreak/>
        <w:t>schemes. Fourier features help oscillatory stiffness; future needs specialized stiff-aware losses/activations.6. Roadmap for graduate student:</w:t>
      </w:r>
    </w:p>
    <w:p w14:paraId="239022AC" w14:textId="77777777" w:rsidR="00D5237E" w:rsidRPr="00D5237E" w:rsidRDefault="00D5237E" w:rsidP="00D5237E">
      <w:pPr>
        <w:numPr>
          <w:ilvl w:val="0"/>
          <w:numId w:val="10"/>
        </w:numPr>
      </w:pPr>
      <w:r w:rsidRPr="00D5237E">
        <w:t xml:space="preserve">Reproduce </w:t>
      </w:r>
      <w:proofErr w:type="spellStart"/>
      <w:r w:rsidRPr="00D5237E">
        <w:t>PINNsFormer</w:t>
      </w:r>
      <w:proofErr w:type="spellEnd"/>
      <w:r w:rsidRPr="00D5237E">
        <w:t>/S-</w:t>
      </w:r>
      <w:proofErr w:type="spellStart"/>
      <w:r w:rsidRPr="00D5237E">
        <w:t>Pformer</w:t>
      </w:r>
      <w:proofErr w:type="spellEnd"/>
      <w:r w:rsidRPr="00D5237E">
        <w:t xml:space="preserve"> on standard benchmarks.</w:t>
      </w:r>
    </w:p>
    <w:p w14:paraId="6B8EF095" w14:textId="77777777" w:rsidR="00D5237E" w:rsidRPr="00D5237E" w:rsidRDefault="00D5237E" w:rsidP="00D5237E">
      <w:pPr>
        <w:numPr>
          <w:ilvl w:val="0"/>
          <w:numId w:val="10"/>
        </w:numPr>
      </w:pPr>
      <w:r w:rsidRPr="00D5237E">
        <w:t>Ablate components (sequence length, heads, Fourier params, activations).</w:t>
      </w:r>
    </w:p>
    <w:p w14:paraId="65B064A2" w14:textId="77777777" w:rsidR="00D5237E" w:rsidRPr="00D5237E" w:rsidRDefault="00D5237E" w:rsidP="00D5237E">
      <w:pPr>
        <w:numPr>
          <w:ilvl w:val="0"/>
          <w:numId w:val="10"/>
        </w:numPr>
      </w:pPr>
      <w:r w:rsidRPr="00D5237E">
        <w:t>Extend to stiff/turbulent cases with new sampling or physics-guided attention.</w:t>
      </w:r>
    </w:p>
    <w:p w14:paraId="3B119942" w14:textId="77777777" w:rsidR="00D5237E" w:rsidRPr="00D5237E" w:rsidRDefault="00D5237E" w:rsidP="00D5237E">
      <w:pPr>
        <w:numPr>
          <w:ilvl w:val="0"/>
          <w:numId w:val="10"/>
        </w:numPr>
      </w:pPr>
      <w:r w:rsidRPr="00D5237E">
        <w:t>Benchmark vs. FNO/PINO hybrids.</w:t>
      </w:r>
    </w:p>
    <w:p w14:paraId="2D313CDD" w14:textId="77777777" w:rsidR="00D5237E" w:rsidRPr="00D5237E" w:rsidRDefault="00D5237E" w:rsidP="00D5237E">
      <w:pPr>
        <w:numPr>
          <w:ilvl w:val="0"/>
          <w:numId w:val="10"/>
        </w:numPr>
      </w:pPr>
      <w:r w:rsidRPr="00D5237E">
        <w:t>Theoretical work on NTK/optimization landscape.</w:t>
      </w:r>
    </w:p>
    <w:p w14:paraId="54F8B37D" w14:textId="77777777" w:rsidR="00D5237E" w:rsidRPr="00D5237E" w:rsidRDefault="00D5237E" w:rsidP="00D5237E">
      <w:pPr>
        <w:numPr>
          <w:ilvl w:val="0"/>
          <w:numId w:val="10"/>
        </w:numPr>
      </w:pPr>
      <w:r w:rsidRPr="00D5237E">
        <w:t>Open-source clean implementation + new PDE suite.</w:t>
      </w:r>
    </w:p>
    <w:p w14:paraId="640AAE01" w14:textId="77777777" w:rsidR="00D5237E" w:rsidRPr="00D5237E" w:rsidRDefault="00D5237E" w:rsidP="00D5237E">
      <w:r w:rsidRPr="00D5237E">
        <w:t>7. Top 10 open research questions:</w:t>
      </w:r>
    </w:p>
    <w:p w14:paraId="08C25646" w14:textId="77777777" w:rsidR="00D5237E" w:rsidRPr="00D5237E" w:rsidRDefault="00D5237E" w:rsidP="00D5237E">
      <w:pPr>
        <w:numPr>
          <w:ilvl w:val="0"/>
          <w:numId w:val="11"/>
        </w:numPr>
      </w:pPr>
      <w:r w:rsidRPr="00D5237E">
        <w:t>Can physics be baked directly into attention kernels (beyond loss penalties)?</w:t>
      </w:r>
    </w:p>
    <w:p w14:paraId="22748337" w14:textId="77777777" w:rsidR="00D5237E" w:rsidRPr="00D5237E" w:rsidRDefault="00D5237E" w:rsidP="00D5237E">
      <w:pPr>
        <w:numPr>
          <w:ilvl w:val="0"/>
          <w:numId w:val="11"/>
        </w:numPr>
      </w:pPr>
      <w:r w:rsidRPr="00D5237E">
        <w:t>Optimal scaling laws for attention-based PINNs in high-D/multi-scale?</w:t>
      </w:r>
    </w:p>
    <w:p w14:paraId="6ADA88E7" w14:textId="77777777" w:rsidR="00D5237E" w:rsidRPr="00D5237E" w:rsidRDefault="00D5237E" w:rsidP="00D5237E">
      <w:pPr>
        <w:numPr>
          <w:ilvl w:val="0"/>
          <w:numId w:val="11"/>
        </w:numPr>
      </w:pPr>
      <w:r w:rsidRPr="00D5237E">
        <w:t>Theoretical guarantees for temporal dependency capture in pseudo-sequences?</w:t>
      </w:r>
    </w:p>
    <w:p w14:paraId="5CC30166" w14:textId="77777777" w:rsidR="00D5237E" w:rsidRPr="00D5237E" w:rsidRDefault="00D5237E" w:rsidP="00D5237E">
      <w:pPr>
        <w:numPr>
          <w:ilvl w:val="0"/>
          <w:numId w:val="11"/>
        </w:numPr>
      </w:pPr>
      <w:r w:rsidRPr="00D5237E">
        <w:t>Effective hybrids for turbulent flows/long-time integration?</w:t>
      </w:r>
    </w:p>
    <w:p w14:paraId="40198D15" w14:textId="77777777" w:rsidR="00D5237E" w:rsidRPr="00D5237E" w:rsidRDefault="00D5237E" w:rsidP="00D5237E">
      <w:pPr>
        <w:numPr>
          <w:ilvl w:val="0"/>
          <w:numId w:val="11"/>
        </w:numPr>
      </w:pPr>
      <w:r w:rsidRPr="00D5237E">
        <w:t>Best practices for uncertainty in Transformer-PINNs?</w:t>
      </w:r>
    </w:p>
    <w:p w14:paraId="2F462F1A" w14:textId="77777777" w:rsidR="00D5237E" w:rsidRPr="00D5237E" w:rsidRDefault="00D5237E" w:rsidP="00D5237E">
      <w:pPr>
        <w:numPr>
          <w:ilvl w:val="0"/>
          <w:numId w:val="11"/>
        </w:numPr>
      </w:pPr>
      <w:r w:rsidRPr="00D5237E">
        <w:t>Efficient sparse attention for very long pseudo-sequences or dense collocation?</w:t>
      </w:r>
    </w:p>
    <w:p w14:paraId="3289D56F" w14:textId="77777777" w:rsidR="00D5237E" w:rsidRPr="00D5237E" w:rsidRDefault="00D5237E" w:rsidP="00D5237E">
      <w:pPr>
        <w:numPr>
          <w:ilvl w:val="0"/>
          <w:numId w:val="11"/>
        </w:numPr>
      </w:pPr>
      <w:r w:rsidRPr="00D5237E">
        <w:t>Transferability across PDE families/parameters?</w:t>
      </w:r>
    </w:p>
    <w:p w14:paraId="6CCDC6C2" w14:textId="77777777" w:rsidR="00D5237E" w:rsidRPr="00D5237E" w:rsidRDefault="00D5237E" w:rsidP="00D5237E">
      <w:pPr>
        <w:numPr>
          <w:ilvl w:val="0"/>
          <w:numId w:val="11"/>
        </w:numPr>
      </w:pPr>
      <w:r w:rsidRPr="00D5237E">
        <w:t>Integration with mesh-based solvers (hybrid numerical + ML)?</w:t>
      </w:r>
    </w:p>
    <w:p w14:paraId="2D4EEC99" w14:textId="77777777" w:rsidR="00D5237E" w:rsidRPr="00D5237E" w:rsidRDefault="00D5237E" w:rsidP="00D5237E">
      <w:pPr>
        <w:numPr>
          <w:ilvl w:val="0"/>
          <w:numId w:val="11"/>
        </w:numPr>
      </w:pPr>
      <w:r w:rsidRPr="00D5237E">
        <w:t>Handling shocks/discontinuities without oscillations?</w:t>
      </w:r>
    </w:p>
    <w:p w14:paraId="47D7879E" w14:textId="77777777" w:rsidR="00D5237E" w:rsidRPr="00D5237E" w:rsidRDefault="00D5237E" w:rsidP="00D5237E">
      <w:pPr>
        <w:numPr>
          <w:ilvl w:val="0"/>
          <w:numId w:val="11"/>
        </w:numPr>
      </w:pPr>
      <w:r w:rsidRPr="00D5237E">
        <w:t>Scalable training for 3D+ real-world engineering PDEs?</w:t>
      </w:r>
    </w:p>
    <w:p w14:paraId="327A90AA" w14:textId="77777777" w:rsidR="00D5237E" w:rsidRPr="00D5237E" w:rsidRDefault="00D5237E" w:rsidP="00D5237E">
      <w:r w:rsidRPr="00D5237E">
        <w:t xml:space="preserve">These hybrids represent a promising direction blending sequence </w:t>
      </w:r>
      <w:proofErr w:type="spellStart"/>
      <w:r w:rsidRPr="00D5237E">
        <w:t>modeling</w:t>
      </w:r>
      <w:proofErr w:type="spellEnd"/>
      <w:r w:rsidRPr="00D5237E">
        <w:t xml:space="preserve"> strengths with physics constraints, but significant work remains for robustness in frontier scientific regimes.</w:t>
      </w:r>
    </w:p>
    <w:p w14:paraId="4F36C124" w14:textId="77777777" w:rsidR="00D5237E" w:rsidRDefault="00D5237E"/>
    <w:sectPr w:rsidR="00D52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43322"/>
    <w:multiLevelType w:val="multilevel"/>
    <w:tmpl w:val="BB5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50716C"/>
    <w:multiLevelType w:val="multilevel"/>
    <w:tmpl w:val="1EEE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C139BC"/>
    <w:multiLevelType w:val="multilevel"/>
    <w:tmpl w:val="5AC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FC5725"/>
    <w:multiLevelType w:val="multilevel"/>
    <w:tmpl w:val="EE9C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FF56F5"/>
    <w:multiLevelType w:val="multilevel"/>
    <w:tmpl w:val="5BE2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2D5FE8"/>
    <w:multiLevelType w:val="multilevel"/>
    <w:tmpl w:val="14F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1105CB"/>
    <w:multiLevelType w:val="multilevel"/>
    <w:tmpl w:val="EB9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2531BD"/>
    <w:multiLevelType w:val="multilevel"/>
    <w:tmpl w:val="B6F6A5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FA4029"/>
    <w:multiLevelType w:val="multilevel"/>
    <w:tmpl w:val="350E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D23A68"/>
    <w:multiLevelType w:val="multilevel"/>
    <w:tmpl w:val="B9B263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E7475"/>
    <w:multiLevelType w:val="multilevel"/>
    <w:tmpl w:val="E7C2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396544">
    <w:abstractNumId w:val="0"/>
  </w:num>
  <w:num w:numId="2" w16cid:durableId="173692077">
    <w:abstractNumId w:val="3"/>
  </w:num>
  <w:num w:numId="3" w16cid:durableId="741832800">
    <w:abstractNumId w:val="1"/>
  </w:num>
  <w:num w:numId="4" w16cid:durableId="1552615882">
    <w:abstractNumId w:val="4"/>
  </w:num>
  <w:num w:numId="5" w16cid:durableId="2131123449">
    <w:abstractNumId w:val="2"/>
  </w:num>
  <w:num w:numId="6" w16cid:durableId="1839225180">
    <w:abstractNumId w:val="10"/>
  </w:num>
  <w:num w:numId="7" w16cid:durableId="429929861">
    <w:abstractNumId w:val="7"/>
  </w:num>
  <w:num w:numId="8" w16cid:durableId="1121996870">
    <w:abstractNumId w:val="9"/>
  </w:num>
  <w:num w:numId="9" w16cid:durableId="823935148">
    <w:abstractNumId w:val="6"/>
  </w:num>
  <w:num w:numId="10" w16cid:durableId="715812423">
    <w:abstractNumId w:val="5"/>
  </w:num>
  <w:num w:numId="11" w16cid:durableId="18924950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7E"/>
    <w:rsid w:val="005B41DE"/>
    <w:rsid w:val="00D5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E252E"/>
  <w15:chartTrackingRefBased/>
  <w15:docId w15:val="{ABB99D53-F927-4C45-A5A1-C67E5C98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Nirbhay prajapati</dc:creator>
  <cp:keywords/>
  <dc:description/>
  <cp:lastModifiedBy>Nirbhay prajapati</cp:lastModifiedBy>
  <cp:revision>1</cp:revision>
  <dcterms:created xsi:type="dcterms:W3CDTF">2026-06-06T08:34:00Z</dcterms:created>
  <dcterms:modified xsi:type="dcterms:W3CDTF">2026-06-06T08:34:00Z</dcterms:modified>
</cp:coreProperties>
</file>