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B3708" w14:textId="5B1B3456" w:rsidR="0063297B" w:rsidRDefault="004F48E8" w:rsidP="004F48E8">
      <w:pPr>
        <w:jc w:val="center"/>
        <w:rPr>
          <w:lang w:val="en-US"/>
        </w:rPr>
      </w:pPr>
      <w:r>
        <w:rPr>
          <w:lang w:val="en-US"/>
        </w:rPr>
        <w:t>ERP System Modules</w:t>
      </w:r>
    </w:p>
    <w:p w14:paraId="2FF24BE5" w14:textId="77777777" w:rsidR="004F48E8" w:rsidRDefault="004F48E8">
      <w:pPr>
        <w:rPr>
          <w:lang w:val="en-US"/>
        </w:rPr>
      </w:pPr>
    </w:p>
    <w:p w14:paraId="64F44C90" w14:textId="1E0C91B8" w:rsidR="004F48E8" w:rsidRPr="004F48E8" w:rsidRDefault="004F48E8" w:rsidP="004F48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4F48E8">
        <w:rPr>
          <w:lang w:val="en-US"/>
        </w:rPr>
        <w:t>Login</w:t>
      </w:r>
    </w:p>
    <w:p w14:paraId="77372630" w14:textId="470328E5" w:rsidR="004F48E8" w:rsidRDefault="004F48E8" w:rsidP="004F48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4F48E8">
        <w:rPr>
          <w:lang w:val="en-US"/>
        </w:rPr>
        <w:t>User Management</w:t>
      </w:r>
    </w:p>
    <w:p w14:paraId="25289BB2" w14:textId="081BE76A" w:rsidR="004F48E8" w:rsidRDefault="004F48E8" w:rsidP="004F48E8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User CRUD</w:t>
      </w:r>
    </w:p>
    <w:p w14:paraId="03C70DFB" w14:textId="4A47C796" w:rsidR="004F48E8" w:rsidRDefault="004F48E8" w:rsidP="004F48E8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Roles</w:t>
      </w:r>
    </w:p>
    <w:p w14:paraId="0053DE8B" w14:textId="32492518" w:rsidR="004F48E8" w:rsidRDefault="004F48E8" w:rsidP="004F48E8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Permissions</w:t>
      </w:r>
    </w:p>
    <w:p w14:paraId="50218CB0" w14:textId="14D97357" w:rsidR="00690BD4" w:rsidRDefault="004F48E8" w:rsidP="00690BD4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Profile</w:t>
      </w:r>
    </w:p>
    <w:p w14:paraId="7B36AA01" w14:textId="2D7B40A6" w:rsidR="00690BD4" w:rsidRDefault="00690BD4" w:rsidP="00690BD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Settings</w:t>
      </w:r>
    </w:p>
    <w:p w14:paraId="056B0EFD" w14:textId="20E3E483" w:rsidR="00690BD4" w:rsidRDefault="00690BD4" w:rsidP="00690BD4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Financial Year</w:t>
      </w:r>
    </w:p>
    <w:p w14:paraId="71E1D502" w14:textId="343BDEE7" w:rsidR="00690BD4" w:rsidRPr="00690BD4" w:rsidRDefault="00690BD4" w:rsidP="00690BD4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Branch</w:t>
      </w:r>
    </w:p>
    <w:p w14:paraId="427B0F71" w14:textId="00638781" w:rsidR="004F48E8" w:rsidRDefault="004F48E8" w:rsidP="004F48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Vendor - with ledger (Purchase)</w:t>
      </w:r>
    </w:p>
    <w:p w14:paraId="24FEB1D6" w14:textId="364CFE58" w:rsidR="004F48E8" w:rsidRDefault="004F48E8" w:rsidP="004F48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Customer - </w:t>
      </w:r>
      <w:r>
        <w:rPr>
          <w:lang w:val="en-US"/>
        </w:rPr>
        <w:t>with ledger</w:t>
      </w:r>
      <w:r>
        <w:rPr>
          <w:lang w:val="en-US"/>
        </w:rPr>
        <w:t xml:space="preserve"> (Sales) </w:t>
      </w:r>
    </w:p>
    <w:p w14:paraId="78D6EA21" w14:textId="6562C6D5" w:rsidR="001E0FC4" w:rsidRPr="001E0FC4" w:rsidRDefault="004F48E8" w:rsidP="001E0FC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Item Master</w:t>
      </w:r>
    </w:p>
    <w:p w14:paraId="7AE67CAF" w14:textId="0F3877AE" w:rsidR="004F48E8" w:rsidRDefault="004F48E8" w:rsidP="004F48E8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Box Quantity – With box barcodes</w:t>
      </w:r>
    </w:p>
    <w:p w14:paraId="2246706A" w14:textId="28792B0B" w:rsidR="004F48E8" w:rsidRDefault="004F48E8" w:rsidP="004F48E8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Item In Box – With item barcode belong with box barcode</w:t>
      </w:r>
    </w:p>
    <w:p w14:paraId="65B03F32" w14:textId="0C2C7775" w:rsidR="001E0FC4" w:rsidRDefault="001E0FC4" w:rsidP="004F48E8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Category</w:t>
      </w:r>
    </w:p>
    <w:p w14:paraId="1FD0B48B" w14:textId="77777777" w:rsidR="001E0FC4" w:rsidRDefault="001E0FC4" w:rsidP="004F48E8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</w:p>
    <w:p w14:paraId="2401DF0D" w14:textId="5604DE7B" w:rsidR="004F48E8" w:rsidRDefault="004F48E8" w:rsidP="004F48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Purchase</w:t>
      </w:r>
    </w:p>
    <w:p w14:paraId="5D0066B2" w14:textId="4F943190" w:rsidR="004F48E8" w:rsidRDefault="004F48E8" w:rsidP="004F48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Purchase Return</w:t>
      </w:r>
    </w:p>
    <w:p w14:paraId="074A6381" w14:textId="7E9F1FBE" w:rsidR="004F48E8" w:rsidRDefault="004F48E8" w:rsidP="004F48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Sales</w:t>
      </w:r>
    </w:p>
    <w:p w14:paraId="23D292B8" w14:textId="4FB997B8" w:rsidR="004F48E8" w:rsidRDefault="004F48E8" w:rsidP="004F48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Sales Return</w:t>
      </w:r>
    </w:p>
    <w:p w14:paraId="7DE1EFDE" w14:textId="37882371" w:rsidR="004F48E8" w:rsidRDefault="004F48E8" w:rsidP="004F48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Invoice</w:t>
      </w:r>
    </w:p>
    <w:p w14:paraId="186E2AE2" w14:textId="3AD14586" w:rsidR="004F48E8" w:rsidRPr="004F48E8" w:rsidRDefault="004F48E8" w:rsidP="004F48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Visualization of sales and purchase </w:t>
      </w:r>
    </w:p>
    <w:p w14:paraId="026AF28F" w14:textId="77777777" w:rsidR="004F48E8" w:rsidRPr="004F48E8" w:rsidRDefault="004F48E8">
      <w:pPr>
        <w:rPr>
          <w:lang w:val="en-US"/>
        </w:rPr>
      </w:pPr>
    </w:p>
    <w:sectPr w:rsidR="004F48E8" w:rsidRPr="004F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12431"/>
    <w:multiLevelType w:val="hybridMultilevel"/>
    <w:tmpl w:val="47F00E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E4B"/>
    <w:multiLevelType w:val="hybridMultilevel"/>
    <w:tmpl w:val="95D45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251015">
    <w:abstractNumId w:val="1"/>
  </w:num>
  <w:num w:numId="2" w16cid:durableId="76835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E8"/>
    <w:rsid w:val="001E0FC4"/>
    <w:rsid w:val="00260C91"/>
    <w:rsid w:val="004F48E8"/>
    <w:rsid w:val="0063297B"/>
    <w:rsid w:val="0069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202F"/>
  <w15:chartTrackingRefBased/>
  <w15:docId w15:val="{669D58DE-6EAB-4FC1-83A6-40A42B36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7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7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Hathaliya Nirbhay</dc:creator>
  <cp:keywords/>
  <dc:description/>
  <cp:lastModifiedBy>Hathaliya Nirbhay</cp:lastModifiedBy>
  <cp:revision>1</cp:revision>
  <dcterms:created xsi:type="dcterms:W3CDTF">2024-06-27T17:00:00Z</dcterms:created>
  <dcterms:modified xsi:type="dcterms:W3CDTF">2024-06-27T17:42:00Z</dcterms:modified>
</cp:coreProperties>
</file>