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B299" w14:textId="7BF6F360" w:rsidR="00303416" w:rsidRDefault="00FD3C86">
      <w:hyperlink r:id="rId4" w:history="1">
        <w:r w:rsidRPr="002C32AE">
          <w:rPr>
            <w:rStyle w:val="Hyperlink"/>
          </w:rPr>
          <w:t>https://learn.microsoft.com/en-us/power-bi/transform-model/desktop-tutorial-create-measures</w:t>
        </w:r>
      </w:hyperlink>
    </w:p>
    <w:p w14:paraId="768E750D" w14:textId="77777777" w:rsidR="00FD3C86" w:rsidRDefault="00FD3C86"/>
    <w:sectPr w:rsidR="00FD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F1"/>
    <w:rsid w:val="00303416"/>
    <w:rsid w:val="0032587E"/>
    <w:rsid w:val="005269DB"/>
    <w:rsid w:val="009A0DF3"/>
    <w:rsid w:val="00DB159F"/>
    <w:rsid w:val="00EF50F1"/>
    <w:rsid w:val="00F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134C"/>
  <w15:chartTrackingRefBased/>
  <w15:docId w15:val="{5420F6FB-DDD5-4608-9290-55A1BB8E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power-bi/transform-model/desktop-tutorial-create-mea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Upadhyay</dc:creator>
  <cp:keywords/>
  <dc:description/>
  <cp:lastModifiedBy>Nirbhay Kumar Upadhyay</cp:lastModifiedBy>
  <cp:revision>3</cp:revision>
  <dcterms:created xsi:type="dcterms:W3CDTF">2024-10-20T17:41:00Z</dcterms:created>
  <dcterms:modified xsi:type="dcterms:W3CDTF">2024-10-20T17:41:00Z</dcterms:modified>
</cp:coreProperties>
</file>