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A14E5" w:rsidRPr="00645FE1" w:rsidRDefault="002A14E5" w:rsidP="00890B67">
      <w:pPr>
        <w:ind w:left="-993"/>
        <w:rPr>
          <w:b/>
          <w:sz w:val="32"/>
          <w:szCs w:val="32"/>
        </w:rPr>
      </w:pPr>
      <w:r>
        <w:rPr>
          <w:noProof/>
          <w:lang w:eastAsia="es-ES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AutoShape 2" o:spid="_x0000_s1026" type="#_x0000_t32" style="position:absolute;left:0;text-align:left;margin-left:-51.3pt;margin-top:19.8pt;width:522.75pt;height:.05pt;z-index:251654656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"/>
        </w:pict>
      </w:r>
      <w:r>
        <w:rPr>
          <w:b/>
          <w:sz w:val="32"/>
          <w:szCs w:val="32"/>
        </w:rPr>
        <w:t>SARAY GINÉS NÚÑEZ</w:t>
      </w:r>
    </w:p>
    <w:tbl>
      <w:tblPr>
        <w:tblW w:w="10543" w:type="dxa"/>
        <w:tblInd w:w="-885" w:type="dxa"/>
        <w:tblBorders>
          <w:insideH w:val="single" w:sz="4" w:space="0" w:color="000000"/>
        </w:tblBorders>
        <w:tblLayout w:type="fixed"/>
        <w:tblLook w:val="04A0"/>
      </w:tblPr>
      <w:tblGrid>
        <w:gridCol w:w="2565"/>
        <w:gridCol w:w="7978"/>
      </w:tblGrid>
      <w:tr w:rsidR="002A14E5" w:rsidRPr="00B22CEE" w:rsidTr="002A3457">
        <w:trPr>
          <w:trHeight w:val="14767"/>
        </w:trPr>
        <w:tc>
          <w:tcPr>
            <w:tcW w:w="2565" w:type="dxa"/>
          </w:tcPr>
          <w:p w:rsidR="002A14E5" w:rsidRDefault="002A14E5" w:rsidP="00645FE1">
            <w:pPr>
              <w:spacing w:after="0" w:line="240" w:lineRule="auto"/>
              <w:rPr>
                <w:noProof/>
                <w:lang w:eastAsia="es-ES"/>
              </w:rPr>
            </w:pPr>
            <w:r>
              <w:rPr>
                <w:noProof/>
                <w:lang w:eastAsia="es-ES"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n 1" o:spid="_x0000_s1027" type="#_x0000_t75" style="position:absolute;margin-left:-5.4pt;margin-top:3.25pt;width:115.85pt;height:133.5pt;z-index:251660800;visibility:visible" wrapcoords="0 0 0 21357 21255 21357 21255 0 0 0">
                  <v:imagedata r:id="rId7" o:title="" croptop="12414f" cropbottom="12000f" cropleft="15130f" cropright="14715f"/>
                  <w10:wrap type="through"/>
                </v:shape>
              </w:pict>
            </w:r>
          </w:p>
          <w:p w:rsidR="002A14E5" w:rsidRPr="00645FE1" w:rsidRDefault="002A14E5" w:rsidP="00645FE1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645FE1">
              <w:rPr>
                <w:b/>
                <w:sz w:val="20"/>
                <w:szCs w:val="20"/>
              </w:rPr>
              <w:t>Datos personales</w:t>
            </w:r>
          </w:p>
          <w:p w:rsidR="002A14E5" w:rsidRPr="00645FE1" w:rsidRDefault="002A14E5" w:rsidP="00645FE1">
            <w:pPr>
              <w:spacing w:after="0" w:line="240" w:lineRule="auto"/>
              <w:rPr>
                <w:sz w:val="20"/>
                <w:szCs w:val="20"/>
              </w:rPr>
            </w:pPr>
            <w:r w:rsidRPr="00645FE1">
              <w:rPr>
                <w:sz w:val="20"/>
                <w:szCs w:val="20"/>
              </w:rPr>
              <w:t xml:space="preserve">Fecha de nacimiento: </w:t>
            </w:r>
            <w:bookmarkStart w:id="0" w:name="_GoBack"/>
            <w:bookmarkEnd w:id="0"/>
            <w:r>
              <w:rPr>
                <w:sz w:val="20"/>
                <w:szCs w:val="20"/>
              </w:rPr>
              <w:t>13/08/1988</w:t>
            </w:r>
          </w:p>
          <w:p w:rsidR="002A14E5" w:rsidRPr="00645FE1" w:rsidRDefault="002A14E5" w:rsidP="00645FE1">
            <w:pPr>
              <w:spacing w:after="0" w:line="240" w:lineRule="auto"/>
              <w:rPr>
                <w:sz w:val="20"/>
                <w:szCs w:val="20"/>
              </w:rPr>
            </w:pPr>
            <w:r w:rsidRPr="00645FE1">
              <w:rPr>
                <w:sz w:val="20"/>
                <w:szCs w:val="20"/>
              </w:rPr>
              <w:t>Lugar de nacimiento: Sevilla</w:t>
            </w:r>
          </w:p>
          <w:p w:rsidR="002A14E5" w:rsidRPr="00645FE1" w:rsidRDefault="002A14E5" w:rsidP="00645FE1">
            <w:pPr>
              <w:spacing w:after="0" w:line="240" w:lineRule="auto"/>
              <w:rPr>
                <w:sz w:val="20"/>
                <w:szCs w:val="20"/>
              </w:rPr>
            </w:pPr>
            <w:r w:rsidRPr="00645FE1">
              <w:rPr>
                <w:sz w:val="20"/>
                <w:szCs w:val="20"/>
              </w:rPr>
              <w:t>Nacionalidad: Española</w:t>
            </w:r>
          </w:p>
          <w:p w:rsidR="002A14E5" w:rsidRPr="00645FE1" w:rsidRDefault="002A14E5" w:rsidP="00645FE1">
            <w:pPr>
              <w:spacing w:after="0" w:line="240" w:lineRule="auto"/>
              <w:rPr>
                <w:sz w:val="20"/>
                <w:szCs w:val="20"/>
              </w:rPr>
            </w:pPr>
            <w:r w:rsidRPr="00645FE1">
              <w:rPr>
                <w:sz w:val="20"/>
                <w:szCs w:val="20"/>
              </w:rPr>
              <w:t>Movilidad: Permiso conducir tipo B</w:t>
            </w:r>
            <w:r>
              <w:rPr>
                <w:sz w:val="20"/>
                <w:szCs w:val="20"/>
              </w:rPr>
              <w:t>. Vehículo propio.</w:t>
            </w:r>
          </w:p>
          <w:p w:rsidR="002A14E5" w:rsidRPr="00645FE1" w:rsidRDefault="002A14E5" w:rsidP="00645FE1">
            <w:pPr>
              <w:spacing w:after="0" w:line="240" w:lineRule="auto"/>
              <w:rPr>
                <w:sz w:val="20"/>
                <w:szCs w:val="20"/>
              </w:rPr>
            </w:pPr>
          </w:p>
          <w:p w:rsidR="002A14E5" w:rsidRPr="00645FE1" w:rsidRDefault="002A14E5" w:rsidP="00645FE1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645FE1">
              <w:rPr>
                <w:b/>
                <w:sz w:val="20"/>
                <w:szCs w:val="20"/>
              </w:rPr>
              <w:t>Dirección actual</w:t>
            </w:r>
          </w:p>
          <w:p w:rsidR="002A14E5" w:rsidRPr="00645FE1" w:rsidRDefault="002A14E5" w:rsidP="00645FE1">
            <w:pP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Calle Lorenzo Leal Nº6 3ºC</w:t>
            </w:r>
          </w:p>
          <w:p w:rsidR="002A14E5" w:rsidRPr="00645FE1" w:rsidRDefault="002A14E5" w:rsidP="00645FE1">
            <w:pP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41010</w:t>
            </w:r>
            <w:r w:rsidRPr="00645FE1">
              <w:rPr>
                <w:sz w:val="20"/>
                <w:szCs w:val="20"/>
              </w:rPr>
              <w:t xml:space="preserve">  Sevilla </w:t>
            </w:r>
          </w:p>
          <w:p w:rsidR="002A14E5" w:rsidRPr="00645FE1" w:rsidRDefault="002A14E5" w:rsidP="00645FE1">
            <w:pPr>
              <w:spacing w:after="0" w:line="240" w:lineRule="auto"/>
              <w:rPr>
                <w:sz w:val="20"/>
                <w:szCs w:val="20"/>
              </w:rPr>
            </w:pPr>
            <w:r w:rsidRPr="00645FE1">
              <w:rPr>
                <w:sz w:val="20"/>
                <w:szCs w:val="20"/>
              </w:rPr>
              <w:t>Tel: +</w:t>
            </w:r>
            <w:r>
              <w:rPr>
                <w:sz w:val="20"/>
                <w:szCs w:val="20"/>
              </w:rPr>
              <w:t>34 637 35 94 87</w:t>
            </w:r>
          </w:p>
          <w:p w:rsidR="002A14E5" w:rsidRPr="00645FE1" w:rsidRDefault="002A14E5" w:rsidP="00645FE1">
            <w:pPr>
              <w:spacing w:after="0" w:line="240" w:lineRule="auto"/>
              <w:rPr>
                <w:sz w:val="20"/>
                <w:szCs w:val="20"/>
              </w:rPr>
            </w:pPr>
          </w:p>
          <w:p w:rsidR="002A14E5" w:rsidRPr="00645FE1" w:rsidRDefault="002A14E5" w:rsidP="00645FE1">
            <w:pPr>
              <w:spacing w:after="0" w:line="240" w:lineRule="auto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E-mail</w:t>
            </w:r>
          </w:p>
          <w:p w:rsidR="002A14E5" w:rsidRPr="00645FE1" w:rsidRDefault="002A14E5" w:rsidP="00645FE1">
            <w:pPr>
              <w:spacing w:after="0" w:line="240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saraygn88@hot</w:t>
            </w:r>
            <w:r w:rsidRPr="00645FE1">
              <w:rPr>
                <w:sz w:val="20"/>
                <w:szCs w:val="20"/>
              </w:rPr>
              <w:t>mail.com</w:t>
            </w:r>
          </w:p>
          <w:p w:rsidR="002A14E5" w:rsidRPr="00645FE1" w:rsidRDefault="002A14E5" w:rsidP="00645FE1">
            <w:pPr>
              <w:spacing w:after="0" w:line="240" w:lineRule="auto"/>
              <w:rPr>
                <w:sz w:val="20"/>
                <w:szCs w:val="20"/>
              </w:rPr>
            </w:pPr>
          </w:p>
          <w:p w:rsidR="002A14E5" w:rsidRPr="00063034" w:rsidRDefault="002A14E5" w:rsidP="00063034">
            <w:pPr>
              <w:spacing w:after="0" w:line="240" w:lineRule="auto"/>
              <w:rPr>
                <w:sz w:val="16"/>
              </w:rPr>
            </w:pPr>
          </w:p>
        </w:tc>
        <w:tc>
          <w:tcPr>
            <w:tcW w:w="7978" w:type="dxa"/>
          </w:tcPr>
          <w:p w:rsidR="002A14E5" w:rsidRPr="00645FE1" w:rsidRDefault="002A14E5" w:rsidP="00876841">
            <w:pPr>
              <w:spacing w:after="0" w:line="240" w:lineRule="auto"/>
              <w:jc w:val="both"/>
              <w:rPr>
                <w:b/>
              </w:rPr>
            </w:pPr>
            <w:r>
              <w:rPr>
                <w:noProof/>
                <w:lang w:eastAsia="es-ES"/>
              </w:rPr>
              <w:pict>
                <v:shape id="AutoShape 39" o:spid="_x0000_s1028" type="#_x0000_t32" style="position:absolute;left:0;text-align:left;margin-left:-.95pt;margin-top:12.75pt;width:285pt;height:0;z-index:251656704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"/>
              </w:pict>
            </w:r>
            <w:r w:rsidRPr="00645FE1">
              <w:rPr>
                <w:b/>
              </w:rPr>
              <w:t>Perfil profesional</w:t>
            </w:r>
          </w:p>
          <w:p w:rsidR="002A14E5" w:rsidRPr="00645FE1" w:rsidRDefault="002A14E5" w:rsidP="00876841">
            <w:pPr>
              <w:spacing w:after="0" w:line="240" w:lineRule="auto"/>
              <w:jc w:val="both"/>
              <w:rPr>
                <w:b/>
              </w:rPr>
            </w:pPr>
          </w:p>
          <w:p w:rsidR="002A14E5" w:rsidRPr="00645FE1" w:rsidRDefault="002A14E5" w:rsidP="00876841">
            <w:pPr>
              <w:spacing w:after="0" w:line="240" w:lineRule="auto"/>
              <w:jc w:val="both"/>
              <w:rPr>
                <w:rFonts w:cs="Arial"/>
                <w:shd w:val="clear" w:color="auto" w:fill="FFFFFF"/>
              </w:rPr>
            </w:pPr>
            <w:r w:rsidRPr="00645FE1">
              <w:rPr>
                <w:rFonts w:cs="Arial"/>
                <w:shd w:val="clear" w:color="auto" w:fill="FFFFFF"/>
              </w:rPr>
              <w:t>Poniendo al servicio del paciente mi experiencia profesional y cono</w:t>
            </w:r>
            <w:r>
              <w:rPr>
                <w:rFonts w:cs="Arial"/>
                <w:shd w:val="clear" w:color="auto" w:fill="FFFFFF"/>
              </w:rPr>
              <w:t xml:space="preserve">cimientos en Higiene Bucodental, así como de Auxiliar en Odontología General, Cirugía e Implantología Oral y Ortodoncia. </w:t>
            </w:r>
            <w:r w:rsidRPr="00645FE1">
              <w:rPr>
                <w:rFonts w:cs="Arial"/>
                <w:shd w:val="clear" w:color="auto" w:fill="FFFFFF"/>
              </w:rPr>
              <w:t>Capacidad para desarr</w:t>
            </w:r>
            <w:r>
              <w:rPr>
                <w:rFonts w:cs="Arial"/>
                <w:shd w:val="clear" w:color="auto" w:fill="FFFFFF"/>
              </w:rPr>
              <w:t xml:space="preserve">ollar empatía con los pacientes y colaboración con el Odontólogo. </w:t>
            </w:r>
          </w:p>
          <w:p w:rsidR="002A14E5" w:rsidRPr="00645FE1" w:rsidRDefault="002A14E5" w:rsidP="00876841">
            <w:pPr>
              <w:spacing w:after="0" w:line="240" w:lineRule="auto"/>
              <w:jc w:val="both"/>
              <w:rPr>
                <w:rFonts w:cs="Arial"/>
                <w:color w:val="333333"/>
                <w:shd w:val="clear" w:color="auto" w:fill="FFFFFF"/>
              </w:rPr>
            </w:pPr>
          </w:p>
          <w:p w:rsidR="002A14E5" w:rsidRPr="00645FE1" w:rsidRDefault="002A14E5" w:rsidP="00876841">
            <w:pPr>
              <w:spacing w:after="0" w:line="240" w:lineRule="auto"/>
              <w:jc w:val="both"/>
              <w:rPr>
                <w:b/>
              </w:rPr>
            </w:pPr>
            <w:r>
              <w:rPr>
                <w:noProof/>
                <w:lang w:eastAsia="es-ES"/>
              </w:rPr>
              <w:pict>
                <v:shape id="AutoShape 42" o:spid="_x0000_s1029" type="#_x0000_t32" style="position:absolute;left:0;text-align:left;margin-left:-.95pt;margin-top:12.8pt;width:285pt;height:0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"/>
              </w:pict>
            </w:r>
            <w:r w:rsidRPr="00645FE1">
              <w:rPr>
                <w:b/>
              </w:rPr>
              <w:t>Experiencia profesional</w:t>
            </w:r>
          </w:p>
          <w:p w:rsidR="002A14E5" w:rsidRDefault="002A14E5" w:rsidP="005E5708">
            <w:pPr>
              <w:pStyle w:val="NoSpacing"/>
              <w:rPr>
                <w:b/>
              </w:rPr>
            </w:pPr>
          </w:p>
          <w:p w:rsidR="002A14E5" w:rsidRDefault="002A14E5" w:rsidP="005E5708">
            <w:pPr>
              <w:pStyle w:val="NoSpacing"/>
            </w:pPr>
            <w:r w:rsidRPr="00772862">
              <w:rPr>
                <w:b/>
              </w:rPr>
              <w:t xml:space="preserve">Agosto 2009 – Febrero 2012. Trabajadora en Estanco Virgen de Luján (Sevilla). </w:t>
            </w:r>
            <w:r w:rsidRPr="00EA0D8A">
              <w:t>Atención</w:t>
            </w:r>
            <w:r>
              <w:t xml:space="preserve"> a clientes. </w:t>
            </w:r>
            <w:r w:rsidRPr="00EA0D8A">
              <w:t>Arqueo de caja, registro de contabilidad, gestión telemática de pedidos, control de stock</w:t>
            </w:r>
            <w:r>
              <w:t xml:space="preserve">. </w:t>
            </w:r>
            <w:r w:rsidRPr="00EA0D8A">
              <w:t>Apertura y cierre.</w:t>
            </w:r>
          </w:p>
          <w:p w:rsidR="002A14E5" w:rsidRPr="00EA0D8A" w:rsidRDefault="002A14E5" w:rsidP="005E5708">
            <w:pPr>
              <w:pStyle w:val="NoSpacing"/>
            </w:pPr>
          </w:p>
          <w:p w:rsidR="002A14E5" w:rsidRDefault="002A14E5" w:rsidP="00EA0D8A">
            <w:pPr>
              <w:pStyle w:val="NoSpacing"/>
            </w:pPr>
            <w:r w:rsidRPr="00772862">
              <w:rPr>
                <w:b/>
              </w:rPr>
              <w:t>Junio 2012 – Diciembre 2013. Trabajadora en Estanco Madre Rafols (Sevilla).</w:t>
            </w:r>
            <w:r>
              <w:t xml:space="preserve"> </w:t>
            </w:r>
            <w:r w:rsidRPr="00EA0D8A">
              <w:t>Atención</w:t>
            </w:r>
            <w:r>
              <w:t xml:space="preserve"> a clientes. </w:t>
            </w:r>
            <w:r w:rsidRPr="00EA0D8A">
              <w:t>Arqueo de caja, registro de contabilidad, gestión telemática de pedidos, control de stock</w:t>
            </w:r>
            <w:r>
              <w:t xml:space="preserve">. </w:t>
            </w:r>
            <w:r w:rsidRPr="00EA0D8A">
              <w:t>Apertura y cierre.</w:t>
            </w:r>
          </w:p>
          <w:p w:rsidR="002A14E5" w:rsidRPr="00EA0D8A" w:rsidRDefault="002A14E5" w:rsidP="00EA0D8A">
            <w:pPr>
              <w:pStyle w:val="NoSpacing"/>
            </w:pPr>
          </w:p>
          <w:p w:rsidR="002A14E5" w:rsidRPr="00EA0D8A" w:rsidRDefault="002A14E5" w:rsidP="005E5708">
            <w:pPr>
              <w:pStyle w:val="NoSpacing"/>
            </w:pPr>
            <w:r w:rsidRPr="00772862">
              <w:rPr>
                <w:b/>
              </w:rPr>
              <w:t xml:space="preserve">Junio 2012 – Abril 2014. Segunda encargada en Zinamomo Café y Copas (Sevilla). </w:t>
            </w:r>
            <w:r>
              <w:t>G</w:t>
            </w:r>
            <w:r w:rsidRPr="00EA0D8A">
              <w:t xml:space="preserve">estión de pedidos, cuadrantes del personal, </w:t>
            </w:r>
            <w:r>
              <w:t xml:space="preserve">atención al cliente. </w:t>
            </w:r>
            <w:r w:rsidRPr="00EA0D8A">
              <w:t>Arqueo de caja.</w:t>
            </w:r>
          </w:p>
          <w:p w:rsidR="002A14E5" w:rsidRDefault="002A14E5" w:rsidP="005E5708">
            <w:pPr>
              <w:pStyle w:val="NoSpacing"/>
            </w:pPr>
          </w:p>
          <w:p w:rsidR="002A14E5" w:rsidRPr="00EA0D8A" w:rsidRDefault="002A14E5" w:rsidP="005E5708">
            <w:pPr>
              <w:pStyle w:val="NoSpacing"/>
            </w:pPr>
            <w:r w:rsidRPr="00772862">
              <w:rPr>
                <w:b/>
              </w:rPr>
              <w:t>Febrero 2015 – Agosto 2015. Higienista Bucodental en Clínica dental Millenium (Sevilla).</w:t>
            </w:r>
            <w:r>
              <w:t xml:space="preserve"> Auxiliar en Odontología General. </w:t>
            </w:r>
            <w:r w:rsidRPr="00EA0D8A">
              <w:t>Reposición y esterilización del material.</w:t>
            </w:r>
            <w:r>
              <w:t xml:space="preserve"> Recepción de pacientes y gestión administrativa. </w:t>
            </w:r>
          </w:p>
          <w:p w:rsidR="002A14E5" w:rsidRDefault="002A14E5" w:rsidP="005E5708">
            <w:pPr>
              <w:pStyle w:val="NoSpacing"/>
            </w:pPr>
          </w:p>
          <w:p w:rsidR="002A14E5" w:rsidRPr="00EA0D8A" w:rsidRDefault="002A14E5" w:rsidP="005E5708">
            <w:pPr>
              <w:pStyle w:val="NoSpacing"/>
            </w:pPr>
            <w:r w:rsidRPr="00772862">
              <w:rPr>
                <w:b/>
              </w:rPr>
              <w:t>Enero 2016 - Agosto 2016. Higienista Bucodental en Clínica dental Unión Dental (IDENTAL) (Sevilla).</w:t>
            </w:r>
            <w:r>
              <w:t xml:space="preserve"> </w:t>
            </w:r>
            <w:r w:rsidRPr="00EA0D8A">
              <w:t>Auxi</w:t>
            </w:r>
            <w:r>
              <w:t xml:space="preserve">liar en Odontología General, Cirugía e Implantes y Ortodoncia. Encargada de sala de esterilización. </w:t>
            </w:r>
            <w:r w:rsidRPr="00EA0D8A">
              <w:t>Reposición y esterilización del material.</w:t>
            </w:r>
            <w:r>
              <w:t xml:space="preserve"> Recepción de pacientes y gestión administrativa.</w:t>
            </w:r>
          </w:p>
          <w:p w:rsidR="002A14E5" w:rsidRDefault="002A14E5" w:rsidP="005E5708">
            <w:pPr>
              <w:pStyle w:val="NoSpacing"/>
            </w:pPr>
          </w:p>
          <w:p w:rsidR="002A14E5" w:rsidRPr="00EA0D8A" w:rsidRDefault="002A14E5" w:rsidP="005E5708">
            <w:pPr>
              <w:pStyle w:val="NoSpacing"/>
            </w:pPr>
            <w:r w:rsidRPr="00772862">
              <w:rPr>
                <w:b/>
              </w:rPr>
              <w:t>Septiembre 2016 – Actualmente. Higienista Bucodental en Espacio de Salud DKV (Sevilla).</w:t>
            </w:r>
            <w:r>
              <w:t xml:space="preserve"> </w:t>
            </w:r>
            <w:r w:rsidRPr="00EA0D8A">
              <w:t>Auxi</w:t>
            </w:r>
            <w:r>
              <w:t xml:space="preserve">liar en Odontología General, Cirugía e Implantes y Ortodoncia. </w:t>
            </w:r>
            <w:r w:rsidRPr="00EA0D8A">
              <w:t>Reposición y esterilización del material.</w:t>
            </w:r>
            <w:r>
              <w:t xml:space="preserve"> Recepción de pacientes y gestión administrativa.</w:t>
            </w:r>
          </w:p>
          <w:p w:rsidR="002A14E5" w:rsidRDefault="002A14E5" w:rsidP="00876841">
            <w:pPr>
              <w:spacing w:after="0" w:line="240" w:lineRule="auto"/>
              <w:jc w:val="both"/>
              <w:rPr>
                <w:b/>
              </w:rPr>
            </w:pPr>
          </w:p>
          <w:p w:rsidR="002A14E5" w:rsidRPr="00645FE1" w:rsidRDefault="002A14E5" w:rsidP="00876841">
            <w:pPr>
              <w:spacing w:after="0" w:line="240" w:lineRule="auto"/>
              <w:jc w:val="both"/>
            </w:pPr>
          </w:p>
          <w:p w:rsidR="002A14E5" w:rsidRPr="00645FE1" w:rsidRDefault="002A14E5" w:rsidP="00876841">
            <w:pPr>
              <w:spacing w:after="0" w:line="240" w:lineRule="auto"/>
              <w:jc w:val="both"/>
              <w:rPr>
                <w:b/>
              </w:rPr>
            </w:pPr>
            <w:r>
              <w:rPr>
                <w:noProof/>
                <w:lang w:eastAsia="es-ES"/>
              </w:rPr>
              <w:pict>
                <v:shape id="AutoShape 3" o:spid="_x0000_s1030" type="#_x0000_t32" style="position:absolute;left:0;text-align:left;margin-left:-.95pt;margin-top:12.75pt;width:285pt;height:0;z-index:251655680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"/>
              </w:pict>
            </w:r>
            <w:r w:rsidRPr="00645FE1">
              <w:rPr>
                <w:b/>
              </w:rPr>
              <w:t>Formación académica principal y complementaria</w:t>
            </w:r>
          </w:p>
          <w:p w:rsidR="002A14E5" w:rsidRPr="00645FE1" w:rsidRDefault="002A14E5" w:rsidP="00876841">
            <w:pPr>
              <w:spacing w:after="0" w:line="240" w:lineRule="auto"/>
              <w:ind w:left="1026" w:hanging="1026"/>
              <w:jc w:val="both"/>
              <w:rPr>
                <w:b/>
              </w:rPr>
            </w:pPr>
          </w:p>
          <w:p w:rsidR="002A14E5" w:rsidRDefault="002A14E5" w:rsidP="00063034">
            <w:pPr>
              <w:spacing w:after="0" w:line="240" w:lineRule="auto"/>
              <w:jc w:val="both"/>
              <w:rPr>
                <w:b/>
              </w:rPr>
            </w:pPr>
            <w:r>
              <w:rPr>
                <w:b/>
              </w:rPr>
              <w:t>2016 – 2017: Ciclo formativo de Grado Superior en Higiene Bucodental cursado en Campus Universitario (Formación Universitaria).</w:t>
            </w:r>
          </w:p>
          <w:p w:rsidR="002A14E5" w:rsidRDefault="002A14E5" w:rsidP="00063034">
            <w:pPr>
              <w:spacing w:after="0" w:line="240" w:lineRule="auto"/>
              <w:jc w:val="both"/>
              <w:rPr>
                <w:b/>
              </w:rPr>
            </w:pPr>
          </w:p>
          <w:p w:rsidR="002A14E5" w:rsidRDefault="002A14E5" w:rsidP="00772862">
            <w:pPr>
              <w:rPr>
                <w:rFonts w:cs="Calibri"/>
              </w:rPr>
            </w:pPr>
            <w:r>
              <w:rPr>
                <w:b/>
              </w:rPr>
              <w:t xml:space="preserve">2013 – 2015: </w:t>
            </w:r>
            <w:r>
              <w:rPr>
                <w:rFonts w:cs="Calibri"/>
                <w:b/>
              </w:rPr>
              <w:t>Ciclo formativo de G</w:t>
            </w:r>
            <w:r w:rsidRPr="00772862">
              <w:rPr>
                <w:rFonts w:cs="Calibri"/>
                <w:b/>
              </w:rPr>
              <w:t xml:space="preserve">rado Medio de Técnico en cuidados Auxiliares de Enfermería (TCAE) </w:t>
            </w:r>
            <w:r>
              <w:rPr>
                <w:rFonts w:cs="Calibri"/>
                <w:b/>
              </w:rPr>
              <w:t xml:space="preserve">cursado </w:t>
            </w:r>
            <w:r w:rsidRPr="00772862">
              <w:rPr>
                <w:rFonts w:cs="Calibri"/>
                <w:b/>
              </w:rPr>
              <w:t>en Colegio-Instituto OSCUS.</w:t>
            </w:r>
            <w:r>
              <w:rPr>
                <w:rFonts w:cs="Calibri"/>
                <w:b/>
              </w:rPr>
              <w:t xml:space="preserve"> </w:t>
            </w:r>
            <w:r>
              <w:rPr>
                <w:rFonts w:cs="Calibri"/>
              </w:rPr>
              <w:t xml:space="preserve">Tres </w:t>
            </w:r>
            <w:r w:rsidRPr="00772862">
              <w:rPr>
                <w:rFonts w:cs="Calibri"/>
              </w:rPr>
              <w:t>meses en prácticas en Cruz Roja hospital Victoria Eugenia (Sevilla)</w:t>
            </w:r>
            <w:r>
              <w:rPr>
                <w:rFonts w:cs="Calibri"/>
              </w:rPr>
              <w:t>: UCI, Consultas Externas y Hospitalizados en p</w:t>
            </w:r>
            <w:r w:rsidRPr="00772862">
              <w:rPr>
                <w:rFonts w:cs="Calibri"/>
              </w:rPr>
              <w:t>lanta.</w:t>
            </w:r>
          </w:p>
          <w:p w:rsidR="002A14E5" w:rsidRPr="00772862" w:rsidRDefault="002A14E5" w:rsidP="00772862">
            <w:pPr>
              <w:rPr>
                <w:rFonts w:cs="Calibri"/>
                <w:b/>
              </w:rPr>
            </w:pPr>
            <w:r w:rsidRPr="00772862">
              <w:rPr>
                <w:rFonts w:cs="Calibri"/>
                <w:b/>
              </w:rPr>
              <w:t>2008 – 2009: Ciclo formativo de Grado Medio de Estética cursado en Colegio-Instituto OSCUS.</w:t>
            </w:r>
          </w:p>
          <w:p w:rsidR="002A14E5" w:rsidRPr="00772862" w:rsidRDefault="002A14E5" w:rsidP="00772862">
            <w:pPr>
              <w:rPr>
                <w:rFonts w:cs="Calibri"/>
                <w:b/>
              </w:rPr>
            </w:pPr>
            <w:r w:rsidRPr="00772862">
              <w:rPr>
                <w:rFonts w:cs="Calibri"/>
                <w:b/>
              </w:rPr>
              <w:t>2005 - 2006: P.G.S. Dirección y Administración de Empresas cursado en Colegio Salesianos de San Pedro</w:t>
            </w:r>
            <w:r>
              <w:rPr>
                <w:rFonts w:cs="Calibri"/>
                <w:b/>
              </w:rPr>
              <w:t xml:space="preserve"> (Sevilla)</w:t>
            </w:r>
            <w:r w:rsidRPr="00772862">
              <w:rPr>
                <w:rFonts w:cs="Calibri"/>
                <w:b/>
              </w:rPr>
              <w:t>.</w:t>
            </w:r>
          </w:p>
          <w:p w:rsidR="002A14E5" w:rsidRPr="00772862" w:rsidRDefault="002A14E5" w:rsidP="00772862">
            <w:pPr>
              <w:rPr>
                <w:rFonts w:cs="Calibri"/>
                <w:b/>
              </w:rPr>
            </w:pPr>
            <w:r w:rsidRPr="00772862">
              <w:rPr>
                <w:rFonts w:cs="Calibri"/>
                <w:b/>
              </w:rPr>
              <w:t>2000 - 2004: Educación Secundaria Obligatoria (ESO</w:t>
            </w:r>
            <w:r>
              <w:rPr>
                <w:rFonts w:cs="Calibri"/>
                <w:b/>
              </w:rPr>
              <w:t xml:space="preserve">) </w:t>
            </w:r>
            <w:r w:rsidRPr="00772862">
              <w:rPr>
                <w:rFonts w:cs="Calibri"/>
                <w:b/>
              </w:rPr>
              <w:t>cursado en Colegio Cristo Rey</w:t>
            </w:r>
            <w:r>
              <w:rPr>
                <w:rFonts w:cs="Calibri"/>
                <w:b/>
              </w:rPr>
              <w:t xml:space="preserve"> (Sevilla)</w:t>
            </w:r>
            <w:r w:rsidRPr="00772862">
              <w:rPr>
                <w:rFonts w:cs="Calibri"/>
                <w:b/>
              </w:rPr>
              <w:t>.</w:t>
            </w:r>
          </w:p>
          <w:p w:rsidR="002A14E5" w:rsidRPr="00772862" w:rsidRDefault="002A14E5" w:rsidP="00772862">
            <w:pPr>
              <w:rPr>
                <w:rFonts w:cs="Calibri"/>
              </w:rPr>
            </w:pPr>
          </w:p>
          <w:p w:rsidR="002A14E5" w:rsidRPr="00772862" w:rsidRDefault="002A14E5" w:rsidP="00063034">
            <w:pPr>
              <w:spacing w:after="0" w:line="240" w:lineRule="auto"/>
              <w:jc w:val="both"/>
              <w:rPr>
                <w:b/>
              </w:rPr>
            </w:pPr>
          </w:p>
          <w:p w:rsidR="002A14E5" w:rsidRDefault="002A14E5" w:rsidP="00876841">
            <w:pPr>
              <w:spacing w:after="0" w:line="240" w:lineRule="auto"/>
              <w:jc w:val="both"/>
              <w:rPr>
                <w:b/>
              </w:rPr>
            </w:pPr>
          </w:p>
          <w:p w:rsidR="002A14E5" w:rsidRPr="00645FE1" w:rsidRDefault="002A14E5" w:rsidP="00876841">
            <w:pPr>
              <w:spacing w:after="0" w:line="240" w:lineRule="auto"/>
              <w:jc w:val="both"/>
              <w:rPr>
                <w:b/>
              </w:rPr>
            </w:pPr>
            <w:r>
              <w:rPr>
                <w:noProof/>
                <w:lang w:eastAsia="es-ES"/>
              </w:rPr>
              <w:pict>
                <v:shape id="AutoShape 43" o:spid="_x0000_s1031" type="#_x0000_t32" style="position:absolute;left:0;text-align:left;margin-left:-.95pt;margin-top:12.35pt;width:285pt;height:0;z-index:25165875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"/>
              </w:pict>
            </w:r>
            <w:r w:rsidRPr="00645FE1">
              <w:rPr>
                <w:b/>
              </w:rPr>
              <w:t>Idiomas e informática</w:t>
            </w:r>
          </w:p>
          <w:p w:rsidR="002A14E5" w:rsidRPr="00645FE1" w:rsidRDefault="002A14E5" w:rsidP="00876841">
            <w:pPr>
              <w:spacing w:after="0" w:line="240" w:lineRule="auto"/>
              <w:ind w:left="1026" w:hanging="993"/>
              <w:jc w:val="both"/>
            </w:pPr>
          </w:p>
          <w:p w:rsidR="002A14E5" w:rsidRPr="00645FE1" w:rsidRDefault="002A14E5" w:rsidP="00876841">
            <w:pPr>
              <w:spacing w:after="0" w:line="240" w:lineRule="auto"/>
              <w:jc w:val="both"/>
            </w:pPr>
            <w:r w:rsidRPr="00645FE1">
              <w:rPr>
                <w:b/>
              </w:rPr>
              <w:t xml:space="preserve">Inglés: </w:t>
            </w:r>
            <w:r>
              <w:t>Nivel medio/alto hablado y escrito.</w:t>
            </w:r>
          </w:p>
          <w:p w:rsidR="002A14E5" w:rsidRPr="00645FE1" w:rsidRDefault="002A14E5" w:rsidP="00876841">
            <w:pPr>
              <w:spacing w:after="0" w:line="240" w:lineRule="auto"/>
              <w:jc w:val="both"/>
            </w:pPr>
            <w:r w:rsidRPr="00645FE1">
              <w:tab/>
            </w:r>
          </w:p>
          <w:p w:rsidR="002A14E5" w:rsidRDefault="002A14E5" w:rsidP="00876841">
            <w:pPr>
              <w:spacing w:after="0" w:line="240" w:lineRule="auto"/>
              <w:ind w:left="33"/>
            </w:pPr>
            <w:r>
              <w:t>Dominio alto de OMI360 y GESDEN Programas Clínicos (Agenda, Facturación…)</w:t>
            </w:r>
          </w:p>
          <w:p w:rsidR="002A14E5" w:rsidRDefault="002A14E5" w:rsidP="00876841">
            <w:pPr>
              <w:spacing w:after="0" w:line="240" w:lineRule="auto"/>
              <w:ind w:left="33"/>
            </w:pPr>
            <w:r>
              <w:t xml:space="preserve">Experiencia </w:t>
            </w:r>
            <w:r w:rsidRPr="00645FE1">
              <w:t>en sistemas operativos Windows y MacIntosh.</w:t>
            </w:r>
            <w:r w:rsidRPr="00645FE1">
              <w:br/>
              <w:t>Usuario de paquete ofimático Microsoft Office.</w:t>
            </w:r>
          </w:p>
          <w:p w:rsidR="002A14E5" w:rsidRPr="00645FE1" w:rsidRDefault="002A14E5" w:rsidP="00894294">
            <w:pPr>
              <w:spacing w:after="0" w:line="240" w:lineRule="auto"/>
            </w:pPr>
          </w:p>
          <w:p w:rsidR="002A14E5" w:rsidRPr="00645FE1" w:rsidRDefault="002A14E5" w:rsidP="00876841">
            <w:pPr>
              <w:spacing w:after="0" w:line="240" w:lineRule="auto"/>
              <w:jc w:val="both"/>
              <w:rPr>
                <w:b/>
              </w:rPr>
            </w:pPr>
            <w:r w:rsidRPr="00645FE1">
              <w:rPr>
                <w:b/>
              </w:rPr>
              <w:t>Referencias</w:t>
            </w:r>
          </w:p>
          <w:p w:rsidR="002A14E5" w:rsidRPr="00645FE1" w:rsidRDefault="002A14E5" w:rsidP="00876841">
            <w:pPr>
              <w:spacing w:after="0" w:line="240" w:lineRule="auto"/>
              <w:ind w:left="1026" w:hanging="993"/>
              <w:jc w:val="both"/>
            </w:pPr>
            <w:r>
              <w:rPr>
                <w:noProof/>
                <w:lang w:eastAsia="es-ES"/>
              </w:rPr>
              <w:pict>
                <v:shape id="AutoShape 44" o:spid="_x0000_s1032" type="#_x0000_t32" style="position:absolute;left:0;text-align:left;margin-left:-.95pt;margin-top:1.85pt;width:285pt;height:0;z-index:251659776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"/>
              </w:pict>
            </w:r>
          </w:p>
          <w:p w:rsidR="002A14E5" w:rsidRPr="00B22CEE" w:rsidRDefault="002A14E5" w:rsidP="00876841">
            <w:pPr>
              <w:spacing w:after="0" w:line="240" w:lineRule="auto"/>
              <w:ind w:left="33"/>
              <w:jc w:val="both"/>
              <w:rPr>
                <w:sz w:val="20"/>
                <w:szCs w:val="20"/>
              </w:rPr>
            </w:pPr>
            <w:r w:rsidRPr="00645FE1">
              <w:t>Además de la experiencia profesional indicada, les podré ofrecer las que consideren oportunas en caso de que me las soliciten.</w:t>
            </w:r>
            <w:r>
              <w:rPr>
                <w:sz w:val="20"/>
                <w:szCs w:val="20"/>
              </w:rPr>
              <w:tab/>
            </w:r>
          </w:p>
        </w:tc>
      </w:tr>
    </w:tbl>
    <w:p w:rsidR="002A14E5" w:rsidRDefault="002A14E5" w:rsidP="002A3457">
      <w:pPr>
        <w:ind w:firstLine="708"/>
      </w:pPr>
    </w:p>
    <w:sectPr w:rsidR="002A14E5" w:rsidSect="000553AA">
      <w:pgSz w:w="11906" w:h="16838"/>
      <w:pgMar w:top="426" w:right="849" w:bottom="426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A14E5" w:rsidRDefault="002A14E5" w:rsidP="00C10387">
      <w:pPr>
        <w:spacing w:after="0" w:line="240" w:lineRule="auto"/>
      </w:pPr>
      <w:r>
        <w:separator/>
      </w:r>
    </w:p>
  </w:endnote>
  <w:endnote w:type="continuationSeparator" w:id="0">
    <w:p w:rsidR="002A14E5" w:rsidRDefault="002A14E5" w:rsidP="00C103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A14E5" w:rsidRDefault="002A14E5" w:rsidP="00C10387">
      <w:pPr>
        <w:spacing w:after="0" w:line="240" w:lineRule="auto"/>
      </w:pPr>
      <w:r>
        <w:separator/>
      </w:r>
    </w:p>
  </w:footnote>
  <w:footnote w:type="continuationSeparator" w:id="0">
    <w:p w:rsidR="002A14E5" w:rsidRDefault="002A14E5" w:rsidP="00C103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2"/>
    <w:multiLevelType w:val="singleLevel"/>
    <w:tmpl w:val="00000002"/>
    <w:name w:val="WW8Num9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</w:rPr>
    </w:lvl>
  </w:abstractNum>
  <w:abstractNum w:abstractNumId="1">
    <w:nsid w:val="00000003"/>
    <w:multiLevelType w:val="singleLevel"/>
    <w:tmpl w:val="00000003"/>
    <w:name w:val="WW8Num1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</w:rPr>
    </w:lvl>
  </w:abstractNum>
  <w:abstractNum w:abstractNumId="2">
    <w:nsid w:val="23E53BF0"/>
    <w:multiLevelType w:val="hybridMultilevel"/>
    <w:tmpl w:val="268633FA"/>
    <w:lvl w:ilvl="0" w:tplc="0C0A0003">
      <w:start w:val="1"/>
      <w:numFmt w:val="bullet"/>
      <w:lvlText w:val="o"/>
      <w:lvlJc w:val="left"/>
      <w:pPr>
        <w:ind w:left="2298" w:hanging="360"/>
      </w:pPr>
      <w:rPr>
        <w:rFonts w:ascii="Courier New" w:hAnsi="Courier New" w:hint="default"/>
      </w:rPr>
    </w:lvl>
    <w:lvl w:ilvl="1" w:tplc="0C0A0003" w:tentative="1">
      <w:start w:val="1"/>
      <w:numFmt w:val="bullet"/>
      <w:lvlText w:val="o"/>
      <w:lvlJc w:val="left"/>
      <w:pPr>
        <w:ind w:left="3018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373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445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5178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589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661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7338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8058" w:hanging="360"/>
      </w:pPr>
      <w:rPr>
        <w:rFonts w:ascii="Wingdings" w:hAnsi="Wingdings" w:hint="default"/>
      </w:rPr>
    </w:lvl>
  </w:abstractNum>
  <w:abstractNum w:abstractNumId="3">
    <w:nsid w:val="53CE5CFB"/>
    <w:multiLevelType w:val="hybridMultilevel"/>
    <w:tmpl w:val="B87C03BE"/>
    <w:lvl w:ilvl="0" w:tplc="682E155C">
      <w:numFmt w:val="bullet"/>
      <w:lvlText w:val="-"/>
      <w:lvlJc w:val="left"/>
      <w:pPr>
        <w:ind w:left="720" w:hanging="360"/>
      </w:pPr>
      <w:rPr>
        <w:rFonts w:ascii="Calibri" w:eastAsia="Times New Roman" w:hAnsi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5570DBF"/>
    <w:multiLevelType w:val="multilevel"/>
    <w:tmpl w:val="332A2B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79FB5293"/>
    <w:multiLevelType w:val="hybridMultilevel"/>
    <w:tmpl w:val="3122523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4"/>
  </w:num>
  <w:num w:numId="4">
    <w:abstractNumId w:val="3"/>
  </w:num>
  <w:num w:numId="5">
    <w:abstractNumId w:val="2"/>
  </w:num>
  <w:num w:numId="6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59295D"/>
    <w:rsid w:val="00010EFF"/>
    <w:rsid w:val="00016CEA"/>
    <w:rsid w:val="00024F2D"/>
    <w:rsid w:val="000268E7"/>
    <w:rsid w:val="0003437D"/>
    <w:rsid w:val="000541FF"/>
    <w:rsid w:val="000553AA"/>
    <w:rsid w:val="00063034"/>
    <w:rsid w:val="00071F7A"/>
    <w:rsid w:val="00087523"/>
    <w:rsid w:val="000B0B59"/>
    <w:rsid w:val="000C2F3B"/>
    <w:rsid w:val="000F30BB"/>
    <w:rsid w:val="000F4B7C"/>
    <w:rsid w:val="00101E01"/>
    <w:rsid w:val="001024BA"/>
    <w:rsid w:val="001510DD"/>
    <w:rsid w:val="00165FC1"/>
    <w:rsid w:val="0017084E"/>
    <w:rsid w:val="001730FE"/>
    <w:rsid w:val="001F16CF"/>
    <w:rsid w:val="0020142D"/>
    <w:rsid w:val="00244F02"/>
    <w:rsid w:val="00290BE7"/>
    <w:rsid w:val="00297145"/>
    <w:rsid w:val="002A14E5"/>
    <w:rsid w:val="002A3457"/>
    <w:rsid w:val="002C4642"/>
    <w:rsid w:val="002F5FB6"/>
    <w:rsid w:val="003026DE"/>
    <w:rsid w:val="003136B7"/>
    <w:rsid w:val="003351D5"/>
    <w:rsid w:val="003642E8"/>
    <w:rsid w:val="003C01E5"/>
    <w:rsid w:val="003D6469"/>
    <w:rsid w:val="00426E4D"/>
    <w:rsid w:val="004877A8"/>
    <w:rsid w:val="004B54BE"/>
    <w:rsid w:val="004C33FE"/>
    <w:rsid w:val="004C564E"/>
    <w:rsid w:val="005135A9"/>
    <w:rsid w:val="0053488A"/>
    <w:rsid w:val="00584CC0"/>
    <w:rsid w:val="00592155"/>
    <w:rsid w:val="0059295D"/>
    <w:rsid w:val="005A1C1A"/>
    <w:rsid w:val="005B4FA7"/>
    <w:rsid w:val="005B7886"/>
    <w:rsid w:val="005D554C"/>
    <w:rsid w:val="005E5708"/>
    <w:rsid w:val="005E58BD"/>
    <w:rsid w:val="005F2BAB"/>
    <w:rsid w:val="005F5279"/>
    <w:rsid w:val="005F7A86"/>
    <w:rsid w:val="00645071"/>
    <w:rsid w:val="00645FE1"/>
    <w:rsid w:val="006534E5"/>
    <w:rsid w:val="00683EDF"/>
    <w:rsid w:val="00691FC4"/>
    <w:rsid w:val="006C1638"/>
    <w:rsid w:val="006C2B83"/>
    <w:rsid w:val="006D4043"/>
    <w:rsid w:val="00720AC3"/>
    <w:rsid w:val="007275EF"/>
    <w:rsid w:val="00772862"/>
    <w:rsid w:val="0078087D"/>
    <w:rsid w:val="00797F07"/>
    <w:rsid w:val="007B0EEC"/>
    <w:rsid w:val="007B5830"/>
    <w:rsid w:val="007F4548"/>
    <w:rsid w:val="007F5C9B"/>
    <w:rsid w:val="00876841"/>
    <w:rsid w:val="008907C4"/>
    <w:rsid w:val="00890B67"/>
    <w:rsid w:val="00894294"/>
    <w:rsid w:val="008C6E84"/>
    <w:rsid w:val="008E2052"/>
    <w:rsid w:val="00901084"/>
    <w:rsid w:val="00902CD0"/>
    <w:rsid w:val="009209E0"/>
    <w:rsid w:val="00951F72"/>
    <w:rsid w:val="009713D4"/>
    <w:rsid w:val="009722D5"/>
    <w:rsid w:val="009C5197"/>
    <w:rsid w:val="009F4EA7"/>
    <w:rsid w:val="00A1366E"/>
    <w:rsid w:val="00A17DD1"/>
    <w:rsid w:val="00A4475A"/>
    <w:rsid w:val="00A555CB"/>
    <w:rsid w:val="00A8164F"/>
    <w:rsid w:val="00A87EEF"/>
    <w:rsid w:val="00AA4FFB"/>
    <w:rsid w:val="00B07A85"/>
    <w:rsid w:val="00B22CEE"/>
    <w:rsid w:val="00B5591C"/>
    <w:rsid w:val="00B651FA"/>
    <w:rsid w:val="00BA6AAF"/>
    <w:rsid w:val="00BC1EAF"/>
    <w:rsid w:val="00BE51BC"/>
    <w:rsid w:val="00C0353A"/>
    <w:rsid w:val="00C07011"/>
    <w:rsid w:val="00C10387"/>
    <w:rsid w:val="00C14579"/>
    <w:rsid w:val="00C24033"/>
    <w:rsid w:val="00C36802"/>
    <w:rsid w:val="00C71AE3"/>
    <w:rsid w:val="00C779B3"/>
    <w:rsid w:val="00C93274"/>
    <w:rsid w:val="00CA4B3B"/>
    <w:rsid w:val="00CC6CF0"/>
    <w:rsid w:val="00CF6B02"/>
    <w:rsid w:val="00D26AAD"/>
    <w:rsid w:val="00D30761"/>
    <w:rsid w:val="00D709B8"/>
    <w:rsid w:val="00D755DC"/>
    <w:rsid w:val="00DB01A9"/>
    <w:rsid w:val="00DB419A"/>
    <w:rsid w:val="00DC0AB5"/>
    <w:rsid w:val="00DD12A1"/>
    <w:rsid w:val="00DE5627"/>
    <w:rsid w:val="00E17952"/>
    <w:rsid w:val="00E22D0C"/>
    <w:rsid w:val="00E27F09"/>
    <w:rsid w:val="00E46493"/>
    <w:rsid w:val="00E63C11"/>
    <w:rsid w:val="00E8534D"/>
    <w:rsid w:val="00E90FFB"/>
    <w:rsid w:val="00E9440F"/>
    <w:rsid w:val="00EA0D8A"/>
    <w:rsid w:val="00EB742F"/>
    <w:rsid w:val="00ED6DB3"/>
    <w:rsid w:val="00F20E7F"/>
    <w:rsid w:val="00F32E39"/>
    <w:rsid w:val="00F539BD"/>
    <w:rsid w:val="00F61809"/>
    <w:rsid w:val="00F744D8"/>
    <w:rsid w:val="00FB4241"/>
    <w:rsid w:val="00FC3D38"/>
    <w:rsid w:val="00FE75C3"/>
    <w:rsid w:val="00FF2D95"/>
    <w:rsid w:val="00FF7BB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Calibri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4475A"/>
    <w:pPr>
      <w:spacing w:after="200" w:line="276" w:lineRule="auto"/>
    </w:pPr>
    <w:rPr>
      <w:rFonts w:cs="Times New Roman"/>
      <w:sz w:val="22"/>
      <w:szCs w:val="22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qFormat/>
    <w:rsid w:val="00645FE1"/>
    <w:pPr>
      <w:keepNext/>
      <w:spacing w:after="0" w:line="240" w:lineRule="auto"/>
      <w:outlineLvl w:val="2"/>
    </w:pPr>
    <w:rPr>
      <w:rFonts w:ascii="Trebuchet MS" w:hAnsi="Trebuchet MS" w:cs="Arial"/>
      <w:b/>
      <w:bCs/>
      <w:i/>
      <w:iCs/>
      <w:szCs w:val="20"/>
      <w:lang w:eastAsia="es-E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locked/>
    <w:rsid w:val="00645FE1"/>
    <w:rPr>
      <w:rFonts w:ascii="Trebuchet MS" w:hAnsi="Trebuchet MS" w:cs="Arial"/>
      <w:b/>
      <w:bCs/>
      <w:i/>
      <w:iCs/>
      <w:sz w:val="22"/>
    </w:rPr>
  </w:style>
  <w:style w:type="table" w:styleId="TableGrid">
    <w:name w:val="Table Grid"/>
    <w:basedOn w:val="TableNormal"/>
    <w:uiPriority w:val="59"/>
    <w:rsid w:val="0059295D"/>
    <w:rPr>
      <w:rFonts w:cs="Times New Roman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9295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9295D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59295D"/>
    <w:rPr>
      <w:rFonts w:cs="Times New Roman"/>
      <w:color w:val="0000FF"/>
      <w:u w:val="single"/>
    </w:rPr>
  </w:style>
  <w:style w:type="paragraph" w:styleId="BodyText">
    <w:name w:val="Body Text"/>
    <w:basedOn w:val="Normal"/>
    <w:link w:val="BodyTextChar"/>
    <w:uiPriority w:val="99"/>
    <w:semiHidden/>
    <w:rsid w:val="00C10387"/>
    <w:pPr>
      <w:suppressAutoHyphens/>
      <w:spacing w:after="0" w:line="240" w:lineRule="auto"/>
    </w:pPr>
    <w:rPr>
      <w:rFonts w:ascii="Times New Roman" w:hAnsi="Times New Roman"/>
      <w:sz w:val="28"/>
      <w:szCs w:val="24"/>
      <w:lang w:eastAsia="ar-SA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C10387"/>
    <w:rPr>
      <w:rFonts w:ascii="Times New Roman" w:hAnsi="Times New Roman" w:cs="Times New Roman"/>
      <w:sz w:val="24"/>
      <w:szCs w:val="24"/>
      <w:lang w:eastAsia="ar-SA" w:bidi="ar-SA"/>
    </w:rPr>
  </w:style>
  <w:style w:type="paragraph" w:styleId="Header">
    <w:name w:val="header"/>
    <w:basedOn w:val="Normal"/>
    <w:link w:val="HeaderChar"/>
    <w:uiPriority w:val="99"/>
    <w:semiHidden/>
    <w:unhideWhenUsed/>
    <w:rsid w:val="00C1038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C10387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unhideWhenUsed/>
    <w:rsid w:val="00C1038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C10387"/>
    <w:rPr>
      <w:rFonts w:cs="Times New Roman"/>
    </w:rPr>
  </w:style>
  <w:style w:type="paragraph" w:styleId="NoSpacing">
    <w:name w:val="No Spacing"/>
    <w:uiPriority w:val="1"/>
    <w:qFormat/>
    <w:rsid w:val="00D709B8"/>
    <w:rPr>
      <w:rFonts w:cs="Times New Roman"/>
      <w:sz w:val="22"/>
      <w:szCs w:val="22"/>
      <w:lang w:eastAsia="en-US"/>
    </w:rPr>
  </w:style>
  <w:style w:type="paragraph" w:styleId="ListParagraph">
    <w:name w:val="List Paragraph"/>
    <w:basedOn w:val="Normal"/>
    <w:uiPriority w:val="34"/>
    <w:qFormat/>
    <w:rsid w:val="00DD12A1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361742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1742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93</TotalTime>
  <Pages>0</Pages>
  <Words>0</Words>
  <Characters>0</Characters>
  <Application>Microsoft Office Outlook</Application>
  <DocSecurity>0</DocSecurity>
  <Lines>0</Lines>
  <Paragraphs>0</Paragraphs>
  <ScaleCrop>false</ScaleCrop>
  <Company>Abanlex Abogados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 MARÍA RUBIO URBANO</dc:title>
  <dc:subject/>
  <dc:creator>Pablo Fdez. Burgueño</dc:creator>
  <cp:keywords/>
  <dc:description/>
  <cp:lastModifiedBy>ANA-PC</cp:lastModifiedBy>
  <cp:revision>21</cp:revision>
  <cp:lastPrinted>2017-08-15T16:46:00Z</cp:lastPrinted>
  <dcterms:created xsi:type="dcterms:W3CDTF">2017-06-01T09:39:00Z</dcterms:created>
  <dcterms:modified xsi:type="dcterms:W3CDTF">2017-11-13T22:30:00Z</dcterms:modified>
</cp:coreProperties>
</file>