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5A" w:rsidRDefault="0075575A" w:rsidP="009C09CF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1718226" cy="1288670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IMG_75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174" cy="12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01" w:rsidRDefault="009C09CF" w:rsidP="009C09CF">
      <w:pPr>
        <w:rPr>
          <w:sz w:val="32"/>
          <w:szCs w:val="32"/>
        </w:rPr>
      </w:pPr>
      <w:r w:rsidRPr="00F70A55"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91440" distB="91440" distL="457200" distR="91440" simplePos="0" relativeHeight="251659264" behindDoc="0" locked="0" layoutInCell="0" allowOverlap="1" wp14:anchorId="34BC5D9A" wp14:editId="395FA254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559685" cy="10054590"/>
                <wp:effectExtent l="0" t="0" r="5080" b="3810"/>
                <wp:wrapSquare wrapText="bothSides"/>
                <wp:docPr id="288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559685" cy="100545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9C09CF" w:rsidRPr="009C09CF" w:rsidRDefault="009C09CF" w:rsidP="009C09CF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rPr>
                                <w:i/>
                                <w:iCs/>
                                <w:color w:val="4BACC6" w:themeColor="accent5"/>
                                <w:sz w:val="36"/>
                                <w:szCs w:val="36"/>
                              </w:rPr>
                            </w:pPr>
                            <w:r w:rsidRPr="009C09CF">
                              <w:rPr>
                                <w:i/>
                                <w:iCs/>
                                <w:color w:val="4BACC6" w:themeColor="accent5"/>
                                <w:sz w:val="36"/>
                                <w:szCs w:val="36"/>
                              </w:rPr>
                              <w:t xml:space="preserve">INFORMACION DE CONTACTO </w:t>
                            </w:r>
                          </w:p>
                          <w:p w:rsidR="009C09CF" w:rsidRDefault="009C09CF" w:rsidP="009C09CF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CORREO ELECTRONICO</w:t>
                            </w:r>
                          </w:p>
                          <w:p w:rsidR="009C09CF" w:rsidRDefault="0043603A" w:rsidP="009C09CF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hyperlink r:id="rId8" w:history="1">
                              <w:r w:rsidR="009C09CF" w:rsidRPr="007F0C67">
                                <w:rPr>
                                  <w:rStyle w:val="Hipervnculo"/>
                                  <w:i/>
                                  <w:iCs/>
                                  <w:sz w:val="24"/>
                                </w:rPr>
                                <w:t>Lauraglez10@hotmail.es</w:t>
                              </w:r>
                            </w:hyperlink>
                          </w:p>
                          <w:p w:rsidR="00F70A55" w:rsidRDefault="00F70A55" w:rsidP="009C09CF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DIRECCION</w:t>
                            </w:r>
                          </w:p>
                          <w:p w:rsidR="00F70A55" w:rsidRDefault="00F70A55" w:rsidP="009C09CF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Hnos. Álvarez Quintero nº13</w:t>
                            </w:r>
                          </w:p>
                          <w:p w:rsidR="00F70A55" w:rsidRDefault="00F70A55" w:rsidP="009C09CF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TELÉFONO</w:t>
                            </w:r>
                          </w:p>
                          <w:p w:rsidR="00F70A55" w:rsidRDefault="00F70A55" w:rsidP="009C09CF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653896305</w:t>
                            </w:r>
                          </w:p>
                          <w:p w:rsidR="0075575A" w:rsidRDefault="0075575A" w:rsidP="009C09CF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</w:p>
                          <w:p w:rsidR="0075575A" w:rsidRDefault="0075575A" w:rsidP="0075575A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ind w:left="360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COMPETENCIAS</w:t>
                            </w:r>
                          </w:p>
                          <w:p w:rsidR="0075575A" w:rsidRDefault="0075575A" w:rsidP="0075575A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ind w:left="360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-</w:t>
                            </w:r>
                            <w:r w:rsidRPr="0075575A"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Buena capacidad para el ap</w:t>
                            </w: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rendizaje</w:t>
                            </w:r>
                          </w:p>
                          <w:p w:rsidR="0075575A" w:rsidRDefault="0075575A" w:rsidP="0075575A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ind w:left="360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-Total disponibilidad para el trabajo</w:t>
                            </w:r>
                          </w:p>
                          <w:p w:rsidR="0075575A" w:rsidRDefault="0075575A" w:rsidP="0075575A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ind w:left="360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-Conocimiento de instrumental quirúrgico y esterilización del material</w:t>
                            </w:r>
                          </w:p>
                          <w:p w:rsidR="0075575A" w:rsidRDefault="0075575A" w:rsidP="0075575A">
                            <w:pPr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ind w:left="360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-Carnet B y coche propio.</w:t>
                            </w:r>
                          </w:p>
                          <w:p w:rsidR="0075575A" w:rsidRDefault="0075575A" w:rsidP="0075575A">
                            <w:pPr>
                              <w:pStyle w:val="Prrafodelista"/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ind w:left="1080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IDIOMAS</w:t>
                            </w:r>
                          </w:p>
                          <w:p w:rsidR="0075575A" w:rsidRPr="0075575A" w:rsidRDefault="0075575A" w:rsidP="0075575A">
                            <w:pPr>
                              <w:pStyle w:val="Prrafodelista"/>
                              <w:pBdr>
                                <w:top w:val="single" w:sz="4" w:space="15" w:color="31849B" w:themeColor="accent5" w:themeShade="BF"/>
                                <w:left w:val="single" w:sz="4" w:space="15" w:color="31849B" w:themeColor="accent5" w:themeShade="BF"/>
                                <w:bottom w:val="single" w:sz="4" w:space="15" w:color="31849B" w:themeColor="accent5" w:themeShade="BF"/>
                                <w:right w:val="single" w:sz="4" w:space="15" w:color="31849B" w:themeColor="accent5" w:themeShade="BF"/>
                              </w:pBdr>
                              <w:shd w:val="clear" w:color="auto" w:fill="FFFFFF" w:themeFill="background1"/>
                              <w:ind w:left="1080"/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BACC6" w:themeColor="accent5"/>
                                <w:sz w:val="24"/>
                              </w:rPr>
                              <w:t>-Ingles: Nivel medio.</w:t>
                            </w:r>
                          </w:p>
                        </w:txbxContent>
                      </wps:txbx>
                      <wps:bodyPr rot="0" vert="horz" wrap="square" lIns="0" tIns="914400" rIns="914400" bIns="914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ángulo 2" o:spid="_x0000_s1026" style="position:absolute;margin-left:150.35pt;margin-top:0;width:201.55pt;height:791.7pt;flip:y;z-index:251659264;visibility:visible;mso-wrap-style:square;mso-width-percent:330;mso-height-percent:1000;mso-wrap-distance-left:36pt;mso-wrap-distance-top:7.2pt;mso-wrap-distance-right:7.2pt;mso-wrap-distance-bottom:7.2pt;mso-position-horizontal:right;mso-position-horizontal-relative:page;mso-position-vertical:top;mso-position-vertical-relative:page;mso-width-percent:33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" o:allowincell="f" fillcolor="#4bacc6 [3208]" strokecolor="#31849b" strokeweight="1pt">
                <v:fill color2="#92cddc [1944]" rotate="t" focus="100%" type="gradient"/>
                <v:textbox inset="0,1in,1in,1in">
                  <w:txbxContent>
                    <w:p w:rsidR="009C09CF" w:rsidRPr="009C09CF" w:rsidRDefault="009C09CF" w:rsidP="009C09CF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rPr>
                          <w:i/>
                          <w:iCs/>
                          <w:color w:val="4BACC6" w:themeColor="accent5"/>
                          <w:sz w:val="36"/>
                          <w:szCs w:val="36"/>
                        </w:rPr>
                      </w:pPr>
                      <w:r w:rsidRPr="009C09CF">
                        <w:rPr>
                          <w:i/>
                          <w:iCs/>
                          <w:color w:val="4BACC6" w:themeColor="accent5"/>
                          <w:sz w:val="36"/>
                          <w:szCs w:val="36"/>
                        </w:rPr>
                        <w:t xml:space="preserve">INFORMACION DE CONTACTO </w:t>
                      </w:r>
                    </w:p>
                    <w:p w:rsidR="009C09CF" w:rsidRDefault="009C09CF" w:rsidP="009C09CF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CORREO ELECTRONICO</w:t>
                      </w:r>
                    </w:p>
                    <w:p w:rsidR="009C09CF" w:rsidRDefault="009C09CF" w:rsidP="009C09CF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hyperlink r:id="rId9" w:history="1">
                        <w:r w:rsidRPr="007F0C67">
                          <w:rPr>
                            <w:rStyle w:val="Hipervnculo"/>
                            <w:i/>
                            <w:iCs/>
                            <w:sz w:val="24"/>
                          </w:rPr>
                          <w:t>Lauraglez10@hotmail.es</w:t>
                        </w:r>
                      </w:hyperlink>
                    </w:p>
                    <w:p w:rsidR="00F70A55" w:rsidRDefault="00F70A55" w:rsidP="009C09CF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DIRECCION</w:t>
                      </w:r>
                    </w:p>
                    <w:p w:rsidR="00F70A55" w:rsidRDefault="00F70A55" w:rsidP="009C09CF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Hnos. Álvarez Quintero nº13</w:t>
                      </w:r>
                    </w:p>
                    <w:p w:rsidR="00F70A55" w:rsidRDefault="00F70A55" w:rsidP="009C09CF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TELÉFONO</w:t>
                      </w:r>
                    </w:p>
                    <w:p w:rsidR="00F70A55" w:rsidRDefault="00F70A55" w:rsidP="009C09CF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653896305</w:t>
                      </w:r>
                    </w:p>
                    <w:p w:rsidR="0075575A" w:rsidRDefault="0075575A" w:rsidP="009C09CF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</w:p>
                    <w:p w:rsidR="0075575A" w:rsidRDefault="0075575A" w:rsidP="0075575A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ind w:left="360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COMPETENCIAS</w:t>
                      </w:r>
                    </w:p>
                    <w:p w:rsidR="0075575A" w:rsidRDefault="0075575A" w:rsidP="0075575A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ind w:left="360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-</w:t>
                      </w:r>
                      <w:r w:rsidRPr="0075575A"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Buena capacidad para el ap</w:t>
                      </w: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rendizaje</w:t>
                      </w:r>
                    </w:p>
                    <w:p w:rsidR="0075575A" w:rsidRDefault="0075575A" w:rsidP="0075575A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ind w:left="360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-Total disponibilidad para el trabajo</w:t>
                      </w:r>
                    </w:p>
                    <w:p w:rsidR="0075575A" w:rsidRDefault="0075575A" w:rsidP="0075575A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ind w:left="360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-Conocimiento de instrumental quirúrgico y esterilización del material</w:t>
                      </w:r>
                    </w:p>
                    <w:p w:rsidR="0075575A" w:rsidRDefault="0075575A" w:rsidP="0075575A">
                      <w:pPr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ind w:left="360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-Carnet B y coche propio.</w:t>
                      </w:r>
                    </w:p>
                    <w:p w:rsidR="0075575A" w:rsidRDefault="0075575A" w:rsidP="0075575A">
                      <w:pPr>
                        <w:pStyle w:val="Prrafodelista"/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ind w:left="1080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IDIOMAS</w:t>
                      </w:r>
                    </w:p>
                    <w:p w:rsidR="0075575A" w:rsidRPr="0075575A" w:rsidRDefault="0075575A" w:rsidP="0075575A">
                      <w:pPr>
                        <w:pStyle w:val="Prrafodelista"/>
                        <w:pBdr>
                          <w:top w:val="single" w:sz="4" w:space="15" w:color="31849B" w:themeColor="accent5" w:themeShade="BF"/>
                          <w:left w:val="single" w:sz="4" w:space="15" w:color="31849B" w:themeColor="accent5" w:themeShade="BF"/>
                          <w:bottom w:val="single" w:sz="4" w:space="15" w:color="31849B" w:themeColor="accent5" w:themeShade="BF"/>
                          <w:right w:val="single" w:sz="4" w:space="15" w:color="31849B" w:themeColor="accent5" w:themeShade="BF"/>
                        </w:pBdr>
                        <w:shd w:val="clear" w:color="auto" w:fill="FFFFFF" w:themeFill="background1"/>
                        <w:ind w:left="1080"/>
                        <w:rPr>
                          <w:i/>
                          <w:iCs/>
                          <w:color w:val="4BACC6" w:themeColor="accent5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BACC6" w:themeColor="accent5"/>
                          <w:sz w:val="24"/>
                        </w:rPr>
                        <w:t>-Ingles: Nivel medio.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F70A55" w:rsidRPr="00F70A55">
        <w:rPr>
          <w:sz w:val="32"/>
          <w:szCs w:val="32"/>
        </w:rPr>
        <w:t>Laura González Rodrígue</w:t>
      </w:r>
      <w:r w:rsidR="00F70A55">
        <w:rPr>
          <w:sz w:val="32"/>
          <w:szCs w:val="32"/>
        </w:rPr>
        <w:t>z</w:t>
      </w:r>
    </w:p>
    <w:p w:rsidR="00F70A55" w:rsidRDefault="00F70A55" w:rsidP="009C09CF"/>
    <w:p w:rsidR="00F70A55" w:rsidRDefault="00224EFE" w:rsidP="009C09CF"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24CD8" wp14:editId="717ACA6A">
                <wp:simplePos x="0" y="0"/>
                <wp:positionH relativeFrom="column">
                  <wp:posOffset>-641985</wp:posOffset>
                </wp:positionH>
                <wp:positionV relativeFrom="paragraph">
                  <wp:posOffset>106045</wp:posOffset>
                </wp:positionV>
                <wp:extent cx="44196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55pt,8.35pt" to="297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" strokecolor="#4579b8 [3044]"/>
            </w:pict>
          </mc:Fallback>
        </mc:AlternateContent>
      </w:r>
    </w:p>
    <w:p w:rsidR="00F70A55" w:rsidRDefault="00F70A55" w:rsidP="009C09CF">
      <w:pPr>
        <w:rPr>
          <w:sz w:val="32"/>
          <w:szCs w:val="32"/>
        </w:rPr>
      </w:pPr>
      <w:r>
        <w:rPr>
          <w:sz w:val="32"/>
          <w:szCs w:val="32"/>
        </w:rPr>
        <w:t>EXPERIENCIA</w:t>
      </w:r>
    </w:p>
    <w:p w:rsidR="00224EFE" w:rsidRDefault="00B22C74" w:rsidP="009C09C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24EFE">
        <w:rPr>
          <w:sz w:val="24"/>
          <w:szCs w:val="24"/>
        </w:rPr>
        <w:t xml:space="preserve">Prácticas en bloque quirúrgico </w:t>
      </w:r>
      <w:r w:rsidR="0043603A">
        <w:rPr>
          <w:sz w:val="24"/>
          <w:szCs w:val="24"/>
        </w:rPr>
        <w:t xml:space="preserve">en el Hospital San Juan de Dios </w:t>
      </w:r>
      <w:r w:rsidR="00873C1E">
        <w:rPr>
          <w:sz w:val="24"/>
          <w:szCs w:val="24"/>
        </w:rPr>
        <w:t>Bormujos.</w:t>
      </w:r>
    </w:p>
    <w:p w:rsidR="00224EFE" w:rsidRDefault="00224EFE" w:rsidP="009C09CF">
      <w:pPr>
        <w:rPr>
          <w:sz w:val="24"/>
          <w:szCs w:val="24"/>
        </w:rPr>
      </w:pPr>
      <w:r>
        <w:rPr>
          <w:sz w:val="24"/>
          <w:szCs w:val="24"/>
        </w:rPr>
        <w:t>Septiembre 2018 – Diciembre 2018</w:t>
      </w:r>
    </w:p>
    <w:p w:rsidR="00B22C74" w:rsidRDefault="00B22C74" w:rsidP="009C09CF">
      <w:pPr>
        <w:rPr>
          <w:sz w:val="24"/>
          <w:szCs w:val="24"/>
        </w:rPr>
      </w:pPr>
      <w:r>
        <w:rPr>
          <w:sz w:val="24"/>
          <w:szCs w:val="24"/>
        </w:rPr>
        <w:t>-Javier Soto Peluqueros</w:t>
      </w:r>
    </w:p>
    <w:p w:rsidR="00B22C74" w:rsidRDefault="00B22C74" w:rsidP="009C09CF">
      <w:pPr>
        <w:rPr>
          <w:sz w:val="24"/>
          <w:szCs w:val="24"/>
        </w:rPr>
      </w:pPr>
      <w:r>
        <w:rPr>
          <w:sz w:val="24"/>
          <w:szCs w:val="24"/>
        </w:rPr>
        <w:t>Marzo 2015- Septiembre 2016</w:t>
      </w:r>
    </w:p>
    <w:p w:rsidR="00224EFE" w:rsidRDefault="00224EFE" w:rsidP="009C09CF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217805</wp:posOffset>
                </wp:positionV>
                <wp:extent cx="4524375" cy="1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pt,17.15pt" to="297.4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" strokecolor="#4579b8 [3044]"/>
            </w:pict>
          </mc:Fallback>
        </mc:AlternateContent>
      </w:r>
    </w:p>
    <w:p w:rsidR="00224EFE" w:rsidRDefault="00224EFE" w:rsidP="009C09CF">
      <w:pPr>
        <w:rPr>
          <w:sz w:val="32"/>
          <w:szCs w:val="32"/>
        </w:rPr>
      </w:pPr>
      <w:r>
        <w:rPr>
          <w:sz w:val="32"/>
          <w:szCs w:val="32"/>
        </w:rPr>
        <w:t>EDUCACIÓN</w:t>
      </w:r>
    </w:p>
    <w:p w:rsidR="00224EFE" w:rsidRDefault="00224EFE" w:rsidP="009C09CF">
      <w:pPr>
        <w:rPr>
          <w:sz w:val="24"/>
          <w:szCs w:val="24"/>
        </w:rPr>
      </w:pPr>
      <w:r>
        <w:rPr>
          <w:sz w:val="24"/>
          <w:szCs w:val="24"/>
        </w:rPr>
        <w:t xml:space="preserve">Grado en Auxiliar de enfermería </w:t>
      </w:r>
    </w:p>
    <w:p w:rsidR="00224EFE" w:rsidRDefault="00873C1E" w:rsidP="009C09CF">
      <w:pPr>
        <w:rPr>
          <w:sz w:val="24"/>
          <w:szCs w:val="24"/>
        </w:rPr>
      </w:pPr>
      <w:r>
        <w:rPr>
          <w:sz w:val="24"/>
          <w:szCs w:val="24"/>
        </w:rPr>
        <w:t>E.F.A.  Elcható</w:t>
      </w:r>
      <w:bookmarkStart w:id="0" w:name="_GoBack"/>
      <w:bookmarkEnd w:id="0"/>
    </w:p>
    <w:p w:rsidR="00224EFE" w:rsidRDefault="00224EFE" w:rsidP="009C09CF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-319971</wp:posOffset>
                </wp:positionH>
                <wp:positionV relativeFrom="paragraph">
                  <wp:posOffset>331325</wp:posOffset>
                </wp:positionV>
                <wp:extent cx="2038120" cy="0"/>
                <wp:effectExtent l="0" t="0" r="1968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26.1pt" to="135.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" strokecolor="#4579b8 [3044]"/>
            </w:pict>
          </mc:Fallback>
        </mc:AlternateContent>
      </w:r>
      <w:r>
        <w:rPr>
          <w:sz w:val="24"/>
          <w:szCs w:val="24"/>
        </w:rPr>
        <w:t>Brenes 2018</w:t>
      </w:r>
    </w:p>
    <w:p w:rsidR="00224EFE" w:rsidRDefault="00224EFE" w:rsidP="009C09CF">
      <w:pPr>
        <w:rPr>
          <w:sz w:val="24"/>
          <w:szCs w:val="24"/>
        </w:rPr>
      </w:pPr>
    </w:p>
    <w:p w:rsidR="00224EFE" w:rsidRDefault="00224EFE" w:rsidP="009C09CF">
      <w:pPr>
        <w:rPr>
          <w:sz w:val="24"/>
          <w:szCs w:val="24"/>
        </w:rPr>
      </w:pPr>
      <w:r>
        <w:rPr>
          <w:sz w:val="24"/>
          <w:szCs w:val="24"/>
        </w:rPr>
        <w:t xml:space="preserve">Grado en peluquería </w:t>
      </w:r>
    </w:p>
    <w:p w:rsidR="00224EFE" w:rsidRDefault="00224EFE" w:rsidP="009C09CF">
      <w:pPr>
        <w:rPr>
          <w:sz w:val="24"/>
          <w:szCs w:val="24"/>
        </w:rPr>
      </w:pPr>
      <w:r>
        <w:rPr>
          <w:sz w:val="24"/>
          <w:szCs w:val="24"/>
        </w:rPr>
        <w:t>Academia Juan Delgado</w:t>
      </w:r>
    </w:p>
    <w:p w:rsidR="0075575A" w:rsidRDefault="00224EFE" w:rsidP="009C09CF">
      <w:pPr>
        <w:rPr>
          <w:sz w:val="24"/>
          <w:szCs w:val="24"/>
        </w:rPr>
      </w:pPr>
      <w:r>
        <w:rPr>
          <w:sz w:val="24"/>
          <w:szCs w:val="24"/>
        </w:rPr>
        <w:t xml:space="preserve">Sevilla </w:t>
      </w:r>
      <w:r w:rsidR="0075575A">
        <w:rPr>
          <w:sz w:val="24"/>
          <w:szCs w:val="24"/>
        </w:rPr>
        <w:t>2015</w:t>
      </w:r>
    </w:p>
    <w:p w:rsidR="0075575A" w:rsidRDefault="0075575A" w:rsidP="0075575A">
      <w:pPr>
        <w:tabs>
          <w:tab w:val="left" w:pos="4632"/>
        </w:tabs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-220819</wp:posOffset>
                </wp:positionH>
                <wp:positionV relativeFrom="paragraph">
                  <wp:posOffset>80576</wp:posOffset>
                </wp:positionV>
                <wp:extent cx="2060154" cy="11017"/>
                <wp:effectExtent l="0" t="0" r="16510" b="2730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0154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6.35pt" to="144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" strokecolor="#4579b8 [3044]"/>
            </w:pict>
          </mc:Fallback>
        </mc:AlternateContent>
      </w:r>
      <w:r>
        <w:rPr>
          <w:sz w:val="24"/>
          <w:szCs w:val="24"/>
        </w:rPr>
        <w:tab/>
      </w:r>
    </w:p>
    <w:p w:rsidR="0075575A" w:rsidRDefault="0075575A" w:rsidP="0075575A">
      <w:pPr>
        <w:tabs>
          <w:tab w:val="left" w:pos="4632"/>
        </w:tabs>
        <w:rPr>
          <w:sz w:val="24"/>
          <w:szCs w:val="24"/>
        </w:rPr>
      </w:pPr>
      <w:r>
        <w:rPr>
          <w:sz w:val="24"/>
          <w:szCs w:val="24"/>
        </w:rPr>
        <w:t>Graduada en E.S.O.</w:t>
      </w:r>
    </w:p>
    <w:p w:rsidR="0075575A" w:rsidRDefault="0075575A" w:rsidP="0075575A">
      <w:pPr>
        <w:tabs>
          <w:tab w:val="left" w:pos="4632"/>
        </w:tabs>
        <w:rPr>
          <w:sz w:val="24"/>
          <w:szCs w:val="24"/>
        </w:rPr>
      </w:pPr>
      <w:r>
        <w:rPr>
          <w:sz w:val="24"/>
          <w:szCs w:val="24"/>
        </w:rPr>
        <w:t>I.E.S. Jacaranda, Brenes 2011</w:t>
      </w:r>
    </w:p>
    <w:p w:rsidR="0075575A" w:rsidRPr="00224EFE" w:rsidRDefault="0075575A" w:rsidP="0075575A">
      <w:pPr>
        <w:tabs>
          <w:tab w:val="left" w:pos="4632"/>
        </w:tabs>
        <w:rPr>
          <w:sz w:val="24"/>
          <w:szCs w:val="24"/>
        </w:rPr>
      </w:pPr>
    </w:p>
    <w:sectPr w:rsidR="0075575A" w:rsidRPr="00224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C0CB9"/>
    <w:multiLevelType w:val="hybridMultilevel"/>
    <w:tmpl w:val="92845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9296E"/>
    <w:multiLevelType w:val="hybridMultilevel"/>
    <w:tmpl w:val="527819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020333"/>
    <w:multiLevelType w:val="hybridMultilevel"/>
    <w:tmpl w:val="F27C00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CF"/>
    <w:rsid w:val="00224EFE"/>
    <w:rsid w:val="0043603A"/>
    <w:rsid w:val="0075575A"/>
    <w:rsid w:val="00873C1E"/>
    <w:rsid w:val="0088208B"/>
    <w:rsid w:val="009C09CF"/>
    <w:rsid w:val="00B22C74"/>
    <w:rsid w:val="00BF0F47"/>
    <w:rsid w:val="00E66601"/>
    <w:rsid w:val="00F7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9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09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57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9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09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aglez10@hotmail.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Lauraglez10@hotmail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C767E-095F-47A3-8A14-FE6AB23E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2019-02-26T09:15:00Z</cp:lastPrinted>
  <dcterms:created xsi:type="dcterms:W3CDTF">2019-02-18T18:30:00Z</dcterms:created>
  <dcterms:modified xsi:type="dcterms:W3CDTF">2019-04-23T09:32:00Z</dcterms:modified>
</cp:coreProperties>
</file>