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9C3" w:rsidRPr="003F1C25" w:rsidRDefault="000C1E81" w:rsidP="00F60FD8">
      <w:pPr>
        <w:spacing w:line="240" w:lineRule="auto"/>
      </w:pPr>
      <w:r w:rsidRPr="000C1E81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57216" behindDoc="0" locked="0" layoutInCell="1" allowOverlap="1" wp14:anchorId="6542C67A" wp14:editId="4DC5140E">
            <wp:simplePos x="0" y="0"/>
            <wp:positionH relativeFrom="column">
              <wp:posOffset>4166870</wp:posOffset>
            </wp:positionH>
            <wp:positionV relativeFrom="paragraph">
              <wp:posOffset>22225</wp:posOffset>
            </wp:positionV>
            <wp:extent cx="1264920" cy="17754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0FD8" w:rsidRPr="003F1C25">
        <w:rPr>
          <w:sz w:val="28"/>
          <w:szCs w:val="28"/>
          <w:u w:val="single"/>
        </w:rPr>
        <w:t>Datos personales</w:t>
      </w:r>
    </w:p>
    <w:p w:rsidR="00F60FD8" w:rsidRDefault="00F60FD8" w:rsidP="00F60FD8">
      <w:pPr>
        <w:spacing w:line="240" w:lineRule="auto"/>
      </w:pPr>
      <w:r>
        <w:t>Mª Auxiliadora López Herrera</w:t>
      </w:r>
    </w:p>
    <w:p w:rsidR="00F60FD8" w:rsidRDefault="00F60FD8" w:rsidP="00F60FD8">
      <w:pPr>
        <w:spacing w:line="240" w:lineRule="auto"/>
      </w:pPr>
      <w:r>
        <w:t>C/ Cereza, 4-1º C</w:t>
      </w:r>
    </w:p>
    <w:p w:rsidR="00F60FD8" w:rsidRDefault="00F60FD8" w:rsidP="00F60FD8">
      <w:pPr>
        <w:spacing w:line="240" w:lineRule="auto"/>
      </w:pPr>
      <w:r>
        <w:t>41009 Sevilla</w:t>
      </w:r>
    </w:p>
    <w:p w:rsidR="00F60FD8" w:rsidRDefault="00F60FD8" w:rsidP="00F60FD8">
      <w:pPr>
        <w:spacing w:line="240" w:lineRule="auto"/>
      </w:pPr>
      <w:r>
        <w:t>TLF. 651975937</w:t>
      </w:r>
    </w:p>
    <w:p w:rsidR="00F60FD8" w:rsidRDefault="00F60FD8" w:rsidP="00F60FD8">
      <w:pPr>
        <w:spacing w:line="240" w:lineRule="auto"/>
      </w:pPr>
      <w:r>
        <w:t xml:space="preserve">e-mail: </w:t>
      </w:r>
      <w:hyperlink r:id="rId5" w:history="1">
        <w:r w:rsidRPr="001D63E7">
          <w:rPr>
            <w:rStyle w:val="Hipervnculo"/>
          </w:rPr>
          <w:t>auxlohe@yahoo.es</w:t>
        </w:r>
      </w:hyperlink>
    </w:p>
    <w:p w:rsidR="002236AF" w:rsidRDefault="002236AF" w:rsidP="00F60FD8">
      <w:pPr>
        <w:spacing w:line="240" w:lineRule="auto"/>
      </w:pPr>
    </w:p>
    <w:p w:rsidR="00F60FD8" w:rsidRPr="003F1C25" w:rsidRDefault="00F60FD8" w:rsidP="00F60FD8">
      <w:pPr>
        <w:spacing w:line="240" w:lineRule="auto"/>
        <w:rPr>
          <w:sz w:val="28"/>
          <w:szCs w:val="28"/>
          <w:u w:val="single"/>
        </w:rPr>
      </w:pPr>
      <w:r w:rsidRPr="003F1C25">
        <w:rPr>
          <w:sz w:val="28"/>
          <w:szCs w:val="28"/>
          <w:u w:val="single"/>
        </w:rPr>
        <w:t>Formación</w:t>
      </w:r>
    </w:p>
    <w:p w:rsidR="00F60FD8" w:rsidRDefault="00F60FD8" w:rsidP="00F60FD8">
      <w:pPr>
        <w:spacing w:line="240" w:lineRule="auto"/>
      </w:pPr>
      <w:r>
        <w:t>Centro: Instituto Velázquez de Sevilla: Bachiller Elemental.</w:t>
      </w:r>
    </w:p>
    <w:p w:rsidR="00F60FD8" w:rsidRDefault="00F60FD8" w:rsidP="00F60FD8">
      <w:pPr>
        <w:spacing w:line="240" w:lineRule="auto"/>
      </w:pPr>
      <w:r>
        <w:t>Centro: Instituto Mª Inmaculada de Sevilla: E.S.O.</w:t>
      </w:r>
    </w:p>
    <w:p w:rsidR="00F60FD8" w:rsidRDefault="00F60FD8" w:rsidP="00F60FD8">
      <w:pPr>
        <w:spacing w:line="240" w:lineRule="auto"/>
      </w:pPr>
      <w:r>
        <w:t>Centro: Instituto Mª Inmaculada de Sevilla: Auxiliar d Enfermería.</w:t>
      </w:r>
    </w:p>
    <w:p w:rsidR="00F60FD8" w:rsidRDefault="00F60FD8" w:rsidP="00F60FD8">
      <w:pPr>
        <w:spacing w:line="240" w:lineRule="auto"/>
      </w:pPr>
      <w:r>
        <w:t>Centro: Reinventad en Sevilla: Marketing en publicidad (80 horas).</w:t>
      </w:r>
    </w:p>
    <w:p w:rsidR="00F60FD8" w:rsidRDefault="00F60FD8" w:rsidP="00F60FD8">
      <w:pPr>
        <w:spacing w:line="240" w:lineRule="auto"/>
      </w:pPr>
      <w:r>
        <w:t>Centro: Hospital Infanta Luisa en Sevilla: Prácticas auxiliar enfermería</w:t>
      </w:r>
      <w:r w:rsidR="00A87692">
        <w:t>(</w:t>
      </w:r>
      <w:r w:rsidR="00875B64">
        <w:t xml:space="preserve"> quirófano </w:t>
      </w:r>
      <w:r w:rsidR="00A87692">
        <w:t>,</w:t>
      </w:r>
      <w:r>
        <w:t xml:space="preserve">360 horas). </w:t>
      </w:r>
    </w:p>
    <w:p w:rsidR="00F60FD8" w:rsidRDefault="00F60FD8" w:rsidP="00F60FD8">
      <w:pPr>
        <w:spacing w:line="240" w:lineRule="auto"/>
      </w:pPr>
      <w:r>
        <w:t>Centro: SAMUR: Primeros auxilios (8 horas).</w:t>
      </w:r>
    </w:p>
    <w:p w:rsidR="00F60FD8" w:rsidRDefault="00F60FD8" w:rsidP="00F60FD8">
      <w:pPr>
        <w:spacing w:line="240" w:lineRule="auto"/>
      </w:pPr>
      <w:r>
        <w:t>Centro: Congreso FECORA: Ponencia a “La investigación salva vidas“.</w:t>
      </w:r>
    </w:p>
    <w:p w:rsidR="002C424D" w:rsidRDefault="003F1C25" w:rsidP="00F60FD8">
      <w:pPr>
        <w:spacing w:line="240" w:lineRule="auto"/>
        <w:rPr>
          <w:sz w:val="28"/>
          <w:szCs w:val="28"/>
          <w:u w:val="single"/>
        </w:rPr>
      </w:pPr>
      <w:r w:rsidRPr="003F1C25">
        <w:rPr>
          <w:sz w:val="28"/>
          <w:szCs w:val="28"/>
          <w:u w:val="single"/>
        </w:rPr>
        <w:t>Experiencia Laboral</w:t>
      </w:r>
    </w:p>
    <w:p w:rsidR="003F1C25" w:rsidRDefault="00EC5461" w:rsidP="00F60FD8">
      <w:pPr>
        <w:spacing w:line="240" w:lineRule="auto"/>
      </w:pPr>
      <w:r>
        <w:t xml:space="preserve">Enero 2017- Febrero 2019:                 Domicilio particular, cuidado persona con cardiopatía,      </w:t>
      </w:r>
    </w:p>
    <w:p w:rsidR="00EC5461" w:rsidRDefault="00EC5461" w:rsidP="00F60FD8">
      <w:pPr>
        <w:spacing w:line="240" w:lineRule="auto"/>
      </w:pPr>
      <w:r>
        <w:t xml:space="preserve">                                                                 Parkinson, demencia y degeneración macular.</w:t>
      </w:r>
    </w:p>
    <w:p w:rsidR="0026154B" w:rsidRDefault="0026154B" w:rsidP="00F60FD8">
      <w:pPr>
        <w:spacing w:line="240" w:lineRule="auto"/>
      </w:pPr>
      <w:r>
        <w:t>Mayo 2017-Febrero 2018:                   Instituto Oftalmológico Privado Andaluz. Auxiliar de</w:t>
      </w:r>
    </w:p>
    <w:p w:rsidR="0026154B" w:rsidRPr="00EC5461" w:rsidRDefault="0026154B" w:rsidP="00F60FD8">
      <w:pPr>
        <w:spacing w:line="240" w:lineRule="auto"/>
      </w:pPr>
      <w:r>
        <w:t xml:space="preserve">                                                                  Enfermería          </w:t>
      </w:r>
    </w:p>
    <w:p w:rsidR="002C424D" w:rsidRPr="002C424D" w:rsidRDefault="002C424D" w:rsidP="00F60FD8">
      <w:pPr>
        <w:spacing w:line="240" w:lineRule="auto"/>
      </w:pPr>
      <w:r>
        <w:t>Noviembre 2016-Diciembre 2016:    Domicilio particular, paciente en fase terminal</w:t>
      </w:r>
      <w:r w:rsidR="00EC5461">
        <w:t>.</w:t>
      </w:r>
    </w:p>
    <w:p w:rsidR="002C424D" w:rsidRPr="002C424D" w:rsidRDefault="002C424D" w:rsidP="00F60FD8">
      <w:pPr>
        <w:spacing w:line="240" w:lineRule="auto"/>
      </w:pPr>
      <w:r w:rsidRPr="002C424D">
        <w:t>Mayo 2016- Octu</w:t>
      </w:r>
      <w:r>
        <w:t xml:space="preserve">bre 2016:                 </w:t>
      </w:r>
      <w:r w:rsidRPr="002C424D">
        <w:t>S.A.R,</w:t>
      </w:r>
      <w:r>
        <w:t xml:space="preserve"> Residencia de mayores</w:t>
      </w:r>
      <w:r w:rsidR="00EC5461">
        <w:t>.</w:t>
      </w:r>
    </w:p>
    <w:p w:rsidR="003F1C25" w:rsidRDefault="003F1C25" w:rsidP="00F60FD8">
      <w:pPr>
        <w:spacing w:line="240" w:lineRule="auto"/>
      </w:pPr>
      <w:r>
        <w:t xml:space="preserve">Mayo 2015-Enero 2016:         </w:t>
      </w:r>
      <w:r w:rsidR="003301B7">
        <w:t xml:space="preserve">           </w:t>
      </w:r>
      <w:r>
        <w:t xml:space="preserve"> CLECE. Auxiliar de enfermería, ayuda en domicilio</w:t>
      </w:r>
      <w:r w:rsidR="00EC5461">
        <w:t>.</w:t>
      </w:r>
    </w:p>
    <w:p w:rsidR="003F1C25" w:rsidRDefault="003301B7" w:rsidP="00F60FD8">
      <w:pPr>
        <w:spacing w:line="240" w:lineRule="auto"/>
      </w:pPr>
      <w:r>
        <w:t>Marzo 2015- Abril 2015:                     Domicilio particular, cuidados posoperatorio.</w:t>
      </w:r>
    </w:p>
    <w:p w:rsidR="003301B7" w:rsidRDefault="003301B7" w:rsidP="00F60FD8">
      <w:pPr>
        <w:spacing w:line="240" w:lineRule="auto"/>
      </w:pPr>
      <w:r>
        <w:t>Octubre 2014- Febrero 2015:            Domicilio particular, cuidado persona con Alzheimer.</w:t>
      </w:r>
    </w:p>
    <w:p w:rsidR="003301B7" w:rsidRDefault="003301B7" w:rsidP="00F60FD8">
      <w:pPr>
        <w:spacing w:line="240" w:lineRule="auto"/>
      </w:pPr>
      <w:r>
        <w:t>Febrero 2012- Septiembre 2014:      IPSOS. Operaciones, Encuestadora.</w:t>
      </w:r>
    </w:p>
    <w:p w:rsidR="003301B7" w:rsidRDefault="003301B7" w:rsidP="00F60FD8">
      <w:pPr>
        <w:spacing w:line="240" w:lineRule="auto"/>
      </w:pPr>
      <w:r>
        <w:t>Febrero 2007- Enero 2012:                SYNOVATE S.A. Encuestadora</w:t>
      </w:r>
      <w:r w:rsidR="00EC5461">
        <w:t>.</w:t>
      </w:r>
    </w:p>
    <w:p w:rsidR="003301B7" w:rsidRDefault="003301B7" w:rsidP="00F60FD8">
      <w:pPr>
        <w:spacing w:line="240" w:lineRule="auto"/>
      </w:pPr>
      <w:r>
        <w:t>Agosto 2004- Enero 2007:                  METRA-SEIS. Encuestadora.</w:t>
      </w:r>
    </w:p>
    <w:p w:rsidR="00657813" w:rsidRDefault="003301B7" w:rsidP="00F60FD8">
      <w:pPr>
        <w:spacing w:line="240" w:lineRule="auto"/>
      </w:pPr>
      <w:r>
        <w:t xml:space="preserve">Marzo 2004- Junio 2004:                    </w:t>
      </w:r>
      <w:r w:rsidR="00657813">
        <w:t xml:space="preserve">AGENCIA TRIBUTARIA. </w:t>
      </w:r>
      <w:proofErr w:type="spellStart"/>
      <w:r w:rsidR="00657813">
        <w:t>Teleoperadora</w:t>
      </w:r>
      <w:proofErr w:type="spellEnd"/>
      <w:r w:rsidR="00657813">
        <w:t>, recepción de llamadas.</w:t>
      </w:r>
    </w:p>
    <w:p w:rsidR="00EC5461" w:rsidRDefault="00657813" w:rsidP="00F60FD8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Otros datos de interés</w:t>
      </w:r>
    </w:p>
    <w:p w:rsidR="003301B7" w:rsidRPr="00EC5461" w:rsidRDefault="00657813" w:rsidP="00F60FD8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  <w:r>
        <w:t xml:space="preserve">Informática:    Nivel usuario                </w:t>
      </w:r>
      <w:bookmarkStart w:id="0" w:name="_GoBack"/>
      <w:bookmarkEnd w:id="0"/>
    </w:p>
    <w:p w:rsidR="00F60FD8" w:rsidRDefault="003301B7" w:rsidP="00F60FD8">
      <w:pPr>
        <w:spacing w:line="240" w:lineRule="auto"/>
      </w:pPr>
      <w:r>
        <w:t xml:space="preserve"> </w:t>
      </w:r>
      <w:r w:rsidR="00657813">
        <w:t xml:space="preserve">                                                                                                              </w:t>
      </w:r>
    </w:p>
    <w:p w:rsidR="00F60FD8" w:rsidRDefault="00F60FD8"/>
    <w:sectPr w:rsidR="00F60FD8" w:rsidSect="00F60FD8">
      <w:pgSz w:w="11906" w:h="16838"/>
      <w:pgMar w:top="1417" w:right="1701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FD8"/>
    <w:rsid w:val="000C1E81"/>
    <w:rsid w:val="00114CDB"/>
    <w:rsid w:val="001959C3"/>
    <w:rsid w:val="002236AF"/>
    <w:rsid w:val="0026154B"/>
    <w:rsid w:val="002C424D"/>
    <w:rsid w:val="003301B7"/>
    <w:rsid w:val="003F1C25"/>
    <w:rsid w:val="00657813"/>
    <w:rsid w:val="00875B64"/>
    <w:rsid w:val="00A87692"/>
    <w:rsid w:val="00DA3D90"/>
    <w:rsid w:val="00E215FD"/>
    <w:rsid w:val="00EC5461"/>
    <w:rsid w:val="00F60FD8"/>
    <w:rsid w:val="00F9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63EB30-D866-4B8C-89E1-7913C7DE7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5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FD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1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E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1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auxlohe@yahoo.es" TargetMode="Externa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auxi</dc:creator>
  <cp:lastModifiedBy>Alejandro</cp:lastModifiedBy>
  <cp:revision>3</cp:revision>
  <cp:lastPrinted>2016-02-23T13:34:00Z</cp:lastPrinted>
  <dcterms:created xsi:type="dcterms:W3CDTF">2019-02-21T16:26:00Z</dcterms:created>
  <dcterms:modified xsi:type="dcterms:W3CDTF">2019-06-25T10:30:00Z</dcterms:modified>
</cp:coreProperties>
</file>