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1B" w:rsidRDefault="00F50023">
      <w:pPr>
        <w:jc w:val="center"/>
      </w:pPr>
      <w:r>
        <w:rPr>
          <w:rFonts w:ascii="Arial" w:eastAsia="Arial" w:hAnsi="Arial" w:cs="Arial"/>
          <w:sz w:val="40"/>
        </w:rPr>
        <w:t>CURRICULUM VITAE</w:t>
      </w:r>
    </w:p>
    <w:p w:rsidR="0049291B" w:rsidRDefault="0049291B"/>
    <w:p w:rsidR="0049291B" w:rsidRDefault="00F50023">
      <w:r>
        <w:rPr>
          <w:rFonts w:ascii="Arial" w:eastAsia="Arial" w:hAnsi="Arial" w:cs="Arial"/>
          <w:sz w:val="24"/>
          <w:shd w:val="clear" w:color="auto" w:fill="DDDDDD"/>
        </w:rPr>
        <w:t>DATOS PERSONALES</w:t>
      </w:r>
      <w:r>
        <w:rPr>
          <w:rFonts w:ascii="Arial" w:eastAsia="Arial" w:hAnsi="Arial" w:cs="Arial"/>
          <w:sz w:val="24"/>
          <w:shd w:val="clear" w:color="auto" w:fill="DDDDDD"/>
        </w:rPr>
        <w:tab/>
      </w:r>
      <w:r>
        <w:rPr>
          <w:rFonts w:ascii="Arial" w:eastAsia="Arial" w:hAnsi="Arial" w:cs="Arial"/>
          <w:sz w:val="24"/>
          <w:shd w:val="clear" w:color="auto" w:fill="DDDDDD"/>
        </w:rPr>
        <w:tab/>
      </w:r>
      <w:r>
        <w:rPr>
          <w:rFonts w:ascii="Arial" w:eastAsia="Arial" w:hAnsi="Arial" w:cs="Arial"/>
          <w:sz w:val="24"/>
          <w:shd w:val="clear" w:color="auto" w:fill="DDDDDD"/>
        </w:rPr>
        <w:tab/>
      </w:r>
      <w:r>
        <w:rPr>
          <w:rFonts w:ascii="Arial" w:eastAsia="Arial" w:hAnsi="Arial" w:cs="Arial"/>
          <w:sz w:val="24"/>
          <w:shd w:val="clear" w:color="auto" w:fill="DDDDDD"/>
        </w:rPr>
        <w:tab/>
      </w:r>
      <w:r>
        <w:rPr>
          <w:rFonts w:ascii="Arial" w:eastAsia="Arial" w:hAnsi="Arial" w:cs="Arial"/>
          <w:sz w:val="24"/>
          <w:shd w:val="clear" w:color="auto" w:fill="DDDDDD"/>
        </w:rPr>
        <w:tab/>
      </w:r>
      <w:r>
        <w:rPr>
          <w:rFonts w:ascii="Arial" w:eastAsia="Arial" w:hAnsi="Arial" w:cs="Arial"/>
          <w:sz w:val="24"/>
          <w:shd w:val="clear" w:color="auto" w:fill="DDDDDD"/>
        </w:rPr>
        <w:tab/>
      </w:r>
      <w:r>
        <w:rPr>
          <w:rFonts w:ascii="Arial" w:eastAsia="Arial" w:hAnsi="Arial" w:cs="Arial"/>
          <w:sz w:val="24"/>
          <w:shd w:val="clear" w:color="auto" w:fill="DDDDDD"/>
        </w:rPr>
        <w:tab/>
      </w:r>
      <w:r>
        <w:rPr>
          <w:rFonts w:ascii="Arial" w:eastAsia="Arial" w:hAnsi="Arial" w:cs="Arial"/>
          <w:sz w:val="24"/>
          <w:shd w:val="clear" w:color="auto" w:fill="DDDDDD"/>
        </w:rPr>
        <w:tab/>
      </w:r>
      <w:r>
        <w:rPr>
          <w:rFonts w:ascii="Arial" w:eastAsia="Arial" w:hAnsi="Arial" w:cs="Arial"/>
          <w:sz w:val="24"/>
          <w:shd w:val="clear" w:color="auto" w:fill="DDDDDD"/>
        </w:rPr>
        <w:tab/>
      </w:r>
    </w:p>
    <w:p w:rsidR="0049291B" w:rsidRDefault="0049291B"/>
    <w:p w:rsidR="0049291B" w:rsidRDefault="00F50023">
      <w:r>
        <w:rPr>
          <w:rFonts w:ascii="Arial" w:eastAsia="Arial" w:hAnsi="Arial" w:cs="Arial"/>
        </w:rPr>
        <w:t>Nombre: Dolores</w:t>
      </w:r>
    </w:p>
    <w:p w:rsidR="0049291B" w:rsidRDefault="00F50023">
      <w:r>
        <w:rPr>
          <w:rFonts w:ascii="Arial" w:eastAsia="Arial" w:hAnsi="Arial" w:cs="Arial"/>
        </w:rPr>
        <w:t>Apellidos: Gil Maldonado</w:t>
      </w:r>
    </w:p>
    <w:p w:rsidR="0049291B" w:rsidRDefault="00F50023">
      <w:r>
        <w:rPr>
          <w:rFonts w:ascii="Arial" w:eastAsia="Arial" w:hAnsi="Arial" w:cs="Arial"/>
        </w:rPr>
        <w:t>Dirección: Camino de los Almendrales, 9-Blq.10-2º-A, 29013 Málaga</w:t>
      </w:r>
    </w:p>
    <w:p w:rsidR="0049291B" w:rsidRDefault="00F50023">
      <w:r>
        <w:rPr>
          <w:rFonts w:ascii="Arial" w:eastAsia="Arial" w:hAnsi="Arial" w:cs="Arial"/>
        </w:rPr>
        <w:t>Fecha nacimiento: 13/08/1961</w:t>
      </w:r>
    </w:p>
    <w:p w:rsidR="0049291B" w:rsidRDefault="00F50023">
      <w:r>
        <w:rPr>
          <w:rFonts w:ascii="Arial" w:eastAsia="Arial" w:hAnsi="Arial" w:cs="Arial"/>
        </w:rPr>
        <w:t>Tlf. 652 83 54 96</w:t>
      </w:r>
    </w:p>
    <w:p w:rsidR="0049291B" w:rsidRDefault="00F50023">
      <w:r>
        <w:rPr>
          <w:rFonts w:ascii="Arial" w:eastAsia="Arial" w:hAnsi="Arial" w:cs="Arial"/>
        </w:rPr>
        <w:t>Permiso de conducir: B1 (Vehículo propio)</w:t>
      </w:r>
    </w:p>
    <w:p w:rsidR="0049291B" w:rsidRDefault="00F50023">
      <w:r>
        <w:rPr>
          <w:rFonts w:ascii="Arial" w:eastAsia="Arial" w:hAnsi="Arial" w:cs="Arial"/>
        </w:rPr>
        <w:t xml:space="preserve">Email: </w:t>
      </w:r>
      <w:hyperlink r:id="rId5" w:history="1">
        <w:r>
          <w:rPr>
            <w:rFonts w:ascii="Arial" w:eastAsia="Arial" w:hAnsi="Arial" w:cs="Arial"/>
            <w:color w:val="0000FF"/>
            <w:u w:val="single"/>
          </w:rPr>
          <w:t>amapola_lola@hotmail.com</w:t>
        </w:r>
      </w:hyperlink>
      <w:r>
        <w:rPr>
          <w:rFonts w:ascii="Arial" w:eastAsia="Arial" w:hAnsi="Arial" w:cs="Arial"/>
        </w:rPr>
        <w:t xml:space="preserve"> </w:t>
      </w:r>
    </w:p>
    <w:p w:rsidR="0049291B" w:rsidRDefault="0049291B"/>
    <w:p w:rsidR="0049291B" w:rsidRDefault="00F50023">
      <w:r>
        <w:rPr>
          <w:rFonts w:ascii="Arial" w:eastAsia="Arial" w:hAnsi="Arial" w:cs="Arial"/>
          <w:shd w:val="clear" w:color="auto" w:fill="DDDDDD"/>
        </w:rPr>
        <w:t>EXPERIENCIA LABORAL</w:t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</w:p>
    <w:p w:rsidR="0049291B" w:rsidRDefault="0049291B"/>
    <w:p w:rsidR="0049291B" w:rsidRDefault="00F50023">
      <w:pPr>
        <w:numPr>
          <w:ilvl w:val="0"/>
          <w:numId w:val="1"/>
        </w:numPr>
        <w:ind w:left="-360" w:firstLine="360"/>
      </w:pPr>
      <w:r>
        <w:rPr>
          <w:rFonts w:ascii="Arial" w:eastAsia="Arial" w:hAnsi="Arial" w:cs="Arial"/>
          <w:b/>
        </w:rPr>
        <w:t>01/02/2017 a 30/04/2019</w:t>
      </w:r>
    </w:p>
    <w:p w:rsidR="0049291B" w:rsidRDefault="00F50023">
      <w:r>
        <w:rPr>
          <w:rFonts w:ascii="Arial" w:eastAsia="Arial" w:hAnsi="Arial" w:cs="Arial"/>
        </w:rPr>
        <w:t>JOSE MANJON-CABEZA SARRIA</w:t>
      </w:r>
    </w:p>
    <w:p w:rsidR="0049291B" w:rsidRDefault="00F50023">
      <w:r>
        <w:rPr>
          <w:rFonts w:ascii="Arial" w:eastAsia="Arial" w:hAnsi="Arial" w:cs="Arial"/>
        </w:rPr>
        <w:t>C/ Escritor Atienza Huerto, 41</w:t>
      </w:r>
    </w:p>
    <w:p w:rsidR="0049291B" w:rsidRDefault="00F50023">
      <w:r>
        <w:rPr>
          <w:rFonts w:ascii="Arial" w:eastAsia="Arial" w:hAnsi="Arial" w:cs="Arial"/>
        </w:rPr>
        <w:t>Cuidadora</w:t>
      </w:r>
    </w:p>
    <w:p w:rsidR="0049291B" w:rsidRDefault="00F50023">
      <w:r>
        <w:rPr>
          <w:rFonts w:ascii="Arial" w:eastAsia="Arial" w:hAnsi="Arial" w:cs="Arial"/>
        </w:rPr>
        <w:t>Funciones realizadas: Apoyo a la movilidad, aseo, alimentación, estimulación cognitiva y limpieza general</w:t>
      </w:r>
    </w:p>
    <w:p w:rsidR="0049291B" w:rsidRDefault="0049291B"/>
    <w:p w:rsidR="0049291B" w:rsidRDefault="00F50023">
      <w:pPr>
        <w:numPr>
          <w:ilvl w:val="0"/>
          <w:numId w:val="2"/>
        </w:numPr>
        <w:ind w:left="-360" w:firstLine="360"/>
      </w:pPr>
      <w:r>
        <w:rPr>
          <w:rFonts w:ascii="Arial" w:eastAsia="Arial" w:hAnsi="Arial" w:cs="Arial"/>
          <w:b/>
        </w:rPr>
        <w:t>26/04/2016 a 08/07/2016</w:t>
      </w:r>
    </w:p>
    <w:p w:rsidR="0049291B" w:rsidRDefault="00F50023">
      <w:r>
        <w:rPr>
          <w:rFonts w:ascii="Arial" w:eastAsia="Arial" w:hAnsi="Arial" w:cs="Arial"/>
        </w:rPr>
        <w:t>HERMANAS HOSPITALARIAS, S.C.J. San Juan Bosco,41</w:t>
      </w:r>
    </w:p>
    <w:p w:rsidR="0049291B" w:rsidRDefault="00F50023">
      <w:r>
        <w:rPr>
          <w:rFonts w:ascii="Arial" w:eastAsia="Arial" w:hAnsi="Arial" w:cs="Arial"/>
        </w:rPr>
        <w:t>COMPLEJO ASISTENCIAL/Unidad de cuidados continuados (U.C.C)</w:t>
      </w:r>
    </w:p>
    <w:p w:rsidR="0049291B" w:rsidRDefault="00F50023">
      <w:r>
        <w:rPr>
          <w:rFonts w:ascii="Arial" w:eastAsia="Arial" w:hAnsi="Arial" w:cs="Arial"/>
        </w:rPr>
        <w:t>Auxiliar de enfermería</w:t>
      </w:r>
    </w:p>
    <w:p w:rsidR="0049291B" w:rsidRDefault="00F50023">
      <w:r>
        <w:rPr>
          <w:rFonts w:ascii="Arial" w:eastAsia="Arial" w:hAnsi="Arial" w:cs="Arial"/>
        </w:rPr>
        <w:t>Las funciones realizadas, véase detalladas en el apartado de “Datos de interés” del curriculum o en el certificado que adjunto a mi currículum de dicho complejo asistencial.</w:t>
      </w:r>
    </w:p>
    <w:p w:rsidR="0049291B" w:rsidRDefault="0049291B"/>
    <w:p w:rsidR="0049291B" w:rsidRDefault="00F50023">
      <w:pPr>
        <w:numPr>
          <w:ilvl w:val="0"/>
          <w:numId w:val="3"/>
        </w:numPr>
        <w:ind w:left="-360" w:firstLine="360"/>
      </w:pPr>
      <w:r>
        <w:rPr>
          <w:rFonts w:ascii="Arial" w:eastAsia="Arial" w:hAnsi="Arial" w:cs="Arial"/>
          <w:b/>
        </w:rPr>
        <w:t>11/01/2016 a 25/04/2016</w:t>
      </w:r>
    </w:p>
    <w:p w:rsidR="0049291B" w:rsidRDefault="00F50023">
      <w:r>
        <w:rPr>
          <w:rFonts w:ascii="Arial" w:eastAsia="Arial" w:hAnsi="Arial" w:cs="Arial"/>
        </w:rPr>
        <w:t>HERMANAS HOSPITALARIAS, S.C.J. San Juan Bosco,41</w:t>
      </w:r>
    </w:p>
    <w:p w:rsidR="0049291B" w:rsidRDefault="00F50023">
      <w:r>
        <w:rPr>
          <w:rFonts w:ascii="Arial" w:eastAsia="Arial" w:hAnsi="Arial" w:cs="Arial"/>
        </w:rPr>
        <w:t>COMPLEJO ASISTENCIAL/Unidad Psicogeriatría (R.M.2)</w:t>
      </w:r>
    </w:p>
    <w:p w:rsidR="0049291B" w:rsidRDefault="00F50023">
      <w:r>
        <w:rPr>
          <w:rFonts w:ascii="Arial" w:eastAsia="Arial" w:hAnsi="Arial" w:cs="Arial"/>
        </w:rPr>
        <w:t>Auxiliar de enfermería</w:t>
      </w:r>
    </w:p>
    <w:p w:rsidR="0049291B" w:rsidRDefault="00F50023">
      <w:r>
        <w:rPr>
          <w:rFonts w:ascii="Arial" w:eastAsia="Arial" w:hAnsi="Arial" w:cs="Arial"/>
        </w:rPr>
        <w:t>Las funciones realizadas, véase detalladas en el apartado de “Datos de interés” del curriculum o en el certificado que adjunto a mi currículum de dicho complejo asistencial.</w:t>
      </w:r>
    </w:p>
    <w:p w:rsidR="0049291B" w:rsidRDefault="0049291B"/>
    <w:p w:rsidR="0049291B" w:rsidRDefault="00F50023">
      <w:pPr>
        <w:numPr>
          <w:ilvl w:val="0"/>
          <w:numId w:val="4"/>
        </w:numPr>
        <w:ind w:left="-360" w:firstLine="360"/>
      </w:pPr>
      <w:r>
        <w:rPr>
          <w:rFonts w:ascii="Arial" w:eastAsia="Arial" w:hAnsi="Arial" w:cs="Arial"/>
          <w:b/>
        </w:rPr>
        <w:t>22/05/2015 a 04/01/2016</w:t>
      </w:r>
    </w:p>
    <w:p w:rsidR="0049291B" w:rsidRDefault="00F50023">
      <w:r>
        <w:rPr>
          <w:rFonts w:ascii="Arial" w:eastAsia="Arial" w:hAnsi="Arial" w:cs="Arial"/>
        </w:rPr>
        <w:t>HERMANAS HOSPITALARIAS, S.C.J. San Juan Bosco,41</w:t>
      </w:r>
    </w:p>
    <w:p w:rsidR="0049291B" w:rsidRDefault="00F50023">
      <w:r>
        <w:rPr>
          <w:rFonts w:ascii="Arial" w:eastAsia="Arial" w:hAnsi="Arial" w:cs="Arial"/>
        </w:rPr>
        <w:t>COMPLEJO ASISTENCIAL/Unidad  Psicogeriatría (R.M.2)</w:t>
      </w:r>
    </w:p>
    <w:p w:rsidR="0049291B" w:rsidRDefault="00F50023">
      <w:r>
        <w:rPr>
          <w:rFonts w:ascii="Arial" w:eastAsia="Arial" w:hAnsi="Arial" w:cs="Arial"/>
        </w:rPr>
        <w:t>Auxiliar de enfermería</w:t>
      </w:r>
    </w:p>
    <w:p w:rsidR="0049291B" w:rsidRDefault="00F50023">
      <w:r>
        <w:rPr>
          <w:rFonts w:ascii="Arial" w:eastAsia="Arial" w:hAnsi="Arial" w:cs="Arial"/>
        </w:rPr>
        <w:t>Las funciones realizadas, véase detalladas en el apartado de “Datos de interés” del curriculum o en el certificado que adjunto a mi currículum de dicho complejo asistencial</w:t>
      </w:r>
    </w:p>
    <w:p w:rsidR="0049291B" w:rsidRDefault="0049291B"/>
    <w:p w:rsidR="0049291B" w:rsidRDefault="00F50023">
      <w:pPr>
        <w:numPr>
          <w:ilvl w:val="0"/>
          <w:numId w:val="5"/>
        </w:numPr>
        <w:ind w:left="-360" w:firstLine="360"/>
      </w:pPr>
      <w:r>
        <w:rPr>
          <w:rFonts w:ascii="Arial" w:eastAsia="Arial" w:hAnsi="Arial" w:cs="Arial"/>
          <w:b/>
        </w:rPr>
        <w:t>23/11/2013 a 28/02/2015</w:t>
      </w:r>
    </w:p>
    <w:p w:rsidR="0049291B" w:rsidRDefault="00F50023">
      <w:r>
        <w:rPr>
          <w:rFonts w:ascii="Arial" w:eastAsia="Arial" w:hAnsi="Arial" w:cs="Arial"/>
        </w:rPr>
        <w:t>HERMANAS HOSPITALARIAS, S.C.J. San Juan Bosco,41</w:t>
      </w:r>
    </w:p>
    <w:p w:rsidR="0049291B" w:rsidRDefault="00F50023">
      <w:r>
        <w:rPr>
          <w:rFonts w:ascii="Arial" w:eastAsia="Arial" w:hAnsi="Arial" w:cs="Arial"/>
        </w:rPr>
        <w:t>COMPLEJO ASISTENCIAL/Unidad  Psicogeriatría (R.M.2)</w:t>
      </w:r>
    </w:p>
    <w:p w:rsidR="0049291B" w:rsidRDefault="00F50023">
      <w:r>
        <w:rPr>
          <w:rFonts w:ascii="Arial" w:eastAsia="Arial" w:hAnsi="Arial" w:cs="Arial"/>
        </w:rPr>
        <w:t>Auxiliar de enfermería</w:t>
      </w:r>
    </w:p>
    <w:p w:rsidR="0049291B" w:rsidRDefault="00F50023">
      <w:r>
        <w:rPr>
          <w:rFonts w:ascii="Arial" w:eastAsia="Arial" w:hAnsi="Arial" w:cs="Arial"/>
        </w:rPr>
        <w:t>Las funciones realizadas, véase detalladas en el apartado de “Datos de interés” del curriculum o en el certificado que adjunto a mi currículum de dicho complejo asistencia</w:t>
      </w:r>
    </w:p>
    <w:p w:rsidR="0049291B" w:rsidRDefault="0049291B"/>
    <w:p w:rsidR="0049291B" w:rsidRDefault="00F50023">
      <w:pPr>
        <w:numPr>
          <w:ilvl w:val="0"/>
          <w:numId w:val="6"/>
        </w:numPr>
        <w:ind w:left="-360" w:firstLine="360"/>
      </w:pPr>
      <w:r>
        <w:rPr>
          <w:rFonts w:ascii="Arial" w:eastAsia="Arial" w:hAnsi="Arial" w:cs="Arial"/>
          <w:b/>
        </w:rPr>
        <w:lastRenderedPageBreak/>
        <w:t>01/07/2013 a 03/11/2013</w:t>
      </w:r>
    </w:p>
    <w:p w:rsidR="0049291B" w:rsidRDefault="00F50023">
      <w:r>
        <w:rPr>
          <w:rFonts w:ascii="Arial" w:eastAsia="Arial" w:hAnsi="Arial" w:cs="Arial"/>
        </w:rPr>
        <w:t>HERMANAS HOSPITALARIAS, S.C.J. San Juan Bosco,41</w:t>
      </w:r>
    </w:p>
    <w:p w:rsidR="0049291B" w:rsidRDefault="00F50023">
      <w:r>
        <w:rPr>
          <w:rFonts w:ascii="Arial" w:eastAsia="Arial" w:hAnsi="Arial" w:cs="Arial"/>
        </w:rPr>
        <w:t>COMPLEJO ASISTENCIAL/Unidad  Centro de dia</w:t>
      </w:r>
    </w:p>
    <w:p w:rsidR="0049291B" w:rsidRDefault="00F50023">
      <w:r>
        <w:rPr>
          <w:rFonts w:ascii="Arial" w:eastAsia="Arial" w:hAnsi="Arial" w:cs="Arial"/>
        </w:rPr>
        <w:t>Auxiliar de enfermería</w:t>
      </w:r>
    </w:p>
    <w:p w:rsidR="0049291B" w:rsidRDefault="00F50023">
      <w:r>
        <w:rPr>
          <w:rFonts w:ascii="Arial" w:eastAsia="Arial" w:hAnsi="Arial" w:cs="Arial"/>
        </w:rPr>
        <w:t>Las funciones realizadas, véase detalladas en el apartado de “Datos de interés” del curriculum o en el certificado que adjunto a mi currículum de dicho complejo asistencial</w:t>
      </w:r>
    </w:p>
    <w:p w:rsidR="0049291B" w:rsidRDefault="0049291B"/>
    <w:p w:rsidR="0049291B" w:rsidRDefault="00F50023">
      <w:pPr>
        <w:numPr>
          <w:ilvl w:val="0"/>
          <w:numId w:val="7"/>
        </w:numPr>
        <w:ind w:left="-360" w:firstLine="360"/>
      </w:pPr>
      <w:r>
        <w:rPr>
          <w:rFonts w:ascii="Arial" w:eastAsia="Arial" w:hAnsi="Arial" w:cs="Arial"/>
          <w:b/>
        </w:rPr>
        <w:t>09/05/2012 a 30/09/2012</w:t>
      </w:r>
    </w:p>
    <w:p w:rsidR="0049291B" w:rsidRDefault="00F50023">
      <w:r>
        <w:rPr>
          <w:rFonts w:ascii="Arial" w:eastAsia="Arial" w:hAnsi="Arial" w:cs="Arial"/>
        </w:rPr>
        <w:t>HERMANAS HOSPITALARIAS, S.C.J. San Juan Bosco,41</w:t>
      </w:r>
    </w:p>
    <w:p w:rsidR="0049291B" w:rsidRDefault="00F50023">
      <w:r>
        <w:rPr>
          <w:rFonts w:ascii="Arial" w:eastAsia="Arial" w:hAnsi="Arial" w:cs="Arial"/>
        </w:rPr>
        <w:t>COMPLEJO ASISTENCIAL/Unidad  Psicodeficientes</w:t>
      </w:r>
    </w:p>
    <w:p w:rsidR="0049291B" w:rsidRDefault="00F50023">
      <w:r>
        <w:rPr>
          <w:rFonts w:ascii="Arial" w:eastAsia="Arial" w:hAnsi="Arial" w:cs="Arial"/>
        </w:rPr>
        <w:t>Auxiliar de enfermería</w:t>
      </w:r>
    </w:p>
    <w:p w:rsidR="0049291B" w:rsidRDefault="00F50023">
      <w:r>
        <w:rPr>
          <w:rFonts w:ascii="Arial" w:eastAsia="Arial" w:hAnsi="Arial" w:cs="Arial"/>
        </w:rPr>
        <w:t>Las funciones realizadas, véase detalladas en el apartado de “Datos de interés” del curriculum o en el certificado que adjunto a mi currículum de dicho complejo asistencial</w:t>
      </w:r>
    </w:p>
    <w:p w:rsidR="0049291B" w:rsidRDefault="0049291B"/>
    <w:p w:rsidR="0049291B" w:rsidRDefault="00F50023">
      <w:pPr>
        <w:numPr>
          <w:ilvl w:val="0"/>
          <w:numId w:val="8"/>
        </w:numPr>
        <w:ind w:left="-360" w:firstLine="360"/>
      </w:pPr>
      <w:r>
        <w:rPr>
          <w:rFonts w:ascii="Arial" w:eastAsia="Arial" w:hAnsi="Arial" w:cs="Arial"/>
          <w:b/>
        </w:rPr>
        <w:t>25/12/2010 a 24/12/2011</w:t>
      </w:r>
    </w:p>
    <w:p w:rsidR="0049291B" w:rsidRDefault="00F50023">
      <w:r>
        <w:rPr>
          <w:rFonts w:ascii="Arial" w:eastAsia="Arial" w:hAnsi="Arial" w:cs="Arial"/>
        </w:rPr>
        <w:t>HERMANAS HOSPITALARIAS, S.C.J. San Juan Bosco,41</w:t>
      </w:r>
    </w:p>
    <w:p w:rsidR="0049291B" w:rsidRDefault="00F50023">
      <w:r>
        <w:rPr>
          <w:rFonts w:ascii="Arial" w:eastAsia="Arial" w:hAnsi="Arial" w:cs="Arial"/>
        </w:rPr>
        <w:t>COMPLEJO ASISTENCIAL/Unidad  Psicogeriatría (R.M.2)</w:t>
      </w:r>
    </w:p>
    <w:p w:rsidR="0049291B" w:rsidRDefault="00F50023">
      <w:r>
        <w:rPr>
          <w:rFonts w:ascii="Arial" w:eastAsia="Arial" w:hAnsi="Arial" w:cs="Arial"/>
        </w:rPr>
        <w:t>Auxiliar de enfermería</w:t>
      </w:r>
    </w:p>
    <w:p w:rsidR="0049291B" w:rsidRDefault="00F50023">
      <w:r>
        <w:rPr>
          <w:rFonts w:ascii="Arial" w:eastAsia="Arial" w:hAnsi="Arial" w:cs="Arial"/>
        </w:rPr>
        <w:t>Las funciones realizadas, véase detalladas en el apartado de “Datos de interés” del curriculum o en el certificado que adjunto a mi currículum de dicho complejo asistencial</w:t>
      </w:r>
    </w:p>
    <w:p w:rsidR="0049291B" w:rsidRDefault="0049291B"/>
    <w:p w:rsidR="0049291B" w:rsidRDefault="00F50023">
      <w:pPr>
        <w:numPr>
          <w:ilvl w:val="0"/>
          <w:numId w:val="9"/>
        </w:numPr>
        <w:ind w:left="-360" w:firstLine="360"/>
      </w:pPr>
      <w:r>
        <w:rPr>
          <w:rFonts w:ascii="Arial" w:eastAsia="Arial" w:hAnsi="Arial" w:cs="Arial"/>
          <w:b/>
        </w:rPr>
        <w:t>22/11/2010 a 28/12/2010</w:t>
      </w:r>
    </w:p>
    <w:p w:rsidR="0049291B" w:rsidRDefault="00F50023">
      <w:r>
        <w:rPr>
          <w:rFonts w:ascii="Arial" w:eastAsia="Arial" w:hAnsi="Arial" w:cs="Arial"/>
        </w:rPr>
        <w:t>SERGESA FRANQUICIAS, S.A.</w:t>
      </w:r>
    </w:p>
    <w:p w:rsidR="0049291B" w:rsidRDefault="00F50023">
      <w:r>
        <w:rPr>
          <w:rFonts w:ascii="Arial" w:eastAsia="Arial" w:hAnsi="Arial" w:cs="Arial"/>
        </w:rPr>
        <w:t>Ayuda a domicilio</w:t>
      </w:r>
    </w:p>
    <w:p w:rsidR="0049291B" w:rsidRDefault="00F50023">
      <w:r>
        <w:rPr>
          <w:rFonts w:ascii="Arial" w:eastAsia="Arial" w:hAnsi="Arial" w:cs="Arial"/>
        </w:rPr>
        <w:t>Funciones de cuidadora</w:t>
      </w:r>
    </w:p>
    <w:p w:rsidR="0049291B" w:rsidRDefault="0049291B"/>
    <w:p w:rsidR="0049291B" w:rsidRDefault="00F50023">
      <w:pPr>
        <w:numPr>
          <w:ilvl w:val="0"/>
          <w:numId w:val="10"/>
        </w:numPr>
        <w:ind w:left="-360" w:firstLine="360"/>
      </w:pPr>
      <w:r>
        <w:rPr>
          <w:rFonts w:ascii="Arial" w:eastAsia="Arial" w:hAnsi="Arial" w:cs="Arial"/>
          <w:b/>
        </w:rPr>
        <w:t>01/07/2010 a 30/09/2010</w:t>
      </w:r>
    </w:p>
    <w:p w:rsidR="0049291B" w:rsidRDefault="00F50023">
      <w:r>
        <w:rPr>
          <w:rFonts w:ascii="Arial" w:eastAsia="Arial" w:hAnsi="Arial" w:cs="Arial"/>
        </w:rPr>
        <w:t>HERMANAS HOSPITALARIAS, S.C.J. San Juan Bosco,41</w:t>
      </w:r>
    </w:p>
    <w:p w:rsidR="0049291B" w:rsidRDefault="00F50023">
      <w:r>
        <w:rPr>
          <w:rFonts w:ascii="Arial" w:eastAsia="Arial" w:hAnsi="Arial" w:cs="Arial"/>
        </w:rPr>
        <w:t>COMPLEJO ASISTENCIAL/Unidad  Psicogeriatría larga estancia (R.M.3)</w:t>
      </w:r>
    </w:p>
    <w:p w:rsidR="0049291B" w:rsidRDefault="00F50023">
      <w:r>
        <w:rPr>
          <w:rFonts w:ascii="Arial" w:eastAsia="Arial" w:hAnsi="Arial" w:cs="Arial"/>
        </w:rPr>
        <w:t>Auxiliar de enfermería</w:t>
      </w:r>
    </w:p>
    <w:p w:rsidR="0049291B" w:rsidRDefault="00F50023">
      <w:r>
        <w:rPr>
          <w:rFonts w:ascii="Arial" w:eastAsia="Arial" w:hAnsi="Arial" w:cs="Arial"/>
        </w:rPr>
        <w:t>Las funciones realizadas, véase detalladas en el apartado de “Datos de interés” del curriculum o en el certificado que adjunto a mi currículum de dicho complejo asistencial</w:t>
      </w:r>
    </w:p>
    <w:p w:rsidR="0049291B" w:rsidRDefault="0049291B"/>
    <w:p w:rsidR="0049291B" w:rsidRDefault="00F50023">
      <w:pPr>
        <w:numPr>
          <w:ilvl w:val="0"/>
          <w:numId w:val="11"/>
        </w:numPr>
        <w:ind w:left="-360" w:firstLine="360"/>
      </w:pPr>
      <w:r>
        <w:rPr>
          <w:rFonts w:ascii="Arial" w:eastAsia="Arial" w:hAnsi="Arial" w:cs="Arial"/>
          <w:b/>
        </w:rPr>
        <w:t>16/05/2002 a 31/12/2008</w:t>
      </w:r>
    </w:p>
    <w:p w:rsidR="0049291B" w:rsidRDefault="00F50023">
      <w:r>
        <w:rPr>
          <w:rFonts w:ascii="Arial" w:eastAsia="Arial" w:hAnsi="Arial" w:cs="Arial"/>
        </w:rPr>
        <w:t>CENTRO ECOLÓGICO DE RECICLADOS OFIMÁTICOS, S.L.</w:t>
      </w:r>
    </w:p>
    <w:p w:rsidR="0049291B" w:rsidRDefault="00F50023">
      <w:r>
        <w:rPr>
          <w:rFonts w:ascii="Arial" w:eastAsia="Arial" w:hAnsi="Arial" w:cs="Arial"/>
        </w:rPr>
        <w:t>Poligoni industrial Fuenteolletas</w:t>
      </w:r>
    </w:p>
    <w:p w:rsidR="0049291B" w:rsidRDefault="00F50023">
      <w:r>
        <w:rPr>
          <w:rFonts w:ascii="Arial" w:eastAsia="Arial" w:hAnsi="Arial" w:cs="Arial"/>
        </w:rPr>
        <w:t>Auxiliar administrativo</w:t>
      </w:r>
    </w:p>
    <w:p w:rsidR="0049291B" w:rsidRDefault="00F50023">
      <w:r>
        <w:rPr>
          <w:rFonts w:ascii="Arial" w:eastAsia="Arial" w:hAnsi="Arial" w:cs="Arial"/>
        </w:rPr>
        <w:t>Funciones: Facturación, contabilidad, ventas y atención al cliente</w:t>
      </w:r>
    </w:p>
    <w:p w:rsidR="0049291B" w:rsidRDefault="0049291B"/>
    <w:p w:rsidR="0049291B" w:rsidRDefault="00F50023">
      <w:pPr>
        <w:numPr>
          <w:ilvl w:val="0"/>
          <w:numId w:val="12"/>
        </w:numPr>
        <w:ind w:left="-360" w:firstLine="360"/>
      </w:pPr>
      <w:r>
        <w:rPr>
          <w:rFonts w:ascii="Arial" w:eastAsia="Arial" w:hAnsi="Arial" w:cs="Arial"/>
          <w:b/>
        </w:rPr>
        <w:t>01/04/1984 a 31/07/11987</w:t>
      </w:r>
    </w:p>
    <w:p w:rsidR="0049291B" w:rsidRDefault="00F50023">
      <w:r>
        <w:rPr>
          <w:rFonts w:ascii="Arial" w:eastAsia="Arial" w:hAnsi="Arial" w:cs="Arial"/>
        </w:rPr>
        <w:t>PELUQUERIA M.ª FRAN</w:t>
      </w:r>
    </w:p>
    <w:p w:rsidR="0049291B" w:rsidRDefault="00F50023">
      <w:r>
        <w:rPr>
          <w:rFonts w:ascii="Arial" w:eastAsia="Arial" w:hAnsi="Arial" w:cs="Arial"/>
        </w:rPr>
        <w:t>Pasaje Luchana</w:t>
      </w:r>
    </w:p>
    <w:p w:rsidR="0049291B" w:rsidRDefault="00F50023">
      <w:r>
        <w:rPr>
          <w:rFonts w:ascii="Arial" w:eastAsia="Arial" w:hAnsi="Arial" w:cs="Arial"/>
        </w:rPr>
        <w:t>Peluquera</w:t>
      </w:r>
    </w:p>
    <w:p w:rsidR="0049291B" w:rsidRDefault="0049291B"/>
    <w:p w:rsidR="0049291B" w:rsidRDefault="0049291B"/>
    <w:p w:rsidR="00120CE4" w:rsidRDefault="00120CE4"/>
    <w:p w:rsidR="00120CE4" w:rsidRDefault="00120CE4"/>
    <w:p w:rsidR="00120CE4" w:rsidRDefault="00120CE4"/>
    <w:p w:rsidR="00120CE4" w:rsidRDefault="00120CE4"/>
    <w:p w:rsidR="0049291B" w:rsidRDefault="0049291B"/>
    <w:p w:rsidR="0049291B" w:rsidRDefault="00F50023">
      <w:r>
        <w:rPr>
          <w:rFonts w:ascii="Arial" w:eastAsia="Arial" w:hAnsi="Arial" w:cs="Arial"/>
          <w:shd w:val="clear" w:color="auto" w:fill="DDDDDD"/>
        </w:rPr>
        <w:lastRenderedPageBreak/>
        <w:t>FORMACIÓN</w:t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</w:p>
    <w:p w:rsidR="0049291B" w:rsidRDefault="0049291B"/>
    <w:p w:rsidR="0049291B" w:rsidRDefault="00F50023">
      <w:pPr>
        <w:numPr>
          <w:ilvl w:val="0"/>
          <w:numId w:val="13"/>
        </w:numPr>
        <w:ind w:left="-360" w:firstLine="360"/>
      </w:pPr>
      <w:r>
        <w:rPr>
          <w:rFonts w:ascii="Arial" w:eastAsia="Arial" w:hAnsi="Arial" w:cs="Arial"/>
          <w:b/>
        </w:rPr>
        <w:t>11/06/2018</w:t>
      </w:r>
    </w:p>
    <w:p w:rsidR="0049291B" w:rsidRDefault="00F50023">
      <w:r>
        <w:rPr>
          <w:rFonts w:ascii="Arial" w:eastAsia="Arial" w:hAnsi="Arial" w:cs="Arial"/>
        </w:rPr>
        <w:t>JUNTA DE ANDALUCÍA</w:t>
      </w:r>
    </w:p>
    <w:p w:rsidR="0049291B" w:rsidRDefault="00F50023">
      <w:r>
        <w:rPr>
          <w:rFonts w:ascii="Arial" w:eastAsia="Arial" w:hAnsi="Arial" w:cs="Arial"/>
        </w:rPr>
        <w:t>CERTIFICADO DE PROFESIONALIDAD “ Atención Sociosanitaría a personas dependientes en instituciones sociales “ (SSCS0208)</w:t>
      </w:r>
    </w:p>
    <w:p w:rsidR="0049291B" w:rsidRDefault="0049291B"/>
    <w:p w:rsidR="0049291B" w:rsidRDefault="00F50023">
      <w:pPr>
        <w:numPr>
          <w:ilvl w:val="0"/>
          <w:numId w:val="14"/>
        </w:numPr>
        <w:ind w:left="-360" w:firstLine="360"/>
      </w:pPr>
      <w:r>
        <w:rPr>
          <w:rFonts w:ascii="Arial" w:eastAsia="Arial" w:hAnsi="Arial" w:cs="Arial"/>
          <w:b/>
        </w:rPr>
        <w:t>23/11/2017</w:t>
      </w:r>
    </w:p>
    <w:p w:rsidR="0049291B" w:rsidRDefault="00F50023">
      <w:r>
        <w:rPr>
          <w:rFonts w:ascii="Arial" w:eastAsia="Arial" w:hAnsi="Arial" w:cs="Arial"/>
        </w:rPr>
        <w:t>JUNTA DE ANDALUCÍA</w:t>
      </w:r>
    </w:p>
    <w:p w:rsidR="0049291B" w:rsidRDefault="00F50023">
      <w:r>
        <w:rPr>
          <w:rFonts w:ascii="Arial" w:eastAsia="Arial" w:hAnsi="Arial" w:cs="Arial"/>
        </w:rPr>
        <w:t>CERTIFICADO DE PROFESIONALIDAD “Atención Sociosanitaría a personas en el domicilio” ( SSCS0108)</w:t>
      </w:r>
    </w:p>
    <w:p w:rsidR="0049291B" w:rsidRDefault="0049291B"/>
    <w:p w:rsidR="0049291B" w:rsidRDefault="0049291B"/>
    <w:p w:rsidR="0049291B" w:rsidRDefault="00F50023">
      <w:pPr>
        <w:numPr>
          <w:ilvl w:val="0"/>
          <w:numId w:val="15"/>
        </w:numPr>
        <w:ind w:left="-360" w:firstLine="360"/>
      </w:pPr>
      <w:r>
        <w:rPr>
          <w:rFonts w:ascii="Arial" w:eastAsia="Arial" w:hAnsi="Arial" w:cs="Arial"/>
          <w:b/>
        </w:rPr>
        <w:t>03/05/2016</w:t>
      </w:r>
    </w:p>
    <w:p w:rsidR="0049291B" w:rsidRDefault="00F50023">
      <w:r>
        <w:rPr>
          <w:rFonts w:ascii="Arial" w:eastAsia="Arial" w:hAnsi="Arial" w:cs="Arial"/>
        </w:rPr>
        <w:t>FUNDACIÓN TRIPARTITA</w:t>
      </w:r>
    </w:p>
    <w:p w:rsidR="0049291B" w:rsidRDefault="00F50023">
      <w:r>
        <w:rPr>
          <w:rFonts w:ascii="Arial" w:eastAsia="Arial" w:hAnsi="Arial" w:cs="Arial"/>
        </w:rPr>
        <w:t>“Escuela de espalda” ( Como prevenir lesiones )</w:t>
      </w:r>
    </w:p>
    <w:p w:rsidR="0049291B" w:rsidRDefault="0049291B"/>
    <w:p w:rsidR="0049291B" w:rsidRDefault="00F50023">
      <w:pPr>
        <w:numPr>
          <w:ilvl w:val="0"/>
          <w:numId w:val="16"/>
        </w:numPr>
        <w:ind w:left="-360" w:firstLine="360"/>
      </w:pPr>
      <w:r>
        <w:rPr>
          <w:rFonts w:ascii="Arial" w:eastAsia="Arial" w:hAnsi="Arial" w:cs="Arial"/>
          <w:b/>
        </w:rPr>
        <w:t>12/04/2016</w:t>
      </w:r>
    </w:p>
    <w:p w:rsidR="0049291B" w:rsidRDefault="00F50023">
      <w:r>
        <w:rPr>
          <w:rFonts w:ascii="Arial" w:eastAsia="Arial" w:hAnsi="Arial" w:cs="Arial"/>
        </w:rPr>
        <w:t>FUNDACIÓN TRIPARTITA</w:t>
      </w:r>
    </w:p>
    <w:p w:rsidR="0049291B" w:rsidRDefault="00F50023">
      <w:r>
        <w:rPr>
          <w:rFonts w:ascii="Arial" w:eastAsia="Arial" w:hAnsi="Arial" w:cs="Arial"/>
        </w:rPr>
        <w:t>“Administración segura del medicamento” ( Como prevenir errores)</w:t>
      </w:r>
    </w:p>
    <w:p w:rsidR="0049291B" w:rsidRDefault="0049291B"/>
    <w:p w:rsidR="0049291B" w:rsidRDefault="00F50023">
      <w:pPr>
        <w:numPr>
          <w:ilvl w:val="0"/>
          <w:numId w:val="17"/>
        </w:numPr>
        <w:ind w:left="-360" w:firstLine="360"/>
      </w:pPr>
      <w:r>
        <w:rPr>
          <w:rFonts w:ascii="Arial" w:eastAsia="Arial" w:hAnsi="Arial" w:cs="Arial"/>
          <w:b/>
        </w:rPr>
        <w:t>08/06/2015</w:t>
      </w:r>
    </w:p>
    <w:p w:rsidR="0049291B" w:rsidRDefault="00F50023">
      <w:r>
        <w:rPr>
          <w:rFonts w:ascii="Arial" w:eastAsia="Arial" w:hAnsi="Arial" w:cs="Arial"/>
        </w:rPr>
        <w:t>FUNDACIÓN TRIPARTITA</w:t>
      </w:r>
    </w:p>
    <w:p w:rsidR="0049291B" w:rsidRDefault="00F50023">
      <w:r>
        <w:rPr>
          <w:rFonts w:ascii="Arial" w:eastAsia="Arial" w:hAnsi="Arial" w:cs="Arial"/>
        </w:rPr>
        <w:t>“Infecciones hospitalarias. Actualización de criterios” (Como prevenir infecciones)</w:t>
      </w:r>
    </w:p>
    <w:p w:rsidR="0049291B" w:rsidRDefault="0049291B"/>
    <w:p w:rsidR="0049291B" w:rsidRDefault="00F50023">
      <w:pPr>
        <w:numPr>
          <w:ilvl w:val="0"/>
          <w:numId w:val="18"/>
        </w:numPr>
        <w:ind w:left="-360" w:firstLine="360"/>
      </w:pPr>
      <w:r>
        <w:rPr>
          <w:rFonts w:ascii="Arial" w:eastAsia="Arial" w:hAnsi="Arial" w:cs="Arial"/>
          <w:b/>
        </w:rPr>
        <w:t>23/02/2015</w:t>
      </w:r>
    </w:p>
    <w:p w:rsidR="0049291B" w:rsidRDefault="00F50023">
      <w:r>
        <w:rPr>
          <w:rFonts w:ascii="Arial" w:eastAsia="Arial" w:hAnsi="Arial" w:cs="Arial"/>
        </w:rPr>
        <w:t>FUNDACIÓN TRIPARTITA</w:t>
      </w:r>
    </w:p>
    <w:p w:rsidR="0049291B" w:rsidRDefault="00F50023">
      <w:r>
        <w:rPr>
          <w:rFonts w:ascii="Arial" w:eastAsia="Arial" w:hAnsi="Arial" w:cs="Arial"/>
        </w:rPr>
        <w:t>“Cuidados paliativos en pacientes no oncológicos” (Los cuidados a paliativos)</w:t>
      </w:r>
    </w:p>
    <w:p w:rsidR="0049291B" w:rsidRDefault="0049291B"/>
    <w:p w:rsidR="0049291B" w:rsidRDefault="00F50023">
      <w:pPr>
        <w:numPr>
          <w:ilvl w:val="0"/>
          <w:numId w:val="19"/>
        </w:numPr>
        <w:ind w:left="-360" w:firstLine="360"/>
      </w:pPr>
      <w:r>
        <w:rPr>
          <w:rFonts w:ascii="Arial" w:eastAsia="Arial" w:hAnsi="Arial" w:cs="Arial"/>
          <w:b/>
        </w:rPr>
        <w:t>07/05/2012</w:t>
      </w:r>
    </w:p>
    <w:p w:rsidR="0049291B" w:rsidRDefault="00F50023">
      <w:r>
        <w:rPr>
          <w:rFonts w:ascii="Arial" w:eastAsia="Arial" w:hAnsi="Arial" w:cs="Arial"/>
        </w:rPr>
        <w:t>FORMACIÓN PROFESIONAL PARA EL EMPLEO ( IAFI)</w:t>
      </w:r>
    </w:p>
    <w:p w:rsidR="0049291B" w:rsidRDefault="00F50023">
      <w:r>
        <w:rPr>
          <w:rFonts w:ascii="Arial" w:eastAsia="Arial" w:hAnsi="Arial" w:cs="Arial"/>
        </w:rPr>
        <w:t>“El celador en el área de urgencia” ( Funciones del celador en urgencias y situaciones de exitus)</w:t>
      </w:r>
    </w:p>
    <w:p w:rsidR="0049291B" w:rsidRDefault="0049291B"/>
    <w:p w:rsidR="0049291B" w:rsidRDefault="00F50023">
      <w:pPr>
        <w:numPr>
          <w:ilvl w:val="0"/>
          <w:numId w:val="20"/>
        </w:numPr>
        <w:ind w:left="-360" w:firstLine="360"/>
      </w:pPr>
      <w:r>
        <w:rPr>
          <w:rFonts w:ascii="Arial" w:eastAsia="Arial" w:hAnsi="Arial" w:cs="Arial"/>
          <w:b/>
        </w:rPr>
        <w:t>06/04/2011</w:t>
      </w:r>
    </w:p>
    <w:p w:rsidR="0049291B" w:rsidRDefault="00F50023">
      <w:r>
        <w:rPr>
          <w:rFonts w:ascii="Arial" w:eastAsia="Arial" w:hAnsi="Arial" w:cs="Arial"/>
        </w:rPr>
        <w:t>HERMANAS HOSPITALARIAS, S.C.J.</w:t>
      </w:r>
    </w:p>
    <w:p w:rsidR="0049291B" w:rsidRDefault="00F50023">
      <w:r>
        <w:rPr>
          <w:rFonts w:ascii="Arial" w:eastAsia="Arial" w:hAnsi="Arial" w:cs="Arial"/>
        </w:rPr>
        <w:t>“Trastornos de la personalidad”</w:t>
      </w:r>
    </w:p>
    <w:p w:rsidR="0049291B" w:rsidRDefault="0049291B"/>
    <w:p w:rsidR="0049291B" w:rsidRDefault="00F50023">
      <w:pPr>
        <w:numPr>
          <w:ilvl w:val="0"/>
          <w:numId w:val="21"/>
        </w:numPr>
        <w:ind w:left="-360" w:firstLine="360"/>
      </w:pPr>
      <w:r>
        <w:rPr>
          <w:rFonts w:ascii="Arial" w:eastAsia="Arial" w:hAnsi="Arial" w:cs="Arial"/>
          <w:b/>
        </w:rPr>
        <w:t>06/05/2010</w:t>
      </w:r>
    </w:p>
    <w:p w:rsidR="0049291B" w:rsidRDefault="00F50023">
      <w:r>
        <w:rPr>
          <w:rFonts w:ascii="Arial" w:eastAsia="Arial" w:hAnsi="Arial" w:cs="Arial"/>
        </w:rPr>
        <w:t>FUNDACIÓN INSTITUTO DE CIENCIAS DEL HOMBRE</w:t>
      </w:r>
    </w:p>
    <w:p w:rsidR="0049291B" w:rsidRDefault="00F50023">
      <w:r>
        <w:rPr>
          <w:rFonts w:ascii="Arial" w:eastAsia="Arial" w:hAnsi="Arial" w:cs="Arial"/>
        </w:rPr>
        <w:t>“Acciones formativas” ( Orientación laboral e informática)</w:t>
      </w:r>
    </w:p>
    <w:p w:rsidR="0049291B" w:rsidRDefault="0049291B"/>
    <w:p w:rsidR="0049291B" w:rsidRDefault="00F50023">
      <w:pPr>
        <w:numPr>
          <w:ilvl w:val="0"/>
          <w:numId w:val="22"/>
        </w:numPr>
        <w:ind w:left="-360" w:firstLine="360"/>
      </w:pPr>
      <w:r>
        <w:rPr>
          <w:rFonts w:ascii="Arial" w:eastAsia="Arial" w:hAnsi="Arial" w:cs="Arial"/>
          <w:b/>
        </w:rPr>
        <w:t>25/03/2010</w:t>
      </w:r>
    </w:p>
    <w:p w:rsidR="0049291B" w:rsidRDefault="00F50023">
      <w:r>
        <w:rPr>
          <w:rFonts w:ascii="Arial" w:eastAsia="Arial" w:hAnsi="Arial" w:cs="Arial"/>
        </w:rPr>
        <w:t>SINDICATO CSI-F ESCUELA DE GESTIÓN SANITARIA</w:t>
      </w:r>
    </w:p>
    <w:p w:rsidR="0049291B" w:rsidRDefault="00F50023">
      <w:r>
        <w:rPr>
          <w:rFonts w:ascii="Arial" w:eastAsia="Arial" w:hAnsi="Arial" w:cs="Arial"/>
        </w:rPr>
        <w:t>“Salud mental para auxiliares de enfermería” (Asistencia Psiquiátrica)</w:t>
      </w:r>
    </w:p>
    <w:p w:rsidR="0049291B" w:rsidRDefault="0049291B"/>
    <w:p w:rsidR="0049291B" w:rsidRDefault="00F50023">
      <w:pPr>
        <w:numPr>
          <w:ilvl w:val="0"/>
          <w:numId w:val="23"/>
        </w:numPr>
        <w:ind w:left="-360" w:firstLine="360"/>
      </w:pPr>
      <w:r>
        <w:rPr>
          <w:rFonts w:ascii="Arial" w:eastAsia="Arial" w:hAnsi="Arial" w:cs="Arial"/>
          <w:b/>
        </w:rPr>
        <w:t>25/03/2010</w:t>
      </w:r>
    </w:p>
    <w:p w:rsidR="0049291B" w:rsidRDefault="00F50023">
      <w:r>
        <w:rPr>
          <w:rFonts w:ascii="Arial" w:eastAsia="Arial" w:hAnsi="Arial" w:cs="Arial"/>
        </w:rPr>
        <w:t>EUROFORMAC</w:t>
      </w:r>
    </w:p>
    <w:p w:rsidR="0049291B" w:rsidRDefault="00F50023">
      <w:r>
        <w:rPr>
          <w:rFonts w:ascii="Arial" w:eastAsia="Arial" w:hAnsi="Arial" w:cs="Arial"/>
        </w:rPr>
        <w:t>“Manipulación de alimentos de mayor riesgo”</w:t>
      </w:r>
    </w:p>
    <w:p w:rsidR="0049291B" w:rsidRDefault="0049291B"/>
    <w:p w:rsidR="0049291B" w:rsidRDefault="00F50023">
      <w:pPr>
        <w:numPr>
          <w:ilvl w:val="0"/>
          <w:numId w:val="24"/>
        </w:numPr>
        <w:ind w:left="-360" w:firstLine="360"/>
      </w:pPr>
      <w:r>
        <w:rPr>
          <w:rFonts w:ascii="Arial" w:eastAsia="Arial" w:hAnsi="Arial" w:cs="Arial"/>
          <w:b/>
        </w:rPr>
        <w:lastRenderedPageBreak/>
        <w:t>13/10/2009</w:t>
      </w:r>
    </w:p>
    <w:p w:rsidR="0049291B" w:rsidRDefault="00F50023">
      <w:r>
        <w:rPr>
          <w:rFonts w:ascii="Arial" w:eastAsia="Arial" w:hAnsi="Arial" w:cs="Arial"/>
        </w:rPr>
        <w:t>FUNDACIÓN ANDALUZA FONDO DE FORMACIÓN Y EMPLEO</w:t>
      </w:r>
    </w:p>
    <w:p w:rsidR="0049291B" w:rsidRDefault="00F50023">
      <w:r>
        <w:rPr>
          <w:rFonts w:ascii="Arial" w:eastAsia="Arial" w:hAnsi="Arial" w:cs="Arial"/>
        </w:rPr>
        <w:t>“Auxiliar de enfermería en Geriatría” ( Atención especializada al paciente )</w:t>
      </w:r>
    </w:p>
    <w:p w:rsidR="0049291B" w:rsidRDefault="0049291B"/>
    <w:p w:rsidR="0049291B" w:rsidRDefault="00F50023">
      <w:pPr>
        <w:numPr>
          <w:ilvl w:val="0"/>
          <w:numId w:val="25"/>
        </w:numPr>
        <w:ind w:left="-360" w:firstLine="360"/>
      </w:pPr>
      <w:r>
        <w:rPr>
          <w:rFonts w:ascii="Arial" w:eastAsia="Arial" w:hAnsi="Arial" w:cs="Arial"/>
          <w:b/>
        </w:rPr>
        <w:t>22/09/2009</w:t>
      </w:r>
    </w:p>
    <w:p w:rsidR="0049291B" w:rsidRDefault="00F50023">
      <w:r>
        <w:rPr>
          <w:rFonts w:ascii="Arial" w:eastAsia="Arial" w:hAnsi="Arial" w:cs="Arial"/>
        </w:rPr>
        <w:t>SINDICATO CSI-F</w:t>
      </w:r>
    </w:p>
    <w:p w:rsidR="0049291B" w:rsidRDefault="00F50023">
      <w:r>
        <w:rPr>
          <w:rFonts w:ascii="Arial" w:eastAsia="Arial" w:hAnsi="Arial" w:cs="Arial"/>
        </w:rPr>
        <w:t>“Actualización en drogodependencia” ( Conocimientos y efectos de las drogas)</w:t>
      </w:r>
    </w:p>
    <w:p w:rsidR="0049291B" w:rsidRDefault="0049291B"/>
    <w:p w:rsidR="0049291B" w:rsidRDefault="00F50023">
      <w:pPr>
        <w:numPr>
          <w:ilvl w:val="0"/>
          <w:numId w:val="26"/>
        </w:numPr>
        <w:ind w:left="-360" w:firstLine="360"/>
      </w:pPr>
      <w:r>
        <w:rPr>
          <w:rFonts w:ascii="Arial" w:eastAsia="Arial" w:hAnsi="Arial" w:cs="Arial"/>
          <w:b/>
        </w:rPr>
        <w:t>16/04/2009</w:t>
      </w:r>
    </w:p>
    <w:p w:rsidR="0049291B" w:rsidRDefault="00F50023">
      <w:r>
        <w:rPr>
          <w:rFonts w:ascii="Arial" w:eastAsia="Arial" w:hAnsi="Arial" w:cs="Arial"/>
        </w:rPr>
        <w:t>ASANPIS</w:t>
      </w:r>
    </w:p>
    <w:p w:rsidR="0049291B" w:rsidRDefault="00F50023">
      <w:r>
        <w:rPr>
          <w:rFonts w:ascii="Arial" w:eastAsia="Arial" w:hAnsi="Arial" w:cs="Arial"/>
        </w:rPr>
        <w:t>“Competencias del celador en los servicios especiales y unidades de urgencia”( Actuación del celador en distintas unidades)</w:t>
      </w:r>
    </w:p>
    <w:p w:rsidR="0049291B" w:rsidRDefault="0049291B"/>
    <w:p w:rsidR="0049291B" w:rsidRDefault="00F50023">
      <w:pPr>
        <w:numPr>
          <w:ilvl w:val="0"/>
          <w:numId w:val="27"/>
        </w:numPr>
        <w:ind w:left="-360" w:firstLine="360"/>
      </w:pPr>
      <w:r>
        <w:rPr>
          <w:rFonts w:ascii="Arial" w:eastAsia="Arial" w:hAnsi="Arial" w:cs="Arial"/>
          <w:b/>
        </w:rPr>
        <w:t>16/04/2009</w:t>
      </w:r>
    </w:p>
    <w:p w:rsidR="0049291B" w:rsidRDefault="00F50023">
      <w:r>
        <w:rPr>
          <w:rFonts w:ascii="Arial" w:eastAsia="Arial" w:hAnsi="Arial" w:cs="Arial"/>
        </w:rPr>
        <w:t>ASANPIS</w:t>
      </w:r>
    </w:p>
    <w:p w:rsidR="0049291B" w:rsidRDefault="00F50023">
      <w:r>
        <w:rPr>
          <w:rFonts w:ascii="Arial" w:eastAsia="Arial" w:hAnsi="Arial" w:cs="Arial"/>
        </w:rPr>
        <w:t>“Documentación clinica y archivo”( Historias clínicas)</w:t>
      </w:r>
    </w:p>
    <w:p w:rsidR="0049291B" w:rsidRDefault="0049291B"/>
    <w:p w:rsidR="0049291B" w:rsidRDefault="00F50023">
      <w:pPr>
        <w:numPr>
          <w:ilvl w:val="0"/>
          <w:numId w:val="28"/>
        </w:numPr>
        <w:ind w:left="-360" w:firstLine="360"/>
      </w:pPr>
      <w:r>
        <w:rPr>
          <w:rFonts w:ascii="Arial" w:eastAsia="Arial" w:hAnsi="Arial" w:cs="Arial"/>
          <w:b/>
        </w:rPr>
        <w:t>13/09/2001</w:t>
      </w:r>
    </w:p>
    <w:p w:rsidR="0049291B" w:rsidRDefault="00F50023">
      <w:r>
        <w:rPr>
          <w:rFonts w:ascii="Arial" w:eastAsia="Arial" w:hAnsi="Arial" w:cs="Arial"/>
        </w:rPr>
        <w:t>FUNDACIÓN ANDALUZA FONDO DE FORMACIÓN Y EMPLEO</w:t>
      </w:r>
    </w:p>
    <w:p w:rsidR="0049291B" w:rsidRDefault="00F50023">
      <w:r>
        <w:rPr>
          <w:rFonts w:ascii="Arial" w:eastAsia="Arial" w:hAnsi="Arial" w:cs="Arial"/>
        </w:rPr>
        <w:t>“Auxiliar administrativo”</w:t>
      </w:r>
    </w:p>
    <w:p w:rsidR="0049291B" w:rsidRDefault="0049291B">
      <w:bookmarkStart w:id="0" w:name="_GoBack"/>
      <w:bookmarkEnd w:id="0"/>
    </w:p>
    <w:p w:rsidR="0049291B" w:rsidRDefault="00F50023">
      <w:r>
        <w:rPr>
          <w:rFonts w:ascii="Arial" w:eastAsia="Arial" w:hAnsi="Arial" w:cs="Arial"/>
          <w:shd w:val="clear" w:color="auto" w:fill="DDDDDD"/>
        </w:rPr>
        <w:t>INFORMÁTICA</w:t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</w:p>
    <w:p w:rsidR="0049291B" w:rsidRDefault="0049291B"/>
    <w:p w:rsidR="0049291B" w:rsidRDefault="00F50023">
      <w:pPr>
        <w:numPr>
          <w:ilvl w:val="0"/>
          <w:numId w:val="29"/>
        </w:numPr>
        <w:ind w:left="-360" w:firstLine="360"/>
      </w:pPr>
      <w:r>
        <w:rPr>
          <w:rFonts w:ascii="Arial" w:eastAsia="Arial" w:hAnsi="Arial" w:cs="Arial"/>
        </w:rPr>
        <w:t>Conocimiento del paquete Office</w:t>
      </w:r>
    </w:p>
    <w:p w:rsidR="0049291B" w:rsidRDefault="00F50023">
      <w:pPr>
        <w:numPr>
          <w:ilvl w:val="0"/>
          <w:numId w:val="29"/>
        </w:numPr>
        <w:ind w:left="-360" w:firstLine="360"/>
      </w:pPr>
      <w:r>
        <w:rPr>
          <w:rFonts w:ascii="Arial" w:eastAsia="Arial" w:hAnsi="Arial" w:cs="Arial"/>
        </w:rPr>
        <w:t>Internet</w:t>
      </w:r>
    </w:p>
    <w:p w:rsidR="0049291B" w:rsidRDefault="0049291B"/>
    <w:p w:rsidR="0049291B" w:rsidRDefault="00F50023">
      <w:r>
        <w:rPr>
          <w:rFonts w:ascii="Arial" w:eastAsia="Arial" w:hAnsi="Arial" w:cs="Arial"/>
          <w:shd w:val="clear" w:color="auto" w:fill="DDDDDD"/>
        </w:rPr>
        <w:t>DATOS DE INTERÉS</w:t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</w:p>
    <w:p w:rsidR="0049291B" w:rsidRDefault="0049291B"/>
    <w:p w:rsidR="0049291B" w:rsidRDefault="00F50023">
      <w:r>
        <w:rPr>
          <w:rFonts w:ascii="Arial" w:eastAsia="Arial" w:hAnsi="Arial" w:cs="Arial"/>
          <w:shd w:val="clear" w:color="auto" w:fill="FFFFFF"/>
        </w:rPr>
        <w:t>Funciones realizadas como auxiliar de enfermería ( Adjunto certificado del Complejo Asistencial Hermanas Hospitalarias de Málaga)</w:t>
      </w:r>
    </w:p>
    <w:p w:rsidR="0049291B" w:rsidRDefault="0049291B"/>
    <w:p w:rsidR="0049291B" w:rsidRDefault="00F50023">
      <w:r>
        <w:rPr>
          <w:rFonts w:ascii="Arial" w:eastAsia="Arial" w:hAnsi="Arial" w:cs="Arial"/>
          <w:b/>
        </w:rPr>
        <w:t>Funciones asistenciales</w:t>
      </w:r>
    </w:p>
    <w:p w:rsidR="0049291B" w:rsidRDefault="00F50023">
      <w:pPr>
        <w:numPr>
          <w:ilvl w:val="0"/>
          <w:numId w:val="30"/>
        </w:numPr>
        <w:ind w:left="-360" w:firstLine="360"/>
      </w:pPr>
      <w:r>
        <w:rPr>
          <w:rFonts w:ascii="Arial" w:eastAsia="Arial" w:hAnsi="Arial" w:cs="Arial"/>
        </w:rPr>
        <w:t>Colaborar en las tareas de acogida, asistencia en el momento de ingreso y en la ubicación del paciente en las dependencia de la unidad.</w:t>
      </w:r>
    </w:p>
    <w:p w:rsidR="0049291B" w:rsidRDefault="00F50023">
      <w:pPr>
        <w:numPr>
          <w:ilvl w:val="0"/>
          <w:numId w:val="30"/>
        </w:numPr>
        <w:ind w:left="-360" w:firstLine="360"/>
      </w:pPr>
      <w:r>
        <w:rPr>
          <w:rFonts w:ascii="Arial" w:eastAsia="Arial" w:hAnsi="Arial" w:cs="Arial"/>
        </w:rPr>
        <w:t>Llevar a cabo una observación y atención continua de los pacientes</w:t>
      </w:r>
    </w:p>
    <w:p w:rsidR="0049291B" w:rsidRDefault="00F50023">
      <w:pPr>
        <w:numPr>
          <w:ilvl w:val="0"/>
          <w:numId w:val="30"/>
        </w:numPr>
        <w:ind w:left="-360" w:firstLine="360"/>
      </w:pPr>
      <w:r>
        <w:rPr>
          <w:rFonts w:ascii="Arial" w:eastAsia="Arial" w:hAnsi="Arial" w:cs="Arial"/>
        </w:rPr>
        <w:t>Realizar y/o supervisar la comida de los pacientes ofreciendo la ayuda necesaria</w:t>
      </w:r>
    </w:p>
    <w:p w:rsidR="0049291B" w:rsidRDefault="00F50023">
      <w:pPr>
        <w:numPr>
          <w:ilvl w:val="0"/>
          <w:numId w:val="30"/>
        </w:numPr>
        <w:ind w:left="-360" w:firstLine="360"/>
      </w:pPr>
      <w:r>
        <w:rPr>
          <w:rFonts w:ascii="Arial" w:eastAsia="Arial" w:hAnsi="Arial" w:cs="Arial"/>
        </w:rPr>
        <w:t>Ayudar al paciente en la satisfacción de sus necesidades fisiológicas. Motivar la adquisición y mantenimiento de hábitos higiénicos adecuados.</w:t>
      </w:r>
    </w:p>
    <w:p w:rsidR="0049291B" w:rsidRDefault="00F50023">
      <w:pPr>
        <w:numPr>
          <w:ilvl w:val="0"/>
          <w:numId w:val="30"/>
        </w:numPr>
        <w:ind w:left="-360" w:firstLine="360"/>
      </w:pPr>
      <w:r>
        <w:rPr>
          <w:rFonts w:ascii="Arial" w:eastAsia="Arial" w:hAnsi="Arial" w:cs="Arial"/>
        </w:rPr>
        <w:t>Atender a los pacientes, a sus familiares y llamadas telefónicas.</w:t>
      </w:r>
    </w:p>
    <w:p w:rsidR="0049291B" w:rsidRDefault="00F50023">
      <w:pPr>
        <w:numPr>
          <w:ilvl w:val="0"/>
          <w:numId w:val="30"/>
        </w:numPr>
        <w:ind w:left="-360" w:firstLine="360"/>
      </w:pPr>
      <w:r>
        <w:rPr>
          <w:rFonts w:ascii="Arial" w:eastAsia="Arial" w:hAnsi="Arial" w:cs="Arial"/>
        </w:rPr>
        <w:t>Realizar todas aquellas tareas que mis superiores jerárquicos me deleguen o encomienden.</w:t>
      </w:r>
    </w:p>
    <w:p w:rsidR="0049291B" w:rsidRDefault="0049291B"/>
    <w:p w:rsidR="0049291B" w:rsidRDefault="00F50023">
      <w:r>
        <w:rPr>
          <w:rFonts w:ascii="Arial" w:eastAsia="Arial" w:hAnsi="Arial" w:cs="Arial"/>
          <w:b/>
        </w:rPr>
        <w:t>Funciones generales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t>Proporcionar y recibir información oral y escrita al resto de compañeros.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t>Facilitar y motivar un ambiente adecuado para la serenidad, descanso, reposo y sueño de los pacientes.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t>Colaborar en el cuidado ambiental de la Unidad: aire, temperatura, iluminación, sonoridad, mobiliario y otros recursos materiales.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t>Limpieza, preparación y conservación de los recursos materiales y sanitarios de la Unidad.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lastRenderedPageBreak/>
        <w:t>Realizar y/o supervisar la preparación de la cama y vigilar el orden de las habitaciones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t>Cuidar la ropa y pertenencias de los pacientes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t>Participar y colaborar en las actividades de formación dirigidas al personal auxiliar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t>Colaborar en situaciones de urgencia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t>Ofrecer cuidados post-morten</w:t>
      </w:r>
    </w:p>
    <w:p w:rsidR="0049291B" w:rsidRDefault="00F50023">
      <w:pPr>
        <w:numPr>
          <w:ilvl w:val="0"/>
          <w:numId w:val="31"/>
        </w:numPr>
        <w:ind w:left="-360" w:firstLine="360"/>
      </w:pPr>
      <w:r>
        <w:rPr>
          <w:rFonts w:ascii="Arial" w:eastAsia="Arial" w:hAnsi="Arial" w:cs="Arial"/>
        </w:rPr>
        <w:t>Asistencia a reuniones derivadas de su pertenencia a la división de enfermería y al equipo multidisciplinar.</w:t>
      </w:r>
    </w:p>
    <w:p w:rsidR="0049291B" w:rsidRDefault="0049291B"/>
    <w:p w:rsidR="0049291B" w:rsidRDefault="00F50023">
      <w:r>
        <w:rPr>
          <w:rFonts w:ascii="Arial" w:eastAsia="Arial" w:hAnsi="Arial" w:cs="Arial"/>
          <w:b/>
        </w:rPr>
        <w:t>Funciones realizada con otros servicios.</w:t>
      </w:r>
    </w:p>
    <w:p w:rsidR="0049291B" w:rsidRDefault="00F50023">
      <w:pPr>
        <w:numPr>
          <w:ilvl w:val="0"/>
          <w:numId w:val="32"/>
        </w:numPr>
        <w:ind w:left="-360" w:firstLine="360"/>
      </w:pPr>
      <w:r>
        <w:rPr>
          <w:rFonts w:ascii="Arial" w:eastAsia="Arial" w:hAnsi="Arial" w:cs="Arial"/>
        </w:rPr>
        <w:t>Cocina: Llevar y traer carro de la comida</w:t>
      </w:r>
    </w:p>
    <w:p w:rsidR="0049291B" w:rsidRDefault="00F50023">
      <w:pPr>
        <w:numPr>
          <w:ilvl w:val="0"/>
          <w:numId w:val="32"/>
        </w:numPr>
        <w:ind w:left="-360" w:firstLine="360"/>
      </w:pPr>
      <w:r>
        <w:rPr>
          <w:rFonts w:ascii="Arial" w:eastAsia="Arial" w:hAnsi="Arial" w:cs="Arial"/>
        </w:rPr>
        <w:t>Lavandería : Recoger la ropa sucia y trasladarla a la lavandería, así como ordenar la ropa limpia cuando esta vuelve a la Unidad</w:t>
      </w:r>
    </w:p>
    <w:p w:rsidR="0049291B" w:rsidRDefault="00F50023">
      <w:pPr>
        <w:numPr>
          <w:ilvl w:val="0"/>
          <w:numId w:val="32"/>
        </w:numPr>
        <w:ind w:left="-360" w:firstLine="360"/>
      </w:pPr>
      <w:r>
        <w:rPr>
          <w:rFonts w:ascii="Arial" w:eastAsia="Arial" w:hAnsi="Arial" w:cs="Arial"/>
        </w:rPr>
        <w:t>Motivar y acompañar a los pacientes para que participen en cuantas actividades se programen en el Centro: Rehabilitación/Fisioterapia, Terapia Ocupacional, Pastoral de la salud, etc.</w:t>
      </w:r>
    </w:p>
    <w:p w:rsidR="0049291B" w:rsidRDefault="00F50023">
      <w:pPr>
        <w:numPr>
          <w:ilvl w:val="0"/>
          <w:numId w:val="32"/>
        </w:numPr>
        <w:ind w:left="-360" w:firstLine="360"/>
      </w:pPr>
      <w:r>
        <w:rPr>
          <w:rFonts w:ascii="Arial" w:eastAsia="Arial" w:hAnsi="Arial" w:cs="Arial"/>
        </w:rPr>
        <w:t>Hacer llegar a su destino comunicaciones verbales, documentos, correspondencia y objetos confiados.</w:t>
      </w:r>
    </w:p>
    <w:p w:rsidR="0049291B" w:rsidRDefault="0049291B"/>
    <w:p w:rsidR="0049291B" w:rsidRDefault="00F50023">
      <w:r>
        <w:rPr>
          <w:rFonts w:ascii="Arial" w:eastAsia="Arial" w:hAnsi="Arial" w:cs="Arial"/>
          <w:b/>
        </w:rPr>
        <w:t>Funciones delegadas.</w:t>
      </w:r>
    </w:p>
    <w:p w:rsidR="0049291B" w:rsidRDefault="00F50023">
      <w:pPr>
        <w:numPr>
          <w:ilvl w:val="0"/>
          <w:numId w:val="33"/>
        </w:numPr>
        <w:ind w:left="-360" w:firstLine="360"/>
      </w:pPr>
      <w:r>
        <w:rPr>
          <w:rFonts w:ascii="Arial" w:eastAsia="Arial" w:hAnsi="Arial" w:cs="Arial"/>
        </w:rPr>
        <w:t>Colaborar con el/la enfermero/a de la Unidad en la realización de las actividades propias de este/a.</w:t>
      </w:r>
    </w:p>
    <w:p w:rsidR="0049291B" w:rsidRDefault="00F50023">
      <w:pPr>
        <w:numPr>
          <w:ilvl w:val="0"/>
          <w:numId w:val="33"/>
        </w:numPr>
        <w:ind w:left="-360" w:firstLine="360"/>
      </w:pPr>
      <w:r>
        <w:rPr>
          <w:rFonts w:ascii="Arial" w:eastAsia="Arial" w:hAnsi="Arial" w:cs="Arial"/>
        </w:rPr>
        <w:t>Curas, sondajes, vendajes, etc.</w:t>
      </w:r>
    </w:p>
    <w:p w:rsidR="0049291B" w:rsidRDefault="00F50023">
      <w:pPr>
        <w:numPr>
          <w:ilvl w:val="0"/>
          <w:numId w:val="33"/>
        </w:numPr>
        <w:ind w:left="-360" w:firstLine="360"/>
      </w:pPr>
      <w:r>
        <w:rPr>
          <w:rFonts w:ascii="Arial" w:eastAsia="Arial" w:hAnsi="Arial" w:cs="Arial"/>
        </w:rPr>
        <w:t>Administración de medicación vía oral, enteral y rectal.</w:t>
      </w:r>
    </w:p>
    <w:p w:rsidR="0049291B" w:rsidRDefault="00F50023">
      <w:pPr>
        <w:numPr>
          <w:ilvl w:val="0"/>
          <w:numId w:val="33"/>
        </w:numPr>
        <w:ind w:left="-360" w:firstLine="360"/>
      </w:pPr>
      <w:r>
        <w:rPr>
          <w:rFonts w:ascii="Arial" w:eastAsia="Arial" w:hAnsi="Arial" w:cs="Arial"/>
        </w:rPr>
        <w:t>Administracción de enemas de limpieza</w:t>
      </w:r>
    </w:p>
    <w:p w:rsidR="0049291B" w:rsidRDefault="00F50023">
      <w:pPr>
        <w:numPr>
          <w:ilvl w:val="0"/>
          <w:numId w:val="33"/>
        </w:numPr>
        <w:ind w:left="-360" w:firstLine="360"/>
      </w:pPr>
      <w:r>
        <w:rPr>
          <w:rFonts w:ascii="Arial" w:eastAsia="Arial" w:hAnsi="Arial" w:cs="Arial"/>
        </w:rPr>
        <w:t>Recogida y registro de constantes vitales</w:t>
      </w:r>
    </w:p>
    <w:p w:rsidR="0049291B" w:rsidRDefault="00F50023">
      <w:pPr>
        <w:numPr>
          <w:ilvl w:val="0"/>
          <w:numId w:val="33"/>
        </w:numPr>
        <w:ind w:left="-360" w:firstLine="360"/>
      </w:pPr>
      <w:r>
        <w:rPr>
          <w:rFonts w:ascii="Arial" w:eastAsia="Arial" w:hAnsi="Arial" w:cs="Arial"/>
        </w:rPr>
        <w:t>Colaboración en la administración del dinero u otras pertenencias del paciente.</w:t>
      </w:r>
    </w:p>
    <w:p w:rsidR="0049291B" w:rsidRDefault="0049291B"/>
    <w:p w:rsidR="0049291B" w:rsidRDefault="00F50023">
      <w:r>
        <w:rPr>
          <w:rFonts w:ascii="Arial" w:eastAsia="Arial" w:hAnsi="Arial" w:cs="Arial"/>
          <w:shd w:val="clear" w:color="auto" w:fill="DDDDDD"/>
        </w:rPr>
        <w:t>INFORMACIÓN ADICIONAL</w:t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  <w:r>
        <w:rPr>
          <w:rFonts w:ascii="Arial" w:eastAsia="Arial" w:hAnsi="Arial" w:cs="Arial"/>
          <w:shd w:val="clear" w:color="auto" w:fill="DDDDDD"/>
        </w:rPr>
        <w:tab/>
      </w:r>
    </w:p>
    <w:p w:rsidR="0049291B" w:rsidRDefault="0049291B"/>
    <w:p w:rsidR="0049291B" w:rsidRDefault="00F50023">
      <w:r>
        <w:rPr>
          <w:rFonts w:ascii="Arial" w:eastAsia="Arial" w:hAnsi="Arial" w:cs="Arial"/>
        </w:rPr>
        <w:t>Disponibilidad absoluta para horarios y turnos</w:t>
      </w:r>
    </w:p>
    <w:p w:rsidR="0049291B" w:rsidRDefault="0049291B"/>
    <w:p w:rsidR="0049291B" w:rsidRDefault="00F50023">
      <w:r>
        <w:rPr>
          <w:rFonts w:ascii="Arial" w:eastAsia="Arial" w:hAnsi="Arial" w:cs="Arial"/>
        </w:rPr>
        <w:t>Persona dinámica, responsable, trato agradable y muy motivada por trabajar y poder desarrollar mis conocimientos y vocación.</w:t>
      </w:r>
    </w:p>
    <w:p w:rsidR="0049291B" w:rsidRDefault="0049291B"/>
    <w:p w:rsidR="0049291B" w:rsidRDefault="0049291B"/>
    <w:p w:rsidR="0049291B" w:rsidRDefault="0049291B"/>
    <w:p w:rsidR="0049291B" w:rsidRDefault="0049291B"/>
    <w:p w:rsidR="0049291B" w:rsidRDefault="0049291B"/>
    <w:p w:rsidR="0049291B" w:rsidRDefault="0049291B"/>
    <w:p w:rsidR="0049291B" w:rsidRDefault="0049291B"/>
    <w:p w:rsidR="0049291B" w:rsidRDefault="0049291B"/>
    <w:p w:rsidR="0049291B" w:rsidRDefault="0049291B"/>
    <w:p w:rsidR="0049291B" w:rsidRDefault="0049291B"/>
    <w:p w:rsidR="0049291B" w:rsidRDefault="0049291B"/>
    <w:sectPr w:rsidR="0049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6A1E"/>
    <w:multiLevelType w:val="multilevel"/>
    <w:tmpl w:val="C27495E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0485BA5"/>
    <w:multiLevelType w:val="multilevel"/>
    <w:tmpl w:val="2D16155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46068FE"/>
    <w:multiLevelType w:val="multilevel"/>
    <w:tmpl w:val="4146653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1734691C"/>
    <w:multiLevelType w:val="multilevel"/>
    <w:tmpl w:val="3900023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185768ED"/>
    <w:multiLevelType w:val="multilevel"/>
    <w:tmpl w:val="21620A6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1E280AA2"/>
    <w:multiLevelType w:val="multilevel"/>
    <w:tmpl w:val="2A70536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2040694C"/>
    <w:multiLevelType w:val="multilevel"/>
    <w:tmpl w:val="8AF0B1A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23B62F5B"/>
    <w:multiLevelType w:val="multilevel"/>
    <w:tmpl w:val="C624E30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2B19285A"/>
    <w:multiLevelType w:val="multilevel"/>
    <w:tmpl w:val="944CB13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2EA077DD"/>
    <w:multiLevelType w:val="multilevel"/>
    <w:tmpl w:val="6E7018A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3BCE12D3"/>
    <w:multiLevelType w:val="multilevel"/>
    <w:tmpl w:val="BC16427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3CC16F29"/>
    <w:multiLevelType w:val="multilevel"/>
    <w:tmpl w:val="939C326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43C06CE5"/>
    <w:multiLevelType w:val="multilevel"/>
    <w:tmpl w:val="DDFEF51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477E7F4C"/>
    <w:multiLevelType w:val="multilevel"/>
    <w:tmpl w:val="C57A585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 w15:restartNumberingAfterBreak="0">
    <w:nsid w:val="47913CDB"/>
    <w:multiLevelType w:val="multilevel"/>
    <w:tmpl w:val="D56663D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5" w15:restartNumberingAfterBreak="0">
    <w:nsid w:val="485120A3"/>
    <w:multiLevelType w:val="multilevel"/>
    <w:tmpl w:val="7E563E5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 w15:restartNumberingAfterBreak="0">
    <w:nsid w:val="4E3D3E13"/>
    <w:multiLevelType w:val="multilevel"/>
    <w:tmpl w:val="2898C1F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7" w15:restartNumberingAfterBreak="0">
    <w:nsid w:val="4F7A43F5"/>
    <w:multiLevelType w:val="multilevel"/>
    <w:tmpl w:val="9C34E32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4FCD4226"/>
    <w:multiLevelType w:val="multilevel"/>
    <w:tmpl w:val="C8C47BF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9" w15:restartNumberingAfterBreak="0">
    <w:nsid w:val="4FFE0134"/>
    <w:multiLevelType w:val="multilevel"/>
    <w:tmpl w:val="B914CE0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0" w15:restartNumberingAfterBreak="0">
    <w:nsid w:val="516F651B"/>
    <w:multiLevelType w:val="multilevel"/>
    <w:tmpl w:val="F2927F4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1" w15:restartNumberingAfterBreak="0">
    <w:nsid w:val="53B46B97"/>
    <w:multiLevelType w:val="multilevel"/>
    <w:tmpl w:val="834C90B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2" w15:restartNumberingAfterBreak="0">
    <w:nsid w:val="5E6814F7"/>
    <w:multiLevelType w:val="multilevel"/>
    <w:tmpl w:val="FBB01C0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3" w15:restartNumberingAfterBreak="0">
    <w:nsid w:val="67C548EB"/>
    <w:multiLevelType w:val="multilevel"/>
    <w:tmpl w:val="464676C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4" w15:restartNumberingAfterBreak="0">
    <w:nsid w:val="6AD00948"/>
    <w:multiLevelType w:val="multilevel"/>
    <w:tmpl w:val="60C260C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6B480759"/>
    <w:multiLevelType w:val="multilevel"/>
    <w:tmpl w:val="2B16437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" w15:restartNumberingAfterBreak="0">
    <w:nsid w:val="72CF2F5F"/>
    <w:multiLevelType w:val="multilevel"/>
    <w:tmpl w:val="F45E3F0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740414BF"/>
    <w:multiLevelType w:val="multilevel"/>
    <w:tmpl w:val="3458624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8" w15:restartNumberingAfterBreak="0">
    <w:nsid w:val="776070BA"/>
    <w:multiLevelType w:val="multilevel"/>
    <w:tmpl w:val="A58ECBC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9" w15:restartNumberingAfterBreak="0">
    <w:nsid w:val="78E12361"/>
    <w:multiLevelType w:val="multilevel"/>
    <w:tmpl w:val="0B0C124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0" w15:restartNumberingAfterBreak="0">
    <w:nsid w:val="7C29742D"/>
    <w:multiLevelType w:val="multilevel"/>
    <w:tmpl w:val="5D9808A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1" w15:restartNumberingAfterBreak="0">
    <w:nsid w:val="7C5B028E"/>
    <w:multiLevelType w:val="multilevel"/>
    <w:tmpl w:val="6666C40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2" w15:restartNumberingAfterBreak="0">
    <w:nsid w:val="7E764F42"/>
    <w:multiLevelType w:val="multilevel"/>
    <w:tmpl w:val="A45835C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31"/>
  </w:num>
  <w:num w:numId="2">
    <w:abstractNumId w:val="26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32"/>
  </w:num>
  <w:num w:numId="8">
    <w:abstractNumId w:val="11"/>
  </w:num>
  <w:num w:numId="9">
    <w:abstractNumId w:val="30"/>
  </w:num>
  <w:num w:numId="10">
    <w:abstractNumId w:val="28"/>
  </w:num>
  <w:num w:numId="11">
    <w:abstractNumId w:val="24"/>
  </w:num>
  <w:num w:numId="12">
    <w:abstractNumId w:val="1"/>
  </w:num>
  <w:num w:numId="13">
    <w:abstractNumId w:val="16"/>
  </w:num>
  <w:num w:numId="14">
    <w:abstractNumId w:val="21"/>
  </w:num>
  <w:num w:numId="15">
    <w:abstractNumId w:val="17"/>
  </w:num>
  <w:num w:numId="16">
    <w:abstractNumId w:val="9"/>
  </w:num>
  <w:num w:numId="17">
    <w:abstractNumId w:val="5"/>
  </w:num>
  <w:num w:numId="18">
    <w:abstractNumId w:val="14"/>
  </w:num>
  <w:num w:numId="19">
    <w:abstractNumId w:val="19"/>
  </w:num>
  <w:num w:numId="20">
    <w:abstractNumId w:val="22"/>
  </w:num>
  <w:num w:numId="21">
    <w:abstractNumId w:val="29"/>
  </w:num>
  <w:num w:numId="22">
    <w:abstractNumId w:val="23"/>
  </w:num>
  <w:num w:numId="23">
    <w:abstractNumId w:val="18"/>
  </w:num>
  <w:num w:numId="24">
    <w:abstractNumId w:val="6"/>
  </w:num>
  <w:num w:numId="25">
    <w:abstractNumId w:val="0"/>
  </w:num>
  <w:num w:numId="26">
    <w:abstractNumId w:val="25"/>
  </w:num>
  <w:num w:numId="27">
    <w:abstractNumId w:val="27"/>
  </w:num>
  <w:num w:numId="28">
    <w:abstractNumId w:val="12"/>
  </w:num>
  <w:num w:numId="29">
    <w:abstractNumId w:val="4"/>
  </w:num>
  <w:num w:numId="30">
    <w:abstractNumId w:val="20"/>
  </w:num>
  <w:num w:numId="31">
    <w:abstractNumId w:val="7"/>
  </w:num>
  <w:num w:numId="32">
    <w:abstractNumId w:val="1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1B"/>
    <w:rsid w:val="000164C0"/>
    <w:rsid w:val="00120CE4"/>
    <w:rsid w:val="0049291B"/>
    <w:rsid w:val="005B08A1"/>
    <w:rsid w:val="00600A5D"/>
    <w:rsid w:val="00F5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20488"/>
  <w15:docId w15:val="{2E87A5BE-8A36-4433-8EE3-DCBFA2A3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ja-JP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mapola_lola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1234</Words>
  <Characters>6792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2019-07-29T19:05:00Z</dcterms:created>
  <dcterms:modified xsi:type="dcterms:W3CDTF">2019-07-29T19:05:00Z</dcterms:modified>
</cp:coreProperties>
</file>