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02" w:rsidRDefault="007D6A02"/>
    <w:tbl>
      <w:tblPr>
        <w:tblStyle w:val="TableNormal"/>
        <w:tblW w:w="9498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71"/>
        <w:gridCol w:w="1927"/>
      </w:tblGrid>
      <w:tr w:rsidR="007D6A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8"/>
        </w:trPr>
        <w:tc>
          <w:tcPr>
            <w:tcW w:w="7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A02" w:rsidRDefault="00A40E24">
            <w:pPr>
              <w:rPr>
                <w:b/>
                <w:bCs/>
                <w:i/>
                <w:iCs/>
                <w:u w:val="single"/>
              </w:rPr>
            </w:pPr>
            <w:r>
              <w:t>DATOS</w:t>
            </w:r>
            <w:r>
              <w:rPr>
                <w:b/>
                <w:bCs/>
                <w:i/>
                <w:iCs/>
                <w:u w:val="single"/>
              </w:rPr>
              <w:t xml:space="preserve"> PERSONALES</w:t>
            </w:r>
          </w:p>
          <w:p w:rsidR="007D6A02" w:rsidRDefault="00A40E24">
            <w:r>
              <w:t xml:space="preserve"> Mónica Herrera Alonso</w:t>
            </w:r>
          </w:p>
          <w:p w:rsidR="007D6A02" w:rsidRDefault="00A40E24">
            <w:proofErr w:type="spellStart"/>
            <w:r>
              <w:t>Avd</w:t>
            </w:r>
            <w:proofErr w:type="spellEnd"/>
            <w:r>
              <w:t xml:space="preserve"> Finlandia 2 Bl  F 41012 Sevilla</w:t>
            </w:r>
          </w:p>
          <w:p w:rsidR="007D6A02" w:rsidRDefault="00A40E24">
            <w:r>
              <w:t>Tlf: 617030836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6A02" w:rsidRDefault="00A40E24">
            <w:pPr>
              <w:pStyle w:val="Contenidodelatabla"/>
            </w:pPr>
            <w:r>
              <w:rPr>
                <w:noProof/>
              </w:rPr>
              <w:drawing>
                <wp:inline distT="0" distB="0" distL="0" distR="0">
                  <wp:extent cx="1121918" cy="1495891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fotos tlf monica 10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918" cy="14958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6A02" w:rsidRDefault="007D6A02">
      <w:pPr>
        <w:ind w:left="55" w:hanging="55"/>
      </w:pPr>
    </w:p>
    <w:p w:rsidR="007D6A02" w:rsidRDefault="007D6A02">
      <w:pPr>
        <w:sectPr w:rsidR="007D6A02">
          <w:headerReference w:type="default" r:id="rId7"/>
          <w:footerReference w:type="default" r:id="rId8"/>
          <w:pgSz w:w="11900" w:h="16840"/>
          <w:pgMar w:top="1134" w:right="1134" w:bottom="720" w:left="1134" w:header="720" w:footer="720" w:gutter="0"/>
          <w:cols w:space="720"/>
        </w:sectPr>
      </w:pPr>
    </w:p>
    <w:tbl>
      <w:tblPr>
        <w:tblStyle w:val="TableNormal"/>
        <w:tblW w:w="9492" w:type="dxa"/>
        <w:tblInd w:w="2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92"/>
      </w:tblGrid>
      <w:tr w:rsidR="007D6A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6"/>
        </w:trPr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6A02" w:rsidRDefault="00A40E24">
            <w:pPr>
              <w:pStyle w:val="Contenidodelatabla"/>
            </w:pPr>
            <w:r>
              <w:rPr>
                <w:b/>
                <w:bCs/>
                <w:i/>
                <w:iCs/>
                <w:u w:val="single"/>
              </w:rPr>
              <w:lastRenderedPageBreak/>
              <w:t>DATOS ACADEMICOS Y COMPLEMENTARIOS</w:t>
            </w:r>
            <w:r>
              <w:br/>
            </w:r>
          </w:p>
          <w:p w:rsidR="007D6A02" w:rsidRDefault="00A40E24">
            <w:pPr>
              <w:pStyle w:val="Contenidodelatabla"/>
            </w:pPr>
            <w:r>
              <w:rPr>
                <w:b/>
                <w:bCs/>
                <w:i/>
                <w:iCs/>
                <w:u w:val="single"/>
              </w:rPr>
              <w:t>FORMACIÓN REGLADA</w:t>
            </w:r>
            <w:r>
              <w:br/>
            </w:r>
            <w:r>
              <w:t>-E.G.B. (Colegio religioso Ntra Sra del Carmen en Cádiz)</w:t>
            </w:r>
            <w:r>
              <w:br/>
            </w:r>
            <w:r>
              <w:t xml:space="preserve">-B.U.P. </w:t>
            </w:r>
            <w:r>
              <w:t>(Colegio religioso San Vicente de Paúl )</w:t>
            </w:r>
            <w:r>
              <w:br/>
            </w:r>
            <w:r>
              <w:t>-Técnico de enfermería (TCAE)</w:t>
            </w:r>
          </w:p>
          <w:p w:rsidR="007D6A02" w:rsidRDefault="007D6A02">
            <w:pPr>
              <w:pStyle w:val="Contenidodelatabla"/>
            </w:pPr>
          </w:p>
          <w:p w:rsidR="007D6A02" w:rsidRDefault="00A40E24">
            <w:pPr>
              <w:pStyle w:val="Contenidodelatabla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OTROS CURSOS</w:t>
            </w:r>
          </w:p>
          <w:p w:rsidR="007D6A02" w:rsidRDefault="00A40E24">
            <w:pPr>
              <w:pStyle w:val="Contenidodelatabla"/>
            </w:pPr>
            <w:r>
              <w:t>-Mecanografía</w:t>
            </w:r>
          </w:p>
          <w:p w:rsidR="007D6A02" w:rsidRDefault="00A40E24">
            <w:pPr>
              <w:pStyle w:val="Contenidodelatabla"/>
            </w:pPr>
            <w:r>
              <w:t xml:space="preserve">-Informática, (Microsoft Office Word, Excel, </w:t>
            </w:r>
            <w:proofErr w:type="spellStart"/>
            <w:r>
              <w:t>Access</w:t>
            </w:r>
            <w:proofErr w:type="spellEnd"/>
            <w:r>
              <w:t>,)</w:t>
            </w:r>
            <w:r>
              <w:br/>
            </w:r>
            <w:r>
              <w:t xml:space="preserve">-Marketing( </w:t>
            </w:r>
            <w:proofErr w:type="spellStart"/>
            <w:r>
              <w:t>Telemarketing</w:t>
            </w:r>
            <w:proofErr w:type="spellEnd"/>
            <w:r>
              <w:t>)</w:t>
            </w:r>
            <w:r>
              <w:br/>
            </w:r>
            <w:r>
              <w:t>-Idioma: Conocimiento de inglés ( BI)</w:t>
            </w:r>
          </w:p>
          <w:p w:rsidR="007D6A02" w:rsidRDefault="00A40E24">
            <w:pPr>
              <w:pStyle w:val="Contenidodelatabla"/>
            </w:pPr>
            <w:r>
              <w:t>-Seguridad privada (auxiliar de servic</w:t>
            </w:r>
            <w:r>
              <w:t>ios de seguridad)</w:t>
            </w:r>
            <w:r>
              <w:br/>
            </w:r>
            <w:r>
              <w:t>-Gestión y administración de empresas módulo I)</w:t>
            </w:r>
            <w:r>
              <w:br/>
            </w:r>
            <w:r>
              <w:t>-Monitor de comedor escolar</w:t>
            </w:r>
          </w:p>
          <w:p w:rsidR="007D6A02" w:rsidRDefault="00A40E24">
            <w:pPr>
              <w:pStyle w:val="Contenidodelatabla"/>
            </w:pPr>
            <w:r>
              <w:t>-Monitor de actividad física y deportiva</w:t>
            </w:r>
          </w:p>
          <w:p w:rsidR="007D6A02" w:rsidRDefault="00A40E24">
            <w:pPr>
              <w:pStyle w:val="Contenidodelatabla"/>
            </w:pPr>
            <w:r>
              <w:t>-Monitor- Asesor deportivo</w:t>
            </w:r>
          </w:p>
          <w:p w:rsidR="007D6A02" w:rsidRDefault="00A40E24">
            <w:pPr>
              <w:pStyle w:val="Contenidodelatabla"/>
            </w:pPr>
            <w:r>
              <w:t>-Monitor deportivo especializado en Pilates, suelo pélvico, patologías y grupos de riesgo ( in</w:t>
            </w:r>
            <w:r>
              <w:t xml:space="preserve">cluyendo diferentes seminarios como suelo pélvico,  RPG,  cadenas musculares, implementos,  </w:t>
            </w:r>
            <w:proofErr w:type="spellStart"/>
            <w:r>
              <w:t>diafreo</w:t>
            </w:r>
            <w:proofErr w:type="spellEnd"/>
            <w:r>
              <w:t>....)</w:t>
            </w:r>
          </w:p>
          <w:p w:rsidR="007D6A02" w:rsidRDefault="00A40E24">
            <w:pPr>
              <w:pStyle w:val="Contenidodelatabla"/>
            </w:pPr>
            <w:r>
              <w:t xml:space="preserve">-Técnico Masajista -Terapeuta </w:t>
            </w:r>
          </w:p>
          <w:p w:rsidR="007D6A02" w:rsidRDefault="007D6A02">
            <w:pPr>
              <w:pStyle w:val="Contenidodelatabla"/>
            </w:pPr>
          </w:p>
          <w:p w:rsidR="007D6A02" w:rsidRDefault="007D6A02">
            <w:pPr>
              <w:pStyle w:val="Contenidodelatabla"/>
            </w:pPr>
          </w:p>
          <w:p w:rsidR="007D6A02" w:rsidRDefault="00A40E24">
            <w:pPr>
              <w:pStyle w:val="Contenidodelatabla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DATOS LABORALES</w:t>
            </w:r>
          </w:p>
          <w:p w:rsidR="007D6A02" w:rsidRDefault="007D6A02">
            <w:pPr>
              <w:pStyle w:val="Contenidodelatabla"/>
            </w:pPr>
          </w:p>
          <w:p w:rsidR="007D6A02" w:rsidRDefault="00A40E24">
            <w:pPr>
              <w:pStyle w:val="Contenidodelatabla"/>
            </w:pPr>
            <w:r>
              <w:t xml:space="preserve"> He hecho un  breve resumen de mi experiencia laboral disociando los dos aspectos laborales, gestión-</w:t>
            </w:r>
            <w:r>
              <w:t xml:space="preserve"> administración de empresa y rama sanitaria que es la que ahora os detallo:</w:t>
            </w:r>
          </w:p>
          <w:p w:rsidR="007D6A02" w:rsidRDefault="007D6A02">
            <w:pPr>
              <w:pStyle w:val="Contenidodelatabla"/>
              <w:rPr>
                <w:b/>
                <w:bCs/>
                <w:i/>
                <w:iCs/>
                <w:u w:val="single"/>
              </w:rPr>
            </w:pPr>
          </w:p>
          <w:p w:rsidR="007D6A02" w:rsidRDefault="00A40E24">
            <w:pPr>
              <w:pStyle w:val="Contenidodelatabla"/>
            </w:pPr>
            <w:r>
              <w:t xml:space="preserve">            *Desde 2010 he ido desempeñando diferentes trabajos como coordinadora físico deportiva  y terapeuta desarrollando diferentes  funciones:</w:t>
            </w:r>
          </w:p>
          <w:p w:rsidR="007D6A02" w:rsidRDefault="00A40E24">
            <w:pPr>
              <w:pStyle w:val="Contenidodelatabla"/>
            </w:pPr>
            <w:r>
              <w:br/>
              <w:t xml:space="preserve">            </w:t>
            </w:r>
            <w:r>
              <w:t>*Programación anual de actividades físico-deportivas para diferentes centros educativos e     instituciones públicas y privadas.</w:t>
            </w:r>
          </w:p>
          <w:p w:rsidR="007D6A02" w:rsidRDefault="007D6A02">
            <w:pPr>
              <w:pStyle w:val="Contenidodelatabla"/>
            </w:pPr>
          </w:p>
          <w:p w:rsidR="007D6A02" w:rsidRDefault="00A40E24">
            <w:pPr>
              <w:pStyle w:val="Contenidodelatabla"/>
            </w:pPr>
            <w:r>
              <w:t xml:space="preserve">            *Coordinación del personal necesario para la impartición de las mismas.</w:t>
            </w:r>
          </w:p>
          <w:p w:rsidR="007D6A02" w:rsidRDefault="007D6A02">
            <w:pPr>
              <w:pStyle w:val="Contenidodelatabla"/>
            </w:pPr>
          </w:p>
          <w:p w:rsidR="007D6A02" w:rsidRDefault="00A40E24">
            <w:pPr>
              <w:pStyle w:val="Contenidodelatabla"/>
            </w:pPr>
            <w:r>
              <w:t xml:space="preserve">            * Sustitución temporal del mo</w:t>
            </w:r>
            <w:r>
              <w:t xml:space="preserve">nitor titular para el servicio de impartición de actividades físicos deportivas en el centro educativo de ANGEL  </w:t>
            </w:r>
            <w:proofErr w:type="spellStart"/>
            <w:r>
              <w:t>GANIVET</w:t>
            </w:r>
            <w:proofErr w:type="spellEnd"/>
            <w:r>
              <w:t xml:space="preserve"> de </w:t>
            </w:r>
            <w:proofErr w:type="spellStart"/>
            <w:r>
              <w:t>Vitoria-Gasteiz</w:t>
            </w:r>
            <w:proofErr w:type="spellEnd"/>
            <w:r>
              <w:t>.</w:t>
            </w:r>
          </w:p>
          <w:p w:rsidR="007D6A02" w:rsidRDefault="007D6A02">
            <w:pPr>
              <w:pStyle w:val="Contenidodelatabla"/>
            </w:pPr>
          </w:p>
          <w:p w:rsidR="007D6A02" w:rsidRDefault="00A40E24">
            <w:pPr>
              <w:pStyle w:val="Contenidodelatabla"/>
            </w:pPr>
            <w:r>
              <w:t xml:space="preserve">             *Asimismo he colaborado y trabajado en la campaña “Educar con y el deporte”,  como responsable de zon</w:t>
            </w:r>
            <w:r>
              <w:t>a, para la organización y desarrollo de las actividades para edad escolar, 2ª edad y 3ª edad.</w:t>
            </w:r>
          </w:p>
          <w:p w:rsidR="007D6A02" w:rsidRDefault="00A40E24">
            <w:pPr>
              <w:pStyle w:val="Contenidodelatabla"/>
              <w:rPr>
                <w:rFonts w:ascii="Microsoft Sans Serif" w:eastAsia="Microsoft Sans Serif" w:hAnsi="Microsoft Sans Serif" w:cs="Microsoft Sans Serif"/>
              </w:rPr>
            </w:pPr>
            <w:r>
              <w:rPr>
                <w:rFonts w:ascii="Microsoft Sans Serif" w:hAnsi="Microsoft Sans Serif"/>
              </w:rPr>
              <w:t xml:space="preserve">        </w:t>
            </w:r>
          </w:p>
          <w:p w:rsidR="007D6A02" w:rsidRDefault="00A40E24">
            <w:pPr>
              <w:pStyle w:val="Contenidodelatabla"/>
            </w:pPr>
            <w:r>
              <w:rPr>
                <w:rFonts w:ascii="Microsoft Sans Serif" w:hAnsi="Microsoft Sans Serif"/>
              </w:rPr>
              <w:t xml:space="preserve">             </w:t>
            </w:r>
            <w:r>
              <w:t xml:space="preserve">*Trabajos en centros de rehabilitación publico y privado ( </w:t>
            </w:r>
            <w:proofErr w:type="spellStart"/>
            <w:r>
              <w:t>hoteles,spa</w:t>
            </w:r>
            <w:proofErr w:type="spellEnd"/>
            <w:r>
              <w:t xml:space="preserve">, Clínicas de rehabilitación) </w:t>
            </w:r>
            <w:r>
              <w:t xml:space="preserve">en calidad de terapeuta y rehabilitador físico </w:t>
            </w:r>
          </w:p>
          <w:p w:rsidR="007D6A02" w:rsidRDefault="007D6A02">
            <w:pPr>
              <w:pStyle w:val="Contenidodelatabla"/>
              <w:rPr>
                <w:rFonts w:ascii="Microsoft Sans Serif" w:eastAsia="Microsoft Sans Serif" w:hAnsi="Microsoft Sans Serif" w:cs="Microsoft Sans Serif"/>
              </w:rPr>
            </w:pPr>
          </w:p>
          <w:p w:rsidR="007D6A02" w:rsidRDefault="00A40E24">
            <w:pPr>
              <w:pStyle w:val="Contenidodelatabla"/>
            </w:pPr>
            <w:r>
              <w:rPr>
                <w:rFonts w:ascii="Microsoft Sans Serif" w:hAnsi="Microsoft Sans Serif"/>
              </w:rPr>
              <w:t xml:space="preserve">              *Las pr</w:t>
            </w:r>
            <w:r>
              <w:rPr>
                <w:rFonts w:ascii="Microsoft Sans Serif" w:hAnsi="Microsoft Sans Serif"/>
              </w:rPr>
              <w:t>á</w:t>
            </w:r>
            <w:r>
              <w:rPr>
                <w:rFonts w:ascii="Microsoft Sans Serif" w:hAnsi="Microsoft Sans Serif"/>
              </w:rPr>
              <w:t>cticas de enfermer</w:t>
            </w:r>
            <w:r>
              <w:rPr>
                <w:rFonts w:ascii="Microsoft Sans Serif" w:hAnsi="Microsoft Sans Serif"/>
              </w:rPr>
              <w:t>í</w:t>
            </w:r>
            <w:r>
              <w:rPr>
                <w:rFonts w:ascii="Microsoft Sans Serif" w:hAnsi="Microsoft Sans Serif"/>
              </w:rPr>
              <w:t xml:space="preserve">a las he realizado en el hospital Santa Angela de la Cruz- Viamed en Sevilla ( en las </w:t>
            </w:r>
            <w:r>
              <w:rPr>
                <w:rFonts w:ascii="Microsoft Sans Serif" w:hAnsi="Microsoft Sans Serif"/>
              </w:rPr>
              <w:t>á</w:t>
            </w:r>
            <w:r>
              <w:rPr>
                <w:rFonts w:ascii="Microsoft Sans Serif" w:hAnsi="Microsoft Sans Serif"/>
              </w:rPr>
              <w:t>reas de quir</w:t>
            </w:r>
            <w:r>
              <w:rPr>
                <w:rFonts w:ascii="Microsoft Sans Serif" w:hAnsi="Microsoft Sans Serif"/>
              </w:rPr>
              <w:t>ó</w:t>
            </w:r>
            <w:r>
              <w:rPr>
                <w:rFonts w:ascii="Microsoft Sans Serif" w:hAnsi="Microsoft Sans Serif"/>
              </w:rPr>
              <w:t xml:space="preserve">fano, </w:t>
            </w:r>
            <w:proofErr w:type="spellStart"/>
            <w:r>
              <w:rPr>
                <w:rFonts w:ascii="Microsoft Sans Serif" w:hAnsi="Microsoft Sans Serif"/>
              </w:rPr>
              <w:t>cma</w:t>
            </w:r>
            <w:proofErr w:type="spellEnd"/>
            <w:r>
              <w:rPr>
                <w:rFonts w:ascii="Microsoft Sans Serif" w:hAnsi="Microsoft Sans Serif"/>
              </w:rPr>
              <w:t>, despertar, pero donde m</w:t>
            </w:r>
            <w:r>
              <w:rPr>
                <w:rFonts w:ascii="Microsoft Sans Serif" w:hAnsi="Microsoft Sans Serif"/>
              </w:rPr>
              <w:t>á</w:t>
            </w:r>
            <w:r>
              <w:rPr>
                <w:rFonts w:ascii="Microsoft Sans Serif" w:hAnsi="Microsoft Sans Serif"/>
              </w:rPr>
              <w:t xml:space="preserve">s tiempo he estado es en </w:t>
            </w:r>
            <w:r w:rsidR="00CC00D2">
              <w:rPr>
                <w:rFonts w:ascii="Microsoft Sans Serif" w:hAnsi="Microsoft Sans Serif"/>
              </w:rPr>
              <w:t xml:space="preserve">obstetricia </w:t>
            </w:r>
            <w:bookmarkStart w:id="0" w:name="_GoBack"/>
            <w:bookmarkEnd w:id="0"/>
            <w:r>
              <w:rPr>
                <w:rFonts w:ascii="Microsoft Sans Serif" w:hAnsi="Microsoft Sans Serif"/>
              </w:rPr>
              <w:t xml:space="preserve">( </w:t>
            </w:r>
            <w:proofErr w:type="spellStart"/>
            <w:r>
              <w:rPr>
                <w:rFonts w:ascii="Microsoft Sans Serif" w:hAnsi="Microsoft Sans Serif"/>
              </w:rPr>
              <w:t>paritorio</w:t>
            </w:r>
            <w:proofErr w:type="spellEnd"/>
            <w:r>
              <w:rPr>
                <w:rFonts w:ascii="Microsoft Sans Serif" w:hAnsi="Microsoft Sans Serif"/>
              </w:rPr>
              <w:t>)</w:t>
            </w:r>
          </w:p>
          <w:p w:rsidR="007D6A02" w:rsidRDefault="007D6A02">
            <w:pPr>
              <w:pStyle w:val="Contenidodelatabla"/>
            </w:pPr>
          </w:p>
          <w:p w:rsidR="007D6A02" w:rsidRDefault="007D6A02">
            <w:pPr>
              <w:pStyle w:val="Contenidodelatabla"/>
            </w:pPr>
          </w:p>
          <w:p w:rsidR="007D6A02" w:rsidRDefault="007D6A02">
            <w:pPr>
              <w:pStyle w:val="Contenidodelatabla"/>
            </w:pPr>
          </w:p>
          <w:p w:rsidR="000E7F45" w:rsidRDefault="00A40E24" w:rsidP="000E7F45">
            <w:pPr>
              <w:pStyle w:val="Contenidodelatabla"/>
            </w:pPr>
            <w:r>
              <w:lastRenderedPageBreak/>
              <w:br/>
            </w:r>
            <w:r>
              <w:rPr>
                <w:b/>
                <w:bCs/>
                <w:i/>
                <w:iCs/>
                <w:u w:val="single"/>
              </w:rPr>
              <w:t>OTROS DATOS</w:t>
            </w:r>
            <w:r>
              <w:t xml:space="preserve"> </w:t>
            </w:r>
          </w:p>
          <w:p w:rsidR="007D6A02" w:rsidRDefault="000E7F45" w:rsidP="000E7F45">
            <w:pPr>
              <w:pStyle w:val="Contenidodelatabla"/>
            </w:pPr>
            <w:r>
              <w:t xml:space="preserve">-Disponibilidad de incorporación inmediata </w:t>
            </w:r>
            <w:r w:rsidR="00A40E24">
              <w:br/>
            </w:r>
            <w:r w:rsidR="00A40E24">
              <w:t>-Permiso de conducción BI</w:t>
            </w:r>
            <w:r w:rsidR="00A40E24">
              <w:br/>
            </w:r>
            <w:r w:rsidR="00A40E24">
              <w:t>-Vehículo propio</w:t>
            </w:r>
            <w:r w:rsidR="00A40E24">
              <w:t xml:space="preserve"> </w:t>
            </w:r>
          </w:p>
        </w:tc>
      </w:tr>
      <w:tr w:rsidR="007D6A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6A02" w:rsidRDefault="007D6A02"/>
        </w:tc>
      </w:tr>
    </w:tbl>
    <w:p w:rsidR="007D6A02" w:rsidRDefault="007D6A02">
      <w:pPr>
        <w:ind w:left="109" w:hanging="109"/>
      </w:pPr>
    </w:p>
    <w:p w:rsidR="007D6A02" w:rsidRDefault="007D6A02"/>
    <w:sectPr w:rsidR="007D6A02">
      <w:type w:val="continuous"/>
      <w:pgSz w:w="11900" w:h="16840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E24" w:rsidRDefault="00A40E24">
      <w:r>
        <w:separator/>
      </w:r>
    </w:p>
  </w:endnote>
  <w:endnote w:type="continuationSeparator" w:id="0">
    <w:p w:rsidR="00A40E24" w:rsidRDefault="00A4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02" w:rsidRDefault="007D6A02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E24" w:rsidRDefault="00A40E24">
      <w:r>
        <w:separator/>
      </w:r>
    </w:p>
  </w:footnote>
  <w:footnote w:type="continuationSeparator" w:id="0">
    <w:p w:rsidR="00A40E24" w:rsidRDefault="00A40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02" w:rsidRDefault="007D6A02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/>
  <w:revisionView w:formatting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02"/>
    <w:rsid w:val="000E7F45"/>
    <w:rsid w:val="007D6A02"/>
    <w:rsid w:val="00A40E24"/>
    <w:rsid w:val="00C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A2560"/>
  <w15:docId w15:val="{F3566F9F-DB9B-2044-8206-274E1DA6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enidodelatabla">
    <w:name w:val="Contenido de la tabla"/>
    <w:pPr>
      <w:widowControl w:val="0"/>
      <w:suppressAutoHyphens/>
    </w:pPr>
    <w:rPr>
      <w:rFonts w:eastAsia="Times New Roman"/>
      <w:color w:val="000000"/>
      <w:kern w:val="1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Sanchez Segura</cp:lastModifiedBy>
  <cp:revision>3</cp:revision>
  <dcterms:created xsi:type="dcterms:W3CDTF">2020-01-20T15:20:00Z</dcterms:created>
  <dcterms:modified xsi:type="dcterms:W3CDTF">2020-01-20T15:21:00Z</dcterms:modified>
</cp:coreProperties>
</file>