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350" w:rsidRPr="0029312A" w:rsidRDefault="00DE2350" w:rsidP="00C27D23">
      <w:pPr>
        <w:jc w:val="both"/>
        <w:rPr>
          <w:rFonts w:ascii="Arial" w:hAnsi="Arial" w:cs="Arial"/>
          <w:b/>
          <w:sz w:val="22"/>
          <w:szCs w:val="22"/>
        </w:rPr>
      </w:pPr>
    </w:p>
    <w:p w:rsidR="00DE2350" w:rsidRPr="0029312A" w:rsidRDefault="00DE2350" w:rsidP="00C27D23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27D23">
      <w:p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Lidia Pardo Pacheco</w:t>
      </w:r>
    </w:p>
    <w:p w:rsidR="00C27D23" w:rsidRPr="0029312A" w:rsidRDefault="00C27D23" w:rsidP="00C27D23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C/ Guardabosques  Nº4  4ºD</w:t>
      </w:r>
    </w:p>
    <w:p w:rsidR="00C27D23" w:rsidRPr="0029312A" w:rsidRDefault="00C27D23" w:rsidP="00C27D23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41015  Sevilla</w:t>
      </w:r>
    </w:p>
    <w:p w:rsidR="00C27D23" w:rsidRPr="0029312A" w:rsidRDefault="00C27D23" w:rsidP="00C27D23">
      <w:pPr>
        <w:jc w:val="both"/>
        <w:rPr>
          <w:rFonts w:ascii="Arial" w:hAnsi="Arial" w:cs="Arial"/>
          <w:sz w:val="22"/>
          <w:szCs w:val="22"/>
        </w:rPr>
      </w:pPr>
    </w:p>
    <w:p w:rsidR="00C27D23" w:rsidRPr="0029312A" w:rsidRDefault="00C27D23" w:rsidP="00C27D23">
      <w:pPr>
        <w:jc w:val="both"/>
        <w:rPr>
          <w:rFonts w:ascii="Arial" w:hAnsi="Arial" w:cs="Arial"/>
          <w:sz w:val="22"/>
          <w:szCs w:val="22"/>
        </w:rPr>
      </w:pPr>
    </w:p>
    <w:p w:rsidR="00C27D23" w:rsidRPr="0029312A" w:rsidRDefault="00C27D23" w:rsidP="00C27D23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Les envío, adjunto, mi currículum con la finalidad de que lo tengan en cuenta en el momento que se produzca alguna vacante laboral y proceso de selección de personal.</w:t>
      </w: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DE2350">
      <w:pPr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 xml:space="preserve"> Soy </w:t>
      </w:r>
      <w:r w:rsidRPr="0029312A">
        <w:rPr>
          <w:rFonts w:ascii="Arial" w:hAnsi="Arial" w:cs="Arial"/>
          <w:b/>
          <w:sz w:val="22"/>
          <w:szCs w:val="22"/>
        </w:rPr>
        <w:t>Técnico en Cuidados Auxiliares de Enfermería</w:t>
      </w:r>
      <w:r w:rsidRPr="0029312A">
        <w:rPr>
          <w:rFonts w:ascii="Arial" w:hAnsi="Arial" w:cs="Arial"/>
          <w:sz w:val="22"/>
          <w:szCs w:val="22"/>
        </w:rPr>
        <w:t xml:space="preserve"> (TCAE). He realizado diversos cursos relacionados con la actividad clínica asistencial, prevención y formación sanitaria. </w:t>
      </w: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BB3B97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He trabajado como</w:t>
      </w:r>
      <w:r w:rsidR="00DE2350" w:rsidRPr="0029312A">
        <w:rPr>
          <w:rFonts w:ascii="Arial" w:hAnsi="Arial" w:cs="Arial"/>
          <w:sz w:val="22"/>
          <w:szCs w:val="22"/>
        </w:rPr>
        <w:t xml:space="preserve"> Auxiliar de Enfermería en el HOSPITAL VIAMED, en el servicio de QUIRÓFANO (cir</w:t>
      </w:r>
      <w:r w:rsidR="0029312A" w:rsidRPr="0029312A">
        <w:rPr>
          <w:rFonts w:ascii="Arial" w:hAnsi="Arial" w:cs="Arial"/>
          <w:sz w:val="22"/>
          <w:szCs w:val="22"/>
        </w:rPr>
        <w:t>ugía m</w:t>
      </w:r>
      <w:r w:rsidR="0079199D">
        <w:rPr>
          <w:rFonts w:ascii="Arial" w:hAnsi="Arial" w:cs="Arial"/>
          <w:sz w:val="22"/>
          <w:szCs w:val="22"/>
        </w:rPr>
        <w:t>ayor y ambulatoria/menor) También en HO</w:t>
      </w:r>
      <w:r w:rsidR="0029312A" w:rsidRPr="0029312A">
        <w:rPr>
          <w:rFonts w:ascii="Arial" w:hAnsi="Arial" w:cs="Arial"/>
          <w:sz w:val="22"/>
          <w:szCs w:val="22"/>
        </w:rPr>
        <w:t>SPITAL NISA.</w:t>
      </w: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79199D" w:rsidP="00CE7BB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Realizado </w:t>
      </w:r>
      <w:r w:rsidR="00DE2350" w:rsidRPr="0029312A">
        <w:rPr>
          <w:rFonts w:ascii="Arial" w:hAnsi="Arial" w:cs="Arial"/>
          <w:sz w:val="22"/>
          <w:szCs w:val="22"/>
        </w:rPr>
        <w:t xml:space="preserve">prácticas como </w:t>
      </w:r>
      <w:r w:rsidR="00DE2350" w:rsidRPr="0029312A">
        <w:rPr>
          <w:rFonts w:ascii="Arial" w:hAnsi="Arial" w:cs="Arial"/>
          <w:b/>
          <w:sz w:val="22"/>
          <w:szCs w:val="22"/>
        </w:rPr>
        <w:t>Celador/a</w:t>
      </w:r>
      <w:r w:rsidR="00DE2350" w:rsidRPr="0029312A">
        <w:rPr>
          <w:rFonts w:ascii="Arial" w:hAnsi="Arial" w:cs="Arial"/>
          <w:sz w:val="22"/>
          <w:szCs w:val="22"/>
        </w:rPr>
        <w:t xml:space="preserve"> en el Hospital Victoria Eugenia. </w:t>
      </w:r>
    </w:p>
    <w:p w:rsidR="0029312A" w:rsidRPr="0029312A" w:rsidRDefault="0029312A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 xml:space="preserve">Me considero una persona responsable, resolutiva, entusiasta, con iniciativa, dinámica, trabajo en equipo, organizada, de rápido aprendizaje, motivada y con buena presencia. </w:t>
      </w:r>
    </w:p>
    <w:p w:rsidR="00DE2350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79199D" w:rsidRPr="0029312A" w:rsidRDefault="0079199D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Quedo, por lo tanto, atenta a sus noticias, les reitero mi disponibilidad y les saludo muy cordialmente. A la espera de sus noticias, se despide atentamente,</w:t>
      </w: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C27D23" w:rsidRPr="0029312A" w:rsidRDefault="00DE2350" w:rsidP="00CE7BBC">
      <w:p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</w:r>
      <w:r w:rsidRPr="0029312A">
        <w:rPr>
          <w:rFonts w:ascii="Arial" w:hAnsi="Arial" w:cs="Arial"/>
          <w:sz w:val="22"/>
          <w:szCs w:val="22"/>
        </w:rPr>
        <w:tab/>
        <w:t xml:space="preserve"> Firmado: Lidia Pardo Pacheco.</w:t>
      </w: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27D23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29312A" w:rsidRDefault="0029312A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29312A" w:rsidRDefault="0029312A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29312A" w:rsidRDefault="0029312A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29312A" w:rsidRPr="0029312A" w:rsidRDefault="0029312A" w:rsidP="00CE7BBC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C27D23" w:rsidRPr="0029312A" w:rsidRDefault="00C27D23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b/>
          <w:sz w:val="22"/>
          <w:szCs w:val="22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5DE267AB" wp14:editId="51AFF3CC">
            <wp:simplePos x="0" y="0"/>
            <wp:positionH relativeFrom="column">
              <wp:posOffset>4730115</wp:posOffset>
            </wp:positionH>
            <wp:positionV relativeFrom="paragraph">
              <wp:posOffset>139065</wp:posOffset>
            </wp:positionV>
            <wp:extent cx="1008380" cy="1243965"/>
            <wp:effectExtent l="0" t="0" r="1270" b="0"/>
            <wp:wrapSquare wrapText="bothSides"/>
            <wp:docPr id="1" name="Imagen 1" descr="foto carn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carnee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12A">
        <w:rPr>
          <w:rFonts w:ascii="Arial" w:hAnsi="Arial" w:cs="Arial"/>
          <w:b/>
          <w:sz w:val="22"/>
          <w:szCs w:val="22"/>
        </w:rPr>
        <w:t>CURRICULUM    VITAE</w:t>
      </w:r>
    </w:p>
    <w:p w:rsidR="00DE2350" w:rsidRPr="0029312A" w:rsidRDefault="00DE2350" w:rsidP="00CE7BBC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>DATOS  PERSONALES</w:t>
      </w:r>
    </w:p>
    <w:p w:rsidR="00396A5C" w:rsidRPr="0029312A" w:rsidRDefault="00396A5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Nombre y Apellidos: Lidia Pardo Pacheco.</w:t>
      </w: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Lugar y fecha de nacimiento: Sevilla, 4 de Diciembre de 1993.</w:t>
      </w: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D.N.I: 77821986-Z</w:t>
      </w: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Dirección: C/ Guardabosques  Nº4  4ºD  Sevilla</w:t>
      </w: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 xml:space="preserve">Teléfonos de contacto: 654633444 </w:t>
      </w:r>
    </w:p>
    <w:p w:rsidR="00CE7BBC" w:rsidRPr="0029312A" w:rsidRDefault="00CE7BBC" w:rsidP="00CE7BBC">
      <w:pPr>
        <w:jc w:val="both"/>
        <w:rPr>
          <w:rFonts w:ascii="Arial" w:hAnsi="Arial" w:cs="Arial"/>
          <w:color w:val="1F497D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 xml:space="preserve">e-mail: </w:t>
      </w:r>
      <w:hyperlink r:id="rId8" w:history="1">
        <w:r w:rsidRPr="0029312A">
          <w:rPr>
            <w:rStyle w:val="Hipervnculo"/>
            <w:rFonts w:ascii="Arial" w:hAnsi="Arial" w:cs="Arial"/>
            <w:color w:val="000000"/>
            <w:sz w:val="22"/>
            <w:szCs w:val="22"/>
          </w:rPr>
          <w:t>pardopacheco@hotmail.com</w:t>
        </w:r>
      </w:hyperlink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</w:p>
    <w:p w:rsidR="00CE7BBC" w:rsidRPr="0029312A" w:rsidRDefault="00DE2350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>EXPERIENCIA PROFESIONAL</w:t>
      </w: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471AA5" w:rsidRPr="0029312A" w:rsidRDefault="00471AA5" w:rsidP="00471AA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Diciembre-Enero 2017/18- Hogar de mayores EL PILAR.</w:t>
      </w:r>
    </w:p>
    <w:p w:rsidR="00290525" w:rsidRPr="0029312A" w:rsidRDefault="00290525" w:rsidP="00DE235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 xml:space="preserve">Enero 2018- </w:t>
      </w:r>
      <w:r w:rsidR="00DE2350" w:rsidRPr="0029312A">
        <w:rPr>
          <w:rFonts w:ascii="Arial" w:hAnsi="Arial" w:cs="Arial"/>
          <w:sz w:val="22"/>
          <w:szCs w:val="22"/>
        </w:rPr>
        <w:t>Geriátrico Espartínas.</w:t>
      </w:r>
    </w:p>
    <w:p w:rsidR="00290525" w:rsidRPr="0029312A" w:rsidRDefault="00B86B25" w:rsidP="002905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Marzo- Abril</w:t>
      </w:r>
      <w:r w:rsidR="00290525" w:rsidRPr="0029312A">
        <w:rPr>
          <w:rFonts w:ascii="Arial" w:hAnsi="Arial" w:cs="Arial"/>
          <w:sz w:val="22"/>
          <w:szCs w:val="22"/>
        </w:rPr>
        <w:t xml:space="preserve"> 2018 -</w:t>
      </w:r>
      <w:r w:rsidR="00DE2350" w:rsidRPr="0029312A">
        <w:rPr>
          <w:rFonts w:ascii="Arial" w:hAnsi="Arial" w:cs="Arial"/>
          <w:sz w:val="22"/>
          <w:szCs w:val="22"/>
        </w:rPr>
        <w:t xml:space="preserve">Ayuda a Domicilio  </w:t>
      </w:r>
      <w:r w:rsidR="00290525" w:rsidRPr="0029312A">
        <w:rPr>
          <w:rFonts w:ascii="Arial" w:hAnsi="Arial" w:cs="Arial"/>
          <w:sz w:val="22"/>
          <w:szCs w:val="22"/>
        </w:rPr>
        <w:t>Clínica Cuidem.</w:t>
      </w:r>
    </w:p>
    <w:p w:rsidR="00471AA5" w:rsidRPr="0029312A" w:rsidRDefault="00B86B25" w:rsidP="00471AA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 xml:space="preserve">Marzo-Abril </w:t>
      </w:r>
      <w:r w:rsidR="00290525" w:rsidRPr="0029312A">
        <w:rPr>
          <w:rFonts w:ascii="Arial" w:hAnsi="Arial" w:cs="Arial"/>
          <w:sz w:val="22"/>
          <w:szCs w:val="22"/>
        </w:rPr>
        <w:t>- Ayuda a domicilio Psicoestimulación cognitiva.</w:t>
      </w:r>
    </w:p>
    <w:p w:rsidR="00DE2350" w:rsidRPr="0029312A" w:rsidRDefault="00471AA5" w:rsidP="00CE7BB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Mayo</w:t>
      </w:r>
      <w:r w:rsidR="0029312A" w:rsidRPr="0029312A">
        <w:rPr>
          <w:rFonts w:ascii="Arial" w:hAnsi="Arial" w:cs="Arial"/>
          <w:sz w:val="22"/>
          <w:szCs w:val="22"/>
        </w:rPr>
        <w:t>-Julio</w:t>
      </w:r>
      <w:r w:rsidR="00B86B25" w:rsidRPr="0029312A">
        <w:rPr>
          <w:rFonts w:ascii="Arial" w:hAnsi="Arial" w:cs="Arial"/>
          <w:sz w:val="22"/>
          <w:szCs w:val="22"/>
        </w:rPr>
        <w:t>, Sevilla; como auxiliar de enfermería.</w:t>
      </w:r>
    </w:p>
    <w:p w:rsidR="00471AA5" w:rsidRPr="0029312A" w:rsidRDefault="00471AA5" w:rsidP="00CE7BB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Días puntuales en Ambulancias Híspalis, como celadora-conductora y auxiliar de enfermería de apoyo en ambulancia de transporte no  Vital.</w:t>
      </w:r>
    </w:p>
    <w:p w:rsidR="00BB3B97" w:rsidRPr="0029312A" w:rsidRDefault="00BB3B97" w:rsidP="00CE7BB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Julio</w:t>
      </w:r>
      <w:r w:rsidR="0029312A" w:rsidRPr="0029312A">
        <w:rPr>
          <w:rFonts w:ascii="Arial" w:hAnsi="Arial" w:cs="Arial"/>
          <w:sz w:val="22"/>
          <w:szCs w:val="22"/>
        </w:rPr>
        <w:t>-Agosto</w:t>
      </w:r>
      <w:r w:rsidRPr="0029312A">
        <w:rPr>
          <w:rFonts w:ascii="Arial" w:hAnsi="Arial" w:cs="Arial"/>
          <w:sz w:val="22"/>
          <w:szCs w:val="22"/>
        </w:rPr>
        <w:t xml:space="preserve"> 2018-Hospital Santa Án</w:t>
      </w:r>
      <w:r w:rsidR="0029312A" w:rsidRPr="0029312A">
        <w:rPr>
          <w:rFonts w:ascii="Arial" w:hAnsi="Arial" w:cs="Arial"/>
          <w:sz w:val="22"/>
          <w:szCs w:val="22"/>
        </w:rPr>
        <w:t>gela de la cruz, Viamed Sevilla, Quirófano.</w:t>
      </w:r>
    </w:p>
    <w:p w:rsidR="0029312A" w:rsidRPr="0029312A" w:rsidRDefault="0029312A" w:rsidP="00CE7BB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Agosto 2018- Actualmente, Hospital NISA Sevilla Aljarafe, Quirófano, Paritorio.</w:t>
      </w:r>
    </w:p>
    <w:p w:rsidR="00471AA5" w:rsidRPr="0029312A" w:rsidRDefault="00471AA5" w:rsidP="00471AA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sz w:val="22"/>
          <w:szCs w:val="22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>FORMACIÓN  ACADÉMICA</w:t>
      </w:r>
    </w:p>
    <w:p w:rsidR="00C61312" w:rsidRPr="0029312A" w:rsidRDefault="00C61312" w:rsidP="0029312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312A" w:rsidRPr="0029312A" w:rsidRDefault="0029312A" w:rsidP="002931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</w:rPr>
        <w:t xml:space="preserve">2018-2019 </w:t>
      </w:r>
      <w:r w:rsidRPr="0029312A">
        <w:rPr>
          <w:rFonts w:ascii="Arial" w:hAnsi="Arial" w:cs="Arial"/>
          <w:sz w:val="22"/>
          <w:szCs w:val="22"/>
        </w:rPr>
        <w:t xml:space="preserve">G.S; </w:t>
      </w:r>
      <w:r w:rsidRPr="0029312A">
        <w:rPr>
          <w:rFonts w:ascii="Arial" w:hAnsi="Arial" w:cs="Arial"/>
          <w:color w:val="333333"/>
          <w:sz w:val="22"/>
          <w:szCs w:val="22"/>
          <w:shd w:val="clear" w:color="auto" w:fill="F6F6F6"/>
        </w:rPr>
        <w:t>Técnico superior en documentación y administración sanitarias (1er curso)</w:t>
      </w:r>
    </w:p>
    <w:p w:rsidR="00CE7BBC" w:rsidRPr="0029312A" w:rsidRDefault="0012428D" w:rsidP="002931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</w:rPr>
        <w:t>2017</w:t>
      </w:r>
      <w:r w:rsidR="00CE7BBC" w:rsidRPr="0029312A">
        <w:rPr>
          <w:rFonts w:ascii="Arial" w:hAnsi="Arial" w:cs="Arial"/>
          <w:b/>
          <w:sz w:val="22"/>
          <w:szCs w:val="22"/>
        </w:rPr>
        <w:t xml:space="preserve"> </w:t>
      </w:r>
      <w:r w:rsidR="0029312A" w:rsidRPr="0029312A">
        <w:rPr>
          <w:rFonts w:ascii="Arial" w:hAnsi="Arial" w:cs="Arial"/>
          <w:sz w:val="22"/>
          <w:szCs w:val="22"/>
        </w:rPr>
        <w:t xml:space="preserve">G.M; </w:t>
      </w:r>
      <w:r w:rsidR="00CE7BBC" w:rsidRPr="0029312A">
        <w:rPr>
          <w:rFonts w:ascii="Arial" w:hAnsi="Arial" w:cs="Arial"/>
          <w:sz w:val="22"/>
          <w:szCs w:val="22"/>
        </w:rPr>
        <w:t>TCAE Técnico en cuidados auxiliares de enfermería, IES ALBERT EINSTEIN, Sevilla.</w:t>
      </w:r>
    </w:p>
    <w:p w:rsidR="00CE7BBC" w:rsidRPr="0029312A" w:rsidRDefault="00CE7BBC" w:rsidP="00CE7BB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2012 - 2014:</w:t>
      </w:r>
      <w:r w:rsidRPr="0029312A">
        <w:rPr>
          <w:rFonts w:ascii="Arial" w:hAnsi="Arial" w:cs="Arial"/>
          <w:sz w:val="22"/>
          <w:szCs w:val="22"/>
        </w:rPr>
        <w:t xml:space="preserve"> Título de Bachillerato obtenido en IES Murillo, Modalidad Artes Plásticas, Diseño e Imagen. (Sevilla).</w:t>
      </w:r>
    </w:p>
    <w:p w:rsidR="00CE7BBC" w:rsidRPr="0029312A" w:rsidRDefault="00CE7BBC" w:rsidP="00CE7BBC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2008 - 2012</w:t>
      </w:r>
      <w:r w:rsidRPr="0029312A">
        <w:rPr>
          <w:rFonts w:ascii="Arial" w:hAnsi="Arial" w:cs="Arial"/>
          <w:sz w:val="22"/>
          <w:szCs w:val="22"/>
        </w:rPr>
        <w:t>: Título E.S.O</w:t>
      </w:r>
      <w:r w:rsidRPr="0029312A">
        <w:rPr>
          <w:rFonts w:ascii="Arial" w:hAnsi="Arial" w:cs="Arial"/>
          <w:b/>
          <w:sz w:val="22"/>
          <w:szCs w:val="22"/>
        </w:rPr>
        <w:t xml:space="preserve"> </w:t>
      </w:r>
      <w:r w:rsidRPr="0029312A">
        <w:rPr>
          <w:rFonts w:ascii="Arial" w:hAnsi="Arial" w:cs="Arial"/>
          <w:sz w:val="22"/>
          <w:szCs w:val="22"/>
        </w:rPr>
        <w:t>obtenido en IES Julio Verne</w:t>
      </w:r>
      <w:r w:rsidRPr="0029312A">
        <w:rPr>
          <w:rFonts w:ascii="Arial" w:hAnsi="Arial" w:cs="Arial"/>
          <w:b/>
          <w:sz w:val="22"/>
          <w:szCs w:val="22"/>
        </w:rPr>
        <w:t xml:space="preserve"> </w:t>
      </w:r>
      <w:r w:rsidRPr="0029312A">
        <w:rPr>
          <w:rFonts w:ascii="Arial" w:hAnsi="Arial" w:cs="Arial"/>
          <w:sz w:val="22"/>
          <w:szCs w:val="22"/>
        </w:rPr>
        <w:t>(Sevilla).</w:t>
      </w: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>FORMACIÓN COMPLEMENTARIA</w:t>
      </w:r>
    </w:p>
    <w:p w:rsidR="00C61312" w:rsidRPr="0029312A" w:rsidRDefault="00C61312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Febrero 2016:</w:t>
      </w:r>
      <w:r w:rsidRPr="0029312A">
        <w:rPr>
          <w:rFonts w:ascii="Arial" w:hAnsi="Arial" w:cs="Arial"/>
          <w:sz w:val="22"/>
          <w:szCs w:val="22"/>
        </w:rPr>
        <w:t xml:space="preserve"> Prácticas de celador realizadas en el Hospital Victoria Eugenia, Sevilla.</w:t>
      </w:r>
    </w:p>
    <w:p w:rsidR="0012428D" w:rsidRPr="0029312A" w:rsidRDefault="0012428D" w:rsidP="00CE7BB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Septiembre, Diciembre 2017;</w:t>
      </w:r>
      <w:r w:rsidRPr="0029312A">
        <w:rPr>
          <w:rFonts w:ascii="Arial" w:hAnsi="Arial" w:cs="Arial"/>
          <w:sz w:val="22"/>
          <w:szCs w:val="22"/>
        </w:rPr>
        <w:t xml:space="preserve"> Prácticas hospital </w:t>
      </w:r>
      <w:r w:rsidR="009B0970" w:rsidRPr="0029312A">
        <w:rPr>
          <w:rFonts w:ascii="Arial" w:hAnsi="Arial" w:cs="Arial"/>
          <w:sz w:val="22"/>
          <w:szCs w:val="22"/>
        </w:rPr>
        <w:t>viamed, santa Ángela de la cruz, Área Quirúrgica.</w:t>
      </w:r>
    </w:p>
    <w:p w:rsidR="00DE2350" w:rsidRPr="0029312A" w:rsidRDefault="00DE2350" w:rsidP="00DE2350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9B0970" w:rsidRPr="0029312A" w:rsidRDefault="009B0970" w:rsidP="009B0970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>CURSOS  DE  FORMACIÓN</w:t>
      </w:r>
    </w:p>
    <w:p w:rsidR="00396A5C" w:rsidRPr="0029312A" w:rsidRDefault="00396A5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Febrero - Marzo 2016:</w:t>
      </w:r>
    </w:p>
    <w:p w:rsidR="00CE7BBC" w:rsidRPr="0029312A" w:rsidRDefault="00CE7BBC" w:rsidP="00CE7BBC">
      <w:pPr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Curso de Celador de Instituciones Sanitarias</w:t>
      </w:r>
      <w:r w:rsidRPr="0029312A">
        <w:rPr>
          <w:rFonts w:ascii="Arial" w:hAnsi="Arial" w:cs="Arial"/>
          <w:sz w:val="22"/>
          <w:szCs w:val="22"/>
        </w:rPr>
        <w:t xml:space="preserve"> impartido por Cruz Roja, Sevilla.</w:t>
      </w:r>
    </w:p>
    <w:p w:rsidR="00CE7BBC" w:rsidRPr="0029312A" w:rsidRDefault="00CE7BBC" w:rsidP="00CE7BBC">
      <w:pPr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Curso Socorrismo y Primeros Auxilios</w:t>
      </w:r>
      <w:r w:rsidRPr="0029312A">
        <w:rPr>
          <w:rFonts w:ascii="Arial" w:hAnsi="Arial" w:cs="Arial"/>
          <w:sz w:val="22"/>
          <w:szCs w:val="22"/>
        </w:rPr>
        <w:t xml:space="preserve"> impartido por Cruz Roja, Sevilla.</w:t>
      </w:r>
    </w:p>
    <w:p w:rsidR="00CE7BBC" w:rsidRPr="0029312A" w:rsidRDefault="00CE7BBC" w:rsidP="00CE7BBC">
      <w:pPr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Curso DESA</w:t>
      </w:r>
      <w:r w:rsidRPr="0029312A">
        <w:rPr>
          <w:rFonts w:ascii="Arial" w:hAnsi="Arial" w:cs="Arial"/>
          <w:sz w:val="22"/>
          <w:szCs w:val="22"/>
        </w:rPr>
        <w:t xml:space="preserve"> (Desfibrilación Semiautomática Externa) impartido por Cruz Roja, Sevilla.</w:t>
      </w:r>
    </w:p>
    <w:p w:rsidR="00CE7BBC" w:rsidRPr="0029312A" w:rsidRDefault="00CE7BBC" w:rsidP="00CE7BB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2015-2016 - Idioma Italiano</w:t>
      </w:r>
      <w:r w:rsidRPr="0029312A">
        <w:rPr>
          <w:rFonts w:ascii="Arial" w:hAnsi="Arial" w:cs="Arial"/>
          <w:sz w:val="22"/>
          <w:szCs w:val="22"/>
        </w:rPr>
        <w:t xml:space="preserve"> impartido por la Escuela de Idiomas, Sevilla.</w:t>
      </w:r>
    </w:p>
    <w:p w:rsidR="000A4865" w:rsidRPr="0029312A" w:rsidRDefault="000A4865" w:rsidP="00CE7BB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lastRenderedPageBreak/>
        <w:t>24 octubre 2016</w:t>
      </w:r>
      <w:r w:rsidRPr="0029312A">
        <w:rPr>
          <w:rFonts w:ascii="Arial" w:hAnsi="Arial" w:cs="Arial"/>
          <w:sz w:val="22"/>
          <w:szCs w:val="22"/>
        </w:rPr>
        <w:t>- Actuación ante situaciones de hostigamiento y acoso en los centros sanitarios.</w:t>
      </w:r>
    </w:p>
    <w:p w:rsidR="000A4865" w:rsidRPr="0029312A" w:rsidRDefault="000A4865" w:rsidP="00CE7BB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20 Octubre 2016-</w:t>
      </w:r>
      <w:r w:rsidRPr="0029312A">
        <w:rPr>
          <w:rFonts w:ascii="Arial" w:hAnsi="Arial" w:cs="Arial"/>
          <w:sz w:val="22"/>
          <w:szCs w:val="22"/>
        </w:rPr>
        <w:t xml:space="preserve"> Atención del celador/a en urgencias y quirófanos.</w:t>
      </w:r>
    </w:p>
    <w:p w:rsidR="000A4865" w:rsidRPr="0029312A" w:rsidRDefault="000A4865" w:rsidP="00CE7BB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24 Octubre 2016</w:t>
      </w:r>
      <w:r w:rsidRPr="0029312A">
        <w:rPr>
          <w:rFonts w:ascii="Arial" w:hAnsi="Arial" w:cs="Arial"/>
          <w:sz w:val="22"/>
          <w:szCs w:val="22"/>
        </w:rPr>
        <w:t>- Protección de datos en la administración pública sanitaria.</w:t>
      </w:r>
    </w:p>
    <w:p w:rsidR="000A4865" w:rsidRPr="0029312A" w:rsidRDefault="000A4865" w:rsidP="00CE7BBC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20 Octubre 2016</w:t>
      </w:r>
      <w:r w:rsidRPr="0029312A">
        <w:rPr>
          <w:rFonts w:ascii="Arial" w:hAnsi="Arial" w:cs="Arial"/>
          <w:sz w:val="22"/>
          <w:szCs w:val="22"/>
        </w:rPr>
        <w:t>- Procedimiento y protocolo de prevención de riesgos laborales en el sector sanitario.</w:t>
      </w:r>
    </w:p>
    <w:p w:rsidR="00DE2350" w:rsidRPr="0029312A" w:rsidRDefault="00DE2350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DE2350" w:rsidRPr="0029312A" w:rsidRDefault="00DE2350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 xml:space="preserve">INFORMÁTICA </w:t>
      </w:r>
    </w:p>
    <w:p w:rsidR="00C61312" w:rsidRPr="0029312A" w:rsidRDefault="00C61312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Nivel Usuario:</w:t>
      </w:r>
      <w:r w:rsidRPr="0029312A">
        <w:rPr>
          <w:rFonts w:ascii="Arial" w:hAnsi="Arial" w:cs="Arial"/>
          <w:sz w:val="22"/>
          <w:szCs w:val="22"/>
        </w:rPr>
        <w:t xml:space="preserve"> Sistema Operativo Windows 98, 2000 / Hasta Windows 10. </w:t>
      </w:r>
    </w:p>
    <w:p w:rsidR="00CE7BBC" w:rsidRPr="0029312A" w:rsidRDefault="00CE7BBC" w:rsidP="00CE7BBC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sz w:val="22"/>
          <w:szCs w:val="22"/>
        </w:rPr>
        <w:t>Paquete Office básico: Nivel Usuario.</w:t>
      </w:r>
    </w:p>
    <w:p w:rsidR="00CE7BBC" w:rsidRPr="0029312A" w:rsidRDefault="00CE7BBC" w:rsidP="00CE7BBC">
      <w:pPr>
        <w:jc w:val="both"/>
        <w:rPr>
          <w:rFonts w:ascii="Arial" w:hAnsi="Arial" w:cs="Arial"/>
          <w:sz w:val="22"/>
          <w:szCs w:val="22"/>
        </w:rPr>
      </w:pPr>
    </w:p>
    <w:p w:rsidR="00CE7BBC" w:rsidRPr="0029312A" w:rsidRDefault="00CE7BBC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9312A">
        <w:rPr>
          <w:rFonts w:ascii="Arial" w:hAnsi="Arial" w:cs="Arial"/>
          <w:b/>
          <w:sz w:val="22"/>
          <w:szCs w:val="22"/>
          <w:u w:val="single"/>
        </w:rPr>
        <w:t>DATOS  DE  INTERÉS</w:t>
      </w:r>
    </w:p>
    <w:p w:rsidR="00C61312" w:rsidRPr="0029312A" w:rsidRDefault="00C61312" w:rsidP="00CE7BB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E7BBC" w:rsidRPr="0029312A" w:rsidRDefault="00CE7BBC" w:rsidP="00CE7BBC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Carnet B.</w:t>
      </w:r>
    </w:p>
    <w:p w:rsidR="00CE7BBC" w:rsidRPr="0029312A" w:rsidRDefault="00CE7BBC" w:rsidP="00CE7BBC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Vehículo propio.</w:t>
      </w:r>
    </w:p>
    <w:p w:rsidR="00CE7BBC" w:rsidRPr="0029312A" w:rsidRDefault="00CE7BBC" w:rsidP="00CE7BBC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Carnet AM, A1, A2.</w:t>
      </w:r>
    </w:p>
    <w:p w:rsidR="00CE7BBC" w:rsidRPr="0029312A" w:rsidRDefault="00CE7BBC" w:rsidP="00CE7BBC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Carnet BTP.</w:t>
      </w:r>
    </w:p>
    <w:p w:rsidR="0050326B" w:rsidRPr="0029312A" w:rsidRDefault="00CE7BBC" w:rsidP="00E93EE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29312A">
        <w:rPr>
          <w:rFonts w:ascii="Arial" w:hAnsi="Arial" w:cs="Arial"/>
          <w:b/>
          <w:sz w:val="22"/>
          <w:szCs w:val="22"/>
        </w:rPr>
        <w:t>Idiomas</w:t>
      </w:r>
      <w:r w:rsidRPr="0029312A">
        <w:rPr>
          <w:rFonts w:ascii="Arial" w:hAnsi="Arial" w:cs="Arial"/>
          <w:sz w:val="22"/>
          <w:szCs w:val="22"/>
        </w:rPr>
        <w:t>: Inglés básico; Italiano básico.</w:t>
      </w:r>
    </w:p>
    <w:sectPr w:rsidR="0050326B" w:rsidRPr="002931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91" w:rsidRDefault="00946F91">
      <w:r>
        <w:separator/>
      </w:r>
    </w:p>
  </w:endnote>
  <w:endnote w:type="continuationSeparator" w:id="0">
    <w:p w:rsidR="00946F91" w:rsidRDefault="0094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75" w:rsidRDefault="00946F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75" w:rsidRDefault="00946F9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75" w:rsidRDefault="0094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91" w:rsidRDefault="00946F91">
      <w:r>
        <w:separator/>
      </w:r>
    </w:p>
  </w:footnote>
  <w:footnote w:type="continuationSeparator" w:id="0">
    <w:p w:rsidR="00946F91" w:rsidRDefault="00946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75" w:rsidRDefault="00946F9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75" w:rsidRDefault="00946F9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75" w:rsidRDefault="00946F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A0CDA"/>
    <w:multiLevelType w:val="hybridMultilevel"/>
    <w:tmpl w:val="6A3E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66D8"/>
    <w:multiLevelType w:val="hybridMultilevel"/>
    <w:tmpl w:val="7018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310B3"/>
    <w:multiLevelType w:val="hybridMultilevel"/>
    <w:tmpl w:val="AFA03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D3D1F"/>
    <w:multiLevelType w:val="hybridMultilevel"/>
    <w:tmpl w:val="09A2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76AD6"/>
    <w:multiLevelType w:val="hybridMultilevel"/>
    <w:tmpl w:val="1FE6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B0FDC"/>
    <w:multiLevelType w:val="hybridMultilevel"/>
    <w:tmpl w:val="3BBC06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85C64"/>
    <w:multiLevelType w:val="hybridMultilevel"/>
    <w:tmpl w:val="8020D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F5832"/>
    <w:multiLevelType w:val="hybridMultilevel"/>
    <w:tmpl w:val="8E9A2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63328"/>
    <w:multiLevelType w:val="hybridMultilevel"/>
    <w:tmpl w:val="26BC8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0D9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44"/>
    <w:rsid w:val="00033E82"/>
    <w:rsid w:val="00074C44"/>
    <w:rsid w:val="0008298A"/>
    <w:rsid w:val="000A4865"/>
    <w:rsid w:val="000D3263"/>
    <w:rsid w:val="000F4D3F"/>
    <w:rsid w:val="001065D0"/>
    <w:rsid w:val="0012428D"/>
    <w:rsid w:val="00290525"/>
    <w:rsid w:val="0029312A"/>
    <w:rsid w:val="002E5CEF"/>
    <w:rsid w:val="003648BF"/>
    <w:rsid w:val="00391A99"/>
    <w:rsid w:val="00396A5C"/>
    <w:rsid w:val="00471AA5"/>
    <w:rsid w:val="0050326B"/>
    <w:rsid w:val="005F2C1E"/>
    <w:rsid w:val="0060043C"/>
    <w:rsid w:val="0069215A"/>
    <w:rsid w:val="0079199D"/>
    <w:rsid w:val="007F0BE3"/>
    <w:rsid w:val="00895886"/>
    <w:rsid w:val="00946F91"/>
    <w:rsid w:val="009B0970"/>
    <w:rsid w:val="00A11C66"/>
    <w:rsid w:val="00AB7AF8"/>
    <w:rsid w:val="00B86B25"/>
    <w:rsid w:val="00BB3B97"/>
    <w:rsid w:val="00BC6CF0"/>
    <w:rsid w:val="00C27D23"/>
    <w:rsid w:val="00C61312"/>
    <w:rsid w:val="00CE7BBC"/>
    <w:rsid w:val="00D37FFC"/>
    <w:rsid w:val="00DE2350"/>
    <w:rsid w:val="00E93EEF"/>
    <w:rsid w:val="00EF6844"/>
    <w:rsid w:val="00F142E9"/>
    <w:rsid w:val="00F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0F133-8862-4EFD-B827-83F9335E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E7BBC"/>
    <w:rPr>
      <w:color w:val="0000FF"/>
      <w:u w:val="single"/>
    </w:rPr>
  </w:style>
  <w:style w:type="paragraph" w:styleId="Encabezado">
    <w:name w:val="header"/>
    <w:basedOn w:val="Normal"/>
    <w:link w:val="EncabezadoCar"/>
    <w:rsid w:val="00CE7B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7BB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CE7B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E7BB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E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dopacheco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Pardo</dc:creator>
  <cp:keywords/>
  <dc:description/>
  <cp:lastModifiedBy>lidia pardo pacheco</cp:lastModifiedBy>
  <cp:revision>2</cp:revision>
  <dcterms:created xsi:type="dcterms:W3CDTF">2019-07-17T17:15:00Z</dcterms:created>
  <dcterms:modified xsi:type="dcterms:W3CDTF">2019-07-17T17:15:00Z</dcterms:modified>
</cp:coreProperties>
</file>